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8210" w14:textId="50F0D356" w:rsidR="000E73DF" w:rsidRPr="000E73DF" w:rsidRDefault="0072712F" w:rsidP="000E7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3DF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0E73DF" w:rsidRPr="000E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3DF" w:rsidRPr="000E73DF">
        <w:rPr>
          <w:rFonts w:ascii="Times New Roman" w:hAnsi="Times New Roman" w:cs="Times New Roman"/>
          <w:b/>
          <w:bCs/>
          <w:sz w:val="24"/>
          <w:szCs w:val="24"/>
        </w:rPr>
        <w:t>«Копи-копи-копилочка»</w:t>
      </w:r>
    </w:p>
    <w:p w14:paraId="192E20D6" w14:textId="41E86D39" w:rsidR="0072712F" w:rsidRPr="000E73DF" w:rsidRDefault="0072712F" w:rsidP="000E7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3DF">
        <w:rPr>
          <w:rFonts w:ascii="Times New Roman" w:hAnsi="Times New Roman" w:cs="Times New Roman"/>
          <w:b/>
          <w:bCs/>
          <w:sz w:val="24"/>
          <w:szCs w:val="24"/>
        </w:rPr>
        <w:t>по основам финансовой грамотности</w:t>
      </w:r>
    </w:p>
    <w:p w14:paraId="3B81E2BB" w14:textId="7A4E3069" w:rsidR="00DB0860" w:rsidRPr="00E04E63" w:rsidRDefault="0072712F" w:rsidP="00E04E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3DF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0E73DF">
        <w:rPr>
          <w:rFonts w:ascii="Times New Roman" w:hAnsi="Times New Roman" w:cs="Times New Roman"/>
          <w:b/>
          <w:bCs/>
          <w:iCs/>
          <w:sz w:val="24"/>
          <w:szCs w:val="24"/>
        </w:rPr>
        <w:t>детей старшей группы детского сада.</w:t>
      </w:r>
    </w:p>
    <w:p w14:paraId="0EBE0E76" w14:textId="4C1ED5FC" w:rsidR="0072712F" w:rsidRPr="000E73DF" w:rsidRDefault="00DB0860" w:rsidP="00E0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>Разработал</w:t>
      </w:r>
      <w:r w:rsidR="0072712F" w:rsidRPr="000E73DF">
        <w:rPr>
          <w:rFonts w:ascii="Times New Roman" w:hAnsi="Times New Roman" w:cs="Times New Roman"/>
          <w:sz w:val="24"/>
          <w:szCs w:val="24"/>
        </w:rPr>
        <w:t>и</w:t>
      </w:r>
      <w:r w:rsidRPr="000E73DF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72712F" w:rsidRPr="000E73DF">
        <w:rPr>
          <w:rFonts w:ascii="Times New Roman" w:hAnsi="Times New Roman" w:cs="Times New Roman"/>
          <w:sz w:val="24"/>
          <w:szCs w:val="24"/>
        </w:rPr>
        <w:t>и:</w:t>
      </w:r>
    </w:p>
    <w:p w14:paraId="2C3D8CBA" w14:textId="77777777" w:rsidR="0072712F" w:rsidRPr="000E73DF" w:rsidRDefault="0072712F" w:rsidP="00E0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14:paraId="504C81F7" w14:textId="77777777" w:rsidR="0072712F" w:rsidRPr="000E73DF" w:rsidRDefault="0072712F" w:rsidP="00E0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>Вотинцева Л.Г.</w:t>
      </w:r>
    </w:p>
    <w:p w14:paraId="14993143" w14:textId="77777777" w:rsidR="00EB0A63" w:rsidRPr="000E73DF" w:rsidRDefault="00EB0A63" w:rsidP="00E0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14:paraId="54039ED2" w14:textId="67709C5E" w:rsidR="00EB0A63" w:rsidRPr="000E73DF" w:rsidRDefault="001178D6" w:rsidP="00E0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 xml:space="preserve">Кочнева </w:t>
      </w:r>
      <w:r w:rsidR="00EB0A63" w:rsidRPr="000E73DF">
        <w:rPr>
          <w:rFonts w:ascii="Times New Roman" w:hAnsi="Times New Roman" w:cs="Times New Roman"/>
          <w:sz w:val="24"/>
          <w:szCs w:val="24"/>
        </w:rPr>
        <w:t>Н.Ю.;</w:t>
      </w:r>
    </w:p>
    <w:p w14:paraId="29F0C312" w14:textId="77777777" w:rsidR="00EB0A63" w:rsidRPr="000E73DF" w:rsidRDefault="00EB0A63" w:rsidP="00E0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14:paraId="04E59AF3" w14:textId="5395CDE0" w:rsidR="00DB0860" w:rsidRPr="000E73DF" w:rsidRDefault="001178D6" w:rsidP="00B60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DF">
        <w:rPr>
          <w:rFonts w:ascii="Times New Roman" w:hAnsi="Times New Roman" w:cs="Times New Roman"/>
          <w:sz w:val="24"/>
          <w:szCs w:val="24"/>
        </w:rPr>
        <w:t xml:space="preserve">Якимова </w:t>
      </w:r>
      <w:r w:rsidR="00EB0A63" w:rsidRPr="000E73DF">
        <w:rPr>
          <w:rFonts w:ascii="Times New Roman" w:hAnsi="Times New Roman" w:cs="Times New Roman"/>
          <w:sz w:val="24"/>
          <w:szCs w:val="24"/>
        </w:rPr>
        <w:t>А.Ю.</w:t>
      </w:r>
    </w:p>
    <w:p w14:paraId="016C4DD6" w14:textId="4DA9C374" w:rsidR="00EB0A63" w:rsidRPr="000E73DF" w:rsidRDefault="00EB0A63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>Цель проекта</w:t>
      </w:r>
      <w:r w:rsidRPr="000E73DF">
        <w:rPr>
          <w:rFonts w:ascii="Times New Roman" w:eastAsia="Calibri" w:hAnsi="Times New Roman" w:cs="Times New Roman"/>
          <w:sz w:val="24"/>
          <w:szCs w:val="24"/>
        </w:rPr>
        <w:t>: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Calibri" w:hAnsi="Times New Roman" w:cs="Times New Roman"/>
          <w:sz w:val="24"/>
          <w:szCs w:val="24"/>
        </w:rPr>
        <w:t>ознакомление воспитанников с основами финансовой грамотности на доступном уровне.</w:t>
      </w:r>
    </w:p>
    <w:p w14:paraId="51F37342" w14:textId="1DA78D09" w:rsidR="00EB0A63" w:rsidRPr="000E73DF" w:rsidRDefault="00EB0A63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задачи проекта: </w:t>
      </w:r>
    </w:p>
    <w:p w14:paraId="21FEB029" w14:textId="77777777" w:rsidR="0050531F" w:rsidRPr="000E73DF" w:rsidRDefault="0050531F" w:rsidP="0050531F">
      <w:pPr>
        <w:spacing w:after="0" w:line="240" w:lineRule="auto"/>
        <w:ind w:left="4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73DF">
        <w:rPr>
          <w:rFonts w:ascii="Times New Roman" w:eastAsia="Calibri" w:hAnsi="Times New Roman" w:cs="Times New Roman"/>
          <w:i/>
          <w:sz w:val="24"/>
          <w:szCs w:val="24"/>
        </w:rPr>
        <w:t>Обучающие:</w:t>
      </w:r>
    </w:p>
    <w:p w14:paraId="42B8CAB1" w14:textId="77777777" w:rsidR="0050531F" w:rsidRPr="000E73DF" w:rsidRDefault="0050531F" w:rsidP="0050531F">
      <w:pPr>
        <w:numPr>
          <w:ilvl w:val="0"/>
          <w:numId w:val="13"/>
        </w:numPr>
        <w:spacing w:after="0" w:line="240" w:lineRule="auto"/>
        <w:ind w:left="0" w:firstLine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 xml:space="preserve">расширять экономический кругозор дошкольника, о деньгах и статьях расхода семейного бюджета; </w:t>
      </w:r>
    </w:p>
    <w:p w14:paraId="4644D22D" w14:textId="77777777" w:rsidR="0050531F" w:rsidRPr="000E73DF" w:rsidRDefault="0050531F" w:rsidP="0050531F">
      <w:pPr>
        <w:numPr>
          <w:ilvl w:val="0"/>
          <w:numId w:val="13"/>
        </w:numPr>
        <w:spacing w:after="0" w:line="240" w:lineRule="auto"/>
        <w:ind w:left="45" w:hanging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таких экономических качествах, как: трудолюбие, бережливость, хозяйственность, экономичность.</w:t>
      </w:r>
    </w:p>
    <w:p w14:paraId="593FD513" w14:textId="77777777" w:rsidR="0050531F" w:rsidRPr="000E73DF" w:rsidRDefault="0050531F" w:rsidP="0050531F">
      <w:pPr>
        <w:numPr>
          <w:ilvl w:val="0"/>
          <w:numId w:val="13"/>
        </w:numPr>
        <w:spacing w:after="0" w:line="240" w:lineRule="auto"/>
        <w:ind w:left="45" w:hanging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расширять представления о профессиях и продуктах труда,</w:t>
      </w:r>
    </w:p>
    <w:p w14:paraId="00DE13BF" w14:textId="77777777" w:rsidR="0050531F" w:rsidRPr="000E73DF" w:rsidRDefault="0050531F" w:rsidP="0050531F">
      <w:pPr>
        <w:spacing w:after="0" w:line="240" w:lineRule="auto"/>
        <w:ind w:left="4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73DF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14:paraId="62A831B2" w14:textId="77777777" w:rsidR="0050531F" w:rsidRPr="000E73DF" w:rsidRDefault="0050531F" w:rsidP="0050531F">
      <w:pPr>
        <w:numPr>
          <w:ilvl w:val="0"/>
          <w:numId w:val="13"/>
        </w:numPr>
        <w:spacing w:after="0" w:line="240" w:lineRule="auto"/>
        <w:ind w:left="45" w:hanging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развивать умение понимать смысл пословиц, поговорок и сказок о деньгах и труде, обогащать словарный запас детей</w:t>
      </w:r>
    </w:p>
    <w:p w14:paraId="6987530D" w14:textId="77777777" w:rsidR="0050531F" w:rsidRPr="000E73DF" w:rsidRDefault="0050531F" w:rsidP="0050531F">
      <w:pPr>
        <w:spacing w:after="0" w:line="240" w:lineRule="auto"/>
        <w:ind w:left="4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73DF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</w:p>
    <w:p w14:paraId="078A19C7" w14:textId="77777777" w:rsidR="0050531F" w:rsidRPr="000E73DF" w:rsidRDefault="0050531F" w:rsidP="0050531F">
      <w:pPr>
        <w:numPr>
          <w:ilvl w:val="0"/>
          <w:numId w:val="13"/>
        </w:numPr>
        <w:spacing w:after="0" w:line="240" w:lineRule="auto"/>
        <w:ind w:left="45" w:hanging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воспитывать уважение к людям труда</w:t>
      </w:r>
    </w:p>
    <w:p w14:paraId="580BAB07" w14:textId="77777777" w:rsidR="0050531F" w:rsidRPr="000E73DF" w:rsidRDefault="0050531F" w:rsidP="0050531F">
      <w:pPr>
        <w:spacing w:after="0" w:line="240" w:lineRule="auto"/>
        <w:ind w:left="4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73DF">
        <w:rPr>
          <w:rFonts w:ascii="Times New Roman" w:eastAsia="Calibri" w:hAnsi="Times New Roman" w:cs="Times New Roman"/>
          <w:i/>
          <w:sz w:val="24"/>
          <w:szCs w:val="24"/>
        </w:rPr>
        <w:t>Задачи по работе с родителями:</w:t>
      </w:r>
    </w:p>
    <w:p w14:paraId="52AD0D2C" w14:textId="77777777" w:rsidR="0050531F" w:rsidRPr="000E73DF" w:rsidRDefault="0050531F" w:rsidP="0050531F">
      <w:pPr>
        <w:numPr>
          <w:ilvl w:val="0"/>
          <w:numId w:val="13"/>
        </w:numPr>
        <w:spacing w:after="0" w:line="240" w:lineRule="auto"/>
        <w:ind w:left="45" w:hanging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формировать у родителей интерес к обучению своих детей основам финансовой грамотности через активное привлечение родителей к оформлению и изготовлению материала РППС.</w:t>
      </w:r>
    </w:p>
    <w:p w14:paraId="4696CB36" w14:textId="53DF44D3" w:rsidR="0050531F" w:rsidRPr="000E73DF" w:rsidRDefault="0050531F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информировать родителей о важности финансового образования детей</w:t>
      </w:r>
    </w:p>
    <w:p w14:paraId="223414E5" w14:textId="7AEBE400" w:rsidR="00547C1C" w:rsidRPr="000E73DF" w:rsidRDefault="00547C1C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Проблемная ситуация. </w:t>
      </w:r>
      <w:r w:rsidRPr="000E73DF">
        <w:rPr>
          <w:rFonts w:ascii="Times New Roman" w:eastAsia="Calibri" w:hAnsi="Times New Roman" w:cs="Times New Roman"/>
          <w:sz w:val="24"/>
          <w:szCs w:val="24"/>
        </w:rPr>
        <w:t>Знают ли дети для чего нужны деньги, на какие цели расходуются деньги в семье, умеют ли правильно относиться к деньгам, проявляют ли уважение к людям, умеющим хорошо трудиться и честно зарабатывать. Помогут ли полученные знания разумному отношению к деньгам и правильному распоряжению ими в дальнейшей жизни.</w:t>
      </w:r>
    </w:p>
    <w:p w14:paraId="4AC1B78F" w14:textId="4E9B673A" w:rsidR="00547C1C" w:rsidRPr="000E73DF" w:rsidRDefault="00547C1C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проекта: </w:t>
      </w:r>
      <w:r w:rsidRPr="000E73DF">
        <w:rPr>
          <w:rFonts w:ascii="Times New Roman" w:eastAsia="Calibri" w:hAnsi="Times New Roman" w:cs="Times New Roman"/>
          <w:sz w:val="24"/>
          <w:szCs w:val="24"/>
        </w:rPr>
        <w:t>информационно-познавательный.</w:t>
      </w:r>
    </w:p>
    <w:p w14:paraId="4E3E1A47" w14:textId="77777777" w:rsidR="00547C1C" w:rsidRPr="000E73DF" w:rsidRDefault="00547C1C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>Запланированный результат</w:t>
      </w:r>
    </w:p>
    <w:p w14:paraId="1DC6CC53" w14:textId="77777777" w:rsidR="00F82EB6" w:rsidRPr="000E73DF" w:rsidRDefault="00F82EB6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Дети используют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14:paraId="47DBBCF9" w14:textId="27CC1FCB" w:rsidR="00F82EB6" w:rsidRPr="000E73DF" w:rsidRDefault="00F82EB6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Они приобретают первичный экономический опыт, учатся устанавливать разумные экономические отношения в различных сферах жизнедеятельности.  Например, на основе сюжетно-ролевых игр, таких как «Магазин», «Кафе», «Супермаркет», «Ярмарка» и т. д.</w:t>
      </w:r>
    </w:p>
    <w:p w14:paraId="303A31BC" w14:textId="77777777" w:rsidR="00F82EB6" w:rsidRPr="000E73DF" w:rsidRDefault="00F82EB6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 xml:space="preserve">Ориентируются в профессиях и продуктах труда, бережливы и с уважением относятся к людям труда. Объясняют смысл сказок и поговорок о деньгах и труде. </w:t>
      </w:r>
    </w:p>
    <w:p w14:paraId="433DD369" w14:textId="224E4859" w:rsidR="00F82EB6" w:rsidRPr="000E73DF" w:rsidRDefault="00F82EB6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sz w:val="24"/>
          <w:szCs w:val="24"/>
        </w:rPr>
        <w:t>Родители заинтересованы в совместной деятельности ДОУ и семьи в формировании финансовой грамотности дошкольников.</w:t>
      </w:r>
    </w:p>
    <w:p w14:paraId="70761182" w14:textId="32EF72B9" w:rsidR="00F82EB6" w:rsidRPr="000E73DF" w:rsidRDefault="00F82EB6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 проекта</w:t>
      </w:r>
      <w:r w:rsidRPr="000E73DF">
        <w:rPr>
          <w:rFonts w:ascii="Times New Roman" w:eastAsia="Calibri" w:hAnsi="Times New Roman" w:cs="Times New Roman"/>
          <w:sz w:val="24"/>
          <w:szCs w:val="24"/>
        </w:rPr>
        <w:t>: воспитатели группы, воспитанники старшей группы, родители воспитанников (законные представители).</w:t>
      </w:r>
    </w:p>
    <w:p w14:paraId="34B0C172" w14:textId="7C906FEB" w:rsidR="00F82EB6" w:rsidRPr="000E73DF" w:rsidRDefault="00F82EB6" w:rsidP="00505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проекта</w:t>
      </w:r>
      <w:r w:rsidR="002E1519"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2E1519" w:rsidRPr="000E73DF">
        <w:rPr>
          <w:rFonts w:ascii="Times New Roman" w:eastAsia="Calibri" w:hAnsi="Times New Roman" w:cs="Times New Roman"/>
          <w:sz w:val="24"/>
          <w:szCs w:val="24"/>
        </w:rPr>
        <w:t>с марта по май</w:t>
      </w:r>
    </w:p>
    <w:p w14:paraId="764233B1" w14:textId="77777777" w:rsidR="002E1519" w:rsidRPr="000E73DF" w:rsidRDefault="002E1519" w:rsidP="002E151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E73DF">
        <w:rPr>
          <w:rFonts w:ascii="Times New Roman" w:eastAsia="Calibri" w:hAnsi="Times New Roman" w:cs="Times New Roman"/>
          <w:b/>
          <w:bCs/>
          <w:sz w:val="24"/>
          <w:szCs w:val="24"/>
        </w:rPr>
        <w:t>Этапы проведения проекта</w:t>
      </w:r>
      <w:r w:rsidRPr="000E73D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DF326C" w14:textId="67E816B1" w:rsidR="00CF0C62" w:rsidRPr="000E73DF" w:rsidRDefault="00DD5BB2" w:rsidP="00210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</w:t>
      </w:r>
      <w:r w:rsidR="00BB68C4"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  <w:r w:rsidR="00CF0C62"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Э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тап </w:t>
      </w:r>
      <w:r w:rsidR="00210CA4"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–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подготовительный</w:t>
      </w:r>
      <w:r w:rsidR="00210CA4"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  <w:r w:rsidR="00210CA4" w:rsidRPr="000E73DF">
        <w:rPr>
          <w:rFonts w:ascii="Times New Roman" w:eastAsia="Times New Roman" w:hAnsi="Times New Roman" w:cs="Times New Roman"/>
          <w:i/>
          <w:color w:val="212121"/>
          <w:sz w:val="24"/>
          <w:szCs w:val="24"/>
          <w:u w:val="single"/>
          <w:lang w:eastAsia="ru-RU"/>
        </w:rPr>
        <w:t>(информационно - аналитический)</w:t>
      </w:r>
    </w:p>
    <w:p w14:paraId="66110269" w14:textId="3E9E3EB0" w:rsidR="00CF0C62" w:rsidRPr="000E73DF" w:rsidRDefault="00CF0C6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справочной, методической, энциклопедической литературы.</w:t>
      </w:r>
    </w:p>
    <w:p w14:paraId="42566811" w14:textId="6CB74B43" w:rsidR="00CF0C62" w:rsidRPr="000E73DF" w:rsidRDefault="00CF0C6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Изучение и анализ уровня знаний и представлений воспитанников по теме.</w:t>
      </w:r>
    </w:p>
    <w:p w14:paraId="07E332BD" w14:textId="3AA8DA9E" w:rsidR="00CF0C62" w:rsidRPr="000E73DF" w:rsidRDefault="00CF0C6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Постановка цели и задач.</w:t>
      </w:r>
    </w:p>
    <w:p w14:paraId="321E38FB" w14:textId="417424A0" w:rsidR="00CF0C62" w:rsidRPr="000E73DF" w:rsidRDefault="00CF0C6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Определение методов и приемов.</w:t>
      </w:r>
    </w:p>
    <w:p w14:paraId="31095717" w14:textId="0817AE36" w:rsidR="00CF0C62" w:rsidRPr="000E73DF" w:rsidRDefault="00CF0C6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Подбор методической литературы.</w:t>
      </w:r>
    </w:p>
    <w:p w14:paraId="281BD64F" w14:textId="77777777" w:rsidR="00210CA4" w:rsidRPr="000E73DF" w:rsidRDefault="00210CA4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Анкетирование родителей по теме проекта.</w:t>
      </w:r>
    </w:p>
    <w:p w14:paraId="1461E882" w14:textId="4EF9615A" w:rsidR="00CF0C62" w:rsidRPr="000E73DF" w:rsidRDefault="00DD5BB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Информирование родителей о планировании работы с детьми по проекту «</w:t>
      </w:r>
      <w:r w:rsidR="00DE008F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Коп</w:t>
      </w:r>
      <w:r w:rsidR="00CF0C6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и-копи- коп</w:t>
      </w:r>
      <w:r w:rsidR="00DE008F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</w:t>
      </w:r>
      <w:r w:rsidR="00CF0C6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</w:t>
      </w:r>
      <w:r w:rsidR="00DE008F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14:paraId="6E1F1890" w14:textId="7E50C439" w:rsidR="00DE008F" w:rsidRPr="000E73DF" w:rsidRDefault="00DD5BB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Подбор художественной литературы</w:t>
      </w:r>
      <w:r w:rsidR="00DE008F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видеоматериала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F0C62"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интернет- ресурсов</w:t>
      </w:r>
      <w:r w:rsidR="00CF0C6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по выбранной тематике.</w:t>
      </w:r>
    </w:p>
    <w:p w14:paraId="4A79A561" w14:textId="0EAF109D" w:rsidR="00CF0C62" w:rsidRPr="000E73DF" w:rsidRDefault="00CF0C6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Подготовка дидактических игр и упражнений.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Оформление ЛЭПБУКА по финансовой грамотности</w:t>
      </w:r>
    </w:p>
    <w:p w14:paraId="57E937F7" w14:textId="54BB79DA" w:rsidR="00DE008F" w:rsidRPr="000E73DF" w:rsidRDefault="00DD5BB2" w:rsidP="00210CA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необходимого оборудования и пособий для практического обогащения проекта</w:t>
      </w:r>
      <w:r w:rsidR="00CF0C6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F0C62"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наглядно-иллюстрированного материала, материала для продуктивной деятельности</w:t>
      </w:r>
    </w:p>
    <w:p w14:paraId="1028EF0A" w14:textId="2B32CE85" w:rsidR="00275E92" w:rsidRPr="000E73DF" w:rsidRDefault="00DE008F" w:rsidP="007271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</w:t>
      </w:r>
      <w:r w:rsidR="00BB68C4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  <w:r w:rsidR="00210CA4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Э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тап –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сновной</w:t>
      </w:r>
      <w:r w:rsidR="00973285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4120E1AB" w14:textId="43EF3704" w:rsidR="00DD5BB2" w:rsidRPr="000E73DF" w:rsidRDefault="00275E92" w:rsidP="007271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 - график</w:t>
      </w:r>
      <w:r w:rsidR="00973285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проектных мероприятий:</w:t>
      </w:r>
    </w:p>
    <w:tbl>
      <w:tblPr>
        <w:tblStyle w:val="a8"/>
        <w:tblW w:w="10910" w:type="dxa"/>
        <w:tblInd w:w="-5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DE008F" w:rsidRPr="000E73DF" w14:paraId="6CE43CF9" w14:textId="77777777" w:rsidTr="0050531F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64688" w14:textId="2E89C53A" w:rsidR="00DE008F" w:rsidRPr="000E73DF" w:rsidRDefault="00DE008F" w:rsidP="0050531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CAF78" w14:textId="6B3D5701" w:rsidR="00DE008F" w:rsidRPr="000E73DF" w:rsidRDefault="00547C1C" w:rsidP="0050531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E008F" w:rsidRPr="000E73DF" w14:paraId="36D707E8" w14:textId="77777777" w:rsidTr="0050531F">
        <w:trPr>
          <w:trHeight w:val="2689"/>
        </w:trPr>
        <w:tc>
          <w:tcPr>
            <w:tcW w:w="3964" w:type="dxa"/>
          </w:tcPr>
          <w:p w14:paraId="7ABA2AE3" w14:textId="77777777" w:rsidR="00026355" w:rsidRPr="000E73DF" w:rsidRDefault="00026355" w:rsidP="00727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Использование материала МЭО: </w:t>
            </w:r>
          </w:p>
          <w:p w14:paraId="2D34C6BF" w14:textId="5D1E9EAD" w:rsidR="00026355" w:rsidRPr="000E73DF" w:rsidRDefault="00026355" w:rsidP="00727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тема №27. Неделя Экономики</w:t>
            </w:r>
          </w:p>
          <w:p w14:paraId="387F52E3" w14:textId="77777777" w:rsidR="00FB78B2" w:rsidRPr="000E73DF" w:rsidRDefault="00FB78B2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0B040702" w14:textId="186E87BB" w:rsidR="00DE008F" w:rsidRPr="000E73DF" w:rsidRDefault="00973285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НОД «Что мы знаем о деньгах» презентация и интерактивные игры с использованием СМАРТ-доски. </w:t>
            </w:r>
          </w:p>
        </w:tc>
        <w:tc>
          <w:tcPr>
            <w:tcW w:w="6946" w:type="dxa"/>
          </w:tcPr>
          <w:p w14:paraId="040D3A36" w14:textId="399D6EAB" w:rsidR="00E727A6" w:rsidRPr="000E73DF" w:rsidRDefault="00E727A6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раскрыть сущность понятия «деньги», «монета», «банкнота»</w:t>
            </w:r>
            <w:r w:rsidR="002A6FB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«купюра»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A7EE87C" w14:textId="77777777" w:rsidR="00E727A6" w:rsidRPr="000E73DF" w:rsidRDefault="00E727A6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Задачи:</w:t>
            </w:r>
          </w:p>
          <w:p w14:paraId="41A99FBC" w14:textId="77777777" w:rsidR="00E727A6" w:rsidRPr="000E73DF" w:rsidRDefault="00E727A6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sym w:font="Symbol" w:char="F02D"/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закрепить знания детей о внешнем виде современных денег, что деньги бывают бумажные и металлические</w:t>
            </w:r>
          </w:p>
          <w:p w14:paraId="2361BC1A" w14:textId="77777777" w:rsidR="00E727A6" w:rsidRPr="000E73DF" w:rsidRDefault="00E727A6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sym w:font="Symbol" w:char="F02D"/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научить детей понимать назначение денег; их необходимость в жизни человека;</w:t>
            </w:r>
          </w:p>
          <w:p w14:paraId="348D9698" w14:textId="28B3659E" w:rsidR="00ED3812" w:rsidRPr="000E73DF" w:rsidRDefault="00E727A6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sym w:font="Symbol" w:char="F02D"/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активизировать словарь детей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275E92" w:rsidRPr="000E73DF" w14:paraId="4947C84E" w14:textId="77777777" w:rsidTr="0050531F">
        <w:trPr>
          <w:trHeight w:val="1320"/>
        </w:trPr>
        <w:tc>
          <w:tcPr>
            <w:tcW w:w="3964" w:type="dxa"/>
          </w:tcPr>
          <w:p w14:paraId="1B5DF02F" w14:textId="2104B98C" w:rsidR="00275E92" w:rsidRPr="000E73DF" w:rsidRDefault="00FB78B2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Коллекция «Такие разные деньги»</w:t>
            </w:r>
            <w:r w:rsidR="0050531F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14:paraId="7D6A92DB" w14:textId="6CB19508" w:rsidR="00FB78B2" w:rsidRPr="000E73DF" w:rsidRDefault="00FB78B2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развитие познавательной активности и интереса к теме путем создания</w:t>
            </w:r>
            <w:r w:rsidR="00190D2C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коллекции. </w:t>
            </w:r>
          </w:p>
          <w:p w14:paraId="7DD4016E" w14:textId="054E1EEA" w:rsidR="00063C16" w:rsidRPr="000E73DF" w:rsidRDefault="00FB78B2" w:rsidP="0050531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Задачи: формировать умение наблюдать, сравнивать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анализировать и делать выводы.</w:t>
            </w:r>
          </w:p>
        </w:tc>
      </w:tr>
      <w:tr w:rsidR="00063C16" w:rsidRPr="000E73DF" w14:paraId="6CC0FCFE" w14:textId="77777777" w:rsidTr="0050531F">
        <w:trPr>
          <w:trHeight w:val="275"/>
        </w:trPr>
        <w:tc>
          <w:tcPr>
            <w:tcW w:w="3964" w:type="dxa"/>
          </w:tcPr>
          <w:p w14:paraId="1DB5AEED" w14:textId="4D4EEEB9" w:rsidR="00063C16" w:rsidRPr="000E73DF" w:rsidRDefault="006376A3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детских мультимедий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ных презентаций «История денег».</w:t>
            </w:r>
          </w:p>
        </w:tc>
        <w:tc>
          <w:tcPr>
            <w:tcW w:w="6946" w:type="dxa"/>
          </w:tcPr>
          <w:p w14:paraId="5E0479C9" w14:textId="0B9468C8" w:rsidR="00063C16" w:rsidRPr="000E73DF" w:rsidRDefault="006376A3" w:rsidP="0050531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с детьми о появлении денег с просмотром мультфильма «Азбука тетушки Совы» (как появились деньги)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ED3812" w:rsidRPr="000E73DF" w14:paraId="755052F9" w14:textId="77777777" w:rsidTr="0050531F">
        <w:trPr>
          <w:trHeight w:val="780"/>
        </w:trPr>
        <w:tc>
          <w:tcPr>
            <w:tcW w:w="3964" w:type="dxa"/>
          </w:tcPr>
          <w:p w14:paraId="0E529965" w14:textId="68291841" w:rsidR="00ED3812" w:rsidRPr="000E73DF" w:rsidRDefault="00ED3812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Конструирование из бросового материала – коробки «Чудо копилка»</w:t>
            </w:r>
            <w:r w:rsidR="0050531F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14:paraId="11D36181" w14:textId="491DB82C" w:rsidR="00ED3812" w:rsidRPr="000E73DF" w:rsidRDefault="0090440D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Воспитывать бережливость, способствовать развитию способностей видеть в использованных вещах потенциал для будущего его использованием.  </w:t>
            </w:r>
          </w:p>
        </w:tc>
      </w:tr>
      <w:tr w:rsidR="00ED3812" w:rsidRPr="000E73DF" w14:paraId="689626CF" w14:textId="77777777" w:rsidTr="0050531F">
        <w:trPr>
          <w:trHeight w:val="309"/>
        </w:trPr>
        <w:tc>
          <w:tcPr>
            <w:tcW w:w="3964" w:type="dxa"/>
          </w:tcPr>
          <w:p w14:paraId="4AE82DBE" w14:textId="10736200" w:rsidR="00ED3812" w:rsidRPr="000E73DF" w:rsidRDefault="00A94ED3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Аппликация</w:t>
            </w:r>
            <w:r w:rsidR="00ED3812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</w:t>
            </w:r>
            <w:r w:rsidR="00ED3812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опилк</w:t>
            </w: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 – гжельские мотивы</w:t>
            </w:r>
            <w:r w:rsidR="00ED3812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  <w:r w:rsidR="0050531F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14:paraId="381950AE" w14:textId="20EB8F5B" w:rsidR="0090440D" w:rsidRPr="000E73DF" w:rsidRDefault="0090440D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понятием «ярмарка», «товар», «обмен». Учить рекламировать свой товар для обмена на ярмарке (игровая ситуация)</w:t>
            </w:r>
          </w:p>
          <w:p w14:paraId="482FB095" w14:textId="57847B19" w:rsidR="00ED3812" w:rsidRPr="000E73DF" w:rsidRDefault="00ED3812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Закрепить представления о народных промыслах и об характерных для определенного промысла росписи</w:t>
            </w:r>
            <w:r w:rsidR="0090440D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(каргопольская, гжельская, филимоновская, дымковская)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E008F" w:rsidRPr="000E73DF" w14:paraId="4AE4C03D" w14:textId="77777777" w:rsidTr="0050531F">
        <w:trPr>
          <w:trHeight w:val="1159"/>
        </w:trPr>
        <w:tc>
          <w:tcPr>
            <w:tcW w:w="3964" w:type="dxa"/>
          </w:tcPr>
          <w:p w14:paraId="08221173" w14:textId="2F56040B" w:rsidR="00973285" w:rsidRPr="000E73DF" w:rsidRDefault="00973285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и драматизация сказки Чуковского К</w:t>
            </w:r>
            <w:r w:rsidR="00BB68C4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.И.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«Муха Цокотуха».</w:t>
            </w:r>
          </w:p>
          <w:p w14:paraId="72571C14" w14:textId="72CFD06D" w:rsidR="003071CF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14:paraId="12DD3270" w14:textId="3E91615D" w:rsidR="00DE008F" w:rsidRPr="000E73DF" w:rsidRDefault="00E727A6" w:rsidP="0050531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у детей умение подмечать в сказках простейшие экономические явления; выделять слова и действия, относящиеся к экономике, давать нравственную оценку поступкам героев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3071CF" w:rsidRPr="000E73DF" w14:paraId="71A47F40" w14:textId="77777777" w:rsidTr="0050531F">
        <w:trPr>
          <w:trHeight w:val="975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C86FB6D" w14:textId="6A50F23E" w:rsidR="003071CF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сказки «Муха – Цокотуха»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1688434" w14:textId="5478C3E2" w:rsidR="006376A3" w:rsidRPr="000E73DF" w:rsidRDefault="003071CF" w:rsidP="006376A3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вести себя правильно в реальных жизненных ситуациях, развивать разумные потребности.</w:t>
            </w:r>
          </w:p>
        </w:tc>
      </w:tr>
      <w:tr w:rsidR="006376A3" w:rsidRPr="000E73DF" w14:paraId="56A77B19" w14:textId="77777777" w:rsidTr="0050531F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5530C" w14:textId="3E6A1CF9" w:rsidR="006376A3" w:rsidRPr="000E73DF" w:rsidRDefault="006376A3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69D50" w14:textId="638894CC" w:rsidR="006376A3" w:rsidRPr="000E73DF" w:rsidRDefault="006376A3" w:rsidP="006376A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А. Барто «Хищница», К Чуковский «Чудо-дерево», П. Кошель «История денег», А. Усачев «Как найти деньги».</w:t>
            </w:r>
          </w:p>
          <w:p w14:paraId="113FC64F" w14:textId="0EEBA8BB" w:rsidR="006376A3" w:rsidRPr="000E73DF" w:rsidRDefault="006376A3" w:rsidP="006376A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пословиц о деньгах и труде с заучиванием.</w:t>
            </w:r>
          </w:p>
        </w:tc>
      </w:tr>
      <w:tr w:rsidR="003071CF" w:rsidRPr="000E73DF" w14:paraId="56D050FB" w14:textId="77777777" w:rsidTr="0050531F">
        <w:tc>
          <w:tcPr>
            <w:tcW w:w="3964" w:type="dxa"/>
          </w:tcPr>
          <w:p w14:paraId="44AFBDED" w14:textId="4164C372" w:rsidR="003071CF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мультфильмов: С. Михалков «Как старик корову продавал»</w:t>
            </w:r>
            <w:r w:rsidR="00612D04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беседа.</w:t>
            </w:r>
          </w:p>
        </w:tc>
        <w:tc>
          <w:tcPr>
            <w:tcW w:w="6946" w:type="dxa"/>
          </w:tcPr>
          <w:p w14:paraId="2515F7CE" w14:textId="61457A48" w:rsidR="003071CF" w:rsidRPr="000E73DF" w:rsidRDefault="00ED3812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Развивать у детей умение подмечать в сказках простейшие экономические явления; выделять слова и действия, относящиеся к экономике, давать нравственную оценку 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поступкам героев.</w:t>
            </w:r>
          </w:p>
        </w:tc>
      </w:tr>
      <w:tr w:rsidR="003071CF" w:rsidRPr="000E73DF" w14:paraId="5F309819" w14:textId="77777777" w:rsidTr="0050531F">
        <w:tc>
          <w:tcPr>
            <w:tcW w:w="3964" w:type="dxa"/>
          </w:tcPr>
          <w:p w14:paraId="10BFA167" w14:textId="29E6F318" w:rsidR="003071CF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мультфильмов: «Барбоскины и реклама»</w:t>
            </w:r>
            <w:r w:rsidR="00612D04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беседа.</w:t>
            </w:r>
          </w:p>
        </w:tc>
        <w:tc>
          <w:tcPr>
            <w:tcW w:w="6946" w:type="dxa"/>
          </w:tcPr>
          <w:p w14:paraId="229F9555" w14:textId="41710AAD" w:rsidR="003071CF" w:rsidRPr="000E73DF" w:rsidRDefault="003071CF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Научить детей правильно относить</w:t>
            </w:r>
            <w:r w:rsidR="0050531F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ся к рекламе, разбираться с ней.</w:t>
            </w:r>
          </w:p>
        </w:tc>
      </w:tr>
      <w:tr w:rsidR="003071CF" w:rsidRPr="000E73DF" w14:paraId="5E845CA0" w14:textId="77777777" w:rsidTr="0050531F">
        <w:tc>
          <w:tcPr>
            <w:tcW w:w="3964" w:type="dxa"/>
          </w:tcPr>
          <w:p w14:paraId="6647D617" w14:textId="73AF4A11" w:rsidR="003071CF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мультфильмов: «Бизнес крокодила Гены»</w:t>
            </w:r>
            <w:r w:rsidR="00612D04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беседа.</w:t>
            </w:r>
          </w:p>
        </w:tc>
        <w:tc>
          <w:tcPr>
            <w:tcW w:w="6946" w:type="dxa"/>
          </w:tcPr>
          <w:p w14:paraId="6CED167B" w14:textId="74FDDA99" w:rsidR="003071CF" w:rsidRPr="000E73DF" w:rsidRDefault="003071CF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сообразительность, гибкость и самостоятельность мышления.</w:t>
            </w:r>
          </w:p>
        </w:tc>
      </w:tr>
      <w:tr w:rsidR="003071CF" w:rsidRPr="000E73DF" w14:paraId="17CA8BD1" w14:textId="77777777" w:rsidTr="0050531F">
        <w:trPr>
          <w:trHeight w:val="630"/>
        </w:trPr>
        <w:tc>
          <w:tcPr>
            <w:tcW w:w="3964" w:type="dxa"/>
          </w:tcPr>
          <w:p w14:paraId="16E24E5A" w14:textId="4184D369" w:rsidR="00B4634D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мультфильмов: «Простоквашино. Клад»</w:t>
            </w:r>
            <w:r w:rsidR="00612D04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беседа.</w:t>
            </w:r>
          </w:p>
        </w:tc>
        <w:tc>
          <w:tcPr>
            <w:tcW w:w="6946" w:type="dxa"/>
          </w:tcPr>
          <w:p w14:paraId="02E49F93" w14:textId="7D287446" w:rsidR="003071CF" w:rsidRPr="000E73DF" w:rsidRDefault="00ED3812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начало разумного поведения в жизненных ситуациях. Формировать основы финансовой грамотности.</w:t>
            </w:r>
          </w:p>
        </w:tc>
      </w:tr>
      <w:tr w:rsidR="003071CF" w:rsidRPr="000E73DF" w14:paraId="5A17488F" w14:textId="77777777" w:rsidTr="0050531F">
        <w:trPr>
          <w:trHeight w:val="720"/>
        </w:trPr>
        <w:tc>
          <w:tcPr>
            <w:tcW w:w="3964" w:type="dxa"/>
          </w:tcPr>
          <w:p w14:paraId="23554A1B" w14:textId="6016D066" w:rsidR="003071CF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Беседа «В чем нам деньги помогают».</w:t>
            </w:r>
          </w:p>
        </w:tc>
        <w:tc>
          <w:tcPr>
            <w:tcW w:w="6946" w:type="dxa"/>
          </w:tcPr>
          <w:p w14:paraId="1A08AE66" w14:textId="01B4D678" w:rsidR="003071CF" w:rsidRPr="000E73DF" w:rsidRDefault="00190D2C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ED3812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ознакомить детей с многообразием потребностей и ограниченными возможностями. </w:t>
            </w:r>
            <w:bookmarkStart w:id="0" w:name="_Hlk69328337"/>
            <w:r w:rsidR="00ED3812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Научить определять разницу между «хочу» и «надо».</w:t>
            </w:r>
            <w:bookmarkEnd w:id="0"/>
            <w:r w:rsidR="006376A3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355" w:rsidRPr="000E73DF" w14:paraId="00FB83A5" w14:textId="77777777" w:rsidTr="0050531F">
        <w:trPr>
          <w:trHeight w:val="1931"/>
        </w:trPr>
        <w:tc>
          <w:tcPr>
            <w:tcW w:w="3964" w:type="dxa"/>
          </w:tcPr>
          <w:p w14:paraId="7D958B8C" w14:textId="50FF848F" w:rsidR="00B4634D" w:rsidRPr="000E73DF" w:rsidRDefault="00B4634D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Семейный проект «Всей семьей за</w:t>
            </w:r>
            <w:r w:rsidR="00190D2C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покупками» с</w:t>
            </w:r>
            <w:r w:rsidR="00190D2C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привлечением фотографий и</w:t>
            </w:r>
            <w:r w:rsidR="00190D2C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рисунков.</w:t>
            </w:r>
          </w:p>
          <w:p w14:paraId="39649F6A" w14:textId="25CE7CC6" w:rsidR="00026355" w:rsidRPr="000E73DF" w:rsidRDefault="00026355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Экскурсия в продуктовый магазин (совместная деятельность родителей и детей).</w:t>
            </w:r>
          </w:p>
          <w:p w14:paraId="2695A045" w14:textId="77777777" w:rsidR="00026355" w:rsidRPr="000E73DF" w:rsidRDefault="00026355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559F6C63" w14:textId="77E69A2F" w:rsidR="001C5FAF" w:rsidRPr="000E73DF" w:rsidRDefault="001C5FAF" w:rsidP="001C5FA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Цель: вовлечь воспитанников и их родителей в получение навыков совершения реальной покупки в магазине.</w:t>
            </w:r>
          </w:p>
          <w:p w14:paraId="31385DA1" w14:textId="1887EED9" w:rsidR="00026355" w:rsidRPr="000E73DF" w:rsidRDefault="001C5FAF" w:rsidP="001C5FA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Задача: </w:t>
            </w:r>
            <w:r w:rsidR="00190D2C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r w:rsidR="00026355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креплять семейные связи в совместной деятельности: составление списка необходимых предметов, продуктов для покупки, процесс покупки, обсуждение что купили, что планировали, вывод – ответы на вопросы «Почему, для чего, можно ли было это не покупать?»</w:t>
            </w:r>
          </w:p>
          <w:p w14:paraId="55322D2A" w14:textId="758D3711" w:rsidR="00B4634D" w:rsidRPr="000E73DF" w:rsidRDefault="00026355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Оформление </w:t>
            </w:r>
            <w:r w:rsidR="00B4634D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проекта - 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фотоотчета и презентация своего </w:t>
            </w:r>
            <w:r w:rsidR="00B4634D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проекта (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опыта</w:t>
            </w:r>
            <w:r w:rsidR="00B4634D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группе</w:t>
            </w:r>
            <w:r w:rsidR="00B4634D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перед сверстниками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3071CF" w:rsidRPr="000E73DF" w14:paraId="03D1B98E" w14:textId="77777777" w:rsidTr="0050531F">
        <w:trPr>
          <w:trHeight w:val="579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75B86" w14:textId="07E65E3E" w:rsidR="003071CF" w:rsidRPr="000E73DF" w:rsidRDefault="003071CF" w:rsidP="0072712F">
            <w:pPr>
              <w:shd w:val="clear" w:color="auto" w:fill="FFFFFF"/>
              <w:ind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организовать поход в магазин с ребенком»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F999F" w14:textId="2BBA2593" w:rsidR="003071CF" w:rsidRPr="000E73DF" w:rsidRDefault="003071CF" w:rsidP="0072712F">
            <w:pPr>
              <w:ind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важности финансового образования детей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37ED583" w14:textId="606B5791" w:rsidR="003071CF" w:rsidRPr="000E73DF" w:rsidRDefault="003071CF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3071CF" w:rsidRPr="000E73DF" w14:paraId="5A647D7F" w14:textId="77777777" w:rsidTr="0050531F">
        <w:trPr>
          <w:trHeight w:val="3105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9D7D41" w14:textId="1F4042F5" w:rsidR="003071CF" w:rsidRPr="000E73DF" w:rsidRDefault="003071CF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10B4685" w14:textId="4605580F" w:rsidR="003071CF" w:rsidRPr="000E73DF" w:rsidRDefault="003071CF" w:rsidP="0072712F">
            <w:pPr>
              <w:ind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необходимой мотивации для повышения их финансовой грамотности.</w:t>
            </w:r>
          </w:p>
          <w:p w14:paraId="789D24EB" w14:textId="4B7534B1" w:rsidR="003071CF" w:rsidRPr="000E73DF" w:rsidRDefault="003071CF" w:rsidP="0072712F">
            <w:pPr>
              <w:ind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умение широко и творчески использовать в игре полученные знания о финансовых понятиях;</w:t>
            </w:r>
          </w:p>
          <w:p w14:paraId="3F9E4BF3" w14:textId="77777777" w:rsidR="003071CF" w:rsidRPr="000E73DF" w:rsidRDefault="003071CF" w:rsidP="0072712F">
            <w:pPr>
              <w:ind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совместно развертывать игру, согласовывая собственный игровой замысел с замыслами сверстников;</w:t>
            </w:r>
          </w:p>
          <w:p w14:paraId="36D4776E" w14:textId="77777777" w:rsidR="003071CF" w:rsidRPr="000E73DF" w:rsidRDefault="003071CF" w:rsidP="0072712F">
            <w:pPr>
              <w:ind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речевого общения;</w:t>
            </w:r>
          </w:p>
          <w:p w14:paraId="7DDB1FEB" w14:textId="79568428" w:rsidR="00210CA4" w:rsidRPr="000E73DF" w:rsidRDefault="008F1D5D" w:rsidP="008F1D5D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работе</w:t>
            </w:r>
            <w:r w:rsidR="003071C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продавца, кассира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0CA4" w:rsidRPr="000E73DF" w14:paraId="00BB9B38" w14:textId="77777777" w:rsidTr="008F1D5D">
        <w:trPr>
          <w:trHeight w:val="267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8794A25" w14:textId="77777777" w:rsidR="00210CA4" w:rsidRPr="000E73DF" w:rsidRDefault="00210CA4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14:paraId="238A41E8" w14:textId="0E3283DD" w:rsidR="00210CA4" w:rsidRPr="000E73DF" w:rsidRDefault="00210CA4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«Банк», «Кафе»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F4DD446" w14:textId="15769E8D" w:rsidR="008F1D5D" w:rsidRPr="000E73DF" w:rsidRDefault="00063C16" w:rsidP="008F1D5D">
            <w:pPr>
              <w:ind w:firstLine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расширение представлений о профессиях и продуктах труда, воспитание уважения к людям труда, в вежливом общении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формировать умение детей готовить атрибуты для игры, распределять роли,</w:t>
            </w:r>
            <w:r w:rsidR="008F1D5D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развивать способность совместно развертывать игру, согласовывая собственный игровой замысел с замыслами сверстников;</w:t>
            </w:r>
          </w:p>
          <w:p w14:paraId="0A0F1C41" w14:textId="149D8F8A" w:rsidR="00E31121" w:rsidRPr="000E73DF" w:rsidRDefault="0050531F" w:rsidP="00FB5D3C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доводить сюжет игры до конца.</w:t>
            </w:r>
          </w:p>
        </w:tc>
      </w:tr>
      <w:tr w:rsidR="00E31121" w:rsidRPr="000E73DF" w14:paraId="072CF54E" w14:textId="77777777" w:rsidTr="0050531F">
        <w:trPr>
          <w:trHeight w:val="275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990E20F" w14:textId="42F95D86" w:rsidR="00E31121" w:rsidRPr="000E73DF" w:rsidRDefault="00E31121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рисунков, поделок, коллажей</w:t>
            </w:r>
            <w:r w:rsidR="0050531F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B01FCEF" w14:textId="2A0F43F5" w:rsidR="00E31121" w:rsidRPr="000E73DF" w:rsidRDefault="00E31121" w:rsidP="00063C16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копилок из бросового материала - копилка «Гжельские мотивы», «</w:t>
            </w:r>
            <w:r w:rsidR="00FB5D3C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ж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ивотные»</w:t>
            </w:r>
            <w:r w:rsidR="008F1D5D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15DBE2" w14:textId="26AEC993" w:rsidR="00E31121" w:rsidRPr="000E73DF" w:rsidRDefault="00FB5D3C" w:rsidP="00063C16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«Путешествие в страну финансов»</w:t>
            </w:r>
            <w:r w:rsidR="008F1D5D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3D427F" w14:textId="1A77CF64" w:rsidR="00FB5D3C" w:rsidRPr="000E73DF" w:rsidRDefault="00FB5D3C" w:rsidP="00063C16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кроссвордов «Маленький финансист»</w:t>
            </w:r>
            <w:r w:rsidR="008F1D5D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0CA4" w:rsidRPr="000E73DF" w14:paraId="2E2C90A8" w14:textId="77777777" w:rsidTr="0050531F">
        <w:trPr>
          <w:trHeight w:val="465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55F47" w14:textId="77777777" w:rsidR="00210CA4" w:rsidRPr="000E73DF" w:rsidRDefault="00210CA4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14:paraId="65426DA3" w14:textId="015BF1A5" w:rsidR="00210CA4" w:rsidRPr="000E73DF" w:rsidRDefault="00210CA4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«Ярмарка успеха»</w:t>
            </w:r>
            <w:r w:rsidR="008F1D5D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A9925F" w14:textId="77777777" w:rsidR="007A75D4" w:rsidRPr="000E73DF" w:rsidRDefault="007A75D4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032447" w14:textId="77777777" w:rsidR="007A75D4" w:rsidRPr="000E73DF" w:rsidRDefault="007A75D4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2B17DD" w14:textId="7B61B1F6" w:rsidR="007A75D4" w:rsidRPr="000E73DF" w:rsidRDefault="007A75D4" w:rsidP="007A75D4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E6FDAC" w14:textId="6893A902" w:rsidR="007A75D4" w:rsidRPr="000E73DF" w:rsidRDefault="007A75D4" w:rsidP="0072712F">
            <w:pPr>
              <w:shd w:val="clear" w:color="auto" w:fill="FFFFFF"/>
              <w:ind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29548" w14:textId="2E7CBAAF" w:rsidR="007A75D4" w:rsidRPr="000E73DF" w:rsidRDefault="007A75D4" w:rsidP="007A75D4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качество (финансовая грамотность) ребенка, которое формируется с самого малого возраста и показывает умение самостоятельно зарабатывать деньги и правильно ими управлять.</w:t>
            </w:r>
            <w:r w:rsidR="00F53264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использовали в игре «Банк», где ребенок учился копить заработанные звездочки, а затем обменивать на действующие звездные рублики.</w:t>
            </w:r>
          </w:p>
          <w:p w14:paraId="57BA5DF3" w14:textId="3F059B91" w:rsidR="007A75D4" w:rsidRPr="000E73DF" w:rsidRDefault="007A75D4" w:rsidP="007A75D4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детей не знают цену деньгам, не ценят и не берегут вещи, игрушки, требуют дорогих подарков. В связи с этим постоянно в группе действовал игровой экран «Звезда успеха», поощряли</w:t>
            </w:r>
            <w:r w:rsidR="00F53264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малыми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звездочками детей за старательность на занятиях, за качественно выполненную работу во время дежурства, за активное участие в конкурсах и т.д. Накопив 5 малых звездочек, дошкольник менял на наклейку в бл</w:t>
            </w:r>
            <w:r w:rsidR="00F53264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</w:t>
            </w:r>
            <w:r w:rsidR="00F53264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(по типу сберегательной книжки). В течение нескольких месяцев идет накопление наклеек. Затем подводится итог в форме «Ярмарки успеха»</w:t>
            </w:r>
          </w:p>
          <w:p w14:paraId="13271CDF" w14:textId="7491EEDB" w:rsidR="00F53264" w:rsidRPr="000E73DF" w:rsidRDefault="00F53264" w:rsidP="00F53264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уточнению знаний и представлений о происхождении денег, их связи с трудом. Поощрение детей в соответствии заработанным рубликам.</w:t>
            </w:r>
          </w:p>
          <w:p w14:paraId="7A9E83A0" w14:textId="1DC21BF9" w:rsidR="00210CA4" w:rsidRPr="000E73DF" w:rsidRDefault="00F53264" w:rsidP="008F1D5D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Содержание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яр</w:t>
            </w:r>
            <w:r w:rsidR="008F1D5D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 выложен игровой материал, </w:t>
            </w:r>
            <w:r w:rsidR="00063C16"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назначенные продавцы рекламируют товар. Дети на обмененные звездные рублики выбирают и покупают товар. У детей формируется представление, что у кого больше рубликов, выбор более разнообразный. </w:t>
            </w:r>
          </w:p>
        </w:tc>
      </w:tr>
      <w:tr w:rsidR="003071CF" w:rsidRPr="000E73DF" w14:paraId="34D13702" w14:textId="77777777" w:rsidTr="0050531F">
        <w:trPr>
          <w:trHeight w:val="1398"/>
        </w:trPr>
        <w:tc>
          <w:tcPr>
            <w:tcW w:w="3964" w:type="dxa"/>
          </w:tcPr>
          <w:p w14:paraId="0CC4DA6B" w14:textId="77777777" w:rsidR="003071CF" w:rsidRPr="000E73DF" w:rsidRDefault="003071CF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Оформление ЛЭПБУКА совместно с детьми и родителями.</w:t>
            </w:r>
          </w:p>
          <w:p w14:paraId="38F6A963" w14:textId="77777777" w:rsidR="003071CF" w:rsidRPr="000E73DF" w:rsidRDefault="003071CF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7E898CA3" w14:textId="77777777" w:rsidR="00ED3812" w:rsidRPr="000E73DF" w:rsidRDefault="00ED3812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5E10B8B5" w14:textId="77777777" w:rsidR="00ED3812" w:rsidRPr="000E73DF" w:rsidRDefault="00ED3812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62A8C51D" w14:textId="77777777" w:rsidR="00ED3812" w:rsidRPr="000E73DF" w:rsidRDefault="00ED3812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0AB3F4CA" w14:textId="77777777" w:rsidR="00ED3812" w:rsidRPr="000E73DF" w:rsidRDefault="00ED3812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2986EFE8" w14:textId="77777777" w:rsidR="00ED3812" w:rsidRPr="000E73DF" w:rsidRDefault="00ED3812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12F7F4D2" w14:textId="77777777" w:rsidR="00ED3812" w:rsidRPr="000E73DF" w:rsidRDefault="00ED3812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50629A5B" w14:textId="583520A0" w:rsidR="003071CF" w:rsidRPr="000E73DF" w:rsidRDefault="003071CF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66DA1D90" w14:textId="4ADC850F" w:rsidR="003071CF" w:rsidRPr="000E73DF" w:rsidRDefault="003071CF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  <w:p w14:paraId="58AD06BC" w14:textId="673734A0" w:rsidR="003071CF" w:rsidRPr="000E73DF" w:rsidRDefault="003071CF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Задачи:</w:t>
            </w:r>
            <w:r w:rsidR="00190D2C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показать в играх, что такое цена, покупка, продажа; как, где и через кого это можно осуществить;</w:t>
            </w:r>
          </w:p>
          <w:p w14:paraId="59E0A013" w14:textId="44B5EAA5" w:rsidR="003071CF" w:rsidRPr="000E73DF" w:rsidRDefault="003071CF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продолжить формировать элементарные понятия: деньги, цена, продажа, покупка;</w:t>
            </w:r>
          </w:p>
          <w:p w14:paraId="71C88633" w14:textId="114A3A06" w:rsidR="003071CF" w:rsidRPr="000E73DF" w:rsidRDefault="003071CF" w:rsidP="0072712F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нравственные чувства по отношению к родителям, желание порадовать их своим трудом, понимать поступки сказочных героев.</w:t>
            </w:r>
          </w:p>
        </w:tc>
      </w:tr>
      <w:tr w:rsidR="00ED3812" w:rsidRPr="000E73DF" w14:paraId="1311EF50" w14:textId="77777777" w:rsidTr="0050531F">
        <w:trPr>
          <w:trHeight w:val="1290"/>
        </w:trPr>
        <w:tc>
          <w:tcPr>
            <w:tcW w:w="3964" w:type="dxa"/>
          </w:tcPr>
          <w:p w14:paraId="3C4D9862" w14:textId="38C7F0A3" w:rsidR="00ED3812" w:rsidRPr="000E73DF" w:rsidRDefault="00ED3812" w:rsidP="0072712F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настольно-печатной игры «Семейный бюджет»</w:t>
            </w:r>
            <w:r w:rsidR="008F1D5D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14:paraId="07DBB741" w14:textId="3AB7D089" w:rsidR="00F206CB" w:rsidRPr="000E73DF" w:rsidRDefault="00ED3812" w:rsidP="008F1D5D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Цель: формирование предпосылок познавательных универсальных учебных действий при выполнении финансовых логических и математических головоломок.</w:t>
            </w:r>
          </w:p>
        </w:tc>
      </w:tr>
      <w:tr w:rsidR="00F206CB" w:rsidRPr="000E73DF" w14:paraId="773A8158" w14:textId="77777777" w:rsidTr="0050531F">
        <w:trPr>
          <w:trHeight w:val="630"/>
        </w:trPr>
        <w:tc>
          <w:tcPr>
            <w:tcW w:w="3964" w:type="dxa"/>
          </w:tcPr>
          <w:p w14:paraId="569237D0" w14:textId="69676106" w:rsidR="00F206CB" w:rsidRPr="000E73DF" w:rsidRDefault="00F206CB" w:rsidP="00F206CB">
            <w:pPr>
              <w:ind w:firstLine="31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Подвижных игр: «Краски», «Деньги, встаньте на места»</w:t>
            </w:r>
            <w:r w:rsidR="008F1D5D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14:paraId="42740040" w14:textId="3E020BC8" w:rsidR="00F206CB" w:rsidRPr="000E73DF" w:rsidRDefault="00F206CB" w:rsidP="00F206CB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Овладение экономическим содержанием осуществляется в процессе подвижных игр с соблюдением игровых правил</w:t>
            </w:r>
            <w:r w:rsidR="008F1D5D"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F206CB" w:rsidRPr="000E73DF" w14:paraId="414C7015" w14:textId="77777777" w:rsidTr="0050531F">
        <w:trPr>
          <w:trHeight w:val="4545"/>
        </w:trPr>
        <w:tc>
          <w:tcPr>
            <w:tcW w:w="3964" w:type="dxa"/>
          </w:tcPr>
          <w:p w14:paraId="3BBB2E53" w14:textId="6F8AC102" w:rsidR="00F206CB" w:rsidRPr="000E73DF" w:rsidRDefault="00F206CB" w:rsidP="00F206CB">
            <w:pPr>
              <w:ind w:firstLine="30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Взаимодействие с детьми других групп Викторина «В гостях у финансистов» (презентация - интерактивные игры)</w:t>
            </w:r>
            <w:r w:rsidR="008F1D5D"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14:paraId="3D561C7C" w14:textId="72D532D1" w:rsidR="00F206CB" w:rsidRPr="000E73DF" w:rsidRDefault="00F206CB" w:rsidP="00F206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14:paraId="221182C9" w14:textId="265BC8B7" w:rsidR="00F206CB" w:rsidRPr="000E73DF" w:rsidRDefault="00F206CB" w:rsidP="00F206CB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 создание необходимой мотивации для повышения финансовой грамотности у детей посредством интерактивных игр.</w:t>
            </w:r>
          </w:p>
          <w:p w14:paraId="04C05A31" w14:textId="2B28159C" w:rsidR="00F206CB" w:rsidRPr="000E73DF" w:rsidRDefault="00F206CB" w:rsidP="00F206CB">
            <w:pPr>
              <w:ind w:firstLine="32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Задачи:</w:t>
            </w:r>
          </w:p>
          <w:p w14:paraId="6250CF2F" w14:textId="65192C88" w:rsidR="00F206CB" w:rsidRPr="000E73DF" w:rsidRDefault="00F206CB" w:rsidP="00F206C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в игровой занимательной форме закрепить у детей экономические знания. </w:t>
            </w:r>
          </w:p>
          <w:p w14:paraId="51291F8E" w14:textId="312CC669" w:rsidR="00F206CB" w:rsidRPr="000E73DF" w:rsidRDefault="00F206CB" w:rsidP="00F206C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формировать у детей умение творчески использовать в игре знания о финансовых понятиях; </w:t>
            </w:r>
          </w:p>
          <w:p w14:paraId="31AC707D" w14:textId="15A69C21" w:rsidR="00F206CB" w:rsidRPr="000E73DF" w:rsidRDefault="00F206CB" w:rsidP="00F206C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закрепить сведения о том, что такое «семейный бюджет», «доходы», «расходы», разнообразии денежных знаков;</w:t>
            </w:r>
          </w:p>
          <w:p w14:paraId="2B8FA8D3" w14:textId="55F6B8E1" w:rsidR="00F206CB" w:rsidRPr="000E73DF" w:rsidRDefault="00F206CB" w:rsidP="00F206C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формировать понимание того, что необходимо трудиться и зарабатывать; нужно жить по средствам и тратить деньги с умом; как планировать свои расходы.</w:t>
            </w:r>
          </w:p>
        </w:tc>
      </w:tr>
    </w:tbl>
    <w:p w14:paraId="733E37F6" w14:textId="4CECFC68" w:rsidR="00DD5BB2" w:rsidRPr="000E73DF" w:rsidRDefault="00DD5BB2" w:rsidP="00D75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4F5BD12" w14:textId="6B39F329" w:rsidR="00DD5BB2" w:rsidRPr="000E73DF" w:rsidRDefault="00BB68C4" w:rsidP="00D75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3.</w:t>
      </w:r>
      <w:r w:rsidR="00D75846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Э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тап </w:t>
      </w:r>
      <w:r w:rsidR="00275E92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–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Заключительный</w:t>
      </w:r>
    </w:p>
    <w:p w14:paraId="4D31BA10" w14:textId="2A2A37E1" w:rsidR="00D75846" w:rsidRPr="000E73DF" w:rsidRDefault="00D75846" w:rsidP="00F20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Итоговое мероприятие проекта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</w:p>
    <w:p w14:paraId="07BBDE8B" w14:textId="69A00228" w:rsidR="00D75846" w:rsidRPr="000E73DF" w:rsidRDefault="00D75846" w:rsidP="00F20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азвлечение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«У нас в гостях Феечка Копеечка»</w:t>
      </w:r>
    </w:p>
    <w:p w14:paraId="6B1DB209" w14:textId="24493DF4" w:rsidR="00275E92" w:rsidRPr="000E73DF" w:rsidRDefault="00275E92" w:rsidP="00F206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Продукты проекта:</w:t>
      </w:r>
    </w:p>
    <w:p w14:paraId="3510E133" w14:textId="79CCABC5" w:rsidR="00E31121" w:rsidRPr="000E73DF" w:rsidRDefault="00275E92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-ролев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«Магазин»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(обновление атрибутов, расширение ассортимента отделов магазина, открытие новых по желанию детей).</w:t>
      </w:r>
    </w:p>
    <w:p w14:paraId="3BE68D64" w14:textId="5E967111" w:rsidR="00E31121" w:rsidRPr="000E73DF" w:rsidRDefault="00E31121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Сюжетно-ролевая игра «Банк»</w:t>
      </w:r>
      <w:r w:rsidR="00FB5D3C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«Ярмарка успеха»</w:t>
      </w:r>
      <w:r w:rsidR="00D75846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(изготовление атрибутов)</w:t>
      </w:r>
    </w:p>
    <w:p w14:paraId="2AF906ED" w14:textId="5A0C53C1" w:rsidR="00275E92" w:rsidRPr="000E73DF" w:rsidRDefault="00275E92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Коллекция «Такие разные деньги»</w:t>
      </w:r>
    </w:p>
    <w:p w14:paraId="4B7D0BE1" w14:textId="3CDDE4C0" w:rsidR="00BB68C4" w:rsidRPr="000E73DF" w:rsidRDefault="00BB68C4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Театральная постановка «Муха Цокотуха!»</w:t>
      </w:r>
      <w:r w:rsidR="00275E9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79D7C6F" w14:textId="283876EF" w:rsidR="00EE12A2" w:rsidRPr="000E73DF" w:rsidRDefault="00EE12A2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Кейс детских проектов «Всей семьей за покупками» (фотоколлажи, презентации, рассказы)</w:t>
      </w:r>
    </w:p>
    <w:p w14:paraId="41870F70" w14:textId="58AC0F4F" w:rsidR="00531079" w:rsidRPr="000E73DF" w:rsidRDefault="00BB68C4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1" w:name="_Hlk115652452"/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ЛЭПБУК «Феечка Копеечка»</w:t>
      </w:r>
      <w:r w:rsidR="00A94ED3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5BD42676" w14:textId="3B3DFBFE" w:rsidR="00FB5D3C" w:rsidRPr="000E73DF" w:rsidRDefault="00FB5D3C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«Семейный бюджет»</w:t>
      </w:r>
    </w:p>
    <w:p w14:paraId="18658CFF" w14:textId="6CA4616D" w:rsidR="00FB5D3C" w:rsidRPr="000E73DF" w:rsidRDefault="00FB5D3C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Видеоотчет (фильм) для родителей по теме «Копи-копи-копилочка»</w:t>
      </w:r>
    </w:p>
    <w:p w14:paraId="1D403F86" w14:textId="77777777" w:rsidR="00E31121" w:rsidRPr="000E73DF" w:rsidRDefault="00E31121" w:rsidP="00F206CB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Викторина «В гостях у финансистов» (презентация - интерактивные игры)</w:t>
      </w:r>
    </w:p>
    <w:p w14:paraId="487FFE75" w14:textId="77777777" w:rsidR="00E31121" w:rsidRPr="000E73DF" w:rsidRDefault="00E31121" w:rsidP="00E3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bookmarkEnd w:id="1"/>
    <w:p w14:paraId="10445D42" w14:textId="0C3EED05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Список литературы</w:t>
      </w:r>
    </w:p>
    <w:p w14:paraId="29BA5B5C" w14:textId="56EB137B" w:rsidR="00DD5BB2" w:rsidRPr="000E73DF" w:rsidRDefault="006853C1" w:rsidP="0072712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Любимова Л.В. и др Региональная Программа по финансово-экономической</w:t>
      </w:r>
      <w:r w:rsidR="007C3EE7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грамотности детей дошкольного возраста «Открытия Феечки Копеечки»</w:t>
      </w:r>
      <w:r w:rsidR="00F31FD3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 Пермь 2018</w:t>
      </w:r>
    </w:p>
    <w:p w14:paraId="1637D8A3" w14:textId="71153B7F" w:rsidR="00036902" w:rsidRPr="000E73DF" w:rsidRDefault="00F31FD3" w:rsidP="0072712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дошкольников. Москва. 2019</w:t>
      </w:r>
      <w:r w:rsidR="00044A8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7C0F9BE" w14:textId="7FD9BA99" w:rsidR="007C3EE7" w:rsidRPr="000E73DF" w:rsidRDefault="007C3EE7" w:rsidP="0072712F">
      <w:pPr>
        <w:pStyle w:val="a7"/>
        <w:numPr>
          <w:ilvl w:val="0"/>
          <w:numId w:val="8"/>
        </w:num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infourok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ru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Консультация для воспитателей «Формы и методы работы по воспитанию финансовой грамотности у детей старшего дошкольного возраста»</w:t>
      </w:r>
      <w:r w:rsidR="00FF7598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2164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Л.А. </w:t>
      </w:r>
      <w:r w:rsidR="00FF7598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Корелина </w:t>
      </w:r>
    </w:p>
    <w:p w14:paraId="5D605D5A" w14:textId="0293168A" w:rsidR="00FF7598" w:rsidRPr="000E73DF" w:rsidRDefault="003810D8" w:rsidP="0072712F">
      <w:pPr>
        <w:pStyle w:val="a7"/>
        <w:numPr>
          <w:ilvl w:val="0"/>
          <w:numId w:val="8"/>
        </w:num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Интернет-ресурсы</w:t>
      </w:r>
      <w:r w:rsidR="00FF7598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BBCCCA" w14:textId="77777777" w:rsidR="008F1D5D" w:rsidRPr="000E73DF" w:rsidRDefault="008F1D5D" w:rsidP="0072712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2" w:name="_Hlk115656435"/>
    </w:p>
    <w:p w14:paraId="0CA72EFD" w14:textId="77777777" w:rsidR="008F1D5D" w:rsidRPr="000E73DF" w:rsidRDefault="008F1D5D" w:rsidP="0072712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D003A68" w14:textId="77777777" w:rsidR="008F1D5D" w:rsidRPr="000E73DF" w:rsidRDefault="008F1D5D" w:rsidP="0072712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F6C664C" w14:textId="04C24C92" w:rsidR="00DD5BB2" w:rsidRPr="000E73DF" w:rsidRDefault="00FF7598" w:rsidP="0072712F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</w:t>
      </w:r>
      <w:r w:rsidR="00B63FA4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1.</w:t>
      </w:r>
    </w:p>
    <w:p w14:paraId="6C9D320C" w14:textId="16471BFD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Сюжетно – ролевая игра «Магазин»</w:t>
      </w:r>
      <w:r w:rsidR="00B63FA4" w:rsidRPr="000E73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«Ярмарка успеха»</w:t>
      </w:r>
    </w:p>
    <w:p w14:paraId="6595D84A" w14:textId="6C80A4AA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закреп</w:t>
      </w:r>
      <w:r w:rsidR="00F206CB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ление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</w:t>
      </w:r>
      <w:r w:rsidR="00F206CB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по теме: «Супермаркет»;</w:t>
      </w:r>
    </w:p>
    <w:p w14:paraId="2D436463" w14:textId="5ADF5FAD" w:rsidR="00DD5BB2" w:rsidRPr="000E73DF" w:rsidRDefault="00F206CB" w:rsidP="00C41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Задачи: 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знания о деньгах;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умения считать в пределах 10</w:t>
      </w:r>
      <w:r w:rsidR="00C41A6A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="00DD5BB2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формировать интерес детей к игре;</w:t>
      </w:r>
      <w:r w:rsidR="00C41A6A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уважение к труду взрослых.</w:t>
      </w:r>
    </w:p>
    <w:p w14:paraId="7562397B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продукты, корзинки, чеки, кошельки, одежда для продавцов, стеллажи с продуктами, банковские карточки.</w:t>
      </w:r>
    </w:p>
    <w:p w14:paraId="544420D0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14:paraId="54ABB297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(Распределение ролей, выбор продавца, директора, кассира. Директор магазина приглашает на работу: Продавца, водителя, кассира)</w:t>
      </w:r>
    </w:p>
    <w:p w14:paraId="59EF1B54" w14:textId="41C318C0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</w:t>
      </w:r>
      <w:r w:rsidR="003810D8"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оспитатель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давайте вспомним как себя вести в магазине?</w:t>
      </w:r>
    </w:p>
    <w:p w14:paraId="44F84280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отходить далеко от родителей в магазине?</w:t>
      </w:r>
    </w:p>
    <w:p w14:paraId="031C124E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предлагаю вам побывать на открытии нового супермаркета.</w:t>
      </w:r>
    </w:p>
    <w:p w14:paraId="66F6D9BB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Директор магазина перерезает ленточку при открытии супермаркета.</w:t>
      </w:r>
    </w:p>
    <w:p w14:paraId="270BB8E6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обращается к детям: «Ребята, давайте выясним, как правильно купить товар?» (выбрать нужный товар, заплатить за него, взять чек).</w:t>
      </w:r>
    </w:p>
    <w:p w14:paraId="07C1117F" w14:textId="7CED831D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Покупатель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12D04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мне нужен товар</w:t>
      </w:r>
    </w:p>
    <w:p w14:paraId="14C8E29F" w14:textId="659616C4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Продавец: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="00FF7598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нас есть такой товар. Вам с доставкой на дом или сами сейчас заберете?</w:t>
      </w:r>
    </w:p>
    <w:p w14:paraId="79AAAB0D" w14:textId="3ECBDB0F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Покупатель: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</w:t>
      </w:r>
      <w:r w:rsidR="00612D04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сам.</w:t>
      </w:r>
    </w:p>
    <w:p w14:paraId="237101E4" w14:textId="2B0BAE6C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(параллельно диктор или продавец читает объявление «Приглашаем на работу», «Привоз нового товара</w:t>
      </w:r>
      <w:r w:rsidR="00612D04"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41625E85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Покупатель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расплачивается, забирает товар и уходит.</w:t>
      </w:r>
    </w:p>
    <w:p w14:paraId="75D0F439" w14:textId="77777777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Продавец: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вам карта скидок.</w:t>
      </w:r>
    </w:p>
    <w:p w14:paraId="6C361BBA" w14:textId="77777777" w:rsidR="00DD5BB2" w:rsidRPr="000E73DF" w:rsidRDefault="00DD5BB2" w:rsidP="0072712F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продукты на витрине:</w:t>
      </w:r>
    </w:p>
    <w:p w14:paraId="72D2937F" w14:textId="77777777" w:rsidR="00DD5BB2" w:rsidRPr="000E73DF" w:rsidRDefault="00DD5BB2" w:rsidP="0072712F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чай, конфеты, колбаса –</w:t>
      </w:r>
    </w:p>
    <w:p w14:paraId="137162C1" w14:textId="77777777" w:rsidR="00DD5BB2" w:rsidRPr="000E73DF" w:rsidRDefault="00DD5BB2" w:rsidP="0072712F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Разбегаются глаза.</w:t>
      </w:r>
    </w:p>
    <w:p w14:paraId="7FE64413" w14:textId="77777777" w:rsidR="00DD5BB2" w:rsidRPr="000E73DF" w:rsidRDefault="00DD5BB2" w:rsidP="0072712F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Подходите, покупайте.</w:t>
      </w:r>
    </w:p>
    <w:p w14:paraId="377A87C8" w14:textId="64E3F8FA" w:rsidR="003810D8" w:rsidRPr="000E73DF" w:rsidRDefault="00DD5BB2" w:rsidP="0072712F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Деньги в кассу отдавайте.</w:t>
      </w:r>
    </w:p>
    <w:p w14:paraId="4130EF03" w14:textId="77777777" w:rsidR="00612D04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Покупатели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расходятся по отделам.</w:t>
      </w:r>
      <w:r w:rsidR="00612D04"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71F720D8" w14:textId="34D58925" w:rsidR="00DD5BB2" w:rsidRPr="000E73DF" w:rsidRDefault="00DD5BB2" w:rsidP="007271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городе наступил вечер.</w:t>
      </w:r>
      <w:r w:rsidR="00612D04"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Рабочий день закончился.</w:t>
      </w:r>
      <w:r w:rsidR="00612D04"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Закрываются магазины.</w:t>
      </w:r>
    </w:p>
    <w:p w14:paraId="3490091A" w14:textId="46665E5E" w:rsidR="00B93FF2" w:rsidRPr="000E73DF" w:rsidRDefault="00DD5BB2" w:rsidP="0072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конце игры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диктор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читает, что магазин закрывается на перерыв (или конец рабочего дня).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Покупатели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совершают свои последние покупки, 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охрана</w:t>
      </w:r>
      <w:r w:rsidRPr="000E73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провожает их, двери закрываются</w:t>
      </w:r>
      <w:r w:rsidR="00612D04"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bookmarkEnd w:id="2"/>
    <w:p w14:paraId="603F12EA" w14:textId="6EC581E2" w:rsidR="00C41A6A" w:rsidRPr="000E73DF" w:rsidRDefault="00C41A6A" w:rsidP="0072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C0B8F1E" w14:textId="38F388A9" w:rsidR="00C41A6A" w:rsidRPr="000E73DF" w:rsidRDefault="00C41A6A" w:rsidP="00C41A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2.</w:t>
      </w:r>
    </w:p>
    <w:p w14:paraId="5F413846" w14:textId="77777777" w:rsidR="000A2B9D" w:rsidRPr="000E73DF" w:rsidRDefault="000A2B9D" w:rsidP="00BD1A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Итоговое мероприятие проекта</w:t>
      </w:r>
    </w:p>
    <w:p w14:paraId="6418B795" w14:textId="30398EC4" w:rsidR="000A2B9D" w:rsidRPr="000E73DF" w:rsidRDefault="000A2B9D" w:rsidP="00BD1A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Развлечение  «У нас в гостях Феечка Копеечка »</w:t>
      </w:r>
    </w:p>
    <w:p w14:paraId="2347CD63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Цель: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закрепление полученных знаний о деньгах.</w:t>
      </w:r>
    </w:p>
    <w:p w14:paraId="149F04EB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</w:t>
      </w:r>
    </w:p>
    <w:p w14:paraId="338C5675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уточнить представление о том, какие бывают деньги (металлические, бумажные, их названия- рубли, монеты, купюры, отличать деньги своей страны;</w:t>
      </w:r>
    </w:p>
    <w:p w14:paraId="29DD8AFD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совершенствовать знания о профессиях и продуктах труда, упражнять в решении простых арифметических задач;</w:t>
      </w:r>
    </w:p>
    <w:p w14:paraId="3329E68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учить осознавать взаимосвязь понятий «труд – продукт – деньги»;</w:t>
      </w:r>
    </w:p>
    <w:p w14:paraId="697C872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формировать представление о таких качествах человека-хозяина как: бережливость, рациональность, экономность;</w:t>
      </w:r>
    </w:p>
    <w:p w14:paraId="6958D387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совершенствовать навык соревнования в эстафете, воспитывать чувство ответственности за общее дело доброжелательное отношение к сверстникам.</w:t>
      </w:r>
    </w:p>
    <w:p w14:paraId="0FB7DA62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Ход развлечение. </w:t>
      </w:r>
    </w:p>
    <w:p w14:paraId="1B418A24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Дети заходят под музыку, их встречает герой Феечка Копеечка, которая проводит игру, дети встают около стола своей команды.</w:t>
      </w:r>
    </w:p>
    <w:p w14:paraId="3C5D44D2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3" w:name="_Hlk115655166"/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bookmarkEnd w:id="3"/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«Здравствуйте, ребята! Я рада приветствовать вас на нашей игре, которая называется «Что вы знаете о деньгах».  </w:t>
      </w:r>
    </w:p>
    <w:p w14:paraId="6125F98A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сегодня мы с вами поиграем и проверим, что же вы узнали за эту неделю. Команды, представьтесь. (Команды «Рублики» и «Копеечки» приветствуют друг друга.)</w:t>
      </w:r>
    </w:p>
    <w:p w14:paraId="08E30764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молодцы! Занимайте свои места.</w:t>
      </w:r>
    </w:p>
    <w:p w14:paraId="089F3C28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Дети под музыку садятся за столы. </w:t>
      </w:r>
    </w:p>
    <w:p w14:paraId="5FD3802E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Ну что, вы готовы?</w:t>
      </w:r>
    </w:p>
    <w:p w14:paraId="4FE940A6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Послушайте правила игры. Отвечает та команда, которой задается вопрос. Но не забываем о правилах поведения, о дисциплине. Каждый конкурс будет оценивать жюри. За правильные ответы команды будут получать золотые рубли и монеты. Кто больше наберет, тот и победит.  </w:t>
      </w:r>
    </w:p>
    <w:p w14:paraId="4261F546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 конкурс «Разминка»</w:t>
      </w:r>
    </w:p>
    <w:p w14:paraId="430B5785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bookmarkStart w:id="4" w:name="_Hlk115655776"/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bookmarkEnd w:id="4"/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первый конкурс называется «Разминка»</w:t>
      </w:r>
    </w:p>
    <w:p w14:paraId="25296209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Я буду по очереди задавать командам вопросы. Будьте внимательны! Отвечают участники только той команды, которую спрашивают. Готовы? </w:t>
      </w:r>
    </w:p>
    <w:p w14:paraId="3FA2A925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 вопросов команде «Рублики» и 6 вопросов команде «Копеечке»</w:t>
      </w:r>
    </w:p>
    <w:p w14:paraId="5E3FBAEB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Для чего нужны деньги? </w:t>
      </w:r>
    </w:p>
    <w:p w14:paraId="4DF2B857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2. Как называются бумажные деньги?</w:t>
      </w:r>
    </w:p>
    <w:p w14:paraId="7396BBD1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3. Как называются металлические деньги?</w:t>
      </w:r>
    </w:p>
    <w:p w14:paraId="78B0357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4. Монеты звенят, а купюры ….</w:t>
      </w:r>
    </w:p>
    <w:p w14:paraId="1AFEF4EA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5. Какой формы монеты?</w:t>
      </w:r>
    </w:p>
    <w:p w14:paraId="420665C9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6. А купюры?</w:t>
      </w:r>
    </w:p>
    <w:p w14:paraId="0A7BB361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7. Из чего делают купюры?</w:t>
      </w:r>
    </w:p>
    <w:p w14:paraId="469D3E2B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8.  А монеты? </w:t>
      </w:r>
    </w:p>
    <w:p w14:paraId="1966DEBA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9. Монета тяжелая, а купюра ….</w:t>
      </w:r>
    </w:p>
    <w:p w14:paraId="1A7B36A7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 Что использовали в древние времена вместо денег? (ракушки, шкуры животных, чай, сахар)</w:t>
      </w:r>
    </w:p>
    <w:p w14:paraId="03EC572C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 Как называются деньги в нашей стране?</w:t>
      </w:r>
    </w:p>
    <w:p w14:paraId="1CD8F6CC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 Где взрослые берут деньги?  (зарабатывают трудом)</w:t>
      </w:r>
    </w:p>
    <w:p w14:paraId="4A80B258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Молодцы, ребята. Уважаемое жюри, попросим вас подвести итоги 1 конкурса. (</w:t>
      </w: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монеты и рубли на доску)</w:t>
      </w:r>
    </w:p>
    <w:p w14:paraId="4646C9B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 конкурс «Отметь лишнее»</w:t>
      </w:r>
    </w:p>
    <w:p w14:paraId="24B4381C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следующий конкурс называется «отметь лишнее». </w:t>
      </w:r>
    </w:p>
    <w:p w14:paraId="30D9557A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 вами лежат карточки с заданиями. Для того, чтобы выполнить их правильно, вы должны очень внимательно слушать инструкцию. Подвиньте к себе карточки, рассмотрите их. На них три задания. Смотрим на первое задание.</w:t>
      </w:r>
    </w:p>
    <w:p w14:paraId="1CB0F1DA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1 задание. Рассмотрите все предметы в красном прямоугольнике, обведите в кружок лишнее (продукты труда и солнце)</w:t>
      </w:r>
    </w:p>
    <w:p w14:paraId="4B3B0B71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2 задание. Рассмотрите картинки в зелёном прямоугольнике. Отметьте галочкой то, что стоит дорого (предметы с низкой стоимостью и холодильник.)</w:t>
      </w:r>
    </w:p>
    <w:p w14:paraId="3332C053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Жюри собирает карточки и подводит итоги конкурса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3D08F49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А пока отгадаем загадки о профессиях.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4603"/>
        <w:gridCol w:w="4593"/>
      </w:tblGrid>
      <w:tr w:rsidR="000A2B9D" w:rsidRPr="000E73DF" w14:paraId="2F49EE35" w14:textId="77777777" w:rsidTr="00FE6C38">
        <w:tc>
          <w:tcPr>
            <w:tcW w:w="4603" w:type="dxa"/>
          </w:tcPr>
          <w:p w14:paraId="1B9B0BEF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детском садике обед</w:t>
            </w:r>
          </w:p>
          <w:p w14:paraId="26259E93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Повар пробу с блюд снимает</w:t>
            </w:r>
          </w:p>
          <w:p w14:paraId="0C414393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 ведь мамы рядом нет,</w:t>
            </w:r>
          </w:p>
          <w:p w14:paraId="3ECA0D88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Кто ж на стол нам накрывает.</w:t>
            </w:r>
          </w:p>
          <w:p w14:paraId="6875FDE9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(помощник воспитателя)</w:t>
            </w:r>
          </w:p>
        </w:tc>
        <w:tc>
          <w:tcPr>
            <w:tcW w:w="4593" w:type="dxa"/>
          </w:tcPr>
          <w:p w14:paraId="119AB5E1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витрине все продукты,</w:t>
            </w:r>
          </w:p>
          <w:p w14:paraId="7740313B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Овощи, орехи, фрукты.</w:t>
            </w:r>
          </w:p>
          <w:p w14:paraId="74ADA2FC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Помидор и огурец. </w:t>
            </w:r>
          </w:p>
          <w:p w14:paraId="445295CF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Предлагает (продавец)</w:t>
            </w:r>
          </w:p>
        </w:tc>
      </w:tr>
      <w:tr w:rsidR="000A2B9D" w:rsidRPr="000E73DF" w14:paraId="245BAF88" w14:textId="77777777" w:rsidTr="00FE6C38">
        <w:tc>
          <w:tcPr>
            <w:tcW w:w="4603" w:type="dxa"/>
          </w:tcPr>
          <w:p w14:paraId="42443016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Кирпичи кладет он в ряд,</w:t>
            </w:r>
          </w:p>
          <w:p w14:paraId="4CF584BF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Строит садик для ребят.</w:t>
            </w:r>
          </w:p>
          <w:p w14:paraId="01F27B8B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шофер и не водитель,</w:t>
            </w:r>
          </w:p>
          <w:p w14:paraId="4E7A230A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Дом нам выстроит</w:t>
            </w:r>
          </w:p>
          <w:p w14:paraId="3E9F2288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(строитель)</w:t>
            </w:r>
          </w:p>
        </w:tc>
        <w:tc>
          <w:tcPr>
            <w:tcW w:w="4593" w:type="dxa"/>
          </w:tcPr>
          <w:p w14:paraId="79FC9B76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Мастерица на все руки,</w:t>
            </w:r>
          </w:p>
          <w:p w14:paraId="6AE4F8D2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Нам сошьет пиджак и брюки.</w:t>
            </w:r>
          </w:p>
          <w:p w14:paraId="6D2A9356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закройщик, не ткачиха,</w:t>
            </w:r>
          </w:p>
          <w:p w14:paraId="15633E9C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Кто она, скажи</w:t>
            </w:r>
          </w:p>
          <w:p w14:paraId="1B659D99" w14:textId="77777777" w:rsidR="000A2B9D" w:rsidRPr="000E73DF" w:rsidRDefault="000A2B9D" w:rsidP="000A2B9D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73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(портниха)</w:t>
            </w:r>
          </w:p>
        </w:tc>
      </w:tr>
    </w:tbl>
    <w:p w14:paraId="6C69A9AE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C9F57AC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ну что, ребята, жюри уже готово, но сначала посмотрите на экран, как вы должны были ответить. Первое задание, ответ –солнце. Второе задание – холодильник.</w:t>
      </w:r>
    </w:p>
    <w:p w14:paraId="77F324D8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Уважаемое жюри, вам слово.</w:t>
      </w:r>
    </w:p>
    <w:p w14:paraId="45D9579F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 конкурс «Наполни кошелёк»</w:t>
      </w:r>
    </w:p>
    <w:p w14:paraId="3E0350FE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следующий конкурс называется «Наполни кошелёк»</w:t>
      </w:r>
    </w:p>
    <w:p w14:paraId="2046FF23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Ребята, повторите еще раз, как называются деньги нашей страны?</w:t>
      </w:r>
    </w:p>
    <w:p w14:paraId="5EB6938A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Дети: рубли</w:t>
      </w:r>
    </w:p>
    <w:p w14:paraId="1D470D52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правильно, российские рубли. В этом конкурсе мы будем</w:t>
      </w:r>
    </w:p>
    <w:p w14:paraId="49D6C3C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наполнять кошельки деньгами нашей страны. Команды, постройтесь </w:t>
      </w:r>
    </w:p>
    <w:p w14:paraId="4F208919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кубиками. Нужно добежать до стола, взять одну купюру, положить в кошелек, вернуться обратно и передать кошелек следующему.</w:t>
      </w:r>
    </w:p>
    <w:p w14:paraId="2E385096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 всех купюр выбрать нужно только российские деньги. Чья команда сделает это правильно и быстро, та и победит в этом конкурсе. Понятно задание? Будьте внимательны, на столе лежат не только российские деньги. </w:t>
      </w:r>
    </w:p>
    <w:p w14:paraId="41784F6D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Слово предоставляется жюри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14:paraId="3F8BE6A2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 конкурс «В магазин за покупками»</w:t>
      </w:r>
    </w:p>
    <w:p w14:paraId="751BAD1D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Следующий конкурс называется «В магазин за покупками». </w:t>
      </w:r>
    </w:p>
    <w:p w14:paraId="41CD30B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представьте, что вы одна большая семья и отправляетесь в магазин за покупками. Ваша задача, каждому, по очереди, быстро добежать до стола и положить в корзину предмет, который необходим вашей семье в первую очередь. Добежали, положили, передали корзину следующему участнику, побежал следующий и т.д. Чья команда сделает это правильно и быстро, та и победит в этом конкурсе. Понятно задание? </w:t>
      </w:r>
    </w:p>
    <w:p w14:paraId="77D1B337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Звучит музыка, дети выполняют задание.</w:t>
      </w:r>
    </w:p>
    <w:p w14:paraId="42D538AB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Молодцы ребята, очень быстро справились с заданием.</w:t>
      </w:r>
    </w:p>
    <w:p w14:paraId="08EBE359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bookmarkStart w:id="5" w:name="_Hlk115656088"/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Уважаемое жюри вам слово.</w:t>
      </w:r>
    </w:p>
    <w:bookmarkEnd w:id="5"/>
    <w:p w14:paraId="5C7D7E09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 конкурс «Мир профессий»</w:t>
      </w:r>
    </w:p>
    <w:p w14:paraId="5558FBA8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ребята, так, где же взрослые берут деньги?</w:t>
      </w:r>
    </w:p>
    <w:p w14:paraId="51BB3472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Дети: зарабатывают трудом </w:t>
      </w:r>
    </w:p>
    <w:p w14:paraId="15D7E025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правильно. Деньги просто так никому не дают. Их нужно зарабатывать. Для этого взрослые и ходят на работу. И у каждого их них есть своя профессия. Сейчас мы поиграем в игру, которая называется «Мир профессий». Внимание на экран. </w:t>
      </w:r>
    </w:p>
    <w:p w14:paraId="15BEA00B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Перед вами разноцветные геометрические фигуры, за которыми спрятаны вопросы о разных профессиях. Каждая команда по очереди выбирает фигуру и её цвет, и отвечает на вопрос, который появится на экране. Понятно задание? Отвечает та команда, которая выбрала фигуру. </w:t>
      </w:r>
    </w:p>
    <w:p w14:paraId="4D0E8D1A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Уважаемое жюри вам слово.</w:t>
      </w:r>
    </w:p>
    <w:p w14:paraId="424806BF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 конкурс «Веселые задачки»</w:t>
      </w:r>
    </w:p>
    <w:p w14:paraId="6037A13B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следующий конкурс «Веселые задачки».</w:t>
      </w:r>
    </w:p>
    <w:p w14:paraId="51313816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Послушайте задачу, все вместе её решите и поднимите карточку с ответом. И так, приготовились. Первая задачка.</w:t>
      </w:r>
    </w:p>
    <w:p w14:paraId="68419428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Ани было 10 рублей. В магазине Аня купила книгу за 1 рубль. Сколько денег осталось у Ани?</w:t>
      </w:r>
    </w:p>
    <w:p w14:paraId="36DDBF83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Чебурашка купил своему другу крокодиле Гене два подарка. Первый стоит 3 рубля, а второй 1 рубль. Сколько всего денег потратил Чебурашка?</w:t>
      </w:r>
    </w:p>
    <w:p w14:paraId="7408DD87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Феечка Копеечка</w:t>
      </w: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ребята, вы молодцы, со всеми заданиями справились, посмотрите, сколько монет и рублей заработали. </w:t>
      </w:r>
    </w:p>
    <w:p w14:paraId="13277530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Уважаемое жюри вам слово.</w:t>
      </w:r>
    </w:p>
    <w:p w14:paraId="6BC770B3" w14:textId="77777777" w:rsidR="000A2B9D" w:rsidRPr="000E73DF" w:rsidRDefault="000A2B9D" w:rsidP="000A2B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Подводятся итоги конкурса и награждение участников.</w:t>
      </w:r>
    </w:p>
    <w:p w14:paraId="04C112E0" w14:textId="7C1C73EF" w:rsidR="00B043A3" w:rsidRPr="000E73DF" w:rsidRDefault="001178D6" w:rsidP="00F631B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06A46009" w14:textId="5A7E358F" w:rsidR="000857B1" w:rsidRPr="000E73DF" w:rsidRDefault="000F08F1" w:rsidP="00F631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73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sectPr w:rsidR="000857B1" w:rsidRPr="000E73DF" w:rsidSect="0050531F">
      <w:pgSz w:w="11906" w:h="16838"/>
      <w:pgMar w:top="567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0EAC" w14:textId="77777777" w:rsidR="00767AC1" w:rsidRDefault="00767AC1" w:rsidP="00DD5BB2">
      <w:pPr>
        <w:spacing w:after="0" w:line="240" w:lineRule="auto"/>
      </w:pPr>
      <w:r>
        <w:separator/>
      </w:r>
    </w:p>
  </w:endnote>
  <w:endnote w:type="continuationSeparator" w:id="0">
    <w:p w14:paraId="1C54BB2C" w14:textId="77777777" w:rsidR="00767AC1" w:rsidRDefault="00767AC1" w:rsidP="00DD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6EFE" w14:textId="77777777" w:rsidR="00767AC1" w:rsidRDefault="00767AC1" w:rsidP="00DD5BB2">
      <w:pPr>
        <w:spacing w:after="0" w:line="240" w:lineRule="auto"/>
      </w:pPr>
      <w:r>
        <w:separator/>
      </w:r>
    </w:p>
  </w:footnote>
  <w:footnote w:type="continuationSeparator" w:id="0">
    <w:p w14:paraId="795C80C8" w14:textId="77777777" w:rsidR="00767AC1" w:rsidRDefault="00767AC1" w:rsidP="00DD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FDD"/>
    <w:multiLevelType w:val="multilevel"/>
    <w:tmpl w:val="0EE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C1708"/>
    <w:multiLevelType w:val="hybridMultilevel"/>
    <w:tmpl w:val="6BA27EB8"/>
    <w:lvl w:ilvl="0" w:tplc="BD4A5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D2B9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42E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F2BA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8825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472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1E1E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DA62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34BB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46613A"/>
    <w:multiLevelType w:val="multilevel"/>
    <w:tmpl w:val="6518E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377C6"/>
    <w:multiLevelType w:val="hybridMultilevel"/>
    <w:tmpl w:val="D97E60B0"/>
    <w:lvl w:ilvl="0" w:tplc="D14A8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4259"/>
    <w:multiLevelType w:val="hybridMultilevel"/>
    <w:tmpl w:val="1564F408"/>
    <w:lvl w:ilvl="0" w:tplc="83FCEF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1EE5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44D3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B276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ECF2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60DD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063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30AE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52E9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53E1AB9"/>
    <w:multiLevelType w:val="hybridMultilevel"/>
    <w:tmpl w:val="D64802E2"/>
    <w:lvl w:ilvl="0" w:tplc="94D41F6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5203AB"/>
    <w:multiLevelType w:val="hybridMultilevel"/>
    <w:tmpl w:val="2FE49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78F5"/>
    <w:multiLevelType w:val="hybridMultilevel"/>
    <w:tmpl w:val="C218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3D87"/>
    <w:multiLevelType w:val="hybridMultilevel"/>
    <w:tmpl w:val="D9261566"/>
    <w:lvl w:ilvl="0" w:tplc="6266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0750F3"/>
    <w:multiLevelType w:val="multilevel"/>
    <w:tmpl w:val="863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F5C1F"/>
    <w:multiLevelType w:val="multilevel"/>
    <w:tmpl w:val="A28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4954C5"/>
    <w:multiLevelType w:val="hybridMultilevel"/>
    <w:tmpl w:val="605AE226"/>
    <w:lvl w:ilvl="0" w:tplc="43C44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5562"/>
    <w:multiLevelType w:val="hybridMultilevel"/>
    <w:tmpl w:val="8CCC03F2"/>
    <w:lvl w:ilvl="0" w:tplc="94D41F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09D6"/>
    <w:multiLevelType w:val="multilevel"/>
    <w:tmpl w:val="20222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F6444"/>
    <w:multiLevelType w:val="multilevel"/>
    <w:tmpl w:val="A65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006850"/>
    <w:multiLevelType w:val="multilevel"/>
    <w:tmpl w:val="472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032BFD"/>
    <w:multiLevelType w:val="hybridMultilevel"/>
    <w:tmpl w:val="7660DAB2"/>
    <w:lvl w:ilvl="0" w:tplc="E28EF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4205"/>
    <w:multiLevelType w:val="hybridMultilevel"/>
    <w:tmpl w:val="6B54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61781">
    <w:abstractNumId w:val="10"/>
  </w:num>
  <w:num w:numId="2" w16cid:durableId="1827282364">
    <w:abstractNumId w:val="2"/>
  </w:num>
  <w:num w:numId="3" w16cid:durableId="2120252277">
    <w:abstractNumId w:val="9"/>
  </w:num>
  <w:num w:numId="4" w16cid:durableId="1246918992">
    <w:abstractNumId w:val="13"/>
  </w:num>
  <w:num w:numId="5" w16cid:durableId="1432824241">
    <w:abstractNumId w:val="14"/>
  </w:num>
  <w:num w:numId="6" w16cid:durableId="883172784">
    <w:abstractNumId w:val="15"/>
  </w:num>
  <w:num w:numId="7" w16cid:durableId="1034039240">
    <w:abstractNumId w:val="11"/>
  </w:num>
  <w:num w:numId="8" w16cid:durableId="1258251730">
    <w:abstractNumId w:val="17"/>
  </w:num>
  <w:num w:numId="9" w16cid:durableId="60174979">
    <w:abstractNumId w:val="0"/>
  </w:num>
  <w:num w:numId="10" w16cid:durableId="1732776759">
    <w:abstractNumId w:val="8"/>
  </w:num>
  <w:num w:numId="11" w16cid:durableId="904998119">
    <w:abstractNumId w:val="3"/>
  </w:num>
  <w:num w:numId="12" w16cid:durableId="1810438478">
    <w:abstractNumId w:val="6"/>
  </w:num>
  <w:num w:numId="13" w16cid:durableId="518858737">
    <w:abstractNumId w:val="5"/>
  </w:num>
  <w:num w:numId="14" w16cid:durableId="848299916">
    <w:abstractNumId w:val="16"/>
  </w:num>
  <w:num w:numId="15" w16cid:durableId="340207036">
    <w:abstractNumId w:val="4"/>
  </w:num>
  <w:num w:numId="16" w16cid:durableId="1840386263">
    <w:abstractNumId w:val="1"/>
  </w:num>
  <w:num w:numId="17" w16cid:durableId="1944610627">
    <w:abstractNumId w:val="7"/>
  </w:num>
  <w:num w:numId="18" w16cid:durableId="1367752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F2"/>
    <w:rsid w:val="0000353F"/>
    <w:rsid w:val="00026355"/>
    <w:rsid w:val="00027774"/>
    <w:rsid w:val="00036902"/>
    <w:rsid w:val="00044A82"/>
    <w:rsid w:val="000608AD"/>
    <w:rsid w:val="00063C16"/>
    <w:rsid w:val="000857B1"/>
    <w:rsid w:val="000A2B9D"/>
    <w:rsid w:val="000B1589"/>
    <w:rsid w:val="000C044B"/>
    <w:rsid w:val="000E73DF"/>
    <w:rsid w:val="000F08F1"/>
    <w:rsid w:val="000F46B1"/>
    <w:rsid w:val="001178D6"/>
    <w:rsid w:val="00134615"/>
    <w:rsid w:val="00190D2C"/>
    <w:rsid w:val="001A6D68"/>
    <w:rsid w:val="001B12C1"/>
    <w:rsid w:val="001C5FAF"/>
    <w:rsid w:val="00210CA4"/>
    <w:rsid w:val="00217756"/>
    <w:rsid w:val="00275E92"/>
    <w:rsid w:val="002A6FBF"/>
    <w:rsid w:val="002A78BF"/>
    <w:rsid w:val="002E1519"/>
    <w:rsid w:val="003071CF"/>
    <w:rsid w:val="00321F5F"/>
    <w:rsid w:val="00326982"/>
    <w:rsid w:val="003810D8"/>
    <w:rsid w:val="00462AFF"/>
    <w:rsid w:val="004A3AB5"/>
    <w:rsid w:val="0050531F"/>
    <w:rsid w:val="00531079"/>
    <w:rsid w:val="0053579A"/>
    <w:rsid w:val="00547C1C"/>
    <w:rsid w:val="005B7B2E"/>
    <w:rsid w:val="00612D04"/>
    <w:rsid w:val="006376A3"/>
    <w:rsid w:val="006853C1"/>
    <w:rsid w:val="00706FF2"/>
    <w:rsid w:val="0072712F"/>
    <w:rsid w:val="00767AC1"/>
    <w:rsid w:val="00772E66"/>
    <w:rsid w:val="007A75D4"/>
    <w:rsid w:val="007C3EE7"/>
    <w:rsid w:val="007E49BE"/>
    <w:rsid w:val="00885AEA"/>
    <w:rsid w:val="008E5AF7"/>
    <w:rsid w:val="008F1D5D"/>
    <w:rsid w:val="0090440D"/>
    <w:rsid w:val="00945087"/>
    <w:rsid w:val="00950C6D"/>
    <w:rsid w:val="009615A0"/>
    <w:rsid w:val="00973285"/>
    <w:rsid w:val="009D497D"/>
    <w:rsid w:val="00A94ED3"/>
    <w:rsid w:val="00B043A3"/>
    <w:rsid w:val="00B32DD9"/>
    <w:rsid w:val="00B420BF"/>
    <w:rsid w:val="00B4634D"/>
    <w:rsid w:val="00B60A2C"/>
    <w:rsid w:val="00B63FA4"/>
    <w:rsid w:val="00B66713"/>
    <w:rsid w:val="00B75A55"/>
    <w:rsid w:val="00B93FF2"/>
    <w:rsid w:val="00BB68C4"/>
    <w:rsid w:val="00BD1ACA"/>
    <w:rsid w:val="00C41A6A"/>
    <w:rsid w:val="00CD6BE2"/>
    <w:rsid w:val="00CE2164"/>
    <w:rsid w:val="00CF0C62"/>
    <w:rsid w:val="00D06F9F"/>
    <w:rsid w:val="00D30999"/>
    <w:rsid w:val="00D75846"/>
    <w:rsid w:val="00DB0860"/>
    <w:rsid w:val="00DD5BB2"/>
    <w:rsid w:val="00DE008F"/>
    <w:rsid w:val="00E04E63"/>
    <w:rsid w:val="00E31121"/>
    <w:rsid w:val="00E4051C"/>
    <w:rsid w:val="00E45CC2"/>
    <w:rsid w:val="00E727A6"/>
    <w:rsid w:val="00E877AF"/>
    <w:rsid w:val="00EB0A63"/>
    <w:rsid w:val="00ED3812"/>
    <w:rsid w:val="00EE12A2"/>
    <w:rsid w:val="00EF4837"/>
    <w:rsid w:val="00F206CB"/>
    <w:rsid w:val="00F24265"/>
    <w:rsid w:val="00F31FD3"/>
    <w:rsid w:val="00F53264"/>
    <w:rsid w:val="00F631B2"/>
    <w:rsid w:val="00F80764"/>
    <w:rsid w:val="00F82EB6"/>
    <w:rsid w:val="00FA766E"/>
    <w:rsid w:val="00FB5D3C"/>
    <w:rsid w:val="00FB78B2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7B68"/>
  <w15:chartTrackingRefBased/>
  <w15:docId w15:val="{ADCF931F-2030-4ABB-B40D-AAA2914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BB2"/>
  </w:style>
  <w:style w:type="paragraph" w:styleId="a5">
    <w:name w:val="footer"/>
    <w:basedOn w:val="a"/>
    <w:link w:val="a6"/>
    <w:uiPriority w:val="99"/>
    <w:unhideWhenUsed/>
    <w:rsid w:val="00DD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BB2"/>
  </w:style>
  <w:style w:type="paragraph" w:styleId="a7">
    <w:name w:val="List Paragraph"/>
    <w:basedOn w:val="a"/>
    <w:uiPriority w:val="34"/>
    <w:qFormat/>
    <w:rsid w:val="00DE008F"/>
    <w:pPr>
      <w:ind w:left="720"/>
      <w:contextualSpacing/>
    </w:pPr>
  </w:style>
  <w:style w:type="table" w:styleId="a8">
    <w:name w:val="Table Grid"/>
    <w:basedOn w:val="a1"/>
    <w:uiPriority w:val="39"/>
    <w:rsid w:val="00DE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A6FBF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B78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6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5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34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504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505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492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914687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225584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3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59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48597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98373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006745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3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9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0499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9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37274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8044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3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6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68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Кочнева</dc:creator>
  <cp:keywords/>
  <dc:description/>
  <cp:lastModifiedBy>Надя Кочнева</cp:lastModifiedBy>
  <cp:revision>28</cp:revision>
  <dcterms:created xsi:type="dcterms:W3CDTF">2021-02-10T04:47:00Z</dcterms:created>
  <dcterms:modified xsi:type="dcterms:W3CDTF">2022-12-07T17:27:00Z</dcterms:modified>
</cp:coreProperties>
</file>