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8210" w14:textId="50F0D356" w:rsidR="000E73DF" w:rsidRPr="000E73DF" w:rsidRDefault="0072712F" w:rsidP="000E7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3DF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0E73DF" w:rsidRPr="000E7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3DF" w:rsidRPr="000E73DF">
        <w:rPr>
          <w:rFonts w:ascii="Times New Roman" w:hAnsi="Times New Roman" w:cs="Times New Roman"/>
          <w:b/>
          <w:bCs/>
          <w:sz w:val="24"/>
          <w:szCs w:val="24"/>
        </w:rPr>
        <w:t>«Копи-копи-копилочка»</w:t>
      </w:r>
    </w:p>
    <w:p w14:paraId="192E20D6" w14:textId="41E86D39" w:rsidR="0072712F" w:rsidRPr="000E73DF" w:rsidRDefault="0072712F" w:rsidP="000E7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3DF">
        <w:rPr>
          <w:rFonts w:ascii="Times New Roman" w:hAnsi="Times New Roman" w:cs="Times New Roman"/>
          <w:b/>
          <w:bCs/>
          <w:sz w:val="24"/>
          <w:szCs w:val="24"/>
        </w:rPr>
        <w:t>по основам финансовой грамотности</w:t>
      </w:r>
    </w:p>
    <w:p w14:paraId="3B81E2BB" w14:textId="7A4E3069" w:rsidR="00DB0860" w:rsidRPr="00E04E63" w:rsidRDefault="0072712F" w:rsidP="00E04E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3DF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0E73DF">
        <w:rPr>
          <w:rFonts w:ascii="Times New Roman" w:hAnsi="Times New Roman" w:cs="Times New Roman"/>
          <w:b/>
          <w:bCs/>
          <w:iCs/>
          <w:sz w:val="24"/>
          <w:szCs w:val="24"/>
        </w:rPr>
        <w:t>детей старшей группы детского сада.</w:t>
      </w:r>
    </w:p>
    <w:p w14:paraId="0EBE0E76" w14:textId="4C1ED5FC" w:rsidR="0072712F" w:rsidRPr="000E73DF" w:rsidRDefault="00DB0860" w:rsidP="00E04E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3DF">
        <w:rPr>
          <w:rFonts w:ascii="Times New Roman" w:hAnsi="Times New Roman" w:cs="Times New Roman"/>
          <w:sz w:val="24"/>
          <w:szCs w:val="24"/>
        </w:rPr>
        <w:t>Разработал</w:t>
      </w:r>
      <w:r w:rsidR="0072712F" w:rsidRPr="000E73DF">
        <w:rPr>
          <w:rFonts w:ascii="Times New Roman" w:hAnsi="Times New Roman" w:cs="Times New Roman"/>
          <w:sz w:val="24"/>
          <w:szCs w:val="24"/>
        </w:rPr>
        <w:t>и</w:t>
      </w:r>
      <w:r w:rsidRPr="000E73DF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72712F" w:rsidRPr="000E73DF">
        <w:rPr>
          <w:rFonts w:ascii="Times New Roman" w:hAnsi="Times New Roman" w:cs="Times New Roman"/>
          <w:sz w:val="24"/>
          <w:szCs w:val="24"/>
        </w:rPr>
        <w:t>и:</w:t>
      </w:r>
    </w:p>
    <w:p w14:paraId="2C3D8CBA" w14:textId="77777777" w:rsidR="0072712F" w:rsidRPr="000E73DF" w:rsidRDefault="0072712F" w:rsidP="00E04E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3DF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14:paraId="504C81F7" w14:textId="77777777" w:rsidR="0072712F" w:rsidRPr="000E73DF" w:rsidRDefault="0072712F" w:rsidP="00E04E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3DF">
        <w:rPr>
          <w:rFonts w:ascii="Times New Roman" w:hAnsi="Times New Roman" w:cs="Times New Roman"/>
          <w:sz w:val="24"/>
          <w:szCs w:val="24"/>
        </w:rPr>
        <w:t>Вотинцева Л.Г.</w:t>
      </w:r>
    </w:p>
    <w:p w14:paraId="14993143" w14:textId="77777777" w:rsidR="00EB0A63" w:rsidRPr="000E73DF" w:rsidRDefault="00EB0A63" w:rsidP="00E04E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3DF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14:paraId="54039ED2" w14:textId="67709C5E" w:rsidR="00EB0A63" w:rsidRPr="000E73DF" w:rsidRDefault="001178D6" w:rsidP="00E04E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3DF">
        <w:rPr>
          <w:rFonts w:ascii="Times New Roman" w:hAnsi="Times New Roman" w:cs="Times New Roman"/>
          <w:sz w:val="24"/>
          <w:szCs w:val="24"/>
        </w:rPr>
        <w:t xml:space="preserve">Кочнева </w:t>
      </w:r>
      <w:r w:rsidR="00EB0A63" w:rsidRPr="000E73DF">
        <w:rPr>
          <w:rFonts w:ascii="Times New Roman" w:hAnsi="Times New Roman" w:cs="Times New Roman"/>
          <w:sz w:val="24"/>
          <w:szCs w:val="24"/>
        </w:rPr>
        <w:t>Н.Ю.;</w:t>
      </w:r>
    </w:p>
    <w:p w14:paraId="29F0C312" w14:textId="77777777" w:rsidR="00EB0A63" w:rsidRPr="000E73DF" w:rsidRDefault="00EB0A63" w:rsidP="00E04E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3DF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14:paraId="04E59AF3" w14:textId="5395CDE0" w:rsidR="00DB0860" w:rsidRPr="000E73DF" w:rsidRDefault="001178D6" w:rsidP="00B60A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3DF">
        <w:rPr>
          <w:rFonts w:ascii="Times New Roman" w:hAnsi="Times New Roman" w:cs="Times New Roman"/>
          <w:sz w:val="24"/>
          <w:szCs w:val="24"/>
        </w:rPr>
        <w:t xml:space="preserve">Якимова </w:t>
      </w:r>
      <w:r w:rsidR="00EB0A63" w:rsidRPr="000E73DF">
        <w:rPr>
          <w:rFonts w:ascii="Times New Roman" w:hAnsi="Times New Roman" w:cs="Times New Roman"/>
          <w:sz w:val="24"/>
          <w:szCs w:val="24"/>
        </w:rPr>
        <w:t>А.Ю.</w:t>
      </w:r>
    </w:p>
    <w:p w14:paraId="016C4DD6" w14:textId="4DA9C374" w:rsidR="00EB0A63" w:rsidRPr="000E73DF" w:rsidRDefault="00EB0A63" w:rsidP="0050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b/>
          <w:bCs/>
          <w:sz w:val="24"/>
          <w:szCs w:val="24"/>
        </w:rPr>
        <w:t>Цель проекта</w:t>
      </w:r>
      <w:r w:rsidRPr="000E73DF">
        <w:rPr>
          <w:rFonts w:ascii="Times New Roman" w:eastAsia="Calibri" w:hAnsi="Times New Roman" w:cs="Times New Roman"/>
          <w:sz w:val="24"/>
          <w:szCs w:val="24"/>
        </w:rPr>
        <w:t>: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0E73DF">
        <w:rPr>
          <w:rFonts w:ascii="Times New Roman" w:eastAsia="Calibri" w:hAnsi="Times New Roman" w:cs="Times New Roman"/>
          <w:sz w:val="24"/>
          <w:szCs w:val="24"/>
        </w:rPr>
        <w:t>ознакомление воспитанников с основами финансовой грамотности на доступном уровне.</w:t>
      </w:r>
    </w:p>
    <w:p w14:paraId="51F37342" w14:textId="1DA78D09" w:rsidR="00EB0A63" w:rsidRPr="000E73DF" w:rsidRDefault="00EB0A63" w:rsidP="0050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73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задачи проекта: </w:t>
      </w:r>
    </w:p>
    <w:p w14:paraId="21FEB029" w14:textId="77777777" w:rsidR="0050531F" w:rsidRPr="000E73DF" w:rsidRDefault="0050531F" w:rsidP="0050531F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3DF">
        <w:rPr>
          <w:rFonts w:ascii="Times New Roman" w:eastAsia="Calibri" w:hAnsi="Times New Roman" w:cs="Times New Roman"/>
          <w:i/>
          <w:sz w:val="24"/>
          <w:szCs w:val="24"/>
        </w:rPr>
        <w:t>Обучающие:</w:t>
      </w:r>
    </w:p>
    <w:p w14:paraId="42B8CAB1" w14:textId="77777777" w:rsidR="0050531F" w:rsidRPr="000E73DF" w:rsidRDefault="0050531F" w:rsidP="0050531F">
      <w:pPr>
        <w:numPr>
          <w:ilvl w:val="0"/>
          <w:numId w:val="13"/>
        </w:numPr>
        <w:spacing w:after="0" w:line="240" w:lineRule="auto"/>
        <w:ind w:left="0" w:firstLine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sz w:val="24"/>
          <w:szCs w:val="24"/>
        </w:rPr>
        <w:t xml:space="preserve">расширять экономический кругозор дошкольника, о деньгах и статьях расхода семейного бюджета; </w:t>
      </w:r>
    </w:p>
    <w:p w14:paraId="4644D22D" w14:textId="77777777" w:rsidR="0050531F" w:rsidRPr="000E73DF" w:rsidRDefault="0050531F" w:rsidP="0050531F">
      <w:pPr>
        <w:numPr>
          <w:ilvl w:val="0"/>
          <w:numId w:val="13"/>
        </w:numPr>
        <w:spacing w:after="0" w:line="240" w:lineRule="auto"/>
        <w:ind w:left="45" w:hanging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таких экономических качествах, как: трудолюбие, бережливость, хозяйственность, экономичность.</w:t>
      </w:r>
    </w:p>
    <w:p w14:paraId="593FD513" w14:textId="77777777" w:rsidR="0050531F" w:rsidRPr="000E73DF" w:rsidRDefault="0050531F" w:rsidP="0050531F">
      <w:pPr>
        <w:numPr>
          <w:ilvl w:val="0"/>
          <w:numId w:val="13"/>
        </w:numPr>
        <w:spacing w:after="0" w:line="240" w:lineRule="auto"/>
        <w:ind w:left="45" w:hanging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sz w:val="24"/>
          <w:szCs w:val="24"/>
        </w:rPr>
        <w:t>расширять представления о профессиях и продуктах труда,</w:t>
      </w:r>
    </w:p>
    <w:p w14:paraId="00DE13BF" w14:textId="77777777" w:rsidR="0050531F" w:rsidRPr="000E73DF" w:rsidRDefault="0050531F" w:rsidP="0050531F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3DF">
        <w:rPr>
          <w:rFonts w:ascii="Times New Roman" w:eastAsia="Calibri" w:hAnsi="Times New Roman" w:cs="Times New Roman"/>
          <w:i/>
          <w:sz w:val="24"/>
          <w:szCs w:val="24"/>
        </w:rPr>
        <w:t>Развивающие:</w:t>
      </w:r>
    </w:p>
    <w:p w14:paraId="62A831B2" w14:textId="77777777" w:rsidR="0050531F" w:rsidRPr="000E73DF" w:rsidRDefault="0050531F" w:rsidP="0050531F">
      <w:pPr>
        <w:numPr>
          <w:ilvl w:val="0"/>
          <w:numId w:val="13"/>
        </w:numPr>
        <w:spacing w:after="0" w:line="240" w:lineRule="auto"/>
        <w:ind w:left="45" w:hanging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sz w:val="24"/>
          <w:szCs w:val="24"/>
        </w:rPr>
        <w:t>развивать умение понимать смысл пословиц, поговорок и сказок о деньгах и труде, обогащать словарный запас детей</w:t>
      </w:r>
    </w:p>
    <w:p w14:paraId="6987530D" w14:textId="77777777" w:rsidR="0050531F" w:rsidRPr="000E73DF" w:rsidRDefault="0050531F" w:rsidP="0050531F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3DF">
        <w:rPr>
          <w:rFonts w:ascii="Times New Roman" w:eastAsia="Calibri" w:hAnsi="Times New Roman" w:cs="Times New Roman"/>
          <w:i/>
          <w:sz w:val="24"/>
          <w:szCs w:val="24"/>
        </w:rPr>
        <w:t>Воспитательные:</w:t>
      </w:r>
    </w:p>
    <w:p w14:paraId="078A19C7" w14:textId="77777777" w:rsidR="0050531F" w:rsidRPr="000E73DF" w:rsidRDefault="0050531F" w:rsidP="0050531F">
      <w:pPr>
        <w:numPr>
          <w:ilvl w:val="0"/>
          <w:numId w:val="13"/>
        </w:numPr>
        <w:spacing w:after="0" w:line="240" w:lineRule="auto"/>
        <w:ind w:left="45" w:hanging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sz w:val="24"/>
          <w:szCs w:val="24"/>
        </w:rPr>
        <w:t>воспитывать уважение к людям труда</w:t>
      </w:r>
    </w:p>
    <w:p w14:paraId="580BAB07" w14:textId="77777777" w:rsidR="0050531F" w:rsidRPr="000E73DF" w:rsidRDefault="0050531F" w:rsidP="0050531F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3DF">
        <w:rPr>
          <w:rFonts w:ascii="Times New Roman" w:eastAsia="Calibri" w:hAnsi="Times New Roman" w:cs="Times New Roman"/>
          <w:i/>
          <w:sz w:val="24"/>
          <w:szCs w:val="24"/>
        </w:rPr>
        <w:t>Задачи по работе с родителями:</w:t>
      </w:r>
    </w:p>
    <w:p w14:paraId="52AD0D2C" w14:textId="77777777" w:rsidR="0050531F" w:rsidRPr="000E73DF" w:rsidRDefault="0050531F" w:rsidP="0050531F">
      <w:pPr>
        <w:numPr>
          <w:ilvl w:val="0"/>
          <w:numId w:val="13"/>
        </w:numPr>
        <w:spacing w:after="0" w:line="240" w:lineRule="auto"/>
        <w:ind w:left="45" w:hanging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sz w:val="24"/>
          <w:szCs w:val="24"/>
        </w:rPr>
        <w:t>формировать у родителей интерес к обучению своих детей основам финансовой грамотности через активное привлечение родителей к оформлению и изготовлению материала РППС.</w:t>
      </w:r>
    </w:p>
    <w:p w14:paraId="4696CB36" w14:textId="53DF44D3" w:rsidR="0050531F" w:rsidRPr="000E73DF" w:rsidRDefault="0050531F" w:rsidP="0050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73DF">
        <w:rPr>
          <w:rFonts w:ascii="Times New Roman" w:eastAsia="Calibri" w:hAnsi="Times New Roman" w:cs="Times New Roman"/>
          <w:sz w:val="24"/>
          <w:szCs w:val="24"/>
        </w:rPr>
        <w:t>информировать родителей о важности финансового образования детей</w:t>
      </w:r>
    </w:p>
    <w:p w14:paraId="223414E5" w14:textId="7AEBE400" w:rsidR="00547C1C" w:rsidRPr="000E73DF" w:rsidRDefault="00547C1C" w:rsidP="0050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Проблемная ситуация. </w:t>
      </w:r>
      <w:r w:rsidRPr="000E73DF">
        <w:rPr>
          <w:rFonts w:ascii="Times New Roman" w:eastAsia="Calibri" w:hAnsi="Times New Roman" w:cs="Times New Roman"/>
          <w:sz w:val="24"/>
          <w:szCs w:val="24"/>
        </w:rPr>
        <w:t>Знают ли дети для чего нужны деньги, на какие цели расходуются деньги в семье, умеют ли правильно относиться к деньгам, проявляют ли уважение к людям, умеющим хорошо трудиться и честно зарабатывать. Помогут ли полученные знания разумному отношению к деньгам и правильному распоряжению ими в дальнейшей жизни.</w:t>
      </w:r>
    </w:p>
    <w:p w14:paraId="4AC1B78F" w14:textId="4E9B673A" w:rsidR="00547C1C" w:rsidRPr="000E73DF" w:rsidRDefault="00547C1C" w:rsidP="0050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 проекта: </w:t>
      </w:r>
      <w:r w:rsidRPr="000E73DF">
        <w:rPr>
          <w:rFonts w:ascii="Times New Roman" w:eastAsia="Calibri" w:hAnsi="Times New Roman" w:cs="Times New Roman"/>
          <w:sz w:val="24"/>
          <w:szCs w:val="24"/>
        </w:rPr>
        <w:t>информационно-познавательный.</w:t>
      </w:r>
    </w:p>
    <w:p w14:paraId="4E3E1A47" w14:textId="77777777" w:rsidR="00547C1C" w:rsidRPr="000E73DF" w:rsidRDefault="00547C1C" w:rsidP="0050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73DF">
        <w:rPr>
          <w:rFonts w:ascii="Times New Roman" w:eastAsia="Calibri" w:hAnsi="Times New Roman" w:cs="Times New Roman"/>
          <w:b/>
          <w:bCs/>
          <w:sz w:val="24"/>
          <w:szCs w:val="24"/>
        </w:rPr>
        <w:t>Запланированный результат</w:t>
      </w:r>
    </w:p>
    <w:p w14:paraId="1DC6CC53" w14:textId="77777777" w:rsidR="00F82EB6" w:rsidRPr="000E73DF" w:rsidRDefault="00F82EB6" w:rsidP="0050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sz w:val="24"/>
          <w:szCs w:val="24"/>
        </w:rPr>
        <w:t>Дети используют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пр.).</w:t>
      </w:r>
    </w:p>
    <w:p w14:paraId="47DBBCF9" w14:textId="27CC1FCB" w:rsidR="00F82EB6" w:rsidRPr="000E73DF" w:rsidRDefault="00F82EB6" w:rsidP="0050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sz w:val="24"/>
          <w:szCs w:val="24"/>
        </w:rPr>
        <w:t>Они приобретают первичный экономический опыт, учатся устанавливать разумные экономические отношения в различных сферах жизнедеятельности.  Например, на основе сюжетно-ролевых игр, таких как «Магазин», «Кафе», «Супермаркет», «Ярмарка» и т. д.</w:t>
      </w:r>
    </w:p>
    <w:p w14:paraId="303A31BC" w14:textId="77777777" w:rsidR="00F82EB6" w:rsidRPr="000E73DF" w:rsidRDefault="00F82EB6" w:rsidP="0050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sz w:val="24"/>
          <w:szCs w:val="24"/>
        </w:rPr>
        <w:t xml:space="preserve">Ориентируются в профессиях и продуктах труда, бережливы и с уважением относятся к людям труда. Объясняют смысл сказок и поговорок о деньгах и труде. </w:t>
      </w:r>
    </w:p>
    <w:p w14:paraId="433DD369" w14:textId="224E4859" w:rsidR="00F82EB6" w:rsidRPr="000E73DF" w:rsidRDefault="00F82EB6" w:rsidP="0050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sz w:val="24"/>
          <w:szCs w:val="24"/>
        </w:rPr>
        <w:t>Родители заинтересованы в совместной деятельности ДОУ и семьи в формировании финансовой грамотности дошкольников.</w:t>
      </w:r>
    </w:p>
    <w:p w14:paraId="70761182" w14:textId="32EF72B9" w:rsidR="00F82EB6" w:rsidRPr="000E73DF" w:rsidRDefault="00F82EB6" w:rsidP="0050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 проекта</w:t>
      </w:r>
      <w:r w:rsidRPr="000E73DF">
        <w:rPr>
          <w:rFonts w:ascii="Times New Roman" w:eastAsia="Calibri" w:hAnsi="Times New Roman" w:cs="Times New Roman"/>
          <w:sz w:val="24"/>
          <w:szCs w:val="24"/>
        </w:rPr>
        <w:t>: воспитатели группы, воспитанники старшей группы, родители воспитанников (законные представители).</w:t>
      </w:r>
    </w:p>
    <w:p w14:paraId="34B0C172" w14:textId="7C906FEB" w:rsidR="00F82EB6" w:rsidRPr="000E73DF" w:rsidRDefault="00F82EB6" w:rsidP="0050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проекта</w:t>
      </w:r>
      <w:r w:rsidR="002E1519" w:rsidRPr="000E73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2E1519" w:rsidRPr="000E73DF">
        <w:rPr>
          <w:rFonts w:ascii="Times New Roman" w:eastAsia="Calibri" w:hAnsi="Times New Roman" w:cs="Times New Roman"/>
          <w:sz w:val="24"/>
          <w:szCs w:val="24"/>
        </w:rPr>
        <w:t>с марта по май</w:t>
      </w:r>
    </w:p>
    <w:p w14:paraId="764233B1" w14:textId="77777777" w:rsidR="002E1519" w:rsidRPr="000E73DF" w:rsidRDefault="002E1519" w:rsidP="002E151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E73DF">
        <w:rPr>
          <w:rFonts w:ascii="Times New Roman" w:eastAsia="Calibri" w:hAnsi="Times New Roman" w:cs="Times New Roman"/>
          <w:b/>
          <w:bCs/>
          <w:sz w:val="24"/>
          <w:szCs w:val="24"/>
        </w:rPr>
        <w:t>Этапы проведения проекта</w:t>
      </w:r>
      <w:r w:rsidRPr="000E73D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5DF326C" w14:textId="67E816B1" w:rsidR="00CF0C62" w:rsidRPr="000E73DF" w:rsidRDefault="00DD5BB2" w:rsidP="00210C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1</w:t>
      </w:r>
      <w:r w:rsidR="00BB68C4"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.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  <w:r w:rsidR="00CF0C62"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Э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тап </w:t>
      </w:r>
      <w:r w:rsidR="00210CA4"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–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подготовительный</w:t>
      </w:r>
      <w:r w:rsidR="00210CA4"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  <w:r w:rsidR="00210CA4" w:rsidRPr="000E73DF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(информационно - аналитический)</w:t>
      </w:r>
    </w:p>
    <w:p w14:paraId="66110269" w14:textId="3E9E3EB0" w:rsidR="00CF0C62" w:rsidRPr="000E73DF" w:rsidRDefault="00CF0C62" w:rsidP="00210CA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Изучение справочной, методической, энциклопедической литературы.</w:t>
      </w:r>
    </w:p>
    <w:p w14:paraId="42566811" w14:textId="6CB74B43" w:rsidR="00CF0C62" w:rsidRPr="000E73DF" w:rsidRDefault="00CF0C62" w:rsidP="00210CA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Изучение и анализ уровня знаний и представлений воспитанников по теме.</w:t>
      </w:r>
    </w:p>
    <w:p w14:paraId="07E332BD" w14:textId="3AA8DA9E" w:rsidR="00CF0C62" w:rsidRPr="000E73DF" w:rsidRDefault="00CF0C62" w:rsidP="00210CA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Постановка цели и задач.</w:t>
      </w:r>
    </w:p>
    <w:p w14:paraId="321E38FB" w14:textId="417424A0" w:rsidR="00CF0C62" w:rsidRPr="000E73DF" w:rsidRDefault="00CF0C62" w:rsidP="00210CA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Определение методов и приемов.</w:t>
      </w:r>
    </w:p>
    <w:p w14:paraId="31095717" w14:textId="0817AE36" w:rsidR="00CF0C62" w:rsidRPr="000E73DF" w:rsidRDefault="00CF0C62" w:rsidP="00210CA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Подбор методической литературы.</w:t>
      </w:r>
    </w:p>
    <w:p w14:paraId="281BD64F" w14:textId="77777777" w:rsidR="00210CA4" w:rsidRPr="000E73DF" w:rsidRDefault="00210CA4" w:rsidP="00210CA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Анкетирование родителей по теме проекта.</w:t>
      </w:r>
    </w:p>
    <w:p w14:paraId="1461E882" w14:textId="4EF9615A" w:rsidR="00CF0C62" w:rsidRPr="000E73DF" w:rsidRDefault="00DD5BB2" w:rsidP="00210CA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Информирование родителей о планировании работы с детьми по проекту «</w:t>
      </w:r>
      <w:r w:rsidR="00DE008F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Коп</w:t>
      </w:r>
      <w:r w:rsidR="00CF0C62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и-копи- коп</w:t>
      </w:r>
      <w:r w:rsidR="00DE008F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</w:t>
      </w:r>
      <w:r w:rsidR="00CF0C62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</w:t>
      </w:r>
      <w:r w:rsidR="00DE008F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14:paraId="6E1F1890" w14:textId="7E50C439" w:rsidR="00DE008F" w:rsidRPr="000E73DF" w:rsidRDefault="00DD5BB2" w:rsidP="00210CA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Подбор художественной литературы</w:t>
      </w:r>
      <w:r w:rsidR="00DE008F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видеоматериала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F0C62"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интернет- ресурсов</w:t>
      </w:r>
      <w:r w:rsidR="00CF0C62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по выбранной тематике.</w:t>
      </w:r>
    </w:p>
    <w:p w14:paraId="4A79A561" w14:textId="0EAF109D" w:rsidR="00CF0C62" w:rsidRPr="000E73DF" w:rsidRDefault="00CF0C62" w:rsidP="00210CA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Подготовка дидактических игр и упражнений.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Оформление ЛЭПБУКА по финансовой грамотности</w:t>
      </w:r>
    </w:p>
    <w:p w14:paraId="57E937F7" w14:textId="54BB79DA" w:rsidR="00DE008F" w:rsidRPr="000E73DF" w:rsidRDefault="00DD5BB2" w:rsidP="00210CA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необходимого оборудования и пособий для практического обогащения проекта</w:t>
      </w:r>
      <w:r w:rsidR="00CF0C62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CF0C62"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наглядно-иллюстрированного материала, материала для продуктивной деятельности</w:t>
      </w:r>
    </w:p>
    <w:p w14:paraId="1028EF0A" w14:textId="2B32CE85" w:rsidR="00275E92" w:rsidRPr="000E73DF" w:rsidRDefault="00DE008F" w:rsidP="007271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</w:t>
      </w:r>
      <w:r w:rsidR="00BB68C4"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  <w:r w:rsidR="00210CA4"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Э</w:t>
      </w:r>
      <w:r w:rsidR="00DD5BB2"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тап – 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</w:t>
      </w:r>
      <w:r w:rsidR="00DD5BB2"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сновной</w:t>
      </w:r>
      <w:r w:rsidR="00973285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4120E1AB" w14:textId="43EF3704" w:rsidR="00DD5BB2" w:rsidRPr="000E73DF" w:rsidRDefault="00275E92" w:rsidP="007271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- график</w:t>
      </w:r>
      <w:r w:rsidR="00973285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проектных мероприятий:</w:t>
      </w:r>
    </w:p>
    <w:tbl>
      <w:tblPr>
        <w:tblStyle w:val="a8"/>
        <w:tblW w:w="10910" w:type="dxa"/>
        <w:tblInd w:w="-5" w:type="dxa"/>
        <w:tblLook w:val="04A0" w:firstRow="1" w:lastRow="0" w:firstColumn="1" w:lastColumn="0" w:noHBand="0" w:noVBand="1"/>
      </w:tblPr>
      <w:tblGrid>
        <w:gridCol w:w="3964"/>
        <w:gridCol w:w="6946"/>
      </w:tblGrid>
      <w:tr w:rsidR="00DE008F" w:rsidRPr="000E73DF" w14:paraId="6CE43CF9" w14:textId="77777777" w:rsidTr="0050531F"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F64688" w14:textId="2E89C53A" w:rsidR="00DE008F" w:rsidRPr="000E73DF" w:rsidRDefault="00DE008F" w:rsidP="0050531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FCAF78" w14:textId="6B3D5701" w:rsidR="00DE008F" w:rsidRPr="000E73DF" w:rsidRDefault="00547C1C" w:rsidP="0050531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E008F" w:rsidRPr="000E73DF" w14:paraId="36D707E8" w14:textId="77777777" w:rsidTr="0050531F">
        <w:trPr>
          <w:trHeight w:val="2689"/>
        </w:trPr>
        <w:tc>
          <w:tcPr>
            <w:tcW w:w="3964" w:type="dxa"/>
          </w:tcPr>
          <w:p w14:paraId="7ABA2AE3" w14:textId="77777777" w:rsidR="00026355" w:rsidRPr="000E73DF" w:rsidRDefault="00026355" w:rsidP="007271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Использование материала МЭО: </w:t>
            </w:r>
          </w:p>
          <w:p w14:paraId="2D34C6BF" w14:textId="5D1E9EAD" w:rsidR="00026355" w:rsidRPr="000E73DF" w:rsidRDefault="00026355" w:rsidP="007271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тема №27. Неделя Экономики</w:t>
            </w:r>
          </w:p>
          <w:p w14:paraId="387F52E3" w14:textId="77777777" w:rsidR="00FB78B2" w:rsidRPr="000E73DF" w:rsidRDefault="00FB78B2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B040702" w14:textId="186E87BB" w:rsidR="00DE008F" w:rsidRPr="000E73DF" w:rsidRDefault="00973285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НОД «Что мы знаем о деньгах» презентация и интерактивные игры с использованием СМАРТ-доски. </w:t>
            </w:r>
          </w:p>
        </w:tc>
        <w:tc>
          <w:tcPr>
            <w:tcW w:w="6946" w:type="dxa"/>
          </w:tcPr>
          <w:p w14:paraId="040D3A36" w14:textId="399D6EAB" w:rsidR="00E727A6" w:rsidRPr="000E73DF" w:rsidRDefault="00E727A6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раскрыть сущность понятия «деньги», «монета», «банкнота»</w:t>
            </w:r>
            <w:r w:rsidR="002A6FBF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«купюра»</w:t>
            </w: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0A7EE87C" w14:textId="77777777" w:rsidR="00E727A6" w:rsidRPr="000E73DF" w:rsidRDefault="00E727A6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Задачи:</w:t>
            </w:r>
          </w:p>
          <w:p w14:paraId="41A99FBC" w14:textId="77777777" w:rsidR="00E727A6" w:rsidRPr="000E73DF" w:rsidRDefault="00E727A6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ym w:font="Symbol" w:char="F02D"/>
            </w: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закрепить знания детей о внешнем виде современных денег, что деньги бывают бумажные и металлические</w:t>
            </w:r>
          </w:p>
          <w:p w14:paraId="2361BC1A" w14:textId="77777777" w:rsidR="00E727A6" w:rsidRPr="000E73DF" w:rsidRDefault="00E727A6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ym w:font="Symbol" w:char="F02D"/>
            </w: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научить детей понимать назначение денег; их необходимость в жизни человека;</w:t>
            </w:r>
          </w:p>
          <w:p w14:paraId="348D9698" w14:textId="28B3659E" w:rsidR="00ED3812" w:rsidRPr="000E73DF" w:rsidRDefault="00E727A6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ym w:font="Symbol" w:char="F02D"/>
            </w: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активизировать словарь детей</w:t>
            </w:r>
            <w:r w:rsidR="0050531F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275E92" w:rsidRPr="000E73DF" w14:paraId="4947C84E" w14:textId="77777777" w:rsidTr="0050531F">
        <w:trPr>
          <w:trHeight w:val="1320"/>
        </w:trPr>
        <w:tc>
          <w:tcPr>
            <w:tcW w:w="3964" w:type="dxa"/>
          </w:tcPr>
          <w:p w14:paraId="1B5DF02F" w14:textId="2104B98C" w:rsidR="00275E92" w:rsidRPr="000E73DF" w:rsidRDefault="00FB78B2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Коллекция «Такие разные деньги»</w:t>
            </w:r>
            <w:r w:rsidR="0050531F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</w:tcPr>
          <w:p w14:paraId="7D6A92DB" w14:textId="6CB19508" w:rsidR="00FB78B2" w:rsidRPr="000E73DF" w:rsidRDefault="00FB78B2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развитие познавательной активности и интереса к теме путем создания</w:t>
            </w:r>
            <w:r w:rsidR="00190D2C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коллекции. </w:t>
            </w:r>
          </w:p>
          <w:p w14:paraId="7DD4016E" w14:textId="054E1EEA" w:rsidR="00063C16" w:rsidRPr="000E73DF" w:rsidRDefault="00FB78B2" w:rsidP="0050531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Задачи: формировать умение наблюдать, сравнивать</w:t>
            </w:r>
            <w:r w:rsidR="0050531F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анализировать и делать выводы.</w:t>
            </w:r>
          </w:p>
        </w:tc>
      </w:tr>
      <w:tr w:rsidR="00063C16" w:rsidRPr="000E73DF" w14:paraId="6CC0FCFE" w14:textId="77777777" w:rsidTr="0050531F">
        <w:trPr>
          <w:trHeight w:val="275"/>
        </w:trPr>
        <w:tc>
          <w:tcPr>
            <w:tcW w:w="3964" w:type="dxa"/>
          </w:tcPr>
          <w:p w14:paraId="1DB5AEED" w14:textId="4D4EEEB9" w:rsidR="00063C16" w:rsidRPr="000E73DF" w:rsidRDefault="006376A3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детских мультимедий</w:t>
            </w:r>
            <w:r w:rsidR="0050531F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ных презентаций «История денег».</w:t>
            </w:r>
          </w:p>
        </w:tc>
        <w:tc>
          <w:tcPr>
            <w:tcW w:w="6946" w:type="dxa"/>
          </w:tcPr>
          <w:p w14:paraId="5E0479C9" w14:textId="0B9468C8" w:rsidR="00063C16" w:rsidRPr="000E73DF" w:rsidRDefault="006376A3" w:rsidP="0050531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с детьми о появлении денег с просмотром мультфильма «Азбука тетушки Совы» (как появились деньги)</w:t>
            </w:r>
            <w:r w:rsidR="0050531F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ED3812" w:rsidRPr="000E73DF" w14:paraId="755052F9" w14:textId="77777777" w:rsidTr="0050531F">
        <w:trPr>
          <w:trHeight w:val="780"/>
        </w:trPr>
        <w:tc>
          <w:tcPr>
            <w:tcW w:w="3964" w:type="dxa"/>
          </w:tcPr>
          <w:p w14:paraId="0E529965" w14:textId="68291841" w:rsidR="00ED3812" w:rsidRPr="000E73DF" w:rsidRDefault="00ED3812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Конструирование из бросового материала – коробки «Чудо копилка»</w:t>
            </w:r>
            <w:r w:rsidR="0050531F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</w:tcPr>
          <w:p w14:paraId="11D36181" w14:textId="491DB82C" w:rsidR="00ED3812" w:rsidRPr="000E73DF" w:rsidRDefault="0090440D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Воспитывать бережливость, способствовать развитию способностей видеть в использованных вещах потенциал для будущего его использованием.  </w:t>
            </w:r>
          </w:p>
        </w:tc>
      </w:tr>
      <w:tr w:rsidR="00ED3812" w:rsidRPr="000E73DF" w14:paraId="689626CF" w14:textId="77777777" w:rsidTr="0050531F">
        <w:trPr>
          <w:trHeight w:val="309"/>
        </w:trPr>
        <w:tc>
          <w:tcPr>
            <w:tcW w:w="3964" w:type="dxa"/>
          </w:tcPr>
          <w:p w14:paraId="4AE82DBE" w14:textId="10736200" w:rsidR="00ED3812" w:rsidRPr="000E73DF" w:rsidRDefault="00A94ED3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Аппликация</w:t>
            </w:r>
            <w:r w:rsidR="00ED3812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«</w:t>
            </w: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  <w:r w:rsidR="00ED3812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опилк</w:t>
            </w: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 – гжельские мотивы</w:t>
            </w:r>
            <w:r w:rsidR="00ED3812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  <w:r w:rsidR="0050531F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</w:tcPr>
          <w:p w14:paraId="381950AE" w14:textId="20EB8F5B" w:rsidR="0090440D" w:rsidRPr="000E73DF" w:rsidRDefault="0090440D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детей с понятием «ярмарка», «товар», «обмен». Учить рекламировать свой товар для обмена на ярмарке (игровая ситуация)</w:t>
            </w:r>
          </w:p>
          <w:p w14:paraId="482FB095" w14:textId="57847B19" w:rsidR="00ED3812" w:rsidRPr="000E73DF" w:rsidRDefault="00ED3812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представления о народных промыслах и об характерных для определенного промысла росписи</w:t>
            </w:r>
            <w:r w:rsidR="0090440D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(каргопольская, гжельская, филимоновская, дымковская)</w:t>
            </w:r>
            <w:r w:rsidR="0050531F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DE008F" w:rsidRPr="000E73DF" w14:paraId="4AE4C03D" w14:textId="77777777" w:rsidTr="0050531F">
        <w:trPr>
          <w:trHeight w:val="1159"/>
        </w:trPr>
        <w:tc>
          <w:tcPr>
            <w:tcW w:w="3964" w:type="dxa"/>
          </w:tcPr>
          <w:p w14:paraId="08221173" w14:textId="2F56040B" w:rsidR="00973285" w:rsidRPr="000E73DF" w:rsidRDefault="00973285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и драматизация сказки Чуковского К</w:t>
            </w:r>
            <w:r w:rsidR="00BB68C4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.И.</w:t>
            </w:r>
            <w:r w:rsidR="0050531F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«Муха Цокотуха».</w:t>
            </w:r>
          </w:p>
          <w:p w14:paraId="72571C14" w14:textId="72CFD06D" w:rsidR="003071CF" w:rsidRPr="000E73DF" w:rsidRDefault="003071CF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</w:tcPr>
          <w:p w14:paraId="12DD3270" w14:textId="3E91615D" w:rsidR="00DE008F" w:rsidRPr="000E73DF" w:rsidRDefault="00E727A6" w:rsidP="0050531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 детей умение подмечать в сказках простейшие экономические явления; выделять слова и действия, относящиеся к экономике, давать нравственную оценку поступкам героев</w:t>
            </w:r>
            <w:r w:rsidR="0050531F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3071CF" w:rsidRPr="000E73DF" w14:paraId="71A47F40" w14:textId="77777777" w:rsidTr="0050531F">
        <w:trPr>
          <w:trHeight w:val="975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6FB6D" w14:textId="6A50F23E" w:rsidR="003071CF" w:rsidRPr="000E73DF" w:rsidRDefault="003071CF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сказки «Муха – Цокотуха»</w:t>
            </w:r>
            <w:r w:rsidR="0050531F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1688434" w14:textId="5478C3E2" w:rsidR="006376A3" w:rsidRPr="000E73DF" w:rsidRDefault="003071CF" w:rsidP="006376A3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вести себя правильно в реальных жизненных ситуациях, развивать разумные потребности.</w:t>
            </w:r>
          </w:p>
        </w:tc>
      </w:tr>
      <w:tr w:rsidR="006376A3" w:rsidRPr="000E73DF" w14:paraId="56A77B19" w14:textId="77777777" w:rsidTr="0050531F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B5530C" w14:textId="3E6A1CF9" w:rsidR="006376A3" w:rsidRPr="000E73DF" w:rsidRDefault="006376A3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="0050531F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569D50" w14:textId="638894CC" w:rsidR="006376A3" w:rsidRPr="000E73DF" w:rsidRDefault="006376A3" w:rsidP="006376A3">
            <w:pPr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А. Барто «Хищница», К Чуковский «Чудо-дерево», П. Кошель «История денег», А. Усачев «Как найти деньги».</w:t>
            </w:r>
          </w:p>
          <w:p w14:paraId="113FC64F" w14:textId="0EEBA8BB" w:rsidR="006376A3" w:rsidRPr="000E73DF" w:rsidRDefault="006376A3" w:rsidP="006376A3">
            <w:pPr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пословиц о деньгах и труде с заучиванием.</w:t>
            </w:r>
          </w:p>
        </w:tc>
      </w:tr>
      <w:tr w:rsidR="003071CF" w:rsidRPr="000E73DF" w14:paraId="56D050FB" w14:textId="77777777" w:rsidTr="0050531F">
        <w:tc>
          <w:tcPr>
            <w:tcW w:w="3964" w:type="dxa"/>
          </w:tcPr>
          <w:p w14:paraId="44AFBDED" w14:textId="4164C372" w:rsidR="003071CF" w:rsidRPr="000E73DF" w:rsidRDefault="003071CF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мультфильмов: С. Михалков «Как старик корову продавал»</w:t>
            </w:r>
            <w:r w:rsidR="00612D04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беседа.</w:t>
            </w:r>
          </w:p>
        </w:tc>
        <w:tc>
          <w:tcPr>
            <w:tcW w:w="6946" w:type="dxa"/>
          </w:tcPr>
          <w:p w14:paraId="2515F7CE" w14:textId="61457A48" w:rsidR="003071CF" w:rsidRPr="000E73DF" w:rsidRDefault="00ED3812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у детей умение подмечать в сказках простейшие экономические явления; выделять слова и действия, относящиеся к экономике, давать нравственную оценку </w:t>
            </w:r>
            <w:r w:rsidR="0050531F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поступкам героев.</w:t>
            </w:r>
          </w:p>
        </w:tc>
      </w:tr>
      <w:tr w:rsidR="003071CF" w:rsidRPr="000E73DF" w14:paraId="5F309819" w14:textId="77777777" w:rsidTr="0050531F">
        <w:tc>
          <w:tcPr>
            <w:tcW w:w="3964" w:type="dxa"/>
          </w:tcPr>
          <w:p w14:paraId="10BFA167" w14:textId="29E6F318" w:rsidR="003071CF" w:rsidRPr="000E73DF" w:rsidRDefault="003071CF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мультфильмов: «Барбоскины и реклама»</w:t>
            </w:r>
            <w:r w:rsidR="00612D04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беседа.</w:t>
            </w:r>
          </w:p>
        </w:tc>
        <w:tc>
          <w:tcPr>
            <w:tcW w:w="6946" w:type="dxa"/>
          </w:tcPr>
          <w:p w14:paraId="229F9555" w14:textId="41710AAD" w:rsidR="003071CF" w:rsidRPr="000E73DF" w:rsidRDefault="003071CF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Научить детей правильно относить</w:t>
            </w:r>
            <w:r w:rsidR="0050531F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ся к рекламе, разбираться с ней.</w:t>
            </w:r>
          </w:p>
        </w:tc>
      </w:tr>
      <w:tr w:rsidR="003071CF" w:rsidRPr="000E73DF" w14:paraId="5E845CA0" w14:textId="77777777" w:rsidTr="0050531F">
        <w:tc>
          <w:tcPr>
            <w:tcW w:w="3964" w:type="dxa"/>
          </w:tcPr>
          <w:p w14:paraId="6647D617" w14:textId="73AF4A11" w:rsidR="003071CF" w:rsidRPr="000E73DF" w:rsidRDefault="003071CF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мультфильмов: «Бизнес крокодила Гены»</w:t>
            </w:r>
            <w:r w:rsidR="00612D04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беседа.</w:t>
            </w:r>
          </w:p>
        </w:tc>
        <w:tc>
          <w:tcPr>
            <w:tcW w:w="6946" w:type="dxa"/>
          </w:tcPr>
          <w:p w14:paraId="6CED167B" w14:textId="74FDDA99" w:rsidR="003071CF" w:rsidRPr="000E73DF" w:rsidRDefault="003071CF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сообразительность, гибкость и самостоятельность мышления.</w:t>
            </w:r>
          </w:p>
        </w:tc>
      </w:tr>
      <w:tr w:rsidR="003071CF" w:rsidRPr="000E73DF" w14:paraId="17CA8BD1" w14:textId="77777777" w:rsidTr="0050531F">
        <w:trPr>
          <w:trHeight w:val="630"/>
        </w:trPr>
        <w:tc>
          <w:tcPr>
            <w:tcW w:w="3964" w:type="dxa"/>
          </w:tcPr>
          <w:p w14:paraId="16E24E5A" w14:textId="4184D369" w:rsidR="00B4634D" w:rsidRPr="000E73DF" w:rsidRDefault="003071CF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мультфильмов: «Простоквашино. Клад»</w:t>
            </w:r>
            <w:r w:rsidR="00612D04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беседа.</w:t>
            </w:r>
          </w:p>
        </w:tc>
        <w:tc>
          <w:tcPr>
            <w:tcW w:w="6946" w:type="dxa"/>
          </w:tcPr>
          <w:p w14:paraId="02E49F93" w14:textId="7D287446" w:rsidR="003071CF" w:rsidRPr="000E73DF" w:rsidRDefault="00ED3812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начало разумного поведения в жизненных ситуациях. Формировать основы финансовой грамотности.</w:t>
            </w:r>
          </w:p>
        </w:tc>
      </w:tr>
      <w:tr w:rsidR="003071CF" w:rsidRPr="000E73DF" w14:paraId="5A17488F" w14:textId="77777777" w:rsidTr="0050531F">
        <w:trPr>
          <w:trHeight w:val="720"/>
        </w:trPr>
        <w:tc>
          <w:tcPr>
            <w:tcW w:w="3964" w:type="dxa"/>
          </w:tcPr>
          <w:p w14:paraId="23554A1B" w14:textId="6016D066" w:rsidR="003071CF" w:rsidRPr="000E73DF" w:rsidRDefault="003071CF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Беседа «В чем нам деньги помогают».</w:t>
            </w:r>
          </w:p>
        </w:tc>
        <w:tc>
          <w:tcPr>
            <w:tcW w:w="6946" w:type="dxa"/>
          </w:tcPr>
          <w:p w14:paraId="1A08AE66" w14:textId="01B4D678" w:rsidR="003071CF" w:rsidRPr="000E73DF" w:rsidRDefault="00190D2C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ED3812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ознакомить детей с многообразием потребностей и ограниченными возможностями. </w:t>
            </w:r>
            <w:bookmarkStart w:id="0" w:name="_Hlk69328337"/>
            <w:r w:rsidR="00ED3812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Научить определять разницу между «хочу» и «надо».</w:t>
            </w:r>
            <w:bookmarkEnd w:id="0"/>
            <w:r w:rsidR="006376A3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6355" w:rsidRPr="000E73DF" w14:paraId="00FB83A5" w14:textId="77777777" w:rsidTr="0050531F">
        <w:trPr>
          <w:trHeight w:val="1931"/>
        </w:trPr>
        <w:tc>
          <w:tcPr>
            <w:tcW w:w="3964" w:type="dxa"/>
          </w:tcPr>
          <w:p w14:paraId="7D958B8C" w14:textId="50FF848F" w:rsidR="00B4634D" w:rsidRPr="000E73DF" w:rsidRDefault="00B4634D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Семейный проект «Всей семьей за</w:t>
            </w:r>
            <w:r w:rsidR="00190D2C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покупками» с</w:t>
            </w:r>
            <w:r w:rsidR="00190D2C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привлечением фотографий и</w:t>
            </w:r>
            <w:r w:rsidR="00190D2C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рисунков.</w:t>
            </w:r>
          </w:p>
          <w:p w14:paraId="39649F6A" w14:textId="25CE7CC6" w:rsidR="00026355" w:rsidRPr="000E73DF" w:rsidRDefault="00026355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Экскурсия в продуктовый магазин (совместная деятельность родителей и детей).</w:t>
            </w:r>
          </w:p>
          <w:p w14:paraId="2695A045" w14:textId="77777777" w:rsidR="00026355" w:rsidRPr="000E73DF" w:rsidRDefault="00026355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14:paraId="559F6C63" w14:textId="77E69A2F" w:rsidR="001C5FAF" w:rsidRPr="000E73DF" w:rsidRDefault="001C5FAF" w:rsidP="001C5FA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Цель: вовлечь воспитанников и их родителей в получение навыков совершения реальной покупки в магазине.</w:t>
            </w:r>
          </w:p>
          <w:p w14:paraId="31385DA1" w14:textId="1887EED9" w:rsidR="00026355" w:rsidRPr="000E73DF" w:rsidRDefault="001C5FAF" w:rsidP="001C5FA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Задача: </w:t>
            </w:r>
            <w:r w:rsidR="00190D2C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  <w:r w:rsidR="00026355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креплять семейные связи в совместной деятельности: составление списка необходимых предметов, продуктов для покупки, процесс покупки, обсуждение что купили, что планировали, вывод – ответы на вопросы «Почему, для чего, можно ли было это не покупать?»</w:t>
            </w:r>
          </w:p>
          <w:p w14:paraId="55322D2A" w14:textId="758D3711" w:rsidR="00B4634D" w:rsidRPr="000E73DF" w:rsidRDefault="00026355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Оформление </w:t>
            </w:r>
            <w:r w:rsidR="00B4634D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проекта - </w:t>
            </w: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фотоотчета и презентация своего </w:t>
            </w:r>
            <w:r w:rsidR="00B4634D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проекта (</w:t>
            </w: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опыта</w:t>
            </w:r>
            <w:r w:rsidR="00B4634D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группе</w:t>
            </w:r>
            <w:r w:rsidR="00B4634D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перед сверстниками</w:t>
            </w: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3071CF" w:rsidRPr="000E73DF" w14:paraId="03D1B98E" w14:textId="77777777" w:rsidTr="0050531F">
        <w:trPr>
          <w:trHeight w:val="579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75B86" w14:textId="07E65E3E" w:rsidR="003071CF" w:rsidRPr="000E73DF" w:rsidRDefault="003071CF" w:rsidP="0072712F">
            <w:pPr>
              <w:shd w:val="clear" w:color="auto" w:fill="FFFFFF"/>
              <w:ind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организовать поход в магазин с ребенком»</w:t>
            </w:r>
            <w:r w:rsidR="0050531F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6F999F" w14:textId="2BBA2593" w:rsidR="003071CF" w:rsidRPr="000E73DF" w:rsidRDefault="003071CF" w:rsidP="0072712F">
            <w:pPr>
              <w:ind w:firstLine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важности финансового образования детей</w:t>
            </w:r>
            <w:r w:rsidR="0050531F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137ED583" w14:textId="606B5791" w:rsidR="003071CF" w:rsidRPr="000E73DF" w:rsidRDefault="003071CF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3071CF" w:rsidRPr="000E73DF" w14:paraId="5A647D7F" w14:textId="77777777" w:rsidTr="0050531F">
        <w:trPr>
          <w:trHeight w:val="3105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D9D7D41" w14:textId="1F4042F5" w:rsidR="003071CF" w:rsidRPr="000E73DF" w:rsidRDefault="003071CF" w:rsidP="0072712F">
            <w:pPr>
              <w:shd w:val="clear" w:color="auto" w:fill="FFFFFF"/>
              <w:ind w:firstLine="31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</w:t>
            </w:r>
            <w:r w:rsidR="0050531F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10B4685" w14:textId="4605580F" w:rsidR="003071CF" w:rsidRPr="000E73DF" w:rsidRDefault="003071CF" w:rsidP="0072712F">
            <w:pPr>
              <w:ind w:firstLine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необходимой мотивации для повышения их финансовой грамотности.</w:t>
            </w:r>
          </w:p>
          <w:p w14:paraId="789D24EB" w14:textId="4B7534B1" w:rsidR="003071CF" w:rsidRPr="000E73DF" w:rsidRDefault="003071CF" w:rsidP="0072712F">
            <w:pPr>
              <w:ind w:firstLine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</w:t>
            </w: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умение широко и творчески использовать в игре полученные знания о финансовых понятиях;</w:t>
            </w:r>
          </w:p>
          <w:p w14:paraId="3F9E4BF3" w14:textId="77777777" w:rsidR="003071CF" w:rsidRPr="000E73DF" w:rsidRDefault="003071CF" w:rsidP="0072712F">
            <w:pPr>
              <w:ind w:firstLine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совместно развертывать игру, согласовывая собственный игровой замысел с замыслами сверстников;</w:t>
            </w:r>
          </w:p>
          <w:p w14:paraId="36D4776E" w14:textId="77777777" w:rsidR="003071CF" w:rsidRPr="000E73DF" w:rsidRDefault="003071CF" w:rsidP="0072712F">
            <w:pPr>
              <w:ind w:firstLine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речевого общения;</w:t>
            </w:r>
          </w:p>
          <w:p w14:paraId="7DDB1FEB" w14:textId="79568428" w:rsidR="00210CA4" w:rsidRPr="000E73DF" w:rsidRDefault="008F1D5D" w:rsidP="008F1D5D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работе</w:t>
            </w:r>
            <w:r w:rsidR="003071CF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продавца, кассира</w:t>
            </w:r>
            <w:r w:rsidR="0050531F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0CA4" w:rsidRPr="000E73DF" w14:paraId="00BB9B38" w14:textId="77777777" w:rsidTr="008F1D5D">
        <w:trPr>
          <w:trHeight w:val="267"/>
        </w:trPr>
        <w:tc>
          <w:tcPr>
            <w:tcW w:w="3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8794A25" w14:textId="77777777" w:rsidR="00210CA4" w:rsidRPr="000E73DF" w:rsidRDefault="00210CA4" w:rsidP="0072712F">
            <w:pPr>
              <w:shd w:val="clear" w:color="auto" w:fill="FFFFFF"/>
              <w:ind w:firstLine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14:paraId="238A41E8" w14:textId="0E3283DD" w:rsidR="00210CA4" w:rsidRPr="000E73DF" w:rsidRDefault="00210CA4" w:rsidP="0072712F">
            <w:pPr>
              <w:shd w:val="clear" w:color="auto" w:fill="FFFFFF"/>
              <w:ind w:firstLine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«Банк», «Кафе»</w:t>
            </w:r>
            <w:r w:rsidR="0050531F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4DD446" w14:textId="15769E8D" w:rsidR="008F1D5D" w:rsidRPr="000E73DF" w:rsidRDefault="00063C16" w:rsidP="008F1D5D">
            <w:pPr>
              <w:ind w:firstLine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расширение представлений о профессиях и продуктах труда, воспитание уважения к людям труда, в вежливом общении</w:t>
            </w:r>
            <w:r w:rsidR="0050531F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формировать умение детей готовить атрибуты для игры, распределять роли,</w:t>
            </w:r>
            <w:r w:rsidR="008F1D5D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развивать способность совместно развертывать игру, согласовывая собственный игровой замысел с замыслами сверстников;</w:t>
            </w:r>
          </w:p>
          <w:p w14:paraId="0A0F1C41" w14:textId="149D8F8A" w:rsidR="00E31121" w:rsidRPr="000E73DF" w:rsidRDefault="0050531F" w:rsidP="00FB5D3C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доводить сюжет игры до конца.</w:t>
            </w:r>
          </w:p>
        </w:tc>
      </w:tr>
      <w:tr w:rsidR="00E31121" w:rsidRPr="000E73DF" w14:paraId="072CF54E" w14:textId="77777777" w:rsidTr="0050531F">
        <w:trPr>
          <w:trHeight w:val="275"/>
        </w:trPr>
        <w:tc>
          <w:tcPr>
            <w:tcW w:w="3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990E20F" w14:textId="42F95D86" w:rsidR="00E31121" w:rsidRPr="000E73DF" w:rsidRDefault="00E31121" w:rsidP="0072712F">
            <w:pPr>
              <w:shd w:val="clear" w:color="auto" w:fill="FFFFFF"/>
              <w:ind w:firstLine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рисунков, поделок, коллажей</w:t>
            </w:r>
            <w:r w:rsidR="0050531F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01FCEF" w14:textId="2A0F43F5" w:rsidR="00E31121" w:rsidRPr="000E73DF" w:rsidRDefault="00E31121" w:rsidP="00063C16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копилок из бросового материала - копилка «Гжельские мотивы», «</w:t>
            </w:r>
            <w:r w:rsidR="00FB5D3C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ж</w:t>
            </w: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ивотные»</w:t>
            </w:r>
            <w:r w:rsidR="008F1D5D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15DBE2" w14:textId="26AEC993" w:rsidR="00E31121" w:rsidRPr="000E73DF" w:rsidRDefault="00FB5D3C" w:rsidP="00063C16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«Путешествие в страну финансов»</w:t>
            </w:r>
            <w:r w:rsidR="008F1D5D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63D427F" w14:textId="1A77CF64" w:rsidR="00FB5D3C" w:rsidRPr="000E73DF" w:rsidRDefault="00FB5D3C" w:rsidP="00063C16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кроссвордов «Маленький финансист»</w:t>
            </w:r>
            <w:r w:rsidR="008F1D5D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0CA4" w:rsidRPr="000E73DF" w14:paraId="2E2C90A8" w14:textId="77777777" w:rsidTr="0050531F">
        <w:trPr>
          <w:trHeight w:val="465"/>
        </w:trPr>
        <w:tc>
          <w:tcPr>
            <w:tcW w:w="3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55F47" w14:textId="77777777" w:rsidR="00210CA4" w:rsidRPr="000E73DF" w:rsidRDefault="00210CA4" w:rsidP="0072712F">
            <w:pPr>
              <w:shd w:val="clear" w:color="auto" w:fill="FFFFFF"/>
              <w:ind w:firstLine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14:paraId="65426DA3" w14:textId="015BF1A5" w:rsidR="00210CA4" w:rsidRPr="000E73DF" w:rsidRDefault="00210CA4" w:rsidP="0072712F">
            <w:pPr>
              <w:shd w:val="clear" w:color="auto" w:fill="FFFFFF"/>
              <w:ind w:firstLine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«Ярмарка успеха»</w:t>
            </w:r>
            <w:r w:rsidR="008F1D5D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3A9925F" w14:textId="77777777" w:rsidR="007A75D4" w:rsidRPr="000E73DF" w:rsidRDefault="007A75D4" w:rsidP="0072712F">
            <w:pPr>
              <w:shd w:val="clear" w:color="auto" w:fill="FFFFFF"/>
              <w:ind w:firstLine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032447" w14:textId="77777777" w:rsidR="007A75D4" w:rsidRPr="000E73DF" w:rsidRDefault="007A75D4" w:rsidP="0072712F">
            <w:pPr>
              <w:shd w:val="clear" w:color="auto" w:fill="FFFFFF"/>
              <w:ind w:firstLine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2B17DD" w14:textId="7B61B1F6" w:rsidR="007A75D4" w:rsidRPr="000E73DF" w:rsidRDefault="007A75D4" w:rsidP="007A75D4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E6FDAC" w14:textId="6893A902" w:rsidR="007A75D4" w:rsidRPr="000E73DF" w:rsidRDefault="007A75D4" w:rsidP="0072712F">
            <w:pPr>
              <w:shd w:val="clear" w:color="auto" w:fill="FFFFFF"/>
              <w:ind w:firstLine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329548" w14:textId="2E7CBAAF" w:rsidR="007A75D4" w:rsidRPr="000E73DF" w:rsidRDefault="007A75D4" w:rsidP="007A75D4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качество (финансовая грамотность) ребенка, которое формируется с самого малого возраста и показывает умение самостоятельно зарабатывать деньги и правильно ими управлять.</w:t>
            </w:r>
            <w:r w:rsidR="00F53264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использовали в игре «Банк», где ребенок учился копить заработанные звездочки, а затем обменивать на действующие звездные рублики.</w:t>
            </w:r>
          </w:p>
          <w:p w14:paraId="57BA5DF3" w14:textId="3F059B91" w:rsidR="007A75D4" w:rsidRPr="000E73DF" w:rsidRDefault="007A75D4" w:rsidP="007A75D4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детей не знают цену деньгам, не ценят и не берегут вещи, игрушки, требуют дорогих подарков. В связи с этим постоянно в группе действовал игровой экран «Звезда успеха», поощряли</w:t>
            </w:r>
            <w:r w:rsidR="00F53264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малыми</w:t>
            </w: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звездочками детей за старательность на занятиях, за качественно выполненную работу во время дежурства, за активное участие в конкурсах и т.д. Накопив 5 малых звездочек, дошкольник менял на наклейку в бл</w:t>
            </w:r>
            <w:r w:rsidR="00F53264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r w:rsidR="00F53264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(по типу сберегательной книжки). В течение нескольких месяцев идет накопление наклеек. Затем подводится итог в форме «Ярмарки успеха»</w:t>
            </w:r>
          </w:p>
          <w:p w14:paraId="13271CDF" w14:textId="7491EEDB" w:rsidR="00F53264" w:rsidRPr="000E73DF" w:rsidRDefault="00F53264" w:rsidP="00F53264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уточнению знаний и представлений о происхождении денег, их связи с трудом. Поощрение детей в соответствии заработанным рубликам.</w:t>
            </w:r>
          </w:p>
          <w:p w14:paraId="7A9E83A0" w14:textId="1DC21BF9" w:rsidR="00210CA4" w:rsidRPr="000E73DF" w:rsidRDefault="00F53264" w:rsidP="008F1D5D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Содержание</w:t>
            </w:r>
            <w:r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 яр</w:t>
            </w:r>
            <w:r w:rsidR="008F1D5D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 выложен игровой материал, </w:t>
            </w:r>
            <w:r w:rsidR="00063C16" w:rsidRPr="000E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назначенные продавцы рекламируют товар. Дети на обмененные звездные рублики выбирают и покупают товар. У детей формируется представление, что у кого больше рубликов, выбор более разнообразный. </w:t>
            </w:r>
          </w:p>
        </w:tc>
      </w:tr>
      <w:tr w:rsidR="003071CF" w:rsidRPr="000E73DF" w14:paraId="34D13702" w14:textId="77777777" w:rsidTr="0050531F">
        <w:trPr>
          <w:trHeight w:val="1398"/>
        </w:trPr>
        <w:tc>
          <w:tcPr>
            <w:tcW w:w="3964" w:type="dxa"/>
          </w:tcPr>
          <w:p w14:paraId="0CC4DA6B" w14:textId="77777777" w:rsidR="003071CF" w:rsidRPr="000E73DF" w:rsidRDefault="003071CF" w:rsidP="0072712F">
            <w:pPr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Оформление ЛЭПБУКА совместно с детьми и родителями.</w:t>
            </w:r>
          </w:p>
          <w:p w14:paraId="38F6A963" w14:textId="77777777" w:rsidR="003071CF" w:rsidRPr="000E73DF" w:rsidRDefault="003071CF" w:rsidP="0072712F">
            <w:pPr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E898CA3" w14:textId="77777777" w:rsidR="00ED3812" w:rsidRPr="000E73DF" w:rsidRDefault="00ED3812" w:rsidP="0072712F">
            <w:pPr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E10B8B5" w14:textId="77777777" w:rsidR="00ED3812" w:rsidRPr="000E73DF" w:rsidRDefault="00ED3812" w:rsidP="0072712F">
            <w:pPr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2A8C51D" w14:textId="77777777" w:rsidR="00ED3812" w:rsidRPr="000E73DF" w:rsidRDefault="00ED3812" w:rsidP="0072712F">
            <w:pPr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AB3F4CA" w14:textId="77777777" w:rsidR="00ED3812" w:rsidRPr="000E73DF" w:rsidRDefault="00ED3812" w:rsidP="0072712F">
            <w:pPr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986EFE8" w14:textId="77777777" w:rsidR="00ED3812" w:rsidRPr="000E73DF" w:rsidRDefault="00ED3812" w:rsidP="0072712F">
            <w:pPr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2F7F4D2" w14:textId="77777777" w:rsidR="00ED3812" w:rsidRPr="000E73DF" w:rsidRDefault="00ED3812" w:rsidP="0072712F">
            <w:pPr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0629A5B" w14:textId="583520A0" w:rsidR="003071CF" w:rsidRPr="000E73DF" w:rsidRDefault="003071CF" w:rsidP="0072712F">
            <w:pPr>
              <w:ind w:firstLine="311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14:paraId="66DA1D90" w14:textId="4ADC850F" w:rsidR="003071CF" w:rsidRPr="000E73DF" w:rsidRDefault="003071CF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  <w:p w14:paraId="58AD06BC" w14:textId="673734A0" w:rsidR="003071CF" w:rsidRPr="000E73DF" w:rsidRDefault="003071CF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Задачи:</w:t>
            </w:r>
            <w:r w:rsidR="00190D2C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показать в играх, что такое цена, покупка, продажа; как, где и через кого это можно осуществить;</w:t>
            </w:r>
          </w:p>
          <w:p w14:paraId="59E0A013" w14:textId="44B5EAA5" w:rsidR="003071CF" w:rsidRPr="000E73DF" w:rsidRDefault="003071CF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продолжить формировать элементарные понятия: деньги, цена, продажа, покупка;</w:t>
            </w:r>
          </w:p>
          <w:p w14:paraId="71C88633" w14:textId="114A3A06" w:rsidR="003071CF" w:rsidRPr="000E73DF" w:rsidRDefault="003071CF" w:rsidP="0072712F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нравственные чувства по отношению к родителям, желание порадовать их своим трудом, понимать поступки сказочных героев.</w:t>
            </w:r>
          </w:p>
        </w:tc>
      </w:tr>
      <w:tr w:rsidR="00ED3812" w:rsidRPr="000E73DF" w14:paraId="1311EF50" w14:textId="77777777" w:rsidTr="0050531F">
        <w:trPr>
          <w:trHeight w:val="1290"/>
        </w:trPr>
        <w:tc>
          <w:tcPr>
            <w:tcW w:w="3964" w:type="dxa"/>
          </w:tcPr>
          <w:p w14:paraId="3C4D9862" w14:textId="38C7F0A3" w:rsidR="00ED3812" w:rsidRPr="000E73DF" w:rsidRDefault="00ED3812" w:rsidP="0072712F">
            <w:pPr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Оформление настольно-печатной игры «Семейный бюджет»</w:t>
            </w:r>
            <w:r w:rsidR="008F1D5D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</w:tcPr>
          <w:p w14:paraId="07DBB741" w14:textId="3AB7D089" w:rsidR="00F206CB" w:rsidRPr="000E73DF" w:rsidRDefault="00ED3812" w:rsidP="008F1D5D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Цель: формирование предпосылок познавательных универсальных учебных действий при выполнении финансовых логических и математических головоломок.</w:t>
            </w:r>
          </w:p>
        </w:tc>
      </w:tr>
      <w:tr w:rsidR="00F206CB" w:rsidRPr="000E73DF" w14:paraId="773A8158" w14:textId="77777777" w:rsidTr="0050531F">
        <w:trPr>
          <w:trHeight w:val="630"/>
        </w:trPr>
        <w:tc>
          <w:tcPr>
            <w:tcW w:w="3964" w:type="dxa"/>
          </w:tcPr>
          <w:p w14:paraId="569237D0" w14:textId="69676106" w:rsidR="00F206CB" w:rsidRPr="000E73DF" w:rsidRDefault="00F206CB" w:rsidP="00F206CB">
            <w:pPr>
              <w:ind w:firstLine="31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Подвижных игр: «Краски», «Деньги, встаньте на места»</w:t>
            </w:r>
            <w:r w:rsidR="008F1D5D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</w:tcPr>
          <w:p w14:paraId="42740040" w14:textId="3E020BC8" w:rsidR="00F206CB" w:rsidRPr="000E73DF" w:rsidRDefault="00F206CB" w:rsidP="00F206CB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Овладение экономическим содержанием осуществляется в процессе подвижных игр с соблюдением игровых правил</w:t>
            </w:r>
            <w:r w:rsidR="008F1D5D"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F206CB" w:rsidRPr="000E73DF" w14:paraId="414C7015" w14:textId="77777777" w:rsidTr="0050531F">
        <w:trPr>
          <w:trHeight w:val="4545"/>
        </w:trPr>
        <w:tc>
          <w:tcPr>
            <w:tcW w:w="3964" w:type="dxa"/>
          </w:tcPr>
          <w:p w14:paraId="3BBB2E53" w14:textId="6F8AC102" w:rsidR="00F206CB" w:rsidRPr="000E73DF" w:rsidRDefault="00F206CB" w:rsidP="00F206CB">
            <w:pPr>
              <w:ind w:firstLine="30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Взаимодействие с детьми других групп Викторина «В гостях у финансистов» (презентация - интерактивные игры)</w:t>
            </w:r>
            <w:r w:rsidR="008F1D5D"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14:paraId="3D561C7C" w14:textId="72D532D1" w:rsidR="00F206CB" w:rsidRPr="000E73DF" w:rsidRDefault="00F206CB" w:rsidP="00F206CB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</w:tcPr>
          <w:p w14:paraId="221182C9" w14:textId="265BC8B7" w:rsidR="00F206CB" w:rsidRPr="000E73DF" w:rsidRDefault="00F206CB" w:rsidP="00F206CB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создание необходимой мотивации для повышения финансовой грамотности у детей посредством интерактивных игр.</w:t>
            </w:r>
          </w:p>
          <w:p w14:paraId="04C05A31" w14:textId="2B28159C" w:rsidR="00F206CB" w:rsidRPr="000E73DF" w:rsidRDefault="00F206CB" w:rsidP="00F206CB">
            <w:pPr>
              <w:ind w:firstLine="32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Задачи:</w:t>
            </w:r>
          </w:p>
          <w:p w14:paraId="6250CF2F" w14:textId="65192C88" w:rsidR="00F206CB" w:rsidRPr="000E73DF" w:rsidRDefault="00F206CB" w:rsidP="00F206C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в игровой занимательной форме закрепить у детей экономические знания. </w:t>
            </w:r>
          </w:p>
          <w:p w14:paraId="51291F8E" w14:textId="312CC669" w:rsidR="00F206CB" w:rsidRPr="000E73DF" w:rsidRDefault="00F206CB" w:rsidP="00F206C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формировать у детей умение творчески использовать в игре знания о финансовых понятиях; </w:t>
            </w:r>
          </w:p>
          <w:p w14:paraId="31AC707D" w14:textId="15A69C21" w:rsidR="00F206CB" w:rsidRPr="000E73DF" w:rsidRDefault="00F206CB" w:rsidP="00F206C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закрепить сведения о том, что такое «семейный бюджет», «доходы», «расходы», разнообразии денежных знаков;</w:t>
            </w:r>
          </w:p>
          <w:p w14:paraId="2B8FA8D3" w14:textId="55F6B8E1" w:rsidR="00F206CB" w:rsidRPr="000E73DF" w:rsidRDefault="00F206CB" w:rsidP="00F206C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формировать понимание того, что необходимо трудиться и зарабатывать; нужно жить по средствам и тратить деньги с умом; как планировать свои расходы.</w:t>
            </w:r>
          </w:p>
        </w:tc>
      </w:tr>
    </w:tbl>
    <w:p w14:paraId="733E37F6" w14:textId="4CECFC68" w:rsidR="00DD5BB2" w:rsidRPr="000E73DF" w:rsidRDefault="00DD5BB2" w:rsidP="00D75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34F5BD12" w14:textId="6B39F329" w:rsidR="00DD5BB2" w:rsidRPr="000E73DF" w:rsidRDefault="00BB68C4" w:rsidP="00D75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3.</w:t>
      </w:r>
      <w:r w:rsidR="00D75846"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Э</w:t>
      </w:r>
      <w:r w:rsidR="00DD5BB2"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тап </w:t>
      </w:r>
      <w:r w:rsidR="00275E92"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–</w:t>
      </w:r>
      <w:r w:rsidR="00DD5BB2"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Заключительный</w:t>
      </w:r>
    </w:p>
    <w:p w14:paraId="4D31BA10" w14:textId="2A2A37E1" w:rsidR="00D75846" w:rsidRPr="000E73DF" w:rsidRDefault="00D75846" w:rsidP="00F20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Итоговое мероприятие проекта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</w:p>
    <w:p w14:paraId="07BBDE8B" w14:textId="69A00228" w:rsidR="00D75846" w:rsidRPr="000E73DF" w:rsidRDefault="00D75846" w:rsidP="00F20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азвлечение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«У нас в гостях Феечка Копеечка»</w:t>
      </w:r>
    </w:p>
    <w:p w14:paraId="6B1DB209" w14:textId="24493DF4" w:rsidR="00275E92" w:rsidRPr="000E73DF" w:rsidRDefault="00275E92" w:rsidP="00F206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Продукты проекта:</w:t>
      </w:r>
    </w:p>
    <w:p w14:paraId="3510E133" w14:textId="79CCABC5" w:rsidR="00E31121" w:rsidRPr="000E73DF" w:rsidRDefault="00275E92" w:rsidP="00F206C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</w:t>
      </w:r>
      <w:r w:rsidR="00DD5BB2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-ролев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ая</w:t>
      </w:r>
      <w:r w:rsidR="00DD5BB2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DD5BB2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«Магазин»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(обновление атрибутов, расширение ассортимента отделов магазина, открытие новых по желанию детей).</w:t>
      </w:r>
    </w:p>
    <w:p w14:paraId="3BE68D64" w14:textId="5E967111" w:rsidR="00E31121" w:rsidRPr="000E73DF" w:rsidRDefault="00E31121" w:rsidP="00F206C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Сюжетно-ролевая игра «Банк»</w:t>
      </w:r>
      <w:r w:rsidR="00FB5D3C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«Ярмарка успеха»</w:t>
      </w:r>
      <w:r w:rsidR="00D75846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(изготовление атрибутов)</w:t>
      </w:r>
    </w:p>
    <w:p w14:paraId="2AF906ED" w14:textId="5A0C53C1" w:rsidR="00275E92" w:rsidRPr="000E73DF" w:rsidRDefault="00275E92" w:rsidP="00F206C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Коллекция «Такие разные деньги»</w:t>
      </w:r>
    </w:p>
    <w:p w14:paraId="4B7D0BE1" w14:textId="3CDDE4C0" w:rsidR="00BB68C4" w:rsidRPr="000E73DF" w:rsidRDefault="00BB68C4" w:rsidP="00F206C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Театральная постановка «Муха Цокотуха!»</w:t>
      </w:r>
      <w:r w:rsidR="00275E92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79D7C6F" w14:textId="283876EF" w:rsidR="00EE12A2" w:rsidRPr="000E73DF" w:rsidRDefault="00EE12A2" w:rsidP="00F206C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Кейс детских проектов «Всей семьей за покупками» (фотоколлажи, презентации, рассказы)</w:t>
      </w:r>
    </w:p>
    <w:p w14:paraId="41870F70" w14:textId="58AC0F4F" w:rsidR="00531079" w:rsidRPr="000E73DF" w:rsidRDefault="00BB68C4" w:rsidP="00F206C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1" w:name="_Hlk115652452"/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ЛЭПБУК «Феечка Копеечка»</w:t>
      </w:r>
      <w:r w:rsidR="00A94ED3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5BD42676" w14:textId="3B3DFBFE" w:rsidR="00FB5D3C" w:rsidRPr="000E73DF" w:rsidRDefault="00FB5D3C" w:rsidP="00F206C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«Семейный бюджет»</w:t>
      </w:r>
    </w:p>
    <w:p w14:paraId="18658CFF" w14:textId="6CA4616D" w:rsidR="00FB5D3C" w:rsidRPr="000E73DF" w:rsidRDefault="00FB5D3C" w:rsidP="00F206C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Видеоотчет (фильм) для родителей по теме «Копи-копи-копилочка»</w:t>
      </w:r>
    </w:p>
    <w:p w14:paraId="1D403F86" w14:textId="77777777" w:rsidR="00E31121" w:rsidRPr="000E73DF" w:rsidRDefault="00E31121" w:rsidP="00F206CB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Викторина «В гостях у финансистов» (презентация - интерактивные игры)</w:t>
      </w:r>
    </w:p>
    <w:p w14:paraId="487FFE75" w14:textId="77777777" w:rsidR="00E31121" w:rsidRPr="000E73DF" w:rsidRDefault="00E31121" w:rsidP="00E31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bookmarkEnd w:id="1"/>
    <w:p w14:paraId="10445D42" w14:textId="0C3EED05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Список литературы</w:t>
      </w:r>
    </w:p>
    <w:p w14:paraId="29BA5B5C" w14:textId="56EB137B" w:rsidR="00DD5BB2" w:rsidRPr="000E73DF" w:rsidRDefault="006853C1" w:rsidP="0072712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Любимова Л.В. и др Региональная Программа по финансово-экономической</w:t>
      </w:r>
      <w:r w:rsidR="007C3EE7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грамотности детей дошкольного возраста «Открытия Феечки Копеечки»</w:t>
      </w:r>
      <w:r w:rsidR="00F31FD3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 Пермь 2018</w:t>
      </w:r>
    </w:p>
    <w:p w14:paraId="1637D8A3" w14:textId="71153B7F" w:rsidR="00036902" w:rsidRPr="000E73DF" w:rsidRDefault="00F31FD3" w:rsidP="0072712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Методические рекомендации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дошкольников. Москва. 2019</w:t>
      </w:r>
      <w:r w:rsidR="00044A82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7C0F9BE" w14:textId="7FD9BA99" w:rsidR="007C3EE7" w:rsidRPr="000E73DF" w:rsidRDefault="007C3EE7" w:rsidP="0072712F">
      <w:pPr>
        <w:pStyle w:val="a7"/>
        <w:numPr>
          <w:ilvl w:val="0"/>
          <w:numId w:val="8"/>
        </w:num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infourok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ru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Консультация для воспитателей «Формы и методы работы по воспитанию финансовой грамотности у детей старшего дошкольного возраста»</w:t>
      </w:r>
      <w:r w:rsidR="00FF7598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E2164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Л.А. </w:t>
      </w:r>
      <w:r w:rsidR="00FF7598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Корелина </w:t>
      </w:r>
    </w:p>
    <w:p w14:paraId="5D605D5A" w14:textId="0293168A" w:rsidR="00FF7598" w:rsidRPr="000E73DF" w:rsidRDefault="003810D8" w:rsidP="0072712F">
      <w:pPr>
        <w:pStyle w:val="a7"/>
        <w:numPr>
          <w:ilvl w:val="0"/>
          <w:numId w:val="8"/>
        </w:num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Интернет-ресурсы</w:t>
      </w:r>
      <w:r w:rsidR="00FF7598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ABBCCCA" w14:textId="77777777" w:rsidR="008F1D5D" w:rsidRPr="000E73DF" w:rsidRDefault="008F1D5D" w:rsidP="0072712F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2" w:name="_Hlk115656435"/>
    </w:p>
    <w:p w14:paraId="0CA72EFD" w14:textId="77777777" w:rsidR="008F1D5D" w:rsidRPr="000E73DF" w:rsidRDefault="008F1D5D" w:rsidP="0072712F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D003A68" w14:textId="77777777" w:rsidR="008F1D5D" w:rsidRPr="000E73DF" w:rsidRDefault="008F1D5D" w:rsidP="0072712F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F6C664C" w14:textId="04C24C92" w:rsidR="00DD5BB2" w:rsidRPr="000E73DF" w:rsidRDefault="00FF7598" w:rsidP="0072712F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Приложение</w:t>
      </w:r>
      <w:r w:rsidR="00B63FA4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1.</w:t>
      </w:r>
    </w:p>
    <w:p w14:paraId="6C9D320C" w14:textId="16471BFD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Сюжетно – ролевая игра «Магазин»</w:t>
      </w:r>
      <w:r w:rsidR="00B63FA4" w:rsidRPr="000E7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 «Ярмарка успеха»</w:t>
      </w:r>
    </w:p>
    <w:p w14:paraId="6595D84A" w14:textId="6C80A4AA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закреп</w:t>
      </w:r>
      <w:r w:rsidR="00F206CB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ление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знани</w:t>
      </w:r>
      <w:r w:rsidR="00F206CB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по теме: «Супермаркет»;</w:t>
      </w:r>
    </w:p>
    <w:p w14:paraId="2D436463" w14:textId="5ADF5FAD" w:rsidR="00DD5BB2" w:rsidRPr="000E73DF" w:rsidRDefault="00F206CB" w:rsidP="00C41A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Задачи: </w:t>
      </w:r>
      <w:r w:rsidR="00DD5BB2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о деньгах;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умения считать в пределах 10</w:t>
      </w:r>
      <w:r w:rsidR="00C41A6A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r w:rsidR="00DD5BB2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формировать интерес детей к игре;</w:t>
      </w:r>
      <w:r w:rsidR="00C41A6A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воспитывать уважение к труду взрослых.</w:t>
      </w:r>
    </w:p>
    <w:p w14:paraId="7562397B" w14:textId="77777777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Материал: продукты, корзинки, чеки, кошельки, одежда для продавцов, стеллажи с продуктами, банковские карточки.</w:t>
      </w:r>
    </w:p>
    <w:p w14:paraId="544420D0" w14:textId="77777777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игры:</w:t>
      </w:r>
    </w:p>
    <w:p w14:paraId="54ABB297" w14:textId="77777777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(Распределение ролей, выбор продавца, директора, кассира. Директор магазина приглашает на работу: Продавца, водителя, кассира)</w:t>
      </w:r>
    </w:p>
    <w:p w14:paraId="59EF1B54" w14:textId="41C318C0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</w:t>
      </w:r>
      <w:r w:rsidR="003810D8"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оспитатель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давайте вспомним как себя вести в магазине?</w:t>
      </w:r>
    </w:p>
    <w:p w14:paraId="44F84280" w14:textId="77777777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отходить далеко от родителей в магазине?</w:t>
      </w:r>
    </w:p>
    <w:p w14:paraId="031C124E" w14:textId="77777777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предлагаю вам побывать на открытии нового супермаркета.</w:t>
      </w:r>
    </w:p>
    <w:p w14:paraId="66F6D9BB" w14:textId="77777777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Директор магазина перерезает ленточку при открытии супермаркета.</w:t>
      </w:r>
    </w:p>
    <w:p w14:paraId="270BB8E6" w14:textId="77777777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обращается к детям: «Ребята, давайте выясним, как правильно купить товар?» (выбрать нужный товар, заплатить за него, взять чек).</w:t>
      </w:r>
    </w:p>
    <w:p w14:paraId="07C1117F" w14:textId="7CED831D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Покупатель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12D04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мне нужен товар</w:t>
      </w:r>
    </w:p>
    <w:p w14:paraId="14C8E29F" w14:textId="659616C4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Продавец: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r w:rsidR="00FF7598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нас есть такой товар. Вам с доставкой на дом или сами сейчас заберете?</w:t>
      </w:r>
    </w:p>
    <w:p w14:paraId="79AAAB0D" w14:textId="3ECBDB0F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Покупатель: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</w:t>
      </w:r>
      <w:r w:rsidR="00612D04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сам.</w:t>
      </w:r>
    </w:p>
    <w:p w14:paraId="237101E4" w14:textId="2B0BAE6C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(параллельно диктор или продавец читает объявление «Приглашаем на работу», «Привоз нового товара</w:t>
      </w:r>
      <w:r w:rsidR="00612D04"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41625E85" w14:textId="77777777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Покупатель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расплачивается, забирает товар и уходит.</w:t>
      </w:r>
    </w:p>
    <w:p w14:paraId="75D0F439" w14:textId="77777777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Продавец: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вам карта скидок.</w:t>
      </w:r>
    </w:p>
    <w:p w14:paraId="6C361BBA" w14:textId="77777777" w:rsidR="00DD5BB2" w:rsidRPr="000E73DF" w:rsidRDefault="00DD5BB2" w:rsidP="0072712F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продукты на витрине:</w:t>
      </w:r>
    </w:p>
    <w:p w14:paraId="72D2937F" w14:textId="77777777" w:rsidR="00DD5BB2" w:rsidRPr="000E73DF" w:rsidRDefault="00DD5BB2" w:rsidP="0072712F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чай, конфеты, колбаса –</w:t>
      </w:r>
    </w:p>
    <w:p w14:paraId="137162C1" w14:textId="77777777" w:rsidR="00DD5BB2" w:rsidRPr="000E73DF" w:rsidRDefault="00DD5BB2" w:rsidP="0072712F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Разбегаются глаза.</w:t>
      </w:r>
    </w:p>
    <w:p w14:paraId="7FE64413" w14:textId="77777777" w:rsidR="00DD5BB2" w:rsidRPr="000E73DF" w:rsidRDefault="00DD5BB2" w:rsidP="0072712F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Подходите, покупайте.</w:t>
      </w:r>
    </w:p>
    <w:p w14:paraId="377A87C8" w14:textId="64E3F8FA" w:rsidR="003810D8" w:rsidRPr="000E73DF" w:rsidRDefault="00DD5BB2" w:rsidP="0072712F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Деньги в кассу отдавайте.</w:t>
      </w:r>
    </w:p>
    <w:p w14:paraId="4130EF03" w14:textId="77777777" w:rsidR="00612D04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Покупатели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расходятся по отделам.</w:t>
      </w:r>
      <w:r w:rsidR="00612D04"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14:paraId="71F720D8" w14:textId="34D58925" w:rsidR="00DD5BB2" w:rsidRPr="000E73DF" w:rsidRDefault="00DD5BB2" w:rsidP="00727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нашем городе наступил вечер.</w:t>
      </w:r>
      <w:r w:rsidR="00612D04"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Рабочий день закончился.</w:t>
      </w:r>
      <w:r w:rsidR="00612D04"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Закрываются магазины.</w:t>
      </w:r>
    </w:p>
    <w:p w14:paraId="3490091A" w14:textId="46665E5E" w:rsidR="00B93FF2" w:rsidRPr="000E73DF" w:rsidRDefault="00DD5BB2" w:rsidP="0072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конце игры 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диктор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читает, что магазин закрывается на перерыв (или конец рабочего дня). 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Покупатели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совершают свои последние покупки, 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охрана</w:t>
      </w:r>
      <w:r w:rsidRPr="000E7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провожает их, двери закрываются</w:t>
      </w:r>
      <w:r w:rsidR="00612D04"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bookmarkEnd w:id="2"/>
    <w:p w14:paraId="603F12EA" w14:textId="6EC581E2" w:rsidR="00C41A6A" w:rsidRPr="000E73DF" w:rsidRDefault="00C41A6A" w:rsidP="0072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7C0B8F1E" w14:textId="38F388A9" w:rsidR="00C41A6A" w:rsidRPr="000E73DF" w:rsidRDefault="00C41A6A" w:rsidP="00C41A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 2.</w:t>
      </w:r>
    </w:p>
    <w:p w14:paraId="5F413846" w14:textId="77777777" w:rsidR="000A2B9D" w:rsidRPr="000E73DF" w:rsidRDefault="000A2B9D" w:rsidP="00BD1A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Итоговое мероприятие проекта</w:t>
      </w:r>
    </w:p>
    <w:p w14:paraId="6418B795" w14:textId="30398EC4" w:rsidR="000A2B9D" w:rsidRPr="000E73DF" w:rsidRDefault="000A2B9D" w:rsidP="00BD1A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Развлечение  «У нас в гостях Феечка Копеечка »</w:t>
      </w:r>
    </w:p>
    <w:p w14:paraId="2347CD63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Цель: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закрепление полученных знаний о деньгах.</w:t>
      </w:r>
    </w:p>
    <w:p w14:paraId="149F04EB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Задачи</w:t>
      </w:r>
    </w:p>
    <w:p w14:paraId="338C5675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уточнить представление о том, какие бывают деньги (металлические, бумажные, их названия- рубли, монеты, купюры, отличать деньги своей страны;</w:t>
      </w:r>
    </w:p>
    <w:p w14:paraId="29DD8AFD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совершенствовать знания о профессиях и продуктах труда, упражнять в решении простых арифметических задач;</w:t>
      </w:r>
    </w:p>
    <w:p w14:paraId="3329E680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учить осознавать взаимосвязь понятий «труд – продукт – деньги»;</w:t>
      </w:r>
    </w:p>
    <w:p w14:paraId="697C8720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формировать представление о таких качествах человека-хозяина как: бережливость, рациональность, экономность;</w:t>
      </w:r>
    </w:p>
    <w:p w14:paraId="6958D387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совершенствовать навык соревнования в эстафете, воспитывать чувство ответственности за общее дело доброжелательное отношение к сверстникам.</w:t>
      </w:r>
    </w:p>
    <w:p w14:paraId="0FB7DA62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Ход развлечение. </w:t>
      </w:r>
    </w:p>
    <w:p w14:paraId="1B418A24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Дети заходят под музыку, их встречает герой Феечка Копеечка, которая проводит игру, дети встают около стола своей команды.</w:t>
      </w:r>
    </w:p>
    <w:p w14:paraId="3C5D44D2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3" w:name="_Hlk115655166"/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bookmarkEnd w:id="3"/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«Здравствуйте, ребята! Я рада приветствовать вас на нашей игре, которая называется «Что вы знаете о деньгах».  </w:t>
      </w:r>
    </w:p>
    <w:p w14:paraId="6125F98A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сегодня мы с вами поиграем и проверим, что же вы узнали за эту неделю. Команды, представьтесь. (Команды «Рублики» и «Копеечки» приветствуют друг друга.)</w:t>
      </w:r>
    </w:p>
    <w:p w14:paraId="08E30764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молодцы! Занимайте свои места.</w:t>
      </w:r>
    </w:p>
    <w:p w14:paraId="089F3C28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Дети под музыку садятся за столы. </w:t>
      </w:r>
    </w:p>
    <w:p w14:paraId="5FD3802E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Ну что, вы готовы?</w:t>
      </w:r>
    </w:p>
    <w:p w14:paraId="4FE940A6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Послушайте правила игры. Отвечает та команда, которой задается вопрос. Но не забываем о правилах поведения, о дисциплине. Каждый конкурс будет оценивать жюри. За правильные ответы команды будут получать золотые рубли и монеты. Кто больше наберет, тот и победит.  </w:t>
      </w:r>
    </w:p>
    <w:p w14:paraId="4261F546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 конкурс «Разминка»</w:t>
      </w:r>
    </w:p>
    <w:p w14:paraId="430B5785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bookmarkStart w:id="4" w:name="_Hlk115655776"/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bookmarkEnd w:id="4"/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первый конкурс называется «Разминка»</w:t>
      </w:r>
    </w:p>
    <w:p w14:paraId="25296209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Я буду по очереди задавать командам вопросы. Будьте внимательны! Отвечают участники только той команды, которую спрашивают. Готовы? </w:t>
      </w:r>
    </w:p>
    <w:p w14:paraId="3FA2A925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 вопросов команде «Рублики» и 6 вопросов команде «Копеечке»</w:t>
      </w:r>
    </w:p>
    <w:p w14:paraId="5E3FBAEB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ab/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Для чего нужны деньги? </w:t>
      </w:r>
    </w:p>
    <w:p w14:paraId="4DF2B857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2. Как называются бумажные деньги?</w:t>
      </w:r>
    </w:p>
    <w:p w14:paraId="7396BBD1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3. Как называются металлические деньги?</w:t>
      </w:r>
    </w:p>
    <w:p w14:paraId="78B03570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4. Монеты звенят, а купюры ….</w:t>
      </w:r>
    </w:p>
    <w:p w14:paraId="1AFEF4EA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5. Какой формы монеты?</w:t>
      </w:r>
    </w:p>
    <w:p w14:paraId="420665C9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6. А купюры?</w:t>
      </w:r>
    </w:p>
    <w:p w14:paraId="0A7BB361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7. Из чего делают купюры?</w:t>
      </w:r>
    </w:p>
    <w:p w14:paraId="469D3E2B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 xml:space="preserve">8.  А монеты? </w:t>
      </w:r>
    </w:p>
    <w:p w14:paraId="1966DEBA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9. Монета тяжелая, а купюра ….</w:t>
      </w:r>
    </w:p>
    <w:p w14:paraId="1A7B36A7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  Что использовали в древние времена вместо денег? (ракушки, шкуры животных, чай, сахар)</w:t>
      </w:r>
    </w:p>
    <w:p w14:paraId="03EC572C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 Как называются деньги в нашей стране?</w:t>
      </w:r>
    </w:p>
    <w:p w14:paraId="1CD8F6CC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 Где взрослые берут деньги?  (зарабатывают трудом)</w:t>
      </w:r>
    </w:p>
    <w:p w14:paraId="4A80B258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Молодцы, ребята. Уважаемое жюри, попросим вас подвести итоги 1 конкурса. (</w:t>
      </w:r>
      <w:r w:rsidRPr="000E73D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монеты и рубли на доску)</w:t>
      </w:r>
    </w:p>
    <w:p w14:paraId="4646C9B0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 конкурс «Отметь лишнее»</w:t>
      </w:r>
    </w:p>
    <w:p w14:paraId="24B4381C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следующий конкурс называется «отметь лишнее». </w:t>
      </w:r>
    </w:p>
    <w:p w14:paraId="30D9557A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Перед вами лежат карточки с заданиями. Для того, чтобы выполнить их правильно, вы должны очень внимательно слушать инструкцию. Подвиньте к себе карточки, рассмотрите их. На них три задания. Смотрим на первое задание.</w:t>
      </w:r>
    </w:p>
    <w:p w14:paraId="1CB0F1DA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1 задание. Рассмотрите все предметы в красном прямоугольнике, обведите в кружок лишнее (продукты труда и солнце)</w:t>
      </w:r>
    </w:p>
    <w:p w14:paraId="4B3B0B71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2 задание. Рассмотрите картинки в зелёном прямоугольнике. Отметьте галочкой то, что стоит дорого (предметы с низкой стоимостью и холодильник.)</w:t>
      </w:r>
    </w:p>
    <w:p w14:paraId="3332C053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Жюри собирает карточки и подводит итоги конкурса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3D08F490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А пока отгадаем загадки о профессиях.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4603"/>
        <w:gridCol w:w="4593"/>
      </w:tblGrid>
      <w:tr w:rsidR="000A2B9D" w:rsidRPr="000E73DF" w14:paraId="2F49EE35" w14:textId="77777777" w:rsidTr="00FE6C38">
        <w:tc>
          <w:tcPr>
            <w:tcW w:w="4603" w:type="dxa"/>
          </w:tcPr>
          <w:p w14:paraId="1B9B0BEF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детском садике обед</w:t>
            </w:r>
          </w:p>
          <w:p w14:paraId="26259E93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Повар пробу с блюд снимает</w:t>
            </w:r>
          </w:p>
          <w:p w14:paraId="0C414393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 ведь мамы рядом нет,</w:t>
            </w:r>
          </w:p>
          <w:p w14:paraId="3ECA0D88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Кто ж на стол нам накрывает.</w:t>
            </w:r>
          </w:p>
          <w:p w14:paraId="6875FDE9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(помощник воспитателя)</w:t>
            </w:r>
          </w:p>
        </w:tc>
        <w:tc>
          <w:tcPr>
            <w:tcW w:w="4593" w:type="dxa"/>
          </w:tcPr>
          <w:p w14:paraId="119AB5E1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витрине все продукты,</w:t>
            </w:r>
          </w:p>
          <w:p w14:paraId="7740313B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Овощи, орехи, фрукты.</w:t>
            </w:r>
          </w:p>
          <w:p w14:paraId="74ADA2FC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Помидор и огурец. </w:t>
            </w:r>
          </w:p>
          <w:p w14:paraId="445295CF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Предлагает (продавец)</w:t>
            </w:r>
          </w:p>
        </w:tc>
      </w:tr>
      <w:tr w:rsidR="000A2B9D" w:rsidRPr="000E73DF" w14:paraId="245BAF88" w14:textId="77777777" w:rsidTr="00FE6C38">
        <w:tc>
          <w:tcPr>
            <w:tcW w:w="4603" w:type="dxa"/>
          </w:tcPr>
          <w:p w14:paraId="42443016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Кирпичи кладет он в ряд,</w:t>
            </w:r>
          </w:p>
          <w:p w14:paraId="4CF584BF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Строит садик для ребят.</w:t>
            </w:r>
          </w:p>
          <w:p w14:paraId="01F27B8B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 шофер и не водитель,</w:t>
            </w:r>
          </w:p>
          <w:p w14:paraId="4E7A230A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 нам выстроит</w:t>
            </w:r>
          </w:p>
          <w:p w14:paraId="3E9F2288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(строитель)</w:t>
            </w:r>
          </w:p>
        </w:tc>
        <w:tc>
          <w:tcPr>
            <w:tcW w:w="4593" w:type="dxa"/>
          </w:tcPr>
          <w:p w14:paraId="79FC9B76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Мастерица на все руки,</w:t>
            </w:r>
          </w:p>
          <w:p w14:paraId="6AE4F8D2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Нам сошьет пиджак и брюки.</w:t>
            </w:r>
          </w:p>
          <w:p w14:paraId="6D2A9356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 закройщик, не ткачиха,</w:t>
            </w:r>
          </w:p>
          <w:p w14:paraId="15633E9C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Кто она, скажи</w:t>
            </w:r>
          </w:p>
          <w:p w14:paraId="1B659D99" w14:textId="77777777" w:rsidR="000A2B9D" w:rsidRPr="000E73DF" w:rsidRDefault="000A2B9D" w:rsidP="000A2B9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73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(портниха)</w:t>
            </w:r>
          </w:p>
        </w:tc>
      </w:tr>
    </w:tbl>
    <w:p w14:paraId="6C69A9AE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2C9F57AC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ну что, ребята, жюри уже готово, но сначала посмотрите на экран, как вы должны были ответить. Первое задание, ответ –солнце. Второе задание – холодильник.</w:t>
      </w:r>
    </w:p>
    <w:p w14:paraId="77F324D8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0E73D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Уважаемое жюри, вам слово.</w:t>
      </w:r>
    </w:p>
    <w:p w14:paraId="45D9579F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 конкурс «Наполни кошелёк»</w:t>
      </w:r>
    </w:p>
    <w:p w14:paraId="3E0350FE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следующий конкурс называется «Наполни кошелёк»</w:t>
      </w:r>
    </w:p>
    <w:p w14:paraId="2046FF23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Ребята, повторите еще раз, как называются деньги нашей страны?</w:t>
      </w:r>
    </w:p>
    <w:p w14:paraId="5EB6938A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Дети: рубли</w:t>
      </w:r>
    </w:p>
    <w:p w14:paraId="1D470D52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правильно, российские рубли. В этом конкурсе мы будем</w:t>
      </w:r>
    </w:p>
    <w:p w14:paraId="49D6C3C0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наполнять кошельки деньгами нашей страны. Команды, постройтесь </w:t>
      </w:r>
    </w:p>
    <w:p w14:paraId="4F208919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кубиками. Нужно добежать до стола, взять одну купюру, положить в кошелек, вернуться обратно и передать кошелек следующему.</w:t>
      </w:r>
    </w:p>
    <w:p w14:paraId="2E385096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Из всех купюр выбрать нужно только российские деньги. Чья команда сделает это правильно и быстро, та и победит в этом конкурсе. Понятно задание? Будьте внимательны, на столе лежат не только российские деньги. </w:t>
      </w:r>
    </w:p>
    <w:p w14:paraId="41784F6D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Слово предоставляется жюри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</w:p>
    <w:p w14:paraId="3F8BE6A2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 конкурс «В магазин за покупками»</w:t>
      </w:r>
    </w:p>
    <w:p w14:paraId="751BAD1D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Следующий конкурс называется «В магазин за покупками». </w:t>
      </w:r>
    </w:p>
    <w:p w14:paraId="41CD30B0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представьте, что вы одна большая семья и отправляетесь в магазин за покупками. Ваша задача, каждому, по очереди, быстро добежать до стола и положить в корзину предмет, который необходим вашей семье в первую очередь. Добежали, положили, передали корзину следующему участнику, побежал следующий и т.д. Чья команда сделает это правильно и быстро, та и победит в этом конкурсе. Понятно задание? </w:t>
      </w:r>
    </w:p>
    <w:p w14:paraId="77D1B337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Звучит музыка, дети выполняют задание.</w:t>
      </w:r>
    </w:p>
    <w:p w14:paraId="42D538AB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 Молодцы ребята, очень быстро справились с заданием.</w:t>
      </w:r>
    </w:p>
    <w:p w14:paraId="08EBE359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bookmarkStart w:id="5" w:name="_Hlk115656088"/>
      <w:r w:rsidRPr="000E73D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Уважаемое жюри вам слово.</w:t>
      </w:r>
    </w:p>
    <w:bookmarkEnd w:id="5"/>
    <w:p w14:paraId="5C7D7E09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 конкурс «Мир профессий»</w:t>
      </w:r>
    </w:p>
    <w:p w14:paraId="5558FBA8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ребята, так, где же взрослые берут деньги?</w:t>
      </w:r>
    </w:p>
    <w:p w14:paraId="51BB3472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Дети: зарабатывают трудом </w:t>
      </w:r>
    </w:p>
    <w:p w14:paraId="15D7E025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правильно. Деньги просто так никому не дают. Их нужно зарабатывать. Для этого взрослые и ходят на работу. И у каждого их них есть своя профессия. Сейчас мы поиграем в игру, которая называется «Мир профессий». Внимание на экран. </w:t>
      </w:r>
    </w:p>
    <w:p w14:paraId="15BEA00B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Перед вами разноцветные геометрические фигуры, за которыми спрятаны вопросы о разных профессиях. Каждая команда по очереди выбирает фигуру и её цвет, и отвечает на вопрос, который появится на экране. Понятно задание? Отвечает та команда, которая выбрала фигуру. </w:t>
      </w:r>
    </w:p>
    <w:p w14:paraId="4D0E8D1A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Уважаемое жюри вам слово.</w:t>
      </w:r>
    </w:p>
    <w:p w14:paraId="424806BF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 конкурс «Веселые задачки»</w:t>
      </w:r>
    </w:p>
    <w:p w14:paraId="6037A13B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следующий конкурс «Веселые задачки».</w:t>
      </w:r>
    </w:p>
    <w:p w14:paraId="51313816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Послушайте задачу, все вместе её решите и поднимите карточку с ответом. И так, приготовились. Первая задачка.</w:t>
      </w:r>
    </w:p>
    <w:p w14:paraId="68419428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 Ани было 10 рублей. В магазине Аня купила книгу за 1 рубль. Сколько денег осталось у Ани?</w:t>
      </w:r>
    </w:p>
    <w:p w14:paraId="36DDBF83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Чебурашка купил своему другу крокодиле Гене два подарка. Первый стоит 3 рубля, а второй 1 рубль. Сколько всего денег потратил Чебурашка?</w:t>
      </w:r>
    </w:p>
    <w:p w14:paraId="7408DD87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Феечка Копеечка</w:t>
      </w: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ребята, вы молодцы, со всеми заданиями справились, посмотрите, сколько монет и рублей заработали. </w:t>
      </w:r>
    </w:p>
    <w:p w14:paraId="13277530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Уважаемое жюри вам слово.</w:t>
      </w:r>
    </w:p>
    <w:p w14:paraId="6BC770B3" w14:textId="77777777" w:rsidR="000A2B9D" w:rsidRPr="000E73DF" w:rsidRDefault="000A2B9D" w:rsidP="000A2B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Подводятся итоги конкурса и награждение участников.</w:t>
      </w:r>
    </w:p>
    <w:p w14:paraId="04C112E0" w14:textId="7C1C73EF" w:rsidR="00B043A3" w:rsidRPr="000E73DF" w:rsidRDefault="001178D6" w:rsidP="00F631B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14:paraId="06A46009" w14:textId="5A7E358F" w:rsidR="000857B1" w:rsidRPr="000E73DF" w:rsidRDefault="000F08F1" w:rsidP="00F631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73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sectPr w:rsidR="000857B1" w:rsidRPr="000E73DF" w:rsidSect="0050531F">
      <w:pgSz w:w="11906" w:h="16838"/>
      <w:pgMar w:top="567" w:right="56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0EAC" w14:textId="77777777" w:rsidR="00767AC1" w:rsidRDefault="00767AC1" w:rsidP="00DD5BB2">
      <w:pPr>
        <w:spacing w:after="0" w:line="240" w:lineRule="auto"/>
      </w:pPr>
      <w:r>
        <w:separator/>
      </w:r>
    </w:p>
  </w:endnote>
  <w:endnote w:type="continuationSeparator" w:id="0">
    <w:p w14:paraId="1C54BB2C" w14:textId="77777777" w:rsidR="00767AC1" w:rsidRDefault="00767AC1" w:rsidP="00DD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6EFE" w14:textId="77777777" w:rsidR="00767AC1" w:rsidRDefault="00767AC1" w:rsidP="00DD5BB2">
      <w:pPr>
        <w:spacing w:after="0" w:line="240" w:lineRule="auto"/>
      </w:pPr>
      <w:r>
        <w:separator/>
      </w:r>
    </w:p>
  </w:footnote>
  <w:footnote w:type="continuationSeparator" w:id="0">
    <w:p w14:paraId="795C80C8" w14:textId="77777777" w:rsidR="00767AC1" w:rsidRDefault="00767AC1" w:rsidP="00DD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FDD"/>
    <w:multiLevelType w:val="multilevel"/>
    <w:tmpl w:val="0EE4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C1708"/>
    <w:multiLevelType w:val="hybridMultilevel"/>
    <w:tmpl w:val="6BA27EB8"/>
    <w:lvl w:ilvl="0" w:tplc="BD4A57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D2B9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442E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F2B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8825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7472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1E1E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DA62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34BB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A46613A"/>
    <w:multiLevelType w:val="multilevel"/>
    <w:tmpl w:val="6518E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377C6"/>
    <w:multiLevelType w:val="hybridMultilevel"/>
    <w:tmpl w:val="D97E60B0"/>
    <w:lvl w:ilvl="0" w:tplc="D14A8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4259"/>
    <w:multiLevelType w:val="hybridMultilevel"/>
    <w:tmpl w:val="1564F408"/>
    <w:lvl w:ilvl="0" w:tplc="83FCEF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1EE5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44D3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B276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ECF2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60DD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063C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30AE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52E9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53E1AB9"/>
    <w:multiLevelType w:val="hybridMultilevel"/>
    <w:tmpl w:val="D64802E2"/>
    <w:lvl w:ilvl="0" w:tplc="94D41F64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5203AB"/>
    <w:multiLevelType w:val="hybridMultilevel"/>
    <w:tmpl w:val="2FE49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678F5"/>
    <w:multiLevelType w:val="hybridMultilevel"/>
    <w:tmpl w:val="C218A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D3D87"/>
    <w:multiLevelType w:val="hybridMultilevel"/>
    <w:tmpl w:val="D9261566"/>
    <w:lvl w:ilvl="0" w:tplc="6266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0750F3"/>
    <w:multiLevelType w:val="multilevel"/>
    <w:tmpl w:val="8636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0F5C1F"/>
    <w:multiLevelType w:val="multilevel"/>
    <w:tmpl w:val="A284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954C5"/>
    <w:multiLevelType w:val="hybridMultilevel"/>
    <w:tmpl w:val="605AE226"/>
    <w:lvl w:ilvl="0" w:tplc="43C44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55562"/>
    <w:multiLevelType w:val="hybridMultilevel"/>
    <w:tmpl w:val="8CCC03F2"/>
    <w:lvl w:ilvl="0" w:tplc="94D41F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09D6"/>
    <w:multiLevelType w:val="multilevel"/>
    <w:tmpl w:val="20222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F6444"/>
    <w:multiLevelType w:val="multilevel"/>
    <w:tmpl w:val="A658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006850"/>
    <w:multiLevelType w:val="multilevel"/>
    <w:tmpl w:val="472C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032BFD"/>
    <w:multiLevelType w:val="hybridMultilevel"/>
    <w:tmpl w:val="7660DAB2"/>
    <w:lvl w:ilvl="0" w:tplc="E28EF7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C4205"/>
    <w:multiLevelType w:val="hybridMultilevel"/>
    <w:tmpl w:val="6B54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61781">
    <w:abstractNumId w:val="10"/>
  </w:num>
  <w:num w:numId="2" w16cid:durableId="1827282364">
    <w:abstractNumId w:val="2"/>
  </w:num>
  <w:num w:numId="3" w16cid:durableId="2120252277">
    <w:abstractNumId w:val="9"/>
  </w:num>
  <w:num w:numId="4" w16cid:durableId="1246918992">
    <w:abstractNumId w:val="13"/>
  </w:num>
  <w:num w:numId="5" w16cid:durableId="1432824241">
    <w:abstractNumId w:val="14"/>
  </w:num>
  <w:num w:numId="6" w16cid:durableId="883172784">
    <w:abstractNumId w:val="15"/>
  </w:num>
  <w:num w:numId="7" w16cid:durableId="1034039240">
    <w:abstractNumId w:val="11"/>
  </w:num>
  <w:num w:numId="8" w16cid:durableId="1258251730">
    <w:abstractNumId w:val="17"/>
  </w:num>
  <w:num w:numId="9" w16cid:durableId="60174979">
    <w:abstractNumId w:val="0"/>
  </w:num>
  <w:num w:numId="10" w16cid:durableId="1732776759">
    <w:abstractNumId w:val="8"/>
  </w:num>
  <w:num w:numId="11" w16cid:durableId="904998119">
    <w:abstractNumId w:val="3"/>
  </w:num>
  <w:num w:numId="12" w16cid:durableId="1810438478">
    <w:abstractNumId w:val="6"/>
  </w:num>
  <w:num w:numId="13" w16cid:durableId="518858737">
    <w:abstractNumId w:val="5"/>
  </w:num>
  <w:num w:numId="14" w16cid:durableId="848299916">
    <w:abstractNumId w:val="16"/>
  </w:num>
  <w:num w:numId="15" w16cid:durableId="340207036">
    <w:abstractNumId w:val="4"/>
  </w:num>
  <w:num w:numId="16" w16cid:durableId="1840386263">
    <w:abstractNumId w:val="1"/>
  </w:num>
  <w:num w:numId="17" w16cid:durableId="1944610627">
    <w:abstractNumId w:val="7"/>
  </w:num>
  <w:num w:numId="18" w16cid:durableId="1367752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F2"/>
    <w:rsid w:val="0000353F"/>
    <w:rsid w:val="00026355"/>
    <w:rsid w:val="00027774"/>
    <w:rsid w:val="00036902"/>
    <w:rsid w:val="00044A82"/>
    <w:rsid w:val="000608AD"/>
    <w:rsid w:val="00063C16"/>
    <w:rsid w:val="000857B1"/>
    <w:rsid w:val="000A2B9D"/>
    <w:rsid w:val="000B1589"/>
    <w:rsid w:val="000C044B"/>
    <w:rsid w:val="000E73DF"/>
    <w:rsid w:val="000F08F1"/>
    <w:rsid w:val="000F46B1"/>
    <w:rsid w:val="001178D6"/>
    <w:rsid w:val="00134615"/>
    <w:rsid w:val="00190D2C"/>
    <w:rsid w:val="001A6D68"/>
    <w:rsid w:val="001B12C1"/>
    <w:rsid w:val="001C5FAF"/>
    <w:rsid w:val="00210CA4"/>
    <w:rsid w:val="00217756"/>
    <w:rsid w:val="00275E92"/>
    <w:rsid w:val="002A6FBF"/>
    <w:rsid w:val="002A78BF"/>
    <w:rsid w:val="002E1519"/>
    <w:rsid w:val="003071CF"/>
    <w:rsid w:val="00321F5F"/>
    <w:rsid w:val="00326982"/>
    <w:rsid w:val="003810D8"/>
    <w:rsid w:val="00462AFF"/>
    <w:rsid w:val="004A3AB5"/>
    <w:rsid w:val="0050531F"/>
    <w:rsid w:val="00531079"/>
    <w:rsid w:val="0053579A"/>
    <w:rsid w:val="00547C1C"/>
    <w:rsid w:val="005B7B2E"/>
    <w:rsid w:val="00612D04"/>
    <w:rsid w:val="006376A3"/>
    <w:rsid w:val="006853C1"/>
    <w:rsid w:val="00706FF2"/>
    <w:rsid w:val="0072712F"/>
    <w:rsid w:val="00767AC1"/>
    <w:rsid w:val="00772E66"/>
    <w:rsid w:val="007A75D4"/>
    <w:rsid w:val="007C3EE7"/>
    <w:rsid w:val="007E49BE"/>
    <w:rsid w:val="00885AEA"/>
    <w:rsid w:val="008E5AF7"/>
    <w:rsid w:val="008F1D5D"/>
    <w:rsid w:val="0090440D"/>
    <w:rsid w:val="00945087"/>
    <w:rsid w:val="00950C6D"/>
    <w:rsid w:val="009615A0"/>
    <w:rsid w:val="00973285"/>
    <w:rsid w:val="009D497D"/>
    <w:rsid w:val="00A94ED3"/>
    <w:rsid w:val="00B043A3"/>
    <w:rsid w:val="00B32DD9"/>
    <w:rsid w:val="00B420BF"/>
    <w:rsid w:val="00B4634D"/>
    <w:rsid w:val="00B60A2C"/>
    <w:rsid w:val="00B63FA4"/>
    <w:rsid w:val="00B66713"/>
    <w:rsid w:val="00B75A55"/>
    <w:rsid w:val="00B93FF2"/>
    <w:rsid w:val="00BB68C4"/>
    <w:rsid w:val="00BD1ACA"/>
    <w:rsid w:val="00C41A6A"/>
    <w:rsid w:val="00CD6BE2"/>
    <w:rsid w:val="00CE2164"/>
    <w:rsid w:val="00CF0C62"/>
    <w:rsid w:val="00D06F9F"/>
    <w:rsid w:val="00D30999"/>
    <w:rsid w:val="00D75846"/>
    <w:rsid w:val="00DB0860"/>
    <w:rsid w:val="00DD5BB2"/>
    <w:rsid w:val="00DE008F"/>
    <w:rsid w:val="00E04E63"/>
    <w:rsid w:val="00E31121"/>
    <w:rsid w:val="00E4051C"/>
    <w:rsid w:val="00E45CC2"/>
    <w:rsid w:val="00E727A6"/>
    <w:rsid w:val="00E877AF"/>
    <w:rsid w:val="00EB0A63"/>
    <w:rsid w:val="00ED3812"/>
    <w:rsid w:val="00EE12A2"/>
    <w:rsid w:val="00EF4837"/>
    <w:rsid w:val="00F206CB"/>
    <w:rsid w:val="00F24265"/>
    <w:rsid w:val="00F31FD3"/>
    <w:rsid w:val="00F53264"/>
    <w:rsid w:val="00F631B2"/>
    <w:rsid w:val="00F80764"/>
    <w:rsid w:val="00F82EB6"/>
    <w:rsid w:val="00FA766E"/>
    <w:rsid w:val="00FB5D3C"/>
    <w:rsid w:val="00FB78B2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7B68"/>
  <w15:chartTrackingRefBased/>
  <w15:docId w15:val="{ADCF931F-2030-4ABB-B40D-AAA2914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BB2"/>
  </w:style>
  <w:style w:type="paragraph" w:styleId="a5">
    <w:name w:val="footer"/>
    <w:basedOn w:val="a"/>
    <w:link w:val="a6"/>
    <w:uiPriority w:val="99"/>
    <w:unhideWhenUsed/>
    <w:rsid w:val="00DD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BB2"/>
  </w:style>
  <w:style w:type="paragraph" w:styleId="a7">
    <w:name w:val="List Paragraph"/>
    <w:basedOn w:val="a"/>
    <w:uiPriority w:val="34"/>
    <w:qFormat/>
    <w:rsid w:val="00DE008F"/>
    <w:pPr>
      <w:ind w:left="720"/>
      <w:contextualSpacing/>
    </w:pPr>
  </w:style>
  <w:style w:type="table" w:styleId="a8">
    <w:name w:val="Table Grid"/>
    <w:basedOn w:val="a1"/>
    <w:uiPriority w:val="39"/>
    <w:rsid w:val="00DE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2A6FBF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B78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0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5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96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655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834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3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504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2505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4920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1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914687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7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9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225584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1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33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59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0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948597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34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798373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1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006745">
                                      <w:marLeft w:val="3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0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5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35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9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0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804999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9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1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372749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1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7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880449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3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69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268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Кочнева</dc:creator>
  <cp:keywords/>
  <dc:description/>
  <cp:lastModifiedBy>Надя Кочнева</cp:lastModifiedBy>
  <cp:revision>28</cp:revision>
  <dcterms:created xsi:type="dcterms:W3CDTF">2021-02-10T04:47:00Z</dcterms:created>
  <dcterms:modified xsi:type="dcterms:W3CDTF">2022-12-07T17:27:00Z</dcterms:modified>
</cp:coreProperties>
</file>