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9" w:rsidRPr="00CC0F10" w:rsidRDefault="00FE4929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Модульный урок в 8 классе</w:t>
      </w:r>
    </w:p>
    <w:p w:rsidR="00FE4929" w:rsidRPr="00CC0F10" w:rsidRDefault="00FE4929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Тема «Односоставные предложения» </w:t>
      </w:r>
    </w:p>
    <w:p w:rsidR="005A0694" w:rsidRPr="00CC0F10" w:rsidRDefault="005A069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Тип урока Изучение нового материала</w:t>
      </w:r>
    </w:p>
    <w:p w:rsidR="00F41058" w:rsidRPr="00CC0F10" w:rsidRDefault="0093571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B2FBB" w:rsidRPr="00CC0F10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F41058"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BB" w:rsidRPr="00CC0F10" w:rsidRDefault="00F41058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Организовать деятельность по самостоятельному усвоению знаний</w:t>
      </w:r>
    </w:p>
    <w:p w:rsidR="00F41058" w:rsidRPr="00CC0F10" w:rsidRDefault="00F41058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Содействовать развитию умений осуществлять самоконтроль, самооценку и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</w:p>
    <w:p w:rsidR="00F41058" w:rsidRPr="00CC0F10" w:rsidRDefault="0093571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F41058" w:rsidRPr="00CC0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058" w:rsidRPr="00CC0F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1058" w:rsidRPr="00CC0F10">
        <w:rPr>
          <w:rFonts w:ascii="Times New Roman" w:hAnsi="Times New Roman" w:cs="Times New Roman"/>
          <w:sz w:val="24"/>
          <w:szCs w:val="24"/>
        </w:rPr>
        <w:t>.</w:t>
      </w:r>
    </w:p>
    <w:p w:rsidR="00F41058" w:rsidRPr="00CC0F10" w:rsidRDefault="00F41058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Узнать, что такое односоставное предложение. </w:t>
      </w:r>
    </w:p>
    <w:p w:rsidR="00FE4929" w:rsidRPr="00CC0F10" w:rsidRDefault="00F41058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</w:t>
      </w:r>
      <w:r w:rsidR="00FE4929" w:rsidRPr="00CC0F10">
        <w:rPr>
          <w:rFonts w:ascii="Times New Roman" w:hAnsi="Times New Roman" w:cs="Times New Roman"/>
          <w:sz w:val="24"/>
          <w:szCs w:val="24"/>
        </w:rPr>
        <w:t xml:space="preserve">аучиться находить их и определять тип </w:t>
      </w:r>
      <w:r w:rsidRPr="00CC0F10">
        <w:rPr>
          <w:rFonts w:ascii="Times New Roman" w:hAnsi="Times New Roman" w:cs="Times New Roman"/>
          <w:sz w:val="24"/>
          <w:szCs w:val="24"/>
        </w:rPr>
        <w:t>односоставных предложений</w:t>
      </w:r>
    </w:p>
    <w:p w:rsidR="00FE4929" w:rsidRPr="00CC0F10" w:rsidRDefault="005A069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Методы и приёмы</w:t>
      </w:r>
    </w:p>
    <w:p w:rsidR="00666E17" w:rsidRPr="00CC0F10" w:rsidRDefault="00CC0F10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6E17" w:rsidRPr="00CC0F10">
        <w:rPr>
          <w:rFonts w:ascii="Times New Roman" w:hAnsi="Times New Roman" w:cs="Times New Roman"/>
          <w:sz w:val="24"/>
          <w:szCs w:val="24"/>
        </w:rPr>
        <w:t>одводящий диалог</w:t>
      </w:r>
    </w:p>
    <w:p w:rsidR="005A0694" w:rsidRPr="00CC0F10" w:rsidRDefault="005A0694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«пошаговое» освоение и осмысление теоретического материала</w:t>
      </w:r>
    </w:p>
    <w:p w:rsidR="00B10598" w:rsidRPr="00CC0F10" w:rsidRDefault="00B10598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продуктивные задания на воспроизведение знаний</w:t>
      </w:r>
    </w:p>
    <w:p w:rsidR="00666E17" w:rsidRPr="00CC0F10" w:rsidRDefault="00666E17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 оценивание</w:t>
      </w:r>
    </w:p>
    <w:p w:rsidR="005A0694" w:rsidRPr="00CC0F10" w:rsidRDefault="005A0694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индивидуальная  работа и работа в парах</w:t>
      </w:r>
    </w:p>
    <w:p w:rsidR="00FE4929" w:rsidRPr="00CC0F10" w:rsidRDefault="00FE4929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Оборудование </w:t>
      </w:r>
    </w:p>
    <w:p w:rsidR="00AE752F" w:rsidRPr="00CC0F10" w:rsidRDefault="00AE752F" w:rsidP="00CC0F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Индивидуальный раздаточный материал для самостоятельной работы </w:t>
      </w:r>
    </w:p>
    <w:p w:rsidR="00AE752F" w:rsidRPr="00CC0F10" w:rsidRDefault="00A5631C" w:rsidP="00CC0F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Учебн</w:t>
      </w:r>
      <w:r w:rsidR="00436860">
        <w:rPr>
          <w:rFonts w:ascii="Times New Roman" w:hAnsi="Times New Roman" w:cs="Times New Roman"/>
          <w:sz w:val="24"/>
          <w:szCs w:val="24"/>
        </w:rPr>
        <w:t xml:space="preserve">ик русского языка для учащихся 8 класса. Авторы </w:t>
      </w:r>
      <w:proofErr w:type="spellStart"/>
      <w:r w:rsidR="00436860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="00436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86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="004368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36860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="00436860">
        <w:rPr>
          <w:rFonts w:ascii="Times New Roman" w:hAnsi="Times New Roman" w:cs="Times New Roman"/>
          <w:sz w:val="24"/>
          <w:szCs w:val="24"/>
        </w:rPr>
        <w:t>,  О.М.Александрова</w:t>
      </w:r>
    </w:p>
    <w:p w:rsidR="00666E17" w:rsidRPr="00CC0F10" w:rsidRDefault="00666E1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Формируемые УУД</w:t>
      </w:r>
    </w:p>
    <w:p w:rsidR="00666E17" w:rsidRPr="00CC0F10" w:rsidRDefault="00666E17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F10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, коррекция,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)</w:t>
      </w:r>
    </w:p>
    <w:p w:rsidR="00666E17" w:rsidRPr="00CC0F10" w:rsidRDefault="00666E17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Коммуникативные (взаимодействие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6E17" w:rsidRPr="00CC0F10" w:rsidRDefault="00666E17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Познавательные (поиск и выделение необходимой информации, смысловое чтение, извлечение необходимой информации, структурирование знаний, рефлексия способов и условий действия)</w:t>
      </w:r>
    </w:p>
    <w:p w:rsidR="00666E17" w:rsidRPr="00CC0F10" w:rsidRDefault="00666E17" w:rsidP="00CC0F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Личностные (навыки самообразования)</w:t>
      </w:r>
    </w:p>
    <w:p w:rsidR="00FE4929" w:rsidRPr="00CC0F10" w:rsidRDefault="005A069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Планируемый результат </w:t>
      </w:r>
    </w:p>
    <w:p w:rsidR="005A0694" w:rsidRPr="00CC0F10" w:rsidRDefault="005A069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Умение самостоятельно работать с текстом, находить  и отбирать необходимый  для ответа материал, умение формулировать ответ</w:t>
      </w:r>
    </w:p>
    <w:p w:rsidR="00B10598" w:rsidRPr="00CC0F10" w:rsidRDefault="00B10598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29" w:rsidRPr="00CC0F10" w:rsidRDefault="00FE4929" w:rsidP="00CC0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10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FE4929" w:rsidRPr="00CC0F10" w:rsidRDefault="00FE4929" w:rsidP="00CC0F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4"/>
          <w:szCs w:val="24"/>
        </w:rPr>
        <w:t>Определение темы  урока</w:t>
      </w:r>
      <w:r w:rsidR="0056536C" w:rsidRPr="00CC0F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4929" w:rsidRPr="00CC0F10" w:rsidRDefault="00FE4929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FE4929" w:rsidRPr="00CC0F10" w:rsidRDefault="00FE4929" w:rsidP="00CC0F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Подумайте, по какому принципу можно разделить на две группы данные предложения</w:t>
      </w:r>
      <w:r w:rsidR="00CC0F10">
        <w:rPr>
          <w:rFonts w:ascii="Times New Roman" w:hAnsi="Times New Roman" w:cs="Times New Roman"/>
          <w:sz w:val="24"/>
          <w:szCs w:val="24"/>
        </w:rPr>
        <w:t>?</w:t>
      </w:r>
    </w:p>
    <w:p w:rsidR="006B2FBB" w:rsidRPr="00CC0F10" w:rsidRDefault="006B2FBB" w:rsidP="00CC0F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 чего</w:t>
      </w:r>
      <w:r w:rsidR="00CC0F10">
        <w:rPr>
          <w:rFonts w:ascii="Times New Roman" w:hAnsi="Times New Roman" w:cs="Times New Roman"/>
          <w:sz w:val="24"/>
          <w:szCs w:val="24"/>
        </w:rPr>
        <w:t>,</w:t>
      </w:r>
      <w:r w:rsidRPr="00CC0F1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C0F10">
        <w:rPr>
          <w:rFonts w:ascii="Times New Roman" w:hAnsi="Times New Roman" w:cs="Times New Roman"/>
          <w:sz w:val="24"/>
          <w:szCs w:val="24"/>
        </w:rPr>
        <w:t>,</w:t>
      </w:r>
      <w:r w:rsidRPr="00CC0F10">
        <w:rPr>
          <w:rFonts w:ascii="Times New Roman" w:hAnsi="Times New Roman" w:cs="Times New Roman"/>
          <w:sz w:val="24"/>
          <w:szCs w:val="24"/>
        </w:rPr>
        <w:t xml:space="preserve"> надо начать? (с определения грамматической основы)</w:t>
      </w:r>
    </w:p>
    <w:p w:rsidR="00FE4929" w:rsidRPr="00CC0F10" w:rsidRDefault="00AE752F" w:rsidP="00CC0F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F10">
        <w:rPr>
          <w:rFonts w:ascii="Times New Roman" w:hAnsi="Times New Roman" w:cs="Times New Roman"/>
          <w:b/>
          <w:i/>
          <w:sz w:val="24"/>
          <w:szCs w:val="24"/>
        </w:rPr>
        <w:t xml:space="preserve">Я люблю читать романы. Увлекаюсь классической музыкой. По радио объявили  о предстоящем концерте.  Ночь!  Не спится  мне сегодня.  Луна освещает окрестности. </w:t>
      </w:r>
    </w:p>
    <w:p w:rsidR="00AE752F" w:rsidRPr="00CC0F10" w:rsidRDefault="00CC0F10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752F" w:rsidRPr="00CC0F10">
        <w:rPr>
          <w:rFonts w:ascii="Times New Roman" w:hAnsi="Times New Roman" w:cs="Times New Roman"/>
          <w:sz w:val="24"/>
          <w:szCs w:val="24"/>
        </w:rPr>
        <w:t xml:space="preserve"> Принцип разделения – состав </w:t>
      </w:r>
      <w:r w:rsidR="0056536C" w:rsidRPr="00CC0F10">
        <w:rPr>
          <w:rFonts w:ascii="Times New Roman" w:hAnsi="Times New Roman" w:cs="Times New Roman"/>
          <w:sz w:val="24"/>
          <w:szCs w:val="24"/>
        </w:rPr>
        <w:t>основы предложений: двусоставные и односоставные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36C" w:rsidRPr="00CC0F10" w:rsidRDefault="0056536C" w:rsidP="00CC0F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Сформулируйте тему урока.</w:t>
      </w:r>
    </w:p>
    <w:p w:rsidR="0056536C" w:rsidRPr="00CC0F10" w:rsidRDefault="0056536C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Тема «Односоставные предложения» </w:t>
      </w:r>
    </w:p>
    <w:p w:rsidR="0056536C" w:rsidRPr="00CC0F10" w:rsidRDefault="0056536C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Слово учителя об уроке</w:t>
      </w:r>
    </w:p>
    <w:p w:rsidR="00CC0F10" w:rsidRDefault="00CC0F10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6536C" w:rsidRPr="00CC0F10">
        <w:rPr>
          <w:rFonts w:ascii="Times New Roman" w:hAnsi="Times New Roman" w:cs="Times New Roman"/>
          <w:sz w:val="24"/>
          <w:szCs w:val="24"/>
        </w:rPr>
        <w:t xml:space="preserve">Эпиграфом к сегодняшнему уроку я взяла  слова Л.Н.Толстого: «Знание только тогда знание, когда оно приобретено усилиями своей мысли, а не одной памятью»,  а это значит, что знания вы будете добывать самостоятельно: проводить наблюдения, записывать полученные </w:t>
      </w:r>
      <w:r w:rsidR="00B01A7E" w:rsidRPr="00CC0F10">
        <w:rPr>
          <w:rFonts w:ascii="Times New Roman" w:hAnsi="Times New Roman" w:cs="Times New Roman"/>
          <w:sz w:val="24"/>
          <w:szCs w:val="24"/>
        </w:rPr>
        <w:t xml:space="preserve">результаты, проверять себя по учебнику, делать выводы и учиться применять полученные знания на практике. </w:t>
      </w:r>
    </w:p>
    <w:p w:rsidR="00B01A7E" w:rsidRPr="00CC0F10" w:rsidRDefault="00CC0F10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A7E" w:rsidRPr="00CC0F10">
        <w:rPr>
          <w:rFonts w:ascii="Times New Roman" w:hAnsi="Times New Roman" w:cs="Times New Roman"/>
          <w:sz w:val="24"/>
          <w:szCs w:val="24"/>
        </w:rPr>
        <w:t xml:space="preserve">Каждому из вас предлагаются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01A7E" w:rsidRPr="00CC0F10">
        <w:rPr>
          <w:rFonts w:ascii="Times New Roman" w:hAnsi="Times New Roman" w:cs="Times New Roman"/>
          <w:sz w:val="24"/>
          <w:szCs w:val="24"/>
        </w:rPr>
        <w:t xml:space="preserve">исты с заданиями, выполняя которые вы будете приобретать новые знания. Если будете испытывать трудности, можно обратиться за помощью к учителю </w:t>
      </w:r>
      <w:r w:rsidR="00B10598" w:rsidRPr="00CC0F10">
        <w:rPr>
          <w:rFonts w:ascii="Times New Roman" w:hAnsi="Times New Roman" w:cs="Times New Roman"/>
          <w:sz w:val="24"/>
          <w:szCs w:val="24"/>
        </w:rPr>
        <w:t>ил</w:t>
      </w:r>
      <w:r w:rsidR="00B01A7E" w:rsidRPr="00CC0F10">
        <w:rPr>
          <w:rFonts w:ascii="Times New Roman" w:hAnsi="Times New Roman" w:cs="Times New Roman"/>
          <w:sz w:val="24"/>
          <w:szCs w:val="24"/>
        </w:rPr>
        <w:t>и</w:t>
      </w:r>
      <w:r w:rsidR="00B10598" w:rsidRPr="00CC0F10">
        <w:rPr>
          <w:rFonts w:ascii="Times New Roman" w:hAnsi="Times New Roman" w:cs="Times New Roman"/>
          <w:sz w:val="24"/>
          <w:szCs w:val="24"/>
        </w:rPr>
        <w:t xml:space="preserve"> вернуться к параграфу учебника, чтобы не оставалось непонятных моментов</w:t>
      </w:r>
      <w:r w:rsidR="00C80D25" w:rsidRPr="00CC0F10">
        <w:rPr>
          <w:rFonts w:ascii="Times New Roman" w:hAnsi="Times New Roman" w:cs="Times New Roman"/>
          <w:sz w:val="24"/>
          <w:szCs w:val="24"/>
        </w:rPr>
        <w:t>.</w:t>
      </w:r>
    </w:p>
    <w:p w:rsidR="00C80D25" w:rsidRPr="00CC0F10" w:rsidRDefault="00CC0F10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D25" w:rsidRPr="00CC0F10">
        <w:rPr>
          <w:rFonts w:ascii="Times New Roman" w:hAnsi="Times New Roman" w:cs="Times New Roman"/>
          <w:sz w:val="24"/>
          <w:szCs w:val="24"/>
        </w:rPr>
        <w:t>По ходу урока не забываем себя оценивать. Если верно выполнили задание,  поставьте 1.</w:t>
      </w:r>
    </w:p>
    <w:p w:rsidR="00B10598" w:rsidRPr="00CC0F10" w:rsidRDefault="00B10598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A7E" w:rsidRDefault="00B01A7E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Учащиеся получают Листы с пошаговыми заданиями</w:t>
      </w:r>
      <w:r w:rsidR="0093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714" w:rsidRDefault="0093571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заданиями.</w:t>
      </w:r>
    </w:p>
    <w:p w:rsidR="00935714" w:rsidRPr="00CC0F10" w:rsidRDefault="00935714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цели урока.</w:t>
      </w:r>
    </w:p>
    <w:p w:rsidR="00935714" w:rsidRPr="00CC0F10" w:rsidRDefault="00935714" w:rsidP="009357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Узнать, что такое односоставное предложение. </w:t>
      </w:r>
    </w:p>
    <w:p w:rsidR="00935714" w:rsidRPr="00CC0F10" w:rsidRDefault="00935714" w:rsidP="009357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Научиться находить их и определять тип односоставных предложений</w:t>
      </w:r>
    </w:p>
    <w:p w:rsidR="00B10598" w:rsidRPr="00CC0F10" w:rsidRDefault="00B10598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36C" w:rsidRPr="00CC0F10" w:rsidRDefault="0056536C" w:rsidP="00CC0F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10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56536C" w:rsidRPr="00CC0F10" w:rsidRDefault="00B01A7E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8"/>
          <w:szCs w:val="28"/>
        </w:rPr>
        <w:t>Шаг 1.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Вспомним строение предложения</w:t>
      </w:r>
    </w:p>
    <w:p w:rsidR="00B01A7E" w:rsidRPr="00CC0F10" w:rsidRDefault="00B01A7E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CC0F10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CC0F10">
        <w:rPr>
          <w:rFonts w:ascii="Times New Roman" w:hAnsi="Times New Roman" w:cs="Times New Roman"/>
          <w:sz w:val="24"/>
          <w:szCs w:val="24"/>
        </w:rPr>
        <w:t>. Восстанови предложения</w:t>
      </w: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7E" w:rsidRPr="00CC0F10" w:rsidRDefault="00B01A7E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Предложение – это_________________________  единица</w:t>
      </w:r>
      <w:r w:rsidR="00A5631C" w:rsidRPr="00CC0F10">
        <w:rPr>
          <w:rFonts w:ascii="Times New Roman" w:hAnsi="Times New Roman" w:cs="Times New Roman"/>
          <w:sz w:val="24"/>
          <w:szCs w:val="24"/>
        </w:rPr>
        <w:t xml:space="preserve">, которая служит </w:t>
      </w:r>
      <w:proofErr w:type="gramStart"/>
      <w:r w:rsidR="00A5631C" w:rsidRPr="00CC0F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5631C" w:rsidRPr="00CC0F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A5631C" w:rsidRPr="00CC0F10" w:rsidRDefault="00A5631C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Грамматическая основа предложения – это _________________________________</w:t>
      </w:r>
    </w:p>
    <w:p w:rsidR="00A5631C" w:rsidRPr="00CC0F10" w:rsidRDefault="00A5631C" w:rsidP="00CC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 составу грамматических основ предложения бывают ________________________________________________________________________</w:t>
      </w:r>
    </w:p>
    <w:p w:rsidR="00A5631C" w:rsidRPr="00CC0F10" w:rsidRDefault="00A5631C" w:rsidP="00CC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Односоставное предложение – это предложение, в котором _________________________________________________________________________</w:t>
      </w:r>
    </w:p>
    <w:p w:rsidR="00A5631C" w:rsidRPr="00CC0F10" w:rsidRDefault="004A100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  <w:u w:val="single"/>
        </w:rPr>
        <w:t>Самоконтроль</w:t>
      </w:r>
      <w:r w:rsidR="00A5631C" w:rsidRPr="00CC0F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5631C" w:rsidRPr="00CC0F10">
        <w:rPr>
          <w:rFonts w:ascii="Times New Roman" w:hAnsi="Times New Roman" w:cs="Times New Roman"/>
          <w:sz w:val="24"/>
          <w:szCs w:val="24"/>
        </w:rPr>
        <w:t xml:space="preserve">  Сверьте свои ответы с учебником стр. </w:t>
      </w:r>
      <w:r w:rsidR="00436860">
        <w:rPr>
          <w:rFonts w:ascii="Times New Roman" w:hAnsi="Times New Roman" w:cs="Times New Roman"/>
          <w:sz w:val="24"/>
          <w:szCs w:val="24"/>
        </w:rPr>
        <w:t>32, стр.</w:t>
      </w:r>
      <w:r w:rsidR="00F3681C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4A1007" w:rsidRPr="00CC0F10" w:rsidRDefault="00A5631C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Если </w:t>
      </w:r>
      <w:r w:rsidR="004A1007" w:rsidRPr="00CC0F10">
        <w:rPr>
          <w:rFonts w:ascii="Times New Roman" w:hAnsi="Times New Roman" w:cs="Times New Roman"/>
          <w:sz w:val="24"/>
          <w:szCs w:val="24"/>
        </w:rPr>
        <w:t xml:space="preserve">ваши ответы верные, поставьте </w:t>
      </w:r>
      <w:r w:rsidR="00C80D25" w:rsidRPr="00CC0F10">
        <w:rPr>
          <w:rFonts w:ascii="Times New Roman" w:hAnsi="Times New Roman" w:cs="Times New Roman"/>
          <w:sz w:val="24"/>
          <w:szCs w:val="24"/>
        </w:rPr>
        <w:t xml:space="preserve"> по одному баллу за каждое предложение.</w:t>
      </w:r>
    </w:p>
    <w:p w:rsidR="00C80D25" w:rsidRPr="00CC0F10" w:rsidRDefault="00C80D25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A1" w:rsidRDefault="004A100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6">
        <w:rPr>
          <w:rFonts w:ascii="Times New Roman" w:hAnsi="Times New Roman" w:cs="Times New Roman"/>
          <w:b/>
          <w:sz w:val="28"/>
          <w:szCs w:val="28"/>
        </w:rPr>
        <w:t>Шаг 2.</w:t>
      </w:r>
      <w:r w:rsidRPr="00FE0E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81C" w:rsidRPr="00FE0EB6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007" w:rsidRPr="00FE0EB6">
        <w:rPr>
          <w:rFonts w:ascii="Times New Roman" w:hAnsi="Times New Roman" w:cs="Times New Roman"/>
          <w:sz w:val="24"/>
          <w:szCs w:val="24"/>
        </w:rPr>
        <w:t>Прочитай</w:t>
      </w:r>
      <w:r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C80D25" w:rsidRPr="00FE0EB6" w:rsidRDefault="00FE0EB6" w:rsidP="00F368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51" w:rsidRPr="00FE0EB6">
        <w:rPr>
          <w:rFonts w:ascii="Times New Roman" w:hAnsi="Times New Roman" w:cs="Times New Roman"/>
          <w:sz w:val="24"/>
          <w:szCs w:val="24"/>
        </w:rPr>
        <w:t xml:space="preserve"> </w:t>
      </w:r>
      <w:r w:rsidRPr="00FE0EB6">
        <w:rPr>
          <w:rFonts w:ascii="Times New Roman" w:hAnsi="Times New Roman" w:cs="Times New Roman"/>
          <w:sz w:val="24"/>
          <w:szCs w:val="24"/>
        </w:rPr>
        <w:t>Грамматическая основа предложения может состоять из двух главных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6">
        <w:rPr>
          <w:rFonts w:ascii="Times New Roman" w:hAnsi="Times New Roman" w:cs="Times New Roman"/>
          <w:i/>
          <w:sz w:val="24"/>
          <w:szCs w:val="24"/>
        </w:rPr>
        <w:t xml:space="preserve">(Лениво и тяжко плывут </w:t>
      </w:r>
      <w:r w:rsidRPr="00FE0EB6">
        <w:rPr>
          <w:rFonts w:ascii="Times New Roman" w:hAnsi="Times New Roman" w:cs="Times New Roman"/>
          <w:i/>
          <w:sz w:val="24"/>
          <w:szCs w:val="24"/>
          <w:u w:val="single"/>
        </w:rPr>
        <w:t>облака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0EB6">
        <w:rPr>
          <w:rFonts w:ascii="Times New Roman" w:hAnsi="Times New Roman" w:cs="Times New Roman"/>
          <w:sz w:val="24"/>
          <w:szCs w:val="24"/>
        </w:rPr>
        <w:t>, а может и из одного: или только сказуемого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B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E0EB6">
        <w:rPr>
          <w:rFonts w:ascii="Times New Roman" w:hAnsi="Times New Roman" w:cs="Times New Roman"/>
          <w:i/>
          <w:sz w:val="24"/>
          <w:szCs w:val="24"/>
        </w:rPr>
        <w:t>Спешу домой)</w:t>
      </w:r>
      <w:r>
        <w:rPr>
          <w:rFonts w:ascii="Times New Roman" w:hAnsi="Times New Roman" w:cs="Times New Roman"/>
          <w:sz w:val="24"/>
          <w:szCs w:val="24"/>
        </w:rPr>
        <w:t xml:space="preserve">, или только подлежащего </w:t>
      </w:r>
      <w:r w:rsidRPr="00FE0EB6">
        <w:rPr>
          <w:rFonts w:ascii="Times New Roman" w:hAnsi="Times New Roman" w:cs="Times New Roman"/>
          <w:i/>
          <w:sz w:val="24"/>
          <w:szCs w:val="24"/>
        </w:rPr>
        <w:t xml:space="preserve">(Вот моя </w:t>
      </w:r>
      <w:r w:rsidRPr="00FE0EB6">
        <w:rPr>
          <w:rFonts w:ascii="Times New Roman" w:hAnsi="Times New Roman" w:cs="Times New Roman"/>
          <w:i/>
          <w:sz w:val="24"/>
          <w:szCs w:val="24"/>
          <w:u w:val="single"/>
        </w:rPr>
        <w:t>деревня</w:t>
      </w:r>
      <w:r w:rsidRPr="00FE0EB6">
        <w:rPr>
          <w:rFonts w:ascii="Times New Roman" w:hAnsi="Times New Roman" w:cs="Times New Roman"/>
          <w:i/>
          <w:sz w:val="24"/>
          <w:szCs w:val="24"/>
        </w:rPr>
        <w:t>)</w:t>
      </w:r>
    </w:p>
    <w:p w:rsidR="00C80D25" w:rsidRDefault="00FE0EB6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6">
        <w:rPr>
          <w:rFonts w:ascii="Times New Roman" w:hAnsi="Times New Roman" w:cs="Times New Roman"/>
          <w:sz w:val="24"/>
          <w:szCs w:val="24"/>
        </w:rPr>
        <w:t xml:space="preserve">   Как видно из примеров, в первом </w:t>
      </w:r>
      <w:r>
        <w:rPr>
          <w:rFonts w:ascii="Times New Roman" w:hAnsi="Times New Roman" w:cs="Times New Roman"/>
          <w:sz w:val="24"/>
          <w:szCs w:val="24"/>
        </w:rPr>
        <w:t>предложении для понимания его смысла необходимы оба главных члена. Для передачи и понимания смысла второго и третьего предложений достаточно какого-то одного главного члена.</w:t>
      </w:r>
    </w:p>
    <w:p w:rsidR="00FE0EB6" w:rsidRDefault="00FE0EB6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Предложения, в которых имеются два главных члена (и подлежащее, и сказуемое), являются двусоставными.</w:t>
      </w:r>
    </w:p>
    <w:p w:rsidR="00FE0EB6" w:rsidRDefault="00FE0EB6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же в предложении есть только один главный член (подлежащее или сказуемое), то такое предложение является односоставным.</w:t>
      </w:r>
    </w:p>
    <w:p w:rsidR="00FE0EB6" w:rsidRDefault="00FE0EB6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CA1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сказуемым делятся на следующие группы:</w:t>
      </w:r>
    </w:p>
    <w:p w:rsidR="00491CA1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52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Определенно-личные: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Люблю тебя,  Петра творенье!</w:t>
      </w:r>
      <w:r>
        <w:rPr>
          <w:rFonts w:ascii="Times New Roman" w:hAnsi="Times New Roman" w:cs="Times New Roman"/>
          <w:sz w:val="24"/>
          <w:szCs w:val="24"/>
        </w:rPr>
        <w:t xml:space="preserve"> (А.С.Пушкин)</w:t>
      </w:r>
    </w:p>
    <w:p w:rsidR="00491CA1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952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Неопределенно-личные: </w:t>
      </w:r>
      <w:r w:rsidRPr="00491CA1">
        <w:rPr>
          <w:rFonts w:ascii="Times New Roman" w:hAnsi="Times New Roman" w:cs="Times New Roman"/>
          <w:i/>
          <w:sz w:val="24"/>
          <w:szCs w:val="24"/>
        </w:rPr>
        <w:t>По вечерам нам читали сказки.</w:t>
      </w:r>
    </w:p>
    <w:p w:rsidR="00491CA1" w:rsidRDefault="006F142A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52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A1">
        <w:rPr>
          <w:rFonts w:ascii="Times New Roman" w:hAnsi="Times New Roman" w:cs="Times New Roman"/>
          <w:sz w:val="24"/>
          <w:szCs w:val="24"/>
        </w:rPr>
        <w:t xml:space="preserve">Обобщенно-личные: </w:t>
      </w:r>
      <w:r w:rsidR="00491CA1" w:rsidRPr="00491CA1">
        <w:rPr>
          <w:rFonts w:ascii="Times New Roman" w:hAnsi="Times New Roman" w:cs="Times New Roman"/>
          <w:i/>
          <w:sz w:val="24"/>
          <w:szCs w:val="24"/>
        </w:rPr>
        <w:t>На деньги ума не купиш</w:t>
      </w:r>
      <w:proofErr w:type="gramStart"/>
      <w:r w:rsidR="00491CA1" w:rsidRPr="00491CA1">
        <w:rPr>
          <w:rFonts w:ascii="Times New Roman" w:hAnsi="Times New Roman" w:cs="Times New Roman"/>
          <w:i/>
          <w:sz w:val="24"/>
          <w:szCs w:val="24"/>
        </w:rPr>
        <w:t>ь</w:t>
      </w:r>
      <w:r w:rsidR="00491C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1CA1">
        <w:rPr>
          <w:rFonts w:ascii="Times New Roman" w:hAnsi="Times New Roman" w:cs="Times New Roman"/>
          <w:sz w:val="24"/>
          <w:szCs w:val="24"/>
        </w:rPr>
        <w:t>пословица)</w:t>
      </w:r>
    </w:p>
    <w:p w:rsidR="00491CA1" w:rsidRDefault="006F142A" w:rsidP="00CC0F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2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CA1">
        <w:rPr>
          <w:rFonts w:ascii="Times New Roman" w:hAnsi="Times New Roman" w:cs="Times New Roman"/>
          <w:sz w:val="24"/>
          <w:szCs w:val="24"/>
        </w:rPr>
        <w:t xml:space="preserve">Безличные: </w:t>
      </w:r>
      <w:r w:rsidR="00491CA1" w:rsidRPr="00491CA1">
        <w:rPr>
          <w:rFonts w:ascii="Times New Roman" w:hAnsi="Times New Roman" w:cs="Times New Roman"/>
          <w:i/>
          <w:sz w:val="24"/>
          <w:szCs w:val="24"/>
        </w:rPr>
        <w:t>Смеркается. Мне страшно.</w:t>
      </w:r>
    </w:p>
    <w:p w:rsidR="00491CA1" w:rsidRPr="00491CA1" w:rsidRDefault="00491CA1" w:rsidP="00CC0F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главным членом односоставного предложения является подлежащее, то такое предложение считается назывным: </w:t>
      </w:r>
      <w:r w:rsidRPr="00491CA1">
        <w:rPr>
          <w:rFonts w:ascii="Times New Roman" w:hAnsi="Times New Roman" w:cs="Times New Roman"/>
          <w:i/>
          <w:sz w:val="24"/>
          <w:szCs w:val="24"/>
          <w:u w:val="single"/>
        </w:rPr>
        <w:t>Тишина</w:t>
      </w:r>
      <w:r w:rsidRPr="00491CA1">
        <w:rPr>
          <w:rFonts w:ascii="Times New Roman" w:hAnsi="Times New Roman" w:cs="Times New Roman"/>
          <w:i/>
          <w:sz w:val="24"/>
          <w:szCs w:val="24"/>
        </w:rPr>
        <w:t xml:space="preserve">. Вот моя </w:t>
      </w:r>
      <w:r w:rsidRPr="00491CA1">
        <w:rPr>
          <w:rFonts w:ascii="Times New Roman" w:hAnsi="Times New Roman" w:cs="Times New Roman"/>
          <w:i/>
          <w:sz w:val="24"/>
          <w:szCs w:val="24"/>
          <w:u w:val="single"/>
        </w:rPr>
        <w:t>улица.</w:t>
      </w:r>
    </w:p>
    <w:p w:rsidR="00491CA1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Заполни схему </w:t>
      </w:r>
    </w:p>
    <w:p w:rsidR="00491CA1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Односоставные предложения</w:t>
      </w:r>
    </w:p>
    <w:p w:rsidR="00491CA1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42A" w:rsidRDefault="00491CA1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член</w:t>
      </w:r>
      <w:r w:rsidR="006F14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главный член</w:t>
      </w:r>
      <w:r w:rsidR="006F142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91CA1" w:rsidRDefault="006F142A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сказуемое                                                                       подлежащее</w:t>
      </w:r>
      <w:r w:rsidR="0049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2A" w:rsidRDefault="006F142A" w:rsidP="006F14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1.</w:t>
      </w:r>
    </w:p>
    <w:p w:rsidR="006F142A" w:rsidRDefault="006F142A" w:rsidP="006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</w:p>
    <w:p w:rsidR="006F142A" w:rsidRDefault="006F142A" w:rsidP="006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</w:p>
    <w:p w:rsidR="006F142A" w:rsidRPr="006F142A" w:rsidRDefault="006F142A" w:rsidP="006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</w:p>
    <w:p w:rsidR="006F142A" w:rsidRDefault="006F142A" w:rsidP="006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Поставь 1 балл за схему.</w:t>
      </w:r>
    </w:p>
    <w:p w:rsidR="006F142A" w:rsidRPr="006F142A" w:rsidRDefault="006F142A" w:rsidP="006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07" w:rsidRPr="00CC0F10" w:rsidRDefault="004A100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>Шаг 3.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Односоставные предложения с главным членом  - сказуемым</w:t>
      </w:r>
    </w:p>
    <w:p w:rsidR="004A1007" w:rsidRPr="00CC0F10" w:rsidRDefault="004A100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  <w:r w:rsidR="00442763">
        <w:rPr>
          <w:rFonts w:ascii="Times New Roman" w:hAnsi="Times New Roman" w:cs="Times New Roman"/>
          <w:sz w:val="24"/>
          <w:szCs w:val="24"/>
        </w:rPr>
        <w:t xml:space="preserve"> В каждом столбце н</w:t>
      </w:r>
      <w:r w:rsidRPr="00CC0F10">
        <w:rPr>
          <w:rFonts w:ascii="Times New Roman" w:hAnsi="Times New Roman" w:cs="Times New Roman"/>
          <w:sz w:val="24"/>
          <w:szCs w:val="24"/>
        </w:rPr>
        <w:t>айди сказуемое, подчеркни и определи его форму (лицо, число)</w:t>
      </w:r>
    </w:p>
    <w:p w:rsidR="004A1007" w:rsidRPr="00CC0F10" w:rsidRDefault="004A1007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1007" w:rsidRPr="00CC0F10" w:rsidTr="004A1007">
        <w:tc>
          <w:tcPr>
            <w:tcW w:w="3190" w:type="dxa"/>
          </w:tcPr>
          <w:p w:rsidR="004A1007" w:rsidRPr="00CC0F10" w:rsidRDefault="004A1007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007" w:rsidRPr="00CC0F10" w:rsidRDefault="004A1007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1007" w:rsidRPr="00CC0F10" w:rsidRDefault="004A1007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07" w:rsidRPr="00CC0F10" w:rsidTr="004A1007">
        <w:tc>
          <w:tcPr>
            <w:tcW w:w="3190" w:type="dxa"/>
          </w:tcPr>
          <w:p w:rsidR="004A1007" w:rsidRPr="00CC0F10" w:rsidRDefault="004A1007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Расскажу тебе сказку.</w:t>
            </w:r>
          </w:p>
          <w:p w:rsidR="004A1007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Напиши мне письмо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Встаньте в одну шеренгу.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Завтра увидимся вновь.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007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доме шумят.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 столбах зажгли свет.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городе готовятся к зиме.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1007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Вечереет.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Мне спать не хочется.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Быть грозе.</w:t>
            </w:r>
          </w:p>
          <w:p w:rsidR="006D2151" w:rsidRPr="00CC0F10" w:rsidRDefault="006D2151" w:rsidP="00C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Сегодня же меня здесь не будет.</w:t>
            </w:r>
          </w:p>
        </w:tc>
      </w:tr>
    </w:tbl>
    <w:p w:rsidR="00A5631C" w:rsidRPr="00CC0F10" w:rsidRDefault="00A5631C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51" w:rsidRPr="00CC0F10" w:rsidRDefault="00C80D25" w:rsidP="00CC0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442763">
        <w:rPr>
          <w:rFonts w:ascii="Times New Roman" w:hAnsi="Times New Roman" w:cs="Times New Roman"/>
          <w:sz w:val="24"/>
          <w:szCs w:val="24"/>
        </w:rPr>
        <w:t>По форме сказуемого определи,</w:t>
      </w:r>
      <w:r w:rsidR="006D2151" w:rsidRPr="00CC0F10">
        <w:rPr>
          <w:rFonts w:ascii="Times New Roman" w:hAnsi="Times New Roman" w:cs="Times New Roman"/>
          <w:sz w:val="24"/>
          <w:szCs w:val="24"/>
        </w:rPr>
        <w:t xml:space="preserve"> группы каких односоставных предложений представлены в таблице. </w:t>
      </w:r>
    </w:p>
    <w:p w:rsidR="006D2151" w:rsidRPr="00CC0F10" w:rsidRDefault="006D2151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Запиши названия односоставных предложений в верхнюю строку для каждой группы.</w:t>
      </w:r>
    </w:p>
    <w:p w:rsidR="00442763" w:rsidRDefault="00442763" w:rsidP="004427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2151" w:rsidRPr="00CC0F10" w:rsidRDefault="00442763" w:rsidP="00442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Обратись к учебнику. Параграфы </w:t>
      </w:r>
      <w:r w:rsidR="00F3681C">
        <w:rPr>
          <w:rFonts w:ascii="Times New Roman" w:hAnsi="Times New Roman" w:cs="Times New Roman"/>
          <w:sz w:val="24"/>
          <w:szCs w:val="24"/>
        </w:rPr>
        <w:t>32, 33, 35</w:t>
      </w:r>
    </w:p>
    <w:p w:rsidR="00442763" w:rsidRDefault="00442763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25" w:rsidRPr="00442763" w:rsidRDefault="00DA154D" w:rsidP="0056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Если ваши ответы верные, поставьте  по одному баллу за </w:t>
      </w:r>
      <w:r w:rsidRPr="00442763">
        <w:rPr>
          <w:rFonts w:ascii="Times New Roman" w:hAnsi="Times New Roman" w:cs="Times New Roman"/>
          <w:sz w:val="24"/>
          <w:szCs w:val="24"/>
          <w:u w:val="single"/>
        </w:rPr>
        <w:t>каждый столбик</w:t>
      </w:r>
    </w:p>
    <w:p w:rsidR="00C80D25" w:rsidRPr="00CC0F10" w:rsidRDefault="00C80D25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151" w:rsidRPr="00CC0F10" w:rsidRDefault="00C80D25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="006D2151" w:rsidRPr="0044276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151" w:rsidRPr="00CC0F10">
        <w:rPr>
          <w:rFonts w:ascii="Times New Roman" w:hAnsi="Times New Roman" w:cs="Times New Roman"/>
          <w:sz w:val="24"/>
          <w:szCs w:val="24"/>
        </w:rPr>
        <w:t xml:space="preserve">  Заполни таблицу  самостоятельно</w:t>
      </w:r>
    </w:p>
    <w:p w:rsidR="006D2151" w:rsidRPr="00CC0F10" w:rsidRDefault="006D2151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4"/>
        <w:gridCol w:w="2236"/>
        <w:gridCol w:w="2265"/>
        <w:gridCol w:w="2736"/>
      </w:tblGrid>
      <w:tr w:rsidR="006D2151" w:rsidRPr="00CC0F10" w:rsidTr="00442763">
        <w:tc>
          <w:tcPr>
            <w:tcW w:w="2334" w:type="dxa"/>
          </w:tcPr>
          <w:p w:rsidR="006D2151" w:rsidRPr="00CC0F10" w:rsidRDefault="00617857" w:rsidP="006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Тип односоставного предложения</w:t>
            </w:r>
          </w:p>
        </w:tc>
        <w:tc>
          <w:tcPr>
            <w:tcW w:w="2236" w:type="dxa"/>
          </w:tcPr>
          <w:p w:rsidR="006D2151" w:rsidRPr="00CC0F10" w:rsidRDefault="00617857" w:rsidP="006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2265" w:type="dxa"/>
          </w:tcPr>
          <w:p w:rsidR="006D2151" w:rsidRPr="00CC0F10" w:rsidRDefault="00617857" w:rsidP="006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Чем выражено сказуемое</w:t>
            </w:r>
          </w:p>
        </w:tc>
        <w:tc>
          <w:tcPr>
            <w:tcW w:w="2736" w:type="dxa"/>
          </w:tcPr>
          <w:p w:rsidR="006D2151" w:rsidRPr="00CC0F10" w:rsidRDefault="00617857" w:rsidP="006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Вывод. Закончи фразу</w:t>
            </w:r>
          </w:p>
        </w:tc>
      </w:tr>
      <w:tr w:rsidR="006D2151" w:rsidRPr="00CC0F10" w:rsidTr="00442763">
        <w:tc>
          <w:tcPr>
            <w:tcW w:w="2334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D2151" w:rsidRPr="00CC0F10" w:rsidRDefault="00617857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указывает </w:t>
            </w:r>
            <w:proofErr w:type="gramStart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617857" w:rsidRPr="00CC0F10" w:rsidRDefault="00617857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D2151" w:rsidRPr="00CC0F10" w:rsidTr="00442763">
        <w:tc>
          <w:tcPr>
            <w:tcW w:w="2334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D2151" w:rsidRPr="00CC0F10" w:rsidRDefault="00617857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Важно </w:t>
            </w: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лицо, которое выполняет действие, а само 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</w:t>
            </w:r>
          </w:p>
        </w:tc>
      </w:tr>
      <w:tr w:rsidR="006D2151" w:rsidRPr="00CC0F10" w:rsidTr="00442763">
        <w:tc>
          <w:tcPr>
            <w:tcW w:w="2334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2151" w:rsidRPr="00CC0F10" w:rsidRDefault="006D2151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D2151" w:rsidRPr="00CC0F10" w:rsidRDefault="00617857" w:rsidP="0056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В этих предложениях </w:t>
            </w:r>
            <w:proofErr w:type="gramStart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нет и не может</w:t>
            </w:r>
            <w:proofErr w:type="gramEnd"/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быть ____________________ </w:t>
            </w:r>
          </w:p>
        </w:tc>
      </w:tr>
    </w:tbl>
    <w:p w:rsidR="00442763" w:rsidRDefault="00442763" w:rsidP="004427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2763" w:rsidRPr="00CC0F10" w:rsidRDefault="00442763" w:rsidP="00442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Обратись к учебнику. Параграфы </w:t>
      </w:r>
      <w:r w:rsidR="00F3681C">
        <w:rPr>
          <w:rFonts w:ascii="Times New Roman" w:hAnsi="Times New Roman" w:cs="Times New Roman"/>
          <w:sz w:val="24"/>
          <w:szCs w:val="24"/>
        </w:rPr>
        <w:t>32, 33, 35</w:t>
      </w:r>
    </w:p>
    <w:p w:rsidR="00442763" w:rsidRDefault="00442763" w:rsidP="00DA1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54D" w:rsidRPr="00442763" w:rsidRDefault="00DA154D" w:rsidP="00DA1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Если ваши ответы верные, поставьте  по одному баллу </w:t>
      </w:r>
      <w:r w:rsidRPr="00442763">
        <w:rPr>
          <w:rFonts w:ascii="Times New Roman" w:hAnsi="Times New Roman" w:cs="Times New Roman"/>
          <w:sz w:val="24"/>
          <w:szCs w:val="24"/>
          <w:u w:val="single"/>
        </w:rPr>
        <w:t>в каждой клеточке</w:t>
      </w:r>
    </w:p>
    <w:p w:rsidR="00DA154D" w:rsidRPr="00CC0F10" w:rsidRDefault="00DA154D" w:rsidP="00DA1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57" w:rsidRPr="00CC0F10" w:rsidRDefault="00617857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57" w:rsidRPr="00CC0F10" w:rsidRDefault="001D3626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>Шаг 4</w:t>
      </w:r>
      <w:r w:rsidR="00617857" w:rsidRPr="00CC0F10">
        <w:rPr>
          <w:rFonts w:ascii="Times New Roman" w:hAnsi="Times New Roman" w:cs="Times New Roman"/>
          <w:sz w:val="24"/>
          <w:szCs w:val="24"/>
        </w:rPr>
        <w:t>. Односоставные предложения с главным членом -  подлежащим</w:t>
      </w:r>
    </w:p>
    <w:p w:rsidR="00011731" w:rsidRPr="00CC0F10" w:rsidRDefault="00617857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</w:t>
      </w:r>
      <w:r w:rsidR="00F06042" w:rsidRPr="00442763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F06042" w:rsidRPr="00CC0F10">
        <w:rPr>
          <w:rFonts w:ascii="Times New Roman" w:hAnsi="Times New Roman" w:cs="Times New Roman"/>
          <w:sz w:val="24"/>
          <w:szCs w:val="24"/>
        </w:rPr>
        <w:t xml:space="preserve">. </w:t>
      </w:r>
      <w:r w:rsidRPr="00CC0F10">
        <w:rPr>
          <w:rFonts w:ascii="Times New Roman" w:hAnsi="Times New Roman" w:cs="Times New Roman"/>
          <w:sz w:val="24"/>
          <w:szCs w:val="24"/>
        </w:rPr>
        <w:t>Прочитай монолог Назывного предложения.  Ответь, что оно сообщает о своем значении и строении</w:t>
      </w:r>
      <w:r w:rsidR="00011731" w:rsidRPr="00CC0F10">
        <w:rPr>
          <w:rFonts w:ascii="Times New Roman" w:hAnsi="Times New Roman" w:cs="Times New Roman"/>
          <w:sz w:val="24"/>
          <w:szCs w:val="24"/>
        </w:rPr>
        <w:t>?</w:t>
      </w:r>
    </w:p>
    <w:p w:rsidR="00A7739E" w:rsidRPr="00CC0F10" w:rsidRDefault="009A4D66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--- Позвольте назвать себя: НАЗЫВНОЕ  ПРЕДЛОЖЕНИЕ! Вы, конечно, сразу догадались, чем я занимаюсь</w:t>
      </w:r>
      <w:r w:rsidR="00E932DD" w:rsidRPr="00CC0F10">
        <w:rPr>
          <w:rFonts w:ascii="Times New Roman" w:hAnsi="Times New Roman" w:cs="Times New Roman"/>
          <w:sz w:val="24"/>
          <w:szCs w:val="24"/>
        </w:rPr>
        <w:t xml:space="preserve">? Да, да! </w:t>
      </w:r>
      <w:r w:rsidR="000D4194" w:rsidRPr="00CC0F10">
        <w:rPr>
          <w:rFonts w:ascii="Times New Roman" w:hAnsi="Times New Roman" w:cs="Times New Roman"/>
          <w:sz w:val="24"/>
          <w:szCs w:val="24"/>
        </w:rPr>
        <w:t xml:space="preserve">Мне </w:t>
      </w:r>
      <w:r w:rsidR="00512B0C" w:rsidRPr="00CC0F10">
        <w:rPr>
          <w:rFonts w:ascii="Times New Roman" w:hAnsi="Times New Roman" w:cs="Times New Roman"/>
          <w:sz w:val="24"/>
          <w:szCs w:val="24"/>
        </w:rPr>
        <w:t>нравится</w:t>
      </w:r>
      <w:r w:rsidR="005C469E" w:rsidRPr="00CC0F10">
        <w:rPr>
          <w:rFonts w:ascii="Times New Roman" w:hAnsi="Times New Roman" w:cs="Times New Roman"/>
          <w:sz w:val="24"/>
          <w:szCs w:val="24"/>
        </w:rPr>
        <w:t xml:space="preserve"> называть</w:t>
      </w:r>
      <w:r w:rsidR="004D6C0D" w:rsidRPr="00CC0F10">
        <w:rPr>
          <w:rFonts w:ascii="Times New Roman" w:hAnsi="Times New Roman" w:cs="Times New Roman"/>
          <w:sz w:val="24"/>
          <w:szCs w:val="24"/>
        </w:rPr>
        <w:t>, то есть сообщать о самом существовании</w:t>
      </w:r>
      <w:r w:rsidR="001C525E" w:rsidRPr="00CC0F10">
        <w:rPr>
          <w:rFonts w:ascii="Times New Roman" w:hAnsi="Times New Roman" w:cs="Times New Roman"/>
          <w:sz w:val="24"/>
          <w:szCs w:val="24"/>
        </w:rPr>
        <w:t xml:space="preserve"> чего</w:t>
      </w:r>
      <w:r w:rsidR="00EE0369" w:rsidRPr="00CC0F10">
        <w:rPr>
          <w:rFonts w:ascii="Times New Roman" w:hAnsi="Times New Roman" w:cs="Times New Roman"/>
          <w:sz w:val="24"/>
          <w:szCs w:val="24"/>
        </w:rPr>
        <w:t xml:space="preserve">-то: предметов, событий, явлений… Я вокруг вас, я на </w:t>
      </w:r>
      <w:r w:rsidR="0030128C" w:rsidRPr="00CC0F10">
        <w:rPr>
          <w:rFonts w:ascii="Times New Roman" w:hAnsi="Times New Roman" w:cs="Times New Roman"/>
          <w:sz w:val="24"/>
          <w:szCs w:val="24"/>
        </w:rPr>
        <w:t xml:space="preserve">каждом шагу, </w:t>
      </w:r>
      <w:r w:rsidR="00317555" w:rsidRPr="00CC0F10">
        <w:rPr>
          <w:rFonts w:ascii="Times New Roman" w:hAnsi="Times New Roman" w:cs="Times New Roman"/>
          <w:sz w:val="24"/>
          <w:szCs w:val="24"/>
        </w:rPr>
        <w:t xml:space="preserve">но вы меня не замечаете. Вы приехали, сошли с поезда и увидели: </w:t>
      </w:r>
      <w:proofErr w:type="gramStart"/>
      <w:r w:rsidR="00317555" w:rsidRPr="00CC0F10">
        <w:rPr>
          <w:rFonts w:ascii="Times New Roman" w:hAnsi="Times New Roman" w:cs="Times New Roman"/>
          <w:i/>
          <w:sz w:val="24"/>
          <w:szCs w:val="24"/>
        </w:rPr>
        <w:t>«ТУЛА», «ВОКЗАЛ», «ВЫХОД В ГОРОД», «КАССЫ», «БУФЕТ», «ОСТАНОВКА ТРОЛЛЕЙБУСА»</w:t>
      </w:r>
      <w:r w:rsidR="00317555" w:rsidRPr="00CC0F10">
        <w:rPr>
          <w:rFonts w:ascii="Times New Roman" w:hAnsi="Times New Roman" w:cs="Times New Roman"/>
          <w:sz w:val="24"/>
          <w:szCs w:val="24"/>
        </w:rPr>
        <w:t xml:space="preserve"> и т.п. -  это все я, </w:t>
      </w:r>
      <w:r w:rsidR="00442763">
        <w:rPr>
          <w:rFonts w:ascii="Times New Roman" w:hAnsi="Times New Roman" w:cs="Times New Roman"/>
          <w:sz w:val="24"/>
          <w:szCs w:val="24"/>
        </w:rPr>
        <w:t xml:space="preserve"> </w:t>
      </w:r>
      <w:r w:rsidR="00317555" w:rsidRPr="00CC0F10">
        <w:rPr>
          <w:rFonts w:ascii="Times New Roman" w:hAnsi="Times New Roman" w:cs="Times New Roman"/>
          <w:sz w:val="24"/>
          <w:szCs w:val="24"/>
        </w:rPr>
        <w:t>Назывное предложение.</w:t>
      </w:r>
      <w:proofErr w:type="gramEnd"/>
      <w:r w:rsidR="00317555" w:rsidRPr="00CC0F10">
        <w:rPr>
          <w:rFonts w:ascii="Times New Roman" w:hAnsi="Times New Roman" w:cs="Times New Roman"/>
          <w:sz w:val="24"/>
          <w:szCs w:val="24"/>
        </w:rPr>
        <w:t xml:space="preserve"> Вы едете в город, кондуктор объявляет остановки: «ПАРК КУЛЬТУРЫ И ОТДЫХА», «МЕТАЛЛУРГИЧЕСКИЙ ЗАВОД», «ПОТР» - это Назывные предложения.  А ребенок смотрит в окно и кричит: «ВОН  МОРЕ!» - и это опять я, Назывное предложение.  Как жаль, что никто не спросит: что это за предложения, которые так часто встречаются? Каким предложением назвали мага</w:t>
      </w:r>
      <w:r w:rsidR="00442763">
        <w:rPr>
          <w:rFonts w:ascii="Times New Roman" w:hAnsi="Times New Roman" w:cs="Times New Roman"/>
          <w:sz w:val="24"/>
          <w:szCs w:val="24"/>
        </w:rPr>
        <w:t>зины «ХЛЕБ», «ОБУВЬ», «КНИГИ»? А</w:t>
      </w:r>
      <w:r w:rsidR="00317555" w:rsidRPr="00CC0F10">
        <w:rPr>
          <w:rFonts w:ascii="Times New Roman" w:hAnsi="Times New Roman" w:cs="Times New Roman"/>
          <w:sz w:val="24"/>
          <w:szCs w:val="24"/>
        </w:rPr>
        <w:t xml:space="preserve"> это все я, Назывное предложение. Мне достаточно одного слова, чтобы обрадовать людей. Услышав меня в поезде, в трамвае, они с радостью говорят:</w:t>
      </w:r>
      <w:r w:rsidR="00A7739E" w:rsidRPr="00CC0F10">
        <w:rPr>
          <w:rFonts w:ascii="Times New Roman" w:hAnsi="Times New Roman" w:cs="Times New Roman"/>
          <w:sz w:val="24"/>
          <w:szCs w:val="24"/>
        </w:rPr>
        <w:t xml:space="preserve"> «ВОТ МОЙ ГОРОД», «ВОТ МОЯ ОСТАНОВКА», «А ВОН МОЙ ДОМ»! «А ВОТ МОЙ СЫНИШКА!»  У меня один главный член – подлежащее, но оно так много говорит людям. Подлежащее может иметь разные определения, а иногда у меня есть частицы – ВОТ и ВОН. Порой я сообщаю и о страшных событиях: «ПОЖАР!», «АВАРИЯ!» или отдаю приказания: «ОГОНЬ!», «СТАРТ!», «СТОП!»  Но главная моя задача – назвать то, что нужно людям, что их радует и помогает жить. Меня используют и в поэзии, и в прозе. Есть даже целые стихотворения, которые написаны только Назывными предложениями:</w:t>
      </w:r>
    </w:p>
    <w:p w:rsidR="00A7739E" w:rsidRPr="00CC0F10" w:rsidRDefault="00A7739E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Шепот, робкое дыханье,</w:t>
      </w:r>
    </w:p>
    <w:p w:rsidR="00A7739E" w:rsidRPr="00CC0F10" w:rsidRDefault="00A7739E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Трели соловья,</w:t>
      </w:r>
    </w:p>
    <w:p w:rsidR="00A7739E" w:rsidRPr="00CC0F10" w:rsidRDefault="00A7739E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Серебро и колыханье</w:t>
      </w:r>
    </w:p>
    <w:p w:rsidR="00F06042" w:rsidRPr="00CC0F10" w:rsidRDefault="00A7739E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Сонного ручья…      (А.Фет)</w:t>
      </w:r>
    </w:p>
    <w:p w:rsidR="00F06042" w:rsidRPr="00CC0F10" w:rsidRDefault="00F06042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Правда, немного обидно, что ребята меня редко приглашают в свои сочинения </w:t>
      </w:r>
    </w:p>
    <w:p w:rsidR="00617857" w:rsidRPr="00CC0F10" w:rsidRDefault="00F06042" w:rsidP="006B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427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  (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Л.Чеснокова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)</w:t>
      </w:r>
      <w:r w:rsidR="00A7739E" w:rsidRPr="00C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42" w:rsidRPr="00CC0F10" w:rsidRDefault="00F3681C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CC0F10">
        <w:rPr>
          <w:rFonts w:ascii="Times New Roman" w:hAnsi="Times New Roman" w:cs="Times New Roman"/>
          <w:sz w:val="24"/>
          <w:szCs w:val="24"/>
        </w:rPr>
        <w:t>. Выпишите назывные предложения. Укажите, какие из них распространенные</w:t>
      </w:r>
      <w:r w:rsidR="00C80D25" w:rsidRPr="00CC0F10">
        <w:rPr>
          <w:rFonts w:ascii="Times New Roman" w:hAnsi="Times New Roman" w:cs="Times New Roman"/>
          <w:sz w:val="24"/>
          <w:szCs w:val="24"/>
        </w:rPr>
        <w:t xml:space="preserve">, какие </w:t>
      </w:r>
      <w:r w:rsidRPr="00CC0F10">
        <w:rPr>
          <w:rFonts w:ascii="Times New Roman" w:hAnsi="Times New Roman" w:cs="Times New Roman"/>
          <w:sz w:val="24"/>
          <w:szCs w:val="24"/>
        </w:rPr>
        <w:t xml:space="preserve"> нераспространенные.</w:t>
      </w: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CC0F10">
        <w:rPr>
          <w:rFonts w:ascii="Times New Roman" w:hAnsi="Times New Roman" w:cs="Times New Roman"/>
          <w:sz w:val="24"/>
          <w:szCs w:val="24"/>
        </w:rPr>
        <w:t>. Закончи предложение</w:t>
      </w: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Назывные предложения – это _________________________________________________</w:t>
      </w:r>
    </w:p>
    <w:p w:rsidR="00442763" w:rsidRDefault="00442763" w:rsidP="0056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  <w:r w:rsidRPr="00CC0F10">
        <w:rPr>
          <w:rFonts w:ascii="Times New Roman" w:hAnsi="Times New Roman" w:cs="Times New Roman"/>
          <w:sz w:val="24"/>
          <w:szCs w:val="24"/>
        </w:rPr>
        <w:t xml:space="preserve"> Проверь себя по учебнику стр. </w:t>
      </w:r>
      <w:r w:rsidR="00CC5D0F">
        <w:rPr>
          <w:rFonts w:ascii="Times New Roman" w:hAnsi="Times New Roman" w:cs="Times New Roman"/>
          <w:sz w:val="24"/>
          <w:szCs w:val="24"/>
        </w:rPr>
        <w:t>101</w:t>
      </w:r>
    </w:p>
    <w:p w:rsidR="00442763" w:rsidRDefault="00442763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FBB" w:rsidRPr="00CC0F10" w:rsidRDefault="00DA154D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Если ваши ответы верные, поставьте  по одному баллу за каждое задание</w:t>
      </w:r>
    </w:p>
    <w:p w:rsidR="00442763" w:rsidRDefault="00442763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3B" w:rsidRPr="00442763" w:rsidRDefault="001D3626" w:rsidP="00565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763">
        <w:rPr>
          <w:rFonts w:ascii="Times New Roman" w:hAnsi="Times New Roman" w:cs="Times New Roman"/>
          <w:b/>
          <w:sz w:val="28"/>
          <w:szCs w:val="28"/>
        </w:rPr>
        <w:t>Шаг 5.</w:t>
      </w:r>
      <w:r w:rsidR="00F06042" w:rsidRPr="004427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6042" w:rsidRPr="00CC0F10" w:rsidRDefault="0059093B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63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ED0A90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Pr="00CC0F10">
        <w:rPr>
          <w:rFonts w:ascii="Times New Roman" w:hAnsi="Times New Roman" w:cs="Times New Roman"/>
          <w:sz w:val="24"/>
          <w:szCs w:val="24"/>
        </w:rPr>
        <w:t xml:space="preserve">  </w:t>
      </w:r>
      <w:r w:rsidR="00F06042" w:rsidRPr="00CC0F10">
        <w:rPr>
          <w:rFonts w:ascii="Times New Roman" w:hAnsi="Times New Roman" w:cs="Times New Roman"/>
          <w:sz w:val="24"/>
          <w:szCs w:val="24"/>
        </w:rPr>
        <w:t xml:space="preserve">Пользуясь подсказкой </w:t>
      </w:r>
    </w:p>
    <w:p w:rsidR="00F06042" w:rsidRPr="00ED0A90" w:rsidRDefault="00F06042" w:rsidP="005653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A90">
        <w:rPr>
          <w:rFonts w:ascii="Times New Roman" w:hAnsi="Times New Roman" w:cs="Times New Roman"/>
          <w:i/>
          <w:sz w:val="24"/>
          <w:szCs w:val="24"/>
        </w:rPr>
        <w:t>КАК БЫСТРО ОПРЕДЕЛИТЬ ВИД ОДНОСОСТАВНОГО ПРЕДЛОЖЕНИЯ</w:t>
      </w:r>
    </w:p>
    <w:p w:rsidR="00F06042" w:rsidRPr="00CC0F10" w:rsidRDefault="00F06042" w:rsidP="00565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10">
        <w:rPr>
          <w:rFonts w:ascii="Times New Roman" w:hAnsi="Times New Roman" w:cs="Times New Roman"/>
          <w:b/>
          <w:sz w:val="24"/>
          <w:szCs w:val="24"/>
        </w:rPr>
        <w:t>Назывное</w:t>
      </w:r>
      <w:proofErr w:type="gramStart"/>
      <w:r w:rsidRPr="00CC0F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84C6F" w:rsidRPr="00CC0F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C0F10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CC0F10">
        <w:rPr>
          <w:rFonts w:ascii="Times New Roman" w:hAnsi="Times New Roman" w:cs="Times New Roman"/>
          <w:b/>
          <w:sz w:val="24"/>
          <w:szCs w:val="24"/>
        </w:rPr>
        <w:t xml:space="preserve"> – Л                   </w:t>
      </w:r>
      <w:r w:rsidR="00684C6F" w:rsidRPr="00CC0F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C0F10">
        <w:rPr>
          <w:rFonts w:ascii="Times New Roman" w:hAnsi="Times New Roman" w:cs="Times New Roman"/>
          <w:b/>
          <w:sz w:val="24"/>
          <w:szCs w:val="24"/>
        </w:rPr>
        <w:t xml:space="preserve"> Н – Л                  </w:t>
      </w:r>
      <w:r w:rsidR="00684C6F" w:rsidRPr="00CC0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0A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C6F" w:rsidRPr="00CC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F10">
        <w:rPr>
          <w:rFonts w:ascii="Times New Roman" w:hAnsi="Times New Roman" w:cs="Times New Roman"/>
          <w:b/>
          <w:sz w:val="24"/>
          <w:szCs w:val="24"/>
        </w:rPr>
        <w:t xml:space="preserve"> безличное </w:t>
      </w:r>
    </w:p>
    <w:p w:rsidR="00F06042" w:rsidRPr="00CC0F10" w:rsidRDefault="0033663B" w:rsidP="00565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63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67.95pt;margin-top:4.5pt;width:38.25pt;height:30.7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67" style="position:absolute;margin-left:259.2pt;margin-top:8.25pt;width:38.25pt;height:30.75pt;z-index:25165926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67" style="position:absolute;margin-left:121.2pt;margin-top:8.25pt;width:38.25pt;height:30.75pt;z-index:25166028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67" style="position:absolute;margin-left:2.7pt;margin-top:8.25pt;width:38.25pt;height:30.75pt;z-index:251658240">
            <v:textbox style="layout-flow:vertical-ideographic"/>
          </v:shape>
        </w:pict>
      </w:r>
      <w:r w:rsidR="00ED0A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2FBB" w:rsidRPr="00CC0F10" w:rsidRDefault="006B2FBB" w:rsidP="0056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2FBB" w:rsidRPr="00CC0F10" w:rsidRDefault="006B2FBB" w:rsidP="0056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0A90" w:rsidRDefault="00F06042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0F10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gramEnd"/>
      <w:r w:rsidRPr="00CC0F10">
        <w:rPr>
          <w:rFonts w:ascii="Times New Roman" w:hAnsi="Times New Roman" w:cs="Times New Roman"/>
          <w:sz w:val="24"/>
          <w:szCs w:val="24"/>
          <w:u w:val="single"/>
        </w:rPr>
        <w:t xml:space="preserve"> в И.П</w:t>
      </w:r>
      <w:r w:rsidRPr="00CC0F10">
        <w:rPr>
          <w:rFonts w:ascii="Times New Roman" w:hAnsi="Times New Roman" w:cs="Times New Roman"/>
          <w:sz w:val="24"/>
          <w:szCs w:val="24"/>
        </w:rPr>
        <w:t>.</w:t>
      </w:r>
      <w:r w:rsidR="00684C6F" w:rsidRPr="00CC0F10">
        <w:rPr>
          <w:rFonts w:ascii="Times New Roman" w:hAnsi="Times New Roman" w:cs="Times New Roman"/>
          <w:sz w:val="24"/>
          <w:szCs w:val="24"/>
        </w:rPr>
        <w:t xml:space="preserve">               Я, ТЫ, МЫ, ВЫ                     </w:t>
      </w:r>
      <w:r w:rsidR="00ED0A90">
        <w:rPr>
          <w:rFonts w:ascii="Times New Roman" w:hAnsi="Times New Roman" w:cs="Times New Roman"/>
          <w:sz w:val="24"/>
          <w:szCs w:val="24"/>
        </w:rPr>
        <w:t xml:space="preserve">     ОНИ                           </w:t>
      </w:r>
      <w:r w:rsidR="00684C6F" w:rsidRPr="00CC0F10">
        <w:rPr>
          <w:rFonts w:ascii="Times New Roman" w:hAnsi="Times New Roman" w:cs="Times New Roman"/>
          <w:sz w:val="24"/>
          <w:szCs w:val="24"/>
        </w:rPr>
        <w:t xml:space="preserve">НЕТ и </w:t>
      </w:r>
    </w:p>
    <w:p w:rsidR="00684C6F" w:rsidRPr="00CC0F10" w:rsidRDefault="00ED0A90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(картинка)                                                                                                     </w:t>
      </w:r>
      <w:r w:rsidR="00684C6F" w:rsidRPr="00CC0F10">
        <w:rPr>
          <w:rFonts w:ascii="Times New Roman" w:hAnsi="Times New Roman" w:cs="Times New Roman"/>
          <w:sz w:val="24"/>
          <w:szCs w:val="24"/>
        </w:rPr>
        <w:t>НЕ может быть лица</w:t>
      </w:r>
    </w:p>
    <w:p w:rsidR="00684C6F" w:rsidRPr="00CC0F10" w:rsidRDefault="00684C6F" w:rsidP="0056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C6F" w:rsidRPr="00CC0F10" w:rsidRDefault="00684C6F" w:rsidP="0056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Определи тип односоставного предложения.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Вся земля в снегу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 утра в саду птичье пение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DA154D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Совсем тепло.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Ночь. Луна за окном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На душе светлеет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Из березовой коры плетут корзины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Зимой свет зажигают рано</w:t>
      </w:r>
      <w:r w:rsidR="00DA154D" w:rsidRPr="00CC0F10">
        <w:rPr>
          <w:rFonts w:ascii="Times New Roman" w:hAnsi="Times New Roman" w:cs="Times New Roman"/>
          <w:sz w:val="24"/>
          <w:szCs w:val="24"/>
        </w:rPr>
        <w:t>.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Пахло медом, созревающим хлебом, полынью</w:t>
      </w:r>
    </w:p>
    <w:p w:rsidR="00684C6F" w:rsidRPr="00CC0F10" w:rsidRDefault="00DA154D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Учитесь трудиться радостно!</w:t>
      </w:r>
    </w:p>
    <w:p w:rsidR="00684C6F" w:rsidRPr="00CC0F10" w:rsidRDefault="00684C6F" w:rsidP="00684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Побуждай в себе угрызения совести</w:t>
      </w:r>
    </w:p>
    <w:p w:rsidR="00DA154D" w:rsidRDefault="00684C6F" w:rsidP="00BB37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От пенька к пеньку пробегает мышь.</w:t>
      </w:r>
    </w:p>
    <w:p w:rsidR="00ED0A90" w:rsidRDefault="00ED0A90" w:rsidP="00ED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A90" w:rsidRPr="00CC0F10" w:rsidRDefault="00ED0A90" w:rsidP="00ED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F10">
        <w:rPr>
          <w:rFonts w:ascii="Times New Roman" w:hAnsi="Times New Roman" w:cs="Times New Roman"/>
          <w:sz w:val="24"/>
          <w:szCs w:val="24"/>
        </w:rPr>
        <w:t>Сравни результат с товарищем по парте</w:t>
      </w:r>
    </w:p>
    <w:p w:rsidR="00ED0A90" w:rsidRPr="00ED0A90" w:rsidRDefault="00ED0A90" w:rsidP="00ED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626" w:rsidRPr="00CC0F10" w:rsidRDefault="009B7709" w:rsidP="009B770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sz w:val="24"/>
          <w:szCs w:val="24"/>
          <w:u w:val="single"/>
        </w:rPr>
        <w:t xml:space="preserve">Оцени себя по критериям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 </w:t>
      </w:r>
      <w:r w:rsidR="00ED0A90">
        <w:rPr>
          <w:rFonts w:ascii="Times New Roman" w:hAnsi="Times New Roman" w:cs="Times New Roman"/>
          <w:sz w:val="24"/>
          <w:szCs w:val="24"/>
        </w:rPr>
        <w:t xml:space="preserve">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0 ошибок – 5 баллов</w:t>
      </w:r>
    </w:p>
    <w:p w:rsidR="009B7709" w:rsidRPr="00CC0F10" w:rsidRDefault="009B7709" w:rsidP="001D3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D0A90">
        <w:rPr>
          <w:rFonts w:ascii="Times New Roman" w:hAnsi="Times New Roman" w:cs="Times New Roman"/>
          <w:sz w:val="24"/>
          <w:szCs w:val="24"/>
        </w:rPr>
        <w:t xml:space="preserve"> </w:t>
      </w:r>
      <w:r w:rsidRPr="00CC0F10">
        <w:rPr>
          <w:rFonts w:ascii="Times New Roman" w:hAnsi="Times New Roman" w:cs="Times New Roman"/>
          <w:sz w:val="24"/>
          <w:szCs w:val="24"/>
        </w:rPr>
        <w:t>1 – 2 ошибки –  4 балла</w:t>
      </w:r>
    </w:p>
    <w:p w:rsidR="009B7709" w:rsidRPr="00CC0F10" w:rsidRDefault="009B7709" w:rsidP="001D3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3 ошибки -  3 балла</w:t>
      </w:r>
    </w:p>
    <w:p w:rsidR="009B7709" w:rsidRDefault="009B7709" w:rsidP="001D3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0A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4 и более – 0 баллов</w:t>
      </w:r>
    </w:p>
    <w:p w:rsidR="00ED0A90" w:rsidRPr="00CC0F10" w:rsidRDefault="00ED0A90" w:rsidP="001D3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C6F" w:rsidRPr="00CC0F10" w:rsidRDefault="001D3626" w:rsidP="00BB37F3">
      <w:pPr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Шаг 6</w:t>
      </w:r>
      <w:r w:rsidR="00BB37F3" w:rsidRPr="00ED0A90">
        <w:rPr>
          <w:rFonts w:ascii="Times New Roman" w:hAnsi="Times New Roman" w:cs="Times New Roman"/>
          <w:b/>
          <w:sz w:val="28"/>
          <w:szCs w:val="28"/>
        </w:rPr>
        <w:t>.</w:t>
      </w:r>
      <w:r w:rsidR="00BB37F3" w:rsidRPr="00CC0F10">
        <w:rPr>
          <w:rFonts w:ascii="Times New Roman" w:hAnsi="Times New Roman" w:cs="Times New Roman"/>
          <w:sz w:val="24"/>
          <w:szCs w:val="24"/>
        </w:rPr>
        <w:t xml:space="preserve"> Выполни задание в з</w:t>
      </w:r>
      <w:r w:rsidR="00ED0A90">
        <w:rPr>
          <w:rFonts w:ascii="Times New Roman" w:hAnsi="Times New Roman" w:cs="Times New Roman"/>
          <w:sz w:val="24"/>
          <w:szCs w:val="24"/>
        </w:rPr>
        <w:t>ависимости от результата  ШАГА 5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B37F3" w:rsidRPr="00CC0F10" w:rsidTr="00BB37F3">
        <w:tc>
          <w:tcPr>
            <w:tcW w:w="4785" w:type="dxa"/>
          </w:tcPr>
          <w:p w:rsidR="00BB37F3" w:rsidRPr="00CC0F10" w:rsidRDefault="00BB37F3" w:rsidP="00BB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ошиблись, определи тип п</w:t>
            </w:r>
            <w:r w:rsidR="00DA154D"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редложения, еще раз обратившись к </w:t>
            </w:r>
            <w:r w:rsidR="007253CD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ПОДСКАЗКЕ (ШАГ 5) или к учителю</w:t>
            </w:r>
            <w:r w:rsidR="007253CD"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7F3" w:rsidRPr="00CC0F10" w:rsidRDefault="00BB37F3" w:rsidP="00BB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37F3" w:rsidRPr="00CC0F10" w:rsidRDefault="00BB37F3" w:rsidP="00BB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нет ошибок, </w:t>
            </w:r>
          </w:p>
          <w:p w:rsidR="00BB37F3" w:rsidRPr="00CC0F10" w:rsidRDefault="00BB37F3" w:rsidP="00BB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 эрудитов</w:t>
            </w:r>
          </w:p>
        </w:tc>
      </w:tr>
      <w:tr w:rsidR="00BB37F3" w:rsidRPr="00CC0F10" w:rsidTr="00BB37F3">
        <w:tc>
          <w:tcPr>
            <w:tcW w:w="4785" w:type="dxa"/>
          </w:tcPr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Поспевают вишни в саду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Тишина и звонкий холод на заре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Умей правильно себя оценивать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Нет счастья в чужом краю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дворе совсем прояснилось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Pr="00CC0F10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В городе отремонтировали кинотеатр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7F3" w:rsidRDefault="00BB37F3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Его срочно вызвали на завод</w:t>
            </w:r>
            <w:r w:rsidR="0093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A90" w:rsidRPr="00CC0F10" w:rsidRDefault="00935714" w:rsidP="00ED0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плачь попусту.</w:t>
            </w:r>
          </w:p>
        </w:tc>
        <w:tc>
          <w:tcPr>
            <w:tcW w:w="4786" w:type="dxa"/>
          </w:tcPr>
          <w:p w:rsidR="00BB37F3" w:rsidRPr="00CC0F10" w:rsidRDefault="00BB37F3" w:rsidP="00BB37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Представь, что нужно составить киносценарий, какие предложения будут преобладать? (обоснуй)</w:t>
            </w:r>
          </w:p>
          <w:p w:rsidR="00BB37F3" w:rsidRPr="00CC0F10" w:rsidRDefault="00BB37F3" w:rsidP="00BB37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Можно ли с глаголами смеркаться, знобит, вз</w:t>
            </w:r>
            <w:r w:rsidR="001B7FEF" w:rsidRPr="00CC0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рустнулось</w:t>
            </w:r>
            <w:r w:rsidR="001B7FEF"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двусоставное предложение? Почему?</w:t>
            </w:r>
          </w:p>
          <w:p w:rsidR="001B7FEF" w:rsidRPr="00CC0F10" w:rsidRDefault="001B7FEF" w:rsidP="00BB37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способы выражения сказуемого в разных </w:t>
            </w:r>
            <w:r w:rsidRPr="00C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односоставных предложений</w:t>
            </w:r>
          </w:p>
          <w:p w:rsidR="001B7FEF" w:rsidRPr="00CC0F10" w:rsidRDefault="001B7FEF" w:rsidP="00BB37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sz w:val="24"/>
                <w:szCs w:val="24"/>
              </w:rPr>
              <w:t>Какое произведение русской литературы написано только назывными предложениями?</w:t>
            </w:r>
          </w:p>
          <w:p w:rsidR="00BB37F3" w:rsidRPr="00CC0F10" w:rsidRDefault="00BB37F3" w:rsidP="00BB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714" w:rsidRDefault="00935714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0,5 за каждое предложение.                                По 1 баллу за верный ответ</w:t>
      </w:r>
    </w:p>
    <w:p w:rsidR="00BB37F3" w:rsidRDefault="00ED0A90" w:rsidP="00BB37F3">
      <w:pPr>
        <w:rPr>
          <w:rFonts w:ascii="Times New Roman" w:hAnsi="Times New Roman" w:cs="Times New Roman"/>
          <w:b/>
          <w:sz w:val="24"/>
          <w:szCs w:val="24"/>
        </w:rPr>
      </w:pPr>
      <w:r w:rsidRPr="00CC5D0F">
        <w:rPr>
          <w:rFonts w:ascii="Times New Roman" w:hAnsi="Times New Roman" w:cs="Times New Roman"/>
          <w:b/>
          <w:sz w:val="24"/>
          <w:szCs w:val="24"/>
        </w:rPr>
        <w:t>Результат оценивает учитель</w:t>
      </w:r>
    </w:p>
    <w:p w:rsidR="00CC5D0F" w:rsidRDefault="00CC5D0F" w:rsidP="00BB3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задание (по желанию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C5D0F" w:rsidRPr="00CC0F10" w:rsidRDefault="00CC5D0F" w:rsidP="00CC5D0F">
      <w:pPr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Укажи  стрелкой правильный ответ</w:t>
      </w:r>
    </w:p>
    <w:p w:rsidR="00CC5D0F" w:rsidRPr="00CC0F10" w:rsidRDefault="006F142A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5D0F" w:rsidRPr="00CC0F10">
        <w:rPr>
          <w:rFonts w:ascii="Times New Roman" w:hAnsi="Times New Roman" w:cs="Times New Roman"/>
          <w:sz w:val="24"/>
          <w:szCs w:val="24"/>
        </w:rPr>
        <w:t>Осень.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Прелестная поздняя осень.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 утра слегка морозит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вусоставное предложение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Но днем солнце берет свое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езличное предложение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Идешь по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причудливому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пестрому                                             назывное предложение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ковру из разноцветных листьев.  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Смотришь на бегущие облака и думаешь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пределенно – личное</w:t>
      </w:r>
    </w:p>
    <w:p w:rsidR="00CC5D0F" w:rsidRPr="00CC0F10" w:rsidRDefault="00CC5D0F" w:rsidP="00CC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Пусто. Тихо.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0F10">
        <w:rPr>
          <w:rFonts w:ascii="Times New Roman" w:hAnsi="Times New Roman" w:cs="Times New Roman"/>
          <w:sz w:val="24"/>
          <w:szCs w:val="24"/>
        </w:rPr>
        <w:t xml:space="preserve"> Неопределенно – личное </w:t>
      </w:r>
    </w:p>
    <w:p w:rsidR="00CC5D0F" w:rsidRPr="00CC0F10" w:rsidRDefault="00CC5D0F" w:rsidP="00CC5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0F" w:rsidRDefault="00CC5D0F" w:rsidP="00CC5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Оценка учителя __________________________ </w:t>
      </w:r>
    </w:p>
    <w:p w:rsidR="00CC5D0F" w:rsidRPr="00CC5D0F" w:rsidRDefault="00CC5D0F" w:rsidP="00CC5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EF" w:rsidRPr="00CC0F10" w:rsidRDefault="001D3626" w:rsidP="00BB37F3">
      <w:pPr>
        <w:rPr>
          <w:rFonts w:ascii="Times New Roman" w:hAnsi="Times New Roman" w:cs="Times New Roman"/>
          <w:sz w:val="24"/>
          <w:szCs w:val="24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Шаг 7</w:t>
      </w:r>
      <w:r w:rsidR="001B7FEF" w:rsidRPr="00ED0A90">
        <w:rPr>
          <w:rFonts w:ascii="Times New Roman" w:hAnsi="Times New Roman" w:cs="Times New Roman"/>
          <w:b/>
          <w:sz w:val="28"/>
          <w:szCs w:val="28"/>
        </w:rPr>
        <w:t>.</w:t>
      </w:r>
      <w:r w:rsidR="001B7FEF" w:rsidRPr="00CC0F10">
        <w:rPr>
          <w:rFonts w:ascii="Times New Roman" w:hAnsi="Times New Roman" w:cs="Times New Roman"/>
          <w:sz w:val="24"/>
          <w:szCs w:val="24"/>
        </w:rPr>
        <w:t xml:space="preserve"> Обобщение. </w:t>
      </w:r>
    </w:p>
    <w:p w:rsidR="00935714" w:rsidRDefault="00935714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какова была цель урока?</w:t>
      </w:r>
    </w:p>
    <w:p w:rsidR="001B7FEF" w:rsidRPr="00CC0F10" w:rsidRDefault="00ED0A90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мнение:</w:t>
      </w:r>
      <w:r w:rsidR="00935714">
        <w:rPr>
          <w:rFonts w:ascii="Times New Roman" w:hAnsi="Times New Roman" w:cs="Times New Roman"/>
          <w:sz w:val="24"/>
          <w:szCs w:val="24"/>
        </w:rPr>
        <w:t xml:space="preserve"> Удалось ли в</w:t>
      </w:r>
      <w:r w:rsidR="001B7FEF" w:rsidRPr="00CC0F10">
        <w:rPr>
          <w:rFonts w:ascii="Times New Roman" w:hAnsi="Times New Roman" w:cs="Times New Roman"/>
          <w:sz w:val="24"/>
          <w:szCs w:val="24"/>
        </w:rPr>
        <w:t>ам сделать то, что намечалось в целевой установке в начале урока?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7FEF" w:rsidRPr="00CC0F10" w:rsidTr="001B7FEF">
        <w:tc>
          <w:tcPr>
            <w:tcW w:w="4785" w:type="dxa"/>
          </w:tcPr>
          <w:p w:rsidR="001B7FEF" w:rsidRPr="00935714" w:rsidRDefault="001B7FEF" w:rsidP="001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1B7FEF" w:rsidRPr="00935714" w:rsidRDefault="001B7FEF" w:rsidP="001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B7FEF" w:rsidRPr="00CC0F10" w:rsidRDefault="001B7FEF" w:rsidP="00BB37F3">
      <w:pPr>
        <w:rPr>
          <w:rFonts w:ascii="Times New Roman" w:hAnsi="Times New Roman" w:cs="Times New Roman"/>
          <w:sz w:val="24"/>
          <w:szCs w:val="24"/>
        </w:rPr>
      </w:pPr>
    </w:p>
    <w:p w:rsidR="00CC5D0F" w:rsidRDefault="00ED0A90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 свои баллы и п</w:t>
      </w:r>
      <w:r w:rsidR="001B7FEF" w:rsidRPr="00CC0F10">
        <w:rPr>
          <w:rFonts w:ascii="Times New Roman" w:hAnsi="Times New Roman" w:cs="Times New Roman"/>
          <w:sz w:val="24"/>
          <w:szCs w:val="24"/>
        </w:rPr>
        <w:t>опытайся объективно оценить свою работу</w:t>
      </w:r>
      <w:r w:rsidR="00CC5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FEF" w:rsidRDefault="00CC5D0F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B7FEF" w:rsidRPr="00CC0F10">
        <w:rPr>
          <w:rFonts w:ascii="Times New Roman" w:hAnsi="Times New Roman" w:cs="Times New Roman"/>
          <w:sz w:val="24"/>
          <w:szCs w:val="24"/>
        </w:rPr>
        <w:t>оставь себе оценку сам</w:t>
      </w:r>
    </w:p>
    <w:p w:rsidR="00ED0A90" w:rsidRDefault="00ED0A90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D95292">
        <w:rPr>
          <w:rFonts w:ascii="Times New Roman" w:hAnsi="Times New Roman" w:cs="Times New Roman"/>
          <w:sz w:val="24"/>
          <w:szCs w:val="24"/>
        </w:rPr>
        <w:t xml:space="preserve">   31 – 28 -  «5»</w:t>
      </w:r>
    </w:p>
    <w:p w:rsidR="00D95292" w:rsidRDefault="00D95292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27 – 24 – «4»</w:t>
      </w:r>
    </w:p>
    <w:p w:rsidR="00D95292" w:rsidRDefault="00D95292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23 – 16 – «3»</w:t>
      </w:r>
    </w:p>
    <w:p w:rsidR="00D95292" w:rsidRPr="00CC0F10" w:rsidRDefault="00D95292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15 и ниже – «2»</w:t>
      </w:r>
    </w:p>
    <w:p w:rsidR="0059093B" w:rsidRPr="00CC0F10" w:rsidRDefault="0033663B" w:rsidP="00B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91.2pt;margin-top:11.2pt;width:1in;height:45.75pt;z-index:251662336"/>
        </w:pict>
      </w:r>
    </w:p>
    <w:p w:rsidR="0059093B" w:rsidRPr="00CC0F10" w:rsidRDefault="0059093B" w:rsidP="00BB37F3">
      <w:pPr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Я ставлю себе  </w:t>
      </w:r>
    </w:p>
    <w:p w:rsidR="0059093B" w:rsidRPr="003F5429" w:rsidRDefault="00935714" w:rsidP="00BB37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42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Закончи предложения </w:t>
      </w:r>
    </w:p>
    <w:p w:rsidR="00935714" w:rsidRDefault="00935714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научился ___________________________________________________</w:t>
      </w:r>
    </w:p>
    <w:p w:rsidR="00935714" w:rsidRDefault="004851B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было сложным ______________________________________________________</w:t>
      </w:r>
    </w:p>
    <w:p w:rsidR="004851B9" w:rsidRDefault="003F542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мне понравилось _____________________________________________________</w:t>
      </w:r>
    </w:p>
    <w:p w:rsidR="00D95292" w:rsidRPr="00CC0F10" w:rsidRDefault="00D95292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уроке я бы изменил (а)  ______________________________________________________</w:t>
      </w:r>
    </w:p>
    <w:p w:rsidR="00CC5D0F" w:rsidRDefault="00CC5D0F" w:rsidP="00F54A82">
      <w:pPr>
        <w:rPr>
          <w:rFonts w:ascii="Times New Roman" w:hAnsi="Times New Roman" w:cs="Times New Roman"/>
          <w:sz w:val="24"/>
          <w:szCs w:val="24"/>
        </w:rPr>
      </w:pPr>
    </w:p>
    <w:p w:rsidR="00F54A82" w:rsidRDefault="004851B9" w:rsidP="00F5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дифференцированное</w:t>
      </w:r>
    </w:p>
    <w:p w:rsidR="004851B9" w:rsidRDefault="004851B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всех.  Выучить теоретический материал</w:t>
      </w:r>
    </w:p>
    <w:p w:rsidR="004851B9" w:rsidRDefault="004851B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1. Выполнить (письменно) упражнение</w:t>
      </w:r>
      <w:r w:rsidR="00CC5D0F">
        <w:rPr>
          <w:rFonts w:ascii="Times New Roman" w:hAnsi="Times New Roman" w:cs="Times New Roman"/>
          <w:sz w:val="24"/>
          <w:szCs w:val="24"/>
        </w:rPr>
        <w:t xml:space="preserve"> (по усмотрению учителя)</w:t>
      </w:r>
    </w:p>
    <w:p w:rsidR="003F5429" w:rsidRDefault="003F542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Подобрать примеры пословиц в форме односоставных предложений.</w:t>
      </w:r>
    </w:p>
    <w:p w:rsidR="00F54A82" w:rsidRPr="00CC0F10" w:rsidRDefault="004851B9" w:rsidP="00D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54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Творческое задание. Написать сочинение – миниатюру с использованием односоставных предложений «Буке</w:t>
      </w:r>
      <w:r w:rsidR="00CC5D0F">
        <w:rPr>
          <w:rFonts w:ascii="Times New Roman" w:hAnsi="Times New Roman" w:cs="Times New Roman"/>
          <w:sz w:val="24"/>
          <w:szCs w:val="24"/>
        </w:rPr>
        <w:t>т осенних листьев», «Мои первые впечатления…», «Накануне дня рождения»</w:t>
      </w:r>
    </w:p>
    <w:p w:rsidR="00CC5D0F" w:rsidRDefault="00CC5D0F" w:rsidP="00F54A82">
      <w:pPr>
        <w:rPr>
          <w:rFonts w:ascii="Times New Roman" w:hAnsi="Times New Roman" w:cs="Times New Roman"/>
          <w:sz w:val="24"/>
          <w:szCs w:val="24"/>
        </w:rPr>
      </w:pPr>
    </w:p>
    <w:p w:rsidR="00CC5D0F" w:rsidRDefault="00CC5D0F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F142A" w:rsidRDefault="006F142A" w:rsidP="00F54A82">
      <w:pPr>
        <w:rPr>
          <w:rFonts w:ascii="Times New Roman" w:hAnsi="Times New Roman" w:cs="Times New Roman"/>
          <w:sz w:val="24"/>
          <w:szCs w:val="24"/>
        </w:rPr>
      </w:pPr>
    </w:p>
    <w:p w:rsidR="0068624A" w:rsidRPr="00CC0F10" w:rsidRDefault="00F54A82" w:rsidP="00F54A82">
      <w:pPr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F54A82" w:rsidRPr="00CC0F10" w:rsidRDefault="00B165D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lastRenderedPageBreak/>
        <w:t>Богданова Г.А. У</w:t>
      </w:r>
      <w:r w:rsidR="00F54A82" w:rsidRPr="00CC0F10">
        <w:rPr>
          <w:rFonts w:ascii="Times New Roman" w:hAnsi="Times New Roman" w:cs="Times New Roman"/>
          <w:sz w:val="24"/>
          <w:szCs w:val="24"/>
        </w:rPr>
        <w:t>роки русского языка в 8 классе: Книга для учителя. Из опыта работы</w:t>
      </w:r>
      <w:proofErr w:type="gramStart"/>
      <w:r w:rsidR="00F54A82" w:rsidRPr="00CC0F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4A82" w:rsidRPr="00CC0F10">
        <w:rPr>
          <w:rFonts w:ascii="Times New Roman" w:hAnsi="Times New Roman" w:cs="Times New Roman"/>
          <w:sz w:val="24"/>
          <w:szCs w:val="24"/>
        </w:rPr>
        <w:t xml:space="preserve"> – М. : Просвещение, 1998</w:t>
      </w:r>
    </w:p>
    <w:p w:rsidR="00F54A82" w:rsidRPr="00CC0F10" w:rsidRDefault="00F54A8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Горшкова Н.Д., Кирилина Л.И.,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 В.В. Русский язык. Практикум для самостоятельной работы учащихся: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. Новосибирск: Изд-во НГТУ. – 2005</w:t>
      </w:r>
    </w:p>
    <w:p w:rsidR="00F54A82" w:rsidRPr="00CC0F10" w:rsidRDefault="00F54A8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Капинос В.И и др. Сборник тестовых заданий для тематического и итогового контроля. Русский язык. 8 класс. – М.: Интеллект-Центр, 2007</w:t>
      </w:r>
    </w:p>
    <w:p w:rsidR="00F54A82" w:rsidRDefault="00F54A8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учебному комплексу по русскому языку: 8-9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.: Книга для учителя/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, Ю.С.Пичугов,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Т.М.Пахнова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. – М.: Просвещение, 1996</w:t>
      </w:r>
    </w:p>
    <w:p w:rsidR="00E877E5" w:rsidRPr="00E877E5" w:rsidRDefault="00E877E5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564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Муравьева А. А., Кузнецова Ю. Н., </w:t>
      </w:r>
      <w:proofErr w:type="spellStart"/>
      <w:r w:rsidRPr="00564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Червякова</w:t>
      </w:r>
      <w:proofErr w:type="spellEnd"/>
      <w:r w:rsidRPr="00564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Т. Н. Организация модульного обучения, основанная на компетенциях: пособие для преподавателей. М.: </w:t>
      </w:r>
      <w:proofErr w:type="spellStart"/>
      <w:r w:rsidRPr="00564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Альфа-М</w:t>
      </w:r>
      <w:proofErr w:type="spellEnd"/>
      <w:r w:rsidRPr="00564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2005.</w:t>
      </w:r>
    </w:p>
    <w:p w:rsidR="00B165D2" w:rsidRPr="00CC0F10" w:rsidRDefault="00B165D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На берегах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Лингвинии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. Занимательный задачник по русскому языку. Книга для учащихся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0F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0F10"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Л.Д.Чеснокова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С.Г.Бухаренко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Л.Л.Дроботова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, О.Л.Соболева,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Л.И.Шуляк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F1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C0F10">
        <w:rPr>
          <w:rFonts w:ascii="Times New Roman" w:hAnsi="Times New Roman" w:cs="Times New Roman"/>
          <w:sz w:val="24"/>
          <w:szCs w:val="24"/>
        </w:rPr>
        <w:t>. 1996</w:t>
      </w:r>
    </w:p>
    <w:p w:rsidR="00F54A82" w:rsidRDefault="00F54A8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</w:t>
      </w:r>
      <w:r w:rsidR="00B165D2" w:rsidRPr="00CC0F10">
        <w:rPr>
          <w:rFonts w:ascii="Times New Roman" w:hAnsi="Times New Roman" w:cs="Times New Roman"/>
          <w:sz w:val="24"/>
          <w:szCs w:val="24"/>
        </w:rPr>
        <w:t xml:space="preserve">.5 – 9 классы / авторы программы М.Т.Баранов, </w:t>
      </w:r>
      <w:proofErr w:type="spellStart"/>
      <w:r w:rsidR="00B165D2" w:rsidRPr="00CC0F1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="00B165D2" w:rsidRPr="00CC0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5D2" w:rsidRPr="00CC0F10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="00B165D2" w:rsidRPr="00CC0F1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65D2" w:rsidRPr="00CC0F1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B165D2" w:rsidRPr="00CC0F10">
        <w:rPr>
          <w:rFonts w:ascii="Times New Roman" w:hAnsi="Times New Roman" w:cs="Times New Roman"/>
          <w:sz w:val="24"/>
          <w:szCs w:val="24"/>
        </w:rPr>
        <w:t>, 2010</w:t>
      </w:r>
    </w:p>
    <w:p w:rsidR="00436860" w:rsidRDefault="00436860" w:rsidP="00E8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860">
        <w:rPr>
          <w:rFonts w:ascii="Times New Roman" w:hAnsi="Times New Roman" w:cs="Times New Roman"/>
          <w:sz w:val="24"/>
          <w:szCs w:val="24"/>
        </w:rPr>
        <w:t xml:space="preserve">Учебник русского языка для учащихся 8 класса. Авторы </w:t>
      </w:r>
      <w:proofErr w:type="spellStart"/>
      <w:r w:rsidRPr="00436860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436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6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4368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36860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436860">
        <w:rPr>
          <w:rFonts w:ascii="Times New Roman" w:hAnsi="Times New Roman" w:cs="Times New Roman"/>
          <w:sz w:val="24"/>
          <w:szCs w:val="24"/>
        </w:rPr>
        <w:t>,  О.М.Александрова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436860" w:rsidRPr="00CC0F10" w:rsidRDefault="00436860" w:rsidP="00E8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5D2" w:rsidRPr="00CC0F10" w:rsidRDefault="00B165D2" w:rsidP="00E877E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>Фефилова Г.Е. Планы – конспекты уроков. Русский язык 8 класс.  Ростов – на – Дону: Феникс, 2015</w:t>
      </w:r>
    </w:p>
    <w:p w:rsidR="00F54A82" w:rsidRPr="00CC0F10" w:rsidRDefault="00F54A82" w:rsidP="00E87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82" w:rsidRPr="00CC0F10" w:rsidRDefault="00F54A82" w:rsidP="00F54A82">
      <w:pPr>
        <w:rPr>
          <w:rFonts w:ascii="Times New Roman" w:hAnsi="Times New Roman" w:cs="Times New Roman"/>
          <w:sz w:val="24"/>
          <w:szCs w:val="24"/>
        </w:rPr>
      </w:pPr>
    </w:p>
    <w:sectPr w:rsidR="00F54A82" w:rsidRPr="00CC0F10" w:rsidSect="0002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ED2"/>
    <w:multiLevelType w:val="hybridMultilevel"/>
    <w:tmpl w:val="F1DE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687"/>
    <w:multiLevelType w:val="hybridMultilevel"/>
    <w:tmpl w:val="AD40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7224"/>
    <w:multiLevelType w:val="hybridMultilevel"/>
    <w:tmpl w:val="A96416D2"/>
    <w:lvl w:ilvl="0" w:tplc="9CC26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F0A"/>
    <w:multiLevelType w:val="hybridMultilevel"/>
    <w:tmpl w:val="B1FA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2F77"/>
    <w:multiLevelType w:val="hybridMultilevel"/>
    <w:tmpl w:val="7EA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48C1"/>
    <w:multiLevelType w:val="hybridMultilevel"/>
    <w:tmpl w:val="F1DE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7C9"/>
    <w:multiLevelType w:val="hybridMultilevel"/>
    <w:tmpl w:val="85989EF2"/>
    <w:lvl w:ilvl="0" w:tplc="57D2AF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29"/>
    <w:rsid w:val="00011731"/>
    <w:rsid w:val="00025DD9"/>
    <w:rsid w:val="000C21DE"/>
    <w:rsid w:val="000D4194"/>
    <w:rsid w:val="001B7FEF"/>
    <w:rsid w:val="001C525E"/>
    <w:rsid w:val="001D3626"/>
    <w:rsid w:val="0030128C"/>
    <w:rsid w:val="00317555"/>
    <w:rsid w:val="0033663B"/>
    <w:rsid w:val="003476BC"/>
    <w:rsid w:val="003F5429"/>
    <w:rsid w:val="00436860"/>
    <w:rsid w:val="00442763"/>
    <w:rsid w:val="004807A9"/>
    <w:rsid w:val="004851B9"/>
    <w:rsid w:val="00491CA1"/>
    <w:rsid w:val="004A1007"/>
    <w:rsid w:val="004D6C0D"/>
    <w:rsid w:val="00512B0C"/>
    <w:rsid w:val="0056536C"/>
    <w:rsid w:val="0059093B"/>
    <w:rsid w:val="005A0694"/>
    <w:rsid w:val="005C469E"/>
    <w:rsid w:val="00617857"/>
    <w:rsid w:val="00666E17"/>
    <w:rsid w:val="00684C6F"/>
    <w:rsid w:val="0068624A"/>
    <w:rsid w:val="006B2FBB"/>
    <w:rsid w:val="006D13CE"/>
    <w:rsid w:val="006D2151"/>
    <w:rsid w:val="006F142A"/>
    <w:rsid w:val="007253CD"/>
    <w:rsid w:val="008A483D"/>
    <w:rsid w:val="00935714"/>
    <w:rsid w:val="009A4D66"/>
    <w:rsid w:val="009B7709"/>
    <w:rsid w:val="00A36123"/>
    <w:rsid w:val="00A5631C"/>
    <w:rsid w:val="00A7739E"/>
    <w:rsid w:val="00AE752F"/>
    <w:rsid w:val="00B01A7E"/>
    <w:rsid w:val="00B10598"/>
    <w:rsid w:val="00B165D2"/>
    <w:rsid w:val="00BB37F3"/>
    <w:rsid w:val="00C80D25"/>
    <w:rsid w:val="00C868CD"/>
    <w:rsid w:val="00CC0F10"/>
    <w:rsid w:val="00CC5D0F"/>
    <w:rsid w:val="00D95292"/>
    <w:rsid w:val="00DA154D"/>
    <w:rsid w:val="00DD2161"/>
    <w:rsid w:val="00E877E5"/>
    <w:rsid w:val="00E932DD"/>
    <w:rsid w:val="00ED0A90"/>
    <w:rsid w:val="00EE0369"/>
    <w:rsid w:val="00F06042"/>
    <w:rsid w:val="00F3681C"/>
    <w:rsid w:val="00F41058"/>
    <w:rsid w:val="00F54A82"/>
    <w:rsid w:val="00F85AB0"/>
    <w:rsid w:val="00FE0EB6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ind w:left="720"/>
      <w:contextualSpacing/>
    </w:pPr>
  </w:style>
  <w:style w:type="table" w:styleId="a4">
    <w:name w:val="Table Grid"/>
    <w:basedOn w:val="a1"/>
    <w:uiPriority w:val="59"/>
    <w:rsid w:val="004A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2022-11-03T08:20:00Z</cp:lastPrinted>
  <dcterms:created xsi:type="dcterms:W3CDTF">2022-10-27T11:46:00Z</dcterms:created>
  <dcterms:modified xsi:type="dcterms:W3CDTF">2022-11-03T09:10:00Z</dcterms:modified>
</cp:coreProperties>
</file>