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4D" w:rsidRDefault="00261B4D" w:rsidP="00261B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РЕГИОНАЛЬНЫЙ ЭТАП</w:t>
      </w:r>
      <w:r w:rsidRPr="0026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61B4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</w:t>
      </w:r>
      <w:r w:rsidRPr="00261B4D">
        <w:rPr>
          <w:rFonts w:ascii="Times New Roman" w:eastAsia="Times New Roman" w:hAnsi="Times New Roman" w:cs="Times New Roman"/>
          <w:sz w:val="24"/>
          <w:szCs w:val="24"/>
          <w:lang w:eastAsia="ar-SA"/>
        </w:rPr>
        <w:t>V ВСЕРОССИЙСКОГО КОНКУРСА</w:t>
      </w:r>
    </w:p>
    <w:p w:rsidR="00261B4D" w:rsidRPr="00261B4D" w:rsidRDefault="00261B4D" w:rsidP="00261B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ПРОФЕССИОНАЛЬНОГО МАСТЕРСТВА ПЕДАГОГОВ </w:t>
      </w:r>
    </w:p>
    <w:p w:rsidR="00261B4D" w:rsidRPr="00261B4D" w:rsidRDefault="00261B4D" w:rsidP="00261B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B4D">
        <w:rPr>
          <w:rFonts w:ascii="Times New Roman" w:eastAsia="Times New Roman" w:hAnsi="Times New Roman" w:cs="Times New Roman"/>
          <w:sz w:val="24"/>
          <w:szCs w:val="24"/>
          <w:lang w:eastAsia="ar-SA"/>
        </w:rPr>
        <w:t>«МОЙ ЛУЧШИЙ УРОК»</w:t>
      </w:r>
    </w:p>
    <w:p w:rsidR="00261B4D" w:rsidRDefault="00261B4D" w:rsidP="0029001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1B4D" w:rsidRDefault="00261B4D" w:rsidP="00261B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B4D" w:rsidRDefault="00261B4D" w:rsidP="00261B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B4D" w:rsidRDefault="00261B4D" w:rsidP="00261B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B4D" w:rsidRDefault="00261B4D" w:rsidP="00261B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B4D" w:rsidRDefault="00261B4D" w:rsidP="00261B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B4D" w:rsidRDefault="00261B4D" w:rsidP="00261B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B4D" w:rsidRDefault="00261B4D" w:rsidP="00261B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B4D" w:rsidRDefault="00261B4D" w:rsidP="00261B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B4D" w:rsidRDefault="00261B4D" w:rsidP="00261B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B4D" w:rsidRDefault="00261B4D" w:rsidP="00261B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B4D" w:rsidRDefault="00261B4D" w:rsidP="00261B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B4D" w:rsidRPr="00261B4D" w:rsidRDefault="00261B4D" w:rsidP="00261B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дискуссии</w:t>
      </w:r>
    </w:p>
    <w:p w:rsidR="00261B4D" w:rsidRPr="00261B4D" w:rsidRDefault="00275AC8" w:rsidP="00261B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535F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"Родину любить-патриотом быть</w:t>
      </w:r>
      <w:r w:rsidR="00261B4D" w:rsidRPr="00261B4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!"</w:t>
      </w:r>
    </w:p>
    <w:p w:rsidR="00261B4D" w:rsidRDefault="00261B4D" w:rsidP="00261B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 примере строительства Сурского и Казанского оборонительных рубежей</w:t>
      </w: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), </w:t>
      </w:r>
    </w:p>
    <w:p w:rsidR="00261B4D" w:rsidRPr="00290015" w:rsidRDefault="00261B4D" w:rsidP="00261B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8б</w:t>
      </w: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МБОУ «Гимназия №4 г.Чебоксары»</w:t>
      </w:r>
    </w:p>
    <w:p w:rsidR="00261B4D" w:rsidRDefault="00261B4D" w:rsidP="00261B4D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1B4D" w:rsidRDefault="00261B4D" w:rsidP="00261B4D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1B4D" w:rsidRDefault="00261B4D" w:rsidP="00261B4D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7E1B" w:rsidRPr="00261B4D" w:rsidRDefault="000E7E1B" w:rsidP="00261B4D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1B4D">
        <w:rPr>
          <w:rFonts w:ascii="Times New Roman" w:hAnsi="Times New Roman" w:cs="Times New Roman"/>
          <w:b/>
          <w:color w:val="000000"/>
          <w:sz w:val="24"/>
          <w:szCs w:val="24"/>
        </w:rPr>
        <w:t>Казакова Ирина Юрьевна</w:t>
      </w:r>
      <w:r w:rsidR="00261B4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0E7E1B" w:rsidRPr="00261B4D" w:rsidRDefault="000E7E1B" w:rsidP="00261B4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1B4D">
        <w:rPr>
          <w:rFonts w:ascii="Times New Roman" w:hAnsi="Times New Roman" w:cs="Times New Roman"/>
          <w:color w:val="000000"/>
          <w:sz w:val="24"/>
          <w:szCs w:val="24"/>
        </w:rPr>
        <w:t>учитель английского языка</w:t>
      </w:r>
    </w:p>
    <w:p w:rsidR="000E7E1B" w:rsidRPr="00261B4D" w:rsidRDefault="000E7E1B" w:rsidP="00261B4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1B4D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Pr="00261B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«Гимназия №4 </w:t>
      </w:r>
      <w:proofErr w:type="spellStart"/>
      <w:r w:rsidRPr="00261B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г.Чебоксары</w:t>
      </w:r>
      <w:proofErr w:type="spellEnd"/>
    </w:p>
    <w:p w:rsidR="000E7E1B" w:rsidRPr="00261B4D" w:rsidRDefault="000E7E1B" w:rsidP="00261B4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1B4D">
        <w:rPr>
          <w:rFonts w:ascii="Times New Roman" w:hAnsi="Times New Roman" w:cs="Times New Roman"/>
          <w:color w:val="000000"/>
          <w:sz w:val="24"/>
          <w:szCs w:val="24"/>
        </w:rPr>
        <w:t>Чувашская Республика</w:t>
      </w:r>
    </w:p>
    <w:p w:rsidR="00290015" w:rsidRPr="00290015" w:rsidRDefault="00290015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015" w:rsidRPr="00290015" w:rsidRDefault="00290015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015" w:rsidRPr="00290015" w:rsidRDefault="00290015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015" w:rsidRPr="00290015" w:rsidRDefault="00290015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015" w:rsidRPr="00290015" w:rsidRDefault="00290015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015" w:rsidRPr="00290015" w:rsidRDefault="00290015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015" w:rsidRPr="00290015" w:rsidRDefault="00290015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015" w:rsidRPr="00290015" w:rsidRDefault="00290015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015" w:rsidRPr="00290015" w:rsidRDefault="00290015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015" w:rsidRPr="00290015" w:rsidRDefault="00290015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015" w:rsidRPr="00290015" w:rsidRDefault="00290015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015" w:rsidRPr="00290015" w:rsidRDefault="00290015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015" w:rsidRPr="00290015" w:rsidRDefault="00290015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015" w:rsidRPr="00290015" w:rsidRDefault="00290015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015" w:rsidRPr="00290015" w:rsidRDefault="00290015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015" w:rsidRPr="00290015" w:rsidRDefault="00290015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015" w:rsidRPr="00290015" w:rsidRDefault="00290015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015" w:rsidRPr="00290015" w:rsidRDefault="00261B4D" w:rsidP="00261B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Чебоксары 2022г.</w:t>
      </w:r>
    </w:p>
    <w:p w:rsidR="00BB38BF" w:rsidRPr="00261B4D" w:rsidRDefault="00290015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42525C"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38BF" w:rsidRPr="00290015" w:rsidRDefault="00BB38BF" w:rsidP="002900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патриотизма, любви к своей Родине и Чувашии</w:t>
      </w:r>
      <w:r w:rsidR="00447D1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уважения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своему народу;</w:t>
      </w:r>
    </w:p>
    <w:p w:rsidR="00447D14" w:rsidRPr="00290015" w:rsidRDefault="00447D14" w:rsidP="002900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нравственные качества обучающихся в соответствии с общечеловеческими ценностями;</w:t>
      </w:r>
    </w:p>
    <w:p w:rsidR="00447D14" w:rsidRPr="00290015" w:rsidRDefault="00447D14" w:rsidP="002900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ценностные ориентиры и социальную активность учащихся;</w:t>
      </w:r>
    </w:p>
    <w:p w:rsidR="00BB38BF" w:rsidRPr="00290015" w:rsidRDefault="00447D14" w:rsidP="002900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навыков обсуждения проблем, рабо</w:t>
      </w:r>
      <w:r w:rsidR="006D3A0C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 группах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38BF" w:rsidRPr="00290015" w:rsidRDefault="00115964" w:rsidP="0029001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HO</w:t>
      </w: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</w:t>
      </w: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 ПО</w:t>
      </w: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</w:t>
      </w: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</w:t>
      </w:r>
      <w:r w:rsidR="00E61198"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Родина, патриотизм, патриот, патриотичный, толерантный, толерантность, национализм, шовинизм, геноцид.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ОФОРМЛЕНИЕ: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-музыкальное оформление: песня в исполнении Иосифа Кобзона</w:t>
      </w:r>
      <w:r w:rsidR="00E61198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1198" w:rsidRPr="00290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«Песня о далекой Родине»)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-эпиграфы,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-словари: русского языка, философский, «Перекличка веков» (составитель В.Г.Носков), «Русский фольклор», «Русские пословицы</w:t>
      </w:r>
      <w:r w:rsidR="00447D1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поговорки» (состав. В.П.Аникин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52C39" w:rsidRPr="00290015" w:rsidRDefault="00352C39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Словарь </w:t>
      </w:r>
      <w:proofErr w:type="spellStart"/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дискутанта</w:t>
      </w:r>
      <w:proofErr w:type="spellEnd"/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ДИСКУССИЯ 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слово пришло из латинского языка и первоначально означало публичную защиту научного сочинения, написанного для получения учёной степени. Сегодня в этом з</w:t>
      </w:r>
      <w:r w:rsidR="00E61198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начении слово не употребляется.</w:t>
      </w:r>
      <w:r w:rsidR="007E1D9A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1198" w:rsidRPr="00290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</w:t>
      </w:r>
      <w:r w:rsidRPr="00290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называют публичный спор на научную и общественно важную тему.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ДИСКУТАНТ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лицо, участ</w:t>
      </w:r>
      <w:r w:rsidR="00E61198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вующее в диспуте, в спорах. </w:t>
      </w:r>
      <w:proofErr w:type="spellStart"/>
      <w:r w:rsidR="00E61198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утанты</w:t>
      </w:r>
      <w:proofErr w:type="spellEnd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сопоставляя противоречивые суждения, стараются прийти к единому мнению, найти общее решение, установить истину.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АРГУМЕНТИРОВАТЬ –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доказывать, приводить доводы, аргументы.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ДЕБАТЫ – 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мнениями по каким-либо вопросам; споры.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ОППОНЕНТ – 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возражающее кому-либо в диспуте; противник в споре.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 – 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всякое столкновение мнений, разногласие в точках зрения по какому-либо вопросу, предмету; борьба, при которой каждая из сторон отстаивает свою правоту.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СПОРЩИК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человек, который спорит, любитель спора.</w:t>
      </w:r>
    </w:p>
    <w:p w:rsidR="0042525C" w:rsidRPr="00290015" w:rsidRDefault="0042525C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ЗАКОНЫ ДИСКУССИИ</w:t>
      </w:r>
    </w:p>
    <w:p w:rsidR="00422947" w:rsidRDefault="00BB38BF" w:rsidP="005E1C8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нет наблюдающих. Каждый - активный участник разговора.</w:t>
      </w:r>
      <w:r w:rsidR="0011596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Перешёптывания, неуместные шутки запрещены. Острое, меткое слово приветствуется. </w:t>
      </w:r>
      <w:r w:rsidR="0011596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26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596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2947" w:rsidRDefault="00115964" w:rsidP="005E1C8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Говори, что думаешь, думай, что г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ишь.                                                                                  </w:t>
      </w:r>
    </w:p>
    <w:p w:rsidR="00422947" w:rsidRDefault="00422947" w:rsidP="005E1C8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96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Идея стоит спора. Спорь - да не вздорь!                                                      </w:t>
      </w:r>
      <w:r w:rsidR="00233A21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Тактичность, откровенность, искренность</w:t>
      </w:r>
      <w:r w:rsidR="0011596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доверие, взаимная вежливость, 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принципиальност</w:t>
      </w:r>
      <w:r w:rsidR="0011596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ь—вот лучшие качества участника 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r w:rsidR="0011596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куссии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11596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26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22947" w:rsidRDefault="00261B4D" w:rsidP="005E1C8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Спорь с челове</w:t>
      </w:r>
      <w:r w:rsidR="0042525C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 умнее тебя: он тебя победит. 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из самого твоего поражения ты можешь извлечь пользу для себя.</w:t>
      </w:r>
      <w:r w:rsidR="0011596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233A21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22947" w:rsidRDefault="00BB38BF" w:rsidP="005E1C8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Спорь с человеком ума равного: за кем бы ни оставалась победа-</w:t>
      </w:r>
      <w:r w:rsidR="0011596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по крайней ме</w:t>
      </w:r>
      <w:r w:rsidR="0011596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ре, испытываешь удовольствие от борьбы. </w:t>
      </w:r>
      <w:r w:rsidR="0026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BB38BF" w:rsidRPr="00290015" w:rsidRDefault="00261B4D" w:rsidP="005E1C8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Спорь даже с глупцом! Удовлетворения ты не получишь, зато проверишь себя, чётче определишь свою позицию.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115964"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115964"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proofErr w:type="spellStart"/>
      <w:r w:rsidR="00422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дготовк</w:t>
      </w:r>
      <w:proofErr w:type="spellEnd"/>
      <w:r w:rsidR="00115964"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="00BB38BF"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дискуссии:</w:t>
      </w:r>
      <w:r w:rsidR="00422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вопросы для обсуждения.</w:t>
      </w:r>
    </w:p>
    <w:p w:rsidR="00BB38BF" w:rsidRPr="00290015" w:rsidRDefault="00BB38BF" w:rsidP="0029001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анкетирование «Что значит Родину любить?»</w:t>
      </w:r>
    </w:p>
    <w:p w:rsidR="00BB38BF" w:rsidRPr="00290015" w:rsidRDefault="00BB38BF" w:rsidP="0029001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цитаты по теме.</w:t>
      </w:r>
    </w:p>
    <w:p w:rsidR="00BB38BF" w:rsidRPr="00290015" w:rsidRDefault="00BB38BF" w:rsidP="0029001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класс.</w:t>
      </w:r>
    </w:p>
    <w:p w:rsidR="00BB38BF" w:rsidRPr="00290015" w:rsidRDefault="00BB38BF" w:rsidP="0029001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музыкальное сопровождение.</w:t>
      </w:r>
    </w:p>
    <w:p w:rsidR="00BB38BF" w:rsidRPr="00290015" w:rsidRDefault="00BB38BF" w:rsidP="0029001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по вопросам.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 урока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КСО (коллективный способ обучения)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работают в малых группах.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самого себя не уважает, того, без сомнения, и другие уважать не будут. Не говорю, чтобы любовь к Отечеству должна ослеплять нас и уверять, что мы во всем лучшие; но русский должен по крайней мере знать себе цену свою». (Н.М. Карамзин)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граждан России особенно важны моральные устои. Именно они составляют стержень патриотизма, без этого России пришлось бы забыть и о национальном суверенитете». (В.В. Путин)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</w:t>
      </w:r>
      <w:r w:rsidR="00AE2828"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 диск</w:t>
      </w:r>
      <w:proofErr w:type="spellStart"/>
      <w:r w:rsidR="00AE2828"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ycc</w:t>
      </w:r>
      <w:r w:rsidR="00AE2828"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</w:t>
      </w:r>
      <w:proofErr w:type="spellEnd"/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Эпиграфы 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спрашивай, что твоя Родина может сделать для тебя</w:t>
      </w:r>
      <w:proofErr w:type="gramEnd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спроси, что ты можешь сделать для своей Родины» (Дж. Кеннеди)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«Патриотизм: убеждение, что твоя страна лучше других, потому что именно ты в ней родился»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Вступительное слово учителя</w:t>
      </w:r>
    </w:p>
    <w:p w:rsidR="00BB38BF" w:rsidRPr="00290015" w:rsidRDefault="00AE2828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 Р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ЗМЫШЛ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НИЯ: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патриотизма – </w:t>
      </w:r>
      <w:r w:rsidRPr="00290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ныне жгучая и больная тема для нашей страны, для</w:t>
      </w: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0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русских людей. Как пробудить в ребёнке чувство любви к Родине? Именно “пробудить”, потому что оно есть в каждой душе, и надо его усилить точным, чистым тоном. Не</w:t>
      </w:r>
      <w:r w:rsidR="0042525C" w:rsidRPr="00290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льзя заставить любить Отечество</w:t>
      </w:r>
      <w:r w:rsidRPr="00290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Любовь надо воспитывать. Именно это явилось целью</w:t>
      </w:r>
      <w:r w:rsidRPr="00290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525C" w:rsidRPr="00290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дискуссии</w:t>
      </w:r>
      <w:r w:rsidR="00352C39" w:rsidRPr="0029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5DA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«</w:t>
      </w:r>
      <w:r w:rsidR="00DB5DA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Родину любить</w:t>
      </w:r>
      <w:r w:rsidR="00DB5DA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-п</w:t>
      </w:r>
      <w:r w:rsidR="00352C39" w:rsidRPr="0029001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атри</w:t>
      </w:r>
      <w:r w:rsidR="00FC193E" w:rsidRPr="0029001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от</w:t>
      </w:r>
      <w:r w:rsidR="0042294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ом быть</w:t>
      </w:r>
      <w:r w:rsidR="007E1D9A" w:rsidRPr="0029001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!</w:t>
      </w:r>
      <w:r w:rsidR="00DB5DA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»</w:t>
      </w:r>
      <w:r w:rsidRPr="0029001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.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Вопрос не в том, нужен или не нужен нам </w:t>
      </w:r>
      <w:r w:rsidR="00001FFD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патриотизм. Любая страна </w:t>
      </w:r>
      <w:r w:rsidR="00C20CED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рассыплется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прах, если её граждан не объединяет привязанность к земле, на которой они живут, желание сделать жизнь на этой земле лучше. Мы привыкли гордиться ратными подвигами нашего народа, но победы в войнах не всегда делают страну богатой и счастливой. Мы справедливо гордимся нашей культурой, но почему-то она не защитила нас от пьянства и наркомании, не избавила нас от хамства и грубости, пошлости и безнравственности.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Возможно, основания для нашего патриотизма лежат не столько в истории, сколько в сегодняшнем уважении к себе как к свободным, творческим и полным созидательной энергии людям.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Проведение дискуссии.</w:t>
      </w:r>
    </w:p>
    <w:p w:rsidR="00BB38BF" w:rsidRPr="00290015" w:rsidRDefault="00BB38BF" w:rsidP="00290015">
      <w:pPr>
        <w:shd w:val="clear" w:color="auto" w:fill="FFFFFF"/>
        <w:spacing w:after="0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учителя:</w:t>
      </w:r>
    </w:p>
    <w:p w:rsidR="00BB38BF" w:rsidRPr="00290015" w:rsidRDefault="00A973E4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рождается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жить, и главное место в его жизни занимает семья, работа, служен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Отечеству. Родная мать, дом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ты родился и вырос, друзья детства, любимые книги, природа- такие простые и   теплые человеческие ценности становятся основой настоящей любви к Родине. Они принадлежат каждому из нас, отнять их невозможно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при каких обстоятельствах, 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они хранятся в самом сердце.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 песню</w:t>
      </w:r>
      <w:r w:rsidR="00C20CED" w:rsidRPr="00290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И.Кобзона «Песня о далекой Родине»</w:t>
      </w: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уверена, что она знакома каждому из</w:t>
      </w:r>
      <w:r w:rsidR="00A9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нас.</w:t>
      </w:r>
      <w:r w:rsidR="00A9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</w:t>
      </w:r>
      <w:r w:rsidR="00001FFD" w:rsidRPr="00290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ключается звукозапись песни </w:t>
      </w:r>
      <w:proofErr w:type="spellStart"/>
      <w:r w:rsidR="00001FFD" w:rsidRPr="00290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И.Кобзона</w:t>
      </w:r>
      <w:proofErr w:type="spellEnd"/>
      <w:r w:rsidRPr="00290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1C2914" w:rsidRPr="00290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Песня о далекой Родине</w:t>
      </w:r>
      <w:r w:rsidRPr="00290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»)</w:t>
      </w:r>
    </w:p>
    <w:p w:rsidR="00C20CED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обсуждения:</w:t>
      </w:r>
      <w:r w:rsidR="00001FFD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2828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</w:t>
      </w:r>
      <w:r w:rsidR="00AE2828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AE2828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чего начинается Родин</w:t>
      </w:r>
      <w:r w:rsidR="00AE2828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вас?</w:t>
      </w:r>
    </w:p>
    <w:p w:rsidR="00BB38BF" w:rsidRPr="005E1C8D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ОТРЫВКИ ИЗ СОЧИНЕНИЙ</w:t>
      </w:r>
      <w:r w:rsidR="005E1C8D" w:rsidRPr="005E1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учащихся 8б класса.</w:t>
      </w:r>
    </w:p>
    <w:p w:rsidR="00422947" w:rsidRDefault="00422947" w:rsidP="005E1C8D">
      <w:pPr>
        <w:shd w:val="clear" w:color="auto" w:fill="FFFFFF"/>
        <w:spacing w:after="0"/>
        <w:ind w:left="7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947" w:rsidRDefault="00422947" w:rsidP="005E1C8D">
      <w:pPr>
        <w:shd w:val="clear" w:color="auto" w:fill="FFFFFF"/>
        <w:spacing w:after="0"/>
        <w:ind w:left="7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CED" w:rsidRPr="00290015" w:rsidRDefault="00BB38BF" w:rsidP="005E1C8D">
      <w:pPr>
        <w:shd w:val="clear" w:color="auto" w:fill="FFFFFF"/>
        <w:spacing w:after="0"/>
        <w:ind w:left="7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“С чего начинается Родина?”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прекрасна Россия – наша Родина. Как приятно просыпаться утром от трели соловьиной песни, вдыхать аромат свежескошенной травы. Как приятно осенью ходить по разноцветному ковру из листьев, </w:t>
      </w:r>
      <w:r w:rsidR="00A973E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устланному, казалось бы,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всюду. Зимой – прогуливаться по серебристому снегу. А весной любоваться ярко-красным закатом, вдыхать свежесть распускающихся деревьев и зеленеющей травы.</w:t>
      </w:r>
      <w:r w:rsidR="00233A21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C20CED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42525C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Шилимина</w:t>
      </w:r>
      <w:proofErr w:type="spellEnd"/>
      <w:r w:rsidR="0042525C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0CED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38BF" w:rsidRPr="00290015" w:rsidRDefault="00C20CED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… Россия … Край, где мы родились, где живём, это наш до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И его надо любить и беречь!» 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Россия. Какое красивое слово! И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роса, и сила, и синее что-то …»</w:t>
      </w:r>
      <w:r w:rsidR="0066194A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так писал о России 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С.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Есенин много лет тому назад. 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                                                                            </w:t>
      </w:r>
      <w:r w:rsidR="001C291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     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2525C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(Краснова Е</w:t>
      </w:r>
      <w:r w:rsidR="001C291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“Родина – это огромное, родное, дышащее существо, подобное человеку … - писал А. Блок. Давайте будем бережно относить</w:t>
      </w:r>
      <w:r w:rsidR="001C291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к нашей Родине, защищать её, 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будущие поколения могли с гордостью сказать:</w:t>
      </w:r>
      <w:r w:rsidR="0042525C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“Это моя Родина, моя Россия!”.                                                                </w:t>
      </w:r>
      <w:r w:rsidR="00C20CED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</w:t>
      </w:r>
      <w:r w:rsidR="00233A21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20CED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91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2525C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Субботин П</w:t>
      </w:r>
      <w:r w:rsidR="001C291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BB38BF" w:rsidRPr="00290015" w:rsidRDefault="00BB38BF" w:rsidP="00290015">
      <w:pPr>
        <w:shd w:val="clear" w:color="auto" w:fill="FFFFFF"/>
        <w:spacing w:after="0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учителя: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разбила класс на три группы. Перед вами вопросы, ответ на которые мы должны сегодня получить и обсудить. Я надеюсь, что вы будете</w:t>
      </w:r>
      <w:r w:rsidR="0042525C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активны.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группа.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E2828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слов</w:t>
      </w:r>
      <w:r w:rsidR="00AE2828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AE2828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«Родин</w:t>
      </w:r>
      <w:r w:rsidR="00AE2828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1C291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«патриотизм»?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Считаете ли вы себя патриотом? Почему?</w:t>
      </w:r>
    </w:p>
    <w:p w:rsidR="001C2914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3.Готовы ли вы посвятить себя и свою жизнь процветанию России?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  <w:r w:rsidR="0042525C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(самое главное дело ваше сейчас - учиться, чтобы потом применить свои знания и умения на пользу Родине)</w:t>
      </w:r>
    </w:p>
    <w:p w:rsidR="00BB38BF" w:rsidRPr="00290015" w:rsidRDefault="00BB38BF" w:rsidP="00290015">
      <w:pPr>
        <w:shd w:val="clear" w:color="auto" w:fill="FFFFFF"/>
        <w:spacing w:after="0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работа:</w:t>
      </w:r>
    </w:p>
    <w:p w:rsidR="00BB38BF" w:rsidRPr="00290015" w:rsidRDefault="00AE2828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</w:t>
      </w:r>
      <w:proofErr w:type="spellStart"/>
      <w:r w:rsidR="00BB38BF"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одина</w:t>
      </w:r>
      <w:proofErr w:type="spellEnd"/>
      <w:r w:rsidR="00BB38BF"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proofErr w:type="spellStart"/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течество</w:t>
      </w:r>
      <w:proofErr w:type="spellEnd"/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страна, в которой человек </w:t>
      </w:r>
      <w:r w:rsidR="00A9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родился и гражданином которой 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с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proofErr w:type="spellStart"/>
      <w:r w:rsidR="00A9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Патриотизм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любовь,</w:t>
      </w:r>
      <w:r w:rsidR="00AE2828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преданность и привязанность к </w:t>
      </w:r>
      <w:r w:rsidR="00AE2828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proofErr w:type="spellStart"/>
      <w:r w:rsidR="00A973E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течеству</w:t>
      </w:r>
      <w:proofErr w:type="spellEnd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своему народу.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Д.Н.Ушаков</w:t>
      </w:r>
      <w:proofErr w:type="spellEnd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Толковый словарь русского языка)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Патриотизм –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нравственный и политический принцип, социальное чувство, содержанием которого является любовь к отечеству, преданность ему, гордость за его прошлое и настоящее, стремление защищать интересы Родины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(Философский словарь)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Патриот- человек, который любит свою страну и готов ее защищать.</w:t>
      </w:r>
    </w:p>
    <w:p w:rsidR="00BB38BF" w:rsidRPr="00290015" w:rsidRDefault="00AE2828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</w:t>
      </w:r>
      <w:proofErr w:type="spellStart"/>
      <w:r w:rsidR="00BB38BF"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абота</w:t>
      </w:r>
      <w:proofErr w:type="spellEnd"/>
      <w:r w:rsidR="00BB38BF"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над понятием </w:t>
      </w:r>
      <w:r w:rsidR="00FC193E"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BB38BF"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Родина</w:t>
      </w:r>
      <w:r w:rsidR="00FC193E"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BB38BF"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«патриотизм», «патриотический» в слова</w:t>
      </w:r>
      <w:r w:rsidR="001C2914"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рях (индивидуально</w:t>
      </w:r>
      <w:r w:rsidR="00BB38BF"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C20CED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учителя: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Патриотизм – это одно из наиболее глубоких чувств, закреплённых веками и тысячелетиями. Это сознание своей неотъемлемости от Родины и переживание вместе с ней её счастливых и несчастных дней, как говорил великий русский писатель </w:t>
      </w:r>
      <w:proofErr w:type="spellStart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А.Н.Толстой</w:t>
      </w:r>
      <w:proofErr w:type="spellEnd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E1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="005E1C8D" w:rsidRPr="005E1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и</w:t>
      </w:r>
      <w:r w:rsidR="0042525C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группа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C193E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может</w:t>
      </w:r>
      <w:r w:rsidR="005E1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добавить?</w:t>
      </w:r>
    </w:p>
    <w:p w:rsidR="00C20CED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групп</w:t>
      </w:r>
      <w:r w:rsidR="001C2914"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Гордитесь ли вы тем, что живете в России</w:t>
      </w:r>
      <w:r w:rsidR="001C291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Чувашии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Гордитесь ли вы своей страной?</w:t>
      </w:r>
    </w:p>
    <w:p w:rsidR="0042525C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учителя: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r w:rsidR="00A9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последнее время принято ругать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нед</w:t>
      </w:r>
      <w:r w:rsidR="001C291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авнее прошлое нашей страны. Мне </w:t>
      </w:r>
      <w:r w:rsidR="00A9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кажется, что 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руга</w:t>
      </w:r>
      <w:r w:rsidR="001C291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свою историю,- это все равно,</w:t>
      </w:r>
      <w:r w:rsidR="00C20CED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91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придавать анафеме (</w:t>
      </w:r>
      <w:r w:rsidR="0042525C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неприятию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9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проклятию) своих родителей. Мы </w:t>
      </w:r>
      <w:r w:rsidR="005E1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любить 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страну такой, какая она есть. С достижениями и</w:t>
      </w:r>
      <w:r w:rsidR="001C291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поражениями, и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C291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 же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</w:t>
      </w:r>
      <w:r w:rsidR="0042525C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хочется, чтобы она была лучше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C193E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люди были счастлив</w:t>
      </w:r>
      <w:r w:rsidR="0042525C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чтобы не было войны, насилия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2525C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зла.</w:t>
      </w:r>
    </w:p>
    <w:p w:rsidR="0042525C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Хотели ли вы жить и родиться в другой стране?  Хотели бы вы уехать из России?</w:t>
      </w:r>
    </w:p>
    <w:p w:rsidR="00BB38BF" w:rsidRPr="00290015" w:rsidRDefault="00C20CED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 Нужно </w:t>
      </w:r>
      <w:r w:rsidR="0042525C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патриотическое воспитание в 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школе?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Что можете или хотите добавить? Согласны с мнением этой группы ребят?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группа: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Какие поступки нужно совершить, чтобы их назвали патриотическими?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 за или против службы в армии?</w:t>
      </w:r>
    </w:p>
    <w:p w:rsidR="00BB38BF" w:rsidRPr="00290015" w:rsidRDefault="00A973E4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Интересуетесь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вы героическим прошлым нашей страны?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Сделаем вывод: В чём же, проявляется патриотизм?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каждого участника.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проявляется: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любви к своему Отечеству;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гордости за свой народ;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любви к культуре своего народа;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любви к своей малой Родине, где роди</w:t>
      </w:r>
      <w:r w:rsidR="0042525C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лся и провёл первые годы своей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жизни;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желании процветания своей Родины;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деятельности на благо Родины;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готовности охранять и защищать свою страну;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уважении к ветеранам-защитника</w:t>
      </w:r>
      <w:r w:rsidR="0042525C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Родины, героическим подвигам 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предков.</w:t>
      </w:r>
    </w:p>
    <w:p w:rsidR="000E3E80" w:rsidRPr="00290015" w:rsidRDefault="00BB38BF" w:rsidP="00290015">
      <w:pPr>
        <w:shd w:val="clear" w:color="auto" w:fill="FFFFFF"/>
        <w:spacing w:after="0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 учителя: 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патриотизму, как учат математике и физике, нельзя. Чувство Родины – не заучивание перечня правил и положений, это чувство проникает в нас с молоком матери, это воздух, которым мы дышим, солнце, которое мы ви</w:t>
      </w:r>
      <w:r w:rsidR="0042525C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дим, дом, в котором мы обитаем.</w:t>
      </w:r>
      <w:r w:rsidR="0066194A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Родины пронизывает всю нашу жизнь.</w:t>
      </w:r>
      <w:r w:rsidR="0066194A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</w:t>
      </w:r>
      <w:r w:rsidR="001C291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айте обратимся к истории, посмотр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="001C291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события, о кот</w:t>
      </w:r>
      <w:r w:rsidR="001C291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орых мы должны </w:t>
      </w:r>
      <w:r w:rsidR="00001FFD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</w:t>
      </w:r>
      <w:r w:rsidR="001C291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помнить</w:t>
      </w:r>
      <w:r w:rsidR="00001FFD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все они связаны с защитой Отечества.</w:t>
      </w:r>
    </w:p>
    <w:p w:rsidR="000E3E80" w:rsidRPr="00290015" w:rsidRDefault="00001FFD" w:rsidP="00290015">
      <w:pPr>
        <w:shd w:val="clear" w:color="auto" w:fill="FFFFFF"/>
        <w:spacing w:after="0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ВЕЛИКАЯ ОТЕЧЕСТВЕННАЯ ВОЙНА </w:t>
      </w:r>
      <w:r w:rsidRPr="002900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22 июня 1941 год</w:t>
      </w:r>
      <w:r w:rsidRPr="002900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– </w:t>
      </w:r>
      <w:r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начало Великой Отечественной войны</w:t>
      </w:r>
      <w:r w:rsidR="001C2914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 мая 1945 года – День Победы</w:t>
      </w:r>
      <w:r w:rsidR="001C2914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1418 дней продолжалась война (3 года 10 месяцев 17дней) 27 млн. человек - потери Советского Союза </w:t>
      </w:r>
      <w:r w:rsidRPr="002900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208 тысяч </w:t>
      </w:r>
      <w:r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уроженцев </w:t>
      </w:r>
      <w:r w:rsidR="001C2914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>нашей республики</w:t>
      </w:r>
      <w:r w:rsidR="001C2914" w:rsidRPr="002900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32C9E" w:rsidRPr="002900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Чувашия </w:t>
      </w:r>
      <w:r w:rsidR="00C32C9E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>были</w:t>
      </w:r>
      <w:r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призваны на фронт,106 тысяч человек погибло.</w:t>
      </w:r>
    </w:p>
    <w:p w:rsidR="000E3E80" w:rsidRPr="00290015" w:rsidRDefault="00001FFD" w:rsidP="00290015">
      <w:pPr>
        <w:shd w:val="clear" w:color="auto" w:fill="FFFFFF"/>
        <w:spacing w:after="0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>Шел октябрь 1941 года. Враг стремительно продвигался к Москве – сердцу нашей столицы. Никто не знал, что будет завтра. Москва и вся страна готовились к обороне</w:t>
      </w:r>
      <w:r w:rsidR="00C32C9E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В этих условиях 13 октября 1941 года ГКО издал указ о строительстве оборонительных сооружений на территории страны, в частности в Чувашии. На случай, если немцы пойдут вглубь нашей страны, им должны помешать оборонительные рубежи в тылу. Основной задачей было не допустить противника к промышленным центрам – </w:t>
      </w:r>
      <w:r w:rsidR="00A973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Казани, Ульяновску, Куйбышеву (</w:t>
      </w:r>
      <w:r w:rsidR="00C32C9E" w:rsidRPr="002900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Самара)</w:t>
      </w:r>
      <w:r w:rsidR="00C32C9E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>.  В соответствии с этим указом 16 октября 1941 года Совет Народных Комиссаров Чувашской АССР и бюро Чувашского обкома ВКП (б) принимают решение - "Мобилизовать с</w:t>
      </w:r>
      <w:r w:rsidR="00A973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 октября 1941 года для </w:t>
      </w:r>
      <w:r w:rsidR="00C32C9E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проведения работ по строительству на территории Чувашской АССР</w:t>
      </w:r>
      <w:r w:rsidR="00C32C9E" w:rsidRPr="002900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32C9E" w:rsidRPr="00290015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>Сурского и Казанского оборонительных рубежей</w:t>
      </w:r>
      <w:r w:rsidR="00C32C9E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Мобилизации подлежит население республики не моложе 17 лет, физически здоровых.  На территории Чувашской АССР было решено построить </w:t>
      </w:r>
      <w:r w:rsidR="0042525C" w:rsidRPr="00290015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 xml:space="preserve">два оборонительных рубежа </w:t>
      </w:r>
      <w:proofErr w:type="spellStart"/>
      <w:r w:rsidR="00C32C9E" w:rsidRPr="00290015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>Сурский</w:t>
      </w:r>
      <w:proofErr w:type="spellEnd"/>
      <w:r w:rsidR="00C32C9E" w:rsidRPr="00290015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 xml:space="preserve"> и Казанский</w:t>
      </w:r>
      <w:r w:rsidR="00C32C9E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973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2C9E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>Сурский</w:t>
      </w:r>
      <w:proofErr w:type="spellEnd"/>
      <w:r w:rsidR="00C32C9E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рубеж проходил вдоль Суры по территории </w:t>
      </w:r>
      <w:proofErr w:type="spellStart"/>
      <w:r w:rsidR="00C32C9E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>Ядринского</w:t>
      </w:r>
      <w:proofErr w:type="spellEnd"/>
      <w:r w:rsidR="00C32C9E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32C9E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Красночетайского</w:t>
      </w:r>
      <w:proofErr w:type="spellEnd"/>
      <w:r w:rsidR="00C32C9E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32C9E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>Алатырского</w:t>
      </w:r>
      <w:proofErr w:type="spellEnd"/>
      <w:r w:rsidR="00C32C9E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районов до границы с Ульяновской областью. Казанский рубеж начинался от </w:t>
      </w:r>
      <w:proofErr w:type="spellStart"/>
      <w:r w:rsidR="00C32C9E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>Звениговского</w:t>
      </w:r>
      <w:proofErr w:type="spellEnd"/>
      <w:r w:rsidR="00C32C9E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Затона,</w:t>
      </w:r>
      <w:r w:rsidR="00A973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2C9E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проходил по территории </w:t>
      </w:r>
      <w:proofErr w:type="spellStart"/>
      <w:proofErr w:type="gramStart"/>
      <w:r w:rsidR="00C32C9E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>Марпосадского</w:t>
      </w:r>
      <w:proofErr w:type="spellEnd"/>
      <w:r w:rsidR="00C32C9E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C32C9E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Козловского, </w:t>
      </w:r>
      <w:proofErr w:type="spellStart"/>
      <w:r w:rsidR="00C32C9E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>Урмарского</w:t>
      </w:r>
      <w:proofErr w:type="spellEnd"/>
      <w:r w:rsidR="00C32C9E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32C9E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>Янтиковского</w:t>
      </w:r>
      <w:proofErr w:type="spellEnd"/>
      <w:r w:rsidR="00C32C9E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районов до границы с Татарской АССР Общая длина рубежей в республике составило примерно 380 км.</w:t>
      </w:r>
    </w:p>
    <w:p w:rsidR="000E3E80" w:rsidRPr="00290015" w:rsidRDefault="00C32C9E" w:rsidP="00A973E4">
      <w:pPr>
        <w:shd w:val="clear" w:color="auto" w:fill="FFFFFF"/>
        <w:spacing w:after="0"/>
        <w:ind w:left="-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был поистине героический труд всего населения нашей республики. </w:t>
      </w:r>
      <w:r w:rsidRPr="002900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Дух патриотизма</w:t>
      </w:r>
      <w:r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помог нашим соотечественникам преодолеть все невзгоды и страдания во время строительства рубежей.</w:t>
      </w:r>
      <w:r w:rsidR="005E1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3E80"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>Ежедневно работали по 85 тысяч человек.</w:t>
      </w:r>
    </w:p>
    <w:p w:rsidR="00B408CF" w:rsidRPr="00290015" w:rsidRDefault="00B408CF" w:rsidP="002900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послушаем воспоминания участников этих событий.</w:t>
      </w:r>
      <w:r w:rsidR="00A973E4" w:rsidRPr="00A973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973E4" w:rsidRPr="005E1C8D">
        <w:rPr>
          <w:rFonts w:ascii="Times New Roman" w:hAnsi="Times New Roman" w:cs="Times New Roman"/>
          <w:sz w:val="24"/>
          <w:szCs w:val="24"/>
          <w:shd w:val="clear" w:color="auto" w:fill="FFFFFF"/>
        </w:rPr>
        <w:t>Делится воспоминаниями</w:t>
      </w:r>
    </w:p>
    <w:p w:rsidR="00AE2828" w:rsidRPr="00290015" w:rsidRDefault="00B408CF" w:rsidP="00290015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900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Михайлова Нина Герасимовна</w:t>
      </w:r>
      <w:r w:rsidRPr="002900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: </w:t>
      </w:r>
      <w:r w:rsidR="005E1C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2900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Мои родственники были отправлены вместе с другими на возведение оборонительных сооружений Казанского рубежа.</w:t>
      </w:r>
      <w:r w:rsidR="000E3E80" w:rsidRPr="002900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2900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Они рыли окопы, а земляные работы никогда не были легкими. Одеты были, во что попало, лишь бы защититься от лютого мороза. Чтобы не отморозить лицо, смазывали его гусиным или свиным жиром, а во время работы пыль оседала на жирную кожу</w:t>
      </w:r>
      <w:r w:rsidR="005E1C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Всматриваясь вдруг в друга, они</w:t>
      </w:r>
      <w:r w:rsidRPr="002900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сразу замечали отмороженные места и оттирали их снегом. Впоследствии на местах оставались коричневые </w:t>
      </w:r>
      <w:r w:rsidRPr="002900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пятна. Во время перерывов грелись у костров, пекли картошку</w:t>
      </w:r>
      <w:r w:rsidR="005E1C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пили чай. Два раза в неделю и</w:t>
      </w:r>
      <w:r w:rsidRPr="002900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 привозили из колхоза, из дома, хлеб и мясо…». </w:t>
      </w:r>
      <w:r w:rsidR="009D2331">
        <w:rPr>
          <w:noProof/>
          <w:lang w:eastAsia="ru-RU"/>
        </w:rPr>
        <w:drawing>
          <wp:inline distT="0" distB="0" distL="0" distR="0" wp14:anchorId="57D979AB" wp14:editId="69B22974">
            <wp:extent cx="6480175" cy="2428875"/>
            <wp:effectExtent l="0" t="0" r="0" b="9525"/>
            <wp:docPr id="6" name="Picture 3" descr="C:\Users\Admin\Desktop\рабочее\1кл 1доп\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Users\Admin\Desktop\рабочее\1кл 1доп\maxresdefault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9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Рефлексия.   </w:t>
      </w:r>
      <w:r w:rsidRPr="00290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дискуссии мне хочется прив</w:t>
      </w:r>
      <w:r w:rsidR="00AE2828" w:rsidRPr="0029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слова выдающегося русского 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мыслителя ХХ века Ивана Александровича Ильина: «Ныне весь мир стоит на великом распутье: и духовно, и политически, и социально. И кто хочет жить старыми, отжившими трафаретами, тот не имеет ничего сказать миру. Возродить Россию может только новая идея: ее могут воссоздать только обновленные души. Нет больше былой России. Будет новая Россия. По-прежнему Россия, не прежняя. Ее дух жив и будет жить! Россия спасется творчеством – обновленной религиозной верой, новым пониманием человека, новым политическим строительством, новыми социальными идеями».</w:t>
      </w:r>
    </w:p>
    <w:p w:rsidR="00BB38BF" w:rsidRPr="00290015" w:rsidRDefault="00851B7F" w:rsidP="00422947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Вы, </w:t>
      </w:r>
      <w:r w:rsidR="00A9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юное, б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еспоко</w:t>
      </w:r>
      <w:r w:rsidR="00C32C9E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йное</w:t>
      </w:r>
      <w:r w:rsidR="00422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32C9E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громкоголосое племя. 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вас падает отблеск славы воинов-победител</w:t>
      </w:r>
      <w:r w:rsidR="00C20CED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422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20CED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 Отечественной войне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доблесть защитников нашего Отечества всех времён. Может быть, наступят такие времена, когда люди перестанут воевать, но принципы воспитания, формирующие мужество, останутся в русском народе.</w:t>
      </w:r>
    </w:p>
    <w:p w:rsidR="00BB38BF" w:rsidRPr="00290015" w:rsidRDefault="000E7E1B" w:rsidP="00422947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же вы: мальчишки и девчонки наших дней? Сможете ли вы поддержать честь и славу нашей Родины? Это покажет время. А пока… Я предлагаю вам составить представление о себе как о патриоте своей Родины, оценив по пятибалльной шкале ряд качеств образа «Я – Патриот!». И подсчитать средний балл. Для этого нужно сумму баллов разделить на 8.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Гражданин </w:t>
      </w:r>
      <w:proofErr w:type="gramStart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России;   </w:t>
      </w:r>
      <w:proofErr w:type="gramEnd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……   баллов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патриот своего </w:t>
      </w:r>
      <w:proofErr w:type="gramStart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народа;   </w:t>
      </w:r>
      <w:proofErr w:type="gramEnd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……   баллов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интернационалист;   </w:t>
      </w:r>
      <w:proofErr w:type="gramEnd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……  баллов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испытываю гордость за своё </w:t>
      </w:r>
      <w:proofErr w:type="gramStart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Отечество;   </w:t>
      </w:r>
      <w:proofErr w:type="gramEnd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…… баллов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сочувствие состраданиям своего </w:t>
      </w:r>
      <w:proofErr w:type="gramStart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народа;   </w:t>
      </w:r>
      <w:proofErr w:type="gramEnd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……   баллов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готов к защите </w:t>
      </w:r>
      <w:proofErr w:type="gramStart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Родины;   </w:t>
      </w:r>
      <w:proofErr w:type="gramEnd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r w:rsidR="00C20CED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  баллов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уважение к отечественной </w:t>
      </w:r>
      <w:proofErr w:type="gramStart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истории;   </w:t>
      </w:r>
      <w:proofErr w:type="gramEnd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……  баллов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вера в будущее России.                                   ……   баллов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(Выполняют задание)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Кто-нибудь хочет высказаться по поводу получившейся оценки?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(высказывания учеников, учителя)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дискуссия подошла к концу, и я надеюсь, что она была полезна для всех нас, участников диалога.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прочесть вам стихотворение. Оно мне очень понравилось. А написала его ученица одной из московских школ:</w:t>
      </w:r>
    </w:p>
    <w:p w:rsidR="00E61198" w:rsidRPr="00290015" w:rsidRDefault="000E7E1B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Храни 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огонь родного </w:t>
      </w:r>
      <w:proofErr w:type="gramStart"/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очага!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позарься на огни чужие –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1198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законом наши предки жили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завещали нам через века: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Храни огонь родного очага!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Лелей лоскут отеческой земли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не болотист, как ни каменист он,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потянись за черноземом чистым,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для тебя другие обрели.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Лелей лоскут отеческой земли!</w:t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38B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если враг задумает отнять</w:t>
      </w:r>
    </w:p>
    <w:p w:rsidR="00C20CED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Твоим трудом взлелеянное </w:t>
      </w:r>
      <w:proofErr w:type="gramStart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поле,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</w:t>
      </w:r>
      <w:proofErr w:type="gramEnd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страничке, что учился в школе</w:t>
      </w:r>
      <w:r w:rsidR="000E3E80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будешь знать, за что тебе стоять.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будешь знать, за что тебе стоять!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Благодарю всех за участие.</w:t>
      </w:r>
    </w:p>
    <w:p w:rsidR="00A973E4" w:rsidRDefault="00A973E4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3E4" w:rsidRDefault="00A973E4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3E4" w:rsidRDefault="00A973E4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3E4" w:rsidRDefault="00A973E4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Приложение.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группа.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9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слова «Родина»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«патриотизм», «патриот»?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Считаете ли вы себя патриотом? Почему?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3.Готовы ли вы посвятить себя и свою жизнь процветанию России?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чем проявляется патриотизм?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группа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1.Гордитесь ли вы тем, что живете в России? Гордитесь ли вы своей страной?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Хотели ли вы жить и родиться в другой стране?  Хотели бы вы уехать из России?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Нужно ли патриотическое воспитание в школе?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чем проявляется патриотизм?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группа.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1.Какие поступки нужно совершить, чтобы их назвали патриотическими?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 за или против службы в армии?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Интересуетесь ли вы героическим прошлым нашей страны?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чем проявляется патриотизм?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Анкета.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– Патриот!».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Гражданин </w:t>
      </w:r>
      <w:proofErr w:type="gramStart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России;   </w:t>
      </w:r>
      <w:proofErr w:type="gramEnd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……   баллов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патриот своего </w:t>
      </w:r>
      <w:proofErr w:type="gramStart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народа;   </w:t>
      </w:r>
      <w:proofErr w:type="gramEnd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……   баллов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испытываю гордость за своё </w:t>
      </w:r>
      <w:proofErr w:type="gramStart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Отечество;   </w:t>
      </w:r>
      <w:proofErr w:type="gramEnd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…… баллов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сочувствие состр</w:t>
      </w:r>
      <w:r w:rsidR="00447D1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аданиям своего </w:t>
      </w:r>
      <w:proofErr w:type="gramStart"/>
      <w:r w:rsidR="00447D1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народа;   </w:t>
      </w:r>
      <w:proofErr w:type="gramEnd"/>
      <w:r w:rsidR="00447D1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…… 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готов к защите </w:t>
      </w:r>
      <w:proofErr w:type="gramStart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Родины;   </w:t>
      </w:r>
      <w:proofErr w:type="gramEnd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447D14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……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баллов</w:t>
      </w:r>
    </w:p>
    <w:p w:rsidR="00BB38BF" w:rsidRPr="00290015" w:rsidRDefault="00BB38BF" w:rsidP="00290015">
      <w:pPr>
        <w:shd w:val="clear" w:color="auto" w:fill="FFFFFF"/>
        <w:spacing w:after="0"/>
        <w:ind w:left="-5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уважение к отечественной </w:t>
      </w:r>
      <w:proofErr w:type="gramStart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истории;   </w:t>
      </w:r>
      <w:proofErr w:type="gramEnd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……  баллов</w:t>
      </w:r>
    </w:p>
    <w:p w:rsidR="00BB38BF" w:rsidRPr="00290015" w:rsidRDefault="00BB38BF" w:rsidP="002900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вера в будущее России.                                   ……   баллов</w:t>
      </w:r>
    </w:p>
    <w:p w:rsidR="00292551" w:rsidRPr="00290015" w:rsidRDefault="002D5154" w:rsidP="00290015">
      <w:pPr>
        <w:rPr>
          <w:rFonts w:ascii="Times New Roman" w:hAnsi="Times New Roman" w:cs="Times New Roman"/>
          <w:sz w:val="24"/>
          <w:szCs w:val="24"/>
        </w:rPr>
      </w:pPr>
    </w:p>
    <w:p w:rsidR="00E61198" w:rsidRPr="00290015" w:rsidRDefault="00E61198" w:rsidP="00290015">
      <w:pPr>
        <w:rPr>
          <w:rFonts w:ascii="Times New Roman" w:hAnsi="Times New Roman" w:cs="Times New Roman"/>
          <w:sz w:val="24"/>
          <w:szCs w:val="24"/>
        </w:rPr>
      </w:pPr>
      <w:r w:rsidRPr="00290015">
        <w:rPr>
          <w:rFonts w:ascii="Times New Roman" w:hAnsi="Times New Roman" w:cs="Times New Roman"/>
          <w:sz w:val="24"/>
          <w:szCs w:val="24"/>
        </w:rPr>
        <w:t>Использованная литература</w:t>
      </w:r>
    </w:p>
    <w:p w:rsidR="00DB5DA4" w:rsidRDefault="00C7711A" w:rsidP="0029001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1.Перекличка веков.</w:t>
      </w:r>
      <w:r w:rsidRPr="0029001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9001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Размышления</w:t>
        </w:r>
      </w:hyperlink>
      <w:r w:rsidRPr="00290015">
        <w:rPr>
          <w:rFonts w:ascii="Times New Roman" w:hAnsi="Times New Roman" w:cs="Times New Roman"/>
          <w:sz w:val="24"/>
          <w:szCs w:val="24"/>
        </w:rPr>
        <w:t>, суждения,</w:t>
      </w:r>
      <w:r w:rsidRPr="0029001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29001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высказывания</w:t>
        </w:r>
      </w:hyperlink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Составитель </w:t>
      </w:r>
      <w:proofErr w:type="spellStart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В.Г.Носков</w:t>
      </w:r>
      <w:proofErr w:type="spellEnd"/>
      <w:r w:rsidR="00E61198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D3A0C" w:rsidRPr="00290015">
        <w:rPr>
          <w:rFonts w:ascii="Times New Roman" w:eastAsia="Times New Roman" w:hAnsi="Times New Roman" w:cs="Times New Roman"/>
          <w:color w:val="808D9A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90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Изд.</w:t>
      </w:r>
      <w:r w:rsidRPr="002900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290015" w:rsidRPr="002900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90015" w:rsidRPr="002900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"https://www.ozon.ru/publisher/mysl-856470/" </w:instrText>
      </w:r>
      <w:r w:rsidR="00290015" w:rsidRPr="002900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6D3A0C" w:rsidRPr="002900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Мысль</w:t>
      </w:r>
      <w:proofErr w:type="spellEnd"/>
      <w:r w:rsidR="00290015" w:rsidRPr="002900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90015">
        <w:rPr>
          <w:rFonts w:ascii="Times New Roman" w:eastAsia="Times New Roman" w:hAnsi="Times New Roman" w:cs="Times New Roman"/>
          <w:sz w:val="24"/>
          <w:szCs w:val="24"/>
          <w:lang w:eastAsia="ru-RU"/>
        </w:rPr>
        <w:t>» ,1</w:t>
      </w:r>
      <w:r w:rsidR="006D3A0C" w:rsidRPr="00290015">
        <w:rPr>
          <w:rFonts w:ascii="Times New Roman" w:eastAsia="Times New Roman" w:hAnsi="Times New Roman" w:cs="Times New Roman"/>
          <w:sz w:val="24"/>
          <w:szCs w:val="24"/>
          <w:lang w:eastAsia="ru-RU"/>
        </w:rPr>
        <w:t>990</w:t>
      </w:r>
      <w:r w:rsidRPr="002900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51B7F" w:rsidRPr="0029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61198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Аникин В.П.</w:t>
      </w:r>
      <w:r w:rsidR="00E61198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фо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льклор. </w:t>
      </w:r>
      <w:r w:rsidRPr="00290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Изд.</w:t>
      </w:r>
      <w:r w:rsidRPr="0029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9" w:history="1">
        <w:r w:rsidRPr="002900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Высшая школа</w:t>
        </w:r>
      </w:hyperlink>
      <w:r w:rsidRPr="00290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29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1987г.</w:t>
      </w:r>
      <w:r w:rsidR="00851B7F" w:rsidRPr="0029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E61198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E61198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пословицы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поговорки»  под редакцией. В.</w:t>
      </w:r>
      <w:r w:rsidR="00851B7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r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Аникина</w:t>
      </w:r>
      <w:r w:rsidR="00851B7F" w:rsidRPr="00290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изд. «Художественная литература» 1988г.</w:t>
      </w:r>
    </w:p>
    <w:p w:rsidR="00DB5DA4" w:rsidRDefault="00DB5DA4" w:rsidP="0029001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патриотического воспитания в школе.</w:t>
      </w:r>
      <w:bookmarkStart w:id="0" w:name="_GoBack"/>
      <w:bookmarkEnd w:id="0"/>
      <w:r w:rsidRPr="00DB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https://infourok.ru/organizaciya-patrioticheskogo-vospitaniya-v-shkole-1873699.html</w:t>
      </w:r>
    </w:p>
    <w:p w:rsidR="00DB5DA4" w:rsidRPr="00290015" w:rsidRDefault="00DB5DA4" w:rsidP="0029001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B7F" w:rsidRDefault="00851B7F" w:rsidP="000E7E1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B7F" w:rsidRDefault="00851B7F" w:rsidP="000E7E1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198" w:rsidRPr="00C20CED" w:rsidRDefault="00E61198">
      <w:pPr>
        <w:rPr>
          <w:rFonts w:ascii="Times New Roman" w:hAnsi="Times New Roman" w:cs="Times New Roman"/>
          <w:sz w:val="24"/>
          <w:szCs w:val="24"/>
        </w:rPr>
      </w:pPr>
    </w:p>
    <w:sectPr w:rsidR="00E61198" w:rsidRPr="00C20CED" w:rsidSect="00261B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8C8"/>
    <w:multiLevelType w:val="multilevel"/>
    <w:tmpl w:val="C6C0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7C594A"/>
    <w:multiLevelType w:val="multilevel"/>
    <w:tmpl w:val="72FE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E5123"/>
    <w:multiLevelType w:val="multilevel"/>
    <w:tmpl w:val="04D4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252673"/>
    <w:multiLevelType w:val="multilevel"/>
    <w:tmpl w:val="8218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E12F33"/>
    <w:multiLevelType w:val="multilevel"/>
    <w:tmpl w:val="F69C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4848BB"/>
    <w:multiLevelType w:val="multilevel"/>
    <w:tmpl w:val="F88E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503568"/>
    <w:multiLevelType w:val="multilevel"/>
    <w:tmpl w:val="1F54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402D97"/>
    <w:multiLevelType w:val="multilevel"/>
    <w:tmpl w:val="5074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42656F"/>
    <w:multiLevelType w:val="multilevel"/>
    <w:tmpl w:val="5C86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A51585"/>
    <w:multiLevelType w:val="multilevel"/>
    <w:tmpl w:val="966A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FC381F"/>
    <w:multiLevelType w:val="multilevel"/>
    <w:tmpl w:val="93E6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BF"/>
    <w:rsid w:val="00001FFD"/>
    <w:rsid w:val="000E3E80"/>
    <w:rsid w:val="000E7E1B"/>
    <w:rsid w:val="00115964"/>
    <w:rsid w:val="001C2914"/>
    <w:rsid w:val="00233A21"/>
    <w:rsid w:val="00261B4D"/>
    <w:rsid w:val="00275AC8"/>
    <w:rsid w:val="00290015"/>
    <w:rsid w:val="002D5154"/>
    <w:rsid w:val="00352C39"/>
    <w:rsid w:val="00422947"/>
    <w:rsid w:val="0042525C"/>
    <w:rsid w:val="00447D14"/>
    <w:rsid w:val="004C184A"/>
    <w:rsid w:val="005E1C8D"/>
    <w:rsid w:val="0066194A"/>
    <w:rsid w:val="006D3A0C"/>
    <w:rsid w:val="007E1D9A"/>
    <w:rsid w:val="00851B7F"/>
    <w:rsid w:val="009D2331"/>
    <w:rsid w:val="00A973E4"/>
    <w:rsid w:val="00AE2828"/>
    <w:rsid w:val="00AF6F2D"/>
    <w:rsid w:val="00B408CF"/>
    <w:rsid w:val="00BB38BF"/>
    <w:rsid w:val="00C20CED"/>
    <w:rsid w:val="00C32C9E"/>
    <w:rsid w:val="00C7711A"/>
    <w:rsid w:val="00DB5DA4"/>
    <w:rsid w:val="00E61198"/>
    <w:rsid w:val="00F40D80"/>
    <w:rsid w:val="00FA3813"/>
    <w:rsid w:val="00F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E70C0-A35E-4597-9EE7-8BE9CF91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1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hok.net/?search=%D0%B2%D1%8B%D1%81%D0%BA%D0%B0%D0%B7%D1%8B%D0%B2%D0%B0%D0%BD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meshok.net/?search=%D0%A0%D0%B0%D0%B7%D0%BC%D1%8B%D1%88%D0%BB%D0%B5%D0%BD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zon.ru/publisher/8563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8360-910D-47B0-A8CD-3E578965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Mother</cp:lastModifiedBy>
  <cp:revision>2</cp:revision>
  <dcterms:created xsi:type="dcterms:W3CDTF">2022-11-30T19:05:00Z</dcterms:created>
  <dcterms:modified xsi:type="dcterms:W3CDTF">2022-11-30T19:05:00Z</dcterms:modified>
</cp:coreProperties>
</file>