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683F" w:rsidRDefault="00C9683F" w:rsidP="009B61E5">
      <w:pPr>
        <w:shd w:val="clear" w:color="auto" w:fill="FFFFFF"/>
        <w:spacing w:before="270" w:after="135" w:line="39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4"/>
          <w:szCs w:val="28"/>
          <w:lang w:eastAsia="ru-RU"/>
        </w:rPr>
        <w:t>ДОНЕЦКАЯ НАРОДНАЯ РЕСПУБЛИКА</w:t>
      </w:r>
    </w:p>
    <w:p w:rsidR="008C2E21" w:rsidRDefault="008C2E21" w:rsidP="009B61E5">
      <w:pPr>
        <w:shd w:val="clear" w:color="auto" w:fill="FFFFFF"/>
        <w:spacing w:before="270" w:after="135" w:line="39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8"/>
          <w:lang w:eastAsia="ru-RU"/>
        </w:rPr>
      </w:pPr>
      <w:r w:rsidRPr="008C2E21">
        <w:rPr>
          <w:rFonts w:ascii="Times New Roman" w:eastAsia="Times New Roman" w:hAnsi="Times New Roman" w:cs="Times New Roman"/>
          <w:b/>
          <w:kern w:val="36"/>
          <w:sz w:val="24"/>
          <w:szCs w:val="28"/>
          <w:lang w:eastAsia="ru-RU"/>
        </w:rPr>
        <w:t>МУНИЦИПАЛЬНОЕ</w:t>
      </w:r>
      <w:r w:rsidR="001A66BD">
        <w:rPr>
          <w:rFonts w:ascii="Times New Roman" w:eastAsia="Times New Roman" w:hAnsi="Times New Roman" w:cs="Times New Roman"/>
          <w:b/>
          <w:kern w:val="36"/>
          <w:sz w:val="24"/>
          <w:szCs w:val="28"/>
          <w:lang w:eastAsia="ru-RU"/>
        </w:rPr>
        <w:t xml:space="preserve"> БЮДЖЕТНОЕ </w:t>
      </w:r>
      <w:r w:rsidRPr="008C2E21">
        <w:rPr>
          <w:rFonts w:ascii="Times New Roman" w:eastAsia="Times New Roman" w:hAnsi="Times New Roman" w:cs="Times New Roman"/>
          <w:b/>
          <w:kern w:val="36"/>
          <w:sz w:val="24"/>
          <w:szCs w:val="28"/>
          <w:lang w:eastAsia="ru-RU"/>
        </w:rPr>
        <w:t xml:space="preserve"> ОБЩЕОБРАЗОВАТЕЛЬНОЕ УЧРЕЖДЕНИЕ ГОРОДА ГОРЛОВКИ «ШКОЛА №49»</w:t>
      </w:r>
    </w:p>
    <w:p w:rsidR="008C2E21" w:rsidRDefault="008C2E21" w:rsidP="009B61E5">
      <w:pPr>
        <w:shd w:val="clear" w:color="auto" w:fill="FFFFFF"/>
        <w:spacing w:before="270" w:after="135" w:line="39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8"/>
          <w:lang w:eastAsia="ru-RU"/>
        </w:rPr>
      </w:pPr>
    </w:p>
    <w:p w:rsidR="008C2E21" w:rsidRDefault="008C2E21" w:rsidP="008C2E21">
      <w:pPr>
        <w:shd w:val="clear" w:color="auto" w:fill="FFFFFF"/>
        <w:spacing w:before="270" w:after="135" w:line="390" w:lineRule="atLeast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8"/>
          <w:lang w:eastAsia="ru-RU"/>
        </w:rPr>
      </w:pPr>
    </w:p>
    <w:p w:rsidR="008C2E21" w:rsidRPr="00A75D5A" w:rsidRDefault="008C2E21" w:rsidP="009B61E5">
      <w:pPr>
        <w:shd w:val="clear" w:color="auto" w:fill="FFFFFF"/>
        <w:spacing w:before="270" w:after="135" w:line="390" w:lineRule="atLeast"/>
        <w:jc w:val="center"/>
        <w:outlineLvl w:val="0"/>
        <w:rPr>
          <w:rFonts w:ascii="Times New Roman" w:eastAsia="Times New Roman" w:hAnsi="Times New Roman" w:cs="Times New Roman"/>
          <w:b/>
          <w:color w:val="002060"/>
          <w:kern w:val="36"/>
          <w:sz w:val="40"/>
          <w:szCs w:val="40"/>
          <w:lang w:eastAsia="ru-RU"/>
        </w:rPr>
      </w:pPr>
      <w:r w:rsidRPr="00A75D5A">
        <w:rPr>
          <w:rFonts w:ascii="Times New Roman" w:eastAsia="Times New Roman" w:hAnsi="Times New Roman" w:cs="Times New Roman"/>
          <w:b/>
          <w:color w:val="002060"/>
          <w:kern w:val="36"/>
          <w:sz w:val="40"/>
          <w:szCs w:val="40"/>
          <w:lang w:eastAsia="ru-RU"/>
        </w:rPr>
        <w:t>Открытый урок технологии 5 класс</w:t>
      </w:r>
      <w:r w:rsidR="003302A4">
        <w:rPr>
          <w:rFonts w:ascii="Times New Roman" w:eastAsia="Times New Roman" w:hAnsi="Times New Roman" w:cs="Times New Roman"/>
          <w:b/>
          <w:color w:val="002060"/>
          <w:kern w:val="36"/>
          <w:sz w:val="40"/>
          <w:szCs w:val="40"/>
          <w:lang w:eastAsia="ru-RU"/>
        </w:rPr>
        <w:t xml:space="preserve"> (2 урока)</w:t>
      </w:r>
    </w:p>
    <w:p w:rsidR="008C2E21" w:rsidRDefault="008C2E21" w:rsidP="008C2E21">
      <w:pPr>
        <w:widowControl w:val="0"/>
        <w:tabs>
          <w:tab w:val="left" w:pos="284"/>
          <w:tab w:val="left" w:pos="345"/>
        </w:tabs>
        <w:ind w:right="37"/>
        <w:jc w:val="both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 w:rsidRPr="00A75D5A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Тема урока: </w:t>
      </w:r>
      <w:r w:rsidRPr="009B61E5">
        <w:rPr>
          <w:rFonts w:ascii="Times New Roman" w:eastAsia="Times New Roman" w:hAnsi="Times New Roman" w:cs="Times New Roman"/>
          <w:color w:val="002060"/>
          <w:kern w:val="36"/>
          <w:sz w:val="28"/>
          <w:szCs w:val="28"/>
          <w:lang w:eastAsia="ru-RU"/>
        </w:rPr>
        <w:t>«</w:t>
      </w:r>
      <w:r w:rsidRPr="009B61E5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Технологии выполнения ручных швейных операций. Виды ручных стежков, строчек, швов. Терминология ручных швейных работ</w:t>
      </w:r>
      <w:r>
        <w:rPr>
          <w:rFonts w:ascii="Times New Roman" w:eastAsia="Calibri" w:hAnsi="Times New Roman" w:cs="Times New Roman"/>
          <w:b/>
          <w:color w:val="002060"/>
          <w:sz w:val="28"/>
          <w:szCs w:val="28"/>
        </w:rPr>
        <w:t>»</w:t>
      </w:r>
    </w:p>
    <w:p w:rsidR="008C2E21" w:rsidRDefault="008C2E21" w:rsidP="008C2E21">
      <w:pPr>
        <w:widowControl w:val="0"/>
        <w:tabs>
          <w:tab w:val="left" w:pos="284"/>
          <w:tab w:val="left" w:pos="345"/>
        </w:tabs>
        <w:ind w:right="37"/>
        <w:jc w:val="both"/>
        <w:rPr>
          <w:rFonts w:ascii="Times New Roman" w:eastAsia="Calibri" w:hAnsi="Times New Roman" w:cs="Times New Roman"/>
          <w:b/>
          <w:color w:val="7030A0"/>
          <w:sz w:val="28"/>
          <w:szCs w:val="28"/>
        </w:rPr>
      </w:pPr>
      <w:r w:rsidRPr="009B61E5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Pr="00A75D5A">
        <w:rPr>
          <w:rFonts w:ascii="Times New Roman" w:eastAsia="Calibri" w:hAnsi="Times New Roman" w:cs="Times New Roman"/>
          <w:b/>
          <w:i/>
          <w:color w:val="FF0000"/>
          <w:sz w:val="28"/>
          <w:szCs w:val="28"/>
          <w:u w:val="single"/>
        </w:rPr>
        <w:t>Практическая работа №1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  <w:r w:rsidRPr="009B61E5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- </w:t>
      </w:r>
      <w:r w:rsidRPr="009B61E5">
        <w:rPr>
          <w:rFonts w:ascii="Times New Roman" w:eastAsia="Calibri" w:hAnsi="Times New Roman" w:cs="Times New Roman"/>
          <w:b/>
          <w:color w:val="7030A0"/>
          <w:sz w:val="28"/>
          <w:szCs w:val="28"/>
        </w:rPr>
        <w:t>Выполнение образцов ручных строчек прямыми</w:t>
      </w:r>
      <w:r w:rsidRPr="009B61E5">
        <w:rPr>
          <w:rFonts w:ascii="Times New Roman" w:eastAsia="Calibri" w:hAnsi="Times New Roman" w:cs="Times New Roman"/>
          <w:b/>
          <w:color w:val="7030A0"/>
          <w:spacing w:val="-32"/>
          <w:sz w:val="28"/>
          <w:szCs w:val="28"/>
        </w:rPr>
        <w:t xml:space="preserve"> </w:t>
      </w:r>
      <w:r w:rsidRPr="009B61E5">
        <w:rPr>
          <w:rFonts w:ascii="Times New Roman" w:eastAsia="Calibri" w:hAnsi="Times New Roman" w:cs="Times New Roman"/>
          <w:b/>
          <w:color w:val="7030A0"/>
          <w:sz w:val="28"/>
          <w:szCs w:val="28"/>
        </w:rPr>
        <w:t>стежками.</w:t>
      </w:r>
    </w:p>
    <w:p w:rsidR="008C2E21" w:rsidRDefault="008C2E21" w:rsidP="008C2E21">
      <w:pPr>
        <w:widowControl w:val="0"/>
        <w:tabs>
          <w:tab w:val="left" w:pos="284"/>
          <w:tab w:val="left" w:pos="345"/>
        </w:tabs>
        <w:ind w:right="3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5D5A">
        <w:rPr>
          <w:rFonts w:ascii="Times New Roman" w:eastAsia="Calibri" w:hAnsi="Times New Roman" w:cs="Times New Roman"/>
          <w:b/>
          <w:i/>
          <w:color w:val="FF0000"/>
          <w:sz w:val="28"/>
          <w:szCs w:val="28"/>
          <w:u w:val="single"/>
        </w:rPr>
        <w:t>Практическая работа №2</w:t>
      </w:r>
      <w:r w:rsidRPr="009B61E5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: 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Pr="009B61E5">
        <w:rPr>
          <w:rFonts w:ascii="Times New Roman" w:eastAsia="Calibri" w:hAnsi="Times New Roman" w:cs="Times New Roman"/>
          <w:b/>
          <w:i/>
          <w:color w:val="7030A0"/>
          <w:sz w:val="28"/>
          <w:szCs w:val="28"/>
        </w:rPr>
        <w:t xml:space="preserve">- </w:t>
      </w:r>
      <w:r w:rsidRPr="009B61E5">
        <w:rPr>
          <w:rFonts w:ascii="Times New Roman" w:eastAsia="Calibri" w:hAnsi="Times New Roman" w:cs="Times New Roman"/>
          <w:b/>
          <w:color w:val="7030A0"/>
          <w:sz w:val="28"/>
          <w:szCs w:val="28"/>
        </w:rPr>
        <w:t xml:space="preserve"> Выполнение образцов ручных швов</w:t>
      </w:r>
      <w:r w:rsidRPr="009B61E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C2E21" w:rsidRDefault="008C2E21" w:rsidP="008C2E21">
      <w:pPr>
        <w:widowControl w:val="0"/>
        <w:tabs>
          <w:tab w:val="left" w:pos="284"/>
          <w:tab w:val="left" w:pos="345"/>
        </w:tabs>
        <w:ind w:right="37"/>
        <w:jc w:val="both"/>
        <w:rPr>
          <w:rFonts w:ascii="Times New Roman" w:eastAsia="Calibri" w:hAnsi="Times New Roman" w:cs="Times New Roman"/>
          <w:b/>
          <w:i/>
          <w:color w:val="7030A0"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5940425" cy="2888532"/>
            <wp:effectExtent l="19050" t="0" r="3175" b="0"/>
            <wp:docPr id="1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8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E21" w:rsidRPr="00A75D5A" w:rsidRDefault="008C2E21" w:rsidP="00A75D5A">
      <w:pPr>
        <w:widowControl w:val="0"/>
        <w:tabs>
          <w:tab w:val="left" w:pos="284"/>
          <w:tab w:val="left" w:pos="345"/>
        </w:tabs>
        <w:ind w:right="37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A75D5A">
        <w:rPr>
          <w:rFonts w:ascii="Times New Roman" w:eastAsia="Calibri" w:hAnsi="Times New Roman" w:cs="Times New Roman"/>
          <w:sz w:val="28"/>
          <w:szCs w:val="28"/>
        </w:rPr>
        <w:t xml:space="preserve">Подготовила и провела учитель </w:t>
      </w:r>
    </w:p>
    <w:p w:rsidR="00A75D5A" w:rsidRDefault="00A75D5A" w:rsidP="00A75D5A">
      <w:pPr>
        <w:widowControl w:val="0"/>
        <w:tabs>
          <w:tab w:val="left" w:pos="284"/>
          <w:tab w:val="left" w:pos="345"/>
        </w:tabs>
        <w:ind w:right="37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A75D5A">
        <w:rPr>
          <w:rFonts w:ascii="Times New Roman" w:eastAsia="Calibri" w:hAnsi="Times New Roman" w:cs="Times New Roman"/>
          <w:sz w:val="28"/>
          <w:szCs w:val="28"/>
        </w:rPr>
        <w:t>Технологии Чигирь Т.А.</w:t>
      </w:r>
    </w:p>
    <w:p w:rsidR="00A75D5A" w:rsidRDefault="00A75D5A" w:rsidP="00A75D5A">
      <w:pPr>
        <w:widowControl w:val="0"/>
        <w:tabs>
          <w:tab w:val="left" w:pos="284"/>
          <w:tab w:val="left" w:pos="345"/>
        </w:tabs>
        <w:ind w:right="37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A75D5A" w:rsidRDefault="00A75D5A" w:rsidP="00A75D5A">
      <w:pPr>
        <w:widowControl w:val="0"/>
        <w:tabs>
          <w:tab w:val="left" w:pos="284"/>
          <w:tab w:val="left" w:pos="345"/>
        </w:tabs>
        <w:ind w:right="37"/>
        <w:rPr>
          <w:rFonts w:ascii="Times New Roman" w:eastAsia="Calibri" w:hAnsi="Times New Roman" w:cs="Times New Roman"/>
          <w:sz w:val="28"/>
          <w:szCs w:val="28"/>
        </w:rPr>
      </w:pPr>
    </w:p>
    <w:p w:rsidR="008C2E21" w:rsidRPr="00A75D5A" w:rsidRDefault="00A75D5A" w:rsidP="00A75D5A">
      <w:pPr>
        <w:widowControl w:val="0"/>
        <w:tabs>
          <w:tab w:val="left" w:pos="284"/>
          <w:tab w:val="left" w:pos="345"/>
        </w:tabs>
        <w:ind w:right="37"/>
        <w:jc w:val="center"/>
        <w:rPr>
          <w:rFonts w:ascii="Times New Roman" w:eastAsia="Calibri" w:hAnsi="Times New Roman" w:cs="Times New Roman"/>
          <w:b/>
          <w:i/>
          <w:color w:val="7030A0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Горловка 202</w:t>
      </w:r>
      <w:r w:rsidR="00C9683F">
        <w:rPr>
          <w:rFonts w:ascii="Times New Roman" w:eastAsia="Calibri" w:hAnsi="Times New Roman" w:cs="Times New Roman"/>
          <w:sz w:val="28"/>
          <w:szCs w:val="28"/>
        </w:rPr>
        <w:t>3</w:t>
      </w:r>
      <w:r>
        <w:rPr>
          <w:rFonts w:ascii="Times New Roman" w:eastAsia="Calibri" w:hAnsi="Times New Roman" w:cs="Times New Roman"/>
          <w:sz w:val="28"/>
          <w:szCs w:val="28"/>
        </w:rPr>
        <w:t>г.</w:t>
      </w:r>
    </w:p>
    <w:p w:rsidR="009B61E5" w:rsidRPr="009B61E5" w:rsidRDefault="009B61E5" w:rsidP="009B61E5">
      <w:pPr>
        <w:shd w:val="clear" w:color="auto" w:fill="FFFFFF"/>
        <w:spacing w:before="270" w:after="135" w:line="390" w:lineRule="atLeast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u w:val="single"/>
          <w:lang w:eastAsia="ru-RU"/>
        </w:rPr>
      </w:pPr>
      <w:r w:rsidRPr="009B61E5"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u w:val="single"/>
          <w:lang w:eastAsia="ru-RU"/>
        </w:rPr>
        <w:lastRenderedPageBreak/>
        <w:t>Открытый урок технологии 5-Б класс (девочки)</w:t>
      </w:r>
    </w:p>
    <w:p w:rsidR="009B61E5" w:rsidRDefault="009B61E5" w:rsidP="009B61E5">
      <w:pPr>
        <w:widowControl w:val="0"/>
        <w:tabs>
          <w:tab w:val="left" w:pos="284"/>
          <w:tab w:val="left" w:pos="345"/>
        </w:tabs>
        <w:ind w:right="37"/>
        <w:jc w:val="both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 w:rsidRPr="009B61E5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Тема урока:</w:t>
      </w:r>
      <w:r w:rsidRPr="009B61E5">
        <w:rPr>
          <w:rFonts w:ascii="Times New Roman" w:eastAsia="Times New Roman" w:hAnsi="Times New Roman" w:cs="Times New Roman"/>
          <w:color w:val="199043"/>
          <w:kern w:val="36"/>
          <w:sz w:val="28"/>
          <w:szCs w:val="28"/>
          <w:lang w:eastAsia="ru-RU"/>
        </w:rPr>
        <w:t xml:space="preserve"> </w:t>
      </w:r>
      <w:r w:rsidRPr="009B61E5">
        <w:rPr>
          <w:rFonts w:ascii="Times New Roman" w:eastAsia="Times New Roman" w:hAnsi="Times New Roman" w:cs="Times New Roman"/>
          <w:color w:val="002060"/>
          <w:kern w:val="36"/>
          <w:sz w:val="28"/>
          <w:szCs w:val="28"/>
          <w:lang w:eastAsia="ru-RU"/>
        </w:rPr>
        <w:t>«</w:t>
      </w:r>
      <w:r w:rsidRPr="009B61E5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Технологии выполнения ручных швейных операций. Виды ручных стежков, строчек, швов. Терминология ручных швейных работ</w:t>
      </w:r>
      <w:r>
        <w:rPr>
          <w:rFonts w:ascii="Times New Roman" w:eastAsia="Calibri" w:hAnsi="Times New Roman" w:cs="Times New Roman"/>
          <w:b/>
          <w:color w:val="002060"/>
          <w:sz w:val="28"/>
          <w:szCs w:val="28"/>
        </w:rPr>
        <w:t>»</w:t>
      </w:r>
    </w:p>
    <w:p w:rsidR="007860B0" w:rsidRDefault="009B61E5" w:rsidP="009B61E5">
      <w:pPr>
        <w:widowControl w:val="0"/>
        <w:tabs>
          <w:tab w:val="left" w:pos="284"/>
          <w:tab w:val="left" w:pos="345"/>
        </w:tabs>
        <w:ind w:right="37"/>
        <w:jc w:val="both"/>
        <w:rPr>
          <w:rFonts w:ascii="Times New Roman" w:eastAsia="Calibri" w:hAnsi="Times New Roman" w:cs="Times New Roman"/>
          <w:b/>
          <w:color w:val="7030A0"/>
          <w:sz w:val="28"/>
          <w:szCs w:val="28"/>
        </w:rPr>
      </w:pPr>
      <w:r w:rsidRPr="009B61E5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Практическая работа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№1:</w:t>
      </w:r>
      <w:r w:rsidRPr="009B61E5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- </w:t>
      </w:r>
      <w:r w:rsidRPr="009B61E5">
        <w:rPr>
          <w:rFonts w:ascii="Times New Roman" w:eastAsia="Calibri" w:hAnsi="Times New Roman" w:cs="Times New Roman"/>
          <w:b/>
          <w:color w:val="7030A0"/>
          <w:sz w:val="28"/>
          <w:szCs w:val="28"/>
        </w:rPr>
        <w:t>Выполнение образцов ручных строчек прямыми</w:t>
      </w:r>
      <w:r w:rsidRPr="009B61E5">
        <w:rPr>
          <w:rFonts w:ascii="Times New Roman" w:eastAsia="Calibri" w:hAnsi="Times New Roman" w:cs="Times New Roman"/>
          <w:b/>
          <w:color w:val="7030A0"/>
          <w:spacing w:val="-32"/>
          <w:sz w:val="28"/>
          <w:szCs w:val="28"/>
        </w:rPr>
        <w:t xml:space="preserve"> </w:t>
      </w:r>
      <w:r w:rsidRPr="009B61E5">
        <w:rPr>
          <w:rFonts w:ascii="Times New Roman" w:eastAsia="Calibri" w:hAnsi="Times New Roman" w:cs="Times New Roman"/>
          <w:b/>
          <w:color w:val="7030A0"/>
          <w:sz w:val="28"/>
          <w:szCs w:val="28"/>
        </w:rPr>
        <w:t>стежками.</w:t>
      </w:r>
    </w:p>
    <w:p w:rsidR="009B61E5" w:rsidRPr="009B61E5" w:rsidRDefault="009B61E5" w:rsidP="009B61E5">
      <w:pPr>
        <w:widowControl w:val="0"/>
        <w:tabs>
          <w:tab w:val="left" w:pos="284"/>
          <w:tab w:val="left" w:pos="345"/>
        </w:tabs>
        <w:ind w:right="37"/>
        <w:jc w:val="both"/>
        <w:rPr>
          <w:rFonts w:ascii="Times New Roman" w:eastAsia="Calibri" w:hAnsi="Times New Roman" w:cs="Times New Roman"/>
          <w:b/>
          <w:i/>
          <w:color w:val="7030A0"/>
          <w:sz w:val="28"/>
          <w:szCs w:val="28"/>
        </w:rPr>
      </w:pPr>
      <w:r w:rsidRPr="009B61E5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Практическая работа №2: 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Pr="009B61E5">
        <w:rPr>
          <w:rFonts w:ascii="Times New Roman" w:eastAsia="Calibri" w:hAnsi="Times New Roman" w:cs="Times New Roman"/>
          <w:b/>
          <w:i/>
          <w:color w:val="7030A0"/>
          <w:sz w:val="28"/>
          <w:szCs w:val="28"/>
        </w:rPr>
        <w:t xml:space="preserve">- </w:t>
      </w:r>
      <w:r w:rsidRPr="009B61E5">
        <w:rPr>
          <w:rFonts w:ascii="Times New Roman" w:eastAsia="Calibri" w:hAnsi="Times New Roman" w:cs="Times New Roman"/>
          <w:b/>
          <w:color w:val="7030A0"/>
          <w:sz w:val="28"/>
          <w:szCs w:val="28"/>
        </w:rPr>
        <w:t xml:space="preserve"> Выполнение образцов ручных швов</w:t>
      </w:r>
      <w:r w:rsidRPr="009B61E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B61E5" w:rsidRDefault="007860B0" w:rsidP="007860B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1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Данный урок – попытка показать,  что именно технология, как никакой другой предмет способна стать экспериментальной творческой площадкой, на которой, путем интеграции с другими предметами, применения нетрадиционных форм проведения уроков и внеклассных мероприятий,  обязательного использования ИКТ, создаются идеальные условия для формирования  интеллектуальной компетентности и </w:t>
      </w:r>
      <w:proofErr w:type="spellStart"/>
      <w:r w:rsidRPr="009B61E5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креативности</w:t>
      </w:r>
      <w:proofErr w:type="spellEnd"/>
      <w:r w:rsidRPr="009B61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учащихся. </w:t>
      </w:r>
    </w:p>
    <w:p w:rsidR="009B61E5" w:rsidRDefault="007860B0" w:rsidP="007860B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1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Необходимо только создать в классе атмосферу сотрудничества, увлечь </w:t>
      </w:r>
      <w:r w:rsidR="009B61E5">
        <w:rPr>
          <w:rFonts w:ascii="Times New Roman" w:eastAsia="Times New Roman" w:hAnsi="Times New Roman" w:cs="Times New Roman"/>
          <w:sz w:val="28"/>
          <w:szCs w:val="28"/>
          <w:lang w:eastAsia="ru-RU"/>
        </w:rPr>
        <w:t>девочек</w:t>
      </w:r>
      <w:r w:rsidRPr="009B61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"поиском истины", стимулировать их активность и творчество, вооружив современными технологиями. </w:t>
      </w:r>
    </w:p>
    <w:p w:rsidR="007860B0" w:rsidRPr="009B61E5" w:rsidRDefault="007860B0" w:rsidP="007860B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1E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изучении темы </w:t>
      </w:r>
      <w:r w:rsidRPr="009B61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«Виды ручных стежков и строчек» </w:t>
      </w:r>
      <w:r w:rsidRPr="009B61E5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учащиеся знакомятся с классификацией швов, с их условными и графическими изображениями, осваивают последовательные этапы выполнения шва. Наиболее эффективное усвоение материала учащимися достигается не репродуктивным методом обучения, когда идет запоминание и воспроизведение сообщаемой информации, а проблемно-поисковым методом обучения. Организация работы учащихся на уроке может быть и индивидуальной, и групповой (они сами могут выбирать). Степень сложности постановки задачи при изучении каждого нового шва должна повышаться. Способы проверки знаний учащихся могут быть в виде тестов, контрольных вопросов, а также в виде вопросов, которые составили сами учащиеся после изученного материала. Такой способ проверки знаний удачно подходит при групповой работе учащихся. Группа заполняет технологическую карту, выполняет швы, составляет вопросы и задает их другим группам, а для учителя это способ выявить, насколько правильно и глубоко учащиеся усвоили пройденную тему урока.</w:t>
      </w:r>
    </w:p>
    <w:p w:rsidR="007860B0" w:rsidRPr="009B61E5" w:rsidRDefault="007860B0" w:rsidP="007860B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1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План урока по технологии в 5 классе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2332"/>
        <w:gridCol w:w="4161"/>
        <w:gridCol w:w="2952"/>
      </w:tblGrid>
      <w:tr w:rsidR="007860B0" w:rsidRPr="009B61E5" w:rsidTr="007860B0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860B0" w:rsidRPr="009B61E5" w:rsidRDefault="007860B0" w:rsidP="009B61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61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№ урока </w:t>
            </w:r>
            <w:r w:rsidR="009B61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13-14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860B0" w:rsidRPr="009B61E5" w:rsidRDefault="007860B0" w:rsidP="009B61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61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Дата 0</w:t>
            </w:r>
            <w:r w:rsidR="009B61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9B61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</w:t>
            </w:r>
            <w:r w:rsidR="009B61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9B61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.20</w:t>
            </w:r>
            <w:r w:rsidR="009B61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  <w:r w:rsidRPr="009B61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860B0" w:rsidRPr="009B61E5" w:rsidRDefault="007860B0" w:rsidP="007860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61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Четверть 1</w:t>
            </w:r>
          </w:p>
        </w:tc>
      </w:tr>
      <w:tr w:rsidR="007860B0" w:rsidRPr="009B61E5" w:rsidTr="007860B0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860B0" w:rsidRPr="009B61E5" w:rsidRDefault="007860B0" w:rsidP="007860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61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 урока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B61E5" w:rsidRDefault="009B61E5" w:rsidP="009B61E5">
            <w:pPr>
              <w:widowControl w:val="0"/>
              <w:tabs>
                <w:tab w:val="left" w:pos="284"/>
                <w:tab w:val="left" w:pos="345"/>
              </w:tabs>
              <w:ind w:right="37"/>
              <w:jc w:val="both"/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9B61E5">
              <w:rPr>
                <w:rFonts w:ascii="Times New Roman" w:eastAsia="Times New Roman" w:hAnsi="Times New Roman" w:cs="Times New Roman"/>
                <w:color w:val="002060"/>
                <w:kern w:val="36"/>
                <w:sz w:val="28"/>
                <w:szCs w:val="28"/>
                <w:lang w:eastAsia="ru-RU"/>
              </w:rPr>
              <w:t>«</w:t>
            </w:r>
            <w:r w:rsidRPr="009B61E5"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  <w:t>Технологии выполнения ручных швейных операций. Виды ручных стежков, строчек, швов. Терминология ручных швейных работ</w:t>
            </w:r>
            <w:r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  <w:t>»</w:t>
            </w:r>
          </w:p>
          <w:p w:rsidR="007860B0" w:rsidRPr="009B61E5" w:rsidRDefault="007860B0" w:rsidP="007860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860B0" w:rsidRPr="009B61E5" w:rsidTr="007860B0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860B0" w:rsidRPr="009B61E5" w:rsidRDefault="007860B0" w:rsidP="007860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61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Кол-во часов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860B0" w:rsidRPr="009B61E5" w:rsidRDefault="007860B0" w:rsidP="007860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61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7860B0" w:rsidRPr="009B61E5" w:rsidTr="007860B0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860B0" w:rsidRPr="009B61E5" w:rsidRDefault="007860B0" w:rsidP="007860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61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Использование ИКТ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860B0" w:rsidRPr="009B61E5" w:rsidRDefault="007860B0" w:rsidP="003D1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61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Программа </w:t>
            </w:r>
            <w:proofErr w:type="gramStart"/>
            <w:r w:rsidRPr="009B61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 w:rsidRPr="009B61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/Р; распечатка дополнительных материалов и упражнений.</w:t>
            </w:r>
          </w:p>
        </w:tc>
      </w:tr>
      <w:tr w:rsidR="007860B0" w:rsidRPr="009B61E5" w:rsidTr="007860B0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860B0" w:rsidRPr="009B61E5" w:rsidRDefault="007860B0" w:rsidP="007860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B61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Общеучебные</w:t>
            </w:r>
            <w:proofErr w:type="spellEnd"/>
            <w:r w:rsidRPr="009B61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умения и навыки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860B0" w:rsidRPr="009B61E5" w:rsidRDefault="007860B0" w:rsidP="007860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61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Ответы на вопросы, восприятие информации закрепление знаний путем применения в упражнениях, самоанализ результатов.</w:t>
            </w:r>
          </w:p>
        </w:tc>
      </w:tr>
      <w:tr w:rsidR="007860B0" w:rsidRPr="009B61E5" w:rsidTr="007860B0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860B0" w:rsidRPr="009B61E5" w:rsidRDefault="007860B0" w:rsidP="007860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61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Специальные умения и навыки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860B0" w:rsidRPr="009B61E5" w:rsidRDefault="007860B0" w:rsidP="009B61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61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Организация рабочего места. Технология выполнения ручных стежек и строчек. Умение выполнять </w:t>
            </w:r>
            <w:r w:rsidR="009B61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прямые</w:t>
            </w:r>
            <w:r w:rsidRPr="009B61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="009B61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B61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строчки. Приемы работы с инструментами и материалами.</w:t>
            </w:r>
          </w:p>
        </w:tc>
      </w:tr>
      <w:tr w:rsidR="007860B0" w:rsidRPr="009B61E5" w:rsidTr="007860B0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860B0" w:rsidRPr="009B61E5" w:rsidRDefault="007860B0" w:rsidP="007860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61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 урока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860B0" w:rsidRPr="009B61E5" w:rsidRDefault="007860B0" w:rsidP="007860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61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Формирование знаний и умений.</w:t>
            </w:r>
          </w:p>
        </w:tc>
      </w:tr>
      <w:tr w:rsidR="007860B0" w:rsidRPr="009B61E5" w:rsidTr="007860B0">
        <w:trPr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860B0" w:rsidRPr="009B61E5" w:rsidRDefault="007860B0" w:rsidP="007860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61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Триединая дидактическая цель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860B0" w:rsidRPr="009B61E5" w:rsidRDefault="007860B0" w:rsidP="007860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61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Ознакомить и обеспечить усвоение знаний и умений при выполнении ручных стежков и строчек, </w:t>
            </w:r>
            <w:proofErr w:type="gramStart"/>
            <w:r w:rsidRPr="009B61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ознакомить с правилами Т.Б. Научить</w:t>
            </w:r>
            <w:proofErr w:type="gramEnd"/>
            <w:r w:rsidRPr="009B61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8C2E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учащихся </w:t>
            </w:r>
            <w:r w:rsidRPr="009B61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самостоятельно оценивать результаты </w:t>
            </w:r>
            <w:r w:rsidR="003D15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своей </w:t>
            </w:r>
            <w:r w:rsidRPr="009B61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работы.</w:t>
            </w:r>
          </w:p>
        </w:tc>
      </w:tr>
      <w:tr w:rsidR="007860B0" w:rsidRPr="009B61E5" w:rsidTr="007860B0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860B0" w:rsidRPr="009B61E5" w:rsidRDefault="007860B0" w:rsidP="007860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860B0" w:rsidRPr="009B61E5" w:rsidRDefault="007860B0" w:rsidP="007860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61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Способствовать формированию интереса к культуре и искусству; совершенствовать эстетические взгляды, способствовать развитию творческих способностей личности.</w:t>
            </w:r>
          </w:p>
        </w:tc>
      </w:tr>
      <w:tr w:rsidR="007860B0" w:rsidRPr="009B61E5" w:rsidTr="007860B0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860B0" w:rsidRPr="009B61E5" w:rsidRDefault="007860B0" w:rsidP="007860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860B0" w:rsidRPr="009B61E5" w:rsidRDefault="007860B0" w:rsidP="007860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61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Способствовать развитию сенсорных и моторных навыков учащихся</w:t>
            </w:r>
          </w:p>
        </w:tc>
      </w:tr>
      <w:tr w:rsidR="007860B0" w:rsidRPr="009B61E5" w:rsidTr="007860B0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860B0" w:rsidRPr="009B61E5" w:rsidRDefault="007860B0" w:rsidP="007860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61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Методы обучения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860B0" w:rsidRPr="009B61E5" w:rsidRDefault="007860B0" w:rsidP="003D1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61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Беседа, демонстрация наглядных пособий, самостоятельная практическая работа, </w:t>
            </w:r>
            <w:r w:rsidR="009B61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B61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упражнения </w:t>
            </w:r>
            <w:r w:rsidR="003D15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9B61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 выполнению приемов работы.</w:t>
            </w:r>
          </w:p>
        </w:tc>
      </w:tr>
      <w:tr w:rsidR="007860B0" w:rsidRPr="009B61E5" w:rsidTr="007860B0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860B0" w:rsidRPr="009B61E5" w:rsidRDefault="007860B0" w:rsidP="007860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61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Повторяемый материал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860B0" w:rsidRPr="009B61E5" w:rsidRDefault="007860B0" w:rsidP="009B61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61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Правила </w:t>
            </w:r>
            <w:r w:rsidR="009B61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ТБ при выполнении ручных работ</w:t>
            </w:r>
            <w:r w:rsidRPr="009B61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Знать терминологию ручных работ, </w:t>
            </w:r>
            <w:r w:rsidR="009B61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B61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Кроссворд «Инструменты»</w:t>
            </w:r>
            <w:r w:rsidR="003D15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тест</w:t>
            </w:r>
          </w:p>
        </w:tc>
      </w:tr>
      <w:tr w:rsidR="007860B0" w:rsidRPr="009B61E5" w:rsidTr="007860B0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860B0" w:rsidRPr="009B61E5" w:rsidRDefault="007860B0" w:rsidP="007860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61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Виды и формы контроля знаний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860B0" w:rsidRPr="009B61E5" w:rsidRDefault="007860B0" w:rsidP="007860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61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Выполнение тестовых заданий, взаимоконтроль, самоконтроль, индивидуальная практическая работа.</w:t>
            </w:r>
          </w:p>
        </w:tc>
      </w:tr>
      <w:tr w:rsidR="007860B0" w:rsidRPr="009B61E5" w:rsidTr="007860B0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860B0" w:rsidRPr="009B61E5" w:rsidRDefault="007860B0" w:rsidP="007860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61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Практическая работа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860B0" w:rsidRPr="009B61E5" w:rsidRDefault="007860B0" w:rsidP="007860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61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Выполнение ручных стежков и строчек</w:t>
            </w:r>
          </w:p>
        </w:tc>
      </w:tr>
      <w:tr w:rsidR="007860B0" w:rsidRPr="009B61E5" w:rsidTr="007860B0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860B0" w:rsidRPr="009B61E5" w:rsidRDefault="007860B0" w:rsidP="007860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61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Домашнее задание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860B0" w:rsidRPr="009B61E5" w:rsidRDefault="007555EE" w:rsidP="007555EE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B61E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Тренировочные упражнения по отработке навыков шитья</w:t>
            </w:r>
            <w:r w:rsidRPr="009B61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«Выполнение ручных стежков и строчек»</w:t>
            </w:r>
          </w:p>
        </w:tc>
      </w:tr>
    </w:tbl>
    <w:p w:rsidR="007555EE" w:rsidRDefault="007555EE" w:rsidP="007860B0">
      <w:pPr>
        <w:shd w:val="clear" w:color="auto" w:fill="FFFFFF"/>
        <w:spacing w:before="270" w:after="135" w:line="33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555EE" w:rsidRDefault="007555EE" w:rsidP="007860B0">
      <w:pPr>
        <w:shd w:val="clear" w:color="auto" w:fill="FFFFFF"/>
        <w:spacing w:before="270" w:after="135" w:line="33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555EE" w:rsidRDefault="007555EE" w:rsidP="007860B0">
      <w:pPr>
        <w:shd w:val="clear" w:color="auto" w:fill="FFFFFF"/>
        <w:spacing w:before="270" w:after="135" w:line="33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75D5A" w:rsidRDefault="00A75D5A" w:rsidP="007860B0">
      <w:pPr>
        <w:shd w:val="clear" w:color="auto" w:fill="FFFFFF"/>
        <w:spacing w:before="270" w:after="135" w:line="33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860B0" w:rsidRPr="009B61E5" w:rsidRDefault="007860B0" w:rsidP="007860B0">
      <w:pPr>
        <w:shd w:val="clear" w:color="auto" w:fill="FFFFFF"/>
        <w:spacing w:before="270" w:after="135" w:line="330" w:lineRule="atLeast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1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Конспект урока   </w:t>
      </w:r>
    </w:p>
    <w:p w:rsidR="007860B0" w:rsidRPr="009B61E5" w:rsidRDefault="007860B0" w:rsidP="007860B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1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Цели урока:</w:t>
      </w:r>
    </w:p>
    <w:p w:rsidR="007860B0" w:rsidRPr="009B61E5" w:rsidRDefault="007860B0" w:rsidP="007860B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1E5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Ознакомить и обеспечить усвоение знаний и умений при выполнении ручных стежков и строчек, ознакомить с правилами Т.Б.</w:t>
      </w:r>
    </w:p>
    <w:p w:rsidR="007860B0" w:rsidRPr="009B61E5" w:rsidRDefault="007860B0" w:rsidP="007860B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1E5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формированию интереса к культуре и искусству; совершенствовать эстетические взгляды, способствовать развитию творческих способностей личности.</w:t>
      </w:r>
    </w:p>
    <w:p w:rsidR="007860B0" w:rsidRPr="009B61E5" w:rsidRDefault="007860B0" w:rsidP="007860B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1E5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развитию сенсорных и моторных навыков учащихся</w:t>
      </w:r>
    </w:p>
    <w:p w:rsidR="007860B0" w:rsidRPr="009B61E5" w:rsidRDefault="007860B0" w:rsidP="007860B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1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Оборудование: </w:t>
      </w:r>
      <w:r w:rsidRPr="009B61E5">
        <w:rPr>
          <w:rFonts w:ascii="Times New Roman" w:eastAsia="Times New Roman" w:hAnsi="Times New Roman" w:cs="Times New Roman"/>
          <w:sz w:val="28"/>
          <w:szCs w:val="28"/>
          <w:lang w:eastAsia="ru-RU"/>
        </w:rPr>
        <w:t>ручная игла, нитки, ножницы, напёрсток, ПК, проектор.</w:t>
      </w:r>
    </w:p>
    <w:p w:rsidR="007860B0" w:rsidRPr="009B61E5" w:rsidRDefault="007860B0" w:rsidP="007860B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1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Материалы: </w:t>
      </w:r>
      <w:r w:rsidRPr="009B61E5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детали из</w:t>
      </w:r>
      <w:r w:rsidR="00755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хлопчатобумажной ткани, нитки.</w:t>
      </w:r>
    </w:p>
    <w:p w:rsidR="007860B0" w:rsidRPr="009B61E5" w:rsidRDefault="007860B0" w:rsidP="007860B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1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Наглядные пособия</w:t>
      </w:r>
      <w:r w:rsidRPr="009B61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7555E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презентация</w:t>
      </w:r>
    </w:p>
    <w:p w:rsidR="007860B0" w:rsidRPr="009B61E5" w:rsidRDefault="007860B0" w:rsidP="007860B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B61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 классной доске выписаны термины: </w:t>
      </w:r>
      <w:r w:rsidRPr="009B61E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стежок, строчка, длина стежка, шов, ширина шва, сметать, наметать, заметать, пришить.</w:t>
      </w:r>
      <w:proofErr w:type="gramEnd"/>
    </w:p>
    <w:p w:rsidR="007860B0" w:rsidRPr="009B61E5" w:rsidRDefault="007860B0" w:rsidP="007860B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1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урока</w:t>
      </w:r>
    </w:p>
    <w:p w:rsidR="007860B0" w:rsidRPr="009B61E5" w:rsidRDefault="007860B0" w:rsidP="007860B0">
      <w:pPr>
        <w:shd w:val="clear" w:color="auto" w:fill="FFFFFF"/>
        <w:spacing w:before="270" w:after="135" w:line="285" w:lineRule="atLeast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1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I. Организационный момент.</w:t>
      </w:r>
    </w:p>
    <w:p w:rsidR="007860B0" w:rsidRPr="009B61E5" w:rsidRDefault="007860B0" w:rsidP="007860B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1E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Приветствие.</w:t>
      </w:r>
      <w:r w:rsidR="002A4B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(Смайлики настроения)</w:t>
      </w:r>
    </w:p>
    <w:p w:rsidR="007860B0" w:rsidRPr="009B61E5" w:rsidRDefault="007860B0" w:rsidP="007860B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1E5"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Отметка явки.</w:t>
      </w:r>
    </w:p>
    <w:p w:rsidR="007860B0" w:rsidRPr="009B61E5" w:rsidRDefault="007860B0" w:rsidP="007860B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1E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Проверка готовности к уроку.</w:t>
      </w:r>
    </w:p>
    <w:p w:rsidR="007860B0" w:rsidRPr="009B61E5" w:rsidRDefault="007860B0" w:rsidP="007860B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1E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Проверка организации рабочих мест.</w:t>
      </w:r>
    </w:p>
    <w:p w:rsidR="007860B0" w:rsidRDefault="007860B0" w:rsidP="007860B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1E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Сообщение темы и целей урока.</w:t>
      </w:r>
    </w:p>
    <w:p w:rsidR="002A4B35" w:rsidRDefault="002A4B35" w:rsidP="002A4B35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2A4B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Меняются времена, меняются технологии, меняется мода, но остаются неизменными законы творчества. И самое непостижимое, становится постижимым, и каждое поколение открывает  вновь и вновь, все тайны рукодельного мастерства.</w:t>
      </w:r>
      <w:r w:rsidRPr="002A4B3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A4B3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A4B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Существует одна красивая легенда</w:t>
      </w:r>
      <w:proofErr w:type="gramStart"/>
      <w:r w:rsidRPr="002A4B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</w:t>
      </w:r>
      <w:r w:rsidRPr="002A4B35">
        <w:rPr>
          <w:rFonts w:ascii="Times New Roman" w:hAnsi="Times New Roman" w:cs="Times New Roman"/>
          <w:color w:val="000000"/>
          <w:sz w:val="28"/>
          <w:szCs w:val="28"/>
        </w:rPr>
        <w:br/>
        <w:t>О</w:t>
      </w:r>
      <w:proofErr w:type="gramEnd"/>
      <w:r w:rsidRPr="002A4B35">
        <w:rPr>
          <w:rFonts w:ascii="Times New Roman" w:hAnsi="Times New Roman" w:cs="Times New Roman"/>
          <w:color w:val="000000"/>
          <w:sz w:val="28"/>
          <w:szCs w:val="28"/>
        </w:rPr>
        <w:t xml:space="preserve">днажды Господь увидел на берегу красивых девушек и стал за ними наблюдать. Увидел он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A4B35">
        <w:rPr>
          <w:rFonts w:ascii="Times New Roman" w:hAnsi="Times New Roman" w:cs="Times New Roman"/>
          <w:color w:val="000000"/>
          <w:sz w:val="28"/>
          <w:szCs w:val="28"/>
        </w:rPr>
        <w:t xml:space="preserve">Молодость, Честолюбие, Доброту. Спустившись на землю, он спросил у </w:t>
      </w:r>
      <w:r>
        <w:rPr>
          <w:rFonts w:ascii="Times New Roman" w:hAnsi="Times New Roman" w:cs="Times New Roman"/>
          <w:color w:val="000000"/>
          <w:sz w:val="28"/>
          <w:szCs w:val="28"/>
        </w:rPr>
        <w:t>них</w:t>
      </w:r>
      <w:r w:rsidRPr="002A4B35">
        <w:rPr>
          <w:rFonts w:ascii="Times New Roman" w:hAnsi="Times New Roman" w:cs="Times New Roman"/>
          <w:color w:val="000000"/>
          <w:sz w:val="28"/>
          <w:szCs w:val="28"/>
        </w:rPr>
        <w:t xml:space="preserve">: «Чтобы вы хотели получить в дар? Одна девушка ответила: - Я хочу «Красоту» - и Господь дал ей имя Франция и подарил красоты Елисейских полей. Вторая девушка попросила «Богатство» и Господь подарил ей имя Испания, а вместе с именем все вкусные вина и изящество   Испанского колорита. Третья девушка попросила «Здоровья» и Господь ей дал имя Китай» и самую большую рождаемость в </w:t>
      </w:r>
      <w:r w:rsidR="003D1503">
        <w:rPr>
          <w:rFonts w:ascii="Times New Roman" w:hAnsi="Times New Roman" w:cs="Times New Roman"/>
          <w:color w:val="000000"/>
          <w:sz w:val="28"/>
          <w:szCs w:val="28"/>
        </w:rPr>
        <w:t>мире</w:t>
      </w:r>
      <w:r w:rsidRPr="002A4B35">
        <w:rPr>
          <w:rFonts w:ascii="Times New Roman" w:hAnsi="Times New Roman" w:cs="Times New Roman"/>
          <w:color w:val="000000"/>
          <w:sz w:val="28"/>
          <w:szCs w:val="28"/>
        </w:rPr>
        <w:t xml:space="preserve">. Подошел он к последней   девушке и спросил у нее – «Почему же ты ничего не просишь? И девушка ответила Богу -  У меня все есть, моя родная земля, мои </w:t>
      </w:r>
      <w:r w:rsidRPr="002A4B35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истоки и память корней моих,   и мне ничего не нужно. Подумал Господь и назвал эту гордую девушку Россией, подарив  ей все богатства мира: Веру, Надежду и Любовь. И с этих пор из поколения </w:t>
      </w:r>
      <w:r w:rsidR="003D1503">
        <w:rPr>
          <w:rFonts w:ascii="Times New Roman" w:hAnsi="Times New Roman" w:cs="Times New Roman"/>
          <w:color w:val="000000"/>
          <w:sz w:val="28"/>
          <w:szCs w:val="28"/>
        </w:rPr>
        <w:t>в поколения передаются традиции,</w:t>
      </w:r>
      <w:r w:rsidR="00DE6B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A4B35">
        <w:rPr>
          <w:rFonts w:ascii="Times New Roman" w:hAnsi="Times New Roman" w:cs="Times New Roman"/>
          <w:color w:val="000000"/>
          <w:sz w:val="28"/>
          <w:szCs w:val="28"/>
        </w:rPr>
        <w:t>обычаи и мастерство земли русской от отца к сыну, от матери к дочери. « Не то золото что блестит, а то, что в руках спорится»</w:t>
      </w:r>
    </w:p>
    <w:p w:rsidR="002A4B35" w:rsidRDefault="002A4B35" w:rsidP="002A4B3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A4B35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562600" cy="3048000"/>
            <wp:effectExtent l="19050" t="0" r="0" b="0"/>
            <wp:docPr id="18" name="Рисунок 7" descr="https://ds04.infourok.ru/uploads/ex/0de1/000cdf20-edd63cc6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de1/000cdf20-edd63cc6/img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207" t="18376" r="3153" b="13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B35" w:rsidRDefault="002A4B35" w:rsidP="002A4B3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Начинаем наш урок</w:t>
      </w:r>
    </w:p>
    <w:p w:rsidR="002A4B35" w:rsidRPr="002A4B35" w:rsidRDefault="002A4B35" w:rsidP="002A4B3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того чтобы отправится в наш</w:t>
      </w:r>
      <w:r w:rsidR="006007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творческ</w:t>
      </w:r>
      <w:r w:rsidR="006007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пут</w:t>
      </w:r>
      <w:r w:rsidR="006007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ешествие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мы должны закрепить знания полученные на предыдущих уроках</w:t>
      </w:r>
    </w:p>
    <w:p w:rsidR="007860B0" w:rsidRPr="009B61E5" w:rsidRDefault="007860B0" w:rsidP="007860B0">
      <w:pPr>
        <w:shd w:val="clear" w:color="auto" w:fill="FFFFFF"/>
        <w:spacing w:before="270" w:after="135" w:line="285" w:lineRule="atLeast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1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II. Актуализация знаний.</w:t>
      </w:r>
    </w:p>
    <w:p w:rsidR="007860B0" w:rsidRPr="00DB4C96" w:rsidRDefault="0076731D" w:rsidP="00DB4C9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hyperlink r:id="rId7" w:history="1">
        <w:r w:rsidR="007860B0" w:rsidRPr="009B61E5">
          <w:rPr>
            <w:rFonts w:ascii="Times New Roman" w:eastAsia="Times New Roman" w:hAnsi="Times New Roman" w:cs="Times New Roman"/>
            <w:b/>
            <w:bCs/>
            <w:sz w:val="28"/>
            <w:szCs w:val="28"/>
            <w:u w:val="single"/>
            <w:lang w:eastAsia="ru-RU"/>
          </w:rPr>
          <w:t>Приложение 1</w:t>
        </w:r>
      </w:hyperlink>
      <w:r w:rsidR="00DB4C96">
        <w:rPr>
          <w:rFonts w:ascii="Times New Roman" w:hAnsi="Times New Roman" w:cs="Times New Roman"/>
          <w:sz w:val="28"/>
          <w:szCs w:val="28"/>
        </w:rPr>
        <w:t xml:space="preserve"> – Тест по закреплению пройденного материала </w:t>
      </w:r>
      <w:r w:rsidR="00DB4C96" w:rsidRPr="00DB4C96">
        <w:rPr>
          <w:rFonts w:ascii="Times New Roman" w:hAnsi="Times New Roman" w:cs="Times New Roman"/>
          <w:b/>
          <w:sz w:val="28"/>
          <w:szCs w:val="28"/>
        </w:rPr>
        <w:t>«Текстильные волокна</w:t>
      </w:r>
      <w:r w:rsidR="00DB4C96" w:rsidRPr="00DB4C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 w:rsidR="002A4B3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gramStart"/>
      <w:r w:rsidR="002A4B3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( </w:t>
      </w:r>
      <w:proofErr w:type="gramEnd"/>
      <w:r w:rsidR="002A4B3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проверка на слайдах)</w:t>
      </w:r>
    </w:p>
    <w:p w:rsidR="007860B0" w:rsidRDefault="007860B0" w:rsidP="007860B0">
      <w:pPr>
        <w:shd w:val="clear" w:color="auto" w:fill="FFFFFF"/>
        <w:spacing w:before="270" w:after="135" w:line="285" w:lineRule="atLeast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1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III.</w:t>
      </w:r>
      <w:r w:rsidRPr="009B61E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9B61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Объяснение нового материала</w:t>
      </w:r>
      <w:r w:rsidRPr="009B61E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555EE" w:rsidRPr="002A4B35" w:rsidRDefault="007555EE" w:rsidP="007860B0">
      <w:pPr>
        <w:shd w:val="clear" w:color="auto" w:fill="FFFFFF"/>
        <w:spacing w:before="270" w:after="135" w:line="285" w:lineRule="atLeast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4B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Коробка с инструментами</w:t>
      </w:r>
    </w:p>
    <w:p w:rsidR="007555EE" w:rsidRPr="00D004D6" w:rsidRDefault="007555EE" w:rsidP="007860B0">
      <w:pPr>
        <w:shd w:val="clear" w:color="auto" w:fill="FFFFFF"/>
        <w:spacing w:before="270" w:after="135" w:line="285" w:lineRule="atLeast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04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Сказка об  инструментах</w:t>
      </w:r>
    </w:p>
    <w:p w:rsidR="007555EE" w:rsidRPr="003D1503" w:rsidRDefault="007555EE" w:rsidP="007555EE">
      <w:pPr>
        <w:pStyle w:val="a5"/>
        <w:shd w:val="clear" w:color="auto" w:fill="F5F5F5"/>
        <w:spacing w:before="0" w:beforeAutospacing="0" w:after="0" w:afterAutospacing="0" w:line="245" w:lineRule="atLeast"/>
        <w:rPr>
          <w:rFonts w:ascii="Arial" w:hAnsi="Arial" w:cs="Arial"/>
          <w:b/>
          <w:i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1095375" cy="1143000"/>
            <wp:effectExtent l="19050" t="0" r="9525" b="0"/>
            <wp:docPr id="40" name="Рисунок 40" descr="hello_html_3d1804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ello_html_3d18041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55EE">
        <w:rPr>
          <w:rStyle w:val="a8"/>
          <w:color w:val="000000"/>
          <w:sz w:val="27"/>
          <w:szCs w:val="27"/>
        </w:rPr>
        <w:t xml:space="preserve"> </w:t>
      </w:r>
      <w:r w:rsidRPr="003D1503">
        <w:rPr>
          <w:rStyle w:val="a4"/>
          <w:b/>
          <w:i w:val="0"/>
          <w:color w:val="000000"/>
          <w:sz w:val="28"/>
          <w:szCs w:val="28"/>
        </w:rPr>
        <w:t>В большой картонной коробке хранились швейные принадлежности. Чего там только не было: и ножницы,</w:t>
      </w:r>
      <w:r w:rsidR="001215B1" w:rsidRPr="003D1503">
        <w:rPr>
          <w:rStyle w:val="a4"/>
          <w:b/>
          <w:i w:val="0"/>
          <w:color w:val="000000"/>
          <w:sz w:val="28"/>
          <w:szCs w:val="28"/>
        </w:rPr>
        <w:t xml:space="preserve"> рядом пыхтел Утюжок,</w:t>
      </w:r>
      <w:r w:rsidRPr="003D1503">
        <w:rPr>
          <w:rStyle w:val="a4"/>
          <w:b/>
          <w:i w:val="0"/>
          <w:color w:val="000000"/>
          <w:sz w:val="28"/>
          <w:szCs w:val="28"/>
        </w:rPr>
        <w:t xml:space="preserve"> </w:t>
      </w:r>
      <w:r w:rsidR="001215B1" w:rsidRPr="003D1503">
        <w:rPr>
          <w:rStyle w:val="a4"/>
          <w:b/>
          <w:i w:val="0"/>
          <w:color w:val="000000"/>
          <w:sz w:val="28"/>
          <w:szCs w:val="28"/>
        </w:rPr>
        <w:t xml:space="preserve">булавки, и наперстки, </w:t>
      </w:r>
      <w:r w:rsidR="00DB27A6" w:rsidRPr="003D1503">
        <w:rPr>
          <w:rStyle w:val="a4"/>
          <w:b/>
          <w:i w:val="0"/>
          <w:color w:val="000000"/>
          <w:sz w:val="28"/>
          <w:szCs w:val="28"/>
        </w:rPr>
        <w:t xml:space="preserve">пуговки, </w:t>
      </w:r>
      <w:r w:rsidR="00FA3E21">
        <w:rPr>
          <w:rStyle w:val="a4"/>
          <w:b/>
          <w:i w:val="0"/>
          <w:color w:val="000000"/>
          <w:sz w:val="28"/>
          <w:szCs w:val="28"/>
        </w:rPr>
        <w:t>сантиметровая лента,</w:t>
      </w:r>
      <w:r w:rsidR="00700B5D">
        <w:rPr>
          <w:rStyle w:val="a4"/>
          <w:b/>
          <w:i w:val="0"/>
          <w:color w:val="000000"/>
          <w:sz w:val="28"/>
          <w:szCs w:val="28"/>
        </w:rPr>
        <w:t xml:space="preserve"> </w:t>
      </w:r>
      <w:r w:rsidR="00DB27A6" w:rsidRPr="003D1503">
        <w:rPr>
          <w:rStyle w:val="a4"/>
          <w:b/>
          <w:i w:val="0"/>
          <w:color w:val="000000"/>
          <w:sz w:val="28"/>
          <w:szCs w:val="28"/>
        </w:rPr>
        <w:t>а так же</w:t>
      </w:r>
      <w:r w:rsidR="001215B1" w:rsidRPr="003D1503">
        <w:rPr>
          <w:rStyle w:val="a4"/>
          <w:b/>
          <w:i w:val="0"/>
          <w:color w:val="000000"/>
          <w:sz w:val="28"/>
          <w:szCs w:val="28"/>
        </w:rPr>
        <w:t xml:space="preserve"> </w:t>
      </w:r>
      <w:r w:rsidRPr="003D1503">
        <w:rPr>
          <w:rStyle w:val="a4"/>
          <w:b/>
          <w:i w:val="0"/>
          <w:color w:val="000000"/>
          <w:sz w:val="28"/>
          <w:szCs w:val="28"/>
        </w:rPr>
        <w:t xml:space="preserve"> иголк</w:t>
      </w:r>
      <w:r w:rsidR="00700B5D">
        <w:rPr>
          <w:rStyle w:val="a4"/>
          <w:b/>
          <w:i w:val="0"/>
          <w:color w:val="000000"/>
          <w:sz w:val="28"/>
          <w:szCs w:val="28"/>
        </w:rPr>
        <w:t>а</w:t>
      </w:r>
      <w:r w:rsidRPr="003D1503">
        <w:rPr>
          <w:rStyle w:val="a4"/>
          <w:b/>
          <w:i w:val="0"/>
          <w:color w:val="000000"/>
          <w:sz w:val="28"/>
          <w:szCs w:val="28"/>
        </w:rPr>
        <w:t>, и нитки!</w:t>
      </w:r>
    </w:p>
    <w:p w:rsidR="007555EE" w:rsidRPr="003D1503" w:rsidRDefault="007555EE" w:rsidP="007555EE">
      <w:pPr>
        <w:pStyle w:val="a5"/>
        <w:shd w:val="clear" w:color="auto" w:fill="FFFFFF"/>
        <w:spacing w:before="0" w:beforeAutospacing="0" w:after="0" w:afterAutospacing="0" w:line="328" w:lineRule="atLeast"/>
        <w:rPr>
          <w:rFonts w:ascii="Arial" w:hAnsi="Arial" w:cs="Arial"/>
          <w:b/>
          <w:i/>
          <w:color w:val="000000"/>
          <w:sz w:val="28"/>
          <w:szCs w:val="28"/>
        </w:rPr>
      </w:pPr>
      <w:r w:rsidRPr="003D1503">
        <w:rPr>
          <w:rStyle w:val="a4"/>
          <w:b/>
          <w:i w:val="0"/>
          <w:color w:val="000000"/>
          <w:sz w:val="28"/>
          <w:szCs w:val="28"/>
        </w:rPr>
        <w:lastRenderedPageBreak/>
        <w:t>Жили они в коробке дружно, помогали друг другу в работе. Но однажды случилось вот что…</w:t>
      </w:r>
    </w:p>
    <w:p w:rsidR="007555EE" w:rsidRPr="003D1503" w:rsidRDefault="007555EE" w:rsidP="007555EE">
      <w:pPr>
        <w:pStyle w:val="a5"/>
        <w:shd w:val="clear" w:color="auto" w:fill="FFFFFF"/>
        <w:spacing w:before="0" w:beforeAutospacing="0" w:after="0" w:afterAutospacing="0" w:line="328" w:lineRule="atLeast"/>
        <w:rPr>
          <w:rFonts w:ascii="Arial" w:hAnsi="Arial" w:cs="Arial"/>
          <w:b/>
          <w:i/>
          <w:color w:val="000000"/>
          <w:sz w:val="28"/>
          <w:szCs w:val="28"/>
        </w:rPr>
      </w:pPr>
      <w:r w:rsidRPr="003D1503">
        <w:rPr>
          <w:rStyle w:val="a4"/>
          <w:b/>
          <w:i w:val="0"/>
          <w:color w:val="000000"/>
          <w:sz w:val="28"/>
          <w:szCs w:val="28"/>
        </w:rPr>
        <w:t xml:space="preserve">По какой-то пустяковой причине рассорилась Нитка с Иголкой. Из-за чего, теперь и не вспомнишь. Раньше-то они все время вместе были, а тут разошлись по разным углам </w:t>
      </w:r>
      <w:proofErr w:type="gramStart"/>
      <w:r w:rsidRPr="003D1503">
        <w:rPr>
          <w:rStyle w:val="a4"/>
          <w:b/>
          <w:i w:val="0"/>
          <w:color w:val="000000"/>
          <w:sz w:val="28"/>
          <w:szCs w:val="28"/>
        </w:rPr>
        <w:t>коробки</w:t>
      </w:r>
      <w:proofErr w:type="gramEnd"/>
      <w:r w:rsidRPr="003D1503">
        <w:rPr>
          <w:rStyle w:val="a4"/>
          <w:b/>
          <w:i w:val="0"/>
          <w:color w:val="000000"/>
          <w:sz w:val="28"/>
          <w:szCs w:val="28"/>
        </w:rPr>
        <w:t xml:space="preserve"> и видеть друг друга не хотят.</w:t>
      </w:r>
    </w:p>
    <w:p w:rsidR="007555EE" w:rsidRPr="003D1503" w:rsidRDefault="007555EE" w:rsidP="007555EE">
      <w:pPr>
        <w:pStyle w:val="a5"/>
        <w:shd w:val="clear" w:color="auto" w:fill="FFFFFF"/>
        <w:spacing w:before="0" w:beforeAutospacing="0" w:after="0" w:afterAutospacing="0" w:line="328" w:lineRule="atLeast"/>
        <w:rPr>
          <w:rFonts w:ascii="Arial" w:hAnsi="Arial" w:cs="Arial"/>
          <w:b/>
          <w:i/>
          <w:color w:val="000000"/>
          <w:sz w:val="28"/>
          <w:szCs w:val="28"/>
        </w:rPr>
      </w:pPr>
      <w:r w:rsidRPr="003D1503">
        <w:rPr>
          <w:rStyle w:val="a4"/>
          <w:b/>
          <w:i w:val="0"/>
          <w:color w:val="000000"/>
          <w:sz w:val="28"/>
          <w:szCs w:val="28"/>
        </w:rPr>
        <w:t>Иголка считает, что она права, потому что всегда и во всем первая, а Нитка свое тянет. Вот и работа у них перестала спориться – куда же Иголке без Нитки!</w:t>
      </w:r>
    </w:p>
    <w:p w:rsidR="007555EE" w:rsidRPr="003D1503" w:rsidRDefault="007555EE" w:rsidP="007555EE">
      <w:pPr>
        <w:pStyle w:val="a5"/>
        <w:shd w:val="clear" w:color="auto" w:fill="FFFFFF"/>
        <w:spacing w:before="0" w:beforeAutospacing="0" w:after="0" w:afterAutospacing="0" w:line="328" w:lineRule="atLeast"/>
        <w:rPr>
          <w:rFonts w:ascii="Arial" w:hAnsi="Arial" w:cs="Arial"/>
          <w:b/>
          <w:i/>
          <w:color w:val="000000"/>
          <w:sz w:val="28"/>
          <w:szCs w:val="28"/>
        </w:rPr>
      </w:pPr>
      <w:r w:rsidRPr="003D1503">
        <w:rPr>
          <w:rStyle w:val="a4"/>
          <w:b/>
          <w:i w:val="0"/>
          <w:color w:val="000000"/>
          <w:sz w:val="28"/>
          <w:szCs w:val="28"/>
        </w:rPr>
        <w:t>Иголка по ткани побегает, а та как была не сшита, так и осталась. Нитка  тоже зря старается – ничего у нее без Иголки не выходит.</w:t>
      </w:r>
    </w:p>
    <w:p w:rsidR="007555EE" w:rsidRPr="003D1503" w:rsidRDefault="007555EE" w:rsidP="007555EE">
      <w:pPr>
        <w:pStyle w:val="a5"/>
        <w:shd w:val="clear" w:color="auto" w:fill="FFFFFF"/>
        <w:spacing w:before="0" w:beforeAutospacing="0" w:after="0" w:afterAutospacing="0" w:line="328" w:lineRule="atLeast"/>
        <w:rPr>
          <w:rFonts w:ascii="Arial" w:hAnsi="Arial" w:cs="Arial"/>
          <w:b/>
          <w:i/>
          <w:color w:val="000000"/>
          <w:sz w:val="28"/>
          <w:szCs w:val="28"/>
        </w:rPr>
      </w:pPr>
      <w:r w:rsidRPr="003D1503">
        <w:rPr>
          <w:rStyle w:val="a4"/>
          <w:b/>
          <w:i w:val="0"/>
          <w:color w:val="000000"/>
          <w:sz w:val="28"/>
          <w:szCs w:val="28"/>
        </w:rPr>
        <w:t xml:space="preserve">Перестали им люди работу приносить. А без работы вскоре заскучали и остальные швейные принадлежности. Сначала ушли </w:t>
      </w:r>
      <w:r w:rsidR="00700B5D">
        <w:rPr>
          <w:rStyle w:val="a4"/>
          <w:b/>
          <w:i w:val="0"/>
          <w:color w:val="000000"/>
          <w:sz w:val="28"/>
          <w:szCs w:val="28"/>
        </w:rPr>
        <w:t>Н</w:t>
      </w:r>
      <w:r w:rsidRPr="003D1503">
        <w:rPr>
          <w:rStyle w:val="a4"/>
          <w:b/>
          <w:i w:val="0"/>
          <w:color w:val="000000"/>
          <w:sz w:val="28"/>
          <w:szCs w:val="28"/>
        </w:rPr>
        <w:t xml:space="preserve">ожницы, затем </w:t>
      </w:r>
      <w:r w:rsidR="00E4221E">
        <w:rPr>
          <w:rStyle w:val="a4"/>
          <w:b/>
          <w:i w:val="0"/>
          <w:color w:val="000000"/>
          <w:sz w:val="28"/>
          <w:szCs w:val="28"/>
        </w:rPr>
        <w:t>Утюжок, Булавки,</w:t>
      </w:r>
      <w:r w:rsidR="00FA3E21">
        <w:rPr>
          <w:rStyle w:val="a4"/>
          <w:b/>
          <w:i w:val="0"/>
          <w:color w:val="000000"/>
          <w:sz w:val="28"/>
          <w:szCs w:val="28"/>
        </w:rPr>
        <w:t xml:space="preserve"> </w:t>
      </w:r>
      <w:r w:rsidRPr="003D1503">
        <w:rPr>
          <w:rStyle w:val="a4"/>
          <w:b/>
          <w:i w:val="0"/>
          <w:color w:val="000000"/>
          <w:sz w:val="28"/>
          <w:szCs w:val="28"/>
        </w:rPr>
        <w:t>Наперсток</w:t>
      </w:r>
      <w:r w:rsidR="00FA3E21">
        <w:rPr>
          <w:rStyle w:val="a4"/>
          <w:b/>
          <w:i w:val="0"/>
          <w:color w:val="000000"/>
          <w:sz w:val="28"/>
          <w:szCs w:val="28"/>
        </w:rPr>
        <w:t>, Пуговки, Сантиметровая лента</w:t>
      </w:r>
      <w:r w:rsidRPr="003D1503">
        <w:rPr>
          <w:rStyle w:val="a4"/>
          <w:b/>
          <w:i w:val="0"/>
          <w:color w:val="000000"/>
          <w:sz w:val="28"/>
          <w:szCs w:val="28"/>
        </w:rPr>
        <w:t>. Вскоре опустела коробка, остались в ней только Нитка с Иголкой.</w:t>
      </w:r>
    </w:p>
    <w:p w:rsidR="007555EE" w:rsidRPr="003D1503" w:rsidRDefault="007555EE" w:rsidP="007555EE">
      <w:pPr>
        <w:pStyle w:val="a5"/>
        <w:shd w:val="clear" w:color="auto" w:fill="FFFFFF"/>
        <w:spacing w:before="0" w:beforeAutospacing="0" w:after="0" w:afterAutospacing="0" w:line="328" w:lineRule="atLeast"/>
        <w:rPr>
          <w:rFonts w:ascii="Arial" w:hAnsi="Arial" w:cs="Arial"/>
          <w:b/>
          <w:i/>
          <w:color w:val="000000"/>
          <w:sz w:val="28"/>
          <w:szCs w:val="28"/>
        </w:rPr>
      </w:pPr>
      <w:r w:rsidRPr="003D1503">
        <w:rPr>
          <w:rStyle w:val="a4"/>
          <w:b/>
          <w:i w:val="0"/>
          <w:color w:val="000000"/>
          <w:sz w:val="28"/>
          <w:szCs w:val="28"/>
        </w:rPr>
        <w:t>Сидят в разных углах и вспоминают, как им раньше хорошо жилось, весело да дружно.</w:t>
      </w:r>
    </w:p>
    <w:p w:rsidR="007555EE" w:rsidRPr="003D1503" w:rsidRDefault="007555EE" w:rsidP="007555EE">
      <w:pPr>
        <w:pStyle w:val="a5"/>
        <w:shd w:val="clear" w:color="auto" w:fill="FFFFFF"/>
        <w:spacing w:before="0" w:beforeAutospacing="0" w:after="0" w:afterAutospacing="0" w:line="328" w:lineRule="atLeast"/>
        <w:rPr>
          <w:rFonts w:ascii="Arial" w:hAnsi="Arial" w:cs="Arial"/>
          <w:b/>
          <w:i/>
          <w:color w:val="000000"/>
          <w:sz w:val="28"/>
          <w:szCs w:val="28"/>
        </w:rPr>
      </w:pPr>
      <w:r w:rsidRPr="003D1503">
        <w:rPr>
          <w:rStyle w:val="a4"/>
          <w:b/>
          <w:i w:val="0"/>
          <w:color w:val="000000"/>
          <w:sz w:val="28"/>
          <w:szCs w:val="28"/>
        </w:rPr>
        <w:t>Первой решилась на примирение Иголка. Подошла она к Нитке и говорит:</w:t>
      </w:r>
    </w:p>
    <w:p w:rsidR="007555EE" w:rsidRPr="003D1503" w:rsidRDefault="007555EE" w:rsidP="007555EE">
      <w:pPr>
        <w:pStyle w:val="a5"/>
        <w:shd w:val="clear" w:color="auto" w:fill="FFFFFF"/>
        <w:spacing w:before="0" w:beforeAutospacing="0" w:after="0" w:afterAutospacing="0" w:line="328" w:lineRule="atLeast"/>
        <w:rPr>
          <w:rFonts w:ascii="Arial" w:hAnsi="Arial" w:cs="Arial"/>
          <w:b/>
          <w:i/>
          <w:color w:val="000000"/>
          <w:sz w:val="28"/>
          <w:szCs w:val="28"/>
        </w:rPr>
      </w:pPr>
      <w:r w:rsidRPr="003D1503">
        <w:rPr>
          <w:rStyle w:val="a4"/>
          <w:b/>
          <w:i w:val="0"/>
          <w:color w:val="000000"/>
          <w:sz w:val="28"/>
          <w:szCs w:val="28"/>
        </w:rPr>
        <w:t>- Прости меня, подружка, за мою глупую гордость. Нет без тебя в моей работе никакого толку.</w:t>
      </w:r>
    </w:p>
    <w:p w:rsidR="007555EE" w:rsidRPr="003D1503" w:rsidRDefault="007555EE" w:rsidP="007555EE">
      <w:pPr>
        <w:pStyle w:val="a5"/>
        <w:shd w:val="clear" w:color="auto" w:fill="FFFFFF"/>
        <w:spacing w:before="0" w:beforeAutospacing="0" w:after="0" w:afterAutospacing="0" w:line="328" w:lineRule="atLeast"/>
        <w:rPr>
          <w:rFonts w:ascii="Arial" w:hAnsi="Arial" w:cs="Arial"/>
          <w:b/>
          <w:i/>
          <w:color w:val="000000"/>
          <w:sz w:val="28"/>
          <w:szCs w:val="28"/>
        </w:rPr>
      </w:pPr>
      <w:r w:rsidRPr="003D1503">
        <w:rPr>
          <w:rStyle w:val="a4"/>
          <w:b/>
          <w:i w:val="0"/>
          <w:color w:val="000000"/>
          <w:sz w:val="28"/>
          <w:szCs w:val="28"/>
        </w:rPr>
        <w:t>- И ты меня прости, — обрадовалась Нитка, — и я виновата</w:t>
      </w:r>
      <w:proofErr w:type="gramStart"/>
      <w:r w:rsidRPr="003D1503">
        <w:rPr>
          <w:rStyle w:val="a4"/>
          <w:b/>
          <w:i w:val="0"/>
          <w:color w:val="000000"/>
          <w:sz w:val="28"/>
          <w:szCs w:val="28"/>
        </w:rPr>
        <w:t>… Д</w:t>
      </w:r>
      <w:proofErr w:type="gramEnd"/>
      <w:r w:rsidRPr="003D1503">
        <w:rPr>
          <w:rStyle w:val="a4"/>
          <w:b/>
          <w:i w:val="0"/>
          <w:color w:val="000000"/>
          <w:sz w:val="28"/>
          <w:szCs w:val="28"/>
        </w:rPr>
        <w:t>умала, что смогу без тебя обойтись.</w:t>
      </w:r>
    </w:p>
    <w:p w:rsidR="007555EE" w:rsidRPr="003D1503" w:rsidRDefault="007555EE" w:rsidP="007555EE">
      <w:pPr>
        <w:pStyle w:val="a5"/>
        <w:shd w:val="clear" w:color="auto" w:fill="FFFFFF"/>
        <w:spacing w:before="0" w:beforeAutospacing="0" w:after="0" w:afterAutospacing="0" w:line="328" w:lineRule="atLeast"/>
        <w:rPr>
          <w:rFonts w:ascii="Arial" w:hAnsi="Arial" w:cs="Arial"/>
          <w:b/>
          <w:i/>
          <w:color w:val="000000"/>
          <w:sz w:val="28"/>
          <w:szCs w:val="28"/>
        </w:rPr>
      </w:pPr>
      <w:r w:rsidRPr="003D1503">
        <w:rPr>
          <w:rStyle w:val="a4"/>
          <w:b/>
          <w:i w:val="0"/>
          <w:color w:val="000000"/>
          <w:sz w:val="28"/>
          <w:szCs w:val="28"/>
        </w:rPr>
        <w:t>Обнялись подружки, взялись опять одна за другую, и такой красоты вместе нашили, что любо-дорого поглядеть!</w:t>
      </w:r>
    </w:p>
    <w:p w:rsidR="007555EE" w:rsidRPr="003D1503" w:rsidRDefault="007555EE" w:rsidP="007555EE">
      <w:pPr>
        <w:pStyle w:val="a5"/>
        <w:shd w:val="clear" w:color="auto" w:fill="FFFFFF"/>
        <w:spacing w:before="0" w:beforeAutospacing="0" w:after="0" w:afterAutospacing="0" w:line="328" w:lineRule="atLeast"/>
        <w:rPr>
          <w:rStyle w:val="a4"/>
          <w:b/>
          <w:i w:val="0"/>
          <w:color w:val="000000"/>
          <w:sz w:val="28"/>
          <w:szCs w:val="28"/>
        </w:rPr>
      </w:pPr>
      <w:r w:rsidRPr="003D1503">
        <w:rPr>
          <w:rStyle w:val="a4"/>
          <w:b/>
          <w:i w:val="0"/>
          <w:color w:val="000000"/>
          <w:sz w:val="28"/>
          <w:szCs w:val="28"/>
        </w:rPr>
        <w:t xml:space="preserve">Не зря говорится: «Бог </w:t>
      </w:r>
      <w:proofErr w:type="gramStart"/>
      <w:r w:rsidRPr="003D1503">
        <w:rPr>
          <w:rStyle w:val="a4"/>
          <w:b/>
          <w:i w:val="0"/>
          <w:color w:val="000000"/>
          <w:sz w:val="28"/>
          <w:szCs w:val="28"/>
        </w:rPr>
        <w:t>гордым</w:t>
      </w:r>
      <w:proofErr w:type="gramEnd"/>
      <w:r w:rsidRPr="003D1503">
        <w:rPr>
          <w:rStyle w:val="a4"/>
          <w:b/>
          <w:i w:val="0"/>
          <w:color w:val="000000"/>
          <w:sz w:val="28"/>
          <w:szCs w:val="28"/>
        </w:rPr>
        <w:t xml:space="preserve"> противится, а смиренным дает благодать».</w:t>
      </w:r>
    </w:p>
    <w:p w:rsidR="00DB4C96" w:rsidRDefault="00DB4C96" w:rsidP="00DB4C96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DB4C9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Учащиеся зачитывают сообщения «История создания вещей»</w:t>
      </w:r>
    </w:p>
    <w:p w:rsidR="00A75D5A" w:rsidRPr="00A75D5A" w:rsidRDefault="00A75D5A" w:rsidP="00DB4C96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75D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Определение темы и цели урока вместе с учащимися</w:t>
      </w:r>
    </w:p>
    <w:p w:rsidR="00A75D5A" w:rsidRPr="00A75D5A" w:rsidRDefault="00A75D5A" w:rsidP="00DB4C96">
      <w:pPr>
        <w:shd w:val="clear" w:color="auto" w:fill="FFFFFF"/>
        <w:spacing w:before="100" w:beforeAutospacing="1" w:after="100" w:afterAutospacing="1" w:line="240" w:lineRule="auto"/>
        <w:ind w:left="360"/>
        <w:rPr>
          <w:rStyle w:val="a4"/>
          <w:rFonts w:ascii="Times New Roman" w:eastAsia="Times New Roman" w:hAnsi="Times New Roman" w:cs="Times New Roman"/>
          <w:b/>
          <w:i w:val="0"/>
          <w:iCs w:val="0"/>
          <w:color w:val="FF0000"/>
          <w:sz w:val="28"/>
          <w:szCs w:val="28"/>
          <w:u w:val="single"/>
          <w:lang w:eastAsia="ru-RU"/>
        </w:rPr>
      </w:pPr>
      <w:r w:rsidRPr="00A75D5A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(Я ХОЧУ, Я МОГУ, Я БУДУ)</w:t>
      </w:r>
    </w:p>
    <w:p w:rsidR="00DB4C96" w:rsidRPr="009B61E5" w:rsidRDefault="0076731D" w:rsidP="00DB4C9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9" w:history="1">
        <w:r w:rsidR="00DB4C96" w:rsidRPr="009B61E5">
          <w:rPr>
            <w:rFonts w:ascii="Times New Roman" w:eastAsia="Times New Roman" w:hAnsi="Times New Roman" w:cs="Times New Roman"/>
            <w:b/>
            <w:bCs/>
            <w:sz w:val="28"/>
            <w:szCs w:val="28"/>
            <w:u w:val="single"/>
            <w:lang w:eastAsia="ru-RU"/>
          </w:rPr>
          <w:t>Приложение 2</w:t>
        </w:r>
      </w:hyperlink>
      <w:r w:rsidR="00DB4C96" w:rsidRPr="009B61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8C4C75" w:rsidRPr="003D1503" w:rsidRDefault="00DB4C96" w:rsidP="00DB4C9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15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Кроссворд «</w:t>
      </w:r>
      <w:r w:rsidR="003D15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  <w:r w:rsidRPr="003D15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нструменты».</w:t>
      </w:r>
    </w:p>
    <w:p w:rsidR="00DB4C96" w:rsidRPr="00CD306B" w:rsidRDefault="00DB4C96" w:rsidP="00DB4C96">
      <w:pPr>
        <w:shd w:val="clear" w:color="auto" w:fill="FFFFFF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B4C96">
        <w:rPr>
          <w:rFonts w:ascii="Arial" w:hAnsi="Arial" w:cs="Arial"/>
          <w:b/>
          <w:color w:val="C00000"/>
          <w:sz w:val="23"/>
          <w:szCs w:val="23"/>
        </w:rPr>
        <w:t>Слайд</w:t>
      </w:r>
      <w:r>
        <w:rPr>
          <w:rFonts w:ascii="Arial" w:hAnsi="Arial" w:cs="Arial"/>
          <w:color w:val="000000"/>
          <w:sz w:val="23"/>
          <w:szCs w:val="23"/>
        </w:rPr>
        <w:t xml:space="preserve"> «</w:t>
      </w:r>
      <w:r w:rsidRPr="00CD306B">
        <w:rPr>
          <w:rFonts w:ascii="Times New Roman" w:hAnsi="Times New Roman"/>
          <w:color w:val="000000"/>
          <w:sz w:val="28"/>
          <w:szCs w:val="28"/>
          <w:lang w:eastAsia="ru-RU"/>
        </w:rPr>
        <w:t>Посмотрите на репродукцию, где представлено платье 16 века. Сшито оно вручную.  Это огромный титанический труд портнихи. Недаром в Великобритании поставлен первый памятник портнихе.</w:t>
      </w:r>
      <w:r w:rsidR="00FA3E2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</w:t>
      </w:r>
    </w:p>
    <w:p w:rsidR="00DB4C96" w:rsidRPr="007555EE" w:rsidRDefault="00DB4C96" w:rsidP="007555EE">
      <w:pPr>
        <w:pStyle w:val="a5"/>
        <w:shd w:val="clear" w:color="auto" w:fill="FFFFFF"/>
        <w:spacing w:before="0" w:beforeAutospacing="0" w:after="0" w:afterAutospacing="0" w:line="328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Слайд</w:t>
      </w:r>
    </w:p>
    <w:p w:rsidR="007555EE" w:rsidRPr="009B61E5" w:rsidRDefault="007860B0" w:rsidP="00DB4C9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1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шитье одежды в ателье и дома раскроенное изделие сначала смётывают вручную, а затем сшивают на швейной машине. Ручные работы применяют </w:t>
      </w:r>
      <w:r w:rsidRPr="009B61E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 отделке изделия и при выполнении таких операций, как обмётывание пете</w:t>
      </w:r>
      <w:r w:rsidR="00DB4C96">
        <w:rPr>
          <w:rFonts w:ascii="Times New Roman" w:eastAsia="Times New Roman" w:hAnsi="Times New Roman" w:cs="Times New Roman"/>
          <w:sz w:val="28"/>
          <w:szCs w:val="28"/>
          <w:lang w:eastAsia="ru-RU"/>
        </w:rPr>
        <w:t>ль и срезов, пришивание пуговиц</w:t>
      </w:r>
    </w:p>
    <w:p w:rsidR="007860B0" w:rsidRDefault="007860B0" w:rsidP="007860B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1E5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Детали соединяют между собой вручную с помощью стежков и строчек.</w:t>
      </w:r>
    </w:p>
    <w:p w:rsidR="00DB4C96" w:rsidRPr="009B61E5" w:rsidRDefault="00DB4C96" w:rsidP="007860B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</w:t>
      </w:r>
    </w:p>
    <w:p w:rsidR="007860B0" w:rsidRPr="009B61E5" w:rsidRDefault="007860B0" w:rsidP="007860B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1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Стежок</w:t>
      </w:r>
      <w:r w:rsidRPr="009B61E5">
        <w:rPr>
          <w:rFonts w:ascii="Times New Roman" w:eastAsia="Times New Roman" w:hAnsi="Times New Roman" w:cs="Times New Roman"/>
          <w:sz w:val="28"/>
          <w:szCs w:val="28"/>
          <w:lang w:eastAsia="ru-RU"/>
        </w:rPr>
        <w:t> - это законченный процесс переплетения ниток на ткани.</w:t>
      </w:r>
    </w:p>
    <w:p w:rsidR="007860B0" w:rsidRPr="009B61E5" w:rsidRDefault="007860B0" w:rsidP="007860B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1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Строчка</w:t>
      </w:r>
      <w:r w:rsidRPr="009B61E5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это ряд повторяющихся стежков на ткани.</w:t>
      </w:r>
    </w:p>
    <w:p w:rsidR="007860B0" w:rsidRPr="009B61E5" w:rsidRDefault="007860B0" w:rsidP="007860B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1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Длина стежка</w:t>
      </w:r>
      <w:r w:rsidRPr="009B61E5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это расстояние между двумя последовательными проколами иглы.</w:t>
      </w:r>
    </w:p>
    <w:p w:rsidR="007860B0" w:rsidRPr="009B61E5" w:rsidRDefault="007860B0" w:rsidP="007860B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1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Шов</w:t>
      </w:r>
      <w:r w:rsidRPr="009B61E5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это ниточное соединение деталей.</w:t>
      </w:r>
    </w:p>
    <w:p w:rsidR="007860B0" w:rsidRPr="009B61E5" w:rsidRDefault="007860B0" w:rsidP="007860B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1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Ширина шва</w:t>
      </w:r>
      <w:r w:rsidRPr="009B61E5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расстояние от среза детали до строчки. </w:t>
      </w:r>
      <w:hyperlink r:id="rId10" w:history="1">
        <w:r w:rsidRPr="009B61E5">
          <w:rPr>
            <w:rFonts w:ascii="Times New Roman" w:eastAsia="Times New Roman" w:hAnsi="Times New Roman" w:cs="Times New Roman"/>
            <w:b/>
            <w:bCs/>
            <w:sz w:val="28"/>
            <w:szCs w:val="28"/>
            <w:u w:val="single"/>
            <w:lang w:eastAsia="ru-RU"/>
          </w:rPr>
          <w:t>Приложение 3</w:t>
        </w:r>
      </w:hyperlink>
    </w:p>
    <w:p w:rsidR="007860B0" w:rsidRPr="009B61E5" w:rsidRDefault="007860B0" w:rsidP="007860B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1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 способу выполнения</w:t>
      </w:r>
      <w:r w:rsidRPr="009B61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стежки делятся </w:t>
      </w:r>
      <w:proofErr w:type="gramStart"/>
      <w:r w:rsidRPr="009B61E5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9B61E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9B61E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ручные и машинные,</w:t>
      </w:r>
      <w:r w:rsidRPr="009B61E5">
        <w:rPr>
          <w:rFonts w:ascii="Times New Roman" w:eastAsia="Times New Roman" w:hAnsi="Times New Roman" w:cs="Times New Roman"/>
          <w:sz w:val="28"/>
          <w:szCs w:val="28"/>
          <w:lang w:eastAsia="ru-RU"/>
        </w:rPr>
        <w:t> а</w:t>
      </w:r>
      <w:r w:rsidRPr="009B61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по назначению</w:t>
      </w:r>
      <w:r w:rsidRPr="009B61E5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 </w:t>
      </w:r>
      <w:r w:rsidRPr="009B61E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соединительные и отделочные.</w:t>
      </w:r>
    </w:p>
    <w:p w:rsidR="007860B0" w:rsidRPr="009B61E5" w:rsidRDefault="007860B0" w:rsidP="007860B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1E5">
        <w:rPr>
          <w:rFonts w:ascii="Times New Roman" w:eastAsia="Times New Roman" w:hAnsi="Times New Roman" w:cs="Times New Roman"/>
          <w:sz w:val="28"/>
          <w:szCs w:val="28"/>
          <w:lang w:eastAsia="ru-RU"/>
        </w:rPr>
        <w:t>Ручные стежки образуют </w:t>
      </w:r>
      <w:r w:rsidRPr="009B61E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строчки временного и постоянного назначения. </w:t>
      </w:r>
      <w:r w:rsidR="00FA3E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B61E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Приложение</w:t>
      </w:r>
      <w:r w:rsidR="00FA3E2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4</w:t>
      </w:r>
      <w:r w:rsidRPr="009B61E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</w:t>
      </w:r>
    </w:p>
    <w:p w:rsidR="001A6DBB" w:rsidRPr="001A6DBB" w:rsidRDefault="007860B0" w:rsidP="001A6DB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1E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выполнении ручных работ применяют следующую терминологию.</w:t>
      </w:r>
    </w:p>
    <w:p w:rsidR="007860B0" w:rsidRPr="009B61E5" w:rsidRDefault="007860B0" w:rsidP="009B61E5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1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Терминология, применяемая при выполнении ручных работ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1381"/>
        <w:gridCol w:w="2353"/>
        <w:gridCol w:w="2981"/>
        <w:gridCol w:w="2730"/>
      </w:tblGrid>
      <w:tr w:rsidR="00D004D6" w:rsidRPr="009B61E5" w:rsidTr="007860B0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860B0" w:rsidRPr="009B61E5" w:rsidRDefault="007860B0" w:rsidP="00786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61E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Термин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860B0" w:rsidRPr="009B61E5" w:rsidRDefault="007860B0" w:rsidP="00786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61E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Содержание работы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860B0" w:rsidRPr="009B61E5" w:rsidRDefault="007860B0" w:rsidP="00786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61E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Область применения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860B0" w:rsidRPr="009B61E5" w:rsidRDefault="007860B0" w:rsidP="00786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61E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Рисунок</w:t>
            </w:r>
          </w:p>
        </w:tc>
      </w:tr>
      <w:tr w:rsidR="00D004D6" w:rsidRPr="009B61E5" w:rsidTr="007860B0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860B0" w:rsidRPr="009B61E5" w:rsidRDefault="007860B0" w:rsidP="007860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61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Сметать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860B0" w:rsidRPr="009B61E5" w:rsidRDefault="007860B0" w:rsidP="007860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04D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Временно </w:t>
            </w:r>
            <w:r w:rsidRPr="009B61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соединить две или несколько деталей, примерно равных по величине.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860B0" w:rsidRPr="009B61E5" w:rsidRDefault="007860B0" w:rsidP="007860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61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Сметать части пояса, части обор</w:t>
            </w:r>
            <w:r w:rsidRPr="009B61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ки, детали изде</w:t>
            </w:r>
            <w:r w:rsidRPr="009B61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лия.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860B0" w:rsidRPr="009B61E5" w:rsidRDefault="007860B0" w:rsidP="00786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61E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00200" cy="800100"/>
                  <wp:effectExtent l="19050" t="0" r="0" b="0"/>
                  <wp:docPr id="2" name="Рисунок 2" descr="https://urok.1sept.ru/articles/530717/f_clip_image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rok.1sept.ru/articles/530717/f_clip_image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4D6" w:rsidRPr="009B61E5" w:rsidTr="007860B0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860B0" w:rsidRPr="009B61E5" w:rsidRDefault="007860B0" w:rsidP="007860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61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Наметать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860B0" w:rsidRPr="009B61E5" w:rsidRDefault="007860B0" w:rsidP="007860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04D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Временно </w:t>
            </w:r>
            <w:r w:rsidRPr="009B61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соединить две де</w:t>
            </w:r>
            <w:r w:rsidRPr="009B61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тали, наложенные одна на дру</w:t>
            </w:r>
            <w:r w:rsidRPr="009B61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гую.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860B0" w:rsidRPr="009B61E5" w:rsidRDefault="007860B0" w:rsidP="007860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61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Наметать кар</w:t>
            </w:r>
            <w:r w:rsidRPr="009B61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ман на основную деталь.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860B0" w:rsidRPr="009B61E5" w:rsidRDefault="007860B0" w:rsidP="00786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61E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23975" cy="1066800"/>
                  <wp:effectExtent l="19050" t="0" r="9525" b="0"/>
                  <wp:docPr id="3" name="Рисунок 3" descr="https://urok.1sept.ru/articles/530717/f_clip_image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rok.1sept.ru/articles/530717/f_clip_image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4D6" w:rsidRPr="009B61E5" w:rsidTr="007860B0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860B0" w:rsidRPr="009B61E5" w:rsidRDefault="007860B0" w:rsidP="007860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61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Приметать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860B0" w:rsidRPr="009B61E5" w:rsidRDefault="007860B0" w:rsidP="007860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04D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Временно</w:t>
            </w:r>
            <w:r w:rsidRPr="009B61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соединить мелкую деталь к более </w:t>
            </w:r>
            <w:proofErr w:type="gramStart"/>
            <w:r w:rsidRPr="009B61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крупной</w:t>
            </w:r>
            <w:proofErr w:type="gramEnd"/>
            <w:r w:rsidRPr="009B61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860B0" w:rsidRPr="009B61E5" w:rsidRDefault="007860B0" w:rsidP="007860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61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Приметать пояс к фартуку.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860B0" w:rsidRPr="009B61E5" w:rsidRDefault="007860B0" w:rsidP="00786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61E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52575" cy="790575"/>
                  <wp:effectExtent l="19050" t="0" r="9525" b="0"/>
                  <wp:docPr id="4" name="Рисунок 4" descr="https://urok.1sept.ru/articles/530717/f_clip_image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rok.1sept.ru/articles/530717/f_clip_image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4D6" w:rsidRPr="009B61E5" w:rsidTr="007860B0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860B0" w:rsidRPr="009B61E5" w:rsidRDefault="007860B0" w:rsidP="007860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61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Заметать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860B0" w:rsidRPr="009B61E5" w:rsidRDefault="007860B0" w:rsidP="007860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04D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Временно </w:t>
            </w:r>
            <w:r w:rsidRPr="009B61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закрепить подогну</w:t>
            </w:r>
            <w:r w:rsidRPr="009B61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тые края детали, складки.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860B0" w:rsidRPr="009B61E5" w:rsidRDefault="007860B0" w:rsidP="007860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61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Заметать низ из</w:t>
            </w:r>
            <w:r w:rsidRPr="009B61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делия, боковые срезы и складки.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860B0" w:rsidRPr="009B61E5" w:rsidRDefault="007860B0" w:rsidP="00786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61E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47825" cy="838200"/>
                  <wp:effectExtent l="19050" t="0" r="9525" b="0"/>
                  <wp:docPr id="5" name="Рисунок 5" descr="https://urok.1sept.ru/articles/530717/f_clip_image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rok.1sept.ru/articles/530717/f_clip_image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4D6" w:rsidRPr="009B61E5" w:rsidTr="007860B0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860B0" w:rsidRPr="009B61E5" w:rsidRDefault="007860B0" w:rsidP="007860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61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Обметать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860B0" w:rsidRPr="009B61E5" w:rsidRDefault="007860B0" w:rsidP="007860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61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Обработать срезы петельными стежками с целью предохранения их от осыпания.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860B0" w:rsidRPr="009B61E5" w:rsidRDefault="007860B0" w:rsidP="007860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61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Обметать срезы.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860B0" w:rsidRDefault="007860B0" w:rsidP="00786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61E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04925" cy="781050"/>
                  <wp:effectExtent l="19050" t="0" r="9525" b="0"/>
                  <wp:docPr id="6" name="Рисунок 6" descr="https://urok.1sept.ru/articles/530717/f_clip_image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urok.1sept.ru/articles/530717/f_clip_image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04D6" w:rsidRPr="009B61E5" w:rsidRDefault="00D004D6" w:rsidP="00786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Козлик,</w:t>
            </w:r>
          </w:p>
        </w:tc>
      </w:tr>
      <w:tr w:rsidR="00D004D6" w:rsidRPr="009B61E5" w:rsidTr="007860B0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860B0" w:rsidRPr="009B61E5" w:rsidRDefault="007860B0" w:rsidP="007860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61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Подшить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860B0" w:rsidRPr="009B61E5" w:rsidRDefault="007860B0" w:rsidP="007860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61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Закрепить подогнутый край изделия постоянными стежками.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860B0" w:rsidRPr="009B61E5" w:rsidRDefault="007860B0" w:rsidP="007860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61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Подшить низ изделия.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860B0" w:rsidRDefault="00600753" w:rsidP="0060075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075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67859" cy="904875"/>
                  <wp:effectExtent l="19050" t="0" r="0" b="0"/>
                  <wp:docPr id="19" name="Рисунок 4" descr="D:\Мои документы\Мои рисунки\подшивочные\1_2_3_01_0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3" descr="D:\Мои документы\Мои рисунки\подшивочные\1_2_3_01_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 r="327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859" cy="904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00753" w:rsidRPr="009B61E5" w:rsidRDefault="00600753" w:rsidP="0060075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075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04925" cy="1428750"/>
                  <wp:effectExtent l="19050" t="0" r="9525" b="0"/>
                  <wp:docPr id="20" name="Рисунок 5" descr="D:\Мои документы\Мои рисунки\подшивочные\1_2_3_02_0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" name="Picture 4" descr="D:\Мои документы\Мои рисунки\подшивочные\1_2_3_02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/>
                          <a:srcRect r="334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42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4D6" w:rsidRPr="009B61E5" w:rsidTr="007860B0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860B0" w:rsidRPr="009B61E5" w:rsidRDefault="007860B0" w:rsidP="007860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61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Пришить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860B0" w:rsidRPr="009B61E5" w:rsidRDefault="007860B0" w:rsidP="007860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61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Прикрепить фурнитуру, отделку на изделие стежками постоянного назначения.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860B0" w:rsidRPr="009B61E5" w:rsidRDefault="007860B0" w:rsidP="007860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61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Пришить кнопки, пуговицы к изделию.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860B0" w:rsidRPr="009B61E5" w:rsidRDefault="007860B0" w:rsidP="00786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61E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19225" cy="857250"/>
                  <wp:effectExtent l="19050" t="0" r="9525" b="0"/>
                  <wp:docPr id="8" name="Рисунок 8" descr="https://urok.1sept.ru/articles/530717/f_clip_image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urok.1sept.ru/articles/530717/f_clip_image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60B0" w:rsidRPr="009B61E5" w:rsidRDefault="007860B0" w:rsidP="007860B0">
      <w:pPr>
        <w:shd w:val="clear" w:color="auto" w:fill="FFFFFF"/>
        <w:spacing w:before="270" w:after="135" w:line="285" w:lineRule="atLeast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1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IV. Текущий инструктаж.</w:t>
      </w:r>
    </w:p>
    <w:p w:rsidR="007860B0" w:rsidRPr="009B61E5" w:rsidRDefault="007860B0" w:rsidP="007860B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1E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началом любого дела надо оборудовать своё рабочее место. </w:t>
      </w:r>
      <w:r w:rsidRPr="009B61E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Рабочим местом </w:t>
      </w:r>
      <w:r w:rsidRPr="009B61E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принято называть участок кабинета, предназначенный для выполнения определённой работы и оснащённый в соответствии с этой работой. Для ручных работ необходим рабочий стол, на котором располагают инструменты и приспособления. Вся работа выполняется на столе, обрабатываемую деталь следует держать перед собой.</w:t>
      </w:r>
    </w:p>
    <w:p w:rsidR="007860B0" w:rsidRPr="009B61E5" w:rsidRDefault="007860B0" w:rsidP="007860B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1E5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Большое влияние на самочувствие учащихся и качество их работы оказывает правильная посадка. Неправильное положение корпуса вызывает преждевременную усталость, снижение работоспособности, а также способствует появлению сутулости, искривлению позвоночника, развитию близорукости. </w:t>
      </w:r>
      <w:hyperlink r:id="rId19" w:history="1">
        <w:r w:rsidRPr="009B61E5">
          <w:rPr>
            <w:rFonts w:ascii="Times New Roman" w:eastAsia="Times New Roman" w:hAnsi="Times New Roman" w:cs="Times New Roman"/>
            <w:b/>
            <w:bCs/>
            <w:sz w:val="28"/>
            <w:szCs w:val="28"/>
            <w:u w:val="single"/>
            <w:lang w:eastAsia="ru-RU"/>
          </w:rPr>
          <w:t>Приложение 5</w:t>
        </w:r>
      </w:hyperlink>
    </w:p>
    <w:p w:rsidR="007860B0" w:rsidRDefault="007860B0" w:rsidP="007860B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B61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Правильная посадка во время работы заключается в следующем:</w:t>
      </w:r>
    </w:p>
    <w:p w:rsidR="00D004D6" w:rsidRPr="009B61E5" w:rsidRDefault="00D004D6" w:rsidP="007860B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58450" cy="2362200"/>
            <wp:effectExtent l="19050" t="0" r="8800" b="0"/>
            <wp:docPr id="64" name="Рисунок 64" descr="https://ds05.infourok.ru/uploads/ex/0b8f/00131e5e-26f57a15/hello_html_m783541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ds05.infourok.ru/uploads/ex/0b8f/00131e5e-26f57a15/hello_html_m783541bb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106" cy="2364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0B0" w:rsidRPr="009B61E5" w:rsidRDefault="007860B0" w:rsidP="007860B0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1E5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Ноги должны твёрдо опираться всей подошвой о пол, т.к. при другом положении ног нарушается кровообращение.</w:t>
      </w:r>
    </w:p>
    <w:p w:rsidR="007860B0" w:rsidRPr="009B61E5" w:rsidRDefault="007860B0" w:rsidP="007860B0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1E5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Корпус надо держать прямо или слегка наклонить вперёд.</w:t>
      </w:r>
    </w:p>
    <w:p w:rsidR="007860B0" w:rsidRPr="009B61E5" w:rsidRDefault="007860B0" w:rsidP="007860B0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1E5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Голову слегка наклонить вперёд.</w:t>
      </w:r>
    </w:p>
    <w:p w:rsidR="007860B0" w:rsidRPr="009B61E5" w:rsidRDefault="007860B0" w:rsidP="007860B0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1E5">
        <w:rPr>
          <w:rFonts w:ascii="Times New Roman" w:eastAsia="Times New Roman" w:hAnsi="Times New Roman" w:cs="Times New Roman"/>
          <w:sz w:val="28"/>
          <w:szCs w:val="28"/>
          <w:lang w:eastAsia="ru-RU"/>
        </w:rPr>
        <w:t>Нельзя опираться грудью о стол.</w:t>
      </w:r>
    </w:p>
    <w:p w:rsidR="007860B0" w:rsidRPr="009B61E5" w:rsidRDefault="007860B0" w:rsidP="007860B0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1E5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Руки должны быть согнуты в локтях, и отставать от корпуса не более чем на 10 см.</w:t>
      </w:r>
    </w:p>
    <w:p w:rsidR="007860B0" w:rsidRPr="009B61E5" w:rsidRDefault="007860B0" w:rsidP="007860B0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1E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работе не следует ставить локти на стол.</w:t>
      </w:r>
    </w:p>
    <w:p w:rsidR="007860B0" w:rsidRPr="009B61E5" w:rsidRDefault="007860B0" w:rsidP="007860B0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1E5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Расстояние от глаз до изделия или детали должно быть в среднем 30 см.</w:t>
      </w:r>
    </w:p>
    <w:p w:rsidR="007860B0" w:rsidRPr="009B61E5" w:rsidRDefault="007860B0" w:rsidP="007860B0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1E5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процессе работы следует периодически менять положение корпуса.</w:t>
      </w:r>
    </w:p>
    <w:p w:rsidR="007860B0" w:rsidRPr="009B61E5" w:rsidRDefault="007860B0" w:rsidP="007860B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1E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выполнении ручных работ используют следующие инструменты и оборудование. </w:t>
      </w:r>
      <w:hyperlink r:id="rId21" w:history="1">
        <w:r w:rsidRPr="009B61E5">
          <w:rPr>
            <w:rFonts w:ascii="Times New Roman" w:eastAsia="Times New Roman" w:hAnsi="Times New Roman" w:cs="Times New Roman"/>
            <w:b/>
            <w:bCs/>
            <w:sz w:val="28"/>
            <w:szCs w:val="28"/>
            <w:u w:val="single"/>
            <w:lang w:eastAsia="ru-RU"/>
          </w:rPr>
          <w:t>Приложение 6</w:t>
        </w:r>
      </w:hyperlink>
      <w:r w:rsidRPr="009B61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 </w:t>
      </w:r>
      <w:hyperlink r:id="rId22" w:history="1">
        <w:r w:rsidRPr="009B61E5">
          <w:rPr>
            <w:rFonts w:ascii="Times New Roman" w:eastAsia="Times New Roman" w:hAnsi="Times New Roman" w:cs="Times New Roman"/>
            <w:b/>
            <w:bCs/>
            <w:sz w:val="28"/>
            <w:szCs w:val="28"/>
            <w:u w:val="single"/>
            <w:lang w:eastAsia="ru-RU"/>
          </w:rPr>
          <w:t>Приложение 7</w:t>
        </w:r>
      </w:hyperlink>
      <w:r w:rsidRPr="009B61E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5170"/>
        <w:gridCol w:w="4275"/>
      </w:tblGrid>
      <w:tr w:rsidR="007860B0" w:rsidRPr="009B61E5" w:rsidTr="007860B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860B0" w:rsidRPr="00DA639D" w:rsidRDefault="007860B0" w:rsidP="007860B0">
            <w:pPr>
              <w:spacing w:after="135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DA639D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Ручные иглы </w:t>
            </w:r>
            <w:r w:rsidRPr="00DA639D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должны быть острыми, неломкими, хорошо отполированными, с ушком достаточных размеров. Иглы различают по диаметру (толщине) и длине по номерам от № 1 до №12. Иглы подбирают в зависимости от вида изделия и обрабатываемой ткани. Для хлопчатобумажных тканей применяются иглы № 1-3. В соответствии с номером иглы и видом обрабатываемой ткани следует, и подбирать и номер </w:t>
            </w:r>
            <w:r w:rsidRPr="00DA639D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ниток. </w:t>
            </w:r>
            <w:r w:rsidRPr="00DA639D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При изготовлении хлопчатобумажных тканей применяют нитки № 40-80.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860B0" w:rsidRPr="009B61E5" w:rsidRDefault="007860B0" w:rsidP="007860B0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61E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19150" cy="1958837"/>
                  <wp:effectExtent l="0" t="0" r="0" b="0"/>
                  <wp:docPr id="9" name="Рисунок 9" descr="иглапад-а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иглапад-а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9588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0B0" w:rsidRPr="009B61E5" w:rsidTr="007860B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860B0" w:rsidRPr="00DA639D" w:rsidRDefault="007860B0" w:rsidP="007860B0">
            <w:pPr>
              <w:spacing w:after="135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DA639D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Сантиметровая лента </w:t>
            </w:r>
            <w:r w:rsidRPr="00DA639D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представляет собой ленту из прорезиненной ткани, длиной 150 см, с металлическими закрепками на концах, Сантиметровую ленту применяют для снятия мерок на фигуре, при раскрое материала.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860B0" w:rsidRPr="009B61E5" w:rsidRDefault="007860B0" w:rsidP="007860B0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61E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66825" cy="1095375"/>
                  <wp:effectExtent l="19050" t="0" r="9525" b="0"/>
                  <wp:docPr id="10" name="Рисунок 10" descr="см 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см 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0B0" w:rsidRPr="009B61E5" w:rsidTr="007860B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860B0" w:rsidRPr="00DA639D" w:rsidRDefault="007860B0" w:rsidP="007860B0">
            <w:pPr>
              <w:spacing w:after="135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DA639D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lastRenderedPageBreak/>
              <w:t>Напёрсток </w:t>
            </w:r>
            <w:r w:rsidRPr="00DA639D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предназначается для предохранения пальца от укола при проталкивании иглы в ткань. Его надевают на средний палец правой руки. Величина напёрстка должна точно соответствовать толщине пальца.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860B0" w:rsidRPr="009B61E5" w:rsidRDefault="007860B0" w:rsidP="007860B0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61E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09625" cy="809625"/>
                  <wp:effectExtent l="0" t="0" r="0" b="0"/>
                  <wp:docPr id="11" name="Рисунок 11" descr="напёрсток-ан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напёрсток-ан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0B0" w:rsidRPr="009B61E5" w:rsidTr="007860B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860B0" w:rsidRPr="00DA639D" w:rsidRDefault="007860B0" w:rsidP="007860B0">
            <w:pPr>
              <w:spacing w:after="135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DA639D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Ножницы </w:t>
            </w:r>
            <w:r w:rsidRPr="00DA639D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используют для раскроя тканей, обрезки ниток. Ножницы, применяемые в швейном производстве, имеют восемь номеров.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860B0" w:rsidRPr="009B61E5" w:rsidRDefault="007860B0" w:rsidP="007860B0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61E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04925" cy="1162050"/>
                  <wp:effectExtent l="0" t="0" r="0" b="0"/>
                  <wp:docPr id="12" name="Рисунок 12" descr="ножн-а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ножн-а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0B0" w:rsidRPr="009B61E5" w:rsidTr="007860B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860B0" w:rsidRPr="00DA639D" w:rsidRDefault="007860B0" w:rsidP="007860B0">
            <w:pPr>
              <w:spacing w:after="135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DA639D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Булавки </w:t>
            </w:r>
            <w:r w:rsidRPr="00DA639D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могут быть с металлической или стеклянной головкой. Применяют для скалывания деталей изделия, прикалывания бумажных лекал к ткани. Булавки должны быть тонкими, хорошо заостренными и отшлифованными.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860B0" w:rsidRPr="009B61E5" w:rsidRDefault="007860B0" w:rsidP="007860B0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61E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38200" cy="1238250"/>
                  <wp:effectExtent l="19050" t="0" r="0" b="0"/>
                  <wp:docPr id="13" name="Рисунок 13" descr="булавачрап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булавачрап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0B0" w:rsidRPr="009B61E5" w:rsidTr="007860B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860B0" w:rsidRPr="00DA639D" w:rsidRDefault="007860B0" w:rsidP="007860B0">
            <w:pPr>
              <w:spacing w:after="135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DA639D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Портновский мел </w:t>
            </w:r>
            <w:r w:rsidRPr="00DA639D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применяют для обозначения на материале линий и знаков при раскрое и примерке. Иногда вместо мела пользуются </w:t>
            </w:r>
            <w:proofErr w:type="spellStart"/>
            <w:r w:rsidRPr="00DA639D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тонкозаточенным</w:t>
            </w:r>
            <w:proofErr w:type="spellEnd"/>
            <w:r w:rsidRPr="00DA639D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 сухим мылом.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860B0" w:rsidRPr="009B61E5" w:rsidRDefault="007860B0" w:rsidP="007860B0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61E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57475" cy="1628775"/>
                  <wp:effectExtent l="0" t="0" r="0" b="0"/>
                  <wp:docPr id="14" name="Рисунок 14" descr="ме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ме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0B0" w:rsidRPr="009B61E5" w:rsidTr="007860B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860B0" w:rsidRPr="00DA639D" w:rsidRDefault="007860B0" w:rsidP="007860B0">
            <w:pPr>
              <w:spacing w:after="135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DA639D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Колышек – </w:t>
            </w:r>
            <w:r w:rsidRPr="00DA639D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приспособление для удаления намётки при шитье. Колышки изготавливают из дерева, стекла или кости. Его применяют для выправления углов борта, воротника, различных фигурных швов.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860B0" w:rsidRPr="009B61E5" w:rsidRDefault="007860B0" w:rsidP="007860B0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61E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33500" cy="1295400"/>
                  <wp:effectExtent l="0" t="0" r="0" b="0"/>
                  <wp:docPr id="15" name="Рисунок 15" descr="какая---то-игол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какая---то-игол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60B0" w:rsidRDefault="007860B0" w:rsidP="007860B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1E5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 помнить, что неисправный инструмент и незнание безопасных способов работы может привести к несчастному случаю.</w:t>
      </w:r>
    </w:p>
    <w:p w:rsidR="00DB4C96" w:rsidRPr="00DB4C96" w:rsidRDefault="00DB4C96" w:rsidP="00DB4C96">
      <w:pPr>
        <w:pStyle w:val="a9"/>
        <w:spacing w:line="276" w:lineRule="auto"/>
        <w:rPr>
          <w:rFonts w:ascii="Times New Roman" w:hAnsi="Times New Roman"/>
          <w:b/>
          <w:sz w:val="28"/>
          <w:szCs w:val="21"/>
          <w:shd w:val="clear" w:color="auto" w:fill="FFFFFF"/>
        </w:rPr>
      </w:pPr>
      <w:r w:rsidRPr="00DB4C9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ВОПРОС - </w:t>
      </w:r>
      <w:r>
        <w:rPr>
          <w:rFonts w:ascii="Times New Roman" w:hAnsi="Times New Roman"/>
          <w:b/>
          <w:sz w:val="28"/>
        </w:rPr>
        <w:t xml:space="preserve"> </w:t>
      </w:r>
      <w:r w:rsidRPr="00DB4C96">
        <w:rPr>
          <w:rFonts w:ascii="Times New Roman" w:hAnsi="Times New Roman"/>
          <w:b/>
          <w:sz w:val="28"/>
        </w:rPr>
        <w:t xml:space="preserve"> </w:t>
      </w:r>
      <w:r w:rsidRPr="00DB4C96">
        <w:rPr>
          <w:rFonts w:ascii="Times New Roman" w:hAnsi="Times New Roman"/>
          <w:b/>
          <w:sz w:val="28"/>
          <w:szCs w:val="20"/>
        </w:rPr>
        <w:t>Девочки, знаете ли вы без каких навыков невозможно шить?</w:t>
      </w:r>
    </w:p>
    <w:p w:rsidR="00DB4C96" w:rsidRPr="009B61E5" w:rsidRDefault="003E3556" w:rsidP="007860B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(Знание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/Б, Организации рабочего места</w:t>
      </w:r>
      <w:r w:rsidR="00DA639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7860B0" w:rsidRPr="009B61E5" w:rsidRDefault="007860B0" w:rsidP="007860B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1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Правила техники безопасности при выполнении ручных работ.</w:t>
      </w:r>
    </w:p>
    <w:p w:rsidR="007860B0" w:rsidRPr="009B61E5" w:rsidRDefault="007860B0" w:rsidP="007860B0">
      <w:pPr>
        <w:numPr>
          <w:ilvl w:val="0"/>
          <w:numId w:val="6"/>
        </w:num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1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Опасности в работе:</w:t>
      </w:r>
      <w:r w:rsidRPr="009B61E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повреждение пальцев иглой или булавкой;</w:t>
      </w:r>
      <w:r w:rsidRPr="009B61E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B61E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травма руки ножницами;</w:t>
      </w:r>
      <w:r w:rsidRPr="009B61E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травма глаз.</w:t>
      </w:r>
    </w:p>
    <w:p w:rsidR="007860B0" w:rsidRPr="009B61E5" w:rsidRDefault="007860B0" w:rsidP="007860B0">
      <w:pPr>
        <w:numPr>
          <w:ilvl w:val="0"/>
          <w:numId w:val="6"/>
        </w:num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1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Что нужно сделать до начала работы:</w:t>
      </w:r>
      <w:r w:rsidRPr="009B61E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посчитать количество иголок и булавок в игольнице;</w:t>
      </w:r>
      <w:r w:rsidRPr="009B61E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положить инструменты и приспособления в отведённое для них место.</w:t>
      </w:r>
    </w:p>
    <w:p w:rsidR="007860B0" w:rsidRPr="009B61E5" w:rsidRDefault="007860B0" w:rsidP="007860B0">
      <w:pPr>
        <w:numPr>
          <w:ilvl w:val="0"/>
          <w:numId w:val="6"/>
        </w:num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1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Что нужно делать во время работы:</w:t>
      </w:r>
      <w:r w:rsidRPr="009B61E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быть внимательной к работе;</w:t>
      </w:r>
      <w:r w:rsidRPr="009B61E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надевать напёрсток на средний палец правой руки, чтобы не уколоть палец;</w:t>
      </w:r>
      <w:r w:rsidRPr="009B61E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вкалывать иглы и булавки только в игольницу;</w:t>
      </w:r>
      <w:r w:rsidRPr="009B61E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класть ножницы справа с сомкнутыми лезвиями, направленными от себя;</w:t>
      </w:r>
      <w:r w:rsidRPr="009B61E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передавать ножницы только с сомкнутыми лезвиями и кольцами вперёд.</w:t>
      </w:r>
    </w:p>
    <w:p w:rsidR="007860B0" w:rsidRPr="009B61E5" w:rsidRDefault="007860B0" w:rsidP="007860B0">
      <w:pPr>
        <w:numPr>
          <w:ilvl w:val="0"/>
          <w:numId w:val="6"/>
        </w:num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1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Что нужно сделать по окончании работы:</w:t>
      </w:r>
      <w:r w:rsidRPr="009B61E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посчитать количество игл и булавок в игольнице;</w:t>
      </w:r>
      <w:r w:rsidRPr="009B61E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убрать рабочее место.</w:t>
      </w:r>
    </w:p>
    <w:p w:rsidR="007860B0" w:rsidRPr="009B61E5" w:rsidRDefault="007860B0" w:rsidP="007860B0">
      <w:pPr>
        <w:shd w:val="clear" w:color="auto" w:fill="FFFFFF"/>
        <w:spacing w:before="270" w:after="135" w:line="285" w:lineRule="atLeast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1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V. Практическая работа: «Выполнение ручных стежков и строчек».</w:t>
      </w:r>
    </w:p>
    <w:p w:rsidR="007860B0" w:rsidRPr="009B61E5" w:rsidRDefault="007860B0" w:rsidP="007860B0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1E5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Выполнить строчки временного назначения.</w:t>
      </w:r>
    </w:p>
    <w:p w:rsidR="007860B0" w:rsidRPr="009B61E5" w:rsidRDefault="007860B0" w:rsidP="007860B0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1E5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Выполнить строчки постоянного назначения.</w:t>
      </w:r>
    </w:p>
    <w:p w:rsidR="007860B0" w:rsidRPr="009B61E5" w:rsidRDefault="007860B0" w:rsidP="007860B0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1E5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Выполнить практическое задание в соответствии с таблицей. </w:t>
      </w:r>
      <w:hyperlink r:id="rId30" w:history="1">
        <w:r w:rsidRPr="009B61E5">
          <w:rPr>
            <w:rFonts w:ascii="Times New Roman" w:eastAsia="Times New Roman" w:hAnsi="Times New Roman" w:cs="Times New Roman"/>
            <w:b/>
            <w:bCs/>
            <w:sz w:val="28"/>
            <w:szCs w:val="28"/>
            <w:u w:val="single"/>
            <w:lang w:eastAsia="ru-RU"/>
          </w:rPr>
          <w:t>Приложение 8</w:t>
        </w:r>
      </w:hyperlink>
      <w:r w:rsidRPr="009B61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 </w:t>
      </w:r>
      <w:hyperlink r:id="rId31" w:history="1">
        <w:r w:rsidRPr="009B61E5">
          <w:rPr>
            <w:rFonts w:ascii="Times New Roman" w:eastAsia="Times New Roman" w:hAnsi="Times New Roman" w:cs="Times New Roman"/>
            <w:b/>
            <w:bCs/>
            <w:sz w:val="28"/>
            <w:szCs w:val="28"/>
            <w:u w:val="single"/>
            <w:lang w:eastAsia="ru-RU"/>
          </w:rPr>
          <w:t>Приложение 9</w:t>
        </w:r>
      </w:hyperlink>
      <w:r w:rsidRPr="009B61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7860B0" w:rsidRPr="009B61E5" w:rsidRDefault="007860B0" w:rsidP="007860B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1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Требования, предъявляемые к выполнению ручных работ (технические условия)</w:t>
      </w:r>
    </w:p>
    <w:p w:rsidR="007860B0" w:rsidRPr="009B61E5" w:rsidRDefault="007860B0" w:rsidP="007860B0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1E5">
        <w:rPr>
          <w:rFonts w:ascii="Times New Roman" w:eastAsia="Times New Roman" w:hAnsi="Times New Roman" w:cs="Times New Roman"/>
          <w:sz w:val="28"/>
          <w:szCs w:val="28"/>
          <w:lang w:eastAsia="ru-RU"/>
        </w:rPr>
        <w:t>Меловые линии переводят с одной детали на другую, прокладывая копировальные стежки.</w:t>
      </w:r>
    </w:p>
    <w:p w:rsidR="007860B0" w:rsidRPr="009B61E5" w:rsidRDefault="007860B0" w:rsidP="007860B0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1E5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 ниток для выполнения строчек временного назначения должен отличаться от цвета соединяемых деталей.</w:t>
      </w:r>
    </w:p>
    <w:p w:rsidR="007860B0" w:rsidRPr="009B61E5" w:rsidRDefault="007860B0" w:rsidP="007860B0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1E5">
        <w:rPr>
          <w:rFonts w:ascii="Times New Roman" w:eastAsia="Times New Roman" w:hAnsi="Times New Roman" w:cs="Times New Roman"/>
          <w:sz w:val="28"/>
          <w:szCs w:val="28"/>
          <w:lang w:eastAsia="ru-RU"/>
        </w:rPr>
        <w:t>Смётывают детали по копировальным стежкам или меловым линиям. После смётывания нитки копировальных стежков удаляют.</w:t>
      </w:r>
    </w:p>
    <w:p w:rsidR="007860B0" w:rsidRPr="009B61E5" w:rsidRDefault="007860B0" w:rsidP="007860B0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1E5">
        <w:rPr>
          <w:rFonts w:ascii="Times New Roman" w:eastAsia="Times New Roman" w:hAnsi="Times New Roman" w:cs="Times New Roman"/>
          <w:sz w:val="28"/>
          <w:szCs w:val="28"/>
          <w:lang w:eastAsia="ru-RU"/>
        </w:rPr>
        <w:t>Нитку закрепляют в начале и в конце строчки. В начале с помощью узелка на конце нитки, в конце – двумя – тремя стежками.</w:t>
      </w:r>
    </w:p>
    <w:p w:rsidR="007860B0" w:rsidRPr="009B61E5" w:rsidRDefault="007860B0" w:rsidP="007860B0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1E5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 ниток, применяемых для строчек постоянного назначения, должен соответствовать цвету ткани.</w:t>
      </w:r>
    </w:p>
    <w:p w:rsidR="007860B0" w:rsidRPr="009B61E5" w:rsidRDefault="007860B0" w:rsidP="007860B0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1E5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Отделку на изделии пришивают нитками в цвет отделки.</w:t>
      </w:r>
    </w:p>
    <w:p w:rsidR="007860B0" w:rsidRDefault="007860B0" w:rsidP="007860B0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1E5">
        <w:rPr>
          <w:rFonts w:ascii="Times New Roman" w:eastAsia="Times New Roman" w:hAnsi="Times New Roman" w:cs="Times New Roman"/>
          <w:sz w:val="28"/>
          <w:szCs w:val="28"/>
          <w:lang w:eastAsia="ru-RU"/>
        </w:rPr>
        <w:t>Пуговицы со сквозными отверстиями пришивают нитками в цвет пуговиц. Пуговицы со стойкой пришивают нитками в цвет ткани.</w:t>
      </w:r>
    </w:p>
    <w:p w:rsidR="003E3556" w:rsidRDefault="003E3556" w:rsidP="003E3556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3E355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Практическая часть урока</w:t>
      </w:r>
    </w:p>
    <w:p w:rsidR="003E3556" w:rsidRPr="008C2E21" w:rsidRDefault="003E3556" w:rsidP="003E3556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</w:pPr>
      <w:r w:rsidRPr="008C2E21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lastRenderedPageBreak/>
        <w:t xml:space="preserve"> </w:t>
      </w:r>
      <w:r w:rsidR="008365F2" w:rsidRPr="008C2E21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«</w:t>
      </w:r>
      <w:r w:rsidRPr="008C2E21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Создание ковра дорожки с помощью прямой строчки</w:t>
      </w:r>
      <w:r w:rsidR="008365F2" w:rsidRPr="008C2E21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»</w:t>
      </w:r>
    </w:p>
    <w:p w:rsidR="003E3556" w:rsidRDefault="003E3556" w:rsidP="003E3556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(результат: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Создание образцов швов и выкладывание их в орнамент)</w:t>
      </w:r>
      <w:proofErr w:type="gramEnd"/>
    </w:p>
    <w:p w:rsidR="003E3556" w:rsidRDefault="003E3556" w:rsidP="003E3556">
      <w:pPr>
        <w:pStyle w:val="a9"/>
        <w:spacing w:line="276" w:lineRule="auto"/>
        <w:rPr>
          <w:rFonts w:ascii="Times New Roman" w:hAnsi="Times New Roman"/>
          <w:b/>
          <w:sz w:val="28"/>
          <w:u w:val="single"/>
        </w:rPr>
      </w:pPr>
      <w:r w:rsidRPr="003E3556">
        <w:rPr>
          <w:rFonts w:ascii="Times New Roman" w:hAnsi="Times New Roman"/>
          <w:b/>
          <w:sz w:val="28"/>
          <w:u w:val="single"/>
        </w:rPr>
        <w:t>ВОПРОС - Какую цель  поставите перед собой на уроке?</w:t>
      </w:r>
    </w:p>
    <w:p w:rsidR="003E3556" w:rsidRDefault="003E3556" w:rsidP="003E3556">
      <w:pPr>
        <w:pStyle w:val="a9"/>
        <w:spacing w:line="276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Научиться выполнять ручные стежки и строчки </w:t>
      </w:r>
    </w:p>
    <w:p w:rsidR="003E3556" w:rsidRDefault="003E3556" w:rsidP="003E3556">
      <w:pPr>
        <w:pStyle w:val="a9"/>
        <w:spacing w:line="276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Будем выполнять практическую работу</w:t>
      </w:r>
    </w:p>
    <w:p w:rsidR="003E3556" w:rsidRDefault="003E3556" w:rsidP="003E3556">
      <w:pPr>
        <w:pStyle w:val="a9"/>
        <w:spacing w:line="276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 основой на инструкционную карту.</w:t>
      </w:r>
    </w:p>
    <w:p w:rsidR="003E3556" w:rsidRPr="00DA639D" w:rsidRDefault="003E3556" w:rsidP="00DA639D">
      <w:pPr>
        <w:pStyle w:val="a9"/>
        <w:spacing w:line="276" w:lineRule="auto"/>
        <w:rPr>
          <w:rFonts w:ascii="Times New Roman" w:hAnsi="Times New Roman"/>
          <w:b/>
          <w:sz w:val="28"/>
          <w:u w:val="single"/>
        </w:rPr>
      </w:pPr>
      <w:r>
        <w:rPr>
          <w:rFonts w:ascii="Times New Roman" w:hAnsi="Times New Roman"/>
          <w:sz w:val="28"/>
        </w:rPr>
        <w:t>Работают все на общий результат</w:t>
      </w:r>
    </w:p>
    <w:p w:rsidR="007860B0" w:rsidRPr="009B61E5" w:rsidRDefault="007860B0" w:rsidP="007860B0">
      <w:pPr>
        <w:shd w:val="clear" w:color="auto" w:fill="FFFFFF"/>
        <w:spacing w:before="270" w:after="135" w:line="285" w:lineRule="atLeast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1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VI. Заключительная часть.</w:t>
      </w:r>
    </w:p>
    <w:p w:rsidR="007860B0" w:rsidRPr="009B61E5" w:rsidRDefault="007860B0" w:rsidP="007860B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1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Вопросы для повторения.</w:t>
      </w:r>
    </w:p>
    <w:p w:rsidR="007860B0" w:rsidRPr="009B61E5" w:rsidRDefault="007860B0" w:rsidP="007860B0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1E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требования предъявляют к выполнению ручных работ?</w:t>
      </w:r>
    </w:p>
    <w:p w:rsidR="007860B0" w:rsidRPr="009B61E5" w:rsidRDefault="007860B0" w:rsidP="007860B0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1E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называется швом?</w:t>
      </w:r>
    </w:p>
    <w:p w:rsidR="007860B0" w:rsidRPr="009B61E5" w:rsidRDefault="007860B0" w:rsidP="007860B0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1E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называется стежком?</w:t>
      </w:r>
    </w:p>
    <w:p w:rsidR="007860B0" w:rsidRPr="009B61E5" w:rsidRDefault="007860B0" w:rsidP="007860B0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1E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называется шириной шва?</w:t>
      </w:r>
    </w:p>
    <w:p w:rsidR="007860B0" w:rsidRPr="009B61E5" w:rsidRDefault="007860B0" w:rsidP="007860B0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1E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называют строчкой?</w:t>
      </w:r>
    </w:p>
    <w:p w:rsidR="007860B0" w:rsidRPr="009B61E5" w:rsidRDefault="007860B0" w:rsidP="007860B0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1E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называется длиной стежка?</w:t>
      </w:r>
    </w:p>
    <w:p w:rsidR="007860B0" w:rsidRPr="003E3556" w:rsidRDefault="007860B0" w:rsidP="003E3556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1E5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применяются прямые стежки?</w:t>
      </w:r>
    </w:p>
    <w:p w:rsidR="007860B0" w:rsidRPr="009B61E5" w:rsidRDefault="007860B0" w:rsidP="007860B0">
      <w:pPr>
        <w:shd w:val="clear" w:color="auto" w:fill="FFFFFF"/>
        <w:spacing w:before="270" w:after="135" w:line="285" w:lineRule="atLeast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1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VII. Анализ допущенных отклонений.</w:t>
      </w:r>
    </w:p>
    <w:p w:rsidR="007860B0" w:rsidRPr="009B61E5" w:rsidRDefault="007860B0" w:rsidP="007860B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1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Самоконтроль:</w:t>
      </w:r>
      <w:r w:rsidRPr="009B61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сравнить качество строчек с образцами; проверить выполнение </w:t>
      </w:r>
      <w:r w:rsidR="003E35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технических условий </w:t>
      </w:r>
      <w:r w:rsidR="003E3556" w:rsidRPr="003E355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(смотри в книжке подсказке)</w:t>
      </w:r>
    </w:p>
    <w:p w:rsidR="007860B0" w:rsidRPr="009B61E5" w:rsidRDefault="007860B0" w:rsidP="007860B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1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Оценка работы.</w:t>
      </w:r>
    </w:p>
    <w:p w:rsidR="007860B0" w:rsidRPr="009B61E5" w:rsidRDefault="007860B0" w:rsidP="007860B0">
      <w:pPr>
        <w:shd w:val="clear" w:color="auto" w:fill="FFFFFF"/>
        <w:spacing w:before="270" w:after="135" w:line="285" w:lineRule="atLeast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1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VII. Домашнее задание:</w:t>
      </w:r>
    </w:p>
    <w:p w:rsidR="00DA639D" w:rsidRDefault="009B61E5" w:rsidP="00DA639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1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Тренировочные упражнения по отработке навыков шитья</w:t>
      </w:r>
      <w:r w:rsidR="007860B0" w:rsidRPr="009B61E5">
        <w:rPr>
          <w:rFonts w:ascii="Times New Roman" w:eastAsia="Times New Roman" w:hAnsi="Times New Roman" w:cs="Times New Roman"/>
          <w:sz w:val="28"/>
          <w:szCs w:val="28"/>
          <w:lang w:eastAsia="ru-RU"/>
        </w:rPr>
        <w:t> «Выполнение ручных стежков и строчек»</w:t>
      </w:r>
      <w:r w:rsidR="00A14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Выучить основные понятия по теме урока</w:t>
      </w:r>
    </w:p>
    <w:p w:rsidR="00DB4C96" w:rsidRDefault="00DB4C96" w:rsidP="00DA639D">
      <w:pPr>
        <w:pStyle w:val="1"/>
        <w:rPr>
          <w:sz w:val="28"/>
          <w:szCs w:val="28"/>
        </w:rPr>
      </w:pPr>
    </w:p>
    <w:p w:rsidR="001A6DBB" w:rsidRDefault="001A6DBB" w:rsidP="00DA639D">
      <w:pPr>
        <w:pStyle w:val="1"/>
        <w:rPr>
          <w:sz w:val="28"/>
          <w:szCs w:val="28"/>
        </w:rPr>
      </w:pPr>
    </w:p>
    <w:p w:rsidR="001A6DBB" w:rsidRDefault="001A6DBB" w:rsidP="00DA639D">
      <w:pPr>
        <w:pStyle w:val="1"/>
        <w:rPr>
          <w:sz w:val="28"/>
          <w:szCs w:val="28"/>
        </w:rPr>
      </w:pPr>
    </w:p>
    <w:p w:rsidR="001A6DBB" w:rsidRDefault="001A6DBB" w:rsidP="00DA639D">
      <w:pPr>
        <w:pStyle w:val="1"/>
        <w:rPr>
          <w:sz w:val="28"/>
          <w:szCs w:val="28"/>
        </w:rPr>
      </w:pPr>
    </w:p>
    <w:p w:rsidR="001A6DBB" w:rsidRDefault="001A6DBB" w:rsidP="00DA639D">
      <w:pPr>
        <w:pStyle w:val="1"/>
        <w:rPr>
          <w:sz w:val="28"/>
          <w:szCs w:val="28"/>
        </w:rPr>
      </w:pPr>
    </w:p>
    <w:p w:rsidR="001A6DBB" w:rsidRDefault="001A6DBB" w:rsidP="00DA639D">
      <w:pPr>
        <w:pStyle w:val="1"/>
        <w:rPr>
          <w:sz w:val="28"/>
          <w:szCs w:val="28"/>
        </w:rPr>
      </w:pPr>
    </w:p>
    <w:p w:rsidR="001A6DBB" w:rsidRDefault="001A6DBB" w:rsidP="00DA639D">
      <w:pPr>
        <w:pStyle w:val="1"/>
        <w:rPr>
          <w:sz w:val="28"/>
          <w:szCs w:val="28"/>
        </w:rPr>
      </w:pPr>
    </w:p>
    <w:p w:rsidR="007860B0" w:rsidRPr="009B61E5" w:rsidRDefault="007860B0" w:rsidP="007860B0">
      <w:pPr>
        <w:pStyle w:val="1"/>
        <w:ind w:left="6660"/>
        <w:rPr>
          <w:sz w:val="28"/>
          <w:szCs w:val="28"/>
        </w:rPr>
      </w:pPr>
      <w:r w:rsidRPr="009B61E5">
        <w:rPr>
          <w:sz w:val="28"/>
          <w:szCs w:val="28"/>
        </w:rPr>
        <w:lastRenderedPageBreak/>
        <w:t>Приложение № 1</w:t>
      </w:r>
    </w:p>
    <w:p w:rsidR="007860B0" w:rsidRPr="003E3556" w:rsidRDefault="007860B0" w:rsidP="007860B0">
      <w:pPr>
        <w:tabs>
          <w:tab w:val="num" w:pos="0"/>
        </w:tabs>
        <w:ind w:left="-360"/>
        <w:jc w:val="center"/>
        <w:rPr>
          <w:rFonts w:ascii="Times New Roman" w:eastAsia="Calibri" w:hAnsi="Times New Roman" w:cs="Times New Roman"/>
          <w:emboss/>
          <w:sz w:val="28"/>
          <w:szCs w:val="28"/>
        </w:rPr>
      </w:pPr>
      <w:r w:rsidRPr="003E3556">
        <w:rPr>
          <w:rFonts w:ascii="Times New Roman" w:eastAsia="Calibri" w:hAnsi="Times New Roman" w:cs="Times New Roman"/>
          <w:emboss/>
          <w:sz w:val="28"/>
          <w:szCs w:val="28"/>
        </w:rPr>
        <w:t>Кроссворд «Инструменты».</w:t>
      </w:r>
    </w:p>
    <w:tbl>
      <w:tblPr>
        <w:tblpPr w:leftFromText="180" w:rightFromText="180" w:vertAnchor="text" w:tblpY="138"/>
        <w:tblW w:w="0" w:type="auto"/>
        <w:tblLook w:val="01E0"/>
      </w:tblPr>
      <w:tblGrid>
        <w:gridCol w:w="540"/>
        <w:gridCol w:w="540"/>
        <w:gridCol w:w="540"/>
        <w:gridCol w:w="540"/>
        <w:gridCol w:w="540"/>
        <w:gridCol w:w="540"/>
        <w:gridCol w:w="524"/>
        <w:gridCol w:w="556"/>
        <w:gridCol w:w="540"/>
        <w:gridCol w:w="540"/>
        <w:gridCol w:w="540"/>
      </w:tblGrid>
      <w:tr w:rsidR="003E3556" w:rsidRPr="009B61E5" w:rsidTr="003E3556">
        <w:tc>
          <w:tcPr>
            <w:tcW w:w="540" w:type="dxa"/>
          </w:tcPr>
          <w:p w:rsidR="003E3556" w:rsidRPr="009B61E5" w:rsidRDefault="003E3556" w:rsidP="003E355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</w:tcPr>
          <w:p w:rsidR="003E3556" w:rsidRPr="009B61E5" w:rsidRDefault="003E3556" w:rsidP="003E355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</w:tcPr>
          <w:p w:rsidR="003E3556" w:rsidRPr="009B61E5" w:rsidRDefault="003E3556" w:rsidP="003E355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</w:tcPr>
          <w:p w:rsidR="003E3556" w:rsidRPr="009B61E5" w:rsidRDefault="003E3556" w:rsidP="003E355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</w:tcPr>
          <w:p w:rsidR="003E3556" w:rsidRPr="009B61E5" w:rsidRDefault="003E3556" w:rsidP="003E355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</w:tcPr>
          <w:p w:rsidR="003E3556" w:rsidRPr="009B61E5" w:rsidRDefault="003E3556" w:rsidP="003E355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24" w:type="dxa"/>
          </w:tcPr>
          <w:p w:rsidR="003E3556" w:rsidRPr="009B61E5" w:rsidRDefault="003E3556" w:rsidP="003E355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56" w:type="dxa"/>
          </w:tcPr>
          <w:p w:rsidR="003E3556" w:rsidRPr="009B61E5" w:rsidRDefault="003E3556" w:rsidP="003E355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:rsidR="003E3556" w:rsidRPr="009B61E5" w:rsidRDefault="003E3556" w:rsidP="003E355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61E5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40" w:type="dxa"/>
            <w:tcBorders>
              <w:left w:val="nil"/>
            </w:tcBorders>
          </w:tcPr>
          <w:p w:rsidR="003E3556" w:rsidRPr="009B61E5" w:rsidRDefault="003E3556" w:rsidP="003E355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</w:tcPr>
          <w:p w:rsidR="003E3556" w:rsidRPr="009B61E5" w:rsidRDefault="003E3556" w:rsidP="003E355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E3556" w:rsidRPr="009B61E5" w:rsidTr="003E3556">
        <w:tc>
          <w:tcPr>
            <w:tcW w:w="540" w:type="dxa"/>
          </w:tcPr>
          <w:p w:rsidR="003E3556" w:rsidRPr="009B61E5" w:rsidRDefault="003E3556" w:rsidP="003E355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</w:tcPr>
          <w:p w:rsidR="003E3556" w:rsidRPr="009B61E5" w:rsidRDefault="003E3556" w:rsidP="003E355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:rsidR="003E3556" w:rsidRPr="009B61E5" w:rsidRDefault="003E3556" w:rsidP="003E355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61E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  <w:p w:rsidR="003E3556" w:rsidRPr="009B61E5" w:rsidRDefault="003E3556" w:rsidP="003E355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:rsidR="003E3556" w:rsidRPr="009B61E5" w:rsidRDefault="003E3556" w:rsidP="003E355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:rsidR="003E3556" w:rsidRPr="009B61E5" w:rsidRDefault="003E3556" w:rsidP="003E355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:rsidR="003E3556" w:rsidRPr="009B61E5" w:rsidRDefault="003E3556" w:rsidP="003E355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24" w:type="dxa"/>
            <w:tcBorders>
              <w:bottom w:val="single" w:sz="4" w:space="0" w:color="auto"/>
            </w:tcBorders>
          </w:tcPr>
          <w:p w:rsidR="003E3556" w:rsidRPr="009B61E5" w:rsidRDefault="003E3556" w:rsidP="003E355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56" w:type="dxa"/>
            <w:tcBorders>
              <w:bottom w:val="single" w:sz="4" w:space="0" w:color="auto"/>
              <w:right w:val="single" w:sz="4" w:space="0" w:color="auto"/>
            </w:tcBorders>
          </w:tcPr>
          <w:p w:rsidR="003E3556" w:rsidRPr="009B61E5" w:rsidRDefault="003E3556" w:rsidP="003E355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556" w:rsidRPr="009B61E5" w:rsidRDefault="003E3556" w:rsidP="003E355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left w:val="single" w:sz="4" w:space="0" w:color="auto"/>
              <w:bottom w:val="single" w:sz="4" w:space="0" w:color="auto"/>
            </w:tcBorders>
          </w:tcPr>
          <w:p w:rsidR="003E3556" w:rsidRPr="009B61E5" w:rsidRDefault="003E3556" w:rsidP="003E355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:rsidR="003E3556" w:rsidRPr="009B61E5" w:rsidRDefault="003E3556" w:rsidP="003E355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E3556" w:rsidRPr="009B61E5" w:rsidTr="003E3556">
        <w:tc>
          <w:tcPr>
            <w:tcW w:w="540" w:type="dxa"/>
          </w:tcPr>
          <w:p w:rsidR="003E3556" w:rsidRPr="009B61E5" w:rsidRDefault="003E3556" w:rsidP="003E355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3E3556" w:rsidRPr="009B61E5" w:rsidRDefault="003E3556" w:rsidP="003E355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61E5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  <w:p w:rsidR="003E3556" w:rsidRPr="009B61E5" w:rsidRDefault="003E3556" w:rsidP="003E355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556" w:rsidRPr="009B61E5" w:rsidRDefault="003E3556" w:rsidP="003E355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556" w:rsidRPr="009B61E5" w:rsidRDefault="003E3556" w:rsidP="003E355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556" w:rsidRPr="009B61E5" w:rsidRDefault="003E3556" w:rsidP="003E355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556" w:rsidRPr="009B61E5" w:rsidRDefault="003E3556" w:rsidP="003E355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556" w:rsidRPr="009B61E5" w:rsidRDefault="003E3556" w:rsidP="003E355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556" w:rsidRPr="009B61E5" w:rsidRDefault="003E3556" w:rsidP="003E355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556" w:rsidRPr="009B61E5" w:rsidRDefault="003E3556" w:rsidP="003E355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556" w:rsidRPr="009B61E5" w:rsidRDefault="003E3556" w:rsidP="003E355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556" w:rsidRPr="009B61E5" w:rsidRDefault="003E3556" w:rsidP="003E355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E3556" w:rsidRPr="009B61E5" w:rsidTr="003E3556">
        <w:tc>
          <w:tcPr>
            <w:tcW w:w="540" w:type="dxa"/>
          </w:tcPr>
          <w:p w:rsidR="003E3556" w:rsidRPr="009B61E5" w:rsidRDefault="003E3556" w:rsidP="003E355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3E3556" w:rsidRPr="009B61E5" w:rsidRDefault="003E3556" w:rsidP="003E355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556" w:rsidRPr="009B61E5" w:rsidRDefault="003E3556" w:rsidP="003E355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E3556" w:rsidRPr="009B61E5" w:rsidRDefault="003E3556" w:rsidP="003E355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</w:tcPr>
          <w:p w:rsidR="003E3556" w:rsidRPr="009B61E5" w:rsidRDefault="003E3556" w:rsidP="003E355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</w:tcBorders>
          </w:tcPr>
          <w:p w:rsidR="003E3556" w:rsidRPr="009B61E5" w:rsidRDefault="003E3556" w:rsidP="003E355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</w:tcBorders>
          </w:tcPr>
          <w:p w:rsidR="003E3556" w:rsidRPr="009B61E5" w:rsidRDefault="003E3556" w:rsidP="003E355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24" w:type="dxa"/>
            <w:tcBorders>
              <w:top w:val="single" w:sz="4" w:space="0" w:color="auto"/>
            </w:tcBorders>
          </w:tcPr>
          <w:p w:rsidR="003E3556" w:rsidRPr="009B61E5" w:rsidRDefault="003E3556" w:rsidP="003E355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556" w:rsidRPr="009B61E5" w:rsidRDefault="003E3556" w:rsidP="003E355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556" w:rsidRPr="009B61E5" w:rsidRDefault="003E3556" w:rsidP="003E355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E3556" w:rsidRPr="009B61E5" w:rsidRDefault="003E3556" w:rsidP="003E355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3E3556" w:rsidRPr="009B61E5" w:rsidRDefault="003E3556" w:rsidP="003E355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E3556" w:rsidRPr="009B61E5" w:rsidTr="003E3556">
        <w:tc>
          <w:tcPr>
            <w:tcW w:w="540" w:type="dxa"/>
          </w:tcPr>
          <w:p w:rsidR="003E3556" w:rsidRPr="009B61E5" w:rsidRDefault="003E3556" w:rsidP="003E355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3E3556" w:rsidRPr="009B61E5" w:rsidRDefault="003E3556" w:rsidP="003E355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556" w:rsidRPr="009B61E5" w:rsidRDefault="003E3556" w:rsidP="003E355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E3556" w:rsidRPr="009B61E5" w:rsidRDefault="003E3556" w:rsidP="003E355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3E3556" w:rsidRPr="009B61E5" w:rsidRDefault="003E3556" w:rsidP="003E355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</w:tcPr>
          <w:p w:rsidR="003E3556" w:rsidRPr="009B61E5" w:rsidRDefault="003E3556" w:rsidP="003E355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</w:tcPr>
          <w:p w:rsidR="003E3556" w:rsidRPr="009B61E5" w:rsidRDefault="003E3556" w:rsidP="003E355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24" w:type="dxa"/>
            <w:tcBorders>
              <w:right w:val="single" w:sz="4" w:space="0" w:color="auto"/>
            </w:tcBorders>
          </w:tcPr>
          <w:p w:rsidR="003E3556" w:rsidRPr="009B61E5" w:rsidRDefault="003E3556" w:rsidP="003E355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61E5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556" w:rsidRPr="009B61E5" w:rsidRDefault="003E3556" w:rsidP="003E355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556" w:rsidRPr="009B61E5" w:rsidRDefault="003E3556" w:rsidP="003E355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556" w:rsidRPr="009B61E5" w:rsidRDefault="003E3556" w:rsidP="003E355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556" w:rsidRPr="009B61E5" w:rsidRDefault="003E3556" w:rsidP="003E355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E3556" w:rsidRPr="009B61E5" w:rsidTr="003E3556">
        <w:tc>
          <w:tcPr>
            <w:tcW w:w="540" w:type="dxa"/>
          </w:tcPr>
          <w:p w:rsidR="003E3556" w:rsidRPr="009B61E5" w:rsidRDefault="003E3556" w:rsidP="003E355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bottom w:val="single" w:sz="4" w:space="0" w:color="auto"/>
              <w:right w:val="single" w:sz="4" w:space="0" w:color="auto"/>
            </w:tcBorders>
          </w:tcPr>
          <w:p w:rsidR="003E3556" w:rsidRPr="009B61E5" w:rsidRDefault="003E3556" w:rsidP="003E355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556" w:rsidRPr="009B61E5" w:rsidRDefault="003E3556" w:rsidP="003E355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E3556" w:rsidRPr="009B61E5" w:rsidRDefault="003E3556" w:rsidP="003E355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left w:val="single" w:sz="4" w:space="0" w:color="auto"/>
              <w:bottom w:val="single" w:sz="4" w:space="0" w:color="auto"/>
            </w:tcBorders>
          </w:tcPr>
          <w:p w:rsidR="003E3556" w:rsidRPr="009B61E5" w:rsidRDefault="003E3556" w:rsidP="003E355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:rsidR="003E3556" w:rsidRPr="009B61E5" w:rsidRDefault="003E3556" w:rsidP="003E355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:rsidR="003E3556" w:rsidRPr="009B61E5" w:rsidRDefault="003E3556" w:rsidP="003E355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24" w:type="dxa"/>
          </w:tcPr>
          <w:p w:rsidR="003E3556" w:rsidRPr="009B61E5" w:rsidRDefault="003E3556" w:rsidP="003E355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56" w:type="dxa"/>
            <w:tcBorders>
              <w:top w:val="single" w:sz="4" w:space="0" w:color="auto"/>
            </w:tcBorders>
          </w:tcPr>
          <w:p w:rsidR="003E3556" w:rsidRPr="009B61E5" w:rsidRDefault="003E3556" w:rsidP="003E355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</w:tcBorders>
          </w:tcPr>
          <w:p w:rsidR="003E3556" w:rsidRPr="009B61E5" w:rsidRDefault="003E3556" w:rsidP="003E355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</w:tcBorders>
          </w:tcPr>
          <w:p w:rsidR="003E3556" w:rsidRPr="009B61E5" w:rsidRDefault="003E3556" w:rsidP="003E355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</w:tcBorders>
          </w:tcPr>
          <w:p w:rsidR="003E3556" w:rsidRPr="009B61E5" w:rsidRDefault="003E3556" w:rsidP="003E355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E3556" w:rsidRPr="009B61E5" w:rsidTr="003E3556">
        <w:tc>
          <w:tcPr>
            <w:tcW w:w="540" w:type="dxa"/>
            <w:tcBorders>
              <w:right w:val="single" w:sz="4" w:space="0" w:color="auto"/>
            </w:tcBorders>
          </w:tcPr>
          <w:p w:rsidR="003E3556" w:rsidRPr="009B61E5" w:rsidRDefault="003E3556" w:rsidP="003E355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61E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556" w:rsidRPr="009B61E5" w:rsidRDefault="003E3556" w:rsidP="003E355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556" w:rsidRPr="009B61E5" w:rsidRDefault="003E3556" w:rsidP="003E355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E3556" w:rsidRPr="009B61E5" w:rsidRDefault="003E3556" w:rsidP="003E355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556" w:rsidRPr="009B61E5" w:rsidRDefault="003E3556" w:rsidP="003E355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556" w:rsidRPr="009B61E5" w:rsidRDefault="003E3556" w:rsidP="003E355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556" w:rsidRPr="009B61E5" w:rsidRDefault="003E3556" w:rsidP="003E355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24" w:type="dxa"/>
            <w:tcBorders>
              <w:left w:val="single" w:sz="4" w:space="0" w:color="auto"/>
            </w:tcBorders>
          </w:tcPr>
          <w:p w:rsidR="003E3556" w:rsidRPr="009B61E5" w:rsidRDefault="003E3556" w:rsidP="003E355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56" w:type="dxa"/>
          </w:tcPr>
          <w:p w:rsidR="003E3556" w:rsidRPr="009B61E5" w:rsidRDefault="003E3556" w:rsidP="003E355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</w:tcPr>
          <w:p w:rsidR="003E3556" w:rsidRPr="009B61E5" w:rsidRDefault="003E3556" w:rsidP="003E355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</w:tcPr>
          <w:p w:rsidR="003E3556" w:rsidRPr="009B61E5" w:rsidRDefault="003E3556" w:rsidP="003E355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</w:tcPr>
          <w:p w:rsidR="003E3556" w:rsidRPr="009B61E5" w:rsidRDefault="003E3556" w:rsidP="003E355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E3556" w:rsidRPr="009B61E5" w:rsidTr="003E3556">
        <w:tc>
          <w:tcPr>
            <w:tcW w:w="540" w:type="dxa"/>
          </w:tcPr>
          <w:p w:rsidR="003E3556" w:rsidRPr="009B61E5" w:rsidRDefault="003E3556" w:rsidP="003E355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right w:val="single" w:sz="4" w:space="0" w:color="auto"/>
            </w:tcBorders>
          </w:tcPr>
          <w:p w:rsidR="003E3556" w:rsidRPr="009B61E5" w:rsidRDefault="003E3556" w:rsidP="003E355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556" w:rsidRPr="009B61E5" w:rsidRDefault="003E3556" w:rsidP="003E355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E3556" w:rsidRPr="009B61E5" w:rsidRDefault="003E3556" w:rsidP="003E355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</w:tcPr>
          <w:p w:rsidR="003E3556" w:rsidRPr="009B61E5" w:rsidRDefault="003E3556" w:rsidP="003E355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</w:tcBorders>
          </w:tcPr>
          <w:p w:rsidR="003E3556" w:rsidRPr="009B61E5" w:rsidRDefault="003E3556" w:rsidP="003E355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</w:tcBorders>
          </w:tcPr>
          <w:p w:rsidR="003E3556" w:rsidRPr="009B61E5" w:rsidRDefault="003E3556" w:rsidP="003E355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24" w:type="dxa"/>
          </w:tcPr>
          <w:p w:rsidR="003E3556" w:rsidRPr="009B61E5" w:rsidRDefault="003E3556" w:rsidP="003E355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56" w:type="dxa"/>
          </w:tcPr>
          <w:p w:rsidR="003E3556" w:rsidRPr="009B61E5" w:rsidRDefault="003E3556" w:rsidP="003E355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</w:tcPr>
          <w:p w:rsidR="003E3556" w:rsidRPr="009B61E5" w:rsidRDefault="003E3556" w:rsidP="003E355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</w:tcPr>
          <w:p w:rsidR="003E3556" w:rsidRPr="009B61E5" w:rsidRDefault="003E3556" w:rsidP="003E355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</w:tcPr>
          <w:p w:rsidR="003E3556" w:rsidRPr="009B61E5" w:rsidRDefault="003E3556" w:rsidP="003E355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E3556" w:rsidRPr="009B61E5" w:rsidTr="003E3556">
        <w:tc>
          <w:tcPr>
            <w:tcW w:w="540" w:type="dxa"/>
          </w:tcPr>
          <w:p w:rsidR="003E3556" w:rsidRPr="009B61E5" w:rsidRDefault="003E3556" w:rsidP="003E355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3E3556" w:rsidRPr="009B61E5" w:rsidRDefault="003E3556" w:rsidP="003E355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556" w:rsidRPr="009B61E5" w:rsidRDefault="003E3556" w:rsidP="003E355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E3556" w:rsidRPr="009B61E5" w:rsidRDefault="003E3556" w:rsidP="003E355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3E3556" w:rsidRPr="009B61E5" w:rsidRDefault="003E3556" w:rsidP="003E355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</w:tcPr>
          <w:p w:rsidR="003E3556" w:rsidRPr="009B61E5" w:rsidRDefault="003E3556" w:rsidP="003E355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</w:tcPr>
          <w:p w:rsidR="003E3556" w:rsidRPr="009B61E5" w:rsidRDefault="003E3556" w:rsidP="003E355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24" w:type="dxa"/>
          </w:tcPr>
          <w:p w:rsidR="003E3556" w:rsidRPr="009B61E5" w:rsidRDefault="003E3556" w:rsidP="003E355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56" w:type="dxa"/>
          </w:tcPr>
          <w:p w:rsidR="003E3556" w:rsidRPr="009B61E5" w:rsidRDefault="003E3556" w:rsidP="003E355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</w:tcPr>
          <w:p w:rsidR="003E3556" w:rsidRPr="009B61E5" w:rsidRDefault="003E3556" w:rsidP="003E355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</w:tcPr>
          <w:p w:rsidR="003E3556" w:rsidRPr="009B61E5" w:rsidRDefault="003E3556" w:rsidP="003E355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</w:tcPr>
          <w:p w:rsidR="003E3556" w:rsidRPr="009B61E5" w:rsidRDefault="003E3556" w:rsidP="003E355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7860B0" w:rsidRPr="009B61E5" w:rsidRDefault="007860B0" w:rsidP="007860B0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8"/>
          <w:szCs w:val="28"/>
        </w:rPr>
      </w:pPr>
    </w:p>
    <w:p w:rsidR="007860B0" w:rsidRPr="009B61E5" w:rsidRDefault="007860B0" w:rsidP="007860B0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8"/>
          <w:szCs w:val="28"/>
        </w:rPr>
      </w:pPr>
    </w:p>
    <w:p w:rsidR="007860B0" w:rsidRPr="009B61E5" w:rsidRDefault="007860B0" w:rsidP="007860B0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emboss/>
          <w:sz w:val="28"/>
          <w:szCs w:val="28"/>
        </w:rPr>
      </w:pPr>
      <w:r w:rsidRPr="009B61E5">
        <w:rPr>
          <w:rFonts w:ascii="Times New Roman" w:eastAsia="Calibri" w:hAnsi="Times New Roman" w:cs="Times New Roman"/>
          <w:emboss/>
          <w:sz w:val="28"/>
          <w:szCs w:val="28"/>
        </w:rPr>
        <w:t xml:space="preserve">Длинная </w:t>
      </w:r>
      <w:proofErr w:type="gramStart"/>
      <w:r w:rsidRPr="009B61E5">
        <w:rPr>
          <w:rFonts w:ascii="Times New Roman" w:eastAsia="Calibri" w:hAnsi="Times New Roman" w:cs="Times New Roman"/>
          <w:emboss/>
          <w:sz w:val="28"/>
          <w:szCs w:val="28"/>
        </w:rPr>
        <w:t>…-</w:t>
      </w:r>
      <w:proofErr w:type="gramEnd"/>
      <w:r w:rsidRPr="009B61E5">
        <w:rPr>
          <w:rFonts w:ascii="Times New Roman" w:eastAsia="Calibri" w:hAnsi="Times New Roman" w:cs="Times New Roman"/>
          <w:emboss/>
          <w:sz w:val="28"/>
          <w:szCs w:val="28"/>
        </w:rPr>
        <w:t>ленивая швея.</w:t>
      </w:r>
    </w:p>
    <w:p w:rsidR="007860B0" w:rsidRPr="009B61E5" w:rsidRDefault="007860B0" w:rsidP="007860B0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emboss/>
          <w:sz w:val="28"/>
          <w:szCs w:val="28"/>
        </w:rPr>
      </w:pPr>
      <w:r w:rsidRPr="009B61E5">
        <w:rPr>
          <w:rFonts w:ascii="Times New Roman" w:eastAsia="Calibri" w:hAnsi="Times New Roman" w:cs="Times New Roman"/>
          <w:emboss/>
          <w:sz w:val="28"/>
          <w:szCs w:val="28"/>
        </w:rPr>
        <w:t>Для того … сделан, чтобы палец не наколоть.</w:t>
      </w:r>
    </w:p>
    <w:p w:rsidR="007860B0" w:rsidRPr="009B61E5" w:rsidRDefault="007860B0" w:rsidP="007860B0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emboss/>
          <w:sz w:val="28"/>
          <w:szCs w:val="28"/>
        </w:rPr>
      </w:pPr>
      <w:r w:rsidRPr="009B61E5">
        <w:rPr>
          <w:rFonts w:ascii="Times New Roman" w:eastAsia="Calibri" w:hAnsi="Times New Roman" w:cs="Times New Roman"/>
          <w:emboss/>
          <w:sz w:val="28"/>
          <w:szCs w:val="28"/>
        </w:rPr>
        <w:t>Два кольца, два конца - посередине гвоздик.</w:t>
      </w:r>
    </w:p>
    <w:p w:rsidR="007860B0" w:rsidRPr="009B61E5" w:rsidRDefault="007860B0" w:rsidP="007860B0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emboss/>
          <w:sz w:val="28"/>
          <w:szCs w:val="28"/>
        </w:rPr>
      </w:pPr>
      <w:proofErr w:type="gramStart"/>
      <w:r w:rsidRPr="009B61E5">
        <w:rPr>
          <w:rFonts w:ascii="Times New Roman" w:eastAsia="Calibri" w:hAnsi="Times New Roman" w:cs="Times New Roman"/>
          <w:emboss/>
          <w:sz w:val="28"/>
          <w:szCs w:val="28"/>
        </w:rPr>
        <w:t>Остра</w:t>
      </w:r>
      <w:proofErr w:type="gramEnd"/>
      <w:r w:rsidRPr="009B61E5">
        <w:rPr>
          <w:rFonts w:ascii="Times New Roman" w:eastAsia="Calibri" w:hAnsi="Times New Roman" w:cs="Times New Roman"/>
          <w:emboss/>
          <w:sz w:val="28"/>
          <w:szCs w:val="28"/>
        </w:rPr>
        <w:t>, длинна, одноуха - всему миру красна.</w:t>
      </w:r>
    </w:p>
    <w:p w:rsidR="007860B0" w:rsidRPr="009B61E5" w:rsidRDefault="007860B0" w:rsidP="007860B0">
      <w:pPr>
        <w:rPr>
          <w:rFonts w:ascii="Times New Roman" w:eastAsia="Calibri" w:hAnsi="Times New Roman" w:cs="Times New Roman"/>
          <w:sz w:val="28"/>
          <w:szCs w:val="28"/>
        </w:rPr>
      </w:pPr>
      <w:r w:rsidRPr="009B61E5">
        <w:rPr>
          <w:rFonts w:ascii="Times New Roman" w:eastAsia="Calibri" w:hAnsi="Times New Roman" w:cs="Times New Roman"/>
          <w:emboss/>
          <w:sz w:val="28"/>
          <w:szCs w:val="28"/>
        </w:rPr>
        <w:t>Идёт пароход, то взад, то вперёд, а за ним такая гладь – ни морщинки не видать.</w:t>
      </w:r>
    </w:p>
    <w:p w:rsidR="007860B0" w:rsidRPr="009B61E5" w:rsidRDefault="007860B0">
      <w:pPr>
        <w:rPr>
          <w:rFonts w:ascii="Times New Roman" w:hAnsi="Times New Roman" w:cs="Times New Roman"/>
          <w:sz w:val="28"/>
          <w:szCs w:val="28"/>
        </w:rPr>
      </w:pPr>
    </w:p>
    <w:p w:rsidR="003E3556" w:rsidRDefault="003E3556" w:rsidP="007860B0">
      <w:pPr>
        <w:pStyle w:val="1"/>
        <w:rPr>
          <w:sz w:val="28"/>
          <w:szCs w:val="28"/>
        </w:rPr>
      </w:pPr>
    </w:p>
    <w:p w:rsidR="003E3556" w:rsidRDefault="003E3556" w:rsidP="007860B0">
      <w:pPr>
        <w:pStyle w:val="1"/>
        <w:rPr>
          <w:sz w:val="28"/>
          <w:szCs w:val="28"/>
        </w:rPr>
      </w:pPr>
    </w:p>
    <w:p w:rsidR="003E3556" w:rsidRDefault="003E3556" w:rsidP="007860B0">
      <w:pPr>
        <w:pStyle w:val="1"/>
        <w:rPr>
          <w:sz w:val="28"/>
          <w:szCs w:val="28"/>
        </w:rPr>
      </w:pPr>
    </w:p>
    <w:p w:rsidR="003E3556" w:rsidRDefault="003E3556" w:rsidP="007860B0">
      <w:pPr>
        <w:pStyle w:val="1"/>
        <w:rPr>
          <w:sz w:val="28"/>
          <w:szCs w:val="28"/>
        </w:rPr>
      </w:pPr>
    </w:p>
    <w:p w:rsidR="003E3556" w:rsidRDefault="003E3556" w:rsidP="007860B0">
      <w:pPr>
        <w:pStyle w:val="1"/>
        <w:rPr>
          <w:sz w:val="28"/>
          <w:szCs w:val="28"/>
        </w:rPr>
      </w:pPr>
    </w:p>
    <w:p w:rsidR="003E3556" w:rsidRDefault="003E3556" w:rsidP="007860B0">
      <w:pPr>
        <w:pStyle w:val="1"/>
        <w:rPr>
          <w:sz w:val="28"/>
          <w:szCs w:val="28"/>
        </w:rPr>
      </w:pPr>
    </w:p>
    <w:p w:rsidR="003E3556" w:rsidRDefault="003E3556" w:rsidP="007860B0">
      <w:pPr>
        <w:pStyle w:val="1"/>
        <w:rPr>
          <w:sz w:val="28"/>
          <w:szCs w:val="28"/>
        </w:rPr>
      </w:pPr>
    </w:p>
    <w:p w:rsidR="003E3556" w:rsidRDefault="003E3556" w:rsidP="007860B0">
      <w:pPr>
        <w:pStyle w:val="1"/>
        <w:rPr>
          <w:sz w:val="28"/>
          <w:szCs w:val="28"/>
        </w:rPr>
      </w:pPr>
    </w:p>
    <w:p w:rsidR="003E3556" w:rsidRDefault="003E3556" w:rsidP="007860B0">
      <w:pPr>
        <w:pStyle w:val="1"/>
        <w:rPr>
          <w:sz w:val="28"/>
          <w:szCs w:val="28"/>
        </w:rPr>
      </w:pPr>
    </w:p>
    <w:p w:rsidR="003E3556" w:rsidRDefault="003E3556" w:rsidP="007860B0">
      <w:pPr>
        <w:pStyle w:val="1"/>
        <w:rPr>
          <w:sz w:val="28"/>
          <w:szCs w:val="28"/>
        </w:rPr>
      </w:pPr>
    </w:p>
    <w:p w:rsidR="00DA639D" w:rsidRDefault="00DA639D" w:rsidP="007860B0">
      <w:pPr>
        <w:pStyle w:val="1"/>
        <w:rPr>
          <w:sz w:val="28"/>
          <w:szCs w:val="28"/>
        </w:rPr>
      </w:pPr>
    </w:p>
    <w:p w:rsidR="00DA639D" w:rsidRDefault="00DA639D" w:rsidP="007860B0">
      <w:pPr>
        <w:pStyle w:val="1"/>
        <w:rPr>
          <w:sz w:val="28"/>
          <w:szCs w:val="28"/>
        </w:rPr>
      </w:pPr>
    </w:p>
    <w:p w:rsidR="007860B0" w:rsidRPr="009B61E5" w:rsidRDefault="007860B0" w:rsidP="007860B0">
      <w:pPr>
        <w:pStyle w:val="1"/>
        <w:rPr>
          <w:sz w:val="28"/>
          <w:szCs w:val="28"/>
        </w:rPr>
      </w:pPr>
      <w:r w:rsidRPr="009B61E5">
        <w:rPr>
          <w:sz w:val="28"/>
          <w:szCs w:val="28"/>
        </w:rPr>
        <w:t xml:space="preserve">Приложение № 2 </w:t>
      </w:r>
    </w:p>
    <w:p w:rsidR="007860B0" w:rsidRPr="009B61E5" w:rsidRDefault="007860B0" w:rsidP="007860B0">
      <w:pPr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9B61E5">
        <w:rPr>
          <w:rFonts w:ascii="Times New Roman" w:eastAsia="Calibri" w:hAnsi="Times New Roman" w:cs="Times New Roman"/>
          <w:b/>
          <w:i/>
          <w:sz w:val="28"/>
          <w:szCs w:val="28"/>
        </w:rPr>
        <w:t>Ответы к кроссворду.</w:t>
      </w:r>
    </w:p>
    <w:tbl>
      <w:tblPr>
        <w:tblpPr w:leftFromText="180" w:rightFromText="180" w:vertAnchor="text" w:horzAnchor="page" w:tblpX="2143" w:tblpY="126"/>
        <w:tblW w:w="0" w:type="auto"/>
        <w:tblLook w:val="01E0"/>
      </w:tblPr>
      <w:tblGrid>
        <w:gridCol w:w="540"/>
        <w:gridCol w:w="540"/>
        <w:gridCol w:w="540"/>
        <w:gridCol w:w="540"/>
        <w:gridCol w:w="540"/>
        <w:gridCol w:w="540"/>
        <w:gridCol w:w="524"/>
        <w:gridCol w:w="556"/>
        <w:gridCol w:w="540"/>
        <w:gridCol w:w="540"/>
        <w:gridCol w:w="540"/>
      </w:tblGrid>
      <w:tr w:rsidR="007860B0" w:rsidRPr="009B61E5" w:rsidTr="007860B0">
        <w:tc>
          <w:tcPr>
            <w:tcW w:w="540" w:type="dxa"/>
          </w:tcPr>
          <w:p w:rsidR="007860B0" w:rsidRPr="009B61E5" w:rsidRDefault="007860B0" w:rsidP="007860B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</w:tcPr>
          <w:p w:rsidR="007860B0" w:rsidRPr="009B61E5" w:rsidRDefault="007860B0" w:rsidP="007860B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</w:tcPr>
          <w:p w:rsidR="007860B0" w:rsidRPr="009B61E5" w:rsidRDefault="007860B0" w:rsidP="007860B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</w:tcPr>
          <w:p w:rsidR="007860B0" w:rsidRPr="009B61E5" w:rsidRDefault="007860B0" w:rsidP="007860B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</w:tcPr>
          <w:p w:rsidR="007860B0" w:rsidRPr="009B61E5" w:rsidRDefault="007860B0" w:rsidP="007860B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</w:tcPr>
          <w:p w:rsidR="007860B0" w:rsidRPr="009B61E5" w:rsidRDefault="007860B0" w:rsidP="007860B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24" w:type="dxa"/>
          </w:tcPr>
          <w:p w:rsidR="007860B0" w:rsidRPr="009B61E5" w:rsidRDefault="007860B0" w:rsidP="007860B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56" w:type="dxa"/>
          </w:tcPr>
          <w:p w:rsidR="007860B0" w:rsidRPr="009B61E5" w:rsidRDefault="007860B0" w:rsidP="007860B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:rsidR="007860B0" w:rsidRPr="009B61E5" w:rsidRDefault="007860B0" w:rsidP="007860B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61E5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40" w:type="dxa"/>
            <w:tcBorders>
              <w:left w:val="nil"/>
            </w:tcBorders>
          </w:tcPr>
          <w:p w:rsidR="007860B0" w:rsidRPr="009B61E5" w:rsidRDefault="007860B0" w:rsidP="007860B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</w:tcPr>
          <w:p w:rsidR="007860B0" w:rsidRPr="009B61E5" w:rsidRDefault="007860B0" w:rsidP="007860B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860B0" w:rsidRPr="009B61E5" w:rsidTr="007860B0">
        <w:tc>
          <w:tcPr>
            <w:tcW w:w="540" w:type="dxa"/>
          </w:tcPr>
          <w:p w:rsidR="007860B0" w:rsidRPr="009B61E5" w:rsidRDefault="007860B0" w:rsidP="007860B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</w:tcPr>
          <w:p w:rsidR="007860B0" w:rsidRPr="009B61E5" w:rsidRDefault="007860B0" w:rsidP="007860B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:rsidR="007860B0" w:rsidRPr="009B61E5" w:rsidRDefault="007860B0" w:rsidP="007860B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61E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  <w:p w:rsidR="007860B0" w:rsidRPr="009B61E5" w:rsidRDefault="007860B0" w:rsidP="007860B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:rsidR="007860B0" w:rsidRPr="009B61E5" w:rsidRDefault="007860B0" w:rsidP="007860B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:rsidR="007860B0" w:rsidRPr="009B61E5" w:rsidRDefault="007860B0" w:rsidP="007860B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:rsidR="007860B0" w:rsidRPr="009B61E5" w:rsidRDefault="007860B0" w:rsidP="007860B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24" w:type="dxa"/>
            <w:tcBorders>
              <w:bottom w:val="single" w:sz="4" w:space="0" w:color="auto"/>
            </w:tcBorders>
          </w:tcPr>
          <w:p w:rsidR="007860B0" w:rsidRPr="009B61E5" w:rsidRDefault="007860B0" w:rsidP="007860B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56" w:type="dxa"/>
            <w:tcBorders>
              <w:bottom w:val="single" w:sz="4" w:space="0" w:color="auto"/>
              <w:right w:val="single" w:sz="4" w:space="0" w:color="auto"/>
            </w:tcBorders>
          </w:tcPr>
          <w:p w:rsidR="007860B0" w:rsidRPr="009B61E5" w:rsidRDefault="007860B0" w:rsidP="007860B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0B0" w:rsidRPr="009B61E5" w:rsidRDefault="007860B0" w:rsidP="007860B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61E5">
              <w:rPr>
                <w:rFonts w:ascii="Times New Roman" w:eastAsia="Calibri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540" w:type="dxa"/>
            <w:tcBorders>
              <w:left w:val="single" w:sz="4" w:space="0" w:color="auto"/>
              <w:bottom w:val="single" w:sz="4" w:space="0" w:color="auto"/>
            </w:tcBorders>
          </w:tcPr>
          <w:p w:rsidR="007860B0" w:rsidRPr="009B61E5" w:rsidRDefault="007860B0" w:rsidP="007860B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:rsidR="007860B0" w:rsidRPr="009B61E5" w:rsidRDefault="007860B0" w:rsidP="007860B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860B0" w:rsidRPr="009B61E5" w:rsidTr="007860B0">
        <w:tc>
          <w:tcPr>
            <w:tcW w:w="540" w:type="dxa"/>
          </w:tcPr>
          <w:p w:rsidR="007860B0" w:rsidRPr="009B61E5" w:rsidRDefault="007860B0" w:rsidP="007860B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7860B0" w:rsidRPr="009B61E5" w:rsidRDefault="007860B0" w:rsidP="007860B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61E5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  <w:p w:rsidR="007860B0" w:rsidRPr="009B61E5" w:rsidRDefault="007860B0" w:rsidP="007860B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0B0" w:rsidRPr="009B61E5" w:rsidRDefault="007860B0" w:rsidP="007860B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B61E5"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  <w:proofErr w:type="spellEnd"/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0B0" w:rsidRPr="009B61E5" w:rsidRDefault="007860B0" w:rsidP="007860B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61E5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0B0" w:rsidRPr="009B61E5" w:rsidRDefault="007860B0" w:rsidP="007860B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9B61E5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0B0" w:rsidRPr="009B61E5" w:rsidRDefault="007860B0" w:rsidP="007860B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61E5">
              <w:rPr>
                <w:rFonts w:ascii="Times New Roman" w:eastAsia="Calibri" w:hAnsi="Times New Roman" w:cs="Times New Roman"/>
                <w:sz w:val="28"/>
                <w:szCs w:val="28"/>
              </w:rPr>
              <w:t>ё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0B0" w:rsidRPr="009B61E5" w:rsidRDefault="007860B0" w:rsidP="007860B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9B61E5">
              <w:rPr>
                <w:rFonts w:ascii="Times New Roman" w:eastAsia="Calibri" w:hAnsi="Times New Roman" w:cs="Times New Roman"/>
                <w:sz w:val="28"/>
                <w:szCs w:val="28"/>
              </w:rPr>
              <w:t>р</w:t>
            </w:r>
            <w:proofErr w:type="spellEnd"/>
            <w:proofErr w:type="gramEnd"/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0B0" w:rsidRPr="009B61E5" w:rsidRDefault="007860B0" w:rsidP="007860B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61E5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0B0" w:rsidRPr="009B61E5" w:rsidRDefault="007860B0" w:rsidP="007860B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61E5">
              <w:rPr>
                <w:rFonts w:ascii="Times New Roman" w:eastAsia="Calibri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0B0" w:rsidRPr="009B61E5" w:rsidRDefault="007860B0" w:rsidP="007860B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61E5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0B0" w:rsidRPr="009B61E5" w:rsidRDefault="007860B0" w:rsidP="007860B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61E5">
              <w:rPr>
                <w:rFonts w:ascii="Times New Roman" w:eastAsia="Calibri" w:hAnsi="Times New Roman" w:cs="Times New Roman"/>
                <w:sz w:val="28"/>
                <w:szCs w:val="28"/>
              </w:rPr>
              <w:t>к</w:t>
            </w:r>
          </w:p>
        </w:tc>
      </w:tr>
      <w:tr w:rsidR="007860B0" w:rsidRPr="009B61E5" w:rsidTr="007860B0">
        <w:tc>
          <w:tcPr>
            <w:tcW w:w="540" w:type="dxa"/>
          </w:tcPr>
          <w:p w:rsidR="007860B0" w:rsidRPr="009B61E5" w:rsidRDefault="007860B0" w:rsidP="007860B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7860B0" w:rsidRPr="009B61E5" w:rsidRDefault="007860B0" w:rsidP="007860B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0B0" w:rsidRPr="009B61E5" w:rsidRDefault="007860B0" w:rsidP="007860B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61E5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</w:p>
          <w:p w:rsidR="007860B0" w:rsidRPr="009B61E5" w:rsidRDefault="007860B0" w:rsidP="007860B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</w:tcPr>
          <w:p w:rsidR="007860B0" w:rsidRPr="009B61E5" w:rsidRDefault="007860B0" w:rsidP="007860B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</w:tcBorders>
          </w:tcPr>
          <w:p w:rsidR="007860B0" w:rsidRPr="009B61E5" w:rsidRDefault="007860B0" w:rsidP="007860B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</w:tcBorders>
          </w:tcPr>
          <w:p w:rsidR="007860B0" w:rsidRPr="009B61E5" w:rsidRDefault="007860B0" w:rsidP="007860B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24" w:type="dxa"/>
            <w:tcBorders>
              <w:top w:val="single" w:sz="4" w:space="0" w:color="auto"/>
            </w:tcBorders>
          </w:tcPr>
          <w:p w:rsidR="007860B0" w:rsidRPr="009B61E5" w:rsidRDefault="007860B0" w:rsidP="007860B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0B0" w:rsidRPr="009B61E5" w:rsidRDefault="007860B0" w:rsidP="007860B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0B0" w:rsidRPr="009B61E5" w:rsidRDefault="007860B0" w:rsidP="007860B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B61E5">
              <w:rPr>
                <w:rFonts w:ascii="Times New Roman" w:eastAsia="Calibri" w:hAnsi="Times New Roman" w:cs="Times New Roman"/>
                <w:sz w:val="28"/>
                <w:szCs w:val="28"/>
              </w:rPr>
              <w:t>ю</w:t>
            </w:r>
            <w:proofErr w:type="spellEnd"/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860B0" w:rsidRPr="009B61E5" w:rsidRDefault="007860B0" w:rsidP="007860B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7860B0" w:rsidRPr="009B61E5" w:rsidRDefault="007860B0" w:rsidP="007860B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860B0" w:rsidRPr="009B61E5" w:rsidTr="007860B0">
        <w:tc>
          <w:tcPr>
            <w:tcW w:w="540" w:type="dxa"/>
          </w:tcPr>
          <w:p w:rsidR="007860B0" w:rsidRPr="009B61E5" w:rsidRDefault="007860B0" w:rsidP="007860B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7860B0" w:rsidRPr="009B61E5" w:rsidRDefault="007860B0" w:rsidP="007860B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0B0" w:rsidRPr="009B61E5" w:rsidRDefault="007860B0" w:rsidP="007860B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61E5">
              <w:rPr>
                <w:rFonts w:ascii="Times New Roman" w:eastAsia="Calibri" w:hAnsi="Times New Roman" w:cs="Times New Roman"/>
                <w:sz w:val="28"/>
                <w:szCs w:val="28"/>
              </w:rPr>
              <w:t>ж</w:t>
            </w:r>
          </w:p>
          <w:p w:rsidR="007860B0" w:rsidRPr="009B61E5" w:rsidRDefault="007860B0" w:rsidP="007860B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7860B0" w:rsidRPr="009B61E5" w:rsidRDefault="007860B0" w:rsidP="007860B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</w:tcPr>
          <w:p w:rsidR="007860B0" w:rsidRPr="009B61E5" w:rsidRDefault="007860B0" w:rsidP="007860B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</w:tcPr>
          <w:p w:rsidR="007860B0" w:rsidRPr="009B61E5" w:rsidRDefault="007860B0" w:rsidP="007860B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24" w:type="dxa"/>
            <w:tcBorders>
              <w:right w:val="single" w:sz="4" w:space="0" w:color="auto"/>
            </w:tcBorders>
          </w:tcPr>
          <w:p w:rsidR="007860B0" w:rsidRPr="009B61E5" w:rsidRDefault="007860B0" w:rsidP="007860B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61E5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0B0" w:rsidRPr="009B61E5" w:rsidRDefault="007860B0" w:rsidP="007860B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61E5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0B0" w:rsidRPr="009B61E5" w:rsidRDefault="007860B0" w:rsidP="007860B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61E5">
              <w:rPr>
                <w:rFonts w:ascii="Times New Roman" w:eastAsia="Calibri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0B0" w:rsidRPr="009B61E5" w:rsidRDefault="007860B0" w:rsidP="007860B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61E5">
              <w:rPr>
                <w:rFonts w:ascii="Times New Roman" w:eastAsia="Calibri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0B0" w:rsidRPr="009B61E5" w:rsidRDefault="007860B0" w:rsidP="007860B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61E5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</w:p>
        </w:tc>
      </w:tr>
      <w:tr w:rsidR="007860B0" w:rsidRPr="009B61E5" w:rsidTr="007860B0">
        <w:tc>
          <w:tcPr>
            <w:tcW w:w="540" w:type="dxa"/>
          </w:tcPr>
          <w:p w:rsidR="007860B0" w:rsidRPr="009B61E5" w:rsidRDefault="007860B0" w:rsidP="007860B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bottom w:val="single" w:sz="4" w:space="0" w:color="auto"/>
              <w:right w:val="single" w:sz="4" w:space="0" w:color="auto"/>
            </w:tcBorders>
          </w:tcPr>
          <w:p w:rsidR="007860B0" w:rsidRPr="009B61E5" w:rsidRDefault="007860B0" w:rsidP="007860B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0B0" w:rsidRPr="009B61E5" w:rsidRDefault="007860B0" w:rsidP="007860B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B61E5"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  <w:proofErr w:type="spellEnd"/>
          </w:p>
          <w:p w:rsidR="007860B0" w:rsidRPr="009B61E5" w:rsidRDefault="007860B0" w:rsidP="007860B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left w:val="single" w:sz="4" w:space="0" w:color="auto"/>
              <w:bottom w:val="single" w:sz="4" w:space="0" w:color="auto"/>
            </w:tcBorders>
          </w:tcPr>
          <w:p w:rsidR="007860B0" w:rsidRPr="009B61E5" w:rsidRDefault="007860B0" w:rsidP="007860B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:rsidR="007860B0" w:rsidRPr="009B61E5" w:rsidRDefault="007860B0" w:rsidP="007860B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:rsidR="007860B0" w:rsidRPr="009B61E5" w:rsidRDefault="007860B0" w:rsidP="007860B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24" w:type="dxa"/>
          </w:tcPr>
          <w:p w:rsidR="007860B0" w:rsidRPr="009B61E5" w:rsidRDefault="007860B0" w:rsidP="007860B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56" w:type="dxa"/>
            <w:tcBorders>
              <w:top w:val="single" w:sz="4" w:space="0" w:color="auto"/>
            </w:tcBorders>
          </w:tcPr>
          <w:p w:rsidR="007860B0" w:rsidRPr="009B61E5" w:rsidRDefault="007860B0" w:rsidP="007860B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</w:tcBorders>
          </w:tcPr>
          <w:p w:rsidR="007860B0" w:rsidRPr="009B61E5" w:rsidRDefault="007860B0" w:rsidP="007860B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</w:tcBorders>
          </w:tcPr>
          <w:p w:rsidR="007860B0" w:rsidRPr="009B61E5" w:rsidRDefault="007860B0" w:rsidP="007860B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</w:tcBorders>
          </w:tcPr>
          <w:p w:rsidR="007860B0" w:rsidRPr="009B61E5" w:rsidRDefault="007860B0" w:rsidP="007860B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860B0" w:rsidRPr="009B61E5" w:rsidTr="007860B0">
        <w:tc>
          <w:tcPr>
            <w:tcW w:w="540" w:type="dxa"/>
            <w:tcBorders>
              <w:right w:val="single" w:sz="4" w:space="0" w:color="auto"/>
            </w:tcBorders>
          </w:tcPr>
          <w:p w:rsidR="007860B0" w:rsidRPr="009B61E5" w:rsidRDefault="007860B0" w:rsidP="007860B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61E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0B0" w:rsidRPr="009B61E5" w:rsidRDefault="007860B0" w:rsidP="007860B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B61E5"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  <w:proofErr w:type="spellEnd"/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0B0" w:rsidRPr="009B61E5" w:rsidRDefault="007860B0" w:rsidP="007860B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61E5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</w:p>
          <w:p w:rsidR="007860B0" w:rsidRPr="009B61E5" w:rsidRDefault="007860B0" w:rsidP="007860B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0B0" w:rsidRPr="009B61E5" w:rsidRDefault="007860B0" w:rsidP="007860B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61E5">
              <w:rPr>
                <w:rFonts w:ascii="Times New Roman" w:eastAsia="Calibri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0B0" w:rsidRPr="009B61E5" w:rsidRDefault="007860B0" w:rsidP="007860B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61E5">
              <w:rPr>
                <w:rFonts w:ascii="Times New Roman" w:eastAsia="Calibri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0B0" w:rsidRPr="009B61E5" w:rsidRDefault="007860B0" w:rsidP="007860B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61E5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524" w:type="dxa"/>
            <w:tcBorders>
              <w:left w:val="single" w:sz="4" w:space="0" w:color="auto"/>
            </w:tcBorders>
          </w:tcPr>
          <w:p w:rsidR="007860B0" w:rsidRPr="009B61E5" w:rsidRDefault="007860B0" w:rsidP="007860B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56" w:type="dxa"/>
          </w:tcPr>
          <w:p w:rsidR="007860B0" w:rsidRPr="009B61E5" w:rsidRDefault="007860B0" w:rsidP="007860B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</w:tcPr>
          <w:p w:rsidR="007860B0" w:rsidRPr="009B61E5" w:rsidRDefault="007860B0" w:rsidP="007860B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</w:tcPr>
          <w:p w:rsidR="007860B0" w:rsidRPr="009B61E5" w:rsidRDefault="007860B0" w:rsidP="007860B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</w:tcPr>
          <w:p w:rsidR="007860B0" w:rsidRPr="009B61E5" w:rsidRDefault="007860B0" w:rsidP="007860B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860B0" w:rsidRPr="009B61E5" w:rsidTr="007860B0">
        <w:tc>
          <w:tcPr>
            <w:tcW w:w="540" w:type="dxa"/>
          </w:tcPr>
          <w:p w:rsidR="007860B0" w:rsidRPr="009B61E5" w:rsidRDefault="007860B0" w:rsidP="007860B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right w:val="single" w:sz="4" w:space="0" w:color="auto"/>
            </w:tcBorders>
          </w:tcPr>
          <w:p w:rsidR="007860B0" w:rsidRPr="009B61E5" w:rsidRDefault="007860B0" w:rsidP="007860B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0B0" w:rsidRPr="009B61E5" w:rsidRDefault="007860B0" w:rsidP="007860B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B61E5">
              <w:rPr>
                <w:rFonts w:ascii="Times New Roman" w:eastAsia="Calibri" w:hAnsi="Times New Roman" w:cs="Times New Roman"/>
                <w:sz w:val="28"/>
                <w:szCs w:val="28"/>
              </w:rPr>
              <w:t>ц</w:t>
            </w:r>
            <w:proofErr w:type="spellEnd"/>
          </w:p>
          <w:p w:rsidR="007860B0" w:rsidRPr="009B61E5" w:rsidRDefault="007860B0" w:rsidP="007860B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</w:tcPr>
          <w:p w:rsidR="007860B0" w:rsidRPr="009B61E5" w:rsidRDefault="007860B0" w:rsidP="007860B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</w:tcBorders>
          </w:tcPr>
          <w:p w:rsidR="007860B0" w:rsidRPr="009B61E5" w:rsidRDefault="007860B0" w:rsidP="007860B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</w:tcBorders>
          </w:tcPr>
          <w:p w:rsidR="007860B0" w:rsidRPr="009B61E5" w:rsidRDefault="007860B0" w:rsidP="007860B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24" w:type="dxa"/>
          </w:tcPr>
          <w:p w:rsidR="007860B0" w:rsidRPr="009B61E5" w:rsidRDefault="007860B0" w:rsidP="007860B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56" w:type="dxa"/>
          </w:tcPr>
          <w:p w:rsidR="007860B0" w:rsidRPr="009B61E5" w:rsidRDefault="007860B0" w:rsidP="007860B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</w:tcPr>
          <w:p w:rsidR="007860B0" w:rsidRPr="009B61E5" w:rsidRDefault="007860B0" w:rsidP="007860B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</w:tcPr>
          <w:p w:rsidR="007860B0" w:rsidRPr="009B61E5" w:rsidRDefault="007860B0" w:rsidP="007860B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</w:tcPr>
          <w:p w:rsidR="007860B0" w:rsidRPr="009B61E5" w:rsidRDefault="007860B0" w:rsidP="007860B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860B0" w:rsidRPr="009B61E5" w:rsidTr="007860B0">
        <w:tc>
          <w:tcPr>
            <w:tcW w:w="540" w:type="dxa"/>
          </w:tcPr>
          <w:p w:rsidR="007860B0" w:rsidRPr="009B61E5" w:rsidRDefault="007860B0" w:rsidP="007860B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7860B0" w:rsidRPr="009B61E5" w:rsidRDefault="007860B0" w:rsidP="007860B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0B0" w:rsidRPr="009B61E5" w:rsidRDefault="007860B0" w:rsidP="007860B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B61E5">
              <w:rPr>
                <w:rFonts w:ascii="Times New Roman" w:eastAsia="Calibri" w:hAnsi="Times New Roman" w:cs="Times New Roman"/>
                <w:sz w:val="28"/>
                <w:szCs w:val="28"/>
              </w:rPr>
              <w:t>ы</w:t>
            </w:r>
            <w:proofErr w:type="spellEnd"/>
          </w:p>
          <w:p w:rsidR="007860B0" w:rsidRPr="009B61E5" w:rsidRDefault="007860B0" w:rsidP="007860B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7860B0" w:rsidRPr="009B61E5" w:rsidRDefault="007860B0" w:rsidP="007860B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</w:tcPr>
          <w:p w:rsidR="007860B0" w:rsidRPr="009B61E5" w:rsidRDefault="007860B0" w:rsidP="007860B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</w:tcPr>
          <w:p w:rsidR="007860B0" w:rsidRPr="009B61E5" w:rsidRDefault="007860B0" w:rsidP="007860B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24" w:type="dxa"/>
          </w:tcPr>
          <w:p w:rsidR="007860B0" w:rsidRPr="009B61E5" w:rsidRDefault="007860B0" w:rsidP="007860B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56" w:type="dxa"/>
          </w:tcPr>
          <w:p w:rsidR="007860B0" w:rsidRPr="009B61E5" w:rsidRDefault="007860B0" w:rsidP="007860B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</w:tcPr>
          <w:p w:rsidR="007860B0" w:rsidRPr="009B61E5" w:rsidRDefault="007860B0" w:rsidP="007860B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</w:tcPr>
          <w:p w:rsidR="007860B0" w:rsidRPr="009B61E5" w:rsidRDefault="007860B0" w:rsidP="007860B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</w:tcPr>
          <w:p w:rsidR="007860B0" w:rsidRPr="009B61E5" w:rsidRDefault="007860B0" w:rsidP="007860B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7860B0" w:rsidRPr="009B61E5" w:rsidRDefault="007860B0" w:rsidP="007860B0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8"/>
          <w:szCs w:val="28"/>
        </w:rPr>
      </w:pPr>
    </w:p>
    <w:p w:rsidR="007860B0" w:rsidRPr="009B61E5" w:rsidRDefault="007860B0" w:rsidP="007860B0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8"/>
          <w:szCs w:val="28"/>
        </w:rPr>
      </w:pPr>
    </w:p>
    <w:p w:rsidR="007860B0" w:rsidRPr="009B61E5" w:rsidRDefault="007860B0" w:rsidP="007860B0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8"/>
          <w:szCs w:val="28"/>
        </w:rPr>
      </w:pPr>
    </w:p>
    <w:p w:rsidR="007860B0" w:rsidRPr="009B61E5" w:rsidRDefault="007860B0" w:rsidP="007860B0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8"/>
          <w:szCs w:val="28"/>
        </w:rPr>
      </w:pPr>
    </w:p>
    <w:p w:rsidR="007860B0" w:rsidRPr="009B61E5" w:rsidRDefault="007860B0" w:rsidP="007860B0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7860B0" w:rsidRPr="009B61E5" w:rsidRDefault="007860B0" w:rsidP="007860B0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7860B0" w:rsidRPr="009B61E5" w:rsidRDefault="007860B0" w:rsidP="007860B0">
      <w:pPr>
        <w:rPr>
          <w:rFonts w:ascii="Times New Roman" w:eastAsia="Calibri" w:hAnsi="Times New Roman" w:cs="Times New Roman"/>
          <w:sz w:val="28"/>
          <w:szCs w:val="28"/>
        </w:rPr>
      </w:pPr>
    </w:p>
    <w:p w:rsidR="007860B0" w:rsidRPr="009B61E5" w:rsidRDefault="007860B0">
      <w:pPr>
        <w:rPr>
          <w:rFonts w:ascii="Times New Roman" w:hAnsi="Times New Roman" w:cs="Times New Roman"/>
          <w:sz w:val="28"/>
          <w:szCs w:val="28"/>
        </w:rPr>
      </w:pPr>
    </w:p>
    <w:p w:rsidR="007860B0" w:rsidRPr="009B61E5" w:rsidRDefault="007860B0">
      <w:pPr>
        <w:rPr>
          <w:rFonts w:ascii="Times New Roman" w:hAnsi="Times New Roman" w:cs="Times New Roman"/>
          <w:sz w:val="28"/>
          <w:szCs w:val="28"/>
        </w:rPr>
      </w:pPr>
    </w:p>
    <w:p w:rsidR="007860B0" w:rsidRPr="009B61E5" w:rsidRDefault="007860B0">
      <w:pPr>
        <w:rPr>
          <w:rFonts w:ascii="Times New Roman" w:hAnsi="Times New Roman" w:cs="Times New Roman"/>
          <w:sz w:val="28"/>
          <w:szCs w:val="28"/>
        </w:rPr>
      </w:pPr>
    </w:p>
    <w:p w:rsidR="007860B0" w:rsidRPr="009B61E5" w:rsidRDefault="007860B0">
      <w:pPr>
        <w:rPr>
          <w:rFonts w:ascii="Times New Roman" w:hAnsi="Times New Roman" w:cs="Times New Roman"/>
          <w:sz w:val="28"/>
          <w:szCs w:val="28"/>
        </w:rPr>
      </w:pPr>
    </w:p>
    <w:p w:rsidR="007860B0" w:rsidRPr="009B61E5" w:rsidRDefault="007860B0">
      <w:pPr>
        <w:rPr>
          <w:rFonts w:ascii="Times New Roman" w:hAnsi="Times New Roman" w:cs="Times New Roman"/>
          <w:sz w:val="28"/>
          <w:szCs w:val="28"/>
        </w:rPr>
      </w:pPr>
    </w:p>
    <w:p w:rsidR="007860B0" w:rsidRPr="009B61E5" w:rsidRDefault="007860B0">
      <w:pPr>
        <w:rPr>
          <w:rFonts w:ascii="Times New Roman" w:hAnsi="Times New Roman" w:cs="Times New Roman"/>
          <w:sz w:val="28"/>
          <w:szCs w:val="28"/>
        </w:rPr>
      </w:pPr>
    </w:p>
    <w:p w:rsidR="007860B0" w:rsidRPr="009B61E5" w:rsidRDefault="007860B0">
      <w:pPr>
        <w:rPr>
          <w:rFonts w:ascii="Times New Roman" w:hAnsi="Times New Roman" w:cs="Times New Roman"/>
          <w:sz w:val="28"/>
          <w:szCs w:val="28"/>
        </w:rPr>
      </w:pPr>
    </w:p>
    <w:p w:rsidR="007860B0" w:rsidRPr="009B61E5" w:rsidRDefault="007860B0">
      <w:pPr>
        <w:rPr>
          <w:rFonts w:ascii="Times New Roman" w:hAnsi="Times New Roman" w:cs="Times New Roman"/>
          <w:sz w:val="28"/>
          <w:szCs w:val="28"/>
        </w:rPr>
      </w:pPr>
    </w:p>
    <w:p w:rsidR="007860B0" w:rsidRPr="009B61E5" w:rsidRDefault="007860B0">
      <w:pPr>
        <w:rPr>
          <w:rFonts w:ascii="Times New Roman" w:hAnsi="Times New Roman" w:cs="Times New Roman"/>
          <w:sz w:val="28"/>
          <w:szCs w:val="28"/>
        </w:rPr>
      </w:pPr>
    </w:p>
    <w:p w:rsidR="007860B0" w:rsidRPr="009B61E5" w:rsidRDefault="007860B0">
      <w:pPr>
        <w:rPr>
          <w:rFonts w:ascii="Times New Roman" w:hAnsi="Times New Roman" w:cs="Times New Roman"/>
          <w:sz w:val="28"/>
          <w:szCs w:val="28"/>
        </w:rPr>
      </w:pPr>
    </w:p>
    <w:p w:rsidR="007860B0" w:rsidRPr="009B61E5" w:rsidRDefault="007860B0">
      <w:pPr>
        <w:rPr>
          <w:rFonts w:ascii="Times New Roman" w:hAnsi="Times New Roman" w:cs="Times New Roman"/>
          <w:sz w:val="28"/>
          <w:szCs w:val="28"/>
        </w:rPr>
      </w:pPr>
    </w:p>
    <w:p w:rsidR="007860B0" w:rsidRPr="009B61E5" w:rsidRDefault="007860B0">
      <w:pPr>
        <w:rPr>
          <w:rFonts w:ascii="Times New Roman" w:hAnsi="Times New Roman" w:cs="Times New Roman"/>
          <w:sz w:val="28"/>
          <w:szCs w:val="28"/>
        </w:rPr>
      </w:pPr>
    </w:p>
    <w:p w:rsidR="007860B0" w:rsidRPr="009B61E5" w:rsidRDefault="007860B0">
      <w:pPr>
        <w:rPr>
          <w:rFonts w:ascii="Times New Roman" w:hAnsi="Times New Roman" w:cs="Times New Roman"/>
          <w:sz w:val="28"/>
          <w:szCs w:val="28"/>
        </w:rPr>
      </w:pPr>
    </w:p>
    <w:p w:rsidR="007860B0" w:rsidRPr="009B61E5" w:rsidRDefault="007860B0">
      <w:pPr>
        <w:rPr>
          <w:rFonts w:ascii="Times New Roman" w:hAnsi="Times New Roman" w:cs="Times New Roman"/>
          <w:sz w:val="28"/>
          <w:szCs w:val="28"/>
        </w:rPr>
      </w:pPr>
    </w:p>
    <w:p w:rsidR="007860B0" w:rsidRPr="009B61E5" w:rsidRDefault="007860B0">
      <w:pPr>
        <w:rPr>
          <w:rFonts w:ascii="Times New Roman" w:hAnsi="Times New Roman" w:cs="Times New Roman"/>
          <w:sz w:val="28"/>
          <w:szCs w:val="28"/>
        </w:rPr>
      </w:pPr>
    </w:p>
    <w:p w:rsidR="007860B0" w:rsidRPr="009B61E5" w:rsidRDefault="007860B0">
      <w:pPr>
        <w:rPr>
          <w:rFonts w:ascii="Times New Roman" w:hAnsi="Times New Roman" w:cs="Times New Roman"/>
          <w:sz w:val="28"/>
          <w:szCs w:val="28"/>
        </w:rPr>
      </w:pPr>
    </w:p>
    <w:p w:rsidR="007860B0" w:rsidRPr="009B61E5" w:rsidRDefault="00DA639D" w:rsidP="007860B0">
      <w:pPr>
        <w:pStyle w:val="1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1786890</wp:posOffset>
            </wp:positionH>
            <wp:positionV relativeFrom="paragraph">
              <wp:posOffset>-167640</wp:posOffset>
            </wp:positionV>
            <wp:extent cx="2190750" cy="1390650"/>
            <wp:effectExtent l="19050" t="0" r="0" b="0"/>
            <wp:wrapTight wrapText="bothSides">
              <wp:wrapPolygon edited="0">
                <wp:start x="-188" y="0"/>
                <wp:lineTo x="-188" y="21304"/>
                <wp:lineTo x="21600" y="21304"/>
                <wp:lineTo x="21600" y="0"/>
                <wp:lineTo x="-188" y="0"/>
              </wp:wrapPolygon>
            </wp:wrapTight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60B0" w:rsidRPr="009B61E5">
        <w:rPr>
          <w:sz w:val="28"/>
          <w:szCs w:val="28"/>
        </w:rPr>
        <w:t>Приложение № 3</w:t>
      </w:r>
    </w:p>
    <w:p w:rsidR="007860B0" w:rsidRPr="009B61E5" w:rsidRDefault="007860B0" w:rsidP="007860B0">
      <w:pPr>
        <w:autoSpaceDE w:val="0"/>
        <w:autoSpaceDN w:val="0"/>
        <w:adjustRightInd w:val="0"/>
        <w:rPr>
          <w:rFonts w:ascii="Times New Roman" w:hAnsi="Times New Roman" w:cs="Times New Roman"/>
          <w:b/>
          <w:i/>
          <w:sz w:val="28"/>
          <w:szCs w:val="28"/>
        </w:rPr>
      </w:pPr>
      <w:r w:rsidRPr="009B61E5">
        <w:rPr>
          <w:rFonts w:ascii="Times New Roman" w:hAnsi="Times New Roman" w:cs="Times New Roman"/>
          <w:b/>
          <w:i/>
          <w:sz w:val="28"/>
          <w:szCs w:val="28"/>
        </w:rPr>
        <w:t xml:space="preserve"> Шов.</w:t>
      </w:r>
    </w:p>
    <w:p w:rsidR="00DA639D" w:rsidRDefault="00DA639D" w:rsidP="00DA639D">
      <w:pPr>
        <w:pStyle w:val="2"/>
        <w:ind w:left="6480"/>
        <w:rPr>
          <w:sz w:val="28"/>
          <w:szCs w:val="28"/>
        </w:rPr>
      </w:pPr>
    </w:p>
    <w:p w:rsidR="007860B0" w:rsidRPr="00DA639D" w:rsidRDefault="00DA639D" w:rsidP="00DA639D">
      <w:pPr>
        <w:pStyle w:val="2"/>
        <w:ind w:left="6480"/>
        <w:rPr>
          <w:sz w:val="28"/>
          <w:szCs w:val="28"/>
        </w:rPr>
      </w:pPr>
      <w:r w:rsidRPr="009B61E5">
        <w:rPr>
          <w:sz w:val="28"/>
          <w:szCs w:val="28"/>
        </w:rPr>
        <w:t>Приложение № 4</w:t>
      </w:r>
    </w:p>
    <w:tbl>
      <w:tblPr>
        <w:tblpPr w:leftFromText="180" w:rightFromText="180" w:vertAnchor="text" w:horzAnchor="margin" w:tblpY="47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785"/>
        <w:gridCol w:w="4786"/>
      </w:tblGrid>
      <w:tr w:rsidR="00DA639D" w:rsidRPr="009B61E5" w:rsidTr="00DA639D">
        <w:tc>
          <w:tcPr>
            <w:tcW w:w="4785" w:type="dxa"/>
          </w:tcPr>
          <w:p w:rsidR="00DA639D" w:rsidRPr="009B61E5" w:rsidRDefault="00DA639D" w:rsidP="00DA63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639D" w:rsidRPr="009B61E5" w:rsidRDefault="00DA639D" w:rsidP="00DA6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61E5">
              <w:rPr>
                <w:rFonts w:ascii="Times New Roman" w:hAnsi="Times New Roman" w:cs="Times New Roman"/>
                <w:sz w:val="28"/>
                <w:szCs w:val="28"/>
              </w:rPr>
              <w:object w:dxaOrig="2565" w:dyaOrig="12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8.75pt;height:55.5pt" o:ole="">
                  <v:imagedata r:id="rId33" o:title=""/>
                </v:shape>
                <o:OLEObject Type="Embed" ProgID="PBrush" ShapeID="_x0000_i1025" DrawAspect="Content" ObjectID="_1758443445" r:id="rId34"/>
              </w:object>
            </w:r>
          </w:p>
          <w:p w:rsidR="00DA639D" w:rsidRPr="009B61E5" w:rsidRDefault="00DA639D" w:rsidP="00DA639D">
            <w:pPr>
              <w:pStyle w:val="1"/>
              <w:rPr>
                <w:b w:val="0"/>
                <w:bCs w:val="0"/>
                <w:sz w:val="28"/>
                <w:szCs w:val="28"/>
              </w:rPr>
            </w:pPr>
            <w:r w:rsidRPr="009B61E5">
              <w:rPr>
                <w:b w:val="0"/>
                <w:bCs w:val="0"/>
                <w:sz w:val="28"/>
                <w:szCs w:val="28"/>
              </w:rPr>
              <w:t>Сметочный</w:t>
            </w:r>
          </w:p>
        </w:tc>
        <w:tc>
          <w:tcPr>
            <w:tcW w:w="4786" w:type="dxa"/>
          </w:tcPr>
          <w:p w:rsidR="00DA639D" w:rsidRPr="009B61E5" w:rsidRDefault="00DA639D" w:rsidP="00DA6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61E5">
              <w:rPr>
                <w:rFonts w:ascii="Times New Roman" w:hAnsi="Times New Roman" w:cs="Times New Roman"/>
                <w:sz w:val="28"/>
                <w:szCs w:val="28"/>
              </w:rPr>
              <w:object w:dxaOrig="2235" w:dyaOrig="1395">
                <v:shape id="_x0000_i1026" type="#_x0000_t75" style="width:111pt;height:79.5pt" o:ole="">
                  <v:imagedata r:id="rId35" o:title=""/>
                </v:shape>
                <o:OLEObject Type="Embed" ProgID="PBrush" ShapeID="_x0000_i1026" DrawAspect="Content" ObjectID="_1758443446" r:id="rId36"/>
              </w:object>
            </w:r>
          </w:p>
          <w:p w:rsidR="00DA639D" w:rsidRPr="009B61E5" w:rsidRDefault="00DA639D" w:rsidP="00DA639D">
            <w:pPr>
              <w:pStyle w:val="1"/>
              <w:rPr>
                <w:b w:val="0"/>
                <w:bCs w:val="0"/>
                <w:sz w:val="28"/>
                <w:szCs w:val="28"/>
              </w:rPr>
            </w:pPr>
            <w:r w:rsidRPr="009B61E5">
              <w:rPr>
                <w:b w:val="0"/>
                <w:bCs w:val="0"/>
                <w:sz w:val="28"/>
                <w:szCs w:val="28"/>
              </w:rPr>
              <w:t>Петлеобразный</w:t>
            </w:r>
          </w:p>
        </w:tc>
      </w:tr>
      <w:tr w:rsidR="00DA639D" w:rsidRPr="009B61E5" w:rsidTr="00DA639D">
        <w:tc>
          <w:tcPr>
            <w:tcW w:w="4785" w:type="dxa"/>
          </w:tcPr>
          <w:p w:rsidR="00DA639D" w:rsidRPr="009B61E5" w:rsidRDefault="00DA639D" w:rsidP="00DA63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639D" w:rsidRPr="009B61E5" w:rsidRDefault="00DA639D" w:rsidP="00DA63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61E5">
              <w:rPr>
                <w:rFonts w:ascii="Times New Roman" w:hAnsi="Times New Roman" w:cs="Times New Roman"/>
                <w:sz w:val="28"/>
                <w:szCs w:val="28"/>
              </w:rPr>
              <w:object w:dxaOrig="2565" w:dyaOrig="1185">
                <v:shape id="_x0000_i1027" type="#_x0000_t75" style="width:128.25pt;height:59.25pt" o:ole="">
                  <v:imagedata r:id="rId37" o:title=""/>
                </v:shape>
                <o:OLEObject Type="Embed" ProgID="PBrush" ShapeID="_x0000_i1027" DrawAspect="Content" ObjectID="_1758443447" r:id="rId38"/>
              </w:object>
            </w:r>
          </w:p>
          <w:p w:rsidR="00DA639D" w:rsidRPr="009B61E5" w:rsidRDefault="00DA639D" w:rsidP="00DA63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B61E5">
              <w:rPr>
                <w:rFonts w:ascii="Times New Roman" w:hAnsi="Times New Roman" w:cs="Times New Roman"/>
                <w:sz w:val="28"/>
                <w:szCs w:val="28"/>
              </w:rPr>
              <w:t>Петлеобразный</w:t>
            </w:r>
            <w:proofErr w:type="gramEnd"/>
            <w:r w:rsidRPr="009B61E5">
              <w:rPr>
                <w:rFonts w:ascii="Times New Roman" w:hAnsi="Times New Roman" w:cs="Times New Roman"/>
                <w:sz w:val="28"/>
                <w:szCs w:val="28"/>
              </w:rPr>
              <w:t xml:space="preserve"> (назад иголку)</w:t>
            </w:r>
          </w:p>
        </w:tc>
        <w:tc>
          <w:tcPr>
            <w:tcW w:w="4786" w:type="dxa"/>
          </w:tcPr>
          <w:p w:rsidR="00DA639D" w:rsidRPr="009B61E5" w:rsidRDefault="00DA639D" w:rsidP="00DA6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61E5">
              <w:rPr>
                <w:rFonts w:ascii="Times New Roman" w:hAnsi="Times New Roman" w:cs="Times New Roman"/>
                <w:sz w:val="28"/>
                <w:szCs w:val="28"/>
              </w:rPr>
              <w:object w:dxaOrig="2205" w:dyaOrig="1320">
                <v:shape id="_x0000_i1028" type="#_x0000_t75" style="width:110.25pt;height:66pt" o:ole="">
                  <v:imagedata r:id="rId39" o:title=""/>
                </v:shape>
                <o:OLEObject Type="Embed" ProgID="PBrush" ShapeID="_x0000_i1028" DrawAspect="Content" ObjectID="_1758443448" r:id="rId40"/>
              </w:object>
            </w:r>
          </w:p>
          <w:p w:rsidR="00DA639D" w:rsidRPr="009B61E5" w:rsidRDefault="00DA639D" w:rsidP="00DA63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61E5">
              <w:rPr>
                <w:rFonts w:ascii="Times New Roman" w:hAnsi="Times New Roman" w:cs="Times New Roman"/>
                <w:sz w:val="28"/>
                <w:szCs w:val="28"/>
              </w:rPr>
              <w:t>Косой</w:t>
            </w:r>
          </w:p>
        </w:tc>
      </w:tr>
      <w:tr w:rsidR="00DA639D" w:rsidRPr="009B61E5" w:rsidTr="00DA639D">
        <w:tc>
          <w:tcPr>
            <w:tcW w:w="4785" w:type="dxa"/>
          </w:tcPr>
          <w:p w:rsidR="00DA639D" w:rsidRPr="009B61E5" w:rsidRDefault="00DA639D" w:rsidP="00DA63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639D" w:rsidRPr="009B61E5" w:rsidRDefault="00DA639D" w:rsidP="00DA63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61E5">
              <w:rPr>
                <w:rFonts w:ascii="Times New Roman" w:hAnsi="Times New Roman" w:cs="Times New Roman"/>
                <w:sz w:val="28"/>
                <w:szCs w:val="28"/>
              </w:rPr>
              <w:object w:dxaOrig="2340" w:dyaOrig="975">
                <v:shape id="_x0000_i1029" type="#_x0000_t75" style="width:117pt;height:42.75pt" o:ole="">
                  <v:imagedata r:id="rId41" o:title=""/>
                </v:shape>
                <o:OLEObject Type="Embed" ProgID="PBrush" ShapeID="_x0000_i1029" DrawAspect="Content" ObjectID="_1758443449" r:id="rId42"/>
              </w:object>
            </w:r>
          </w:p>
          <w:p w:rsidR="00DA639D" w:rsidRPr="009B61E5" w:rsidRDefault="00DA639D" w:rsidP="00DA63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61E5">
              <w:rPr>
                <w:rFonts w:ascii="Times New Roman" w:hAnsi="Times New Roman" w:cs="Times New Roman"/>
                <w:sz w:val="28"/>
                <w:szCs w:val="28"/>
              </w:rPr>
              <w:t>Копировальный</w:t>
            </w:r>
          </w:p>
        </w:tc>
        <w:tc>
          <w:tcPr>
            <w:tcW w:w="4786" w:type="dxa"/>
          </w:tcPr>
          <w:p w:rsidR="00DA639D" w:rsidRPr="009B61E5" w:rsidRDefault="00DA639D" w:rsidP="00DA63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61E5">
              <w:rPr>
                <w:rFonts w:ascii="Times New Roman" w:hAnsi="Times New Roman" w:cs="Times New Roman"/>
                <w:sz w:val="28"/>
                <w:szCs w:val="28"/>
              </w:rPr>
              <w:object w:dxaOrig="1770" w:dyaOrig="1875">
                <v:shape id="_x0000_i1030" type="#_x0000_t75" style="width:70.5pt;height:74.25pt" o:ole="">
                  <v:imagedata r:id="rId43" o:title=""/>
                </v:shape>
                <o:OLEObject Type="Embed" ProgID="PBrush" ShapeID="_x0000_i1030" DrawAspect="Content" ObjectID="_1758443450" r:id="rId44"/>
              </w:object>
            </w:r>
            <w:r w:rsidRPr="009B61E5">
              <w:rPr>
                <w:rFonts w:ascii="Times New Roman" w:hAnsi="Times New Roman" w:cs="Times New Roman"/>
                <w:sz w:val="28"/>
                <w:szCs w:val="28"/>
              </w:rPr>
              <w:t>Крестообразный</w:t>
            </w:r>
          </w:p>
        </w:tc>
      </w:tr>
      <w:tr w:rsidR="00DA639D" w:rsidRPr="009B61E5" w:rsidTr="00DA639D">
        <w:tc>
          <w:tcPr>
            <w:tcW w:w="4785" w:type="dxa"/>
          </w:tcPr>
          <w:p w:rsidR="00DA639D" w:rsidRPr="009B61E5" w:rsidRDefault="00DA639D" w:rsidP="00DA63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639D" w:rsidRPr="009B61E5" w:rsidRDefault="00DA639D" w:rsidP="00DA63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61E5">
              <w:rPr>
                <w:rFonts w:ascii="Times New Roman" w:hAnsi="Times New Roman" w:cs="Times New Roman"/>
                <w:sz w:val="28"/>
                <w:szCs w:val="28"/>
              </w:rPr>
              <w:object w:dxaOrig="2985" w:dyaOrig="1485">
                <v:shape id="_x0000_i1031" type="#_x0000_t75" style="width:149.25pt;height:74.25pt" o:ole="">
                  <v:imagedata r:id="rId45" o:title=""/>
                </v:shape>
                <o:OLEObject Type="Embed" ProgID="PBrush" ShapeID="_x0000_i1031" DrawAspect="Content" ObjectID="_1758443451" r:id="rId46"/>
              </w:object>
            </w:r>
          </w:p>
          <w:p w:rsidR="00DA639D" w:rsidRPr="009B61E5" w:rsidRDefault="00DA639D" w:rsidP="00DA63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61E5">
              <w:rPr>
                <w:rFonts w:ascii="Times New Roman" w:hAnsi="Times New Roman" w:cs="Times New Roman"/>
                <w:sz w:val="28"/>
                <w:szCs w:val="28"/>
              </w:rPr>
              <w:t>Копировальный</w:t>
            </w:r>
          </w:p>
        </w:tc>
        <w:tc>
          <w:tcPr>
            <w:tcW w:w="4786" w:type="dxa"/>
          </w:tcPr>
          <w:p w:rsidR="00DA639D" w:rsidRPr="009B61E5" w:rsidRDefault="00DA639D" w:rsidP="00DA63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61E5">
              <w:rPr>
                <w:rFonts w:ascii="Times New Roman" w:hAnsi="Times New Roman" w:cs="Times New Roman"/>
                <w:sz w:val="28"/>
                <w:szCs w:val="28"/>
              </w:rPr>
              <w:object w:dxaOrig="2310" w:dyaOrig="1710">
                <v:shape id="_x0000_i1032" type="#_x0000_t75" style="width:115.5pt;height:85.5pt" o:ole="">
                  <v:imagedata r:id="rId47" o:title=""/>
                </v:shape>
                <o:OLEObject Type="Embed" ProgID="PBrush" ShapeID="_x0000_i1032" DrawAspect="Content" ObjectID="_1758443452" r:id="rId48"/>
              </w:object>
            </w:r>
          </w:p>
          <w:p w:rsidR="00DA639D" w:rsidRPr="009B61E5" w:rsidRDefault="00DA639D" w:rsidP="00DA63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61E5">
              <w:rPr>
                <w:rFonts w:ascii="Times New Roman" w:hAnsi="Times New Roman" w:cs="Times New Roman"/>
                <w:sz w:val="28"/>
                <w:szCs w:val="28"/>
              </w:rPr>
              <w:t>Петельный</w:t>
            </w:r>
          </w:p>
        </w:tc>
      </w:tr>
      <w:tr w:rsidR="00DA639D" w:rsidRPr="009B61E5" w:rsidTr="00DA639D">
        <w:tc>
          <w:tcPr>
            <w:tcW w:w="4785" w:type="dxa"/>
          </w:tcPr>
          <w:p w:rsidR="00DA639D" w:rsidRPr="009B61E5" w:rsidRDefault="00DA639D" w:rsidP="00DA63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639D" w:rsidRPr="009B61E5" w:rsidRDefault="00DA639D" w:rsidP="00DA63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61E5">
              <w:rPr>
                <w:rFonts w:ascii="Times New Roman" w:hAnsi="Times New Roman" w:cs="Times New Roman"/>
                <w:sz w:val="28"/>
                <w:szCs w:val="28"/>
              </w:rPr>
              <w:object w:dxaOrig="2430" w:dyaOrig="1485">
                <v:shape id="_x0000_i1033" type="#_x0000_t75" style="width:121.5pt;height:74.25pt" o:ole="">
                  <v:imagedata r:id="rId49" o:title=""/>
                </v:shape>
                <o:OLEObject Type="Embed" ProgID="PBrush" ShapeID="_x0000_i1033" DrawAspect="Content" ObjectID="_1758443453" r:id="rId50"/>
              </w:object>
            </w:r>
          </w:p>
          <w:p w:rsidR="00DA639D" w:rsidRPr="009B61E5" w:rsidRDefault="00DA639D" w:rsidP="00DA63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61E5">
              <w:rPr>
                <w:rFonts w:ascii="Times New Roman" w:hAnsi="Times New Roman" w:cs="Times New Roman"/>
                <w:sz w:val="28"/>
                <w:szCs w:val="28"/>
              </w:rPr>
              <w:t>Косой (подшивочный)</w:t>
            </w:r>
          </w:p>
        </w:tc>
        <w:tc>
          <w:tcPr>
            <w:tcW w:w="4786" w:type="dxa"/>
          </w:tcPr>
          <w:p w:rsidR="00DA639D" w:rsidRPr="009B61E5" w:rsidRDefault="00DA639D" w:rsidP="00DA63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1365250</wp:posOffset>
                  </wp:positionH>
                  <wp:positionV relativeFrom="paragraph">
                    <wp:posOffset>144145</wp:posOffset>
                  </wp:positionV>
                  <wp:extent cx="805815" cy="541655"/>
                  <wp:effectExtent l="19050" t="0" r="0" b="0"/>
                  <wp:wrapNone/>
                  <wp:docPr id="7" name="Рисунок 3" descr="img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815" cy="541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A639D" w:rsidRPr="009B61E5" w:rsidRDefault="00DA639D" w:rsidP="00DA63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639D" w:rsidRPr="009B61E5" w:rsidRDefault="00DA639D" w:rsidP="00DA63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639D" w:rsidRPr="009B61E5" w:rsidRDefault="00DA639D" w:rsidP="00DA63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639D" w:rsidRPr="009B61E5" w:rsidRDefault="00DA639D" w:rsidP="00DA639D">
            <w:pPr>
              <w:tabs>
                <w:tab w:val="left" w:pos="36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B61E5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DA639D" w:rsidRPr="009B61E5" w:rsidRDefault="00DA639D" w:rsidP="00DA639D">
            <w:pPr>
              <w:tabs>
                <w:tab w:val="left" w:pos="36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B61E5">
              <w:rPr>
                <w:rFonts w:ascii="Times New Roman" w:hAnsi="Times New Roman" w:cs="Times New Roman"/>
                <w:sz w:val="28"/>
                <w:szCs w:val="28"/>
              </w:rPr>
              <w:t>Петлеобразный</w:t>
            </w:r>
          </w:p>
        </w:tc>
      </w:tr>
    </w:tbl>
    <w:p w:rsidR="007860B0" w:rsidRPr="009B61E5" w:rsidRDefault="007860B0" w:rsidP="007860B0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A94475" w:rsidRDefault="00A94475" w:rsidP="00DA639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94475" w:rsidRDefault="00A94475" w:rsidP="00DA639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94475" w:rsidRDefault="00A94475" w:rsidP="00DA639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94475" w:rsidRDefault="00A94475" w:rsidP="00DA639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94475" w:rsidRDefault="00A94475" w:rsidP="00DA639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94475" w:rsidRDefault="00A94475" w:rsidP="00DA639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94475" w:rsidRDefault="00A94475" w:rsidP="00DA639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94475" w:rsidRDefault="00A94475" w:rsidP="00DA639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94475" w:rsidRDefault="00A94475" w:rsidP="00DA639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94475" w:rsidRDefault="00A94475" w:rsidP="00DA639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94475" w:rsidRDefault="00A94475" w:rsidP="00DA639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94475" w:rsidRDefault="00A94475" w:rsidP="00DA639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94475" w:rsidRDefault="00A94475" w:rsidP="00DA639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94475" w:rsidRDefault="00A94475" w:rsidP="00DA639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94475" w:rsidRDefault="00A94475" w:rsidP="00DA639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94475" w:rsidRDefault="00A94475" w:rsidP="00DA639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94475" w:rsidRDefault="00A94475" w:rsidP="00DA639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94475" w:rsidRDefault="00A94475" w:rsidP="00DA639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94475" w:rsidRDefault="00A94475" w:rsidP="00DA639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50F52" w:rsidRDefault="00350F52" w:rsidP="00A94475">
      <w:pPr>
        <w:shd w:val="clear" w:color="auto" w:fill="FFFFFF"/>
        <w:spacing w:after="135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A94475" w:rsidRDefault="00A94475" w:rsidP="00A9447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7392F" w:rsidRPr="009B61E5" w:rsidRDefault="0077392F" w:rsidP="0077392F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1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Терминология, применяемая при выполнении ручных работ</w:t>
      </w:r>
    </w:p>
    <w:tbl>
      <w:tblPr>
        <w:tblW w:w="0" w:type="auto"/>
        <w:jc w:val="center"/>
        <w:tblInd w:w="-64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1381"/>
        <w:gridCol w:w="3028"/>
        <w:gridCol w:w="3684"/>
        <w:gridCol w:w="1994"/>
      </w:tblGrid>
      <w:tr w:rsidR="0077392F" w:rsidRPr="009B61E5" w:rsidTr="00EE40A6">
        <w:trPr>
          <w:jc w:val="center"/>
        </w:trPr>
        <w:tc>
          <w:tcPr>
            <w:tcW w:w="13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7392F" w:rsidRPr="009B61E5" w:rsidRDefault="0077392F" w:rsidP="007739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61E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Термин</w:t>
            </w:r>
          </w:p>
        </w:tc>
        <w:tc>
          <w:tcPr>
            <w:tcW w:w="30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7392F" w:rsidRPr="009B61E5" w:rsidRDefault="0077392F" w:rsidP="007739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61E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Содержание работы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7392F" w:rsidRPr="009B61E5" w:rsidRDefault="0077392F" w:rsidP="007739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61E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Область применения</w:t>
            </w:r>
          </w:p>
        </w:tc>
        <w:tc>
          <w:tcPr>
            <w:tcW w:w="19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7392F" w:rsidRPr="009B61E5" w:rsidRDefault="0077392F" w:rsidP="007739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61E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Рисунок</w:t>
            </w:r>
          </w:p>
        </w:tc>
      </w:tr>
      <w:tr w:rsidR="0077392F" w:rsidRPr="009B61E5" w:rsidTr="00EE40A6">
        <w:trPr>
          <w:jc w:val="center"/>
        </w:trPr>
        <w:tc>
          <w:tcPr>
            <w:tcW w:w="13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7392F" w:rsidRPr="009B61E5" w:rsidRDefault="0077392F" w:rsidP="00773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61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Сметать</w:t>
            </w:r>
          </w:p>
        </w:tc>
        <w:tc>
          <w:tcPr>
            <w:tcW w:w="30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7392F" w:rsidRPr="009B61E5" w:rsidRDefault="0077392F" w:rsidP="00773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04D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Временно </w:t>
            </w:r>
            <w:r w:rsidRPr="009B61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соединить две или несколько деталей, примерно равных по величине.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7392F" w:rsidRPr="009B61E5" w:rsidRDefault="0077392F" w:rsidP="00773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61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Сметать части пояса, части обор</w:t>
            </w:r>
            <w:r w:rsidRPr="009B61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ки, детали изде</w:t>
            </w:r>
            <w:r w:rsidRPr="009B61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лия.</w:t>
            </w:r>
          </w:p>
        </w:tc>
        <w:tc>
          <w:tcPr>
            <w:tcW w:w="19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7392F" w:rsidRPr="009B61E5" w:rsidRDefault="0077392F" w:rsidP="007739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61E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14399" cy="457200"/>
                  <wp:effectExtent l="19050" t="0" r="1" b="0"/>
                  <wp:docPr id="21" name="Рисунок 2" descr="https://urok.1sept.ru/articles/530717/f_clip_image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rok.1sept.ru/articles/530717/f_clip_image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399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392F" w:rsidRPr="009B61E5" w:rsidTr="00EE40A6">
        <w:trPr>
          <w:jc w:val="center"/>
        </w:trPr>
        <w:tc>
          <w:tcPr>
            <w:tcW w:w="13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7392F" w:rsidRPr="009B61E5" w:rsidRDefault="0077392F" w:rsidP="00773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61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Наметать</w:t>
            </w:r>
          </w:p>
        </w:tc>
        <w:tc>
          <w:tcPr>
            <w:tcW w:w="30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7392F" w:rsidRPr="009B61E5" w:rsidRDefault="0077392F" w:rsidP="00773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04D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Временно </w:t>
            </w:r>
            <w:r w:rsidRPr="009B61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соединить две де</w:t>
            </w:r>
            <w:r w:rsidRPr="009B61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тали, наложенные одна на дру</w:t>
            </w:r>
            <w:r w:rsidRPr="009B61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гую.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7392F" w:rsidRPr="009B61E5" w:rsidRDefault="0077392F" w:rsidP="00773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61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Наметать кар</w:t>
            </w:r>
            <w:r w:rsidRPr="009B61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ман на основную деталь.</w:t>
            </w:r>
          </w:p>
        </w:tc>
        <w:tc>
          <w:tcPr>
            <w:tcW w:w="19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7392F" w:rsidRPr="009B61E5" w:rsidRDefault="0077392F" w:rsidP="007739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61E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42950" cy="598636"/>
                  <wp:effectExtent l="19050" t="0" r="0" b="0"/>
                  <wp:docPr id="23" name="Рисунок 3" descr="https://urok.1sept.ru/articles/530717/f_clip_image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rok.1sept.ru/articles/530717/f_clip_image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114" cy="5995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392F" w:rsidRPr="009B61E5" w:rsidTr="00EE40A6">
        <w:trPr>
          <w:jc w:val="center"/>
        </w:trPr>
        <w:tc>
          <w:tcPr>
            <w:tcW w:w="13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7392F" w:rsidRPr="009B61E5" w:rsidRDefault="0077392F" w:rsidP="00773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61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Приметать</w:t>
            </w:r>
          </w:p>
        </w:tc>
        <w:tc>
          <w:tcPr>
            <w:tcW w:w="30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7392F" w:rsidRPr="009B61E5" w:rsidRDefault="0077392F" w:rsidP="00773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04D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Временно</w:t>
            </w:r>
            <w:r w:rsidRPr="009B61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соединить мелкую деталь к более </w:t>
            </w:r>
            <w:proofErr w:type="gramStart"/>
            <w:r w:rsidRPr="009B61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крупной</w:t>
            </w:r>
            <w:proofErr w:type="gramEnd"/>
            <w:r w:rsidRPr="009B61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7392F" w:rsidRPr="009B61E5" w:rsidRDefault="0077392F" w:rsidP="00773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61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Приметать пояс к фартуку.</w:t>
            </w:r>
          </w:p>
        </w:tc>
        <w:tc>
          <w:tcPr>
            <w:tcW w:w="19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7392F" w:rsidRPr="009B61E5" w:rsidRDefault="0077392F" w:rsidP="007739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61E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23651" cy="521245"/>
                  <wp:effectExtent l="19050" t="0" r="5049" b="0"/>
                  <wp:docPr id="24" name="Рисунок 4" descr="https://urok.1sept.ru/articles/530717/f_clip_image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rok.1sept.ru/articles/530717/f_clip_image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598" cy="523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392F" w:rsidRPr="009B61E5" w:rsidTr="00EE40A6">
        <w:trPr>
          <w:jc w:val="center"/>
        </w:trPr>
        <w:tc>
          <w:tcPr>
            <w:tcW w:w="13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7392F" w:rsidRPr="009B61E5" w:rsidRDefault="0077392F" w:rsidP="00773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61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Заметать</w:t>
            </w:r>
          </w:p>
        </w:tc>
        <w:tc>
          <w:tcPr>
            <w:tcW w:w="30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7392F" w:rsidRPr="009B61E5" w:rsidRDefault="0077392F" w:rsidP="00773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04D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Временно </w:t>
            </w:r>
            <w:r w:rsidRPr="009B61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закрепить подогну</w:t>
            </w:r>
            <w:r w:rsidRPr="009B61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тые края детали, складки.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7392F" w:rsidRPr="009B61E5" w:rsidRDefault="0077392F" w:rsidP="00773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61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Заметать низ из</w:t>
            </w:r>
            <w:r w:rsidRPr="009B61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делия, боковые срезы и складки.</w:t>
            </w:r>
          </w:p>
        </w:tc>
        <w:tc>
          <w:tcPr>
            <w:tcW w:w="19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7392F" w:rsidRPr="009B61E5" w:rsidRDefault="0077392F" w:rsidP="007739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61E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48617" cy="533400"/>
                  <wp:effectExtent l="19050" t="0" r="0" b="0"/>
                  <wp:docPr id="25" name="Рисунок 5" descr="https://urok.1sept.ru/articles/530717/f_clip_image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rok.1sept.ru/articles/530717/f_clip_image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617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392F" w:rsidRPr="009B61E5" w:rsidTr="00EE40A6">
        <w:trPr>
          <w:jc w:val="center"/>
        </w:trPr>
        <w:tc>
          <w:tcPr>
            <w:tcW w:w="13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7392F" w:rsidRPr="009B61E5" w:rsidRDefault="0077392F" w:rsidP="00773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61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Обметать</w:t>
            </w:r>
          </w:p>
        </w:tc>
        <w:tc>
          <w:tcPr>
            <w:tcW w:w="30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7392F" w:rsidRPr="009B61E5" w:rsidRDefault="0077392F" w:rsidP="00773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61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Обработать срезы петельными стежками с целью предохранения их от осыпания.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7392F" w:rsidRPr="009B61E5" w:rsidRDefault="0077392F" w:rsidP="00773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61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Обметать срезы.</w:t>
            </w:r>
          </w:p>
        </w:tc>
        <w:tc>
          <w:tcPr>
            <w:tcW w:w="19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7392F" w:rsidRDefault="0077392F" w:rsidP="007739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61E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43427" cy="504825"/>
                  <wp:effectExtent l="19050" t="0" r="0" b="0"/>
                  <wp:docPr id="26" name="Рисунок 6" descr="https://urok.1sept.ru/articles/530717/f_clip_image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urok.1sept.ru/articles/530717/f_clip_image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427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392F" w:rsidRPr="009B61E5" w:rsidRDefault="0077392F" w:rsidP="007739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Козлик,</w:t>
            </w:r>
          </w:p>
        </w:tc>
      </w:tr>
      <w:tr w:rsidR="0077392F" w:rsidRPr="009B61E5" w:rsidTr="00EE40A6">
        <w:trPr>
          <w:jc w:val="center"/>
        </w:trPr>
        <w:tc>
          <w:tcPr>
            <w:tcW w:w="13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7392F" w:rsidRPr="009B61E5" w:rsidRDefault="0077392F" w:rsidP="00773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61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Подшить</w:t>
            </w:r>
          </w:p>
        </w:tc>
        <w:tc>
          <w:tcPr>
            <w:tcW w:w="30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7392F" w:rsidRPr="009B61E5" w:rsidRDefault="0077392F" w:rsidP="00773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61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Закрепить подогнутый край изделия постоянными стежками.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7392F" w:rsidRPr="009B61E5" w:rsidRDefault="0077392F" w:rsidP="00773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61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Подшить низ изделия.</w:t>
            </w:r>
          </w:p>
        </w:tc>
        <w:tc>
          <w:tcPr>
            <w:tcW w:w="19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7392F" w:rsidRDefault="0077392F" w:rsidP="0077392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392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66750" cy="762000"/>
                  <wp:effectExtent l="19050" t="0" r="0" b="0"/>
                  <wp:docPr id="22" name="Рисунок 5" descr="D:\Мои документы\Мои рисунки\подшивочные\1_2_3_02_0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" name="Picture 4" descr="D:\Мои документы\Мои рисунки\подшивочные\1_2_3_02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/>
                          <a:srcRect r="334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7392F" w:rsidRPr="009B61E5" w:rsidRDefault="0077392F" w:rsidP="0077392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7392F" w:rsidRPr="009B61E5" w:rsidTr="00EE40A6">
        <w:trPr>
          <w:jc w:val="center"/>
        </w:trPr>
        <w:tc>
          <w:tcPr>
            <w:tcW w:w="13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7392F" w:rsidRPr="009B61E5" w:rsidRDefault="0077392F" w:rsidP="00773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61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Пришить</w:t>
            </w:r>
          </w:p>
        </w:tc>
        <w:tc>
          <w:tcPr>
            <w:tcW w:w="30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7392F" w:rsidRPr="009B61E5" w:rsidRDefault="0077392F" w:rsidP="00773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61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Прикрепить фурнитуру, отделку на изделие стежками постоянного назначения.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7392F" w:rsidRPr="009B61E5" w:rsidRDefault="0077392F" w:rsidP="00773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61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Пришить кнопки, пуговицы к изделию.</w:t>
            </w:r>
          </w:p>
        </w:tc>
        <w:tc>
          <w:tcPr>
            <w:tcW w:w="19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7392F" w:rsidRPr="009B61E5" w:rsidRDefault="0077392F" w:rsidP="007739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61E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38225" cy="627116"/>
                  <wp:effectExtent l="19050" t="0" r="9525" b="0"/>
                  <wp:docPr id="29" name="Рисунок 8" descr="https://urok.1sept.ru/articles/530717/f_clip_image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urok.1sept.ru/articles/530717/f_clip_image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6271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392F" w:rsidRPr="009B61E5" w:rsidRDefault="0077392F" w:rsidP="007860B0">
      <w:pPr>
        <w:rPr>
          <w:rFonts w:ascii="Times New Roman" w:hAnsi="Times New Roman" w:cs="Times New Roman"/>
          <w:sz w:val="28"/>
          <w:szCs w:val="28"/>
        </w:rPr>
      </w:pPr>
    </w:p>
    <w:p w:rsidR="007860B0" w:rsidRPr="009B61E5" w:rsidRDefault="007860B0" w:rsidP="007860B0">
      <w:pPr>
        <w:rPr>
          <w:rFonts w:ascii="Times New Roman" w:hAnsi="Times New Roman" w:cs="Times New Roman"/>
          <w:sz w:val="28"/>
          <w:szCs w:val="28"/>
        </w:rPr>
      </w:pPr>
    </w:p>
    <w:p w:rsidR="007860B0" w:rsidRPr="009B61E5" w:rsidRDefault="007860B0" w:rsidP="007860B0">
      <w:pPr>
        <w:rPr>
          <w:rFonts w:ascii="Times New Roman" w:hAnsi="Times New Roman" w:cs="Times New Roman"/>
          <w:sz w:val="28"/>
          <w:szCs w:val="28"/>
        </w:rPr>
      </w:pPr>
    </w:p>
    <w:p w:rsidR="007860B0" w:rsidRPr="009B61E5" w:rsidRDefault="007860B0" w:rsidP="007860B0">
      <w:pPr>
        <w:rPr>
          <w:rFonts w:ascii="Times New Roman" w:hAnsi="Times New Roman" w:cs="Times New Roman"/>
          <w:sz w:val="28"/>
          <w:szCs w:val="28"/>
        </w:rPr>
      </w:pPr>
    </w:p>
    <w:p w:rsidR="007860B0" w:rsidRPr="009B61E5" w:rsidRDefault="007860B0" w:rsidP="007860B0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7860B0" w:rsidRPr="009B61E5" w:rsidRDefault="007860B0" w:rsidP="007860B0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7860B0" w:rsidRPr="009B61E5" w:rsidRDefault="007860B0" w:rsidP="007860B0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7860B0" w:rsidRPr="009B61E5" w:rsidRDefault="007860B0" w:rsidP="007860B0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7860B0" w:rsidRPr="009B61E5" w:rsidRDefault="007860B0" w:rsidP="007860B0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7860B0" w:rsidRPr="009B61E5" w:rsidRDefault="007860B0" w:rsidP="007860B0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7860B0" w:rsidRPr="009B61E5" w:rsidRDefault="007860B0" w:rsidP="007860B0">
      <w:pPr>
        <w:autoSpaceDE w:val="0"/>
        <w:autoSpaceDN w:val="0"/>
        <w:adjustRightInd w:val="0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7860B0" w:rsidRPr="009B61E5" w:rsidRDefault="007860B0" w:rsidP="007860B0">
      <w:pPr>
        <w:rPr>
          <w:rFonts w:ascii="Times New Roman" w:hAnsi="Times New Roman" w:cs="Times New Roman"/>
          <w:sz w:val="28"/>
          <w:szCs w:val="28"/>
        </w:rPr>
      </w:pPr>
    </w:p>
    <w:p w:rsidR="007860B0" w:rsidRPr="009B61E5" w:rsidRDefault="007860B0">
      <w:pPr>
        <w:rPr>
          <w:rFonts w:ascii="Times New Roman" w:hAnsi="Times New Roman" w:cs="Times New Roman"/>
          <w:sz w:val="28"/>
          <w:szCs w:val="28"/>
        </w:rPr>
      </w:pPr>
    </w:p>
    <w:sectPr w:rsidR="007860B0" w:rsidRPr="009B61E5" w:rsidSect="008C2E21">
      <w:pgSz w:w="11906" w:h="16838"/>
      <w:pgMar w:top="1134" w:right="850" w:bottom="1134" w:left="1701" w:header="708" w:footer="708" w:gutter="0"/>
      <w:pgBorders w:offsetFrom="page">
        <w:top w:val="dashDotStroked" w:sz="24" w:space="24" w:color="FF0000"/>
        <w:left w:val="dashDotStroked" w:sz="24" w:space="24" w:color="FF0000"/>
        <w:bottom w:val="dashDotStroked" w:sz="24" w:space="24" w:color="FF0000"/>
        <w:right w:val="dashDotStroked" w:sz="24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934F03"/>
    <w:multiLevelType w:val="multilevel"/>
    <w:tmpl w:val="ED9E46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4E035E"/>
    <w:multiLevelType w:val="multilevel"/>
    <w:tmpl w:val="A9A0D0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98B4B11"/>
    <w:multiLevelType w:val="multilevel"/>
    <w:tmpl w:val="2256B7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E7B22DB"/>
    <w:multiLevelType w:val="multilevel"/>
    <w:tmpl w:val="A8901F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F222468"/>
    <w:multiLevelType w:val="multilevel"/>
    <w:tmpl w:val="C1EAE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6467348"/>
    <w:multiLevelType w:val="hybridMultilevel"/>
    <w:tmpl w:val="16C845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873758E"/>
    <w:multiLevelType w:val="multilevel"/>
    <w:tmpl w:val="21BEEA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9822837"/>
    <w:multiLevelType w:val="multilevel"/>
    <w:tmpl w:val="24C2B2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0653496"/>
    <w:multiLevelType w:val="multilevel"/>
    <w:tmpl w:val="29F04A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9D119BD"/>
    <w:multiLevelType w:val="multilevel"/>
    <w:tmpl w:val="277407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D3C3A52"/>
    <w:multiLevelType w:val="multilevel"/>
    <w:tmpl w:val="112AF9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D9E7504"/>
    <w:multiLevelType w:val="multilevel"/>
    <w:tmpl w:val="FBE077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9"/>
  </w:num>
  <w:num w:numId="5">
    <w:abstractNumId w:val="10"/>
  </w:num>
  <w:num w:numId="6">
    <w:abstractNumId w:val="7"/>
  </w:num>
  <w:num w:numId="7">
    <w:abstractNumId w:val="3"/>
  </w:num>
  <w:num w:numId="8">
    <w:abstractNumId w:val="2"/>
  </w:num>
  <w:num w:numId="9">
    <w:abstractNumId w:val="6"/>
  </w:num>
  <w:num w:numId="10">
    <w:abstractNumId w:val="8"/>
  </w:num>
  <w:num w:numId="11">
    <w:abstractNumId w:val="11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860B0"/>
    <w:rsid w:val="00062108"/>
    <w:rsid w:val="000956C2"/>
    <w:rsid w:val="001215B1"/>
    <w:rsid w:val="001A66BD"/>
    <w:rsid w:val="001A6DBB"/>
    <w:rsid w:val="001D132C"/>
    <w:rsid w:val="002A4B35"/>
    <w:rsid w:val="003302A4"/>
    <w:rsid w:val="00350F52"/>
    <w:rsid w:val="00377540"/>
    <w:rsid w:val="003D1503"/>
    <w:rsid w:val="003E3556"/>
    <w:rsid w:val="005D39EA"/>
    <w:rsid w:val="005E5E9E"/>
    <w:rsid w:val="00600753"/>
    <w:rsid w:val="00700B5D"/>
    <w:rsid w:val="007025E5"/>
    <w:rsid w:val="00706A1F"/>
    <w:rsid w:val="007555EE"/>
    <w:rsid w:val="0076731D"/>
    <w:rsid w:val="0077392F"/>
    <w:rsid w:val="007860B0"/>
    <w:rsid w:val="007878F8"/>
    <w:rsid w:val="00821EE1"/>
    <w:rsid w:val="008365F2"/>
    <w:rsid w:val="00845D6B"/>
    <w:rsid w:val="008C2E21"/>
    <w:rsid w:val="008C4C75"/>
    <w:rsid w:val="00921E6B"/>
    <w:rsid w:val="009B61E5"/>
    <w:rsid w:val="00A14D59"/>
    <w:rsid w:val="00A31C42"/>
    <w:rsid w:val="00A75D5A"/>
    <w:rsid w:val="00A94475"/>
    <w:rsid w:val="00B307FF"/>
    <w:rsid w:val="00C12DC3"/>
    <w:rsid w:val="00C9683F"/>
    <w:rsid w:val="00D004D6"/>
    <w:rsid w:val="00DA639D"/>
    <w:rsid w:val="00DB27A6"/>
    <w:rsid w:val="00DB4C96"/>
    <w:rsid w:val="00DC1F29"/>
    <w:rsid w:val="00DE6B68"/>
    <w:rsid w:val="00E4221E"/>
    <w:rsid w:val="00E80176"/>
    <w:rsid w:val="00EE40A6"/>
    <w:rsid w:val="00FA3E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132C"/>
  </w:style>
  <w:style w:type="paragraph" w:styleId="1">
    <w:name w:val="heading 1"/>
    <w:basedOn w:val="a"/>
    <w:link w:val="10"/>
    <w:uiPriority w:val="9"/>
    <w:qFormat/>
    <w:rsid w:val="007860B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7860B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7860B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860B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860B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860B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7860B0"/>
    <w:rPr>
      <w:color w:val="0000FF"/>
      <w:u w:val="single"/>
    </w:rPr>
  </w:style>
  <w:style w:type="character" w:styleId="a4">
    <w:name w:val="Emphasis"/>
    <w:basedOn w:val="a0"/>
    <w:uiPriority w:val="20"/>
    <w:qFormat/>
    <w:rsid w:val="007860B0"/>
    <w:rPr>
      <w:i/>
      <w:iCs/>
    </w:rPr>
  </w:style>
  <w:style w:type="paragraph" w:styleId="a5">
    <w:name w:val="Normal (Web)"/>
    <w:basedOn w:val="a"/>
    <w:uiPriority w:val="99"/>
    <w:unhideWhenUsed/>
    <w:rsid w:val="007860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7860B0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7860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860B0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DB4C96"/>
    <w:pPr>
      <w:spacing w:after="0" w:line="240" w:lineRule="auto"/>
    </w:pPr>
    <w:rPr>
      <w:rFonts w:ascii="Calibri" w:eastAsia="Calibri" w:hAnsi="Calibri" w:cs="Times New Roman"/>
    </w:rPr>
  </w:style>
  <w:style w:type="paragraph" w:styleId="aa">
    <w:name w:val="List Paragraph"/>
    <w:basedOn w:val="a"/>
    <w:uiPriority w:val="34"/>
    <w:qFormat/>
    <w:rsid w:val="002A4B3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10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5834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8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6.gif"/><Relationship Id="rId39" Type="http://schemas.openxmlformats.org/officeDocument/2006/relationships/image" Target="media/image24.png"/><Relationship Id="rId3" Type="http://schemas.openxmlformats.org/officeDocument/2006/relationships/settings" Target="settings.xml"/><Relationship Id="rId21" Type="http://schemas.openxmlformats.org/officeDocument/2006/relationships/hyperlink" Target="https://urok.1sept.ru/articles/530717/pril6.doc" TargetMode="External"/><Relationship Id="rId34" Type="http://schemas.openxmlformats.org/officeDocument/2006/relationships/oleObject" Target="embeddings/oleObject1.bin"/><Relationship Id="rId42" Type="http://schemas.openxmlformats.org/officeDocument/2006/relationships/oleObject" Target="embeddings/oleObject5.bin"/><Relationship Id="rId47" Type="http://schemas.openxmlformats.org/officeDocument/2006/relationships/image" Target="media/image28.png"/><Relationship Id="rId50" Type="http://schemas.openxmlformats.org/officeDocument/2006/relationships/oleObject" Target="embeddings/oleObject9.bin"/><Relationship Id="rId7" Type="http://schemas.openxmlformats.org/officeDocument/2006/relationships/hyperlink" Target="https://urok.1sept.ru/articles/530717/pril1.doc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5.gif"/><Relationship Id="rId33" Type="http://schemas.openxmlformats.org/officeDocument/2006/relationships/image" Target="media/image21.png"/><Relationship Id="rId38" Type="http://schemas.openxmlformats.org/officeDocument/2006/relationships/oleObject" Target="embeddings/oleObject3.bin"/><Relationship Id="rId46" Type="http://schemas.openxmlformats.org/officeDocument/2006/relationships/oleObject" Target="embeddings/oleObject7.bin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png"/><Relationship Id="rId29" Type="http://schemas.openxmlformats.org/officeDocument/2006/relationships/image" Target="media/image19.gif"/><Relationship Id="rId41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image" Target="media/image20.png"/><Relationship Id="rId37" Type="http://schemas.openxmlformats.org/officeDocument/2006/relationships/image" Target="media/image23.png"/><Relationship Id="rId40" Type="http://schemas.openxmlformats.org/officeDocument/2006/relationships/oleObject" Target="embeddings/oleObject4.bin"/><Relationship Id="rId45" Type="http://schemas.openxmlformats.org/officeDocument/2006/relationships/image" Target="media/image27.png"/><Relationship Id="rId53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23" Type="http://schemas.openxmlformats.org/officeDocument/2006/relationships/image" Target="media/image13.gif"/><Relationship Id="rId28" Type="http://schemas.openxmlformats.org/officeDocument/2006/relationships/image" Target="media/image18.gif"/><Relationship Id="rId36" Type="http://schemas.openxmlformats.org/officeDocument/2006/relationships/oleObject" Target="embeddings/oleObject2.bin"/><Relationship Id="rId49" Type="http://schemas.openxmlformats.org/officeDocument/2006/relationships/image" Target="media/image29.png"/><Relationship Id="rId10" Type="http://schemas.openxmlformats.org/officeDocument/2006/relationships/hyperlink" Target="https://urok.1sept.ru/articles/530717/pril3.doc" TargetMode="External"/><Relationship Id="rId19" Type="http://schemas.openxmlformats.org/officeDocument/2006/relationships/hyperlink" Target="https://urok.1sept.ru/articles/530717/pril5.doc" TargetMode="External"/><Relationship Id="rId31" Type="http://schemas.openxmlformats.org/officeDocument/2006/relationships/hyperlink" Target="https://urok.1sept.ru/articles/530717/pril9.doc" TargetMode="External"/><Relationship Id="rId44" Type="http://schemas.openxmlformats.org/officeDocument/2006/relationships/oleObject" Target="embeddings/oleObject6.bin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urok.1sept.ru/articles/530717/pril2.doc" TargetMode="External"/><Relationship Id="rId14" Type="http://schemas.openxmlformats.org/officeDocument/2006/relationships/image" Target="media/image7.jpeg"/><Relationship Id="rId22" Type="http://schemas.openxmlformats.org/officeDocument/2006/relationships/hyperlink" Target="https://urok.1sept.ru/articles/530717/pril7.doc" TargetMode="External"/><Relationship Id="rId27" Type="http://schemas.openxmlformats.org/officeDocument/2006/relationships/image" Target="media/image17.gif"/><Relationship Id="rId30" Type="http://schemas.openxmlformats.org/officeDocument/2006/relationships/hyperlink" Target="https://urok.1sept.ru/articles/530717/pril8.doc" TargetMode="External"/><Relationship Id="rId35" Type="http://schemas.openxmlformats.org/officeDocument/2006/relationships/image" Target="media/image22.png"/><Relationship Id="rId43" Type="http://schemas.openxmlformats.org/officeDocument/2006/relationships/image" Target="media/image26.png"/><Relationship Id="rId48" Type="http://schemas.openxmlformats.org/officeDocument/2006/relationships/oleObject" Target="embeddings/oleObject8.bin"/><Relationship Id="rId8" Type="http://schemas.openxmlformats.org/officeDocument/2006/relationships/image" Target="media/image3.jpeg"/><Relationship Id="rId51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</TotalTime>
  <Pages>1</Pages>
  <Words>2747</Words>
  <Characters>15661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18372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20</cp:revision>
  <cp:lastPrinted>2021-11-29T15:24:00Z</cp:lastPrinted>
  <dcterms:created xsi:type="dcterms:W3CDTF">2021-11-24T14:51:00Z</dcterms:created>
  <dcterms:modified xsi:type="dcterms:W3CDTF">2023-10-10T08:44:00Z</dcterms:modified>
</cp:coreProperties>
</file>