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AE" w:rsidRPr="006D2493" w:rsidRDefault="00E078AE" w:rsidP="00175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493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E078AE" w:rsidRPr="006D2493" w:rsidRDefault="00E078AE" w:rsidP="00175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493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города Краснодара </w:t>
      </w:r>
    </w:p>
    <w:p w:rsidR="00E078AE" w:rsidRPr="006D2493" w:rsidRDefault="00E078AE" w:rsidP="00175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493">
        <w:rPr>
          <w:rFonts w:ascii="Times New Roman" w:hAnsi="Times New Roman" w:cs="Times New Roman"/>
          <w:sz w:val="24"/>
          <w:szCs w:val="24"/>
        </w:rPr>
        <w:t>«Детский сад №</w:t>
      </w:r>
      <w:r w:rsidR="001750A9">
        <w:rPr>
          <w:rFonts w:ascii="Times New Roman" w:hAnsi="Times New Roman" w:cs="Times New Roman"/>
          <w:sz w:val="24"/>
          <w:szCs w:val="24"/>
        </w:rPr>
        <w:t xml:space="preserve"> </w:t>
      </w:r>
      <w:r w:rsidRPr="006D2493">
        <w:rPr>
          <w:rFonts w:ascii="Times New Roman" w:hAnsi="Times New Roman" w:cs="Times New Roman"/>
          <w:sz w:val="24"/>
          <w:szCs w:val="24"/>
        </w:rPr>
        <w:t>221»</w:t>
      </w:r>
    </w:p>
    <w:p w:rsidR="00E078AE" w:rsidRPr="006D2493" w:rsidRDefault="00E078AE" w:rsidP="001750A9">
      <w:pPr>
        <w:rPr>
          <w:rFonts w:ascii="Times New Roman" w:hAnsi="Times New Roman" w:cs="Times New Roman"/>
          <w:sz w:val="28"/>
          <w:szCs w:val="28"/>
        </w:rPr>
      </w:pPr>
    </w:p>
    <w:p w:rsidR="00E078AE" w:rsidRPr="006D2493" w:rsidRDefault="00E078AE" w:rsidP="00E078AE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Воспитатель:</w:t>
      </w:r>
      <w:r w:rsidR="0017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2493">
        <w:rPr>
          <w:rFonts w:ascii="Times New Roman" w:hAnsi="Times New Roman" w:cs="Times New Roman"/>
          <w:sz w:val="28"/>
          <w:szCs w:val="28"/>
        </w:rPr>
        <w:t>Сыпченко</w:t>
      </w:r>
      <w:proofErr w:type="spellEnd"/>
      <w:r w:rsidRPr="006D2493">
        <w:rPr>
          <w:rFonts w:ascii="Times New Roman" w:hAnsi="Times New Roman" w:cs="Times New Roman"/>
          <w:sz w:val="28"/>
          <w:szCs w:val="28"/>
        </w:rPr>
        <w:t xml:space="preserve"> Ю.Б.</w:t>
      </w:r>
    </w:p>
    <w:p w:rsidR="001750A9" w:rsidRPr="001750A9" w:rsidRDefault="001750A9" w:rsidP="001750A9">
      <w:pPr>
        <w:jc w:val="center"/>
        <w:rPr>
          <w:rStyle w:val="a5"/>
          <w:bCs w:val="0"/>
          <w:sz w:val="28"/>
          <w:szCs w:val="28"/>
        </w:rPr>
      </w:pPr>
      <w:r w:rsidRPr="001750A9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1750A9">
        <w:rPr>
          <w:rFonts w:ascii="Times New Roman" w:hAnsi="Times New Roman" w:cs="Times New Roman"/>
          <w:sz w:val="28"/>
          <w:szCs w:val="28"/>
        </w:rPr>
        <w:t>Ленд</w:t>
      </w:r>
      <w:proofErr w:type="spellEnd"/>
      <w:r w:rsidRPr="0017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0A9">
        <w:rPr>
          <w:rFonts w:ascii="Times New Roman" w:hAnsi="Times New Roman" w:cs="Times New Roman"/>
          <w:sz w:val="28"/>
          <w:szCs w:val="28"/>
        </w:rPr>
        <w:t>арт-глазами</w:t>
      </w:r>
      <w:proofErr w:type="spellEnd"/>
      <w:r w:rsidRPr="001750A9">
        <w:rPr>
          <w:rFonts w:ascii="Times New Roman" w:hAnsi="Times New Roman" w:cs="Times New Roman"/>
          <w:sz w:val="28"/>
          <w:szCs w:val="28"/>
        </w:rPr>
        <w:t xml:space="preserve"> детей»</w:t>
      </w:r>
    </w:p>
    <w:p w:rsidR="00E078AE" w:rsidRPr="006D2493" w:rsidRDefault="00E078AE" w:rsidP="004A4F0E">
      <w:pPr>
        <w:jc w:val="both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sz w:val="28"/>
          <w:szCs w:val="28"/>
        </w:rPr>
        <w:t>Цель проекта: познакомить детей дошкольного возраста с нестандартным искусством под название Лэнд-арт.</w:t>
      </w:r>
    </w:p>
    <w:p w:rsidR="00E078AE" w:rsidRPr="006D2493" w:rsidRDefault="00E078AE" w:rsidP="004A4F0E">
      <w:pPr>
        <w:jc w:val="both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sz w:val="28"/>
          <w:szCs w:val="28"/>
        </w:rPr>
        <w:t>Задачи:</w:t>
      </w:r>
    </w:p>
    <w:p w:rsidR="00E078AE" w:rsidRPr="006D2493" w:rsidRDefault="00E078AE" w:rsidP="004A4F0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sz w:val="28"/>
          <w:szCs w:val="28"/>
        </w:rPr>
        <w:t>Расширить кругозор детей дошкольного возраста;</w:t>
      </w:r>
    </w:p>
    <w:p w:rsidR="00E078AE" w:rsidRPr="006D2493" w:rsidRDefault="00E078AE" w:rsidP="004A4F0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sz w:val="28"/>
          <w:szCs w:val="28"/>
        </w:rPr>
        <w:t>Познакомить с природой с другой необычной стороны;</w:t>
      </w:r>
    </w:p>
    <w:p w:rsidR="00E078AE" w:rsidRPr="006D2493" w:rsidRDefault="00E078AE" w:rsidP="004A4F0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sz w:val="28"/>
          <w:szCs w:val="28"/>
        </w:rPr>
        <w:t>Заинтересовать детей</w:t>
      </w:r>
      <w:r w:rsidR="004A4F0E" w:rsidRPr="006D2493">
        <w:rPr>
          <w:rFonts w:ascii="Times New Roman" w:hAnsi="Times New Roman" w:cs="Times New Roman"/>
          <w:sz w:val="28"/>
          <w:szCs w:val="28"/>
        </w:rPr>
        <w:t xml:space="preserve"> новым видом творчества</w:t>
      </w:r>
    </w:p>
    <w:p w:rsidR="00E078AE" w:rsidRPr="006D2493" w:rsidRDefault="00E078AE" w:rsidP="004A4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8AE" w:rsidRPr="006D2493" w:rsidRDefault="00E078AE" w:rsidP="004A4F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D249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Ленд-арт</w:t>
      </w:r>
      <w:proofErr w:type="spellEnd"/>
      <w:r w:rsidR="004A4F0E"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 - это наиболее лучший</w:t>
      </w: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 сделать прогулку  детского сада с детьми увлекательной, интересной и творческой!</w:t>
      </w:r>
    </w:p>
    <w:p w:rsidR="00E078AE" w:rsidRPr="006D2493" w:rsidRDefault="004A4F0E" w:rsidP="004A4F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с детьми этим  творчеством</w:t>
      </w:r>
      <w:r w:rsidR="00E078AE"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способствуют развитию ассоциативного мышления, воображения, учат детей сочетать цвета, помогают познавать окружающий мир и прививают хороший вкус.</w:t>
      </w:r>
    </w:p>
    <w:p w:rsidR="004A4F0E" w:rsidRPr="006D2493" w:rsidRDefault="004A4F0E" w:rsidP="004A4F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Уже знакомый ребенку мир открывается новыми красками. И вот уже простые предметы, которые были под ногами, заиграли по-новому. </w:t>
      </w:r>
    </w:p>
    <w:p w:rsidR="004A4F0E" w:rsidRPr="006D2493" w:rsidRDefault="004A4F0E" w:rsidP="004A4F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Лэнд-арт как любое другое творчество сближает взрослых и малышей – процесс  способствует тесному общению, и летние прогулки с детьми становятся желанными и интересными.</w:t>
      </w:r>
    </w:p>
    <w:p w:rsidR="004A4F0E" w:rsidRPr="006D2493" w:rsidRDefault="004A4F0E" w:rsidP="004A4F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овладеть базовыми навыками </w:t>
      </w:r>
      <w:proofErr w:type="spellStart"/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лэнд-арта</w:t>
      </w:r>
      <w:proofErr w:type="spellEnd"/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просто – с этим легко справляются даже те, кто бесконечно далек от искусства.</w:t>
      </w:r>
    </w:p>
    <w:p w:rsidR="004A4F0E" w:rsidRPr="006D2493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процесс освоения нового вида творчества шел веселее и увереннее, воспользуйтесь совет</w:t>
      </w:r>
      <w:r w:rsidRPr="006D2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в </w:t>
      </w:r>
      <w:proofErr w:type="gramStart"/>
      <w:r w:rsidRPr="006D249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proofErr w:type="gramEnd"/>
      <w:r w:rsidRPr="006D2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инструкции:</w:t>
      </w:r>
    </w:p>
    <w:p w:rsidR="004A4F0E" w:rsidRPr="004A4F0E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0E" w:rsidRPr="006D2493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4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6D249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Необходимо найти подходящий материал</w:t>
      </w:r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того, где проходит ваша прогулка, творческий набор может включать в себя разные предметы. На побережье строительным материалом станут обкатанные волнами стеклышки, влажный песок, ракушки, водоросли. В парке, в лесу или на дачном участке – полевые цветы, палки всевозможных форм, орехи, листья, разноцветные ягоды, шишки.</w:t>
      </w:r>
    </w:p>
    <w:p w:rsidR="004A4F0E" w:rsidRPr="004A4F0E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0E" w:rsidRPr="006D2493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4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Выбор места предоставьте ребенку. Подходящим участком может стать раскидистое дерево с живописным дуплом, уютная полянка, пещера, мшистый пенек, песчаный берег или каменная глыба – все, что вы сочтете достойным «холстом» для вашего будущего творения.</w:t>
      </w:r>
    </w:p>
    <w:p w:rsidR="004A4F0E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493" w:rsidRPr="004A4F0E" w:rsidRDefault="006D2493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0E" w:rsidRPr="006D2493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D24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Рождение идеи. Часто достаточно взглянуть на имеющиеся материалы, </w:t>
      </w:r>
      <w:bookmarkEnd w:id="0"/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представить себе, что из них может получиться. Каменные домики, цветочные куклы, песочные звери, кораблики из веток, причудливые узоры из листьев и ягод или масштабные инсталляции, отображающие глобальный сюжет. </w:t>
      </w:r>
    </w:p>
    <w:p w:rsidR="004A4F0E" w:rsidRPr="004A4F0E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0E" w:rsidRPr="006D2493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4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Реализация замысла. Творите вместе с ребенком, направляйте его, но не ограничивайте свободу самовыражения. Поскольку место творениям </w:t>
      </w:r>
      <w:proofErr w:type="spellStart"/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>лэнд-арта</w:t>
      </w:r>
      <w:proofErr w:type="spellEnd"/>
      <w:r w:rsidRPr="004A4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природной среде и домой скульптуру не унести, не забудьте сфотографировать созданную композицию. </w:t>
      </w:r>
    </w:p>
    <w:p w:rsidR="006D2493" w:rsidRPr="006D2493" w:rsidRDefault="006D2493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AA2907" w:rsidRPr="006D2493" w:rsidRDefault="00AA2907" w:rsidP="00175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AA2907" w:rsidRPr="006D2493" w:rsidRDefault="00AA2907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0E" w:rsidRPr="006D2493" w:rsidRDefault="009C2837" w:rsidP="00175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4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795" cy="4645367"/>
            <wp:effectExtent l="19050" t="0" r="0" b="0"/>
            <wp:docPr id="3" name="Рисунок 3" descr="C:\Users\User\Desktop\Новая папка\WhatsApp Image 2022-06-01 at 10.5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WhatsApp Image 2022-06-01 at 10.58.2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95" cy="46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0E" w:rsidRPr="006D2493" w:rsidRDefault="004A4F0E" w:rsidP="004A4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F0E" w:rsidRDefault="009C2837" w:rsidP="004A4F0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24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829538"/>
            <wp:effectExtent l="19050" t="0" r="0" b="0"/>
            <wp:docPr id="4" name="Рисунок 4" descr="C:\Users\User\Desktop\Новая папка\WhatsApp Image 2022-06-01 at 10.5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WhatsApp Image 2022-06-01 at 10.56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2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A9" w:rsidRPr="006D2493" w:rsidRDefault="001750A9" w:rsidP="004A4F0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5AD" w:rsidRPr="006D2493" w:rsidRDefault="00A055AD" w:rsidP="004A4F0E">
      <w:pPr>
        <w:jc w:val="both"/>
        <w:rPr>
          <w:rFonts w:ascii="Times New Roman" w:hAnsi="Times New Roman" w:cs="Times New Roman"/>
          <w:sz w:val="28"/>
          <w:szCs w:val="28"/>
        </w:rPr>
      </w:pPr>
      <w:r w:rsidRPr="006D2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7050" cy="4154260"/>
            <wp:effectExtent l="19050" t="0" r="0" b="0"/>
            <wp:docPr id="6" name="Рисунок 6" descr="C:\Users\User\Desktop\Новая папка\IMG202205291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2022052915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77" cy="41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DB" w:rsidRPr="006D2493" w:rsidRDefault="00094CDB" w:rsidP="004A4F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CDB" w:rsidRPr="006D2493" w:rsidRDefault="00094CDB" w:rsidP="004A4F0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Научить чему-то новому, полезному и интересному может только тот педагог, который сам всю жизнь учится.</w:t>
      </w:r>
    </w:p>
    <w:p w:rsidR="00687F81" w:rsidRPr="006D2493" w:rsidRDefault="00094CDB" w:rsidP="004A4F0E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данным видом </w:t>
      </w:r>
      <w:proofErr w:type="spellStart"/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искуства</w:t>
      </w:r>
      <w:proofErr w:type="spellEnd"/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ознакомлены </w:t>
      </w:r>
      <w:r w:rsidRPr="006D249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педагоги на мастер</w:t>
      </w:r>
      <w:r w:rsidR="00687F81" w:rsidRPr="006D249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6D249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классе</w:t>
      </w:r>
      <w:r w:rsidR="00687F81" w:rsidRPr="006D249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87F81" w:rsidRPr="006D249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="00687F81" w:rsidRPr="006D2493"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Ленд</w:t>
      </w:r>
      <w:proofErr w:type="spellEnd"/>
      <w:r w:rsidR="00687F81" w:rsidRPr="006D2493"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 </w:t>
      </w:r>
      <w:proofErr w:type="spellStart"/>
      <w:r w:rsidR="00687F81" w:rsidRPr="006D2493"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ар</w:t>
      </w:r>
      <w:proofErr w:type="gramStart"/>
      <w:r w:rsidR="00687F81" w:rsidRPr="006D2493"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т</w:t>
      </w:r>
      <w:proofErr w:type="spellEnd"/>
      <w:r w:rsidR="00687F81" w:rsidRPr="006D2493"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-</w:t>
      </w:r>
      <w:proofErr w:type="gramEnd"/>
      <w:r w:rsidR="00687F81" w:rsidRPr="006D2493"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творческое мышление</w:t>
      </w:r>
      <w:r w:rsidR="00687F81" w:rsidRPr="006D249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687F81" w:rsidRPr="006D2493" w:rsidRDefault="00687F81" w:rsidP="004A4F0E">
      <w:pPr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Были созданы условия для </w:t>
      </w:r>
      <w:r w:rsidRPr="006D249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плодотворного общения участников мастер-класса с целью развития творческого мышления</w:t>
      </w: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, фантазии</w:t>
      </w:r>
      <w:r w:rsidRPr="006D24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6D249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педагогов.</w:t>
      </w:r>
    </w:p>
    <w:p w:rsidR="00687F81" w:rsidRPr="006D2493" w:rsidRDefault="00687F81" w:rsidP="004A4F0E">
      <w:pPr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D249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Методы были применены в виде беседы и наглядного пособия. </w:t>
      </w:r>
    </w:p>
    <w:p w:rsidR="00687F81" w:rsidRPr="006D2493" w:rsidRDefault="00687F81" w:rsidP="00094C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49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 для работы</w:t>
      </w: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: мультимедийная презентация, природный материал.</w:t>
      </w:r>
    </w:p>
    <w:p w:rsidR="00687F81" w:rsidRPr="006D2493" w:rsidRDefault="00687F81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</w:p>
    <w:p w:rsidR="00687F81" w:rsidRPr="006D2493" w:rsidRDefault="00687F81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6D2493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3600" cy="4864100"/>
            <wp:effectExtent l="0" t="0" r="0" b="0"/>
            <wp:docPr id="7" name="Рисунок 7" descr="C:\Users\User\Desktop\Новая папка\WhatsApp Image 2022-06-11 at 16.30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WhatsApp Image 2022-06-11 at 16.30.50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81" w:rsidRPr="006D2493" w:rsidRDefault="00687F81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</w:p>
    <w:p w:rsidR="00687F81" w:rsidRPr="006D2493" w:rsidRDefault="00AA2907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6D2493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3949700"/>
            <wp:effectExtent l="0" t="0" r="0" b="0"/>
            <wp:docPr id="14" name="Рисунок 14" descr="C:\Users\User\Desktop\Новая папка\WhatsApp Image 2022-06-11 at 16.30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WhatsApp Image 2022-06-11 at 16.30.5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07" w:rsidRPr="006D2493" w:rsidRDefault="00AA2907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</w:p>
    <w:p w:rsidR="00AA2907" w:rsidRPr="006D2493" w:rsidRDefault="00AA2907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</w:p>
    <w:p w:rsidR="00AA2907" w:rsidRPr="006D2493" w:rsidRDefault="00AA2907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6D2493">
        <w:rPr>
          <w:rFonts w:ascii="Arial" w:hAnsi="Arial" w:cs="Arial"/>
          <w:noProof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3600" cy="3670300"/>
            <wp:effectExtent l="0" t="0" r="0" b="6350"/>
            <wp:docPr id="15" name="Рисунок 15" descr="C:\Users\User\Desktop\Новая папка\WhatsApp Image 2022-06-11 at 16.3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WhatsApp Image 2022-06-11 at 16.30.5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07" w:rsidRPr="006D2493" w:rsidRDefault="00AA2907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</w:p>
    <w:p w:rsidR="00AA2907" w:rsidRPr="006D2493" w:rsidRDefault="00AA2907" w:rsidP="00094CD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</w:p>
    <w:p w:rsidR="00687F81" w:rsidRPr="006D2493" w:rsidRDefault="00687F81" w:rsidP="00094C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4CDB" w:rsidRPr="006D2493" w:rsidRDefault="00094CDB" w:rsidP="00AA2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Заниматься </w:t>
      </w:r>
      <w:proofErr w:type="spellStart"/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>лэнд-артом</w:t>
      </w:r>
      <w:proofErr w:type="spellEnd"/>
      <w:r w:rsidRPr="006D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с детьми весело, легко и очень интересно. Попробуйте – откройте художника в себе и своем ребенке! Используйте время летнего отдыха с удовольствием и пользой!</w:t>
      </w:r>
    </w:p>
    <w:sectPr w:rsidR="00094CDB" w:rsidRPr="006D2493" w:rsidSect="00436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C24D5"/>
    <w:multiLevelType w:val="hybridMultilevel"/>
    <w:tmpl w:val="7C72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078AE"/>
    <w:rsid w:val="00094CDB"/>
    <w:rsid w:val="001750A9"/>
    <w:rsid w:val="00436F23"/>
    <w:rsid w:val="004A4F0E"/>
    <w:rsid w:val="00687F81"/>
    <w:rsid w:val="006D2493"/>
    <w:rsid w:val="00721809"/>
    <w:rsid w:val="009C2837"/>
    <w:rsid w:val="00A055AD"/>
    <w:rsid w:val="00AA2907"/>
    <w:rsid w:val="00E078AE"/>
    <w:rsid w:val="00EC3B29"/>
    <w:rsid w:val="00F95122"/>
    <w:rsid w:val="00FB3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8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78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07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E078AE"/>
    <w:rPr>
      <w:b/>
      <w:bCs/>
    </w:rPr>
  </w:style>
  <w:style w:type="paragraph" w:styleId="a6">
    <w:name w:val="List Paragraph"/>
    <w:basedOn w:val="a"/>
    <w:uiPriority w:val="34"/>
    <w:qFormat/>
    <w:rsid w:val="00E078A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D24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2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ДС-221</cp:lastModifiedBy>
  <cp:revision>2</cp:revision>
  <cp:lastPrinted>2022-06-11T14:05:00Z</cp:lastPrinted>
  <dcterms:created xsi:type="dcterms:W3CDTF">2022-11-10T15:23:00Z</dcterms:created>
  <dcterms:modified xsi:type="dcterms:W3CDTF">2022-11-10T15:23:00Z</dcterms:modified>
</cp:coreProperties>
</file>