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A0" w:rsidRPr="004B1225" w:rsidRDefault="00813EA0" w:rsidP="00813E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 xml:space="preserve">Структурное </w:t>
      </w:r>
      <w:proofErr w:type="gramStart"/>
      <w:r w:rsidRPr="004B1225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>подразделение  государственного</w:t>
      </w:r>
      <w:proofErr w:type="gramEnd"/>
      <w:r w:rsidRPr="004B1225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ru-RU"/>
        </w:rPr>
        <w:t xml:space="preserve"> бюджетного общеобразовательного учреждения Самарской области средней общеобразовательной школы №1 города Нефтегорска – детский сад «Умка»</w:t>
      </w:r>
    </w:p>
    <w:p w:rsidR="00813EA0" w:rsidRPr="004B1225" w:rsidRDefault="00813EA0" w:rsidP="00813EA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EA0" w:rsidRPr="004B1225" w:rsidRDefault="00813EA0" w:rsidP="00813EA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EA0" w:rsidRPr="004B1225" w:rsidRDefault="00813EA0" w:rsidP="00813E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EA0" w:rsidRPr="004B1225" w:rsidRDefault="00813EA0" w:rsidP="00813E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EA0" w:rsidRPr="004B1225" w:rsidRDefault="00813EA0" w:rsidP="00813EA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конкурс</w:t>
      </w:r>
      <w:r w:rsidRPr="004B12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исследовательских проектов старших дошкольников и младших школьников.</w:t>
      </w: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D6371" w:rsidRPr="004B1225" w:rsidRDefault="008D6371" w:rsidP="00813E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B1225">
        <w:rPr>
          <w:b/>
          <w:bCs/>
          <w:color w:val="000000"/>
        </w:rPr>
        <w:t>Проект в старшей подготовительной группе</w:t>
      </w: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B1225">
        <w:rPr>
          <w:b/>
          <w:color w:val="000000"/>
        </w:rPr>
        <w:t>«Живая книга леса»</w:t>
      </w: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13EA0" w:rsidRPr="004B1225" w:rsidRDefault="00813EA0" w:rsidP="00813EA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13EA0" w:rsidRPr="004B1225" w:rsidRDefault="00813EA0" w:rsidP="00813EA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4B1225">
        <w:rPr>
          <w:color w:val="000000"/>
        </w:rPr>
        <w:t>Воспитатели:</w:t>
      </w:r>
    </w:p>
    <w:p w:rsidR="00813EA0" w:rsidRPr="004B1225" w:rsidRDefault="00813EA0" w:rsidP="00813EA0">
      <w:pPr>
        <w:jc w:val="right"/>
        <w:rPr>
          <w:rFonts w:ascii="Times New Roman" w:hAnsi="Times New Roman" w:cs="Times New Roman"/>
          <w:sz w:val="24"/>
          <w:szCs w:val="24"/>
        </w:rPr>
      </w:pPr>
      <w:r w:rsidRPr="004B1225">
        <w:rPr>
          <w:rFonts w:ascii="Times New Roman" w:hAnsi="Times New Roman" w:cs="Times New Roman"/>
          <w:sz w:val="24"/>
          <w:szCs w:val="24"/>
        </w:rPr>
        <w:t>Николаева Ольга Юрьевна</w:t>
      </w:r>
    </w:p>
    <w:p w:rsidR="00813EA0" w:rsidRPr="004B1225" w:rsidRDefault="00813EA0" w:rsidP="00813EA0">
      <w:pPr>
        <w:rPr>
          <w:rFonts w:ascii="Times New Roman" w:hAnsi="Times New Roman" w:cs="Times New Roman"/>
          <w:sz w:val="24"/>
          <w:szCs w:val="24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8D6371" w:rsidRPr="004B1225" w:rsidRDefault="008D6371" w:rsidP="008D637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FD29C0" w:rsidRPr="004B1225" w:rsidRDefault="00FD29C0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информационный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проекта:</w:t>
      </w:r>
      <w:r w:rsidR="0061669A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 (долгосрочный)</w:t>
      </w:r>
    </w:p>
    <w:p w:rsidR="00FD29C0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Участники проекта: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  <w:r w:rsidR="003870D0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6-7 лет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родители, воспитатели старшей подготовительной группы</w:t>
      </w:r>
      <w:r w:rsidR="003870D0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Николаева Ольга Юрьевна</w:t>
      </w:r>
      <w:r w:rsidR="00FD29C0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1.Сформировать мотивы участия детей в предстоящей деятельности по реализации проекта.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2.Развивать умения устанавливать взаимосвязи, экологические цепочки на примере лесных обитателей.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3.Обобщить представления детей о лесе как экологической системе.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4.Воспитывать экологическое сознание, познавательный интерес, желание сохранить лес.</w:t>
      </w:r>
    </w:p>
    <w:p w:rsidR="00813EA0" w:rsidRPr="004B1225" w:rsidRDefault="00813EA0" w:rsidP="0042093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proofErr w:type="gramStart"/>
      <w:r w:rsidRPr="004B1225">
        <w:rPr>
          <w:b/>
          <w:color w:val="000000"/>
        </w:rPr>
        <w:t>Цель :</w:t>
      </w:r>
      <w:proofErr w:type="gramEnd"/>
      <w:r w:rsidRPr="004B1225">
        <w:rPr>
          <w:b/>
          <w:color w:val="000000"/>
        </w:rPr>
        <w:t xml:space="preserve"> </w:t>
      </w:r>
    </w:p>
    <w:p w:rsidR="00813EA0" w:rsidRPr="004B1225" w:rsidRDefault="00813EA0" w:rsidP="004209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B1225">
        <w:rPr>
          <w:color w:val="000000"/>
          <w:shd w:val="clear" w:color="auto" w:fill="FFFFFF"/>
        </w:rPr>
        <w:t>Уточнить и расширить знания о лесе и его значении для живых существ, раскрыть основные факторы использования леса и меры по его сохранности. Дать ответ на вопрос: «</w:t>
      </w:r>
      <w:r w:rsidRPr="004B1225">
        <w:rPr>
          <w:rStyle w:val="a5"/>
          <w:color w:val="000000"/>
          <w:shd w:val="clear" w:color="auto" w:fill="FFFFFF"/>
        </w:rPr>
        <w:t>Нужно ли беречь леса?</w:t>
      </w:r>
      <w:r w:rsidRPr="004B1225">
        <w:rPr>
          <w:color w:val="000000"/>
          <w:shd w:val="clear" w:color="auto" w:fill="FFFFFF"/>
        </w:rPr>
        <w:t>».</w:t>
      </w:r>
      <w:r w:rsidRPr="004B1225">
        <w:rPr>
          <w:color w:val="000000"/>
        </w:rPr>
        <w:t xml:space="preserve"> </w:t>
      </w:r>
    </w:p>
    <w:p w:rsidR="00813EA0" w:rsidRPr="004B1225" w:rsidRDefault="00813EA0" w:rsidP="004209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B1225">
        <w:rPr>
          <w:color w:val="000000"/>
        </w:rPr>
        <w:t>Воспитание экологического сознания, желание сохранить лес.</w:t>
      </w:r>
    </w:p>
    <w:p w:rsidR="00813EA0" w:rsidRPr="004B1225" w:rsidRDefault="00813EA0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АКТУАЛЬНОСТЬ проекта:</w:t>
      </w:r>
    </w:p>
    <w:p w:rsidR="008D6371" w:rsidRPr="004B1225" w:rsidRDefault="008D6371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зачастую люди занимают потребительскую позицию по отношению к лесу. Многие считают лес источником продуктов жизнедеятельности или местом отдыха. И мало, кто задумывается о дальнейшей судьбе леса, о его обитателях, да и том, что вообще в лесу есть множество разнообразных жителей. В связи с такой позицией взрослых и у детей все меньше проявляется интерес и любопытство к природе, к живым существам. А все чаще наблюдается равнодушное, а порой жестокое отношение к ним. Поэтому возникает необходимость по развитию интереса детей к природе, в целом, и к лесу, как части природы.</w:t>
      </w:r>
    </w:p>
    <w:p w:rsidR="008D6371" w:rsidRPr="004B1225" w:rsidRDefault="00BC268B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Ожидаемый результат</w:t>
      </w:r>
      <w:r w:rsidR="008D6371" w:rsidRPr="004B122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8D6371" w:rsidRPr="004B1225" w:rsidRDefault="00BC268B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результате </w:t>
      </w:r>
      <w:r w:rsidR="008D6371"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реализации данного проекта дети узнают </w:t>
      </w:r>
      <w:proofErr w:type="gramStart"/>
      <w:r w:rsidR="008D6371"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 животном</w:t>
      </w:r>
      <w:proofErr w:type="gramEnd"/>
      <w:r w:rsidR="008D6371"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растит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ельном мире. В процессе работы </w:t>
      </w:r>
      <w:r w:rsidR="008D6371"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происходить развитие познавательных процессов, творческих способностей. Особую значимость будут играть коммун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икативные навыки, направленные </w:t>
      </w:r>
      <w:r w:rsidR="008D6371" w:rsidRPr="004B1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бережное отношение к природе в целом.</w:t>
      </w:r>
    </w:p>
    <w:p w:rsidR="00065206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206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1.Обсуждение проблемной ситуации и составление плана действий:</w:t>
      </w:r>
    </w:p>
    <w:p w:rsidR="00C77D25" w:rsidRPr="004B1225" w:rsidRDefault="00C77D25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к родителям, сценарии бесед, кроссворды, ребусы, пиктограммы, экологические игры, детское словесное</w:t>
      </w:r>
      <w:r w:rsidR="00047B79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художественное творчество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фотоконкурс «Чудеса в лесу», </w:t>
      </w:r>
      <w:r w:rsidR="00047B79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«Тайны леса». </w:t>
      </w:r>
    </w:p>
    <w:p w:rsidR="00065206" w:rsidRPr="004B1225" w:rsidRDefault="00C77D25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Прослушивание аудиозаписи «Звуки леса».</w:t>
      </w:r>
    </w:p>
    <w:p w:rsidR="00065206" w:rsidRPr="004B1225" w:rsidRDefault="00C77D25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Ответы на вопросы: Лес – это живой организм? Как можно доказать, что лес живой организм? Если лес живой организм, т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 чем он нам может рассказать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в парк, </w:t>
      </w:r>
      <w:proofErr w:type="gramStart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:</w:t>
      </w:r>
      <w:proofErr w:type="gramEnd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 в разное время года).</w:t>
      </w:r>
    </w:p>
    <w:p w:rsidR="00065206" w:rsidRPr="004B1225" w:rsidRDefault="00C77D25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Предложение о создании живой книги леса.</w:t>
      </w:r>
    </w:p>
    <w:p w:rsidR="00065206" w:rsidRPr="004B1225" w:rsidRDefault="00C77D25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Обсуждение страниц книги.</w:t>
      </w:r>
    </w:p>
    <w:p w:rsidR="00065206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проектной деятельности:</w:t>
      </w:r>
    </w:p>
    <w:p w:rsidR="00813EA0" w:rsidRPr="004B1225" w:rsidRDefault="00813EA0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206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Практическая деятельность по реализации проекта:</w:t>
      </w:r>
    </w:p>
    <w:p w:rsidR="00065206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Познавательно – исследовательская деятельность: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32A8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Актуализируются знания детей о лесе и его обитателях. С этой целью дети рассматривают иллюстрации, художественные картины. Совместно с воспитателем решают кроссворды, на данную тему, создают</w:t>
      </w:r>
      <w:r w:rsidR="008032A8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 и модели. Дети по своему выбору собирают сведения о лесном обитателе – растении или животном – и оформляют их в виде книжки самоделки или коллажа. К этой деятельности можно привлечь родителей.</w:t>
      </w:r>
    </w:p>
    <w:p w:rsidR="008032A8" w:rsidRPr="004B1225" w:rsidRDefault="008032A8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вместе с детьми проводит небольшие опыты и эксперименты с целью выявления новых сведений о лесных обитателях. Аналогичные опыты предлагается провести родителям с детьми во время лесных прогулок.</w:t>
      </w:r>
    </w:p>
    <w:p w:rsidR="008032A8" w:rsidRPr="004B1225" w:rsidRDefault="008032A8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5206"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="00BC268B"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5206"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деятельность: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669A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беседах</w:t>
      </w:r>
      <w:r w:rsidR="008032A8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педагогом</w:t>
      </w:r>
      <w:r w:rsidR="0061669A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обсуждают «лесные радости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</w:t>
      </w:r>
      <w:r w:rsidR="0061669A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ыслушивают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«жалоб</w:t>
      </w:r>
      <w:r w:rsidR="0061669A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ы» и разгадывают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</w:t>
      </w:r>
      <w:r w:rsidR="0061669A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669A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совместно с педагогом и дома с родителями составляют творческие и описательные рассказы о лесных обитателях, разгадывают загадки.</w:t>
      </w:r>
    </w:p>
    <w:p w:rsidR="0061669A" w:rsidRPr="004B1225" w:rsidRDefault="0006520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Чтение</w:t>
      </w:r>
      <w:r w:rsidR="0061669A"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(восприятие)</w:t>
      </w: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художественной литературы: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206" w:rsidRPr="004B1225" w:rsidRDefault="0061669A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 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 грибы», В. </w:t>
      </w:r>
      <w:proofErr w:type="spellStart"/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</w:t>
      </w:r>
      <w:proofErr w:type="spellEnd"/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«Приходи и будь другом», Г. </w:t>
      </w:r>
      <w:proofErr w:type="spellStart"/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«Остров белых </w:t>
      </w:r>
      <w:proofErr w:type="spellStart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proofErr w:type="gramStart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Бианки «У кого дом лучше всех», «Страшный цветок», «Новые лесные обычаи»,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«Сова», «теремок», Е.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«Медвежата», «воробей», В. Морозов « Рассказы о русском лесе», К.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Паустовский «Несколько слов о приметах», «Заботливый цветок», Н.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 « Зеленый шум»,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Пришвин </w:t>
      </w:r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«Медведь», Ф. Тютчев «Листья», И. </w:t>
      </w:r>
      <w:proofErr w:type="spellStart"/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Гайфуллин</w:t>
      </w:r>
      <w:proofErr w:type="spellEnd"/>
      <w:r w:rsidR="0006520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В гостях у природы», Ф. Абрамов «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лето с зимой встречается».</w:t>
      </w:r>
    </w:p>
    <w:p w:rsidR="00BC268B" w:rsidRPr="004B1225" w:rsidRDefault="00BC268B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Игровая деятельность: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«Кто как голос подает», «Четвертый лишний», «В лесу», «Времена года», «Путешествие в мир растений», лото, домино, «Живая и неживая природа», «Кто где живет», «Стань другом природы»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игры: ролевые диалоги, инсценировки сказок.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Трудовая деятельность: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 и оформление гербария лесных растений, создание коллекции семян, плодов, шишек.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 Продуктивная деятельность: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оформление «Живой книги леса», Иллюстрации к страничкам книги. Подделки и коллажи из природного материала, собранного в лесу.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Двигательная деятельность: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70B6" w:rsidRPr="004B1225" w:rsidRDefault="00BC268B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Хороводные игры (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«Ягодка – малинка»,» За грибами»), подвижные игры </w:t>
      </w:r>
      <w:proofErr w:type="gramStart"/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«</w:t>
      </w:r>
      <w:proofErr w:type="gramEnd"/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Совушка», «Медведи с цепью», «Зайцы в лесу», «Зайчик», пальчиковые игры «Филин», </w:t>
      </w:r>
      <w:r w:rsidR="00991E6E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Ежонок»</w:t>
      </w:r>
      <w:r w:rsidR="00991E6E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991E6E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Белочкин</w:t>
      </w:r>
      <w:proofErr w:type="spellEnd"/>
      <w:r w:rsidR="00991E6E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запас», «По грибы», «Лисица».)</w:t>
      </w:r>
    </w:p>
    <w:p w:rsidR="00991E6E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 Музыкально – художественная деятельность:</w:t>
      </w:r>
    </w:p>
    <w:p w:rsidR="00F570B6" w:rsidRPr="004B1225" w:rsidRDefault="00991E6E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Песни «Л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истик клена»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(сл. и муз. С. Н. </w:t>
      </w:r>
      <w:proofErr w:type="spellStart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Хачко</w:t>
      </w:r>
      <w:proofErr w:type="spellEnd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«У березки»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(сл. и муз. С. </w:t>
      </w:r>
      <w:proofErr w:type="spellStart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Насауленко</w:t>
      </w:r>
      <w:proofErr w:type="spellEnd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«Песенка о лете»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Ю. </w:t>
      </w:r>
      <w:proofErr w:type="spellStart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Энтина</w:t>
      </w:r>
      <w:proofErr w:type="spellEnd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муз. Е. </w:t>
      </w:r>
      <w:proofErr w:type="spellStart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Крылатова</w:t>
      </w:r>
      <w:proofErr w:type="spellEnd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слушание: «Времена года»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Вивальди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«Песня жаворонка»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Чайковского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«Пляска птиц»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Римского - Корсакова</w:t>
      </w:r>
      <w:r w:rsidR="00F570B6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«Голоса птиц», «Звуки леса».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цевально</w:t>
      </w:r>
      <w:proofErr w:type="spellEnd"/>
      <w:r w:rsidR="00BC268B"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игровое творчество «</w:t>
      </w:r>
      <w:r w:rsidRPr="004B1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медведя и медвежат»</w:t>
      </w:r>
    </w:p>
    <w:p w:rsidR="00F570B6" w:rsidRPr="004B1225" w:rsidRDefault="00F570B6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9) Презентация «Живой книги леса»:</w:t>
      </w:r>
    </w:p>
    <w:p w:rsidR="00991E6E" w:rsidRPr="004B1225" w:rsidRDefault="00991E6E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комментируют страницы книги. Каждый ребёнок выбирает понравившуюся ему страничку книги и рассказывает о ней. По ходу можно использовать небольшие инсценировки и ролевые диалоги лесных обитателей, загадки и стихотворения. К этой деятельности можно привлечь родителей. Дети совместно с родителями делают шапочки – маски растений или животных</w:t>
      </w:r>
      <w:r w:rsidR="00DC1CA0" w:rsidRPr="004B12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придумывают небольшой рассказ о лесном жителе.</w:t>
      </w:r>
    </w:p>
    <w:p w:rsidR="00DC1CA0" w:rsidRPr="004B1225" w:rsidRDefault="00DC1CA0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CA0" w:rsidRPr="004B1225" w:rsidRDefault="00DC1CA0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Страница лесных знаний:</w:t>
      </w:r>
    </w:p>
    <w:p w:rsidR="00DC1CA0" w:rsidRPr="004B1225" w:rsidRDefault="00DC1CA0" w:rsidP="004209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 «Лес как экологическая система»</w:t>
      </w:r>
    </w:p>
    <w:p w:rsidR="008D6371" w:rsidRPr="004B1225" w:rsidRDefault="00E80891" w:rsidP="00420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225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E80891" w:rsidRPr="004B1225" w:rsidRDefault="00E80891" w:rsidP="00420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25">
        <w:rPr>
          <w:rFonts w:ascii="Times New Roman" w:hAnsi="Times New Roman" w:cs="Times New Roman"/>
          <w:b/>
          <w:sz w:val="24"/>
          <w:szCs w:val="24"/>
        </w:rPr>
        <w:t>1.</w:t>
      </w:r>
      <w:r w:rsidRPr="004B1225">
        <w:rPr>
          <w:rFonts w:ascii="Times New Roman" w:hAnsi="Times New Roman" w:cs="Times New Roman"/>
          <w:sz w:val="24"/>
          <w:szCs w:val="24"/>
        </w:rPr>
        <w:t xml:space="preserve"> Сформировать у детей обобщенное представление о лесе: </w:t>
      </w:r>
      <w:r w:rsidR="00D37BCE" w:rsidRPr="004B1225">
        <w:rPr>
          <w:rFonts w:ascii="Times New Roman" w:hAnsi="Times New Roman" w:cs="Times New Roman"/>
          <w:sz w:val="24"/>
          <w:szCs w:val="24"/>
        </w:rPr>
        <w:t>в л</w:t>
      </w:r>
      <w:r w:rsidR="00BC268B" w:rsidRPr="004B1225">
        <w:rPr>
          <w:rFonts w:ascii="Times New Roman" w:hAnsi="Times New Roman" w:cs="Times New Roman"/>
          <w:sz w:val="24"/>
          <w:szCs w:val="24"/>
        </w:rPr>
        <w:t>есу растут различные растения (</w:t>
      </w:r>
      <w:r w:rsidR="00D37BCE" w:rsidRPr="004B1225">
        <w:rPr>
          <w:rFonts w:ascii="Times New Roman" w:hAnsi="Times New Roman" w:cs="Times New Roman"/>
          <w:sz w:val="24"/>
          <w:szCs w:val="24"/>
        </w:rPr>
        <w:t xml:space="preserve">деревья, кустарники, травы, мхи, грибы) и живут разные животные </w:t>
      </w:r>
      <w:proofErr w:type="gramStart"/>
      <w:r w:rsidR="00D37BCE" w:rsidRPr="004B1225">
        <w:rPr>
          <w:rFonts w:ascii="Times New Roman" w:hAnsi="Times New Roman" w:cs="Times New Roman"/>
          <w:sz w:val="24"/>
          <w:szCs w:val="24"/>
        </w:rPr>
        <w:t>( птицы</w:t>
      </w:r>
      <w:proofErr w:type="gramEnd"/>
      <w:r w:rsidR="00D37BCE" w:rsidRPr="004B1225">
        <w:rPr>
          <w:rFonts w:ascii="Times New Roman" w:hAnsi="Times New Roman" w:cs="Times New Roman"/>
          <w:sz w:val="24"/>
          <w:szCs w:val="24"/>
        </w:rPr>
        <w:t>, звери, насекомые, пресмыкающиеся). Все они очень нужны друг другу в лесу.</w:t>
      </w:r>
    </w:p>
    <w:p w:rsidR="00D37BCE" w:rsidRPr="004B1225" w:rsidRDefault="00D37BCE" w:rsidP="00420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25">
        <w:rPr>
          <w:rFonts w:ascii="Times New Roman" w:hAnsi="Times New Roman" w:cs="Times New Roman"/>
          <w:b/>
          <w:sz w:val="24"/>
          <w:szCs w:val="24"/>
        </w:rPr>
        <w:t>2.</w:t>
      </w:r>
      <w:r w:rsidRPr="004B1225">
        <w:rPr>
          <w:rFonts w:ascii="Times New Roman" w:hAnsi="Times New Roman" w:cs="Times New Roman"/>
          <w:sz w:val="24"/>
          <w:szCs w:val="24"/>
        </w:rPr>
        <w:t xml:space="preserve"> Развивать у детей умение устанавливать </w:t>
      </w:r>
      <w:proofErr w:type="spellStart"/>
      <w:r w:rsidRPr="004B122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4B1225">
        <w:rPr>
          <w:rFonts w:ascii="Times New Roman" w:hAnsi="Times New Roman" w:cs="Times New Roman"/>
          <w:sz w:val="24"/>
          <w:szCs w:val="24"/>
        </w:rPr>
        <w:t xml:space="preserve"> – следственные связи в экосистеме леса между живыми организмами и средой их обитания.</w:t>
      </w:r>
    </w:p>
    <w:p w:rsidR="00D37BCE" w:rsidRPr="004B1225" w:rsidRDefault="00D37BCE" w:rsidP="00420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B1225">
        <w:rPr>
          <w:rFonts w:ascii="Times New Roman" w:hAnsi="Times New Roman" w:cs="Times New Roman"/>
          <w:sz w:val="24"/>
          <w:szCs w:val="24"/>
        </w:rPr>
        <w:t>Развивать у детей понимание</w:t>
      </w:r>
      <w:r w:rsidR="00153AC6" w:rsidRPr="004B1225">
        <w:rPr>
          <w:rFonts w:ascii="Times New Roman" w:hAnsi="Times New Roman" w:cs="Times New Roman"/>
          <w:sz w:val="24"/>
          <w:szCs w:val="24"/>
        </w:rPr>
        <w:t xml:space="preserve"> того, что лес – это единый целостный организм и нарушать его нельзя.</w:t>
      </w:r>
    </w:p>
    <w:p w:rsidR="00153AC6" w:rsidRPr="004B1225" w:rsidRDefault="00153AC6" w:rsidP="004209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B1225">
        <w:rPr>
          <w:rFonts w:ascii="Times New Roman" w:hAnsi="Times New Roman" w:cs="Times New Roman"/>
          <w:sz w:val="24"/>
          <w:szCs w:val="24"/>
        </w:rPr>
        <w:t>Воспитывать бережное отношение детей к лесу.</w:t>
      </w:r>
    </w:p>
    <w:p w:rsidR="00153AC6" w:rsidRPr="004B1225" w:rsidRDefault="00153AC6" w:rsidP="004209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225">
        <w:rPr>
          <w:rFonts w:ascii="Times New Roman" w:hAnsi="Times New Roman" w:cs="Times New Roman"/>
          <w:b/>
          <w:sz w:val="24"/>
          <w:szCs w:val="24"/>
        </w:rPr>
        <w:t>Экспериментальная страница.</w:t>
      </w:r>
    </w:p>
    <w:p w:rsidR="00153AC6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153AC6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эксперимента: выяснить, как свет влияет на цвет листьев.</w:t>
      </w:r>
    </w:p>
    <w:p w:rsidR="00153AC6" w:rsidRPr="004B1225" w:rsidRDefault="00153AC6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Материал: дерево или куст с зелеными листьями,</w:t>
      </w:r>
      <w:r w:rsidR="00C25812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кусочек фольги, скотч.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Цель эксперимента: выяснить, как муравьи находят пищу.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Материал: картонная коробка, кусочек фрукта(банана), земля, взятая с «муравьиной дорожки».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Цель эксперимента: выяснить, какие следы оставляют насекомые.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Цель эксперимента: познакомить детей с годичными кольцами деревьев.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Материал: пень дерева, лупа.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Цель эксперимента: выяснить, почему грибы растут в лесу.</w:t>
      </w:r>
    </w:p>
    <w:p w:rsidR="00C25812" w:rsidRPr="004B1225" w:rsidRDefault="00C2581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Материал: мелкие обрезки частей грибов</w:t>
      </w:r>
      <w:r w:rsidR="00BC268B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125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(подберезовиков, свинушек и т.д.)</w:t>
      </w:r>
    </w:p>
    <w:p w:rsidR="009E0125" w:rsidRPr="004B1225" w:rsidRDefault="009E0125" w:rsidP="0042093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Книжная страница.</w:t>
      </w:r>
    </w:p>
    <w:p w:rsidR="009E0125" w:rsidRPr="004B1225" w:rsidRDefault="009E0125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Жалобная страница.</w:t>
      </w:r>
    </w:p>
    <w:p w:rsidR="009E0125" w:rsidRPr="004B1225" w:rsidRDefault="009E0125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Страница игр.</w:t>
      </w:r>
    </w:p>
    <w:p w:rsidR="009E0125" w:rsidRPr="004B1225" w:rsidRDefault="009E0125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Творческая страница.</w:t>
      </w:r>
    </w:p>
    <w:p w:rsidR="009E0125" w:rsidRPr="004B1225" w:rsidRDefault="009E0125" w:rsidP="0042093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Вывод.</w:t>
      </w:r>
    </w:p>
    <w:p w:rsidR="009E0125" w:rsidRPr="004B1225" w:rsidRDefault="000E27F2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 живой природы таит в себе большие возможности для всестороннего развития ребенка. Продуманная организация прогулок, специальных наблюдений в природе развивает его ум, способности видеть и чувствовать красочное многообразие природных явлений, замечать большие и маленькие изменения окружающего мира, удивляться, </w:t>
      </w: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сопоставлять новое с уже знакомым. Наблюдая природу под руководством взрослого, </w:t>
      </w:r>
      <w:bookmarkStart w:id="0" w:name="_GoBack"/>
      <w:bookmarkEnd w:id="0"/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дошкольник обогащает свои знания, чувства, у него формируется правильное отношение к живому, желание участвовать в созидании. </w:t>
      </w:r>
    </w:p>
    <w:p w:rsidR="00047B79" w:rsidRPr="004B1225" w:rsidRDefault="00047B79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проводить масштабные мероприятия по охране лесов, т. </w:t>
      </w:r>
      <w:r w:rsidR="00265821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65821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уничтожение лесов может привести к глобальной экологической катастрофе.</w:t>
      </w:r>
    </w:p>
    <w:p w:rsidR="00265821" w:rsidRPr="004B1225" w:rsidRDefault="00265821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Храните и берегите леса- в них вся жизнь нашей планеты!</w:t>
      </w:r>
    </w:p>
    <w:p w:rsidR="003870D0" w:rsidRPr="004B1225" w:rsidRDefault="003870D0" w:rsidP="0042093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C25812" w:rsidRPr="004B1225" w:rsidRDefault="00BC268B" w:rsidP="004209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О.А. </w:t>
      </w:r>
      <w:proofErr w:type="spellStart"/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Воронкевич</w:t>
      </w:r>
      <w:proofErr w:type="spellEnd"/>
      <w:r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3870D0" w:rsidRPr="004B1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 пожаловать в экологию!»</w:t>
      </w:r>
    </w:p>
    <w:sectPr w:rsidR="00C25812" w:rsidRPr="004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1"/>
    <w:rsid w:val="00047B79"/>
    <w:rsid w:val="00065206"/>
    <w:rsid w:val="000E27F2"/>
    <w:rsid w:val="00153AC6"/>
    <w:rsid w:val="00265821"/>
    <w:rsid w:val="003870D0"/>
    <w:rsid w:val="00396001"/>
    <w:rsid w:val="0042093C"/>
    <w:rsid w:val="004B1225"/>
    <w:rsid w:val="005E0CA3"/>
    <w:rsid w:val="0061669A"/>
    <w:rsid w:val="0072364F"/>
    <w:rsid w:val="008032A8"/>
    <w:rsid w:val="00813EA0"/>
    <w:rsid w:val="008D6371"/>
    <w:rsid w:val="00991E6E"/>
    <w:rsid w:val="009E0125"/>
    <w:rsid w:val="00BC268B"/>
    <w:rsid w:val="00C25812"/>
    <w:rsid w:val="00C77D25"/>
    <w:rsid w:val="00D37BCE"/>
    <w:rsid w:val="00DC1CA0"/>
    <w:rsid w:val="00E80891"/>
    <w:rsid w:val="00F570B6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F6FF-987E-4824-B617-8DD15AE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891"/>
    <w:pPr>
      <w:ind w:left="720"/>
      <w:contextualSpacing/>
    </w:pPr>
  </w:style>
  <w:style w:type="character" w:styleId="a5">
    <w:name w:val="Emphasis"/>
    <w:basedOn w:val="a0"/>
    <w:uiPriority w:val="20"/>
    <w:qFormat/>
    <w:rsid w:val="00813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UMKA_Znaiki</dc:creator>
  <cp:keywords/>
  <dc:description/>
  <cp:lastModifiedBy>UMKA_Znaiki</cp:lastModifiedBy>
  <cp:revision>11</cp:revision>
  <dcterms:created xsi:type="dcterms:W3CDTF">2022-04-13T08:59:00Z</dcterms:created>
  <dcterms:modified xsi:type="dcterms:W3CDTF">2022-10-26T09:30:00Z</dcterms:modified>
</cp:coreProperties>
</file>