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A7" w:rsidRDefault="008F0EA7" w:rsidP="001B56F2">
      <w:pPr>
        <w:ind w:firstLine="708"/>
        <w:jc w:val="both"/>
      </w:pPr>
    </w:p>
    <w:p w:rsidR="008F0EA7" w:rsidRDefault="008F0EA7" w:rsidP="001B56F2">
      <w:pPr>
        <w:ind w:firstLine="708"/>
        <w:jc w:val="both"/>
      </w:pPr>
    </w:p>
    <w:p w:rsidR="008F0EA7" w:rsidRDefault="008F0EA7" w:rsidP="001B56F2">
      <w:pPr>
        <w:ind w:firstLine="708"/>
        <w:jc w:val="both"/>
        <w:rPr>
          <w:color w:val="000000"/>
        </w:rPr>
      </w:pPr>
      <w:r>
        <w:t xml:space="preserve">Автор: </w:t>
      </w:r>
      <w:r w:rsidR="001B56F2" w:rsidRPr="009F2093">
        <w:rPr>
          <w:b/>
        </w:rPr>
        <w:t xml:space="preserve">Котко </w:t>
      </w:r>
      <w:r w:rsidR="001B56F2" w:rsidRPr="009F2093">
        <w:rPr>
          <w:b/>
          <w:color w:val="000000"/>
        </w:rPr>
        <w:t>Людмила Николаевна</w:t>
      </w:r>
      <w:r w:rsidR="001B56F2">
        <w:rPr>
          <w:color w:val="000000"/>
        </w:rPr>
        <w:t xml:space="preserve"> </w:t>
      </w:r>
      <w:r w:rsidR="001B56F2" w:rsidRPr="0029379F">
        <w:rPr>
          <w:color w:val="000000"/>
        </w:rPr>
        <w:t xml:space="preserve">- педагог </w:t>
      </w:r>
      <w:r>
        <w:rPr>
          <w:color w:val="000000"/>
        </w:rPr>
        <w:t>дополнительного образования – хореограф.</w:t>
      </w:r>
      <w:r w:rsidR="001B56F2" w:rsidRPr="0029379F">
        <w:rPr>
          <w:color w:val="000000"/>
        </w:rPr>
        <w:t xml:space="preserve">   </w:t>
      </w:r>
    </w:p>
    <w:p w:rsidR="001B56F2" w:rsidRDefault="008F0EA7" w:rsidP="001B56F2">
      <w:pPr>
        <w:ind w:firstLine="708"/>
        <w:jc w:val="both"/>
        <w:rPr>
          <w:color w:val="000000"/>
        </w:rPr>
      </w:pPr>
      <w:r>
        <w:rPr>
          <w:color w:val="000000"/>
        </w:rPr>
        <w:t>Организация: МБДОУ ЦРР</w:t>
      </w:r>
      <w:r w:rsidR="001B56F2">
        <w:rPr>
          <w:color w:val="000000"/>
        </w:rPr>
        <w:t xml:space="preserve"> </w:t>
      </w:r>
      <w:r w:rsidR="001B56F2" w:rsidRPr="0029379F">
        <w:rPr>
          <w:color w:val="000000"/>
        </w:rPr>
        <w:t>–</w:t>
      </w:r>
      <w:r w:rsidR="001B56F2">
        <w:rPr>
          <w:color w:val="000000"/>
        </w:rPr>
        <w:t xml:space="preserve">  </w:t>
      </w:r>
      <w:r w:rsidR="001B56F2" w:rsidRPr="0029379F">
        <w:rPr>
          <w:color w:val="000000"/>
        </w:rPr>
        <w:t>детский сад №6</w:t>
      </w:r>
      <w:r w:rsidR="001B56F2">
        <w:rPr>
          <w:color w:val="000000"/>
        </w:rPr>
        <w:t>.</w:t>
      </w:r>
    </w:p>
    <w:p w:rsidR="008F0EA7" w:rsidRDefault="008F0EA7" w:rsidP="001B56F2">
      <w:pPr>
        <w:ind w:firstLine="708"/>
        <w:jc w:val="both"/>
        <w:rPr>
          <w:color w:val="000000"/>
        </w:rPr>
      </w:pPr>
      <w:r>
        <w:rPr>
          <w:color w:val="000000"/>
        </w:rPr>
        <w:t>Населённый пункт: Краснодарский край</w:t>
      </w:r>
      <w:r w:rsidR="009F2093">
        <w:rPr>
          <w:color w:val="000000"/>
        </w:rPr>
        <w:t xml:space="preserve">, </w:t>
      </w:r>
      <w:r>
        <w:rPr>
          <w:color w:val="000000"/>
        </w:rPr>
        <w:t>станица Старощербиновская</w:t>
      </w:r>
    </w:p>
    <w:p w:rsidR="008F0EA7" w:rsidRPr="009F2093" w:rsidRDefault="008F0EA7" w:rsidP="009F2093">
      <w:pPr>
        <w:ind w:firstLine="708"/>
        <w:jc w:val="both"/>
      </w:pPr>
    </w:p>
    <w:p w:rsidR="001B56F2" w:rsidRPr="007C4067" w:rsidRDefault="001B56F2" w:rsidP="001B56F2">
      <w:pPr>
        <w:ind w:firstLine="708"/>
        <w:jc w:val="both"/>
      </w:pPr>
      <w:r w:rsidRPr="007C4067">
        <w:t xml:space="preserve">Период дошкольного детства наиболее благоприятен для эстетического развития ребенка. Мир музыки и танца очень близок детям. В восприятии музыки, ее оценке, самостоятельном танцевальном творчестве ребенок видит свою значимость. </w:t>
      </w:r>
    </w:p>
    <w:p w:rsidR="001B56F2" w:rsidRPr="008F0EA7" w:rsidRDefault="001B56F2" w:rsidP="008F0EA7">
      <w:pPr>
        <w:ind w:firstLine="708"/>
        <w:jc w:val="both"/>
        <w:rPr>
          <w:spacing w:val="-1"/>
        </w:rPr>
      </w:pPr>
      <w:r w:rsidRPr="00A30E1C">
        <w:rPr>
          <w:b/>
          <w:spacing w:val="-1"/>
        </w:rPr>
        <w:t>Танец</w:t>
      </w:r>
      <w:r w:rsidRPr="007C4067">
        <w:rPr>
          <w:spacing w:val="-1"/>
        </w:rPr>
        <w:t xml:space="preserve"> один из самых древних и массовых видов искусства. Он таит в себе </w:t>
      </w:r>
      <w:r w:rsidRPr="007C4067">
        <w:t>огромное богатство для успешного художественного и нравственного воспита</w:t>
      </w:r>
      <w:r w:rsidRPr="007C4067">
        <w:softHyphen/>
        <w:t xml:space="preserve">ния, он сочетает в себе не только эмоциональную сторону искусства, приносит радость, как исполнителю, так и зрителю - танец раскрывает и растит духовные </w:t>
      </w:r>
      <w:r w:rsidRPr="007C4067">
        <w:rPr>
          <w:spacing w:val="-1"/>
        </w:rPr>
        <w:t>силы, воспитывает художественн</w:t>
      </w:r>
      <w:r w:rsidR="008F0EA7">
        <w:rPr>
          <w:spacing w:val="-1"/>
        </w:rPr>
        <w:t xml:space="preserve">ый вкус и любовь к </w:t>
      </w:r>
      <w:proofErr w:type="spellStart"/>
      <w:r w:rsidR="008F0EA7">
        <w:rPr>
          <w:spacing w:val="-1"/>
        </w:rPr>
        <w:t>прекрасному</w:t>
      </w:r>
      <w:proofErr w:type="gramStart"/>
      <w:r w:rsidR="008F0EA7">
        <w:rPr>
          <w:spacing w:val="-1"/>
        </w:rPr>
        <w:t>.</w:t>
      </w:r>
      <w:r w:rsidRPr="007C4067">
        <w:t>В</w:t>
      </w:r>
      <w:proofErr w:type="spellEnd"/>
      <w:proofErr w:type="gramEnd"/>
      <w:r w:rsidRPr="007C4067">
        <w:t xml:space="preserve"> настоящее время предоставляется возможность раннего знакомства детей с танцем.  Занятия танцем учат не только понимать и создавать прекрасное, они развивают образное мышление и фантазию, дают гармоничное пластическое развитие. </w:t>
      </w:r>
    </w:p>
    <w:p w:rsidR="001B56F2" w:rsidRPr="007C4067" w:rsidRDefault="001B56F2" w:rsidP="008F0EA7">
      <w:pPr>
        <w:ind w:firstLine="708"/>
        <w:jc w:val="both"/>
      </w:pPr>
      <w:r w:rsidRPr="00A30E1C">
        <w:rPr>
          <w:b/>
        </w:rPr>
        <w:t>Танцевальное движение</w:t>
      </w:r>
      <w:r w:rsidRPr="007C4067">
        <w:t xml:space="preserve"> — это один из наиболее продуктивных видов музыкальной деятельности с точки зрения формирования у дошкольников музыкального творчества и творческих качеств личности.</w:t>
      </w:r>
      <w:r>
        <w:t xml:space="preserve"> </w:t>
      </w:r>
      <w:r w:rsidRPr="007C4067">
        <w:t>Опыт  моей работы с детьми по обучению музыкально-ритмическим навыкам показал, что в каждом ребенке заложен огромный эмоциональный, творческий, физический потенциал. Задача хореографа – создать условия для его раскрытия и развития.</w:t>
      </w:r>
    </w:p>
    <w:p w:rsidR="001B56F2" w:rsidRPr="00156B49" w:rsidRDefault="001B56F2" w:rsidP="001B56F2">
      <w:pPr>
        <w:tabs>
          <w:tab w:val="left" w:pos="2120"/>
          <w:tab w:val="left" w:pos="3380"/>
          <w:tab w:val="left" w:pos="3540"/>
          <w:tab w:val="left" w:pos="4248"/>
          <w:tab w:val="left" w:pos="4700"/>
        </w:tabs>
        <w:jc w:val="both"/>
      </w:pPr>
      <w:r>
        <w:t xml:space="preserve">            </w:t>
      </w:r>
      <w:r w:rsidRPr="00156B49">
        <w:t>Для того</w:t>
      </w:r>
      <w:proofErr w:type="gramStart"/>
      <w:r w:rsidRPr="00156B49">
        <w:t>,</w:t>
      </w:r>
      <w:proofErr w:type="gramEnd"/>
      <w:r w:rsidRPr="00156B49">
        <w:t xml:space="preserve"> чтобы научить детей свободно, красиво и координационно правильно выполнять движения под музыку </w:t>
      </w:r>
      <w:r w:rsidR="008F0EA7">
        <w:t xml:space="preserve">я </w:t>
      </w:r>
      <w:r>
        <w:t xml:space="preserve"> </w:t>
      </w:r>
      <w:r w:rsidRPr="00156B49">
        <w:t>использую различные методические приемы – наглядно – зрительный (карточки с изображением положения рук, ног, корпуса),  двигательный (показ движений, плясок, отдельных их элементов) словесный (образный рассказ, пояснение в ходе выполнения движений,)  упражнение, многократное повторение.</w:t>
      </w:r>
    </w:p>
    <w:p w:rsidR="001B56F2" w:rsidRPr="00067D94" w:rsidRDefault="001B56F2" w:rsidP="00067D94">
      <w:pPr>
        <w:jc w:val="both"/>
      </w:pPr>
      <w:r>
        <w:t xml:space="preserve">         </w:t>
      </w:r>
      <w:r w:rsidRPr="00A30E1C">
        <w:t xml:space="preserve"> Обучение танцевальным движениям происходит путем практического показа и словесных объяснений. Необходимо четко определять баланс в сочетании этих двух методов. Излишнее и подробное объяснение может привести к потере внимания. Ограничиваться только практическим показом нельзя, в этом случае дети воспринимают материал подражательно, неосознанно.</w:t>
      </w:r>
      <w:r w:rsidR="00067D94">
        <w:t xml:space="preserve"> </w:t>
      </w:r>
      <w:r w:rsidRPr="00A30E1C">
        <w:t xml:space="preserve">В процессе обучения </w:t>
      </w:r>
      <w:r>
        <w:t>осуществляю</w:t>
      </w:r>
      <w:r w:rsidRPr="00A30E1C">
        <w:t xml:space="preserve"> дифференцированный подход к детям, учитывая их возрастные особенности, творческие наклонности и физические данные, степень восприятия и усвоения материала.</w:t>
      </w:r>
    </w:p>
    <w:p w:rsidR="001B56F2" w:rsidRPr="00413770" w:rsidRDefault="001B56F2" w:rsidP="00067D94">
      <w:pPr>
        <w:ind w:firstLine="709"/>
        <w:jc w:val="both"/>
      </w:pPr>
      <w:r w:rsidRPr="00A30E1C">
        <w:t>Овладение двигательными навыками всегда должно сопровождаться положительным эмоциональным настроем.</w:t>
      </w:r>
      <w:r w:rsidRPr="00A30E1C">
        <w:rPr>
          <w:b/>
        </w:rPr>
        <w:t xml:space="preserve"> </w:t>
      </w:r>
      <w:r w:rsidRPr="00A30E1C">
        <w:t xml:space="preserve">На занятиях </w:t>
      </w:r>
      <w:r>
        <w:t xml:space="preserve">использую  </w:t>
      </w:r>
      <w:proofErr w:type="spellStart"/>
      <w:r>
        <w:t>логоритмику</w:t>
      </w:r>
      <w:proofErr w:type="spellEnd"/>
      <w:r>
        <w:t>,</w:t>
      </w:r>
      <w:r w:rsidRPr="00A30E1C">
        <w:t xml:space="preserve"> сказочные сюжеты, скороговорки, считалки. Это обогатит образную речь детей, разнообразит эмоциональный фон общения.</w:t>
      </w:r>
      <w:r w:rsidR="00067D94">
        <w:t xml:space="preserve"> </w:t>
      </w:r>
      <w:r w:rsidRPr="00413770">
        <w:t xml:space="preserve">Для высокой  эффективности работы  я разработала  </w:t>
      </w:r>
      <w:r w:rsidRPr="00413770">
        <w:rPr>
          <w:b/>
        </w:rPr>
        <w:t>структуру</w:t>
      </w:r>
      <w:r w:rsidRPr="00413770">
        <w:t xml:space="preserve">  хореографических  занятий, позволяющую  корректировать  нагрузку на ребенка и поддерживать  неиссякае</w:t>
      </w:r>
      <w:r>
        <w:t xml:space="preserve">мый  интерес  к </w:t>
      </w:r>
      <w:r w:rsidRPr="00413770">
        <w:t xml:space="preserve">хореографическому искусству, развивая их творческие способности.   </w:t>
      </w:r>
    </w:p>
    <w:p w:rsidR="001B56F2" w:rsidRPr="00413770" w:rsidRDefault="001B56F2" w:rsidP="00067D94">
      <w:pPr>
        <w:jc w:val="both"/>
      </w:pPr>
      <w:r w:rsidRPr="00413770">
        <w:rPr>
          <w:b/>
        </w:rPr>
        <w:t>Занятие  состоит из трех частей</w:t>
      </w:r>
      <w:r w:rsidRPr="00413770">
        <w:t>: вводной</w:t>
      </w:r>
      <w:proofErr w:type="gramStart"/>
      <w:r w:rsidRPr="00413770">
        <w:t xml:space="preserve"> ,</w:t>
      </w:r>
      <w:proofErr w:type="gramEnd"/>
      <w:r w:rsidRPr="00413770">
        <w:t xml:space="preserve"> основной и заключительной .</w:t>
      </w:r>
    </w:p>
    <w:p w:rsidR="001B56F2" w:rsidRPr="00413770" w:rsidRDefault="001B56F2" w:rsidP="00067D94">
      <w:pPr>
        <w:jc w:val="both"/>
      </w:pPr>
      <w:r w:rsidRPr="00413770">
        <w:rPr>
          <w:b/>
        </w:rPr>
        <w:t>В водной части</w:t>
      </w:r>
      <w:r w:rsidRPr="00413770">
        <w:t xml:space="preserve"> дети танцевальным шагом бодро входят в зал и выполняют поклон.</w:t>
      </w:r>
    </w:p>
    <w:p w:rsidR="001B56F2" w:rsidRPr="00413770" w:rsidRDefault="001B56F2" w:rsidP="00067D94">
      <w:pPr>
        <w:jc w:val="both"/>
      </w:pPr>
      <w:r w:rsidRPr="00413770">
        <w:rPr>
          <w:b/>
        </w:rPr>
        <w:t>Основная часть</w:t>
      </w:r>
      <w:r w:rsidRPr="00413770">
        <w:t xml:space="preserve"> включает в себя различные виды шага, прыжков,  бега.</w:t>
      </w:r>
    </w:p>
    <w:p w:rsidR="001B56F2" w:rsidRPr="00413770" w:rsidRDefault="001B56F2" w:rsidP="00067D94">
      <w:pPr>
        <w:jc w:val="both"/>
      </w:pPr>
      <w:r w:rsidRPr="00413770">
        <w:t>В ходе этого учу детей сохранять правильное  положение корпуса, выполнять движения легко, меняя их в соответствии с характером музыкал</w:t>
      </w:r>
      <w:r w:rsidR="00067D94">
        <w:t xml:space="preserve">ьного сопровождения. </w:t>
      </w:r>
      <w:r w:rsidRPr="00413770">
        <w:rPr>
          <w:b/>
        </w:rPr>
        <w:t>Далее разминка – ритмопластика</w:t>
      </w:r>
      <w:r w:rsidRPr="00413770">
        <w:t>, которая позволяет разогреть все группы мышц, при этом выполнять движения  та</w:t>
      </w:r>
      <w:r w:rsidR="00067D94">
        <w:t>к же согласовывая их с музыкой.</w:t>
      </w:r>
      <w:r w:rsidR="00067D94" w:rsidRPr="00413770">
        <w:t xml:space="preserve"> В</w:t>
      </w:r>
      <w:r w:rsidRPr="00413770">
        <w:t xml:space="preserve"> части  </w:t>
      </w:r>
      <w:r w:rsidR="00067D94">
        <w:rPr>
          <w:b/>
        </w:rPr>
        <w:t xml:space="preserve">разучивание </w:t>
      </w:r>
      <w:r w:rsidRPr="00413770">
        <w:t>работаю над к</w:t>
      </w:r>
      <w:r w:rsidR="00067D94">
        <w:t xml:space="preserve">ачеством танцевальных движений. </w:t>
      </w:r>
      <w:r w:rsidRPr="00413770">
        <w:rPr>
          <w:b/>
        </w:rPr>
        <w:t>Игры – превращения</w:t>
      </w:r>
      <w:r w:rsidRPr="00413770">
        <w:t xml:space="preserve"> развивают не только </w:t>
      </w:r>
      <w:r w:rsidRPr="00413770">
        <w:lastRenderedPageBreak/>
        <w:t>пластичность, выразительность движений, но и тренируют ловкость и точность, координацию и что очень важно развивают их эмоции, умение « оживлять» игрово</w:t>
      </w:r>
      <w:r w:rsidR="00067D94">
        <w:t xml:space="preserve">й персонаж, животное, предмет. </w:t>
      </w:r>
      <w:r w:rsidRPr="00413770">
        <w:t xml:space="preserve">Следующее задание – это </w:t>
      </w:r>
      <w:r w:rsidRPr="00413770">
        <w:rPr>
          <w:b/>
        </w:rPr>
        <w:t xml:space="preserve">исполнение целостной танцевальной композиции,  </w:t>
      </w:r>
      <w:r w:rsidRPr="00413770">
        <w:t>где совершенствуем  танцевальные перестроения, умение  исполнять танец самостоятельно, передавая яркий характер музыки в движениях.</w:t>
      </w:r>
    </w:p>
    <w:p w:rsidR="001B56F2" w:rsidRPr="00413770" w:rsidRDefault="001B56F2" w:rsidP="00067D94">
      <w:pPr>
        <w:jc w:val="both"/>
      </w:pPr>
      <w:r w:rsidRPr="00413770">
        <w:t xml:space="preserve">Исполнение танцевальных композиций чередуется  </w:t>
      </w:r>
      <w:r w:rsidRPr="00413770">
        <w:rPr>
          <w:b/>
        </w:rPr>
        <w:t xml:space="preserve">этюдами </w:t>
      </w:r>
      <w:r w:rsidRPr="00413770">
        <w:t>на расслабление и напряжение мышечного тонуса  или же игровым творчеством, спо</w:t>
      </w:r>
      <w:r w:rsidR="00067D94">
        <w:t xml:space="preserve">собствующим проявлению выдумки. </w:t>
      </w:r>
      <w:r w:rsidRPr="00413770">
        <w:t xml:space="preserve">И в </w:t>
      </w:r>
      <w:r w:rsidRPr="00413770">
        <w:rPr>
          <w:b/>
        </w:rPr>
        <w:t>заключительной части</w:t>
      </w:r>
      <w:r w:rsidRPr="00413770">
        <w:t xml:space="preserve"> </w:t>
      </w:r>
      <w:r w:rsidR="00067D94">
        <w:t>провожу рефлексию</w:t>
      </w:r>
      <w:r w:rsidRPr="00413770">
        <w:t xml:space="preserve"> </w:t>
      </w:r>
      <w:r w:rsidR="00067D94">
        <w:t xml:space="preserve">музыкально – </w:t>
      </w:r>
      <w:proofErr w:type="gramStart"/>
      <w:r w:rsidR="00067D94">
        <w:t>ритмической  деятельности</w:t>
      </w:r>
      <w:proofErr w:type="gramEnd"/>
      <w:r w:rsidR="00067D94">
        <w:t xml:space="preserve">, </w:t>
      </w:r>
      <w:r w:rsidRPr="00413770">
        <w:t xml:space="preserve"> прощаемся   движениями танца.</w:t>
      </w:r>
    </w:p>
    <w:p w:rsidR="001B56F2" w:rsidRDefault="001B56F2" w:rsidP="00067D94">
      <w:pPr>
        <w:ind w:firstLine="708"/>
        <w:jc w:val="both"/>
      </w:pPr>
      <w:r w:rsidRPr="00A30E1C">
        <w:t>В работе с детьми дошкольного возраста важно «не стремиться к высоким исполнительским достижениям, как самоцели, а использовать навыки, знания и умения, полученные на занятиях по ритмике для раскрытия и развития индивидуальности каждого ребенка в атмосфере доброжелательности, любви и уважения к своим воспита</w:t>
      </w:r>
      <w:r>
        <w:t>нникам и профессиональному делу».</w:t>
      </w:r>
    </w:p>
    <w:p w:rsidR="001B56F2" w:rsidRDefault="001B56F2" w:rsidP="00067D94">
      <w:pPr>
        <w:ind w:firstLine="708"/>
        <w:jc w:val="both"/>
      </w:pPr>
      <w:r w:rsidRPr="00280114">
        <w:t>Этюды и образно–игровые упражнения способствуют высокому качеству исполнения музыкально – ритмической</w:t>
      </w:r>
      <w:r>
        <w:rPr>
          <w:sz w:val="28"/>
          <w:szCs w:val="28"/>
        </w:rPr>
        <w:t xml:space="preserve"> </w:t>
      </w:r>
      <w:r w:rsidRPr="00280114">
        <w:t>композиции</w:t>
      </w:r>
      <w:r>
        <w:t>.</w:t>
      </w:r>
      <w:r w:rsidRPr="00280114">
        <w:t xml:space="preserve"> </w:t>
      </w:r>
      <w:r w:rsidRPr="001A6608">
        <w:t>Этюдной форме работы предшествует работа над постановкой корпуса, изучение позиций рук и ног, привитие навыков работы с платочком,</w:t>
      </w:r>
      <w:r>
        <w:t xml:space="preserve"> лентой и другими атрибутами,</w:t>
      </w:r>
      <w:r w:rsidRPr="001A6608">
        <w:t xml:space="preserve"> изучение основных элементов и</w:t>
      </w:r>
      <w:r>
        <w:t xml:space="preserve"> простых комбинаций.</w:t>
      </w:r>
    </w:p>
    <w:p w:rsidR="001B56F2" w:rsidRPr="00067D94" w:rsidRDefault="001B56F2" w:rsidP="00067D94">
      <w:pPr>
        <w:ind w:firstLine="708"/>
        <w:jc w:val="both"/>
      </w:pPr>
      <w:r>
        <w:t xml:space="preserve"> Объясняя и показывая детям образ, я  использую </w:t>
      </w:r>
      <w:r w:rsidRPr="001A6608">
        <w:t xml:space="preserve"> метод сравнения: «стройные, как березки»; «идет, как пава плывет»; «тянемся макушкой вверх, как деревце к солнцу тянется»; «руки работают мягко, плавно, как ветви </w:t>
      </w:r>
      <w:proofErr w:type="spellStart"/>
      <w:r w:rsidRPr="001A6608">
        <w:t>ивушки</w:t>
      </w:r>
      <w:proofErr w:type="spellEnd"/>
      <w:r w:rsidRPr="001A6608">
        <w:t xml:space="preserve"> гнутся». </w:t>
      </w:r>
      <w:r>
        <w:t xml:space="preserve"> </w:t>
      </w:r>
      <w:r w:rsidRPr="001A6608">
        <w:t xml:space="preserve"> Этюдная работа – это творческая работа над образом посредством танцевальной лексики и пластики. </w:t>
      </w:r>
      <w:r>
        <w:t xml:space="preserve"> </w:t>
      </w:r>
      <w:r w:rsidRPr="001A6608">
        <w:t xml:space="preserve">Важно предоставить детям возможность непосредственного участия в создании этюда. Это придает ребенку уверенность, осознание своей значимости; развивает фантазию, артистизм, творческое </w:t>
      </w:r>
      <w:proofErr w:type="spellStart"/>
      <w:r w:rsidRPr="001A6608">
        <w:t>мышление</w:t>
      </w:r>
      <w:proofErr w:type="gramStart"/>
      <w:r w:rsidRPr="001A6608">
        <w:t>.</w:t>
      </w:r>
      <w:r w:rsidRPr="00CB0289">
        <w:t>О</w:t>
      </w:r>
      <w:proofErr w:type="gramEnd"/>
      <w:r w:rsidRPr="00CB0289">
        <w:t>бразно</w:t>
      </w:r>
      <w:proofErr w:type="spellEnd"/>
      <w:r w:rsidRPr="00CB0289">
        <w:t xml:space="preserve"> – игровые упражнения развивают не только пластичность, выразительность движений, но и тре</w:t>
      </w:r>
      <w:r>
        <w:t xml:space="preserve">нируют ловкость и точность, </w:t>
      </w:r>
      <w:r w:rsidRPr="00CB0289">
        <w:t xml:space="preserve">и что очень важно, развивают воображение детей, их эмоции, умение «оживлять» игровой персонаж, животное, </w:t>
      </w:r>
      <w:proofErr w:type="spellStart"/>
      <w:r w:rsidRPr="00CB0289">
        <w:t>предмет.Так</w:t>
      </w:r>
      <w:proofErr w:type="spellEnd"/>
      <w:r w:rsidRPr="00CB0289">
        <w:t xml:space="preserve"> в своей работе широко использую образные этюды, которые заставляют ребенка логически мыслить, образно представлять выход из ситуации «Лиса в курятнике», «Как завязать воздушный шар о</w:t>
      </w:r>
      <w:r w:rsidR="00067D94">
        <w:t>дной рукой</w:t>
      </w:r>
      <w:proofErr w:type="gramStart"/>
      <w:r w:rsidR="00067D94">
        <w:t>!, «</w:t>
      </w:r>
      <w:proofErr w:type="gramEnd"/>
      <w:r w:rsidR="00067D94">
        <w:t xml:space="preserve">Сломанный стул». </w:t>
      </w:r>
      <w:r w:rsidRPr="00CB0289">
        <w:rPr>
          <w:rFonts w:eastAsia="Arial" w:cs="Arial"/>
          <w:color w:val="000000"/>
        </w:rPr>
        <w:t>Этюды миниатюры такие как «Таня и мячик», «Ежик – чистюля», «Воробей»,  « Любитель рыбачек» «Превращения с платком» так же помогают ребенку перевоплотиться, уметь передать характер.</w:t>
      </w:r>
    </w:p>
    <w:p w:rsidR="001B56F2" w:rsidRPr="00067D94" w:rsidRDefault="001B56F2" w:rsidP="00067D94">
      <w:pPr>
        <w:ind w:firstLine="708"/>
        <w:jc w:val="both"/>
        <w:rPr>
          <w:b/>
          <w:color w:val="0000FF"/>
        </w:rPr>
      </w:pPr>
      <w:proofErr w:type="gramStart"/>
      <w:r w:rsidRPr="00F73C8D">
        <w:t>Обучая детей танцевальному искусству я познакомила их с</w:t>
      </w:r>
      <w:proofErr w:type="gramEnd"/>
      <w:r w:rsidRPr="00F73C8D">
        <w:t xml:space="preserve"> классическим танцем.  Рассказывала  детям об </w:t>
      </w:r>
      <w:r>
        <w:t>особенностях</w:t>
      </w:r>
      <w:r w:rsidRPr="00F73C8D">
        <w:t xml:space="preserve"> ритмической и музыкальной структуры.</w:t>
      </w:r>
    </w:p>
    <w:p w:rsidR="001B56F2" w:rsidRPr="00F73C8D" w:rsidRDefault="001B56F2" w:rsidP="00067D94">
      <w:pPr>
        <w:tabs>
          <w:tab w:val="left" w:pos="945"/>
        </w:tabs>
        <w:jc w:val="both"/>
      </w:pPr>
      <w:r w:rsidRPr="00F73C8D">
        <w:t xml:space="preserve"> Объяснила, что классический танец — это всего лишь система движений. Его надо оживить, одухотворить, иначе он будет казаться однообразным. Необходимо раскрыть в нём сильные доли, чувства и тогда впечатление меняется.</w:t>
      </w:r>
    </w:p>
    <w:p w:rsidR="001B56F2" w:rsidRPr="00F73C8D" w:rsidRDefault="001B56F2" w:rsidP="00067D94">
      <w:pPr>
        <w:tabs>
          <w:tab w:val="left" w:pos="945"/>
        </w:tabs>
        <w:jc w:val="both"/>
        <w:rPr>
          <w:rFonts w:eastAsia="Arial"/>
          <w:color w:val="000000"/>
        </w:rPr>
      </w:pPr>
      <w:r w:rsidRPr="00F73C8D">
        <w:rPr>
          <w:rFonts w:eastAsia="Arial"/>
          <w:color w:val="000000"/>
        </w:rPr>
        <w:t xml:space="preserve">         </w:t>
      </w:r>
      <w:proofErr w:type="gramStart"/>
      <w:r w:rsidRPr="00F73C8D">
        <w:rPr>
          <w:rFonts w:eastAsia="Arial"/>
          <w:b/>
          <w:bCs/>
          <w:color w:val="000000"/>
        </w:rPr>
        <w:t xml:space="preserve">Обучая детей исполнению вальса  </w:t>
      </w:r>
      <w:r w:rsidRPr="00F73C8D">
        <w:rPr>
          <w:rFonts w:eastAsia="Arial"/>
          <w:color w:val="000000"/>
        </w:rPr>
        <w:t xml:space="preserve"> предварительно предлагаю прослушать  отрывок</w:t>
      </w:r>
      <w:proofErr w:type="gramEnd"/>
      <w:r w:rsidRPr="00F73C8D">
        <w:rPr>
          <w:rFonts w:eastAsia="Arial"/>
          <w:color w:val="000000"/>
        </w:rPr>
        <w:t xml:space="preserve">  из балета « Лебединое озеро» </w:t>
      </w:r>
      <w:proofErr w:type="spellStart"/>
      <w:r w:rsidRPr="00F73C8D">
        <w:rPr>
          <w:rFonts w:eastAsia="Arial"/>
          <w:color w:val="000000"/>
        </w:rPr>
        <w:t>П.И.Чайковского</w:t>
      </w:r>
      <w:proofErr w:type="spellEnd"/>
      <w:r w:rsidRPr="00F73C8D">
        <w:rPr>
          <w:rFonts w:eastAsia="Arial"/>
          <w:color w:val="000000"/>
        </w:rPr>
        <w:t>. Рассказываю, что вальсы бывают разные</w:t>
      </w:r>
      <w:proofErr w:type="gramStart"/>
      <w:r w:rsidRPr="00F73C8D">
        <w:rPr>
          <w:rFonts w:eastAsia="Arial"/>
          <w:color w:val="000000"/>
        </w:rPr>
        <w:t xml:space="preserve"> .</w:t>
      </w:r>
      <w:proofErr w:type="gramEnd"/>
      <w:r w:rsidRPr="00F73C8D">
        <w:rPr>
          <w:rFonts w:eastAsia="Arial"/>
          <w:color w:val="000000"/>
        </w:rPr>
        <w:t xml:space="preserve"> Одни могут звучать - легко, нежно, светло,  другие — празднично,</w:t>
      </w:r>
      <w:r>
        <w:rPr>
          <w:rFonts w:eastAsia="Arial"/>
          <w:color w:val="000000"/>
        </w:rPr>
        <w:t xml:space="preserve"> </w:t>
      </w:r>
      <w:r w:rsidRPr="00F73C8D">
        <w:rPr>
          <w:rFonts w:eastAsia="Arial"/>
          <w:color w:val="000000"/>
        </w:rPr>
        <w:t>торжественно.</w:t>
      </w:r>
      <w:r>
        <w:rPr>
          <w:rFonts w:eastAsia="Arial"/>
          <w:color w:val="000000"/>
        </w:rPr>
        <w:t xml:space="preserve"> </w:t>
      </w:r>
      <w:r w:rsidRPr="00F73C8D">
        <w:rPr>
          <w:rFonts w:eastAsia="Arial"/>
          <w:color w:val="000000"/>
        </w:rPr>
        <w:t xml:space="preserve">Давала возможность ребятам импровизировать, спрашивала: как хочется двигаться под эту музыку? Показывала детям плавные движения рук, легкое, движение ног, положение корпуса, головы. Образные </w:t>
      </w:r>
      <w:r>
        <w:rPr>
          <w:rFonts w:eastAsia="Arial"/>
          <w:color w:val="000000"/>
        </w:rPr>
        <w:t>этюды « Чайка»,  « Бабочка»</w:t>
      </w:r>
      <w:proofErr w:type="gramStart"/>
      <w:r>
        <w:rPr>
          <w:rFonts w:eastAsia="Arial"/>
          <w:color w:val="000000"/>
        </w:rPr>
        <w:t xml:space="preserve"> ,</w:t>
      </w:r>
      <w:proofErr w:type="gramEnd"/>
      <w:r>
        <w:rPr>
          <w:rFonts w:eastAsia="Arial"/>
          <w:color w:val="000000"/>
        </w:rPr>
        <w:t xml:space="preserve"> «</w:t>
      </w:r>
      <w:r w:rsidRPr="00F73C8D">
        <w:rPr>
          <w:rFonts w:eastAsia="Arial"/>
          <w:color w:val="000000"/>
        </w:rPr>
        <w:t>Качели» помогли детям  понять стиль движения.</w:t>
      </w:r>
    </w:p>
    <w:p w:rsidR="001B56F2" w:rsidRDefault="001B56F2" w:rsidP="00067D94">
      <w:pPr>
        <w:tabs>
          <w:tab w:val="left" w:pos="945"/>
        </w:tabs>
        <w:jc w:val="both"/>
        <w:rPr>
          <w:rFonts w:eastAsia="Arial"/>
          <w:color w:val="000000"/>
        </w:rPr>
      </w:pPr>
      <w:r w:rsidRPr="00F73C8D">
        <w:rPr>
          <w:rFonts w:eastAsia="Arial"/>
          <w:color w:val="000000"/>
        </w:rPr>
        <w:t xml:space="preserve">          Чтобы детям было легче ориентироваться в мелодии, мы обязательно просчитываем  движение. Прослушивая жанровое произведение</w:t>
      </w:r>
      <w:proofErr w:type="gramStart"/>
      <w:r w:rsidRPr="00F73C8D">
        <w:rPr>
          <w:rFonts w:eastAsia="Arial"/>
          <w:color w:val="000000"/>
        </w:rPr>
        <w:t xml:space="preserve"> ,</w:t>
      </w:r>
      <w:proofErr w:type="gramEnd"/>
      <w:r w:rsidRPr="00F73C8D">
        <w:rPr>
          <w:rFonts w:eastAsia="Arial"/>
          <w:color w:val="000000"/>
        </w:rPr>
        <w:t xml:space="preserve">выделяем  основную и сильную часть музыкального  сопровождения. Работаю над тем, чтобы дети  в исполнении </w:t>
      </w:r>
      <w:r w:rsidR="00067D94" w:rsidRPr="00F73C8D">
        <w:rPr>
          <w:rFonts w:eastAsia="Arial"/>
          <w:color w:val="000000"/>
        </w:rPr>
        <w:t>использовали</w:t>
      </w:r>
      <w:r w:rsidRPr="00F73C8D">
        <w:rPr>
          <w:rFonts w:eastAsia="Arial"/>
          <w:color w:val="000000"/>
        </w:rPr>
        <w:t xml:space="preserve"> мимические движения.</w:t>
      </w:r>
    </w:p>
    <w:p w:rsidR="001B56F2" w:rsidRPr="00067D94" w:rsidRDefault="001B56F2" w:rsidP="00067D94">
      <w:pPr>
        <w:tabs>
          <w:tab w:val="left" w:pos="945"/>
        </w:tabs>
        <w:jc w:val="both"/>
        <w:rPr>
          <w:rFonts w:eastAsia="Arial"/>
          <w:color w:val="000000"/>
        </w:rPr>
      </w:pPr>
      <w:r>
        <w:t xml:space="preserve">С большим </w:t>
      </w:r>
      <w:r w:rsidRPr="00123B6F">
        <w:t xml:space="preserve">старанием и ответственностью отнесутся к его подготовке дети и родители.  </w:t>
      </w:r>
    </w:p>
    <w:p w:rsidR="00067D94" w:rsidRDefault="001B56F2" w:rsidP="00067D94">
      <w:pPr>
        <w:jc w:val="both"/>
      </w:pPr>
      <w:r w:rsidRPr="00123B6F">
        <w:lastRenderedPageBreak/>
        <w:t>В процессе подготовки занятия дети оттачивают исполнительское и актерское  мастерство, учатся работать с атрибутами, быстро одевать и снимать, застегивать, завязывать элементы  костюмов;</w:t>
      </w:r>
      <w:r w:rsidR="00067D94">
        <w:t xml:space="preserve"> </w:t>
      </w:r>
      <w:proofErr w:type="spellStart"/>
      <w:r w:rsidR="00067D94">
        <w:t>красиво</w:t>
      </w:r>
      <w:proofErr w:type="gramStart"/>
      <w:r w:rsidR="00067D94">
        <w:t>.</w:t>
      </w:r>
      <w:r w:rsidRPr="00F73C8D">
        <w:rPr>
          <w:rFonts w:eastAsia="Arial"/>
          <w:color w:val="000000"/>
        </w:rPr>
        <w:t>Т</w:t>
      </w:r>
      <w:proofErr w:type="gramEnd"/>
      <w:r w:rsidRPr="00F73C8D">
        <w:rPr>
          <w:rFonts w:eastAsia="Arial"/>
          <w:color w:val="000000"/>
        </w:rPr>
        <w:t>ак</w:t>
      </w:r>
      <w:proofErr w:type="spellEnd"/>
      <w:r w:rsidRPr="00F73C8D">
        <w:rPr>
          <w:rFonts w:eastAsia="Arial"/>
          <w:color w:val="000000"/>
        </w:rPr>
        <w:t xml:space="preserve"> же в своей</w:t>
      </w:r>
      <w:r>
        <w:rPr>
          <w:rFonts w:eastAsia="Arial"/>
          <w:color w:val="000000"/>
        </w:rPr>
        <w:t xml:space="preserve"> работе я практикую постановку </w:t>
      </w:r>
      <w:r w:rsidRPr="00F73C8D">
        <w:rPr>
          <w:rFonts w:eastAsia="Arial"/>
          <w:color w:val="000000"/>
        </w:rPr>
        <w:t>современных   массовых  и сольных  номеров. (структура предварительной работы  та же).</w:t>
      </w:r>
    </w:p>
    <w:p w:rsidR="001B56F2" w:rsidRPr="00067D94" w:rsidRDefault="001B56F2" w:rsidP="00067D94">
      <w:pPr>
        <w:jc w:val="both"/>
      </w:pPr>
      <w:r w:rsidRPr="00F73C8D">
        <w:rPr>
          <w:rFonts w:eastAsia="Arial"/>
          <w:b/>
          <w:bCs/>
          <w:color w:val="000000"/>
        </w:rPr>
        <w:t>Обучая детей  польке,</w:t>
      </w:r>
      <w:r w:rsidRPr="00F73C8D">
        <w:rPr>
          <w:rFonts w:eastAsia="Arial"/>
          <w:color w:val="000000"/>
        </w:rPr>
        <w:t xml:space="preserve"> рассказывала, что этот танец один из наиболее  популярных национальных чешских танцев. </w:t>
      </w:r>
    </w:p>
    <w:p w:rsidR="001B56F2" w:rsidRPr="00067D94" w:rsidRDefault="001B56F2" w:rsidP="00067D94">
      <w:pPr>
        <w:tabs>
          <w:tab w:val="left" w:pos="945"/>
        </w:tabs>
        <w:jc w:val="both"/>
        <w:rPr>
          <w:rFonts w:eastAsia="Arial"/>
          <w:color w:val="000000"/>
        </w:rPr>
      </w:pPr>
      <w:r w:rsidRPr="00F73C8D">
        <w:rPr>
          <w:rFonts w:eastAsia="Arial"/>
          <w:color w:val="000000"/>
        </w:rPr>
        <w:t>Полька — двудольный танец. Мелодический склад польки включает интонации подвижных танцев с подскоками. Детям очень нравитьс</w:t>
      </w:r>
      <w:r w:rsidR="00067D94">
        <w:rPr>
          <w:rFonts w:eastAsia="Arial"/>
          <w:color w:val="000000"/>
        </w:rPr>
        <w:t>я быстрый ритм польки, особенно</w:t>
      </w:r>
      <w:r w:rsidRPr="00F73C8D">
        <w:rPr>
          <w:rFonts w:eastAsia="Arial"/>
          <w:color w:val="000000"/>
        </w:rPr>
        <w:t>, если  использовать сюжет и создавать осмысленный танец.</w:t>
      </w:r>
      <w:r>
        <w:rPr>
          <w:rFonts w:eastAsia="Arial"/>
          <w:color w:val="000000"/>
        </w:rPr>
        <w:t xml:space="preserve"> </w:t>
      </w:r>
    </w:p>
    <w:p w:rsidR="001B56F2" w:rsidRDefault="001B56F2" w:rsidP="00067D94">
      <w:pPr>
        <w:ind w:firstLine="720"/>
        <w:jc w:val="both"/>
      </w:pPr>
      <w:r w:rsidRPr="009E02FA">
        <w:t>Русск</w:t>
      </w:r>
      <w:r>
        <w:t xml:space="preserve">ий  народный танец </w:t>
      </w:r>
      <w:r w:rsidRPr="009E02FA">
        <w:t xml:space="preserve"> производит на зрителя неописуемое впечатление. </w:t>
      </w:r>
      <w:r>
        <w:t>Чтобы</w:t>
      </w:r>
      <w:r w:rsidRPr="009E02FA">
        <w:t xml:space="preserve"> </w:t>
      </w:r>
      <w:r>
        <w:t>з</w:t>
      </w:r>
      <w:r w:rsidRPr="009E02FA">
        <w:t>аинтересовать детей, научить понимать, принимать и чувствовать душу русского танца, научить всем тонкостям</w:t>
      </w:r>
      <w:r>
        <w:t xml:space="preserve"> его исполнения знакомлю </w:t>
      </w:r>
      <w:r w:rsidRPr="009E02FA">
        <w:t xml:space="preserve"> детей с ис</w:t>
      </w:r>
      <w:r>
        <w:t>торией русского народного танца, характером музыкального репертуара, костюмом.</w:t>
      </w:r>
      <w:r w:rsidRPr="009E02FA">
        <w:t xml:space="preserve"> А в концертных постановках, рабочих эт</w:t>
      </w:r>
      <w:r>
        <w:t>юдах  использую</w:t>
      </w:r>
      <w:r w:rsidRPr="009E02FA">
        <w:t xml:space="preserve"> образы, темы, сюжеты, близкие восприятию ребенка. Красота родной природы, особенности быта русского народа, его всесторонний талант, трудолюбие, оптимизм -  все это оставляет в душе ребенка глубокий след, вызывает у него устойчивый интерес</w:t>
      </w:r>
      <w:r>
        <w:t xml:space="preserve"> к родной русской культуре.</w:t>
      </w:r>
    </w:p>
    <w:p w:rsidR="009F2093" w:rsidRPr="009F2093" w:rsidRDefault="009F2093" w:rsidP="009F2093">
      <w:pPr>
        <w:jc w:val="both"/>
        <w:rPr>
          <w:szCs w:val="28"/>
        </w:rPr>
      </w:pPr>
      <w:r w:rsidRPr="009F2093">
        <w:rPr>
          <w:szCs w:val="28"/>
        </w:rPr>
        <w:t>По ходу своей работы стараясь решать еще одну немаловажную задачу – это воспитание вежливости, элементарной культуры поведения, развивать инициативу чувство товарищества, взаимопомощи, трудолюбия. Основные методические приемы, которые я использую на занятиях;  объяснение, показ, примера поощрения детей, подчеркивание в них чувства собственного достоинства. И достичь результата можно лишь многократным закреплением этих правил на занятиях, в играх таким образом, чтобы это вошло в привычку и стало нормой. Например: показываю и объясняю, как мальчик должен пригласить девочку на танец (поклониться, протянуть ей правую руку) и соответственно, как девочка принимает приглашения; как затем после танца мальчик отводит девочку на место и благодарит её за совместный танец.</w:t>
      </w:r>
    </w:p>
    <w:p w:rsidR="009F2093" w:rsidRDefault="009F2093" w:rsidP="009F2093">
      <w:pPr>
        <w:jc w:val="both"/>
      </w:pPr>
    </w:p>
    <w:p w:rsidR="001B56F2" w:rsidRPr="00067D94" w:rsidRDefault="001B56F2" w:rsidP="00067D94">
      <w:pPr>
        <w:jc w:val="both"/>
        <w:rPr>
          <w:sz w:val="28"/>
          <w:szCs w:val="28"/>
        </w:rPr>
      </w:pPr>
      <w:r w:rsidRPr="00F73C8D">
        <w:rPr>
          <w:b/>
          <w:bCs/>
        </w:rPr>
        <w:t>При работе над русскими народными  танцами</w:t>
      </w:r>
      <w:proofErr w:type="gramStart"/>
      <w:r w:rsidRPr="00F73C8D">
        <w:rPr>
          <w:b/>
          <w:bCs/>
        </w:rPr>
        <w:t xml:space="preserve"> </w:t>
      </w:r>
      <w:r w:rsidRPr="00F73C8D">
        <w:t>,</w:t>
      </w:r>
      <w:proofErr w:type="gramEnd"/>
      <w:r w:rsidRPr="00F73C8D">
        <w:t xml:space="preserve"> </w:t>
      </w:r>
    </w:p>
    <w:p w:rsidR="001B56F2" w:rsidRPr="00F73C8D" w:rsidRDefault="001B56F2" w:rsidP="00067D94">
      <w:pPr>
        <w:jc w:val="both"/>
      </w:pPr>
      <w:r w:rsidRPr="00F73C8D">
        <w:t xml:space="preserve">например: «Маша - </w:t>
      </w:r>
      <w:proofErr w:type="spellStart"/>
      <w:r w:rsidRPr="00F73C8D">
        <w:t>Дорогаша</w:t>
      </w:r>
      <w:proofErr w:type="spellEnd"/>
      <w:r w:rsidRPr="00F73C8D">
        <w:t>»</w:t>
      </w:r>
    </w:p>
    <w:p w:rsidR="001B56F2" w:rsidRPr="00F73C8D" w:rsidRDefault="001B56F2" w:rsidP="00067D94">
      <w:pPr>
        <w:jc w:val="both"/>
      </w:pPr>
      <w:r w:rsidRPr="00F73C8D">
        <w:tab/>
        <w:t xml:space="preserve">1. Провела беседу о </w:t>
      </w:r>
      <w:proofErr w:type="gramStart"/>
      <w:r w:rsidRPr="00F73C8D">
        <w:t>том</w:t>
      </w:r>
      <w:proofErr w:type="gramEnd"/>
      <w:r w:rsidRPr="00F73C8D">
        <w:t xml:space="preserve"> как раньше называли молодых девушек и парней (хлопцы и </w:t>
      </w:r>
      <w:proofErr w:type="spellStart"/>
      <w:r w:rsidRPr="00F73C8D">
        <w:t>дивчата</w:t>
      </w:r>
      <w:proofErr w:type="spellEnd"/>
      <w:r w:rsidRPr="00F73C8D">
        <w:t xml:space="preserve">). Рассказала как в старину  собирались  они  на лугу, пригорке  - плели </w:t>
      </w:r>
      <w:proofErr w:type="spellStart"/>
      <w:r w:rsidRPr="00F73C8D">
        <w:t>венки</w:t>
      </w:r>
      <w:proofErr w:type="gramStart"/>
      <w:r w:rsidRPr="00F73C8D">
        <w:t>,в</w:t>
      </w:r>
      <w:proofErr w:type="gramEnd"/>
      <w:r w:rsidRPr="00F73C8D">
        <w:t>одили</w:t>
      </w:r>
      <w:proofErr w:type="spellEnd"/>
      <w:r w:rsidRPr="00F73C8D">
        <w:t xml:space="preserve"> хороводы, веселились.</w:t>
      </w:r>
    </w:p>
    <w:p w:rsidR="001B56F2" w:rsidRPr="00F73C8D" w:rsidRDefault="001B56F2" w:rsidP="00067D94">
      <w:pPr>
        <w:jc w:val="both"/>
      </w:pPr>
      <w:r w:rsidRPr="00F73C8D">
        <w:tab/>
        <w:t xml:space="preserve">2. Прослушали музыку, текст музыкальной композиции. </w:t>
      </w:r>
    </w:p>
    <w:p w:rsidR="001B56F2" w:rsidRPr="00F73C8D" w:rsidRDefault="001B56F2" w:rsidP="00067D94">
      <w:pPr>
        <w:jc w:val="both"/>
      </w:pPr>
      <w:r w:rsidRPr="00F73C8D">
        <w:tab/>
        <w:t>3</w:t>
      </w:r>
      <w:proofErr w:type="gramStart"/>
      <w:r w:rsidRPr="00F73C8D">
        <w:t xml:space="preserve"> Р</w:t>
      </w:r>
      <w:proofErr w:type="gramEnd"/>
      <w:r w:rsidRPr="00F73C8D">
        <w:t>ассмотрели костюмы, атрибуты к танцам.</w:t>
      </w:r>
    </w:p>
    <w:p w:rsidR="001B56F2" w:rsidRPr="00F73C8D" w:rsidRDefault="001B56F2" w:rsidP="00067D94">
      <w:pPr>
        <w:jc w:val="both"/>
      </w:pPr>
      <w:r w:rsidRPr="00F73C8D">
        <w:t xml:space="preserve">          4. Разучивали русские народные движения.</w:t>
      </w:r>
    </w:p>
    <w:p w:rsidR="001B56F2" w:rsidRPr="00F73C8D" w:rsidRDefault="001B56F2" w:rsidP="00067D94">
      <w:pPr>
        <w:tabs>
          <w:tab w:val="left" w:pos="1665"/>
        </w:tabs>
        <w:ind w:left="720"/>
        <w:jc w:val="both"/>
        <w:rPr>
          <w:rFonts w:eastAsia="Arial"/>
          <w:color w:val="000000"/>
        </w:rPr>
      </w:pPr>
      <w:r w:rsidRPr="00F73C8D">
        <w:rPr>
          <w:rFonts w:eastAsia="Arial"/>
          <w:color w:val="000000"/>
        </w:rPr>
        <w:t>5.Работали над  рисунком танца, перестроениями, качеством выполнения</w:t>
      </w:r>
    </w:p>
    <w:p w:rsidR="001B56F2" w:rsidRDefault="001B56F2" w:rsidP="00067D94">
      <w:pPr>
        <w:tabs>
          <w:tab w:val="left" w:pos="1665"/>
        </w:tabs>
        <w:ind w:left="720"/>
        <w:jc w:val="both"/>
        <w:rPr>
          <w:rFonts w:eastAsia="Arial"/>
          <w:color w:val="000000"/>
        </w:rPr>
      </w:pPr>
      <w:r w:rsidRPr="00F73C8D">
        <w:rPr>
          <w:rFonts w:eastAsia="Arial"/>
          <w:color w:val="000000"/>
        </w:rPr>
        <w:t>танцевальных  движений.</w:t>
      </w:r>
      <w:r>
        <w:rPr>
          <w:rFonts w:eastAsia="Arial"/>
          <w:color w:val="000000"/>
        </w:rPr>
        <w:t xml:space="preserve">                                             </w:t>
      </w:r>
    </w:p>
    <w:p w:rsidR="009F2093" w:rsidRDefault="009F2093" w:rsidP="009F2093">
      <w:pPr>
        <w:widowControl w:val="0"/>
        <w:tabs>
          <w:tab w:val="left" w:pos="720"/>
        </w:tabs>
        <w:suppressAutoHyphens/>
        <w:jc w:val="both"/>
        <w:rPr>
          <w:bCs/>
        </w:rPr>
      </w:pPr>
      <w:r>
        <w:t>Я, как хореограф,</w:t>
      </w:r>
      <w:r w:rsidRPr="0029379F">
        <w:t xml:space="preserve"> </w:t>
      </w:r>
      <w:r>
        <w:t>осуществляю</w:t>
      </w:r>
      <w:r w:rsidRPr="0029379F">
        <w:t xml:space="preserve"> развитие творчес</w:t>
      </w:r>
      <w:r>
        <w:t>кого потенциала детей, приобщаю</w:t>
      </w:r>
      <w:r w:rsidRPr="0029379F">
        <w:t xml:space="preserve"> их к хореографическому искусству, раскрывая его мно</w:t>
      </w:r>
      <w:r>
        <w:t>гообразие и красоту, воспитываю</w:t>
      </w:r>
      <w:r w:rsidRPr="0029379F">
        <w:t xml:space="preserve"> художественный вкус и эмоциональную отзывчивость, </w:t>
      </w:r>
      <w:r>
        <w:rPr>
          <w:bCs/>
        </w:rPr>
        <w:t>стараюсь</w:t>
      </w:r>
      <w:r w:rsidRPr="0029379F">
        <w:t xml:space="preserve"> </w:t>
      </w:r>
      <w:r>
        <w:t>выявлять и развивать</w:t>
      </w:r>
      <w:r w:rsidRPr="0029379F">
        <w:t xml:space="preserve"> особо одаренных детей.</w:t>
      </w:r>
      <w:r>
        <w:t xml:space="preserve"> </w:t>
      </w:r>
      <w:r>
        <w:rPr>
          <w:bCs/>
        </w:rPr>
        <w:t xml:space="preserve"> </w:t>
      </w:r>
    </w:p>
    <w:p w:rsidR="00D95FF2" w:rsidRPr="00D95FF2" w:rsidRDefault="00D95FF2" w:rsidP="00D95FF2">
      <w:pPr>
        <w:pStyle w:val="a5"/>
        <w:jc w:val="center"/>
        <w:rPr>
          <w:b/>
          <w:u w:val="single"/>
          <w:lang w:eastAsia="en-US"/>
        </w:rPr>
      </w:pPr>
      <w:r w:rsidRPr="00D95FF2">
        <w:rPr>
          <w:b/>
          <w:u w:val="single"/>
          <w:lang w:eastAsia="en-US"/>
        </w:rPr>
        <w:t>Список используемой литературы</w:t>
      </w:r>
    </w:p>
    <w:p w:rsidR="00D95FF2" w:rsidRPr="00D95FF2" w:rsidRDefault="00D95FF2" w:rsidP="00D95FF2">
      <w:pPr>
        <w:pStyle w:val="a5"/>
        <w:rPr>
          <w:lang w:eastAsia="en-US"/>
        </w:rPr>
      </w:pPr>
      <w:r w:rsidRPr="00D95FF2">
        <w:rPr>
          <w:lang w:eastAsia="en-US"/>
        </w:rPr>
        <w:t xml:space="preserve">Барышникова Т.В. Азбука хореографии.- Москва 1999. </w:t>
      </w:r>
    </w:p>
    <w:p w:rsidR="00D95FF2" w:rsidRPr="00D95FF2" w:rsidRDefault="00D95FF2" w:rsidP="00D95FF2">
      <w:pPr>
        <w:pStyle w:val="a5"/>
        <w:rPr>
          <w:lang w:eastAsia="en-US"/>
        </w:rPr>
      </w:pPr>
      <w:proofErr w:type="spellStart"/>
      <w:r w:rsidRPr="00D95FF2">
        <w:rPr>
          <w:lang w:eastAsia="en-US"/>
        </w:rPr>
        <w:t>Берндштейн</w:t>
      </w:r>
      <w:proofErr w:type="spellEnd"/>
      <w:r w:rsidRPr="00D95FF2">
        <w:rPr>
          <w:lang w:eastAsia="en-US"/>
        </w:rPr>
        <w:t xml:space="preserve"> В.М. Очерки по физиологии движения и физиологии активности. - М., 2005. </w:t>
      </w:r>
    </w:p>
    <w:p w:rsidR="00D95FF2" w:rsidRPr="00D95FF2" w:rsidRDefault="00D95FF2" w:rsidP="00D95FF2">
      <w:pPr>
        <w:pStyle w:val="a5"/>
        <w:rPr>
          <w:lang w:eastAsia="en-US"/>
        </w:rPr>
      </w:pPr>
      <w:r w:rsidRPr="00D95FF2">
        <w:rPr>
          <w:lang w:eastAsia="en-US"/>
        </w:rPr>
        <w:t xml:space="preserve">Буренина А.И. Ритмическая мозаика. - Санкт – Петербург, 2000. </w:t>
      </w:r>
    </w:p>
    <w:p w:rsidR="00D95FF2" w:rsidRPr="00D95FF2" w:rsidRDefault="00D95FF2" w:rsidP="00D95FF2">
      <w:pPr>
        <w:pStyle w:val="a5"/>
        <w:rPr>
          <w:lang w:eastAsia="en-US"/>
        </w:rPr>
      </w:pPr>
      <w:r w:rsidRPr="00D95FF2">
        <w:rPr>
          <w:lang w:eastAsia="en-US"/>
        </w:rPr>
        <w:t xml:space="preserve">Буренина </w:t>
      </w:r>
      <w:proofErr w:type="spellStart"/>
      <w:r w:rsidRPr="00D95FF2">
        <w:rPr>
          <w:lang w:eastAsia="en-US"/>
        </w:rPr>
        <w:t>А.И.Танцевальная</w:t>
      </w:r>
      <w:proofErr w:type="spellEnd"/>
      <w:r w:rsidRPr="00D95FF2">
        <w:rPr>
          <w:lang w:eastAsia="en-US"/>
        </w:rPr>
        <w:t xml:space="preserve"> палитра. Музыкальная палитра. - Санкт-Петербург 2002. </w:t>
      </w:r>
    </w:p>
    <w:p w:rsidR="00D95FF2" w:rsidRPr="00D95FF2" w:rsidRDefault="00D95FF2" w:rsidP="00D95FF2">
      <w:pPr>
        <w:pStyle w:val="a5"/>
        <w:rPr>
          <w:lang w:eastAsia="en-US"/>
        </w:rPr>
      </w:pPr>
      <w:r w:rsidRPr="00D95FF2">
        <w:rPr>
          <w:lang w:eastAsia="en-US"/>
        </w:rPr>
        <w:t xml:space="preserve">Буренина А.И. Танцы-игры для детей. - Санкт – Петербург, 2000. </w:t>
      </w:r>
      <w:r>
        <w:rPr>
          <w:lang w:eastAsia="en-US"/>
        </w:rPr>
        <w:t xml:space="preserve"> </w:t>
      </w:r>
      <w:r w:rsidRPr="00D95FF2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D95FF2">
        <w:rPr>
          <w:lang w:eastAsia="en-US"/>
        </w:rPr>
        <w:t xml:space="preserve"> </w:t>
      </w:r>
    </w:p>
    <w:p w:rsidR="00D95FF2" w:rsidRPr="00D95FF2" w:rsidRDefault="00D95FF2" w:rsidP="00D95FF2">
      <w:pPr>
        <w:pStyle w:val="a5"/>
        <w:rPr>
          <w:lang w:eastAsia="en-US"/>
        </w:rPr>
      </w:pPr>
      <w:r w:rsidRPr="00D95FF2">
        <w:rPr>
          <w:lang w:eastAsia="en-US"/>
        </w:rPr>
        <w:t xml:space="preserve">Зарецкая Н.В. Танцы для детей. – Москва, 2005. </w:t>
      </w:r>
    </w:p>
    <w:p w:rsidR="00D95FF2" w:rsidRPr="00D95FF2" w:rsidRDefault="00D95FF2" w:rsidP="00D95FF2">
      <w:pPr>
        <w:pStyle w:val="a5"/>
        <w:rPr>
          <w:lang w:eastAsia="en-US"/>
        </w:rPr>
      </w:pPr>
      <w:r w:rsidRPr="00D95FF2">
        <w:rPr>
          <w:lang w:eastAsia="en-US"/>
        </w:rPr>
        <w:t xml:space="preserve">Ильина Г.А. Особенности музыкального ритма у детей. - М.,2000. </w:t>
      </w:r>
    </w:p>
    <w:p w:rsidR="00D95FF2" w:rsidRPr="00D95FF2" w:rsidRDefault="00D95FF2" w:rsidP="00D95FF2">
      <w:pPr>
        <w:pStyle w:val="a5"/>
        <w:rPr>
          <w:lang w:eastAsia="en-US"/>
        </w:rPr>
      </w:pPr>
      <w:r>
        <w:rPr>
          <w:lang w:eastAsia="en-US"/>
        </w:rPr>
        <w:t xml:space="preserve"> </w:t>
      </w:r>
    </w:p>
    <w:p w:rsidR="00F84EC4" w:rsidRPr="00D95FF2" w:rsidRDefault="00F84EC4" w:rsidP="00D95FF2">
      <w:pPr>
        <w:pStyle w:val="a5"/>
        <w:rPr>
          <w:u w:val="single"/>
        </w:rPr>
      </w:pPr>
      <w:bookmarkStart w:id="0" w:name="_GoBack"/>
      <w:bookmarkEnd w:id="0"/>
    </w:p>
    <w:sectPr w:rsidR="00F84EC4" w:rsidRPr="00D9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F2"/>
    <w:rsid w:val="00067D94"/>
    <w:rsid w:val="001B56F2"/>
    <w:rsid w:val="008F0EA7"/>
    <w:rsid w:val="009F2093"/>
    <w:rsid w:val="00D95FF2"/>
    <w:rsid w:val="00F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56F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56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5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9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56F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56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5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9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МБДОУЦРР-детский сад №6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2020-12-09T10:18:00Z</dcterms:created>
  <dcterms:modified xsi:type="dcterms:W3CDTF">2020-12-09T12:12:00Z</dcterms:modified>
</cp:coreProperties>
</file>