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Сценарий агитбригады ГОУ ЛНР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Брянковский УВК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10»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спорт, ты жизнь!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популяризация спорта среди учащихся школы; формирование у обучающихся приоритетов здорового образа жизни и негативного отношения к вредным для здоровья привычкам.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Способствовать воспитанию бережного отношения к собственному здоровью.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Побуждать заниматься физкультурой, соблюдать правила личной гигиены, правильного здорового питания.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ВЫХОД (муз1) Вставай, с первыми лучами вставай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Здравствуйте!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Здравствуйте!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Здравствуйте все!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Говорим мы, желая вам здоровья.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Вас приветствует агитбригада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ПОБЕДНЫЙ ГОЛ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Наш девиз: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ВМЕСТЕ:</w:t>
        <w:tab/>
        <w:t xml:space="preserve">КОМАНДА НАША СИЛЬНАЯ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ПОВЕЗЕТ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ОЛЕ-ОЛЕ-ОЛЕ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ПОБЕДНЫЙ ГОЛ, ВПЕРЕД!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Мы мечтаем о том, чтобы дети земли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Улыбаться могли и встречаться могли.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Для достижения этой цели нам поможет Российское движение детей и молодежи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Движение первых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Мы знаем и уверены,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Движении первых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сможем идти новыми дорогами,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узнаваем много интересного,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справляться с трудностями.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Миссия Российского движения детей и молодежи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Движения первых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С РОССИЕЙ!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ЧЕЛОВЕКОМ!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ВМЕСТЕ!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В ДВИЖЕНИИ!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ПЕРВЫМ!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Российское движение детей и молодежи включает в себя 12 направлений.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Мы выступаем за направление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ДОСТИГАЙ И ПОБЕЖДАЙ!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Спорт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это самый доступный способ поддержания здоровья человека.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МЫ ВЫБИРАЕМ СПОРТ.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Спорт- это игра,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Спорт- это развлечение.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на каждую строчку говорить слово СПОРТ  1й участник агитбригады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согревает;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оздоравливает;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делает сильнее;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делает выносливее;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 дружить;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 побеждать;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 быть смелыми;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 быть ловкими;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Спорт помогает идти навстречу к мечте,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Навстречу новому дню,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Заниматься спортом чтобы быть,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Заниматься спортом чтобы жить!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Заниматься спортом значит быть в движении!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Ведь движение это жизнь!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мы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Движении первых!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Стране нужны СИЛЬНЫЕ!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Стране нужны СМЕЛЫЕ!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ВМЕСТЕ:     СТРАНЕ НУЖНЫ ЛЮДИ ВО ВСЕМ УМЕЛЫЕ!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люблю физкультуру.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любим теннис.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люблю футбол.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__________,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люблю подвижные игры.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_________ люблю танцы!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 танцы- это спорт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спорт- здоровый дух и тело,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Танцуем все без хлопот,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Идем в Движенье первых смело!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(отрывок танца)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ЛИТЛ БИГ УНО (муз 4)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Спорт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это жизнь! Это легкость движенья!</w:t>
        <w:br/>
        <w:t xml:space="preserve">Спорт вызывает у всех уважение!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Бери пример с олимпийцев!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Стремись в высоту всегда!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Ведь их достижения в спорте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Результат большого труда!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Олимпийский девиз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Citius, altius, forties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БЫСТРЕЕ ВЫШЕ СИЛЬНЕЕ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й: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Современные олимпийские игры дали миру огромное количество спортсменов.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Их имена мы знаем и помним всегда  (каждый по очереди говорит имя известного олимпийского чемпиона)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Лариса Латынина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Ирина Роднина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Владислав Третьяк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Светлана Хоркина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  <w:t xml:space="preserve">Анна Щербакова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 всегда готов идти вперед,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своем заветной цели.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Движенье первых впереди!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формула здоровья: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СПОРТ! ВМЕСТЕ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Стрессы людям снять поможет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СПОРТ! ВМЕСТЕ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Дух и тело закаляет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СПОРТ! ВМЕСТЕ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Настроенье поднимает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СПОРТ! ВМЕСТЕ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спорт, ты жизнь, ты блеск побед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боль нежданных поражений.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спорт, ты труд тяжелый труд,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Порою адский непосильный.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от спортсмена люди ждут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Победы легкой и красивой.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спорт игра и правит в ней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Союз уменья и везенья.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нас командных дух объединяет,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Поверь, ведь только сильный побеждает.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Жизни- ДА!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Спорту- ДА!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Здоровью- ДА!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4й:  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выбираем спорт!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Спорт- это круто!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й: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Спорт-это жизнь!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10101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ВМЕСТЕ: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auto" w:val="clear"/>
        </w:rPr>
        <w:t xml:space="preserve">БУДЬ С НАМИ! БУДЬ КАК МЫ! БУДЬ В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auto" w:val="clear"/>
        </w:rPr>
        <w:t xml:space="preserve">ДВИЖЕНИИ ПЕРВЫХ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auto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Гимн РДДМ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