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C255" w14:textId="542CF0B3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5B1AD765" w14:textId="2AFC4707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>Атепцевская средняя общеобразовательная школа</w:t>
      </w:r>
    </w:p>
    <w:p w14:paraId="2B3D94D6" w14:textId="74839F8B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C9479" w14:textId="4428E543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00631" w14:textId="0478CAED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DA2DE" w14:textId="0B2DDE0B" w:rsidR="008B470D" w:rsidRPr="0016013B" w:rsidRDefault="008B470D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BF2BB" w14:textId="548BEC9D" w:rsidR="008B470D" w:rsidRPr="0016013B" w:rsidRDefault="008B470D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12678" w14:textId="222D7E7F" w:rsidR="008B470D" w:rsidRPr="0016013B" w:rsidRDefault="008B470D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8AC1" w14:textId="77777777" w:rsidR="008B470D" w:rsidRPr="0016013B" w:rsidRDefault="008B470D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76A03" w14:textId="1FBAACB0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5E2F" w14:textId="162AF4D0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8D65C" w14:textId="316001D8" w:rsidR="00B8427A" w:rsidRDefault="00F95D24" w:rsidP="005B16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629">
        <w:rPr>
          <w:rFonts w:ascii="Times New Roman" w:hAnsi="Times New Roman" w:cs="Times New Roman"/>
          <w:b/>
          <w:bCs/>
          <w:sz w:val="32"/>
          <w:szCs w:val="32"/>
        </w:rPr>
        <w:t>Имя числительное. 6 клас</w:t>
      </w:r>
      <w:r w:rsidR="005B1629" w:rsidRPr="005B1629">
        <w:rPr>
          <w:rFonts w:ascii="Times New Roman" w:hAnsi="Times New Roman" w:cs="Times New Roman"/>
          <w:b/>
          <w:bCs/>
          <w:sz w:val="32"/>
          <w:szCs w:val="32"/>
        </w:rPr>
        <w:t>с</w:t>
      </w:r>
    </w:p>
    <w:p w14:paraId="4B339C33" w14:textId="77777777" w:rsidR="005B1629" w:rsidRPr="005B1629" w:rsidRDefault="005B1629" w:rsidP="005B16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399F74" w14:textId="3EED5198" w:rsidR="005B1629" w:rsidRPr="005B1629" w:rsidRDefault="005B1629" w:rsidP="005B16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629">
        <w:rPr>
          <w:rFonts w:ascii="Times New Roman" w:hAnsi="Times New Roman" w:cs="Times New Roman"/>
          <w:b/>
          <w:bCs/>
          <w:sz w:val="32"/>
          <w:szCs w:val="32"/>
        </w:rPr>
        <w:t xml:space="preserve">Дидактические материалы </w:t>
      </w:r>
    </w:p>
    <w:p w14:paraId="082D8DCB" w14:textId="0023106C" w:rsidR="005B1629" w:rsidRPr="005B1629" w:rsidRDefault="005B1629" w:rsidP="005B16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629">
        <w:rPr>
          <w:rFonts w:ascii="Times New Roman" w:hAnsi="Times New Roman" w:cs="Times New Roman"/>
          <w:b/>
          <w:bCs/>
          <w:sz w:val="32"/>
          <w:szCs w:val="32"/>
        </w:rPr>
        <w:t>Развитие функциональной  грамотности</w:t>
      </w:r>
    </w:p>
    <w:p w14:paraId="25B7686B" w14:textId="77777777" w:rsidR="005B1629" w:rsidRPr="005B1629" w:rsidRDefault="005B1629" w:rsidP="005B16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6DCE3C" w14:textId="1D8DCB89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60449" w14:textId="3E9F433B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2F8AF" w14:textId="646B5200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B0BB" w14:textId="28BDC5B3" w:rsidR="00B8427A" w:rsidRPr="0016013B" w:rsidRDefault="00B8427A" w:rsidP="008B4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13B">
        <w:rPr>
          <w:rFonts w:ascii="Times New Roman" w:hAnsi="Times New Roman" w:cs="Times New Roman"/>
          <w:sz w:val="24"/>
          <w:szCs w:val="24"/>
        </w:rPr>
        <w:t xml:space="preserve">Автор: учитель русского языка и литературы </w:t>
      </w:r>
    </w:p>
    <w:p w14:paraId="13562152" w14:textId="79AB6EF0" w:rsidR="00B8427A" w:rsidRPr="0016013B" w:rsidRDefault="00B8427A" w:rsidP="008B4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013B">
        <w:rPr>
          <w:rFonts w:ascii="Times New Roman" w:hAnsi="Times New Roman" w:cs="Times New Roman"/>
          <w:sz w:val="24"/>
          <w:szCs w:val="24"/>
        </w:rPr>
        <w:t>Кучерова Наталья Петровна</w:t>
      </w:r>
    </w:p>
    <w:p w14:paraId="40CBEF30" w14:textId="6AA3E3F8" w:rsidR="00B8427A" w:rsidRPr="0016013B" w:rsidRDefault="00B8427A" w:rsidP="008B47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6D91A3" w14:textId="0278ED50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4DA65" w14:textId="2AAB47B6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AD4A2" w14:textId="56EBF137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1A4D2" w14:textId="526CDDF6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BFFC2" w14:textId="56DF83B3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C5C24" w14:textId="55F7C36B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0C0C1" w14:textId="26BF80A2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9C7F" w14:textId="479E7F37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33AF9" w14:textId="137A1BB5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5998A" w14:textId="7660121B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380E1" w14:textId="4194274F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4C6EE" w14:textId="1140925F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C0E5D" w14:textId="1C000D68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F1FEE" w14:textId="6448BC6F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1D965" w14:textId="0BADE730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ADAB4" w14:textId="4EF5030E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31DDC" w14:textId="491D385E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857E0" w14:textId="381FEB2A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42488" w14:textId="72AA45F4" w:rsidR="00B8427A" w:rsidRPr="0016013B" w:rsidRDefault="00B8427A" w:rsidP="008B47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A8599" w14:textId="0AF3FE0D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5E66E" w14:textId="5945DC28" w:rsidR="00B8427A" w:rsidRPr="0016013B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02F3E" w14:textId="15FC3D7A" w:rsidR="00B8427A" w:rsidRDefault="00B8427A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5B1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13B">
        <w:rPr>
          <w:rFonts w:ascii="Times New Roman" w:hAnsi="Times New Roman" w:cs="Times New Roman"/>
          <w:b/>
          <w:bCs/>
          <w:sz w:val="24"/>
          <w:szCs w:val="24"/>
        </w:rPr>
        <w:t>Каменское, 202</w:t>
      </w:r>
      <w:r w:rsidR="002047C4" w:rsidRPr="001601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F12FFAC" w14:textId="06E72894" w:rsidR="0016013B" w:rsidRDefault="0016013B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4BF77" w14:textId="77777777" w:rsidR="0016013B" w:rsidRPr="0016013B" w:rsidRDefault="0016013B" w:rsidP="005B16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05270" w14:textId="77777777" w:rsidR="00F56578" w:rsidRPr="0016013B" w:rsidRDefault="00F56578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75634" w14:textId="4B160112" w:rsidR="00C317FD" w:rsidRPr="0016013B" w:rsidRDefault="009F17D4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Дидактические </w:t>
      </w:r>
      <w:r w:rsidR="002F3062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="00753BB5"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по теме «Имя числительное» </w:t>
      </w:r>
      <w:r w:rsidR="00753BB5" w:rsidRPr="0016013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0D2B5D6" w14:textId="0FB0B687" w:rsidR="00CE72D0" w:rsidRPr="0016013B" w:rsidRDefault="009F17D4" w:rsidP="00753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включая упражнения по формированию </w:t>
      </w:r>
      <w:r w:rsidR="00753BB5"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функциональной </w:t>
      </w:r>
      <w:r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грамотности</w:t>
      </w:r>
      <w:r w:rsidR="00753BB5" w:rsidRPr="00160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13B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</w:p>
    <w:p w14:paraId="6FE8337D" w14:textId="3A0C3773" w:rsidR="00AE051C" w:rsidRPr="0016013B" w:rsidRDefault="00AE051C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0621" w14:textId="3565292F" w:rsidR="00AE051C" w:rsidRPr="0016013B" w:rsidRDefault="00AE051C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>Тема : «Экология. Загрязнение воздуха»</w:t>
      </w:r>
    </w:p>
    <w:p w14:paraId="04E9C7AB" w14:textId="77777777" w:rsidR="005D0909" w:rsidRPr="0016013B" w:rsidRDefault="005D0909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CF148" w14:textId="6E225008" w:rsidR="005D0909" w:rsidRPr="0016013B" w:rsidRDefault="005D0909" w:rsidP="005D09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>Цель: развитие функциональной грамотности на уроках русского языка</w:t>
      </w:r>
    </w:p>
    <w:p w14:paraId="24046A44" w14:textId="77777777" w:rsidR="005D0909" w:rsidRPr="0016013B" w:rsidRDefault="005D0909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90723" w14:textId="0ED9510D" w:rsidR="005D0909" w:rsidRPr="0016013B" w:rsidRDefault="005D0909" w:rsidP="005D0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13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3BBC3C8" w14:textId="01FF1B1F" w:rsidR="005D0909" w:rsidRPr="0016013B" w:rsidRDefault="005D0909" w:rsidP="005D0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6013B">
        <w:rPr>
          <w:rStyle w:val="c1"/>
          <w:color w:val="000000"/>
        </w:rPr>
        <w:t xml:space="preserve">1) формировать умение  грамотно  использовать  </w:t>
      </w:r>
      <w:r w:rsidR="005B1629">
        <w:rPr>
          <w:rStyle w:val="c1"/>
          <w:color w:val="000000"/>
        </w:rPr>
        <w:t xml:space="preserve">имена </w:t>
      </w:r>
      <w:r w:rsidRPr="0016013B">
        <w:rPr>
          <w:rStyle w:val="c1"/>
          <w:color w:val="000000"/>
        </w:rPr>
        <w:t xml:space="preserve">числительные в тексте; </w:t>
      </w:r>
    </w:p>
    <w:p w14:paraId="1552AAFF" w14:textId="6A71A33A" w:rsidR="005D0909" w:rsidRPr="0016013B" w:rsidRDefault="005D0909" w:rsidP="005D0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6013B">
        <w:rPr>
          <w:rStyle w:val="c1"/>
          <w:color w:val="000000"/>
        </w:rPr>
        <w:t> 2) развивать умение производить морфемный, морфологический,</w:t>
      </w:r>
      <w:r w:rsidR="00690ED5" w:rsidRPr="0016013B">
        <w:rPr>
          <w:rStyle w:val="c1"/>
          <w:color w:val="000000"/>
        </w:rPr>
        <w:t xml:space="preserve"> </w:t>
      </w:r>
      <w:r w:rsidRPr="0016013B">
        <w:rPr>
          <w:rStyle w:val="c1"/>
          <w:color w:val="000000"/>
        </w:rPr>
        <w:t>словообразовательный , синтаксический разборы;</w:t>
      </w:r>
    </w:p>
    <w:p w14:paraId="1F76BC39" w14:textId="24065D80" w:rsidR="005D0909" w:rsidRPr="0016013B" w:rsidRDefault="00690ED5" w:rsidP="005D090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16013B">
        <w:rPr>
          <w:rStyle w:val="c1"/>
          <w:color w:val="000000"/>
        </w:rPr>
        <w:t>3</w:t>
      </w:r>
      <w:r w:rsidR="005D0909" w:rsidRPr="0016013B">
        <w:rPr>
          <w:rStyle w:val="c1"/>
          <w:color w:val="000000"/>
        </w:rPr>
        <w:t>) способствовать развитию познавательного интереса к предмету</w:t>
      </w:r>
      <w:r w:rsidRPr="0016013B">
        <w:rPr>
          <w:rStyle w:val="c1"/>
          <w:color w:val="000000"/>
        </w:rPr>
        <w:t>;</w:t>
      </w:r>
    </w:p>
    <w:p w14:paraId="36B47032" w14:textId="12CEC839" w:rsidR="005D0909" w:rsidRPr="0016013B" w:rsidRDefault="00690ED5" w:rsidP="005D090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16013B">
        <w:rPr>
          <w:rStyle w:val="c1"/>
          <w:color w:val="000000"/>
        </w:rPr>
        <w:t>4</w:t>
      </w:r>
      <w:r w:rsidR="005D0909" w:rsidRPr="0016013B">
        <w:rPr>
          <w:rStyle w:val="c1"/>
          <w:color w:val="000000"/>
        </w:rPr>
        <w:t>) повышать уровень функциональной грамотности обучающихся.</w:t>
      </w:r>
    </w:p>
    <w:p w14:paraId="140D72E6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3B9E559" w14:textId="5DAC09A1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дидактических карточек нацелено на  формирование следующих УУД:</w:t>
      </w:r>
    </w:p>
    <w:p w14:paraId="4DA053FC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личностные УУД</w:t>
      </w: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AC2BD6C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значения русского языка в процессе получения образования, стремление к речевому самосовершенствованию, осознание значимости здорового образа жизни и необходимости укрепления здоровья;</w:t>
      </w:r>
    </w:p>
    <w:p w14:paraId="3BE987AA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регулятивные УУД:</w:t>
      </w: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9065DC7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целеполагания, планирования, рефлексии и саморегуляции;</w:t>
      </w:r>
    </w:p>
    <w:p w14:paraId="544846AD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познавательные УУД</w:t>
      </w: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14:paraId="73CC3B34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навыка поиска и выделения необходимой информации, осознанного и произвольного построения речевого высказывания в устной форме, смыслового чтения, извлечения необходимой информации из текста;</w:t>
      </w:r>
    </w:p>
    <w:p w14:paraId="7D082A5B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анализировать текст с целью выявления общих законов, умения доказывать;</w:t>
      </w:r>
    </w:p>
    <w:p w14:paraId="3D4DD7A0" w14:textId="77777777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коммуникативные УУД</w:t>
      </w:r>
      <w:r w:rsidRPr="00160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E55E49F" w14:textId="2BFA6099" w:rsidR="005D0909" w:rsidRPr="0016013B" w:rsidRDefault="005D0909" w:rsidP="005D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выражать мысли в соответствии с задачами и условиями коммуникации.</w:t>
      </w:r>
    </w:p>
    <w:p w14:paraId="5DD3ADFC" w14:textId="77777777" w:rsidR="005D0909" w:rsidRPr="0016013B" w:rsidRDefault="005D0909" w:rsidP="005D09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F4575" w14:textId="77777777" w:rsidR="00AE051C" w:rsidRPr="0016013B" w:rsidRDefault="00AE051C" w:rsidP="00E32A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47A12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C2A2F87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CF7F496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0B0E5EC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\\</w:t>
      </w:r>
    </w:p>
    <w:p w14:paraId="74359085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E683881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779703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67A6BFD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521A976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743802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2EF62D9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9B38064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F769B54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2CEE002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197C325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FD2D6A6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9733F9B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35C0788" w14:textId="77777777" w:rsidR="008678E4" w:rsidRPr="0016013B" w:rsidRDefault="008678E4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3FA8111" w14:textId="655BF1E7" w:rsidR="0078116F" w:rsidRPr="0016013B" w:rsidRDefault="0078116F" w:rsidP="00AE051C">
      <w:pPr>
        <w:spacing w:after="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F1805" wp14:editId="7E9565FC">
            <wp:extent cx="4867275" cy="3238500"/>
            <wp:effectExtent l="0" t="0" r="9525" b="0"/>
            <wp:docPr id="41" name="Рисунок 41" descr="Статистика загрязнения воздух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истика загрязнения воздух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056A8" w14:textId="6DECE5FD" w:rsidR="00464476" w:rsidRPr="0016013B" w:rsidRDefault="0078116F" w:rsidP="00E32A0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Атмосферный воздух является основой жизни на земле. От его чистоты зависит здоровье </w:t>
      </w:r>
      <w:hyperlink r:id="rId7" w:history="1">
        <w:r w:rsidRPr="00160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населения</w:t>
        </w:r>
      </w:hyperlink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планеты. </w:t>
      </w:r>
      <w:hyperlink r:id="rId8" w:history="1">
        <w:r w:rsidRPr="00160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Статистика загрязнения</w:t>
        </w:r>
      </w:hyperlink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воздуха фиксирует объемы выбросов в атмосферу и последствия их воздействия на природу и человека. Анализ данных позволяет делать прогнозы и разрабатывать меры по предотвращению загрязнения атмосферы.</w:t>
      </w:r>
    </w:p>
    <w:p w14:paraId="34400204" w14:textId="74D1FECF" w:rsidR="008B0329" w:rsidRPr="0016013B" w:rsidRDefault="00635540" w:rsidP="00E32A0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Примечание. Все имена числительные в ответах записываются словами</w:t>
      </w:r>
    </w:p>
    <w:p w14:paraId="46D9B92E" w14:textId="77777777" w:rsidR="0016013B" w:rsidRDefault="0016013B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6017B0" w14:textId="37294F73" w:rsidR="00E32A0E" w:rsidRPr="0016013B" w:rsidRDefault="00E32A0E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№1. </w:t>
      </w:r>
    </w:p>
    <w:p w14:paraId="45274B74" w14:textId="793A68C9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и виды загрязнения</w:t>
      </w:r>
    </w:p>
    <w:p w14:paraId="2E6175D1" w14:textId="77777777" w:rsidR="00E32A0E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два типа загрязнений воздуха – естественное засорение (природное) и искусственное (антропогенное). </w:t>
      </w:r>
    </w:p>
    <w:p w14:paraId="3E1125C1" w14:textId="45E6487D" w:rsidR="003568C9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природного загрязнения воздуха:</w:t>
      </w:r>
    </w:p>
    <w:p w14:paraId="7BCCC1F9" w14:textId="77777777" w:rsidR="003568C9" w:rsidRPr="0016013B" w:rsidRDefault="003568C9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478E1" w14:textId="6E651D5F" w:rsidR="00AE051C" w:rsidRPr="0016013B" w:rsidRDefault="0078116F" w:rsidP="0016013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0510E" wp14:editId="112D4D9E">
            <wp:extent cx="4991100" cy="2238375"/>
            <wp:effectExtent l="0" t="0" r="0" b="9525"/>
            <wp:docPr id="32" name="Рисунок 32" descr="Природное загрязнение воздуха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родное загрязнение воздуха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086A" w14:textId="42CF2FFB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антропогенного загрязнения воздуха:</w:t>
      </w:r>
    </w:p>
    <w:p w14:paraId="2170987C" w14:textId="77777777" w:rsidR="003568C9" w:rsidRPr="0016013B" w:rsidRDefault="003568C9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A3932" w14:textId="224592DD" w:rsidR="00E32A0E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245A1" wp14:editId="56D96E30">
            <wp:extent cx="6000750" cy="2600325"/>
            <wp:effectExtent l="0" t="0" r="0" b="9525"/>
            <wp:docPr id="31" name="Рисунок 31" descr="Источникт антропогенного загрязнения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точникт антропогенного загрязнения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5644" w14:textId="77777777" w:rsidR="00E32A0E" w:rsidRPr="0016013B" w:rsidRDefault="00E32A0E" w:rsidP="00E32A0E">
      <w:pPr>
        <w:pStyle w:val="a7"/>
        <w:numPr>
          <w:ilvl w:val="0"/>
          <w:numId w:val="15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две таблицы и запишите ответ на вопрос : «Сколько  природных источников загрязнения воздуха характерно для нашей местности»? </w:t>
      </w:r>
    </w:p>
    <w:p w14:paraId="621FF562" w14:textId="15CB0766" w:rsidR="00E32A0E" w:rsidRPr="0016013B" w:rsidRDefault="003568C9" w:rsidP="00E32A0E">
      <w:pPr>
        <w:pStyle w:val="a7"/>
        <w:numPr>
          <w:ilvl w:val="0"/>
          <w:numId w:val="15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ч</w:t>
      </w:r>
      <w:r w:rsidR="00E32A0E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ислительные разберите морфологически . </w:t>
      </w:r>
    </w:p>
    <w:p w14:paraId="22AE484C" w14:textId="13185D36" w:rsidR="00E32A0E" w:rsidRPr="0016013B" w:rsidRDefault="00E32A0E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8B2F2" w14:textId="7CF01CCA" w:rsidR="0078116F" w:rsidRPr="0016013B" w:rsidRDefault="00E32A0E" w:rsidP="00E32A0E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Задание №2.</w:t>
      </w:r>
      <w:r w:rsidR="00C317FD"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116F"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загрязнения атмосферы</w:t>
      </w:r>
    </w:p>
    <w:p w14:paraId="6E04852C" w14:textId="28E7A069" w:rsidR="0078116F" w:rsidRPr="0016013B" w:rsidRDefault="0078116F" w:rsidP="00E32A0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загрязнения воздуха оценивают с помощью ИЗА</w:t>
      </w:r>
      <w:r w:rsidR="00E32A0E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 загрязнения воздуха)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7A2CED0" w14:textId="77777777" w:rsidR="00E32A0E" w:rsidRPr="0016013B" w:rsidRDefault="00E32A0E" w:rsidP="00E32A0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5000"/>
      </w:tblGrid>
      <w:tr w:rsidR="00E32A0E" w:rsidRPr="0016013B" w14:paraId="3F2DEA2D" w14:textId="77777777" w:rsidTr="00781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5D99A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ИЗА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9C315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загрязнения</w:t>
            </w:r>
          </w:p>
        </w:tc>
      </w:tr>
      <w:tr w:rsidR="00E32A0E" w:rsidRPr="0016013B" w14:paraId="29EE9146" w14:textId="77777777" w:rsidTr="00781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7D8940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75256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</w:t>
            </w:r>
          </w:p>
        </w:tc>
      </w:tr>
      <w:tr w:rsidR="00E32A0E" w:rsidRPr="0016013B" w14:paraId="027E4C7B" w14:textId="77777777" w:rsidTr="00474F3B">
        <w:trPr>
          <w:trHeight w:val="38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7F0CA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2,5–7,5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D3E5D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Слабозагрязненный</w:t>
            </w:r>
          </w:p>
        </w:tc>
      </w:tr>
      <w:tr w:rsidR="00E32A0E" w:rsidRPr="0016013B" w14:paraId="2734B837" w14:textId="77777777" w:rsidTr="00781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8C43B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7,5–12,5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CD217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Грязный</w:t>
            </w:r>
          </w:p>
        </w:tc>
      </w:tr>
      <w:tr w:rsidR="00E32A0E" w:rsidRPr="0016013B" w14:paraId="1A5DE087" w14:textId="77777777" w:rsidTr="00781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BD333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12,5–22,5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20E5E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Сильнозагрязненный</w:t>
            </w:r>
          </w:p>
        </w:tc>
      </w:tr>
      <w:tr w:rsidR="00E32A0E" w:rsidRPr="0016013B" w14:paraId="292B5C29" w14:textId="77777777" w:rsidTr="0078116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B4D3F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22,5–52,5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F382F" w14:textId="77777777" w:rsidR="0078116F" w:rsidRPr="0016013B" w:rsidRDefault="0078116F" w:rsidP="00E3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 загрязненный</w:t>
            </w:r>
          </w:p>
        </w:tc>
      </w:tr>
    </w:tbl>
    <w:p w14:paraId="77C8E0DF" w14:textId="72D9A463" w:rsidR="0078116F" w:rsidRPr="0016013B" w:rsidRDefault="00E32A0E" w:rsidP="003568C9">
      <w:pPr>
        <w:pStyle w:val="a7"/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таблицу. Запишите  полный ответ на вопрос: «Каким будет считаться воздух, если  значение ИЗА 15</w:t>
      </w:r>
      <w:r w:rsidR="003568C9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числовые данные запишите словами)</w:t>
      </w:r>
    </w:p>
    <w:p w14:paraId="6F64374C" w14:textId="58850D4E" w:rsidR="00E32A0E" w:rsidRPr="0016013B" w:rsidRDefault="00E32A0E" w:rsidP="00E32A0E">
      <w:pPr>
        <w:pStyle w:val="a7"/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значение ИЗА при слабозагрязненном  воздухе.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числовые данные запишите словами)</w:t>
      </w:r>
    </w:p>
    <w:p w14:paraId="7ECFECD9" w14:textId="2129A953" w:rsidR="00E812AF" w:rsidRPr="0016013B" w:rsidRDefault="00AE051C" w:rsidP="00E32A0E">
      <w:pPr>
        <w:pStyle w:val="a7"/>
        <w:numPr>
          <w:ilvl w:val="0"/>
          <w:numId w:val="16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 сложное предложение , используя данные таблицы. Составьте схему предложения</w:t>
      </w:r>
      <w:r w:rsidR="00C317FD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86BA1" w14:textId="77777777" w:rsidR="003568C9" w:rsidRPr="0016013B" w:rsidRDefault="003568C9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DFB032" w14:textId="07A4CA10" w:rsidR="00AE051C" w:rsidRPr="0016013B" w:rsidRDefault="00AE051C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№3.</w:t>
      </w:r>
      <w:r w:rsidRPr="001601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86A2030" w14:textId="77777777" w:rsidR="00AE051C" w:rsidRPr="0016013B" w:rsidRDefault="00AE051C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1.Перепишите предложение. </w:t>
      </w:r>
    </w:p>
    <w:p w14:paraId="74FC6816" w14:textId="348E7897" w:rsidR="00AE051C" w:rsidRPr="0016013B" w:rsidRDefault="00AE051C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ислительное запишите  в нужном падеже.</w:t>
      </w:r>
    </w:p>
    <w:p w14:paraId="74EFD110" w14:textId="3824C1F8" w:rsidR="003568C9" w:rsidRPr="0016013B" w:rsidRDefault="00AE051C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3.Сделайте морфологический разбор  имени числительного.</w:t>
      </w:r>
    </w:p>
    <w:p w14:paraId="2FA271ED" w14:textId="03ABE7FF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Активность 400 вулканов является причиной загрязнения воздуха вулканическим пеплом. </w:t>
      </w:r>
    </w:p>
    <w:p w14:paraId="54D6BC98" w14:textId="77777777" w:rsidR="00AE051C" w:rsidRPr="0016013B" w:rsidRDefault="00AE051C" w:rsidP="00AE051C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14:paraId="0570E3EC" w14:textId="7AF0D794" w:rsidR="0078116F" w:rsidRPr="0016013B" w:rsidRDefault="00AE051C" w:rsidP="00AE051C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Задание №4</w:t>
      </w: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116F"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мирового масштаба</w:t>
      </w:r>
    </w:p>
    <w:p w14:paraId="56E489A2" w14:textId="58015D6A" w:rsidR="0078116F" w:rsidRPr="0016013B" w:rsidRDefault="0078116F" w:rsidP="00AE051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загрязнения воздуха в мире показывает, что </w:t>
      </w: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смог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угрозой не только для климата, но и здоровья </w:t>
      </w:r>
      <w:hyperlink r:id="rId13" w:history="1">
        <w:r w:rsidRPr="001601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людей</w:t>
        </w:r>
      </w:hyperlink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является причиной:</w:t>
      </w:r>
    </w:p>
    <w:p w14:paraId="4769838C" w14:textId="77777777" w:rsidR="006265B7" w:rsidRPr="0016013B" w:rsidRDefault="006265B7" w:rsidP="00AE051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0AE38" w14:textId="180FA851" w:rsidR="0078116F" w:rsidRPr="0016013B" w:rsidRDefault="0078116F" w:rsidP="006265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4C9981" wp14:editId="7E84C29A">
            <wp:extent cx="5734050" cy="1104900"/>
            <wp:effectExtent l="0" t="0" r="0" b="0"/>
            <wp:docPr id="24" name="Рисунок 24" descr="Последствия загрязнения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ледствия загрязнения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454B" w14:textId="77777777" w:rsidR="006265B7" w:rsidRPr="0016013B" w:rsidRDefault="006265B7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287BC" w14:textId="29364012" w:rsidR="006265B7" w:rsidRPr="0016013B" w:rsidRDefault="006265B7" w:rsidP="006265B7">
      <w:pPr>
        <w:pStyle w:val="a7"/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 данные , приведенные в таблице</w:t>
      </w:r>
      <w:r w:rsidR="00CF40DA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четырех предложений. Началом каждого из них должны стать слова : «Смог является причиной…»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 числовые данные  запишите словами.</w:t>
      </w:r>
    </w:p>
    <w:p w14:paraId="45033F35" w14:textId="76317208" w:rsidR="006265B7" w:rsidRPr="0016013B" w:rsidRDefault="006265B7" w:rsidP="0016013B">
      <w:pPr>
        <w:pStyle w:val="a7"/>
        <w:numPr>
          <w:ilvl w:val="0"/>
          <w:numId w:val="17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падеж всех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числительных</w:t>
      </w:r>
      <w:r w:rsid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757073" w14:textId="5BC52C58" w:rsidR="006265B7" w:rsidRPr="0016013B" w:rsidRDefault="006265B7" w:rsidP="006265B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Задание № 5. </w:t>
      </w:r>
    </w:p>
    <w:p w14:paraId="45687874" w14:textId="19314258" w:rsidR="0078116F" w:rsidRPr="0016013B" w:rsidRDefault="0078116F" w:rsidP="00CF40DA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Неблагоприятная обстановка сложилась из-за выброса в атмосферу углекислого газа</w:t>
      </w:r>
      <w:r w:rsidR="00DA4621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ТОП-10 стран по ежегодному выбросу углекислого газа (млн. тонн):</w:t>
      </w:r>
    </w:p>
    <w:p w14:paraId="53E1D960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– 10357.</w:t>
      </w:r>
    </w:p>
    <w:p w14:paraId="1A5D0C8C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– 5414.</w:t>
      </w:r>
    </w:p>
    <w:p w14:paraId="7EB71413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 – 2274.</w:t>
      </w:r>
    </w:p>
    <w:p w14:paraId="508A061A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1617.</w:t>
      </w:r>
    </w:p>
    <w:p w14:paraId="5A18EE2F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Япония – 1237.</w:t>
      </w:r>
    </w:p>
    <w:p w14:paraId="097659A5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– 798.</w:t>
      </w:r>
    </w:p>
    <w:p w14:paraId="1C59B6E1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 – 648.</w:t>
      </w:r>
    </w:p>
    <w:p w14:paraId="38C9A876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Саудовская Аравия – 601.</w:t>
      </w:r>
    </w:p>
    <w:p w14:paraId="2B507EBA" w14:textId="7777777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Корея – 592.</w:t>
      </w:r>
    </w:p>
    <w:p w14:paraId="4A1A6077" w14:textId="358CE8B7" w:rsidR="0078116F" w:rsidRPr="0016013B" w:rsidRDefault="0078116F" w:rsidP="00E32A0E">
      <w:pPr>
        <w:numPr>
          <w:ilvl w:val="0"/>
          <w:numId w:val="5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Канада – 557.</w:t>
      </w:r>
    </w:p>
    <w:p w14:paraId="79C89536" w14:textId="7DDF74CF" w:rsidR="009D71DF" w:rsidRPr="0016013B" w:rsidRDefault="009D71DF" w:rsidP="009D71DF">
      <w:pPr>
        <w:pStyle w:val="a7"/>
        <w:numPr>
          <w:ilvl w:val="0"/>
          <w:numId w:val="18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Запишите, на каком месте находится Россия в ТОП-10 стран по выбросу углекислого газа в атмосферу</w:t>
      </w:r>
      <w:r w:rsidR="00A413E3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количество миллионов тонн. (Все 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</w:t>
      </w:r>
      <w:r w:rsidR="00A413E3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записываются словами)</w:t>
      </w:r>
    </w:p>
    <w:p w14:paraId="34FC7B95" w14:textId="0498D8FD" w:rsidR="0078116F" w:rsidRPr="0016013B" w:rsidRDefault="00A413E3" w:rsidP="00A413E3">
      <w:pPr>
        <w:pStyle w:val="a7"/>
        <w:numPr>
          <w:ilvl w:val="0"/>
          <w:numId w:val="18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разница между показателями Китая и России, Японии и Канады, Индии и Южной Кореи? Запишите ответы в виде полных предложений.</w:t>
      </w:r>
      <w:r w:rsidR="00CF40DA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числительные подчеркните как члены предложения.</w:t>
      </w:r>
    </w:p>
    <w:p w14:paraId="747C75BB" w14:textId="531AA44F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E5FB1" w14:textId="61F085F4" w:rsidR="00A413E3" w:rsidRPr="0016013B" w:rsidRDefault="00A413E3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Задание № 6.</w:t>
      </w: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Запишите данный текст</w:t>
      </w:r>
      <w:r w:rsidR="008678E4"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, заменив все числовые данные словами</w:t>
      </w:r>
      <w:r w:rsidRPr="001601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. Выполните указанные разборы.</w:t>
      </w:r>
    </w:p>
    <w:p w14:paraId="309A769F" w14:textId="626882A1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РФ находится</w:t>
      </w:r>
      <w:r w:rsidR="00A413E3"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106</w:t>
      </w:r>
      <w:r w:rsidR="00A413E3"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3</w:t>
      </w: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месте в экологическом рейтинге</w:t>
      </w:r>
      <w:r w:rsidR="00A413E3"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4</w:t>
      </w: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По влиянию воздуха на здоровье человека страна занимает 62 </w:t>
      </w:r>
      <w:r w:rsidR="00A413E3"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3</w:t>
      </w: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строчку.</w:t>
      </w:r>
    </w:p>
    <w:p w14:paraId="3647B5F1" w14:textId="77777777" w:rsidR="00A413E3" w:rsidRPr="0016013B" w:rsidRDefault="00A413E3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ADDC628" w14:textId="77777777" w:rsidR="00CF40DA" w:rsidRPr="0016013B" w:rsidRDefault="00CF40DA" w:rsidP="00E32A0E">
      <w:p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№7.</w:t>
      </w:r>
      <w:r w:rsidR="0078116F" w:rsidRPr="00160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в регионах</w:t>
      </w:r>
    </w:p>
    <w:p w14:paraId="6304EB26" w14:textId="4EBDFA87" w:rsidR="00CF40DA" w:rsidRPr="0016013B" w:rsidRDefault="00CF40DA" w:rsidP="00CF40DA">
      <w:pPr>
        <w:pStyle w:val="a7"/>
        <w:numPr>
          <w:ilvl w:val="0"/>
          <w:numId w:val="19"/>
        </w:num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текст. </w:t>
      </w:r>
    </w:p>
    <w:p w14:paraId="3A613D31" w14:textId="2DE87723" w:rsidR="00CF40DA" w:rsidRPr="0016013B" w:rsidRDefault="00CF40DA" w:rsidP="00CF40DA">
      <w:pPr>
        <w:pStyle w:val="a7"/>
        <w:numPr>
          <w:ilvl w:val="0"/>
          <w:numId w:val="19"/>
        </w:num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и запишите основную мысль текста.</w:t>
      </w:r>
    </w:p>
    <w:p w14:paraId="4A2F3F53" w14:textId="5216DFBC" w:rsidR="00CF40DA" w:rsidRPr="0016013B" w:rsidRDefault="00CF40DA" w:rsidP="00CF40DA">
      <w:pPr>
        <w:pStyle w:val="a7"/>
        <w:numPr>
          <w:ilvl w:val="0"/>
          <w:numId w:val="19"/>
        </w:num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по толковому словарю значение слов</w:t>
      </w:r>
      <w:r w:rsidR="003568C9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«патология», «астма», «техногенный».</w:t>
      </w:r>
    </w:p>
    <w:p w14:paraId="143410E1" w14:textId="44DC3E8A" w:rsidR="00CF40DA" w:rsidRPr="0016013B" w:rsidRDefault="00CF40DA" w:rsidP="00E32A0E">
      <w:pPr>
        <w:pStyle w:val="a7"/>
        <w:numPr>
          <w:ilvl w:val="0"/>
          <w:numId w:val="19"/>
        </w:numPr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все имена  числительные, встретившиеся в тексте, в той форме , в которой они употребляются.</w:t>
      </w:r>
    </w:p>
    <w:p w14:paraId="11BB6726" w14:textId="77777777" w:rsidR="0078116F" w:rsidRPr="0016013B" w:rsidRDefault="0078116F" w:rsidP="00CF40DA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Минприроды РФ изучило последствия загрязнения воздуха в регионах. Наиболее неблагоприятная обстановка сложилась в Красноярске, Норильске и Благовещенске. Самые высокие показатели промышленного загрязнения воздуха демонстрирует:</w:t>
      </w:r>
    </w:p>
    <w:p w14:paraId="5D70E782" w14:textId="77777777" w:rsidR="0078116F" w:rsidRPr="0016013B" w:rsidRDefault="0078116F" w:rsidP="00E32A0E">
      <w:pPr>
        <w:numPr>
          <w:ilvl w:val="0"/>
          <w:numId w:val="1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Красноярский край.</w:t>
      </w:r>
    </w:p>
    <w:p w14:paraId="4F6E43BD" w14:textId="77777777" w:rsidR="0078116F" w:rsidRPr="0016013B" w:rsidRDefault="0078116F" w:rsidP="00E32A0E">
      <w:pPr>
        <w:numPr>
          <w:ilvl w:val="0"/>
          <w:numId w:val="1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Ханты-Мансийский АО.</w:t>
      </w:r>
    </w:p>
    <w:p w14:paraId="54297782" w14:textId="77777777" w:rsidR="0078116F" w:rsidRPr="0016013B" w:rsidRDefault="0078116F" w:rsidP="00E32A0E">
      <w:pPr>
        <w:numPr>
          <w:ilvl w:val="0"/>
          <w:numId w:val="1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Кемеровская область.</w:t>
      </w:r>
    </w:p>
    <w:p w14:paraId="55DAABDD" w14:textId="77777777" w:rsidR="0078116F" w:rsidRPr="0016013B" w:rsidRDefault="0078116F" w:rsidP="00E32A0E">
      <w:pPr>
        <w:numPr>
          <w:ilvl w:val="0"/>
          <w:numId w:val="11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Свердловская область.</w:t>
      </w:r>
    </w:p>
    <w:p w14:paraId="6572E179" w14:textId="7DF2A9C4" w:rsidR="0078116F" w:rsidRPr="0016013B" w:rsidRDefault="0078116F" w:rsidP="00CF40DA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Здесь около 75% населения проживает в условиях техногенного загрязнения воздуха. Не намного лучше ситуация в Хабаровском крае, Бурятии и Таймырском автономном округе. </w:t>
      </w:r>
    </w:p>
    <w:p w14:paraId="0340C709" w14:textId="77777777" w:rsidR="0078116F" w:rsidRPr="0016013B" w:rsidRDefault="0078116F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в половине субъектов РФ у граждан наблюдаются патологии органов дыхания. Одной из причин является загрязнение воздуха серой и ее окислами (двуокисью серы и трехокисью), которые образуются при сжигании угля и мазута.</w:t>
      </w:r>
    </w:p>
    <w:p w14:paraId="67206335" w14:textId="77777777" w:rsidR="0078116F" w:rsidRPr="0016013B" w:rsidRDefault="0078116F" w:rsidP="00CF40DA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Наибольшее количество случаев заболевания астмой на 100 тыс. детей наблюдается в следующих регионах:</w:t>
      </w:r>
    </w:p>
    <w:p w14:paraId="608AD846" w14:textId="77777777" w:rsidR="0078116F" w:rsidRPr="0016013B" w:rsidRDefault="0078116F" w:rsidP="00E32A0E">
      <w:pPr>
        <w:numPr>
          <w:ilvl w:val="0"/>
          <w:numId w:val="1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Новосибирская область – 483.</w:t>
      </w:r>
    </w:p>
    <w:p w14:paraId="4997D51D" w14:textId="77777777" w:rsidR="0078116F" w:rsidRPr="0016013B" w:rsidRDefault="0078116F" w:rsidP="00E32A0E">
      <w:pPr>
        <w:numPr>
          <w:ilvl w:val="0"/>
          <w:numId w:val="1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Новгородская область – 377,5.</w:t>
      </w:r>
    </w:p>
    <w:p w14:paraId="60D791A6" w14:textId="77777777" w:rsidR="0078116F" w:rsidRPr="0016013B" w:rsidRDefault="0078116F" w:rsidP="00E32A0E">
      <w:pPr>
        <w:numPr>
          <w:ilvl w:val="0"/>
          <w:numId w:val="1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Челябинская область – 323,2.</w:t>
      </w:r>
    </w:p>
    <w:p w14:paraId="48FB7E85" w14:textId="77777777" w:rsidR="0078116F" w:rsidRPr="0016013B" w:rsidRDefault="0078116F" w:rsidP="00E32A0E">
      <w:pPr>
        <w:numPr>
          <w:ilvl w:val="0"/>
          <w:numId w:val="1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Санкт-Петербург – 289.</w:t>
      </w:r>
    </w:p>
    <w:p w14:paraId="4B346C4E" w14:textId="1F300AD4" w:rsidR="00CF40DA" w:rsidRPr="0016013B" w:rsidRDefault="0078116F" w:rsidP="00CF40DA">
      <w:pPr>
        <w:numPr>
          <w:ilvl w:val="0"/>
          <w:numId w:val="12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Калининградская область – 283,2.</w:t>
      </w:r>
    </w:p>
    <w:p w14:paraId="79AF7465" w14:textId="77777777" w:rsidR="003568C9" w:rsidRPr="0016013B" w:rsidRDefault="003568C9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59F90F" w14:textId="10647A2B" w:rsidR="00606C15" w:rsidRPr="0016013B" w:rsidRDefault="00606C15" w:rsidP="00E32A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№8.</w:t>
      </w:r>
    </w:p>
    <w:p w14:paraId="12148A14" w14:textId="2DEDCA70" w:rsidR="00606C15" w:rsidRPr="0016013B" w:rsidRDefault="00606C15" w:rsidP="00606C15">
      <w:pPr>
        <w:pStyle w:val="a7"/>
        <w:numPr>
          <w:ilvl w:val="0"/>
          <w:numId w:val="20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текст.</w:t>
      </w:r>
    </w:p>
    <w:p w14:paraId="167BEA74" w14:textId="0A697937" w:rsidR="00606C15" w:rsidRPr="0016013B" w:rsidRDefault="00606C15" w:rsidP="00606C15">
      <w:pPr>
        <w:pStyle w:val="a7"/>
        <w:numPr>
          <w:ilvl w:val="0"/>
          <w:numId w:val="20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речи, к которому он относится.</w:t>
      </w:r>
    </w:p>
    <w:p w14:paraId="0B5BEF27" w14:textId="2F9D8745" w:rsidR="00606C15" w:rsidRPr="0016013B" w:rsidRDefault="00606C15" w:rsidP="00606C15">
      <w:pPr>
        <w:pStyle w:val="a7"/>
        <w:numPr>
          <w:ilvl w:val="0"/>
          <w:numId w:val="20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выделенное предложение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запишите словами).</w:t>
      </w:r>
    </w:p>
    <w:p w14:paraId="26D3A896" w14:textId="52AF4E2D" w:rsidR="00606C15" w:rsidRPr="0016013B" w:rsidRDefault="00606C15" w:rsidP="00606C15">
      <w:pPr>
        <w:pStyle w:val="a7"/>
        <w:numPr>
          <w:ilvl w:val="0"/>
          <w:numId w:val="20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сверху над словами, как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8678E4"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они являются.</w:t>
      </w:r>
    </w:p>
    <w:p w14:paraId="03A6CF34" w14:textId="15872760" w:rsidR="00606C15" w:rsidRPr="0016013B" w:rsidRDefault="00606C15" w:rsidP="0016013B">
      <w:pPr>
        <w:pStyle w:val="a7"/>
        <w:numPr>
          <w:ilvl w:val="0"/>
          <w:numId w:val="20"/>
        </w:num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синтаксический разбор выделенного предложения.</w:t>
      </w:r>
    </w:p>
    <w:p w14:paraId="51CAE7D0" w14:textId="18C4CF86" w:rsidR="0078116F" w:rsidRPr="0016013B" w:rsidRDefault="0078116F" w:rsidP="00606C15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статистику заболеваний большое влияние оказывает загрязнение воздуха автотранспортом. Общая масса вредных веществ в выхлопных газах за год достигает 21 млн. тонн. Из них:</w:t>
      </w:r>
    </w:p>
    <w:p w14:paraId="702BE6A9" w14:textId="77777777" w:rsidR="0078116F" w:rsidRPr="0016013B" w:rsidRDefault="0078116F" w:rsidP="00E32A0E">
      <w:pPr>
        <w:numPr>
          <w:ilvl w:val="0"/>
          <w:numId w:val="13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16,8 млн. тонн углекислого газа;</w:t>
      </w:r>
    </w:p>
    <w:p w14:paraId="5F3CC1E7" w14:textId="77777777" w:rsidR="0078116F" w:rsidRPr="0016013B" w:rsidRDefault="0078116F" w:rsidP="00E32A0E">
      <w:pPr>
        <w:numPr>
          <w:ilvl w:val="0"/>
          <w:numId w:val="13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3,2 млн. тонн других углеводородов;</w:t>
      </w:r>
    </w:p>
    <w:p w14:paraId="38E792F6" w14:textId="77777777" w:rsidR="0078116F" w:rsidRPr="0016013B" w:rsidRDefault="0078116F" w:rsidP="00E32A0E">
      <w:pPr>
        <w:numPr>
          <w:ilvl w:val="0"/>
          <w:numId w:val="13"/>
        </w:numPr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млн. тонн оксидов азота.</w:t>
      </w:r>
    </w:p>
    <w:p w14:paraId="26FDAB41" w14:textId="1599C51C" w:rsidR="0078116F" w:rsidRPr="0016013B" w:rsidRDefault="0078116F" w:rsidP="00EB2F8D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Москве масса загрязнений воздуха транспортом ежегодно составляет около 801 тыс. тонн.</w:t>
      </w:r>
      <w:r w:rsidRPr="00160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Санкт-Петербурге – 244 тыс. тонн. В Краснодаре – 150 тыс. тонн.</w:t>
      </w:r>
    </w:p>
    <w:p w14:paraId="472B790C" w14:textId="69CF8BD6" w:rsidR="00EB2F8D" w:rsidRPr="0016013B" w:rsidRDefault="00EB2F8D" w:rsidP="00EB2F8D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53E5A6F" w14:textId="3AB8C964" w:rsidR="00CA3369" w:rsidRDefault="0016013B" w:rsidP="0016013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60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№9</w:t>
      </w:r>
    </w:p>
    <w:p w14:paraId="5E12E3C8" w14:textId="6F71D621" w:rsidR="002210CF" w:rsidRPr="002210CF" w:rsidRDefault="002210CF" w:rsidP="0016013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экологическую обстановку в вашей местности. Составьте связный текст  из 10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включив в него статистические данные</w:t>
      </w:r>
      <w:r w:rsidRPr="002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Укажите тип речи и стиль текста.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Подчеркните имена числительные как члены предложения. Одно из имен числительных разберите морфологически.</w:t>
      </w:r>
    </w:p>
    <w:p w14:paraId="5D6D6D46" w14:textId="4A05FEE1" w:rsidR="0016013B" w:rsidRPr="0016013B" w:rsidRDefault="0016013B" w:rsidP="0016013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16A558D0" w14:textId="77777777" w:rsidR="00CA3369" w:rsidRPr="0016013B" w:rsidRDefault="00CA3369" w:rsidP="00EB2F8D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47FB6" w14:textId="43F8CC0C" w:rsidR="00EB2F8D" w:rsidRPr="0016013B" w:rsidRDefault="00EB2F8D" w:rsidP="00EB2F8D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Использованный источник:</w:t>
      </w:r>
      <w:r w:rsidR="00CA3369" w:rsidRPr="0016013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A3369" w:rsidRPr="0016013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https://vawilon.ru/statistika-zagrjaznenija-vozduha/</w:t>
        </w:r>
      </w:hyperlink>
      <w:r w:rsidR="008678E4" w:rsidRPr="0016013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81863" w14:textId="77777777" w:rsidR="00CA3369" w:rsidRPr="0016013B" w:rsidRDefault="00CA3369" w:rsidP="00EB2F8D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E6BE50" w14:textId="77777777" w:rsidR="009F17D4" w:rsidRPr="0016013B" w:rsidRDefault="009F17D4" w:rsidP="00E3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17D4" w:rsidRPr="0016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2FC"/>
    <w:multiLevelType w:val="multilevel"/>
    <w:tmpl w:val="510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968"/>
    <w:multiLevelType w:val="multilevel"/>
    <w:tmpl w:val="36B0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3B80"/>
    <w:multiLevelType w:val="hybridMultilevel"/>
    <w:tmpl w:val="F1E2FD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71330"/>
    <w:multiLevelType w:val="multilevel"/>
    <w:tmpl w:val="80F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62078"/>
    <w:multiLevelType w:val="hybridMultilevel"/>
    <w:tmpl w:val="5C3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11E3"/>
    <w:multiLevelType w:val="multilevel"/>
    <w:tmpl w:val="B10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B3971"/>
    <w:multiLevelType w:val="multilevel"/>
    <w:tmpl w:val="DBE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52BE2"/>
    <w:multiLevelType w:val="hybridMultilevel"/>
    <w:tmpl w:val="4A6E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0754"/>
    <w:multiLevelType w:val="multilevel"/>
    <w:tmpl w:val="83EE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D2787"/>
    <w:multiLevelType w:val="multilevel"/>
    <w:tmpl w:val="5666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B23BA"/>
    <w:multiLevelType w:val="hybridMultilevel"/>
    <w:tmpl w:val="5B32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D3D98"/>
    <w:multiLevelType w:val="multilevel"/>
    <w:tmpl w:val="571C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3718E"/>
    <w:multiLevelType w:val="multilevel"/>
    <w:tmpl w:val="3AD8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72FCD"/>
    <w:multiLevelType w:val="multilevel"/>
    <w:tmpl w:val="051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E761F"/>
    <w:multiLevelType w:val="multilevel"/>
    <w:tmpl w:val="B31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120CD"/>
    <w:multiLevelType w:val="multilevel"/>
    <w:tmpl w:val="060A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DF6CA6"/>
    <w:multiLevelType w:val="multilevel"/>
    <w:tmpl w:val="BE64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07B97"/>
    <w:multiLevelType w:val="hybridMultilevel"/>
    <w:tmpl w:val="22A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E09"/>
    <w:multiLevelType w:val="multilevel"/>
    <w:tmpl w:val="982C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571E8"/>
    <w:multiLevelType w:val="hybridMultilevel"/>
    <w:tmpl w:val="9D88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45424">
    <w:abstractNumId w:val="16"/>
  </w:num>
  <w:num w:numId="2" w16cid:durableId="1454129791">
    <w:abstractNumId w:val="6"/>
  </w:num>
  <w:num w:numId="3" w16cid:durableId="428694233">
    <w:abstractNumId w:val="13"/>
  </w:num>
  <w:num w:numId="4" w16cid:durableId="1185707130">
    <w:abstractNumId w:val="9"/>
  </w:num>
  <w:num w:numId="5" w16cid:durableId="1972317827">
    <w:abstractNumId w:val="15"/>
  </w:num>
  <w:num w:numId="6" w16cid:durableId="539514950">
    <w:abstractNumId w:val="11"/>
  </w:num>
  <w:num w:numId="7" w16cid:durableId="809983907">
    <w:abstractNumId w:val="0"/>
  </w:num>
  <w:num w:numId="8" w16cid:durableId="1172918696">
    <w:abstractNumId w:val="3"/>
  </w:num>
  <w:num w:numId="9" w16cid:durableId="1686008769">
    <w:abstractNumId w:val="12"/>
  </w:num>
  <w:num w:numId="10" w16cid:durableId="2107383564">
    <w:abstractNumId w:val="14"/>
  </w:num>
  <w:num w:numId="11" w16cid:durableId="376398390">
    <w:abstractNumId w:val="5"/>
  </w:num>
  <w:num w:numId="12" w16cid:durableId="1474524997">
    <w:abstractNumId w:val="18"/>
  </w:num>
  <w:num w:numId="13" w16cid:durableId="1717581565">
    <w:abstractNumId w:val="1"/>
  </w:num>
  <w:num w:numId="14" w16cid:durableId="93062501">
    <w:abstractNumId w:val="8"/>
  </w:num>
  <w:num w:numId="15" w16cid:durableId="1108894852">
    <w:abstractNumId w:val="10"/>
  </w:num>
  <w:num w:numId="16" w16cid:durableId="936133624">
    <w:abstractNumId w:val="7"/>
  </w:num>
  <w:num w:numId="17" w16cid:durableId="1525362493">
    <w:abstractNumId w:val="4"/>
  </w:num>
  <w:num w:numId="18" w16cid:durableId="2004770761">
    <w:abstractNumId w:val="19"/>
  </w:num>
  <w:num w:numId="19" w16cid:durableId="1812012814">
    <w:abstractNumId w:val="17"/>
  </w:num>
  <w:num w:numId="20" w16cid:durableId="1513059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7"/>
    <w:rsid w:val="0016013B"/>
    <w:rsid w:val="002047C4"/>
    <w:rsid w:val="002210CF"/>
    <w:rsid w:val="002661F0"/>
    <w:rsid w:val="002F3062"/>
    <w:rsid w:val="003568C9"/>
    <w:rsid w:val="00464476"/>
    <w:rsid w:val="004745CE"/>
    <w:rsid w:val="00474F3B"/>
    <w:rsid w:val="004A7724"/>
    <w:rsid w:val="00532E42"/>
    <w:rsid w:val="00577523"/>
    <w:rsid w:val="005B1629"/>
    <w:rsid w:val="005D0909"/>
    <w:rsid w:val="00606C15"/>
    <w:rsid w:val="006265B7"/>
    <w:rsid w:val="00634F26"/>
    <w:rsid w:val="00635540"/>
    <w:rsid w:val="00690ED5"/>
    <w:rsid w:val="007406F3"/>
    <w:rsid w:val="00753BB5"/>
    <w:rsid w:val="0078116F"/>
    <w:rsid w:val="00847848"/>
    <w:rsid w:val="008678E4"/>
    <w:rsid w:val="008B0329"/>
    <w:rsid w:val="008B470D"/>
    <w:rsid w:val="008C7A4C"/>
    <w:rsid w:val="00920295"/>
    <w:rsid w:val="009D71DF"/>
    <w:rsid w:val="009F17D4"/>
    <w:rsid w:val="00A12803"/>
    <w:rsid w:val="00A413E3"/>
    <w:rsid w:val="00AE051C"/>
    <w:rsid w:val="00B8427A"/>
    <w:rsid w:val="00B91537"/>
    <w:rsid w:val="00C317FD"/>
    <w:rsid w:val="00CA3369"/>
    <w:rsid w:val="00CE72D0"/>
    <w:rsid w:val="00CF40DA"/>
    <w:rsid w:val="00D61101"/>
    <w:rsid w:val="00DA4621"/>
    <w:rsid w:val="00DE0CBD"/>
    <w:rsid w:val="00E32A0E"/>
    <w:rsid w:val="00E812AF"/>
    <w:rsid w:val="00EB2F8D"/>
    <w:rsid w:val="00F1224D"/>
    <w:rsid w:val="00F56578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CB91"/>
  <w15:chartTrackingRefBased/>
  <w15:docId w15:val="{530831DC-B514-4BBE-98BC-36EE2C0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title">
    <w:name w:val="post-title"/>
    <w:basedOn w:val="a0"/>
    <w:rsid w:val="0078116F"/>
  </w:style>
  <w:style w:type="character" w:customStyle="1" w:styleId="term-badge">
    <w:name w:val="term-badge"/>
    <w:basedOn w:val="a0"/>
    <w:rsid w:val="0078116F"/>
  </w:style>
  <w:style w:type="character" w:styleId="a3">
    <w:name w:val="Hyperlink"/>
    <w:basedOn w:val="a0"/>
    <w:uiPriority w:val="99"/>
    <w:unhideWhenUsed/>
    <w:rsid w:val="007811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16F"/>
    <w:rPr>
      <w:color w:val="800080"/>
      <w:u w:val="single"/>
    </w:rPr>
  </w:style>
  <w:style w:type="character" w:customStyle="1" w:styleId="post-author-name">
    <w:name w:val="post-author-name"/>
    <w:basedOn w:val="a0"/>
    <w:rsid w:val="0078116F"/>
  </w:style>
  <w:style w:type="character" w:customStyle="1" w:styleId="time">
    <w:name w:val="time"/>
    <w:basedOn w:val="a0"/>
    <w:rsid w:val="0078116F"/>
  </w:style>
  <w:style w:type="character" w:customStyle="1" w:styleId="views">
    <w:name w:val="views"/>
    <w:basedOn w:val="a0"/>
    <w:rsid w:val="0078116F"/>
  </w:style>
  <w:style w:type="character" w:customStyle="1" w:styleId="share-handler">
    <w:name w:val="share-handler"/>
    <w:basedOn w:val="a0"/>
    <w:rsid w:val="0078116F"/>
  </w:style>
  <w:style w:type="character" w:customStyle="1" w:styleId="social-item">
    <w:name w:val="social-item"/>
    <w:basedOn w:val="a0"/>
    <w:rsid w:val="0078116F"/>
  </w:style>
  <w:style w:type="character" w:customStyle="1" w:styleId="icon">
    <w:name w:val="icon"/>
    <w:basedOn w:val="a0"/>
    <w:rsid w:val="0078116F"/>
  </w:style>
  <w:style w:type="character" w:customStyle="1" w:styleId="qc29fb4b7">
    <w:name w:val="qc29fb4b7"/>
    <w:basedOn w:val="a0"/>
    <w:rsid w:val="0078116F"/>
  </w:style>
  <w:style w:type="paragraph" w:styleId="a5">
    <w:name w:val="Normal (Web)"/>
    <w:basedOn w:val="a"/>
    <w:uiPriority w:val="99"/>
    <w:semiHidden/>
    <w:unhideWhenUsed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116F"/>
    <w:rPr>
      <w:b/>
      <w:bCs/>
    </w:rPr>
  </w:style>
  <w:style w:type="paragraph" w:customStyle="1" w:styleId="utl-icon-num-0">
    <w:name w:val="utl-icon-num-0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78116F"/>
  </w:style>
  <w:style w:type="paragraph" w:customStyle="1" w:styleId="utl-icon-num-1">
    <w:name w:val="utl-icon-num-1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5">
    <w:name w:val="utl-icon-num-5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utton">
    <w:name w:val="top-button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78116F"/>
  </w:style>
  <w:style w:type="paragraph" w:customStyle="1" w:styleId="uptolike2">
    <w:name w:val="uptolike2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s-label">
    <w:name w:val="terms-label"/>
    <w:basedOn w:val="a0"/>
    <w:rsid w:val="0078116F"/>
  </w:style>
  <w:style w:type="character" w:customStyle="1" w:styleId="item-title">
    <w:name w:val="item-title"/>
    <w:basedOn w:val="a0"/>
    <w:rsid w:val="0078116F"/>
  </w:style>
  <w:style w:type="character" w:customStyle="1" w:styleId="bs-pretty-tabs-container">
    <w:name w:val="bs-pretty-tabs-container"/>
    <w:basedOn w:val="a0"/>
    <w:rsid w:val="0078116F"/>
  </w:style>
  <w:style w:type="character" w:customStyle="1" w:styleId="post-author-avatar">
    <w:name w:val="post-author-avatar"/>
    <w:basedOn w:val="a0"/>
    <w:rsid w:val="0078116F"/>
  </w:style>
  <w:style w:type="paragraph" w:customStyle="1" w:styleId="pre-title">
    <w:name w:val="pre-title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78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text">
    <w:name w:val="h-text"/>
    <w:basedOn w:val="a0"/>
    <w:rsid w:val="0078116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1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1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11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116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2E42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A3369"/>
    <w:rPr>
      <w:color w:val="605E5C"/>
      <w:shd w:val="clear" w:color="auto" w:fill="E1DFDD"/>
    </w:rPr>
  </w:style>
  <w:style w:type="paragraph" w:customStyle="1" w:styleId="c0">
    <w:name w:val="c0"/>
    <w:basedOn w:val="a"/>
    <w:rsid w:val="005D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0909"/>
  </w:style>
  <w:style w:type="paragraph" w:customStyle="1" w:styleId="c2">
    <w:name w:val="c2"/>
    <w:basedOn w:val="a"/>
    <w:rsid w:val="005D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D0909"/>
  </w:style>
  <w:style w:type="character" w:customStyle="1" w:styleId="c7">
    <w:name w:val="c7"/>
    <w:basedOn w:val="a0"/>
    <w:rsid w:val="005D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34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7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298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16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73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367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2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7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8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05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065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9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5796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63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250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63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507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6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0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44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4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62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9054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9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19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7717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491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63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3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48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4930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0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1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9598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2743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96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7017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7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58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1017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8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1327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9875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1045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35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222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6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4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59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02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53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31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99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9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392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444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75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2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3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43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884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14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87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07482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1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81525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780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901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7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8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9513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7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7771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6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0005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417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28700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3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1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56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7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1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27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26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17841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6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106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202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7451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6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8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9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1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15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94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0500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1860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8417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181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0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786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688">
          <w:marLeft w:val="0"/>
          <w:marRight w:val="0"/>
          <w:marTop w:val="300"/>
          <w:marBottom w:val="0"/>
          <w:divBdr>
            <w:top w:val="single" w:sz="6" w:space="15" w:color="E8E8E8"/>
            <w:left w:val="single" w:sz="6" w:space="15" w:color="E8E8E8"/>
            <w:bottom w:val="single" w:sz="6" w:space="15" w:color="E8E8E8"/>
            <w:right w:val="single" w:sz="6" w:space="15" w:color="E8E8E8"/>
          </w:divBdr>
          <w:divsChild>
            <w:div w:id="85534055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0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4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440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3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63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0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8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301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ilon.ru/statistika-zagrjaznenij/" TargetMode="External"/><Relationship Id="rId13" Type="http://schemas.openxmlformats.org/officeDocument/2006/relationships/hyperlink" Target="https://vawilon.ru/statistika-lyude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wilon.ru/statistika-naseleniya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awilon.ru/statistika-zagrjaznenija-vozduh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awilon.ru/wp-content/uploads/2018/11/%D0%B0%D0%BD%D1%82%D1%80.-%D0%B7%D0%B0%D0%B3%D1%80..jpg" TargetMode="External"/><Relationship Id="rId5" Type="http://schemas.openxmlformats.org/officeDocument/2006/relationships/hyperlink" Target="https://vawilon.ru/wp-content/uploads/2018/11/power-plant-2411932_960_720-e1542198912309.jpg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awilon.ru/wp-content/uploads/2018/11/%D0%BF%D1%80%D0%B8%D1%80%D0%BE%D0%B4%D0%BD.%D0%B7%D0%B0%D0%B3%D1%80..jpg" TargetMode="External"/><Relationship Id="rId14" Type="http://schemas.openxmlformats.org/officeDocument/2006/relationships/hyperlink" Target="https://vawilon.ru/wp-content/uploads/2018/11/%D0%BF%D0%BE%D1%81%D0%BB%D0%B5%D0%B4%D1%81%D1%82%D0%B2%D0%B8%D1%8F-%D0%B7.%D0%B2.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2022-03-26T17:23:00Z</dcterms:created>
  <dcterms:modified xsi:type="dcterms:W3CDTF">2023-10-27T18:01:00Z</dcterms:modified>
</cp:coreProperties>
</file>