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A7" w:rsidRPr="00CB5BE7" w:rsidRDefault="003D063A" w:rsidP="00813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E7">
        <w:rPr>
          <w:rFonts w:ascii="Times New Roman" w:hAnsi="Times New Roman" w:cs="Times New Roman"/>
          <w:b/>
          <w:sz w:val="24"/>
          <w:szCs w:val="24"/>
        </w:rPr>
        <w:t>Организационная информация</w:t>
      </w:r>
    </w:p>
    <w:p w:rsidR="00CB5BE7" w:rsidRDefault="00CB5BE7" w:rsidP="003D063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0C567D" w:rsidTr="00CB5BE7">
        <w:tc>
          <w:tcPr>
            <w:tcW w:w="3256" w:type="dxa"/>
          </w:tcPr>
          <w:p w:rsidR="000C567D" w:rsidRDefault="000C567D" w:rsidP="000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урока</w:t>
            </w:r>
          </w:p>
        </w:tc>
        <w:tc>
          <w:tcPr>
            <w:tcW w:w="6089" w:type="dxa"/>
          </w:tcPr>
          <w:p w:rsidR="000C567D" w:rsidRDefault="000C567D" w:rsidP="000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Мешкова Ольга Алсагаровна</w:t>
            </w:r>
          </w:p>
          <w:p w:rsidR="000C567D" w:rsidRDefault="000C567D" w:rsidP="000C5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7D" w:rsidTr="00CB5BE7">
        <w:tc>
          <w:tcPr>
            <w:tcW w:w="3256" w:type="dxa"/>
          </w:tcPr>
          <w:p w:rsidR="000C567D" w:rsidRDefault="000C567D" w:rsidP="000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89" w:type="dxa"/>
          </w:tcPr>
          <w:p w:rsidR="000C567D" w:rsidRDefault="000C567D" w:rsidP="000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  <w:p w:rsidR="000C567D" w:rsidRDefault="000C567D" w:rsidP="000C5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7D" w:rsidTr="00CB5BE7">
        <w:tc>
          <w:tcPr>
            <w:tcW w:w="3256" w:type="dxa"/>
          </w:tcPr>
          <w:p w:rsidR="000C567D" w:rsidRDefault="000C567D" w:rsidP="000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089" w:type="dxa"/>
          </w:tcPr>
          <w:p w:rsidR="000C567D" w:rsidRDefault="000C567D" w:rsidP="000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Покровская средняя общеобразовательная школа</w:t>
            </w:r>
          </w:p>
          <w:p w:rsidR="000C567D" w:rsidRDefault="000C567D" w:rsidP="000C5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7D" w:rsidTr="00A14448">
        <w:tc>
          <w:tcPr>
            <w:tcW w:w="3256" w:type="dxa"/>
          </w:tcPr>
          <w:p w:rsidR="000C567D" w:rsidRDefault="000C567D" w:rsidP="000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089" w:type="dxa"/>
          </w:tcPr>
          <w:p w:rsidR="000C567D" w:rsidRDefault="000C567D" w:rsidP="000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0C567D" w:rsidTr="00A14448">
        <w:tc>
          <w:tcPr>
            <w:tcW w:w="3256" w:type="dxa"/>
          </w:tcPr>
          <w:p w:rsidR="000C567D" w:rsidRDefault="000C567D" w:rsidP="000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89" w:type="dxa"/>
          </w:tcPr>
          <w:p w:rsidR="000C567D" w:rsidRDefault="000C567D" w:rsidP="000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67D" w:rsidTr="00A14448">
        <w:tc>
          <w:tcPr>
            <w:tcW w:w="3256" w:type="dxa"/>
          </w:tcPr>
          <w:p w:rsidR="000C567D" w:rsidRDefault="000C567D" w:rsidP="000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6089" w:type="dxa"/>
          </w:tcPr>
          <w:p w:rsidR="000C567D" w:rsidRDefault="000C567D" w:rsidP="000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bookmarkStart w:id="0" w:name="_GoBack"/>
        <w:bookmarkEnd w:id="0"/>
      </w:tr>
    </w:tbl>
    <w:p w:rsidR="003D063A" w:rsidRDefault="003D063A" w:rsidP="003D06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BE7" w:rsidRPr="00CB5BE7" w:rsidRDefault="00CB5BE7" w:rsidP="00CB5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</w:t>
      </w:r>
      <w:r w:rsidRPr="00CB5BE7">
        <w:rPr>
          <w:rFonts w:ascii="Times New Roman" w:hAnsi="Times New Roman" w:cs="Times New Roman"/>
          <w:b/>
          <w:sz w:val="24"/>
          <w:szCs w:val="24"/>
        </w:rPr>
        <w:t>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CB5BE7" w:rsidTr="00CB5BE7">
        <w:tc>
          <w:tcPr>
            <w:tcW w:w="3256" w:type="dxa"/>
          </w:tcPr>
          <w:p w:rsidR="00CB5BE7" w:rsidRDefault="00CB5BE7" w:rsidP="0076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971584" w:rsidRDefault="00971584" w:rsidP="0076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CB5BE7" w:rsidRDefault="00662B06" w:rsidP="0076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Одноосновные предельные карбоновые кислоты</w:t>
            </w:r>
            <w:r w:rsidR="0097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BE7" w:rsidTr="00CB5BE7">
        <w:tc>
          <w:tcPr>
            <w:tcW w:w="3256" w:type="dxa"/>
          </w:tcPr>
          <w:p w:rsidR="00CB5BE7" w:rsidRDefault="00CB5BE7" w:rsidP="0076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="00662B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  <w:p w:rsidR="00971584" w:rsidRDefault="00971584" w:rsidP="0076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CB5BE7" w:rsidRDefault="00662B06" w:rsidP="0066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Рудзитис, Ф.Г. Фельдман.</w:t>
            </w:r>
          </w:p>
        </w:tc>
      </w:tr>
      <w:tr w:rsidR="00CB5BE7" w:rsidTr="00CB5BE7">
        <w:tc>
          <w:tcPr>
            <w:tcW w:w="3256" w:type="dxa"/>
          </w:tcPr>
          <w:p w:rsidR="00CB5BE7" w:rsidRDefault="00CB5BE7" w:rsidP="0076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71584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  <w:p w:rsidR="00971584" w:rsidRDefault="00971584" w:rsidP="0076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CB5BE7" w:rsidRDefault="00FA00A3" w:rsidP="0066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  <w:r w:rsidR="00662B06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знания о карбоновых кислотах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BE7" w:rsidTr="00CB5BE7">
        <w:tc>
          <w:tcPr>
            <w:tcW w:w="3256" w:type="dxa"/>
          </w:tcPr>
          <w:p w:rsidR="00CB5BE7" w:rsidRDefault="00CB5BE7" w:rsidP="0076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6089" w:type="dxa"/>
          </w:tcPr>
          <w:p w:rsidR="00CB5BE7" w:rsidRDefault="00FA00A3" w:rsidP="00F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E9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62B0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усвоение знаний о классификации, составе и свойствах карбоновых кислот, их применении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00A3" w:rsidRDefault="00FA00A3" w:rsidP="00F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6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B06" w:rsidRPr="0066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способность к самостоятельному приобретению знаний, развивать медиакомпетенции, умения анализировать, синтезировать, обобщать, делать выводы, устанавливать причинно-следственные связи «стро</w:t>
            </w:r>
            <w:r w:rsidR="0066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– свойства - применение», </w:t>
            </w:r>
            <w:r w:rsidR="00662B06" w:rsidRPr="0066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практические навыки</w:t>
            </w:r>
            <w:r w:rsidR="0066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448FF" w:rsidRDefault="008448FF" w:rsidP="00F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E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</w:t>
            </w:r>
            <w:r w:rsidR="00662B06" w:rsidRPr="007929E9">
              <w:rPr>
                <w:rFonts w:ascii="Times New Roman" w:hAnsi="Times New Roman" w:cs="Times New Roman"/>
                <w:i/>
                <w:sz w:val="24"/>
                <w:szCs w:val="24"/>
              </w:rPr>
              <w:t>ельная</w:t>
            </w:r>
            <w:r w:rsidR="00662B06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развивать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предмету, умения соблюдать правила техники безопасности на уроке и в жизни.</w:t>
            </w:r>
          </w:p>
        </w:tc>
      </w:tr>
      <w:tr w:rsidR="00CB5BE7" w:rsidTr="00CB5BE7">
        <w:tc>
          <w:tcPr>
            <w:tcW w:w="3256" w:type="dxa"/>
          </w:tcPr>
          <w:p w:rsidR="00CB5BE7" w:rsidRDefault="00CB5BE7" w:rsidP="0076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6089" w:type="dxa"/>
          </w:tcPr>
          <w:p w:rsidR="00CB5BE7" w:rsidRDefault="005E1564" w:rsidP="0084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умение понимать смысл поставленной задачи, четко излагать свои мысли в устой речи, выстраивать аргументацию, осознание границ применения нового знания; </w:t>
            </w:r>
          </w:p>
          <w:p w:rsidR="005E1564" w:rsidRDefault="005E1564" w:rsidP="0084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E9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929E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знания, извлекать информацию, представленную в разных формах</w:t>
            </w:r>
            <w:r w:rsidR="007929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29E9" w:rsidRPr="0079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и преобразовывать полученную информацию</w:t>
            </w:r>
            <w:r w:rsidR="0079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E1564" w:rsidRDefault="00D20229" w:rsidP="0084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E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тему, цели урока после предварительного обсуждения, учиться вырабатывать критерии оценки и определять степень успешности выполнения своей работы;</w:t>
            </w:r>
          </w:p>
          <w:p w:rsidR="007929E9" w:rsidRPr="007929E9" w:rsidRDefault="007929E9" w:rsidP="00792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79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  <w:r w:rsidRPr="0079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поиске и сборе информации; умение с достаточной полнотой и точностью выражать свои мысли в соответствии с задачами и условиями коммуникации; планирование учебного сотрудничества с учителем и сверстниками – </w:t>
            </w:r>
            <w:r w:rsidRPr="0079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цели, функций участников, способов взаимодействия.</w:t>
            </w:r>
          </w:p>
          <w:p w:rsidR="008518E3" w:rsidRPr="007929E9" w:rsidRDefault="008518E3" w:rsidP="007929E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29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929E9" w:rsidRPr="0079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знаний о классификации, составе и свойствах карбоновых кислот, их применении; умение использовать специальную терминологию; овладение умениями работать с различными источниками информации; умение анализировать и обобщать полученные результаты, выстраивать логическую цепочку своих рассуждений, делать выводы.</w:t>
            </w:r>
            <w:r w:rsidR="007929E9" w:rsidRPr="007929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0234" w:rsidTr="00CB5BE7">
        <w:tc>
          <w:tcPr>
            <w:tcW w:w="3256" w:type="dxa"/>
          </w:tcPr>
          <w:p w:rsidR="00760234" w:rsidRDefault="00760234" w:rsidP="0076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6089" w:type="dxa"/>
          </w:tcPr>
          <w:p w:rsidR="00760234" w:rsidRDefault="00760234" w:rsidP="0076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Проектно-исследовательская, информационн</w:t>
            </w:r>
            <w:r w:rsidR="009715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-коммуникативная, технология обучения в сотрудничестве</w:t>
            </w:r>
            <w:r w:rsidR="0097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BE7" w:rsidTr="00CB5BE7">
        <w:tc>
          <w:tcPr>
            <w:tcW w:w="3256" w:type="dxa"/>
          </w:tcPr>
          <w:p w:rsidR="00CB5BE7" w:rsidRDefault="00CB5BE7" w:rsidP="0076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6089" w:type="dxa"/>
          </w:tcPr>
          <w:p w:rsidR="00CB5BE7" w:rsidRDefault="00971584" w:rsidP="0076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источнику получения знаний – информация на слайдах, диалог «учитель – ученик»; по характеру познавательной деятельности – постановка проблемы, ч</w:t>
            </w:r>
            <w:r w:rsidR="00CB5BE7">
              <w:rPr>
                <w:rFonts w:ascii="Times New Roman" w:hAnsi="Times New Roman" w:cs="Times New Roman"/>
                <w:sz w:val="24"/>
                <w:szCs w:val="24"/>
              </w:rPr>
              <w:t>астично-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  <w:r w:rsidR="00CB5BE7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исследования; интерактивные – работа в малых группах.</w:t>
            </w:r>
          </w:p>
        </w:tc>
      </w:tr>
      <w:tr w:rsidR="00CB5BE7" w:rsidTr="00CB5BE7">
        <w:tc>
          <w:tcPr>
            <w:tcW w:w="3256" w:type="dxa"/>
          </w:tcPr>
          <w:p w:rsidR="00CB5BE7" w:rsidRDefault="00CB5BE7" w:rsidP="0076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6089" w:type="dxa"/>
          </w:tcPr>
          <w:p w:rsidR="00CB5BE7" w:rsidRDefault="00CB5BE7" w:rsidP="0076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</w:tr>
      <w:tr w:rsidR="00CB5BE7" w:rsidTr="00CB5BE7">
        <w:tc>
          <w:tcPr>
            <w:tcW w:w="3256" w:type="dxa"/>
          </w:tcPr>
          <w:p w:rsidR="00CB5BE7" w:rsidRDefault="00760234" w:rsidP="0076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деятельности учителя</w:t>
            </w:r>
          </w:p>
        </w:tc>
        <w:tc>
          <w:tcPr>
            <w:tcW w:w="6089" w:type="dxa"/>
          </w:tcPr>
          <w:p w:rsidR="00CB5BE7" w:rsidRDefault="00760234" w:rsidP="0079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мотив</w:t>
            </w:r>
            <w:r w:rsidR="007929E9">
              <w:rPr>
                <w:rFonts w:ascii="Times New Roman" w:hAnsi="Times New Roman" w:cs="Times New Roman"/>
                <w:sz w:val="24"/>
                <w:szCs w:val="24"/>
              </w:rPr>
              <w:t>ация учащихся на изучение карбоновых кислот,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беседа, организация исследовательс</w:t>
            </w:r>
            <w:r w:rsidR="007929E9">
              <w:rPr>
                <w:rFonts w:ascii="Times New Roman" w:hAnsi="Times New Roman" w:cs="Times New Roman"/>
                <w:sz w:val="24"/>
                <w:szCs w:val="24"/>
              </w:rPr>
              <w:t>кой работы с использованием химических реактивов и лабораторного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использование ИКТ, организация работы с текстом, привлечение личного опыта учащихся.</w:t>
            </w:r>
          </w:p>
        </w:tc>
      </w:tr>
      <w:tr w:rsidR="00CB5BE7" w:rsidTr="00CB5BE7">
        <w:tc>
          <w:tcPr>
            <w:tcW w:w="3256" w:type="dxa"/>
          </w:tcPr>
          <w:p w:rsidR="00CB5BE7" w:rsidRDefault="005D7526" w:rsidP="0093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учащихся</w:t>
            </w:r>
          </w:p>
        </w:tc>
        <w:tc>
          <w:tcPr>
            <w:tcW w:w="6089" w:type="dxa"/>
          </w:tcPr>
          <w:p w:rsidR="005D7526" w:rsidRDefault="005D7526" w:rsidP="005D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Регулятивная деятельность – определен</w:t>
            </w:r>
            <w:r w:rsidR="00E67F3C">
              <w:rPr>
                <w:rFonts w:ascii="Times New Roman" w:hAnsi="Times New Roman" w:cs="Times New Roman"/>
                <w:sz w:val="24"/>
                <w:szCs w:val="24"/>
              </w:rPr>
              <w:t>ие темы урока, составление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закрепление и контроль знаний, рефлексия. </w:t>
            </w:r>
          </w:p>
          <w:p w:rsidR="00CB5BE7" w:rsidRDefault="005D7526" w:rsidP="005D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–</w:t>
            </w:r>
            <w:r w:rsidR="00E67F3C">
              <w:rPr>
                <w:rFonts w:ascii="Times New Roman" w:hAnsi="Times New Roman" w:cs="Times New Roman"/>
                <w:sz w:val="24"/>
                <w:szCs w:val="24"/>
              </w:rPr>
              <w:t xml:space="preserve"> умение устанавливать причинно-следственные связи,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делать выводы.</w:t>
            </w:r>
          </w:p>
          <w:p w:rsidR="005D7526" w:rsidRDefault="005D7526" w:rsidP="005D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</w:t>
            </w:r>
            <w:r w:rsidR="00E67F3C">
              <w:rPr>
                <w:rFonts w:ascii="Times New Roman" w:hAnsi="Times New Roman" w:cs="Times New Roman"/>
                <w:sz w:val="24"/>
                <w:szCs w:val="24"/>
              </w:rPr>
              <w:t>ность – изучение свойств карбоновых 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Коммуникативная деятельность – общение в </w:t>
            </w:r>
            <w:r w:rsidR="0086056E">
              <w:rPr>
                <w:rFonts w:ascii="Times New Roman" w:hAnsi="Times New Roman" w:cs="Times New Roman"/>
                <w:sz w:val="24"/>
                <w:szCs w:val="24"/>
              </w:rPr>
              <w:t>группах,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убеждать. Проектная деятельность.</w:t>
            </w:r>
          </w:p>
        </w:tc>
      </w:tr>
      <w:tr w:rsidR="005D7526" w:rsidTr="00CB5BE7">
        <w:tc>
          <w:tcPr>
            <w:tcW w:w="3256" w:type="dxa"/>
          </w:tcPr>
          <w:p w:rsidR="005D7526" w:rsidRDefault="00932BCA" w:rsidP="0093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 урока</w:t>
            </w:r>
          </w:p>
        </w:tc>
        <w:tc>
          <w:tcPr>
            <w:tcW w:w="6089" w:type="dxa"/>
          </w:tcPr>
          <w:p w:rsidR="005D7526" w:rsidRDefault="0086056E" w:rsidP="00A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Карбоновые кислоты, карбоксильная группа, реакция этерификации, реакция «серебряного зеркала»</w:t>
            </w:r>
            <w:r w:rsidR="00A06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BCA" w:rsidTr="00CB5BE7">
        <w:tc>
          <w:tcPr>
            <w:tcW w:w="3256" w:type="dxa"/>
          </w:tcPr>
          <w:p w:rsidR="00932BCA" w:rsidRDefault="0086056E" w:rsidP="0093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2BCA">
              <w:rPr>
                <w:rFonts w:ascii="Times New Roman" w:hAnsi="Times New Roman" w:cs="Times New Roman"/>
                <w:sz w:val="24"/>
                <w:szCs w:val="24"/>
              </w:rPr>
              <w:t>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реактивы</w:t>
            </w:r>
          </w:p>
        </w:tc>
        <w:tc>
          <w:tcPr>
            <w:tcW w:w="6089" w:type="dxa"/>
          </w:tcPr>
          <w:p w:rsidR="00932BCA" w:rsidRPr="0086056E" w:rsidRDefault="0086056E" w:rsidP="008605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6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робирки, спиртовка, зажим, газоотводная трубка, химический стакан, уксусная кислота, муравьиная кислота, стружки магния, гранулы цинка, гидроксид натрия, фенолфталеин, карбонат кальция, гидроксид кальция, аммиачный раствор нитрата серебра.</w:t>
            </w:r>
          </w:p>
        </w:tc>
      </w:tr>
    </w:tbl>
    <w:p w:rsidR="003D063A" w:rsidRDefault="003D063A" w:rsidP="003D06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063A" w:rsidRDefault="003D063A" w:rsidP="003D06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46F" w:rsidRDefault="00A0646F" w:rsidP="00A0646F">
      <w:pPr>
        <w:jc w:val="center"/>
        <w:rPr>
          <w:rFonts w:ascii="Times New Roman" w:hAnsi="Times New Roman" w:cs="Times New Roman"/>
          <w:sz w:val="24"/>
          <w:szCs w:val="24"/>
        </w:rPr>
        <w:sectPr w:rsidR="00A064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18E3" w:rsidRPr="00A209DA" w:rsidRDefault="00A0646F" w:rsidP="00A20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9DA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p w:rsidR="00A0646F" w:rsidRDefault="003055EC">
      <w: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827"/>
        <w:gridCol w:w="3686"/>
        <w:gridCol w:w="3685"/>
      </w:tblGrid>
      <w:tr w:rsidR="00A0646F" w:rsidTr="00CD347D">
        <w:tc>
          <w:tcPr>
            <w:tcW w:w="3114" w:type="dxa"/>
          </w:tcPr>
          <w:p w:rsidR="00A0646F" w:rsidRPr="005A0D93" w:rsidRDefault="00A0646F" w:rsidP="005A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D93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827" w:type="dxa"/>
          </w:tcPr>
          <w:p w:rsidR="00A0646F" w:rsidRPr="005A0D93" w:rsidRDefault="00CD347D" w:rsidP="005A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D9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</w:tcPr>
          <w:p w:rsidR="00A0646F" w:rsidRPr="00A209DA" w:rsidRDefault="00CD347D" w:rsidP="00A20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D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3685" w:type="dxa"/>
          </w:tcPr>
          <w:p w:rsidR="00A0646F" w:rsidRPr="00A209DA" w:rsidRDefault="00A14448" w:rsidP="00A20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</w:t>
            </w:r>
            <w:r w:rsidR="00CD347D" w:rsidRPr="00A209DA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A0646F" w:rsidTr="00CD347D">
        <w:tc>
          <w:tcPr>
            <w:tcW w:w="3114" w:type="dxa"/>
          </w:tcPr>
          <w:p w:rsidR="00A0646F" w:rsidRPr="005A0D93" w:rsidRDefault="006B586C" w:rsidP="005A0D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D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A209DA" w:rsidRPr="005A0D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 этап</w:t>
            </w:r>
            <w:r w:rsidRPr="005A0D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6B586C" w:rsidRPr="005A0D93" w:rsidRDefault="006B586C" w:rsidP="005A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D93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 и гостей, присутствующих на уроке.</w:t>
            </w:r>
          </w:p>
          <w:p w:rsidR="006B586C" w:rsidRPr="005A0D93" w:rsidRDefault="006B586C" w:rsidP="005A0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F" w:rsidRPr="005A0D93" w:rsidRDefault="006B586C" w:rsidP="005A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D93">
              <w:rPr>
                <w:rFonts w:ascii="Times New Roman" w:hAnsi="Times New Roman" w:cs="Times New Roman"/>
                <w:sz w:val="24"/>
                <w:szCs w:val="24"/>
              </w:rPr>
              <w:t>Девиз урока: «Знание только тогда знание, когда оно приобретено усилиями своей мысли, а не одной только памяти» (Л.Н. Толстой).</w:t>
            </w:r>
          </w:p>
        </w:tc>
        <w:tc>
          <w:tcPr>
            <w:tcW w:w="3686" w:type="dxa"/>
          </w:tcPr>
          <w:p w:rsidR="00A0646F" w:rsidRPr="003B4FC7" w:rsidRDefault="003B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C7">
              <w:rPr>
                <w:rFonts w:ascii="Times New Roman" w:hAnsi="Times New Roman" w:cs="Times New Roman"/>
                <w:sz w:val="24"/>
                <w:szCs w:val="24"/>
              </w:rPr>
              <w:t>Настраиваются на работу</w:t>
            </w:r>
            <w:r w:rsidR="00A446D0">
              <w:rPr>
                <w:rFonts w:ascii="Times New Roman" w:hAnsi="Times New Roman" w:cs="Times New Roman"/>
                <w:sz w:val="24"/>
                <w:szCs w:val="24"/>
              </w:rPr>
              <w:t>, демонстрируют готовность к уроку.</w:t>
            </w:r>
          </w:p>
        </w:tc>
        <w:tc>
          <w:tcPr>
            <w:tcW w:w="3685" w:type="dxa"/>
          </w:tcPr>
          <w:p w:rsidR="00A0646F" w:rsidRPr="003B4FC7" w:rsidRDefault="003B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C7">
              <w:rPr>
                <w:rFonts w:ascii="Times New Roman" w:hAnsi="Times New Roman" w:cs="Times New Roman"/>
                <w:sz w:val="24"/>
                <w:szCs w:val="24"/>
              </w:rPr>
              <w:t>Сотрудничество с учителем</w:t>
            </w:r>
            <w:r w:rsidR="00A446D0">
              <w:rPr>
                <w:rFonts w:ascii="Times New Roman" w:hAnsi="Times New Roman" w:cs="Times New Roman"/>
                <w:sz w:val="24"/>
                <w:szCs w:val="24"/>
              </w:rPr>
              <w:t>, готовность к учебному действию.</w:t>
            </w:r>
          </w:p>
        </w:tc>
      </w:tr>
      <w:tr w:rsidR="00A0646F" w:rsidTr="00CD347D">
        <w:tc>
          <w:tcPr>
            <w:tcW w:w="3114" w:type="dxa"/>
          </w:tcPr>
          <w:p w:rsidR="006B586C" w:rsidRPr="005A0D93" w:rsidRDefault="006B586C" w:rsidP="005A0D9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2.Этап изучения нового материала</w:t>
            </w:r>
            <w:r w:rsidRPr="005A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0646F" w:rsidRDefault="00813A37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Мотивация к изучению материала, целеполагание.</w:t>
            </w: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813A37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Актуализация. Первичное усвоение знаний, осознание и осмысление.</w:t>
            </w: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74" w:rsidRDefault="000A1274" w:rsidP="005A0D93">
            <w:pPr>
              <w:rPr>
                <w:sz w:val="24"/>
                <w:szCs w:val="24"/>
              </w:rPr>
            </w:pPr>
          </w:p>
          <w:p w:rsidR="00532818" w:rsidRDefault="00532818" w:rsidP="005A0D93">
            <w:pPr>
              <w:rPr>
                <w:sz w:val="24"/>
                <w:szCs w:val="24"/>
              </w:rPr>
            </w:pPr>
          </w:p>
          <w:p w:rsidR="00532818" w:rsidRDefault="00532818" w:rsidP="005A0D93">
            <w:pPr>
              <w:rPr>
                <w:sz w:val="24"/>
                <w:szCs w:val="24"/>
              </w:rPr>
            </w:pPr>
          </w:p>
          <w:p w:rsidR="00532818" w:rsidRDefault="00532818" w:rsidP="005A0D93">
            <w:pPr>
              <w:rPr>
                <w:sz w:val="24"/>
                <w:szCs w:val="24"/>
              </w:rPr>
            </w:pPr>
          </w:p>
          <w:p w:rsidR="00532818" w:rsidRDefault="00532818" w:rsidP="005A0D93">
            <w:pPr>
              <w:rPr>
                <w:sz w:val="24"/>
                <w:szCs w:val="24"/>
              </w:rPr>
            </w:pPr>
          </w:p>
          <w:p w:rsidR="00532818" w:rsidRDefault="00532818" w:rsidP="005A0D93">
            <w:pPr>
              <w:rPr>
                <w:sz w:val="24"/>
                <w:szCs w:val="24"/>
              </w:rPr>
            </w:pPr>
          </w:p>
          <w:p w:rsidR="00532818" w:rsidRDefault="00532818" w:rsidP="005A0D93">
            <w:pPr>
              <w:rPr>
                <w:sz w:val="24"/>
                <w:szCs w:val="24"/>
              </w:rPr>
            </w:pPr>
          </w:p>
          <w:p w:rsidR="00532818" w:rsidRDefault="00532818" w:rsidP="005A0D93">
            <w:pPr>
              <w:rPr>
                <w:sz w:val="24"/>
                <w:szCs w:val="24"/>
              </w:rPr>
            </w:pPr>
          </w:p>
          <w:p w:rsidR="00532818" w:rsidRDefault="00532818" w:rsidP="005A0D93">
            <w:pPr>
              <w:rPr>
                <w:sz w:val="24"/>
                <w:szCs w:val="24"/>
              </w:rPr>
            </w:pPr>
          </w:p>
          <w:p w:rsidR="00532818" w:rsidRDefault="00532818" w:rsidP="005A0D93">
            <w:pPr>
              <w:rPr>
                <w:sz w:val="24"/>
                <w:szCs w:val="24"/>
              </w:rPr>
            </w:pPr>
          </w:p>
          <w:p w:rsidR="00532818" w:rsidRDefault="00532818" w:rsidP="005A0D93">
            <w:pPr>
              <w:rPr>
                <w:sz w:val="24"/>
                <w:szCs w:val="24"/>
              </w:rPr>
            </w:pPr>
          </w:p>
          <w:p w:rsidR="00532818" w:rsidRPr="00532818" w:rsidRDefault="00532818" w:rsidP="005A0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Интеллектуально-преобразовательная деятельность</w:t>
            </w:r>
          </w:p>
        </w:tc>
        <w:tc>
          <w:tcPr>
            <w:tcW w:w="3827" w:type="dxa"/>
          </w:tcPr>
          <w:p w:rsidR="00FC625C" w:rsidRPr="00FC625C" w:rsidRDefault="00FC625C" w:rsidP="00762002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Классификация и номенклатура карбоновых кислот.</w:t>
            </w:r>
          </w:p>
          <w:p w:rsidR="00FC625C" w:rsidRPr="00FC625C" w:rsidRDefault="00FC625C" w:rsidP="00762002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 слайд с формулами карбоновых кислот:</w:t>
            </w:r>
          </w:p>
          <w:p w:rsidR="00FC625C" w:rsidRPr="00FC625C" w:rsidRDefault="00FC625C" w:rsidP="0076200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СН3</w:t>
            </w:r>
            <w:r w:rsidRPr="00A0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–СООН</w:t>
            </w:r>
            <w:r w:rsidRPr="00FC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Н–СООН    СН2</w:t>
            </w:r>
            <w:r w:rsidRPr="00A0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═СН–СООН</w:t>
            </w:r>
            <w:r w:rsidRPr="00FC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С6Н5–СООН</w:t>
            </w:r>
          </w:p>
          <w:p w:rsidR="00A0646F" w:rsidRPr="00A00566" w:rsidRDefault="00FC625C" w:rsidP="00762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объединяет эти вещества?</w:t>
            </w:r>
          </w:p>
          <w:p w:rsidR="003B4FC7" w:rsidRPr="00A00566" w:rsidRDefault="00FC625C" w:rsidP="00762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Вспомните, каким органическим соединениям принадлежит функциональная группа –СООН?</w:t>
            </w:r>
            <w:r w:rsidR="003B4FC7" w:rsidRPr="00A0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Группировка атомов   -СООН   - карбоксильная группа, названа так потому, что состоит из карбонильной группы   -СО и гидроксильной группы   -ОН.</w:t>
            </w:r>
          </w:p>
          <w:p w:rsidR="003B4FC7" w:rsidRPr="003B4FC7" w:rsidRDefault="003B4FC7" w:rsidP="0076200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Дайте определение карбоновым кислотам? Если общая формула карбоновых кислот выглядит: </w:t>
            </w:r>
            <w:r w:rsidRPr="003B4F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3B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–СООН. </w:t>
            </w:r>
          </w:p>
          <w:p w:rsidR="00FC625C" w:rsidRPr="00A00566" w:rsidRDefault="008A5C30" w:rsidP="00762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Обращаю внимание учащихся на радикалы карбоновых кислот.</w:t>
            </w:r>
          </w:p>
          <w:p w:rsidR="003B4FC7" w:rsidRPr="00A00566" w:rsidRDefault="003B4FC7" w:rsidP="00762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FC7" w:rsidRPr="00A00566" w:rsidRDefault="003B4FC7" w:rsidP="0076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0" w:rsidRPr="00A00566" w:rsidRDefault="008A5C30" w:rsidP="0076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0" w:rsidRPr="00A00566" w:rsidRDefault="008A5C30" w:rsidP="0076200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C30" w:rsidRPr="008A5C30" w:rsidRDefault="008A5C30" w:rsidP="0076200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какому признаку можно классифицировать кислоты?</w:t>
            </w:r>
          </w:p>
          <w:p w:rsidR="008A5C30" w:rsidRPr="008A5C30" w:rsidRDefault="008A5C30" w:rsidP="0076200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Попробуйте предложить свою схему классификации.</w:t>
            </w:r>
          </w:p>
          <w:p w:rsidR="008A5C30" w:rsidRPr="008A5C30" w:rsidRDefault="008A5C30" w:rsidP="0076200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Карбоновые кислоты классифицируют: а) в зависимости от числа карбоксильных групп в молекуле на одноосновные, двухосновные и </w:t>
            </w:r>
            <w:r w:rsidRPr="00A0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многоосновные; б</w:t>
            </w:r>
            <w:r w:rsidRPr="008A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зависимости от природы радикала на предельные, непредельные и ароматические.</w:t>
            </w:r>
          </w:p>
          <w:p w:rsidR="008A5C30" w:rsidRPr="008A5C30" w:rsidRDefault="008A5C30" w:rsidP="0076200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одноосновным карбоновым кислотам относятся органические вещества, в молекулах которых имеется одна карбоксильная группа, связанная с радикалом предельного углеводорода или с атомом водорода.</w:t>
            </w:r>
          </w:p>
          <w:p w:rsidR="001A2761" w:rsidRPr="00A00566" w:rsidRDefault="008A5C30" w:rsidP="00762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ознакомления с основами номенклатуры карбоновых кислот, переходим к составлению названий кислот. </w:t>
            </w:r>
          </w:p>
          <w:p w:rsidR="001A2761" w:rsidRPr="00A00566" w:rsidRDefault="001A2761" w:rsidP="00762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Объясняю, что тривиальные названия многих кислот связаны с природным источником, из </w:t>
            </w:r>
            <w:r w:rsidRPr="00A0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которого были выделены кислоты: муравьиная, уксусная, масляная и др. </w:t>
            </w:r>
          </w:p>
          <w:p w:rsidR="00A446D0" w:rsidRDefault="00A446D0" w:rsidP="0076200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C30" w:rsidRPr="00A00566" w:rsidRDefault="001A2761" w:rsidP="0076200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рассмотреть нахождение в природе.</w:t>
            </w:r>
          </w:p>
          <w:p w:rsidR="001A2761" w:rsidRPr="00A00566" w:rsidRDefault="001A2761" w:rsidP="0076200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1AC" w:rsidRPr="00A00566" w:rsidRDefault="00DA01AC" w:rsidP="0076200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 учащимся, что подробно будут изучаться предельные одноосновные кислоты.</w:t>
            </w:r>
          </w:p>
          <w:p w:rsidR="00DA01AC" w:rsidRPr="00DA01AC" w:rsidRDefault="00DA01AC" w:rsidP="0076200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Изомерия карбоновых кислот аналогична изомерии альдегидов. Демонстрирую слайд с изомерами карбоновых кислот. Составьте формулы следующих веществ:</w:t>
            </w:r>
          </w:p>
          <w:p w:rsidR="00DA01AC" w:rsidRPr="00DA01AC" w:rsidRDefault="00DA01AC" w:rsidP="00762002">
            <w:pPr>
              <w:numPr>
                <w:ilvl w:val="0"/>
                <w:numId w:val="4"/>
              </w:num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2,2 – диметил пропановой кислоты,</w:t>
            </w:r>
          </w:p>
          <w:p w:rsidR="00DA01AC" w:rsidRPr="00DA01AC" w:rsidRDefault="00DA01AC" w:rsidP="00762002">
            <w:pPr>
              <w:numPr>
                <w:ilvl w:val="0"/>
                <w:numId w:val="4"/>
              </w:num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– этил бутановой кислоты,</w:t>
            </w:r>
          </w:p>
          <w:p w:rsidR="00DA01AC" w:rsidRPr="00DA01AC" w:rsidRDefault="00DA01AC" w:rsidP="00762002">
            <w:pPr>
              <w:numPr>
                <w:ilvl w:val="0"/>
                <w:numId w:val="4"/>
              </w:num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3-метил, 2-этил пентановой кислоты.</w:t>
            </w:r>
          </w:p>
          <w:p w:rsidR="00A00566" w:rsidRPr="00A00566" w:rsidRDefault="00A00566" w:rsidP="007620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0056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свойства. Рассмотрение физических свойств карбоновых кислот удобно связать с особенностями строения карбоксильной группы. Объясняю, что карбоксильная группа не является простым сочетанием </w:t>
            </w:r>
            <w:r w:rsidRPr="00A00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двух функциональных групп, а обладает особыми, только ей присущими свойствами. </w:t>
            </w:r>
          </w:p>
          <w:p w:rsidR="00A00566" w:rsidRPr="00A00566" w:rsidRDefault="00A00566" w:rsidP="007620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00566">
              <w:rPr>
                <w:rFonts w:ascii="Times New Roman" w:hAnsi="Times New Roman" w:cs="Times New Roman"/>
                <w:sz w:val="24"/>
                <w:szCs w:val="24"/>
              </w:rPr>
              <w:t>Ставлю перед классом проблемный вопрос: Почему карбоксильная группа проявляет особые свойства?</w:t>
            </w:r>
          </w:p>
          <w:p w:rsidR="00A00566" w:rsidRPr="00A00566" w:rsidRDefault="00A00566" w:rsidP="007620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00566">
              <w:rPr>
                <w:rFonts w:ascii="Times New Roman" w:hAnsi="Times New Roman" w:cs="Times New Roman"/>
                <w:sz w:val="24"/>
                <w:szCs w:val="24"/>
              </w:rPr>
              <w:t>Для ответа на этот вопрос прошу вспомнить особенности карбонильной группы.</w:t>
            </w:r>
          </w:p>
          <w:p w:rsidR="00A00566" w:rsidRDefault="00A00566" w:rsidP="00762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66">
              <w:rPr>
                <w:rFonts w:ascii="Times New Roman" w:hAnsi="Times New Roman" w:cs="Times New Roman"/>
                <w:sz w:val="24"/>
                <w:szCs w:val="24"/>
              </w:rPr>
              <w:t>Куда смещена электронная плотность двойной связи С=О? Обоснуйте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0566" w:rsidRPr="00A00566" w:rsidRDefault="00A00566" w:rsidP="00762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Объясняю, что происходит перераспределение электронной плотности (к большему оттягиванию электронов от атома водорода гидроксогруппы, в сравнении со спиртами и уменьшению положительного заряда атома углерода карбонильной группы в сравнении с альдегидами).</w:t>
            </w:r>
          </w:p>
          <w:p w:rsidR="00A00566" w:rsidRPr="00A00566" w:rsidRDefault="00A00566" w:rsidP="0076200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возникнуть вопрос: Почему перераспределение электронной плотности не происходит в обратном направлении? Объясняю, что поляризация двойной связи </w:t>
            </w:r>
            <w:r w:rsidRPr="00A0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значительно больше, чем обычной одинарной связи.</w:t>
            </w:r>
          </w:p>
          <w:p w:rsidR="001A2761" w:rsidRDefault="00762002" w:rsidP="007620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Лабораторный опыт.</w:t>
            </w:r>
            <w:r w:rsidRPr="0076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Напоминаю о соблюдении</w:t>
            </w:r>
            <w:r w:rsidRPr="0076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ТБ. Растворимость кислот (жидкие – муравьиная,уксусная; твердые – лимонная, щавелевая) в воде. Проведите опыты и ответьте на вопрос: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76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будет меняться растворимость кислот с увеличением числа углеродных атомов? </w:t>
            </w:r>
          </w:p>
          <w:p w:rsidR="00762002" w:rsidRPr="00762002" w:rsidRDefault="00762002" w:rsidP="0076200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свойства. Объясняю, что карбоновые кислоты обладают всеми свойствами неорганических кислот. Отвожу 3 минуты на повторение свойств неорганических кислот. Какие химические реакции характерны для неорганических кислот?</w:t>
            </w:r>
          </w:p>
          <w:p w:rsidR="00762002" w:rsidRPr="00762002" w:rsidRDefault="00762002" w:rsidP="0076200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продукты получаются при диссоциации кислот?</w:t>
            </w:r>
          </w:p>
          <w:p w:rsidR="00762002" w:rsidRPr="00762002" w:rsidRDefault="00762002" w:rsidP="0076200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кислотный остаток уксусной кислоты?</w:t>
            </w:r>
          </w:p>
          <w:p w:rsidR="00A82A07" w:rsidRDefault="00762002" w:rsidP="0076200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означает выражение «сильная», «слабая» кислота?  Дополняю, что предельные одноосновные карбоновые </w:t>
            </w:r>
            <w:r w:rsidRPr="0076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кислоты являются слабыми кислотами.</w:t>
            </w:r>
            <w:r w:rsidR="00A82A07" w:rsidRPr="00A8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2A07" w:rsidRDefault="00A82A07" w:rsidP="00A82A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урока класс разделен на 3 группы. Каждая группа проводит эксперимент - исследование химических свойств уксусной кислоты по инструктивной карточке. </w:t>
            </w:r>
          </w:p>
          <w:p w:rsidR="00A82A07" w:rsidRPr="00A82A07" w:rsidRDefault="00A82A07" w:rsidP="00A82A0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Напоминаю учащимся о необходимости соблюдения </w:t>
            </w:r>
            <w:r w:rsidRPr="00A82A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 техники безопасности.</w:t>
            </w:r>
          </w:p>
          <w:p w:rsidR="00A82A07" w:rsidRPr="00A82A07" w:rsidRDefault="00A82A07" w:rsidP="00A82A0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8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группа: Взаимодействие уксусной кислоты с металлами: </w:t>
            </w:r>
            <w:r w:rsidRPr="00A82A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  <w:r w:rsidRPr="00A8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82A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</w:t>
            </w:r>
            <w:r w:rsidRPr="00A8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82A07" w:rsidRPr="00A82A07" w:rsidRDefault="00A82A07" w:rsidP="00A82A0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уксусная кислота реагирует с магнием и цинком? Сравните скорость этих реакций и напишите уравнения химических реакций.</w:t>
            </w:r>
          </w:p>
          <w:p w:rsidR="00A82A07" w:rsidRPr="00A82A07" w:rsidRDefault="00A82A07" w:rsidP="00A82A0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8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группа: Взаимодействие кислот с основаниями (гидроксид натрия).</w:t>
            </w:r>
          </w:p>
          <w:p w:rsidR="00A82A07" w:rsidRPr="00A82A07" w:rsidRDefault="00A82A07" w:rsidP="00A82A0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малиновая окраска фенолфталеина исчезает. Напишите уравнение химической реакции.</w:t>
            </w:r>
          </w:p>
          <w:p w:rsidR="00A82A07" w:rsidRPr="00A82A07" w:rsidRDefault="00A82A07" w:rsidP="00A82A0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8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группа: Взаимодействие кислот с солями (карбонат кальция).</w:t>
            </w:r>
          </w:p>
          <w:p w:rsidR="00E227FE" w:rsidRDefault="00A82A07" w:rsidP="00E227FE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Будут ли взаимодействовать карбоновые кислоты с солями серной, азотной, соляной кислот? </w:t>
            </w:r>
            <w:r w:rsidRPr="00A8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 обоснуйте. Напишите уравнение химической реакции.</w:t>
            </w:r>
            <w:r w:rsidR="00E227FE" w:rsidRPr="00E2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27FE" w:rsidRDefault="00E227FE" w:rsidP="00E227FE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7FE" w:rsidRPr="00E227FE" w:rsidRDefault="00E227FE" w:rsidP="00E227FE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 составить уравнения химических реакций.</w:t>
            </w:r>
          </w:p>
          <w:p w:rsidR="00E227FE" w:rsidRDefault="00E227FE" w:rsidP="00E227F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напоминаю о реакции этерификации и демонстрирую видео – окисление муравьиной кислоты оксидом серебра(</w:t>
            </w:r>
            <w:r w:rsidRPr="00E227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2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Перед просмотром, вопрос классу: Как вы думаете, почему только для муравьиной кислоты характерна реакция «серебряного зеркала». </w:t>
            </w:r>
          </w:p>
          <w:p w:rsidR="00E227FE" w:rsidRDefault="00E227FE" w:rsidP="00E227F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7FE" w:rsidRPr="00E227FE" w:rsidRDefault="00E227FE" w:rsidP="00E227F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подвести итог.</w:t>
            </w:r>
          </w:p>
          <w:p w:rsidR="00A82A07" w:rsidRDefault="00A82A07" w:rsidP="00A82A0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7FE" w:rsidRPr="00A82A07" w:rsidRDefault="00E227FE" w:rsidP="00A82A0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A07" w:rsidRPr="00A82A07" w:rsidRDefault="00A82A07" w:rsidP="00A82A07">
            <w:pPr>
              <w:spacing w:after="20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002" w:rsidRDefault="00762002" w:rsidP="0076200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A07" w:rsidRDefault="00A82A07" w:rsidP="0076200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A07" w:rsidRDefault="00A82A07" w:rsidP="0076200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A07" w:rsidRPr="00762002" w:rsidRDefault="00A82A07" w:rsidP="0076200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566" w:rsidRPr="00A00566" w:rsidRDefault="00A00566" w:rsidP="007620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46D0" w:rsidRDefault="00A446D0" w:rsidP="00A446D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Слушают, смотрят, составляют представление. </w:t>
            </w:r>
          </w:p>
          <w:p w:rsidR="00A446D0" w:rsidRDefault="00A446D0" w:rsidP="00A446D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вопросы, формулируют тему урока и его цель. </w:t>
            </w:r>
          </w:p>
          <w:p w:rsidR="00FC625C" w:rsidRDefault="00FC625C" w:rsidP="005A0D93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учащихся: </w:t>
            </w:r>
            <w:r w:rsidRPr="00FC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функциональной группы.</w:t>
            </w:r>
          </w:p>
          <w:p w:rsidR="003B4FC7" w:rsidRPr="00FC625C" w:rsidRDefault="003B4FC7" w:rsidP="005A0D93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карбоновым кислотам (впервые понятие карбоновые кислоты встречаются при изучении темы «Предельные одноатомные спирты»)</w:t>
            </w:r>
          </w:p>
          <w:p w:rsidR="003B4FC7" w:rsidRPr="003B4FC7" w:rsidRDefault="003B4FC7" w:rsidP="005A0D93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Карбоновые кислоты – это органические вещества, молекулы которых содержат одну или несколько карбоксильных групп, соединенных с углеводородным </w:t>
            </w:r>
            <w:r w:rsidRPr="003B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радикалом или водородным атомом.</w:t>
            </w:r>
          </w:p>
          <w:p w:rsidR="005A0D93" w:rsidRDefault="005A0D93" w:rsidP="008A5C30"/>
          <w:p w:rsidR="00A446D0" w:rsidRDefault="00A446D0" w:rsidP="005A0D9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93" w:rsidRDefault="008A5C30" w:rsidP="005A0D93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30">
              <w:rPr>
                <w:rFonts w:ascii="Times New Roman" w:hAnsi="Times New Roman" w:cs="Times New Roman"/>
                <w:sz w:val="24"/>
                <w:szCs w:val="24"/>
              </w:rPr>
              <w:t>Называют признаки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предлагают схему классификации, сравнивают свои ответы с предложенной классификацией на слайде, корректируют знания, заносят информацию в тетрадь.</w:t>
            </w:r>
            <w:r w:rsidR="005A0D93" w:rsidRPr="008A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0D93" w:rsidRDefault="005A0D93" w:rsidP="005A0D93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D93" w:rsidRDefault="005A0D93" w:rsidP="005A0D93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D93" w:rsidRDefault="005A0D93" w:rsidP="005A0D93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D93" w:rsidRDefault="005A0D93" w:rsidP="005A0D93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D93" w:rsidRDefault="005A0D93" w:rsidP="005A0D93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D93" w:rsidRDefault="005A0D93" w:rsidP="005A0D93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D93" w:rsidRDefault="005A0D93" w:rsidP="005A0D93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D93" w:rsidRDefault="005A0D93" w:rsidP="005A0D93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D93" w:rsidRPr="008A5C30" w:rsidRDefault="005A0D93" w:rsidP="005A0D93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Оформляют записи на доске, приводят</w:t>
            </w:r>
            <w:r w:rsidRPr="008A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систематические и тривиальные названия </w:t>
            </w:r>
            <w:r w:rsidR="001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кислот:</w:t>
            </w:r>
            <w:r w:rsidRPr="008A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Н–СООН  (муравьиная кислота);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r w:rsidRPr="001A2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–СООН </w:t>
            </w:r>
            <w:r w:rsidRPr="008A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(уксусная кислота); </w:t>
            </w:r>
            <w:r w:rsidR="001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r w:rsidR="001A2761" w:rsidRPr="001A2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–СН</w:t>
            </w:r>
            <w:r w:rsidR="001A2761" w:rsidRPr="001A2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–СООН </w:t>
            </w:r>
            <w:r w:rsidRPr="008A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(пропионовая </w:t>
            </w:r>
            <w:r w:rsidRPr="008A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кислота); СН</w:t>
            </w:r>
            <w:r w:rsidRPr="008A5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A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–СН</w:t>
            </w:r>
            <w:r w:rsidRPr="008A5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A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–СН</w:t>
            </w:r>
            <w:r w:rsidRPr="008A5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A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–СООН  (масляная кислота); СН</w:t>
            </w:r>
            <w:r w:rsidRPr="008A5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A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–СН</w:t>
            </w:r>
            <w:r w:rsidRPr="008A5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A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–СН</w:t>
            </w:r>
            <w:r w:rsidRPr="008A5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A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–СН</w:t>
            </w:r>
            <w:r w:rsidRPr="008A5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A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–СООН  (валериановая кислота)  и др.</w:t>
            </w:r>
          </w:p>
          <w:p w:rsidR="001A2761" w:rsidRPr="001A2761" w:rsidRDefault="001A2761" w:rsidP="00DA01A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r w:rsidRPr="001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1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учебником.</w:t>
            </w:r>
            <w:r w:rsidR="00DA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01AC" w:rsidRPr="00DA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ответов учащихся видно, что карбоновые кислоты чрезвычайно распространены в природе.</w:t>
            </w:r>
          </w:p>
          <w:p w:rsidR="008A5C30" w:rsidRDefault="008A5C30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93" w:rsidRDefault="005A0D93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AC" w:rsidRPr="00DA01AC" w:rsidRDefault="000A1274" w:rsidP="00DA01A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DA01AC" w:rsidRPr="00DA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составляют формулы веществ и проводят самопроверку (</w:t>
            </w:r>
            <w:r w:rsidR="00DA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слайде</w:t>
            </w:r>
            <w:r w:rsidR="00DA01AC" w:rsidRPr="00DA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A0D93" w:rsidRDefault="005A0D93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93" w:rsidRDefault="005A0D93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93" w:rsidRDefault="005A0D93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93" w:rsidRDefault="005A0D93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66" w:rsidRDefault="00A00566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66" w:rsidRDefault="00A00566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66" w:rsidRDefault="00A00566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66" w:rsidRDefault="00A00566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66" w:rsidRDefault="00A00566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66" w:rsidRDefault="00A00566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66" w:rsidRDefault="00A00566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A00566" w:rsidRDefault="00A00566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66" w:rsidRDefault="00A00566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66" w:rsidRDefault="00A00566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66" w:rsidRDefault="00A00566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66" w:rsidRDefault="00A00566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66" w:rsidRDefault="00A00566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66" w:rsidRDefault="00A00566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66" w:rsidRDefault="00A00566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66" w:rsidRDefault="00A00566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66" w:rsidRDefault="00A00566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66" w:rsidRDefault="00A00566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учащихся: </w:t>
            </w:r>
            <w:r w:rsidRPr="00A0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плотность двойной связи С=О смещена в сторону кислорода, как элемента более электроотрицательного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0D93" w:rsidRDefault="005A0D93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93" w:rsidRDefault="005A0D93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93" w:rsidRDefault="005A0D93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66" w:rsidRPr="00A00566" w:rsidRDefault="00A00566" w:rsidP="0076200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</w:t>
            </w:r>
            <w:r w:rsidRPr="00A0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A0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объединения двух функциональных групп получается новая – карбоксильная, которая обладает специфическими свойствами.</w:t>
            </w:r>
          </w:p>
          <w:p w:rsidR="005A0D93" w:rsidRDefault="005A0D93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93" w:rsidRDefault="005A0D93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93" w:rsidRDefault="005A0D93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93" w:rsidRDefault="005A0D93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93" w:rsidRDefault="005A0D93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93" w:rsidRDefault="005A0D93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02" w:rsidRDefault="00762002" w:rsidP="00A0056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566" w:rsidRPr="00A00566" w:rsidRDefault="00A00566" w:rsidP="00A0056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должны отметить, что карбоновые кислоты должны образовывать водородные связи и как следствие этого обладать хорошей растворимостью в воде. </w:t>
            </w:r>
          </w:p>
          <w:p w:rsidR="005A0D93" w:rsidRDefault="005A0D93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02" w:rsidRDefault="00762002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35" w:rsidRDefault="004E3635" w:rsidP="00762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002" w:rsidRDefault="004E3635" w:rsidP="00762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лабораторный опыт, делают записи в тетрадях.</w:t>
            </w:r>
          </w:p>
          <w:p w:rsidR="00762002" w:rsidRDefault="00762002" w:rsidP="00762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002" w:rsidRDefault="00762002" w:rsidP="00762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002" w:rsidRDefault="00762002" w:rsidP="00762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002" w:rsidRDefault="00762002" w:rsidP="00762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002" w:rsidRDefault="00762002" w:rsidP="00762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002" w:rsidRDefault="00762002" w:rsidP="00762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учащихся: </w:t>
            </w:r>
            <w:r w:rsidRPr="0076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растворимость кислот уменьшается, т.к. увеличивается длина неполярного углеводородного радикала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Действительно, высшие кислоты,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начиная с нонановой – твердые </w:t>
            </w:r>
            <w:r w:rsidRPr="0076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вещества, без запаха, нерастворимые в воде. Здесь же учащиеся рассматривают биологическую роль          важнейших кислот и их применение (создают мини-проект).</w:t>
            </w:r>
          </w:p>
          <w:p w:rsidR="00A82A07" w:rsidRDefault="00A82A07" w:rsidP="00762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A07" w:rsidRPr="00762002" w:rsidRDefault="00A82A07" w:rsidP="00762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</w:t>
            </w:r>
            <w:r w:rsidR="004E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неорганических кислот, отвечают на вопросы.</w:t>
            </w:r>
          </w:p>
          <w:p w:rsidR="00762002" w:rsidRPr="00762002" w:rsidRDefault="00762002" w:rsidP="0076200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002" w:rsidRDefault="00762002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07" w:rsidRDefault="00A82A07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07" w:rsidRDefault="00A82A07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07" w:rsidRDefault="00A82A07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07" w:rsidRDefault="00A82A07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07" w:rsidRDefault="00A82A07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07" w:rsidRDefault="00A82A07" w:rsidP="00A82A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07" w:rsidRPr="00A82A07" w:rsidRDefault="00A82A07" w:rsidP="00A82A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группа имеет разные задачи и время на их достижение. После окончания работы группы обмениваются полученными знаниями.</w:t>
            </w:r>
          </w:p>
          <w:p w:rsidR="00A82A07" w:rsidRDefault="00A82A07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FE" w:rsidRDefault="006814F9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химическое исследование</w:t>
            </w:r>
            <w:r w:rsidR="00E227FE">
              <w:rPr>
                <w:rFonts w:ascii="Times New Roman" w:hAnsi="Times New Roman" w:cs="Times New Roman"/>
                <w:sz w:val="24"/>
                <w:szCs w:val="24"/>
              </w:rPr>
              <w:t>, с соблюдением правил техники безопасности.</w:t>
            </w:r>
          </w:p>
          <w:p w:rsidR="00E227FE" w:rsidRDefault="00E227FE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уравнения химических реакций.</w:t>
            </w:r>
          </w:p>
          <w:p w:rsidR="00E227FE" w:rsidRDefault="00E227FE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FE" w:rsidRDefault="00E227FE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FE" w:rsidRDefault="00E227FE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FE" w:rsidRDefault="00E227FE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FE" w:rsidRDefault="00E227FE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FE" w:rsidRDefault="00E227FE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FE" w:rsidRDefault="00E227FE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FE" w:rsidRDefault="00E227FE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FE" w:rsidRDefault="00E227FE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FE" w:rsidRDefault="00E227FE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FE" w:rsidRDefault="00E227FE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FE" w:rsidRDefault="00E227FE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FE" w:rsidRDefault="00E227FE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FE" w:rsidRDefault="00E227FE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FE" w:rsidRDefault="00E227FE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FE" w:rsidRDefault="00E227FE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FE" w:rsidRDefault="00E227FE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FE" w:rsidRDefault="00E227FE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FE" w:rsidRDefault="00E227FE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FE" w:rsidRDefault="00E227FE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FE" w:rsidRDefault="00E227FE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FE" w:rsidRDefault="00E227FE" w:rsidP="00E227FE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Просматривают видеофрагмент опыта.</w:t>
            </w:r>
            <w:r w:rsidRPr="00E2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27FE" w:rsidRPr="00E227FE" w:rsidRDefault="00E227FE" w:rsidP="00E227FE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уравнение реакции в тетрадь.</w:t>
            </w:r>
          </w:p>
          <w:p w:rsidR="00E227FE" w:rsidRDefault="00E227FE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FE" w:rsidRDefault="00E227FE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FE" w:rsidRDefault="00E227FE" w:rsidP="00E227F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7FE" w:rsidRDefault="00E227FE" w:rsidP="00E227F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7FE" w:rsidRDefault="00E227FE" w:rsidP="00E227F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7FE" w:rsidRDefault="00E227FE" w:rsidP="00E227F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7FE" w:rsidRDefault="00E227FE" w:rsidP="00E227F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657" w:rsidRDefault="00F34657" w:rsidP="006814F9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657" w:rsidRDefault="00F34657" w:rsidP="006814F9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7FE" w:rsidRPr="00E227FE" w:rsidRDefault="00E227FE" w:rsidP="006814F9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Анализируют, выделяют главное, проводят обсуждение и делают соответствующие в</w:t>
            </w:r>
            <w:r w:rsidRPr="00E2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2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Карбоновые кислоты проявляют сходные химические свойства с неорганическими кислотами: реагируют с металлами, основными оксидами, основаниями, солями, при нагревании образуют ангидриды. Также вступают в химические свойства со спиртами, галогенами. Характерна реакция «серебряного зеркала» для муравьиной кислоты.</w:t>
            </w:r>
          </w:p>
          <w:p w:rsidR="00E227FE" w:rsidRPr="00E227FE" w:rsidRDefault="00E227FE" w:rsidP="006814F9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Карбоновые кислоты широко применяются в быту, </w:t>
            </w:r>
            <w:r w:rsidRPr="00E2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промышленности, медицине. Встречаются в природе.</w:t>
            </w:r>
          </w:p>
          <w:p w:rsidR="00E227FE" w:rsidRPr="008A5C30" w:rsidRDefault="00E227FE" w:rsidP="008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646F" w:rsidRDefault="003B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формулирование темы и цели урока</w:t>
            </w:r>
            <w:r w:rsidR="005A0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D93" w:rsidRDefault="005A0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93" w:rsidRDefault="005A0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93" w:rsidRDefault="005A0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93" w:rsidRDefault="005A0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93" w:rsidRDefault="00A4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теоретических знаний, развитие логического мышления</w:t>
            </w:r>
          </w:p>
          <w:p w:rsidR="005A0D93" w:rsidRDefault="005A0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93" w:rsidRDefault="005A0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93" w:rsidRDefault="005A0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93" w:rsidRDefault="005A0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93" w:rsidRDefault="005A0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93" w:rsidRDefault="005A0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93" w:rsidRDefault="005A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речевого высказывания. </w:t>
            </w:r>
          </w:p>
          <w:p w:rsidR="005A0D93" w:rsidRDefault="005A0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93" w:rsidRDefault="005A0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93" w:rsidRDefault="005A0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93" w:rsidRDefault="005A0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93" w:rsidRDefault="005A0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93" w:rsidRDefault="005A0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6D0" w:rsidRDefault="00A4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6D0" w:rsidRDefault="00A4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6D0" w:rsidRDefault="00A4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93" w:rsidRDefault="005A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сравнивать свои ответы с заданным эталоном, обнаружение несоответствий, поиск и выделение необходимой информации.</w:t>
            </w:r>
          </w:p>
          <w:p w:rsidR="00DA01AC" w:rsidRDefault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AC" w:rsidRDefault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AC" w:rsidRDefault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AC" w:rsidRDefault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AC" w:rsidRDefault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AC" w:rsidRDefault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AC" w:rsidRDefault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AC" w:rsidRDefault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AC" w:rsidRDefault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AC" w:rsidRDefault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AC" w:rsidRDefault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AC" w:rsidRDefault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AC" w:rsidRDefault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AC" w:rsidRDefault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AC" w:rsidRDefault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AC" w:rsidRDefault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6D0" w:rsidRDefault="00A446D0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AC" w:rsidRDefault="00DA01AC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теоретических знаний на практике, развитие логического мышления.</w:t>
            </w:r>
          </w:p>
          <w:p w:rsidR="00A446D0" w:rsidRDefault="00A446D0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6D0" w:rsidRDefault="00A446D0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6D0" w:rsidRDefault="00A446D0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6D0" w:rsidRDefault="00A446D0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6D0" w:rsidRDefault="00A446D0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6D0" w:rsidRDefault="00A446D0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6D0" w:rsidRDefault="00A446D0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6D0" w:rsidRDefault="00A446D0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6D0" w:rsidRDefault="00A446D0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выделять необходимую информацию из текста учебника</w:t>
            </w:r>
          </w:p>
          <w:p w:rsidR="000A1274" w:rsidRDefault="000A1274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74" w:rsidRDefault="000A1274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74" w:rsidRDefault="000A1274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74" w:rsidRDefault="000A1274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74" w:rsidRDefault="000A1274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74" w:rsidRDefault="000A1274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74" w:rsidRDefault="000A1274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74" w:rsidRDefault="000A1274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74" w:rsidRDefault="000A1274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74" w:rsidRDefault="000A1274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74" w:rsidRDefault="000A1274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74" w:rsidRDefault="000A1274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74" w:rsidRDefault="000A1274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74" w:rsidRDefault="000A1274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74" w:rsidRDefault="000A1274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74" w:rsidRDefault="000A1274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74" w:rsidRDefault="000A1274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74" w:rsidRDefault="000A1274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74" w:rsidRDefault="000A1274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74" w:rsidRDefault="000A1274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74" w:rsidRDefault="000A1274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74" w:rsidRDefault="000A1274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74" w:rsidRDefault="000A1274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74" w:rsidRDefault="000A1274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74" w:rsidRDefault="000A1274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74" w:rsidRDefault="000A1274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74" w:rsidRDefault="000A1274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74" w:rsidRDefault="000A1274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74" w:rsidRDefault="000A1274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74" w:rsidRDefault="000A1274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74" w:rsidRDefault="000A1274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видеть проблему, высказывать предположения.</w:t>
            </w:r>
          </w:p>
          <w:p w:rsidR="000A1274" w:rsidRDefault="000A1274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74" w:rsidRDefault="000A1274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74" w:rsidRDefault="000A1274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74" w:rsidRDefault="000A1274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74" w:rsidRDefault="000A1274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74" w:rsidRDefault="000A1274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74" w:rsidRDefault="000A1274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74" w:rsidRDefault="000A1274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Выстраивание цепочки доказательств и рассуждений.</w:t>
            </w:r>
          </w:p>
          <w:p w:rsidR="004E3635" w:rsidRDefault="004E3635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35" w:rsidRDefault="004E3635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35" w:rsidRDefault="004E3635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35" w:rsidRDefault="004E3635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35" w:rsidRDefault="004E3635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35" w:rsidRDefault="004E3635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35" w:rsidRDefault="004E3635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35" w:rsidRDefault="004E3635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35" w:rsidRDefault="004E3635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35" w:rsidRDefault="004E3635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35" w:rsidRDefault="004E3635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35" w:rsidRDefault="004E3635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35" w:rsidRDefault="004E3635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35" w:rsidRDefault="004E3635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35" w:rsidRDefault="004E3635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35" w:rsidRDefault="004E3635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35" w:rsidRDefault="004E3635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35" w:rsidRDefault="004E3635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35" w:rsidRDefault="004E3635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35" w:rsidRDefault="004E3635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35" w:rsidRDefault="004E3635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35" w:rsidRDefault="004E3635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проводить исследование на основе применения методов наблюдения и эксперимента. Развивается умение совместной деятельности между сверстниками. Умение работать в заданном темпе.</w:t>
            </w:r>
          </w:p>
          <w:p w:rsidR="004E3635" w:rsidRDefault="004E3635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35" w:rsidRDefault="004E3635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35" w:rsidRDefault="004E3635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35" w:rsidRDefault="004E3635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35" w:rsidRDefault="004E3635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35" w:rsidRDefault="004E3635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35" w:rsidRDefault="004E3635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35" w:rsidRDefault="004E3635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35" w:rsidRDefault="004E3635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35" w:rsidRDefault="004E3635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35" w:rsidRDefault="004E3635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учебное задание по алгоритму действий, проектная деятельность.</w:t>
            </w:r>
            <w:r w:rsidR="00F34657">
              <w:rPr>
                <w:rFonts w:ascii="Times New Roman" w:hAnsi="Times New Roman" w:cs="Times New Roman"/>
                <w:sz w:val="24"/>
                <w:szCs w:val="24"/>
              </w:rPr>
              <w:t xml:space="preserve"> Умение аргументировать свои высказывания.</w:t>
            </w:r>
          </w:p>
          <w:p w:rsidR="004E3635" w:rsidRDefault="004E3635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7" w:rsidRDefault="00F34657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7" w:rsidRDefault="00F34657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7" w:rsidRDefault="00F34657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7" w:rsidRDefault="00F34657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7" w:rsidRDefault="00F34657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7" w:rsidRDefault="00F34657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7" w:rsidRDefault="00F34657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7" w:rsidRDefault="00F34657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7" w:rsidRDefault="00F34657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7" w:rsidRDefault="00F34657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7" w:rsidRDefault="00F34657" w:rsidP="00F3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проводить исследование на основе применения методов наблюдения и эксперимента. Развивается умение совместной деятельности между сверстниками. Умение работать в заданном темпе.</w:t>
            </w:r>
          </w:p>
          <w:p w:rsidR="00F34657" w:rsidRDefault="00F34657" w:rsidP="00F3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и заключения.</w:t>
            </w:r>
          </w:p>
          <w:p w:rsidR="00F34657" w:rsidRDefault="00F34657" w:rsidP="00F3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7" w:rsidRDefault="00F34657" w:rsidP="00F3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7" w:rsidRDefault="00F34657" w:rsidP="00F3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7" w:rsidRDefault="00F34657" w:rsidP="00F3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7" w:rsidRDefault="00F34657" w:rsidP="00F3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7" w:rsidRDefault="00F34657" w:rsidP="00F3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7" w:rsidRDefault="00F34657" w:rsidP="00F3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7" w:rsidRDefault="00F34657" w:rsidP="00F3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7" w:rsidRDefault="00F34657" w:rsidP="00F3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7" w:rsidRDefault="00F34657" w:rsidP="00F3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7" w:rsidRDefault="00F34657" w:rsidP="00F3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7" w:rsidRDefault="00F34657" w:rsidP="00F3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7" w:rsidRDefault="00F34657" w:rsidP="00F3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7" w:rsidRDefault="00F34657" w:rsidP="00F3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7" w:rsidRDefault="00F34657" w:rsidP="00F3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7" w:rsidRDefault="00F34657" w:rsidP="00F3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7" w:rsidRDefault="00F34657" w:rsidP="00F3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7" w:rsidRDefault="00F34657" w:rsidP="00F3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7" w:rsidRDefault="00F34657" w:rsidP="00F3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7" w:rsidRDefault="00F34657" w:rsidP="00F3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7" w:rsidRDefault="00F34657" w:rsidP="00F3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Отражение в устной форме результатов своей деятельности. Умение использовать речевые средства для представления результата.</w:t>
            </w:r>
          </w:p>
          <w:p w:rsidR="00F34657" w:rsidRDefault="00F34657" w:rsidP="00F3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7" w:rsidRDefault="00F34657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35" w:rsidRDefault="004E3635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35" w:rsidRDefault="004E3635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35" w:rsidRDefault="004E3635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35" w:rsidRDefault="004E3635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35" w:rsidRDefault="004E3635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7" w:rsidRDefault="00F34657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7" w:rsidRDefault="00F34657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7" w:rsidRDefault="00F34657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7" w:rsidRDefault="00F34657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7" w:rsidRDefault="00F34657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57" w:rsidRPr="003B4FC7" w:rsidRDefault="00F34657" w:rsidP="00DA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сравнивать, выделять главное.</w:t>
            </w:r>
          </w:p>
        </w:tc>
      </w:tr>
      <w:tr w:rsidR="00A0646F" w:rsidTr="00CD347D">
        <w:tc>
          <w:tcPr>
            <w:tcW w:w="3114" w:type="dxa"/>
          </w:tcPr>
          <w:p w:rsidR="00A0646F" w:rsidRDefault="006814F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3.Этап закрепления</w:t>
            </w:r>
            <w:r w:rsidR="00F346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F34657" w:rsidRDefault="00F34657"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Контрольно-рефлексивная деятельность</w:t>
            </w:r>
            <w:r w:rsidR="006C15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:rsidR="00081F9D" w:rsidRPr="00081F9D" w:rsidRDefault="006814F9" w:rsidP="00081F9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9D">
              <w:rPr>
                <w:rFonts w:ascii="Times New Roman" w:hAnsi="Times New Roman" w:cs="Times New Roman"/>
                <w:sz w:val="24"/>
                <w:szCs w:val="24"/>
              </w:rPr>
              <w:t>Для закрепления изученного материала провожу аналог игры «Своя игра»</w:t>
            </w:r>
            <w:r w:rsidR="00081F9D" w:rsidRPr="0008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751"/>
              <w:gridCol w:w="482"/>
              <w:gridCol w:w="456"/>
              <w:gridCol w:w="456"/>
              <w:gridCol w:w="456"/>
            </w:tblGrid>
            <w:tr w:rsidR="00081F9D" w:rsidRPr="00081F9D" w:rsidTr="008D5948">
              <w:tc>
                <w:tcPr>
                  <w:tcW w:w="1950" w:type="dxa"/>
                </w:tcPr>
                <w:p w:rsidR="00081F9D" w:rsidRPr="00081F9D" w:rsidRDefault="00081F9D" w:rsidP="00081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Нахождение в природе</w:t>
                  </w:r>
                </w:p>
              </w:tc>
              <w:tc>
                <w:tcPr>
                  <w:tcW w:w="567" w:type="dxa"/>
                </w:tcPr>
                <w:p w:rsidR="00081F9D" w:rsidRPr="00081F9D" w:rsidRDefault="00081F9D" w:rsidP="00081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56" w:type="dxa"/>
                </w:tcPr>
                <w:p w:rsidR="00081F9D" w:rsidRPr="00081F9D" w:rsidRDefault="00081F9D" w:rsidP="00081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56" w:type="dxa"/>
                </w:tcPr>
                <w:p w:rsidR="00081F9D" w:rsidRPr="00081F9D" w:rsidRDefault="00081F9D" w:rsidP="00081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65" w:type="dxa"/>
                </w:tcPr>
                <w:p w:rsidR="00081F9D" w:rsidRPr="00081F9D" w:rsidRDefault="00081F9D" w:rsidP="00081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081F9D" w:rsidRPr="00081F9D" w:rsidTr="008D5948">
              <w:tc>
                <w:tcPr>
                  <w:tcW w:w="1950" w:type="dxa"/>
                </w:tcPr>
                <w:p w:rsidR="00081F9D" w:rsidRPr="00081F9D" w:rsidRDefault="00081F9D" w:rsidP="00081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Номенклатура и изомерия</w:t>
                  </w:r>
                </w:p>
              </w:tc>
              <w:tc>
                <w:tcPr>
                  <w:tcW w:w="567" w:type="dxa"/>
                </w:tcPr>
                <w:p w:rsidR="00081F9D" w:rsidRPr="00081F9D" w:rsidRDefault="00081F9D" w:rsidP="00081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56" w:type="dxa"/>
                </w:tcPr>
                <w:p w:rsidR="00081F9D" w:rsidRPr="00081F9D" w:rsidRDefault="00081F9D" w:rsidP="00081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56" w:type="dxa"/>
                </w:tcPr>
                <w:p w:rsidR="00081F9D" w:rsidRPr="00081F9D" w:rsidRDefault="00081F9D" w:rsidP="00081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65" w:type="dxa"/>
                </w:tcPr>
                <w:p w:rsidR="00081F9D" w:rsidRPr="00081F9D" w:rsidRDefault="00081F9D" w:rsidP="00081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081F9D" w:rsidRPr="00081F9D" w:rsidTr="008D5948">
              <w:tc>
                <w:tcPr>
                  <w:tcW w:w="1950" w:type="dxa"/>
                </w:tcPr>
                <w:p w:rsidR="00081F9D" w:rsidRPr="00081F9D" w:rsidRDefault="00081F9D" w:rsidP="00081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Свойства</w:t>
                  </w:r>
                </w:p>
              </w:tc>
              <w:tc>
                <w:tcPr>
                  <w:tcW w:w="567" w:type="dxa"/>
                </w:tcPr>
                <w:p w:rsidR="00081F9D" w:rsidRPr="00081F9D" w:rsidRDefault="00081F9D" w:rsidP="00081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56" w:type="dxa"/>
                </w:tcPr>
                <w:p w:rsidR="00081F9D" w:rsidRPr="00081F9D" w:rsidRDefault="00081F9D" w:rsidP="00081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56" w:type="dxa"/>
                </w:tcPr>
                <w:p w:rsidR="00081F9D" w:rsidRPr="00081F9D" w:rsidRDefault="00081F9D" w:rsidP="00081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65" w:type="dxa"/>
                </w:tcPr>
                <w:p w:rsidR="00081F9D" w:rsidRPr="00081F9D" w:rsidRDefault="00081F9D" w:rsidP="00081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081F9D" w:rsidRPr="00081F9D" w:rsidTr="008D5948">
              <w:tc>
                <w:tcPr>
                  <w:tcW w:w="1950" w:type="dxa"/>
                </w:tcPr>
                <w:p w:rsidR="00081F9D" w:rsidRPr="00081F9D" w:rsidRDefault="00081F9D" w:rsidP="00081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Уравнения</w:t>
                  </w:r>
                </w:p>
              </w:tc>
              <w:tc>
                <w:tcPr>
                  <w:tcW w:w="567" w:type="dxa"/>
                </w:tcPr>
                <w:p w:rsidR="00081F9D" w:rsidRPr="00081F9D" w:rsidRDefault="00081F9D" w:rsidP="00081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56" w:type="dxa"/>
                </w:tcPr>
                <w:p w:rsidR="00081F9D" w:rsidRPr="00081F9D" w:rsidRDefault="00081F9D" w:rsidP="00081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56" w:type="dxa"/>
                </w:tcPr>
                <w:p w:rsidR="00081F9D" w:rsidRPr="00081F9D" w:rsidRDefault="00081F9D" w:rsidP="00081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65" w:type="dxa"/>
                </w:tcPr>
                <w:p w:rsidR="00081F9D" w:rsidRPr="00081F9D" w:rsidRDefault="00081F9D" w:rsidP="00081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081F9D" w:rsidRPr="00081F9D" w:rsidRDefault="00081F9D" w:rsidP="00081F9D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1)</w:t>
            </w:r>
          </w:p>
          <w:p w:rsidR="00A0646F" w:rsidRDefault="00A0646F" w:rsidP="006814F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D" w:rsidRPr="006814F9" w:rsidRDefault="00081F9D" w:rsidP="006814F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646F" w:rsidRDefault="006814F9" w:rsidP="006814F9">
            <w:pPr>
              <w:spacing w:after="200"/>
              <w:contextualSpacing/>
            </w:pPr>
            <w:r w:rsidRPr="0068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учащихся выбирают вопросы согласно их индивидуальным возможностям и потребностям, т.е. осуществляют сознательный выбор уровня усвоения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 по предмету.</w:t>
            </w:r>
          </w:p>
        </w:tc>
        <w:tc>
          <w:tcPr>
            <w:tcW w:w="3685" w:type="dxa"/>
          </w:tcPr>
          <w:p w:rsidR="00A0646F" w:rsidRDefault="006C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83">
              <w:rPr>
                <w:rFonts w:ascii="Times New Roman" w:hAnsi="Times New Roman" w:cs="Times New Roman"/>
                <w:sz w:val="24"/>
                <w:szCs w:val="24"/>
              </w:rPr>
              <w:t>Умение оценить свои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вносить необходимые коррективы.</w:t>
            </w:r>
          </w:p>
          <w:p w:rsidR="006C1583" w:rsidRPr="006C1583" w:rsidRDefault="006C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своих учебных достижений.</w:t>
            </w:r>
          </w:p>
        </w:tc>
      </w:tr>
      <w:tr w:rsidR="00A0646F" w:rsidTr="00CD347D">
        <w:tc>
          <w:tcPr>
            <w:tcW w:w="3114" w:type="dxa"/>
          </w:tcPr>
          <w:p w:rsidR="00081F9D" w:rsidRPr="00081F9D" w:rsidRDefault="00081F9D" w:rsidP="00081F9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Этап информации о домашнем задании</w:t>
            </w:r>
            <w:r w:rsidRPr="00081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8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46F" w:rsidRDefault="00A0646F"/>
        </w:tc>
        <w:tc>
          <w:tcPr>
            <w:tcW w:w="3827" w:type="dxa"/>
          </w:tcPr>
          <w:p w:rsidR="00081F9D" w:rsidRPr="00081F9D" w:rsidRDefault="006C1583" w:rsidP="00081F9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="00081F9D" w:rsidRPr="0008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задания №1-3 (з).</w:t>
            </w:r>
          </w:p>
          <w:p w:rsidR="00A0646F" w:rsidRDefault="00A0646F"/>
        </w:tc>
        <w:tc>
          <w:tcPr>
            <w:tcW w:w="3686" w:type="dxa"/>
          </w:tcPr>
          <w:p w:rsidR="00A0646F" w:rsidRPr="006C1583" w:rsidRDefault="0008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83">
              <w:rPr>
                <w:rFonts w:ascii="Times New Roman" w:hAnsi="Times New Roman" w:cs="Times New Roman"/>
                <w:sz w:val="24"/>
                <w:szCs w:val="24"/>
              </w:rPr>
              <w:t>Записывают</w:t>
            </w:r>
            <w:r w:rsidR="006C1583" w:rsidRPr="006C1583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 дневник</w:t>
            </w:r>
            <w:r w:rsidRPr="006C1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0646F" w:rsidRPr="006C1583" w:rsidRDefault="006C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83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информации из различных источников.</w:t>
            </w:r>
          </w:p>
        </w:tc>
      </w:tr>
    </w:tbl>
    <w:p w:rsidR="00081F9D" w:rsidRDefault="00081F9D"/>
    <w:p w:rsidR="00081F9D" w:rsidRDefault="00081F9D"/>
    <w:p w:rsidR="00081F9D" w:rsidRDefault="00081F9D"/>
    <w:p w:rsidR="00081F9D" w:rsidRDefault="00081F9D"/>
    <w:p w:rsidR="00081F9D" w:rsidRDefault="00081F9D"/>
    <w:p w:rsidR="00081F9D" w:rsidRDefault="00081F9D">
      <w:pPr>
        <w:sectPr w:rsidR="00081F9D" w:rsidSect="00A0646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t xml:space="preserve">  </w:t>
      </w:r>
    </w:p>
    <w:p w:rsidR="00081F9D" w:rsidRPr="00081F9D" w:rsidRDefault="00081F9D" w:rsidP="00081F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81F9D" w:rsidRPr="00081F9D" w:rsidRDefault="00081F9D" w:rsidP="00223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1F9D" w:rsidRPr="00081F9D" w:rsidRDefault="00081F9D" w:rsidP="002239D3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    Нахождение в природе.</w:t>
      </w:r>
    </w:p>
    <w:p w:rsidR="00081F9D" w:rsidRPr="00081F9D" w:rsidRDefault="00081F9D" w:rsidP="002239D3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Ожог крапивой - это результат раздражаю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действия (какой) кислоты (муравьиной)?</w:t>
      </w:r>
    </w:p>
    <w:p w:rsidR="00081F9D" w:rsidRPr="00081F9D" w:rsidRDefault="00081F9D" w:rsidP="002239D3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2239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F9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времена эту кислоту получали при скисании вина (уксусная).</w:t>
      </w:r>
    </w:p>
    <w:p w:rsidR="00081F9D" w:rsidRPr="00081F9D" w:rsidRDefault="002239D3" w:rsidP="002239D3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r w:rsidR="00081F9D" w:rsidRPr="00081F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суток в организме человека образу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400 граммов этой кислоты (</w:t>
      </w:r>
      <w:r w:rsidR="00081F9D" w:rsidRPr="00081F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уксусной).</w:t>
      </w:r>
    </w:p>
    <w:p w:rsidR="00081F9D" w:rsidRPr="00081F9D" w:rsidRDefault="00081F9D" w:rsidP="002239D3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содержится в корнях этого растения, используется для получения успокаивающих лекарственных препаратов (валериановая, или пентановая).</w:t>
      </w:r>
    </w:p>
    <w:p w:rsidR="00081F9D" w:rsidRPr="00081F9D" w:rsidRDefault="00081F9D" w:rsidP="002239D3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  Номеклатура и изомерия.</w:t>
      </w:r>
    </w:p>
    <w:p w:rsidR="002239D3" w:rsidRDefault="00081F9D" w:rsidP="002239D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Назовите ближайший гомолог муравьиной кислоты.</w:t>
      </w:r>
    </w:p>
    <w:p w:rsidR="00081F9D" w:rsidRPr="00081F9D" w:rsidRDefault="002239D3" w:rsidP="002239D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081F9D" w:rsidRPr="00081F9D">
        <w:rPr>
          <w:rFonts w:ascii="Times New Roman" w:eastAsia="Times New Roman" w:hAnsi="Times New Roman" w:cs="Times New Roman"/>
          <w:sz w:val="24"/>
          <w:szCs w:val="24"/>
          <w:lang w:eastAsia="ru-RU"/>
        </w:rPr>
        <w:t>2-метил пропановая кислота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изомером (какой) кислоты (</w:t>
      </w:r>
      <w:r w:rsidR="00081F9D" w:rsidRPr="00081F9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бутановой).</w:t>
      </w:r>
    </w:p>
    <w:p w:rsidR="00081F9D" w:rsidRPr="00081F9D" w:rsidRDefault="002239D3" w:rsidP="002239D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Составьте формулу </w:t>
      </w:r>
      <w:r w:rsidR="00081F9D" w:rsidRPr="00081F9D">
        <w:rPr>
          <w:rFonts w:ascii="Times New Roman" w:eastAsia="Times New Roman" w:hAnsi="Times New Roman" w:cs="Times New Roman"/>
          <w:sz w:val="24"/>
          <w:szCs w:val="24"/>
          <w:lang w:eastAsia="ru-RU"/>
        </w:rPr>
        <w:t>2, 3-диметил бутановой кислоты.</w:t>
      </w:r>
    </w:p>
    <w:p w:rsidR="00081F9D" w:rsidRPr="00081F9D" w:rsidRDefault="00081F9D" w:rsidP="002239D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Сколько атомов водорода входит в состав пентановой кислоты (10)</w:t>
      </w:r>
    </w:p>
    <w:p w:rsidR="00081F9D" w:rsidRPr="00081F9D" w:rsidRDefault="00081F9D" w:rsidP="002239D3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 Свойства.</w:t>
      </w:r>
    </w:p>
    <w:p w:rsidR="00081F9D" w:rsidRPr="00081F9D" w:rsidRDefault="00081F9D" w:rsidP="002239D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2239D3" w:rsidRPr="00081F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8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цвет карбоновые кислоты окрашивают лакмус (красный)</w:t>
      </w:r>
    </w:p>
    <w:p w:rsidR="00081F9D" w:rsidRPr="00081F9D" w:rsidRDefault="00081F9D" w:rsidP="002239D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Вещества, которые образуются при отщеплении воды от органических кислот, называются (ангидридами).</w:t>
      </w:r>
    </w:p>
    <w:p w:rsidR="00081F9D" w:rsidRPr="00081F9D" w:rsidRDefault="00081F9D" w:rsidP="002239D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Будет ли уксусная кислота реагировать с медью.</w:t>
      </w:r>
    </w:p>
    <w:p w:rsidR="00081F9D" w:rsidRPr="00081F9D" w:rsidRDefault="00081F9D" w:rsidP="002239D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какие кислоты являются твердыми веществами (начиная с нонановой).</w:t>
      </w:r>
    </w:p>
    <w:p w:rsidR="00081F9D" w:rsidRPr="00081F9D" w:rsidRDefault="00081F9D" w:rsidP="002239D3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 Уравнения.</w:t>
      </w:r>
    </w:p>
    <w:p w:rsidR="00081F9D" w:rsidRPr="00081F9D" w:rsidRDefault="00081F9D" w:rsidP="002239D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Напишите уравнение реакции муравьиной кислоты с кальцием.</w:t>
      </w:r>
    </w:p>
    <w:p w:rsidR="00081F9D" w:rsidRPr="00081F9D" w:rsidRDefault="00081F9D" w:rsidP="002239D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Напишите уравнение реакции этерификации уксусной кислоты и пропанола.</w:t>
      </w:r>
    </w:p>
    <w:p w:rsidR="00081F9D" w:rsidRPr="00081F9D" w:rsidRDefault="00081F9D" w:rsidP="002239D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Напишите уравнение реакции муравьиной кислоты и гидроксида натрия.</w:t>
      </w:r>
    </w:p>
    <w:p w:rsidR="00D01AA5" w:rsidRPr="00D01AA5" w:rsidRDefault="00081F9D" w:rsidP="00D01AA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1AA5" w:rsidRPr="00D01AA5" w:rsidSect="00081F9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081F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Назовите продукт взаимодействия хлора и пропионовой кислоты</w:t>
      </w:r>
      <w:r w:rsidR="00D01A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F9D" w:rsidRDefault="00081F9D" w:rsidP="00D01AA5"/>
    <w:sectPr w:rsidR="00081F9D" w:rsidSect="00A064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FA" w:rsidRDefault="00E073FA" w:rsidP="00D832F7">
      <w:pPr>
        <w:spacing w:after="0" w:line="240" w:lineRule="auto"/>
      </w:pPr>
      <w:r>
        <w:separator/>
      </w:r>
    </w:p>
  </w:endnote>
  <w:endnote w:type="continuationSeparator" w:id="0">
    <w:p w:rsidR="00E073FA" w:rsidRDefault="00E073FA" w:rsidP="00D8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FA" w:rsidRDefault="00E073FA" w:rsidP="00D832F7">
      <w:pPr>
        <w:spacing w:after="0" w:line="240" w:lineRule="auto"/>
      </w:pPr>
      <w:r>
        <w:separator/>
      </w:r>
    </w:p>
  </w:footnote>
  <w:footnote w:type="continuationSeparator" w:id="0">
    <w:p w:rsidR="00E073FA" w:rsidRDefault="00E073FA" w:rsidP="00D83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40FD"/>
    <w:multiLevelType w:val="hybridMultilevel"/>
    <w:tmpl w:val="C0DA00AE"/>
    <w:lvl w:ilvl="0" w:tplc="8264BB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38C64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74CF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C87F1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98EFF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6638D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08D93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2E63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CA91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1AF45DE"/>
    <w:multiLevelType w:val="hybridMultilevel"/>
    <w:tmpl w:val="258A69F8"/>
    <w:lvl w:ilvl="0" w:tplc="ADE262A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057218"/>
    <w:multiLevelType w:val="hybridMultilevel"/>
    <w:tmpl w:val="DEF0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87344"/>
    <w:multiLevelType w:val="hybridMultilevel"/>
    <w:tmpl w:val="A37667D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5D950DD"/>
    <w:multiLevelType w:val="hybridMultilevel"/>
    <w:tmpl w:val="A7AA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2419B"/>
    <w:multiLevelType w:val="hybridMultilevel"/>
    <w:tmpl w:val="6DEC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75"/>
    <w:rsid w:val="00004FDF"/>
    <w:rsid w:val="00006EFD"/>
    <w:rsid w:val="0001620D"/>
    <w:rsid w:val="00023DC5"/>
    <w:rsid w:val="00031576"/>
    <w:rsid w:val="000659B7"/>
    <w:rsid w:val="000776FC"/>
    <w:rsid w:val="00081F9D"/>
    <w:rsid w:val="0008392C"/>
    <w:rsid w:val="0009579D"/>
    <w:rsid w:val="000A1274"/>
    <w:rsid w:val="000A4EDF"/>
    <w:rsid w:val="000B247E"/>
    <w:rsid w:val="000C567D"/>
    <w:rsid w:val="000D423B"/>
    <w:rsid w:val="000E0370"/>
    <w:rsid w:val="000E24AE"/>
    <w:rsid w:val="000E30DA"/>
    <w:rsid w:val="000F4407"/>
    <w:rsid w:val="00120D07"/>
    <w:rsid w:val="00140D75"/>
    <w:rsid w:val="00140FB2"/>
    <w:rsid w:val="0014540F"/>
    <w:rsid w:val="00154E18"/>
    <w:rsid w:val="00155F47"/>
    <w:rsid w:val="00166529"/>
    <w:rsid w:val="00166C36"/>
    <w:rsid w:val="0017380E"/>
    <w:rsid w:val="00190B87"/>
    <w:rsid w:val="00195219"/>
    <w:rsid w:val="001A2761"/>
    <w:rsid w:val="001B6DA5"/>
    <w:rsid w:val="001C572C"/>
    <w:rsid w:val="002022E6"/>
    <w:rsid w:val="00206006"/>
    <w:rsid w:val="002110E7"/>
    <w:rsid w:val="002239D3"/>
    <w:rsid w:val="00230584"/>
    <w:rsid w:val="00230FC8"/>
    <w:rsid w:val="00231D96"/>
    <w:rsid w:val="00241A4E"/>
    <w:rsid w:val="00251A27"/>
    <w:rsid w:val="00265272"/>
    <w:rsid w:val="00265D80"/>
    <w:rsid w:val="0026664E"/>
    <w:rsid w:val="002769CC"/>
    <w:rsid w:val="00287666"/>
    <w:rsid w:val="002946D5"/>
    <w:rsid w:val="002A011A"/>
    <w:rsid w:val="002B20B9"/>
    <w:rsid w:val="002B2750"/>
    <w:rsid w:val="002B697A"/>
    <w:rsid w:val="002C6570"/>
    <w:rsid w:val="002D48DE"/>
    <w:rsid w:val="002F24F4"/>
    <w:rsid w:val="002F5709"/>
    <w:rsid w:val="00301A01"/>
    <w:rsid w:val="003055EC"/>
    <w:rsid w:val="00311F9C"/>
    <w:rsid w:val="00321384"/>
    <w:rsid w:val="0032341B"/>
    <w:rsid w:val="003341E9"/>
    <w:rsid w:val="00346EBB"/>
    <w:rsid w:val="00351845"/>
    <w:rsid w:val="00361661"/>
    <w:rsid w:val="00366749"/>
    <w:rsid w:val="003708F2"/>
    <w:rsid w:val="00373621"/>
    <w:rsid w:val="00383F3B"/>
    <w:rsid w:val="00387617"/>
    <w:rsid w:val="003917AB"/>
    <w:rsid w:val="00391820"/>
    <w:rsid w:val="003B4FC7"/>
    <w:rsid w:val="003B7957"/>
    <w:rsid w:val="003C3D8C"/>
    <w:rsid w:val="003D063A"/>
    <w:rsid w:val="003D711B"/>
    <w:rsid w:val="003E64B2"/>
    <w:rsid w:val="003E7CE1"/>
    <w:rsid w:val="003F21F0"/>
    <w:rsid w:val="00412F55"/>
    <w:rsid w:val="00413A9C"/>
    <w:rsid w:val="004160E8"/>
    <w:rsid w:val="00436F13"/>
    <w:rsid w:val="00442989"/>
    <w:rsid w:val="00460292"/>
    <w:rsid w:val="00461EAE"/>
    <w:rsid w:val="00483034"/>
    <w:rsid w:val="00494ED9"/>
    <w:rsid w:val="00495A22"/>
    <w:rsid w:val="004B341A"/>
    <w:rsid w:val="004B57A6"/>
    <w:rsid w:val="004C2F6D"/>
    <w:rsid w:val="004C7846"/>
    <w:rsid w:val="004C7E81"/>
    <w:rsid w:val="004D2F5D"/>
    <w:rsid w:val="004E3635"/>
    <w:rsid w:val="004F20D7"/>
    <w:rsid w:val="005100E2"/>
    <w:rsid w:val="00513C1B"/>
    <w:rsid w:val="0052193A"/>
    <w:rsid w:val="00527248"/>
    <w:rsid w:val="00532818"/>
    <w:rsid w:val="005401D5"/>
    <w:rsid w:val="005704BE"/>
    <w:rsid w:val="0058249A"/>
    <w:rsid w:val="005964E5"/>
    <w:rsid w:val="005A0D93"/>
    <w:rsid w:val="005A2CDE"/>
    <w:rsid w:val="005A6653"/>
    <w:rsid w:val="005B2DA8"/>
    <w:rsid w:val="005C66D5"/>
    <w:rsid w:val="005D7220"/>
    <w:rsid w:val="005D7526"/>
    <w:rsid w:val="005E1564"/>
    <w:rsid w:val="005E16E2"/>
    <w:rsid w:val="00601F70"/>
    <w:rsid w:val="00620A53"/>
    <w:rsid w:val="00662B06"/>
    <w:rsid w:val="006639D2"/>
    <w:rsid w:val="006814F9"/>
    <w:rsid w:val="00687667"/>
    <w:rsid w:val="006B364C"/>
    <w:rsid w:val="006B390C"/>
    <w:rsid w:val="006B586C"/>
    <w:rsid w:val="006B6BC5"/>
    <w:rsid w:val="006C1583"/>
    <w:rsid w:val="006D1715"/>
    <w:rsid w:val="006D7C9C"/>
    <w:rsid w:val="006F5437"/>
    <w:rsid w:val="007007AA"/>
    <w:rsid w:val="00717788"/>
    <w:rsid w:val="00746F01"/>
    <w:rsid w:val="007551C4"/>
    <w:rsid w:val="00760234"/>
    <w:rsid w:val="00762002"/>
    <w:rsid w:val="00776C85"/>
    <w:rsid w:val="00777AAE"/>
    <w:rsid w:val="007929E9"/>
    <w:rsid w:val="007B5A10"/>
    <w:rsid w:val="007D7525"/>
    <w:rsid w:val="007F7284"/>
    <w:rsid w:val="00810E33"/>
    <w:rsid w:val="00813A37"/>
    <w:rsid w:val="00824DEF"/>
    <w:rsid w:val="008271F6"/>
    <w:rsid w:val="0084057F"/>
    <w:rsid w:val="008448FF"/>
    <w:rsid w:val="008509FC"/>
    <w:rsid w:val="008518E3"/>
    <w:rsid w:val="0086056E"/>
    <w:rsid w:val="00863B70"/>
    <w:rsid w:val="0087009B"/>
    <w:rsid w:val="00884226"/>
    <w:rsid w:val="008A069E"/>
    <w:rsid w:val="008A5C30"/>
    <w:rsid w:val="008B35AF"/>
    <w:rsid w:val="008C7090"/>
    <w:rsid w:val="009157B3"/>
    <w:rsid w:val="0091606A"/>
    <w:rsid w:val="00921E45"/>
    <w:rsid w:val="00932BCA"/>
    <w:rsid w:val="00935B2C"/>
    <w:rsid w:val="009446B8"/>
    <w:rsid w:val="00953054"/>
    <w:rsid w:val="00955715"/>
    <w:rsid w:val="00962859"/>
    <w:rsid w:val="00971584"/>
    <w:rsid w:val="00980260"/>
    <w:rsid w:val="009850DC"/>
    <w:rsid w:val="009854C8"/>
    <w:rsid w:val="00985568"/>
    <w:rsid w:val="00993D9B"/>
    <w:rsid w:val="00995800"/>
    <w:rsid w:val="009A462E"/>
    <w:rsid w:val="009B40C2"/>
    <w:rsid w:val="009C606F"/>
    <w:rsid w:val="009E5FA7"/>
    <w:rsid w:val="009E7FC3"/>
    <w:rsid w:val="009F4866"/>
    <w:rsid w:val="009F7536"/>
    <w:rsid w:val="00A00566"/>
    <w:rsid w:val="00A0646F"/>
    <w:rsid w:val="00A14448"/>
    <w:rsid w:val="00A209DA"/>
    <w:rsid w:val="00A36BE0"/>
    <w:rsid w:val="00A43553"/>
    <w:rsid w:val="00A446D0"/>
    <w:rsid w:val="00A63CA6"/>
    <w:rsid w:val="00A71B0D"/>
    <w:rsid w:val="00A73EA4"/>
    <w:rsid w:val="00A82421"/>
    <w:rsid w:val="00A82A07"/>
    <w:rsid w:val="00A94F3B"/>
    <w:rsid w:val="00A969BD"/>
    <w:rsid w:val="00A973B9"/>
    <w:rsid w:val="00AB39F6"/>
    <w:rsid w:val="00AD16FD"/>
    <w:rsid w:val="00AD57E7"/>
    <w:rsid w:val="00AD7DE8"/>
    <w:rsid w:val="00AF05EB"/>
    <w:rsid w:val="00AF2A41"/>
    <w:rsid w:val="00AF4084"/>
    <w:rsid w:val="00B30358"/>
    <w:rsid w:val="00B74861"/>
    <w:rsid w:val="00B8486C"/>
    <w:rsid w:val="00B92798"/>
    <w:rsid w:val="00BA0B1C"/>
    <w:rsid w:val="00BA1C47"/>
    <w:rsid w:val="00BB3345"/>
    <w:rsid w:val="00BC5F0F"/>
    <w:rsid w:val="00BE24E0"/>
    <w:rsid w:val="00BE4FD9"/>
    <w:rsid w:val="00BE64C3"/>
    <w:rsid w:val="00C12CAD"/>
    <w:rsid w:val="00C16161"/>
    <w:rsid w:val="00C242ED"/>
    <w:rsid w:val="00C27281"/>
    <w:rsid w:val="00C425EB"/>
    <w:rsid w:val="00C6110D"/>
    <w:rsid w:val="00C66078"/>
    <w:rsid w:val="00C6733C"/>
    <w:rsid w:val="00C91952"/>
    <w:rsid w:val="00C97C9B"/>
    <w:rsid w:val="00CA35B0"/>
    <w:rsid w:val="00CB5BE7"/>
    <w:rsid w:val="00CC0E5F"/>
    <w:rsid w:val="00CC2846"/>
    <w:rsid w:val="00CC5068"/>
    <w:rsid w:val="00CC7499"/>
    <w:rsid w:val="00CD347D"/>
    <w:rsid w:val="00CE5B86"/>
    <w:rsid w:val="00CF39EB"/>
    <w:rsid w:val="00CF46C7"/>
    <w:rsid w:val="00D01AA5"/>
    <w:rsid w:val="00D127DE"/>
    <w:rsid w:val="00D20229"/>
    <w:rsid w:val="00D2108D"/>
    <w:rsid w:val="00D34C60"/>
    <w:rsid w:val="00D82EF0"/>
    <w:rsid w:val="00D832F7"/>
    <w:rsid w:val="00D9668F"/>
    <w:rsid w:val="00DA01AC"/>
    <w:rsid w:val="00DB0CAF"/>
    <w:rsid w:val="00DB60B2"/>
    <w:rsid w:val="00DC081F"/>
    <w:rsid w:val="00DF52A0"/>
    <w:rsid w:val="00DF5ED7"/>
    <w:rsid w:val="00E073FA"/>
    <w:rsid w:val="00E134FB"/>
    <w:rsid w:val="00E166FF"/>
    <w:rsid w:val="00E227FE"/>
    <w:rsid w:val="00E2606D"/>
    <w:rsid w:val="00E35985"/>
    <w:rsid w:val="00E37DEE"/>
    <w:rsid w:val="00E43716"/>
    <w:rsid w:val="00E43BEE"/>
    <w:rsid w:val="00E67F3C"/>
    <w:rsid w:val="00E82ABB"/>
    <w:rsid w:val="00E8597B"/>
    <w:rsid w:val="00EA2B73"/>
    <w:rsid w:val="00EA4310"/>
    <w:rsid w:val="00EC5A8E"/>
    <w:rsid w:val="00ED28B0"/>
    <w:rsid w:val="00EE2A69"/>
    <w:rsid w:val="00EF2B60"/>
    <w:rsid w:val="00EF2B88"/>
    <w:rsid w:val="00F21194"/>
    <w:rsid w:val="00F23FEB"/>
    <w:rsid w:val="00F249B8"/>
    <w:rsid w:val="00F26F2D"/>
    <w:rsid w:val="00F34657"/>
    <w:rsid w:val="00F51573"/>
    <w:rsid w:val="00F61525"/>
    <w:rsid w:val="00F61E9E"/>
    <w:rsid w:val="00F64FA6"/>
    <w:rsid w:val="00F662CC"/>
    <w:rsid w:val="00F7373A"/>
    <w:rsid w:val="00F91E83"/>
    <w:rsid w:val="00F9711A"/>
    <w:rsid w:val="00FA00A3"/>
    <w:rsid w:val="00FB00DF"/>
    <w:rsid w:val="00FC51B7"/>
    <w:rsid w:val="00FC625C"/>
    <w:rsid w:val="00FF2DF3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0906"/>
  <w15:chartTrackingRefBased/>
  <w15:docId w15:val="{265B0BCF-44B6-43C2-BEB5-4ADB4022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2F7"/>
  </w:style>
  <w:style w:type="paragraph" w:styleId="a6">
    <w:name w:val="footer"/>
    <w:basedOn w:val="a"/>
    <w:link w:val="a7"/>
    <w:uiPriority w:val="99"/>
    <w:unhideWhenUsed/>
    <w:rsid w:val="00D8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2F7"/>
  </w:style>
  <w:style w:type="paragraph" w:styleId="a8">
    <w:name w:val="List Paragraph"/>
    <w:basedOn w:val="a"/>
    <w:uiPriority w:val="34"/>
    <w:qFormat/>
    <w:rsid w:val="00A209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5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2022-02-01T02:51:00Z</cp:lastPrinted>
  <dcterms:created xsi:type="dcterms:W3CDTF">2022-01-29T10:40:00Z</dcterms:created>
  <dcterms:modified xsi:type="dcterms:W3CDTF">2022-02-01T02:54:00Z</dcterms:modified>
</cp:coreProperties>
</file>