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D4" w:rsidRPr="00E22C29" w:rsidRDefault="00E22C29" w:rsidP="002073FF">
      <w:pPr>
        <w:spacing w:after="0"/>
        <w:ind w:left="-567" w:right="-426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E22C29">
        <w:rPr>
          <w:rFonts w:ascii="Times New Roman" w:hAnsi="Times New Roman" w:cs="Times New Roman"/>
          <w:b/>
          <w:noProof/>
          <w:color w:val="1F497D" w:themeColor="text2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-1100842</wp:posOffset>
            </wp:positionH>
            <wp:positionV relativeFrom="paragraph">
              <wp:posOffset>-2527410</wp:posOffset>
            </wp:positionV>
            <wp:extent cx="8080071" cy="12891052"/>
            <wp:effectExtent l="19050" t="0" r="0" b="0"/>
            <wp:wrapNone/>
            <wp:docPr id="2" name="Рисунок 2" descr="C:\Users\Ucer\Desktop\ФОРУМ\1613216013_90-p-foni-sinie-graficheskie-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er\Desktop\ФОРУМ\1613216013_90-p-foni-sinie-graficheskie-1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071" cy="1289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6D4" w:rsidRPr="00E22C2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Муниципальное бюджетное дошкольное образовательное</w:t>
      </w:r>
    </w:p>
    <w:p w:rsidR="006556D4" w:rsidRPr="00E22C29" w:rsidRDefault="006556D4" w:rsidP="002073FF">
      <w:pPr>
        <w:spacing w:after="0"/>
        <w:ind w:left="-567" w:right="-426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E22C2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учреждение «Детский сад № 26 комбинированного вида»</w:t>
      </w:r>
    </w:p>
    <w:p w:rsidR="006556D4" w:rsidRPr="00E22C29" w:rsidRDefault="006556D4" w:rsidP="006556D4">
      <w:pPr>
        <w:spacing w:after="0"/>
        <w:rPr>
          <w:rFonts w:ascii="Monotype Corsiva" w:hAnsi="Monotype Corsiva"/>
          <w:b/>
          <w:sz w:val="40"/>
          <w:szCs w:val="40"/>
        </w:rPr>
      </w:pPr>
    </w:p>
    <w:p w:rsidR="006556D4" w:rsidRPr="002073FF" w:rsidRDefault="006556D4" w:rsidP="002073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56D4" w:rsidRPr="00E22C29" w:rsidRDefault="006556D4" w:rsidP="006556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56D4" w:rsidRPr="00E22C29" w:rsidRDefault="006556D4" w:rsidP="006556D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E22C29" w:rsidRPr="00E22C29" w:rsidRDefault="00E22C29" w:rsidP="006556D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 w:rsidRPr="00E22C29"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Дистанционные образовательные технологии, </w:t>
      </w:r>
    </w:p>
    <w:p w:rsidR="00E22C29" w:rsidRPr="00E22C29" w:rsidRDefault="00E22C29" w:rsidP="006556D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 w:rsidRPr="00E22C29"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как ресурсы современной </w:t>
      </w:r>
    </w:p>
    <w:p w:rsidR="006556D4" w:rsidRPr="00E22C29" w:rsidRDefault="00E22C29" w:rsidP="006556D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 w:rsidRPr="00E22C29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образовательной деятельности в ДОУ.</w:t>
      </w:r>
    </w:p>
    <w:p w:rsidR="00E22C29" w:rsidRDefault="00E22C29" w:rsidP="006556D4">
      <w:pPr>
        <w:spacing w:after="0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E22C29" w:rsidRDefault="00E22C29" w:rsidP="006556D4">
      <w:pPr>
        <w:spacing w:after="0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noProof/>
          <w:color w:val="1F497D" w:themeColor="text2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311343</wp:posOffset>
            </wp:positionH>
            <wp:positionV relativeFrom="paragraph">
              <wp:posOffset>103560</wp:posOffset>
            </wp:positionV>
            <wp:extent cx="5091057" cy="3806687"/>
            <wp:effectExtent l="19050" t="0" r="0" b="0"/>
            <wp:wrapNone/>
            <wp:docPr id="3" name="Рисунок 3" descr="C:\Users\Ucer\Desktop\ФОРУМ\iLI656P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er\Desktop\ФОРУМ\iLI656PT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43" cy="380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1F497D" w:themeColor="text2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886460</wp:posOffset>
            </wp:positionH>
            <wp:positionV relativeFrom="paragraph">
              <wp:posOffset>43815</wp:posOffset>
            </wp:positionV>
            <wp:extent cx="3825875" cy="3806190"/>
            <wp:effectExtent l="19050" t="0" r="3175" b="0"/>
            <wp:wrapNone/>
            <wp:docPr id="1" name="Рисунок 1" descr="C:\Users\Ucer\Desktop\ФОРУМ\iLI656P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r\Desktop\ФОРУМ\iLI656PT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75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C29" w:rsidRDefault="00E22C29" w:rsidP="006556D4">
      <w:pPr>
        <w:spacing w:after="0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E22C29" w:rsidRDefault="00E22C29" w:rsidP="006556D4">
      <w:pPr>
        <w:spacing w:after="0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E22C29" w:rsidRDefault="00E22C29" w:rsidP="006556D4">
      <w:pPr>
        <w:spacing w:after="0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E22C29" w:rsidRDefault="00E22C29" w:rsidP="006556D4">
      <w:pPr>
        <w:spacing w:after="0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E22C29" w:rsidRDefault="00E22C29" w:rsidP="006556D4">
      <w:pPr>
        <w:spacing w:after="0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E22C29" w:rsidRDefault="00E22C29" w:rsidP="006556D4">
      <w:pPr>
        <w:spacing w:after="0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E22C29" w:rsidRDefault="00E22C29" w:rsidP="006556D4">
      <w:pPr>
        <w:spacing w:after="0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E22C29" w:rsidRDefault="00E22C29" w:rsidP="006556D4">
      <w:pPr>
        <w:spacing w:after="0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E22C29" w:rsidRDefault="00E22C29" w:rsidP="006556D4">
      <w:pPr>
        <w:spacing w:after="0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E22C29" w:rsidRDefault="00E22C29" w:rsidP="006556D4">
      <w:pPr>
        <w:spacing w:after="0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E22C29" w:rsidRDefault="00E22C29" w:rsidP="006556D4">
      <w:pPr>
        <w:spacing w:after="0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E22C29" w:rsidRDefault="00E22C29" w:rsidP="006556D4">
      <w:pPr>
        <w:spacing w:after="0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E22C29" w:rsidRDefault="00E22C29" w:rsidP="006556D4">
      <w:pPr>
        <w:spacing w:after="0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E22C29" w:rsidRDefault="00E22C29" w:rsidP="006556D4">
      <w:pPr>
        <w:spacing w:after="0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2073FF" w:rsidRDefault="002073FF" w:rsidP="00E22C29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22C29" w:rsidRPr="00E22C29" w:rsidRDefault="00E22C29" w:rsidP="00E22C29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22C29">
        <w:rPr>
          <w:rFonts w:ascii="Times New Roman" w:hAnsi="Times New Roman" w:cs="Times New Roman"/>
          <w:b/>
          <w:sz w:val="32"/>
          <w:szCs w:val="32"/>
        </w:rPr>
        <w:t xml:space="preserve">Андрианова Светлана Андреевна, </w:t>
      </w:r>
    </w:p>
    <w:p w:rsidR="00E22C29" w:rsidRPr="003D58A2" w:rsidRDefault="00E22C29" w:rsidP="003D58A2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22C29">
        <w:rPr>
          <w:rFonts w:ascii="Times New Roman" w:hAnsi="Times New Roman" w:cs="Times New Roman"/>
          <w:b/>
          <w:sz w:val="32"/>
          <w:szCs w:val="32"/>
        </w:rPr>
        <w:t>воспитатель.</w:t>
      </w:r>
    </w:p>
    <w:p w:rsidR="002073FF" w:rsidRDefault="002073FF" w:rsidP="00B7574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073FF" w:rsidRDefault="002073FF" w:rsidP="00B7574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073FF" w:rsidRDefault="002073FF" w:rsidP="00B7574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22C29" w:rsidRDefault="002073FF" w:rsidP="00B7574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Муром, 2023</w:t>
      </w:r>
      <w:r w:rsidR="00E22C29" w:rsidRPr="00E22C29">
        <w:rPr>
          <w:rFonts w:ascii="Times New Roman" w:hAnsi="Times New Roman" w:cs="Times New Roman"/>
          <w:b/>
          <w:i/>
          <w:sz w:val="32"/>
          <w:szCs w:val="32"/>
        </w:rPr>
        <w:t xml:space="preserve"> год</w:t>
      </w:r>
    </w:p>
    <w:p w:rsidR="002073FF" w:rsidRDefault="002073FF" w:rsidP="002073F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 </w:t>
      </w:r>
    </w:p>
    <w:p w:rsidR="002073FF" w:rsidRDefault="002073FF" w:rsidP="002073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F378B" w:rsidRPr="00F14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 </w:t>
      </w:r>
      <w:r w:rsidRPr="00F14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обучения ребенка состоит в том,</w:t>
      </w:r>
    </w:p>
    <w:p w:rsidR="002073FF" w:rsidRDefault="002073FF" w:rsidP="002073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</w:t>
      </w:r>
      <w:r w:rsidRPr="00F14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F14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сделать его спосо6ным развив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аться</w:t>
      </w:r>
    </w:p>
    <w:p w:rsidR="002073FF" w:rsidRDefault="002073FF" w:rsidP="002073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дальше без помощи учителя»</w:t>
      </w:r>
    </w:p>
    <w:p w:rsidR="002073FF" w:rsidRPr="00F145FE" w:rsidRDefault="002073FF" w:rsidP="002073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F14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F145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Э. </w:t>
      </w:r>
      <w:proofErr w:type="spellStart"/>
      <w:r w:rsidRPr="00F145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Хаббард</w:t>
      </w:r>
      <w:proofErr w:type="spellEnd"/>
      <w:r w:rsidRPr="00F145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2073FF" w:rsidRDefault="002073FF" w:rsidP="003D5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73FF" w:rsidRDefault="002073FF" w:rsidP="003D5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6BE3" w:rsidRDefault="002073FF" w:rsidP="003D5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4F378B" w:rsidRPr="00F14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6BE3" w:rsidRPr="00F14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Федеральному закону № 273-ФЗ «Об образовании в Российской Федерации» под </w:t>
      </w:r>
      <w:r w:rsidR="00943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96BE3" w:rsidRPr="00F14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дистанционным</w:t>
      </w:r>
      <w:r w:rsidR="00943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образовательными технологиями» </w:t>
      </w:r>
      <w:r w:rsidR="00596BE3" w:rsidRPr="00F14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633642" w:rsidRDefault="009F3E19" w:rsidP="003D5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коммуникационных и информационных технологий в современном мире развивается стремительно. В обучении</w:t>
      </w:r>
      <w:r w:rsidR="00540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образовании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современных детей</w:t>
      </w:r>
      <w:r w:rsidR="00540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родителей часто используются компьютерные технологии и интернет.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6BE3" w:rsidRPr="00F14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Особенно широко стали применятся дистанционные технологии обучения, что значительно экономит время обучающихся, позволяет распределять нагрузку и график обучения. Еще один плюс такого обучения доступность, информативность, </w:t>
      </w:r>
      <w:r w:rsidR="00540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удобство применения, </w:t>
      </w:r>
      <w:r w:rsidR="00596BE3" w:rsidRPr="00F14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довольно быстрая связь </w:t>
      </w:r>
      <w:proofErr w:type="gramStart"/>
      <w:r w:rsidR="00596BE3" w:rsidRPr="00F14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="00596BE3" w:rsidRPr="00F14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33642" w:rsidRDefault="00596BE3" w:rsidP="003D5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обучающимся. </w:t>
      </w:r>
    </w:p>
    <w:p w:rsidR="00633642" w:rsidRPr="00F145FE" w:rsidRDefault="002073FF" w:rsidP="006336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</w:t>
      </w:r>
      <w:r w:rsidR="00633642" w:rsidRPr="003D58A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Актуальность данной темы</w:t>
      </w:r>
      <w:r w:rsidR="00633642" w:rsidRPr="00F1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обусловлена тем, что в настоящее</w:t>
      </w:r>
      <w:r w:rsidR="006336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время педагоги </w:t>
      </w:r>
      <w:r w:rsidR="00633642" w:rsidRPr="00F1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ДОУ интенсивно внедряют в работу инновационные технологии. </w:t>
      </w:r>
    </w:p>
    <w:p w:rsidR="002052AB" w:rsidRDefault="00633642" w:rsidP="00633642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Поэтому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педагоги дошкольного образовательного учреждения должны выбрать  такие </w:t>
      </w:r>
      <w:r w:rsidRPr="00F1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методы и формы организации работы с детьми, инновационные педагогические технологии, которые оптимально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будет   соответствовать </w:t>
      </w:r>
      <w:r w:rsidRPr="00F1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поставленной цели развития личности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современного ребенка</w:t>
      </w:r>
      <w:r w:rsidRPr="00F145FE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052AB" w:rsidRPr="0096045E" w:rsidRDefault="002052AB" w:rsidP="002073FF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2052AB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  </w:t>
      </w:r>
      <w:r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</w:t>
      </w:r>
    </w:p>
    <w:p w:rsidR="00596BE3" w:rsidRPr="002073FF" w:rsidRDefault="002073FF" w:rsidP="002073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540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="00596BE3" w:rsidRPr="00F14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дистанционном обучении</w:t>
      </w:r>
      <w:r w:rsidR="00540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еще совсем недавно</w:t>
      </w:r>
      <w:r w:rsidR="00596BE3" w:rsidRPr="00F14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было услышать, как об инновационной форме образовательного процесса, но уже сегодня применение в сфере образования дистанционных технологий обучения</w:t>
      </w:r>
      <w:r w:rsidR="00540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вызывает удивления ни у кого</w:t>
      </w:r>
      <w:r w:rsidR="00596BE3" w:rsidRPr="00F14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40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высших учебных заведениях д</w:t>
      </w:r>
      <w:r w:rsidR="00596BE3" w:rsidRPr="00F14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истанционное обучение становится одним из составляющих звеньев непрерывного образовательного процесса. Учебные заведения «подхватив» это модное направление, начали активно внедрять его в процесс обучения.</w:t>
      </w:r>
      <w:r w:rsidR="00633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Обосновывается  попытка обосновать насколько </w:t>
      </w:r>
      <w:r w:rsidR="00596BE3" w:rsidRPr="00F14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</w:t>
      </w:r>
      <w:r w:rsidR="00633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приемлемо</w:t>
      </w:r>
      <w:r w:rsidR="00596BE3" w:rsidRPr="00F14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такое обучение в процессе подготовки квалифицированных специ</w:t>
      </w:r>
      <w:r w:rsidR="00633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алистов. Приводятся достоинства</w:t>
      </w:r>
      <w:r w:rsidR="00596BE3" w:rsidRPr="00F14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недостатки реализации в образовательной системе дистанционных технологий.</w:t>
      </w:r>
    </w:p>
    <w:p w:rsidR="00596BE3" w:rsidRPr="00F145FE" w:rsidRDefault="00596BE3" w:rsidP="003D5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МБДОУ «Детский сад № 26 комбинированного вида» старается шагать в ногу со временем и поэтому определение </w:t>
      </w:r>
      <w:r w:rsidR="00943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F14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дистанционные образовательные технологии</w:t>
      </w:r>
      <w:r w:rsidR="00943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F14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мне хорошо знакомо.</w:t>
      </w:r>
    </w:p>
    <w:p w:rsidR="00596BE3" w:rsidRPr="00F145FE" w:rsidRDefault="002073FF" w:rsidP="003D5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596BE3" w:rsidRPr="00F14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использую возможности дистанционного обучения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своей работе</w:t>
      </w:r>
      <w:r w:rsidR="00596BE3" w:rsidRPr="00F14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посредством информационных коммуникационных сетей, а именно сети интернет.</w:t>
      </w:r>
    </w:p>
    <w:p w:rsidR="00596BE3" w:rsidRDefault="002073FF" w:rsidP="003D5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</w:t>
      </w:r>
      <w:r w:rsidR="00596BE3" w:rsidRPr="00F14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Дистанционное обучение позволяет педагогам повышать уровень знаний</w:t>
      </w:r>
      <w:r w:rsidR="00633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своих</w:t>
      </w:r>
      <w:proofErr w:type="gramStart"/>
      <w:r w:rsidR="00633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633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и детей и родителей</w:t>
      </w:r>
      <w:r w:rsidR="00596BE3" w:rsidRPr="00F14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 счет применения современных средств: тематических сайтов, виртуальных музеев, объемных электронных библиотек и т. д.</w:t>
      </w:r>
    </w:p>
    <w:p w:rsidR="00596BE3" w:rsidRPr="00F145FE" w:rsidRDefault="00633642" w:rsidP="003D5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5FE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96BE3" w:rsidRPr="00F145FE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«Педагогическая технология</w:t>
      </w:r>
      <w:r w:rsidR="00596BE3" w:rsidRPr="00F1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– это организованное, целенаправленное, преднамеренное педагогическое влияние и воздействие на учебный процесс» </w:t>
      </w:r>
      <w:r w:rsidR="00596BE3" w:rsidRPr="00F145FE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(Б. Т. Лихачев).</w:t>
      </w:r>
    </w:p>
    <w:p w:rsidR="00596BE3" w:rsidRPr="00F145FE" w:rsidRDefault="00B75749" w:rsidP="003D58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4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F1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 </w:t>
      </w:r>
      <w:r w:rsidRPr="00F145F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дистанционного обучения детей</w:t>
      </w:r>
      <w:r w:rsidRPr="00F1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создание и систематизация цифрового </w:t>
      </w:r>
      <w:r w:rsidRPr="00F145F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информационно-образовательного ресурса</w:t>
      </w:r>
      <w:r w:rsidRPr="00F1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предоставляющего ребенку возможности получить </w:t>
      </w:r>
      <w:r w:rsidRPr="00F145F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образование</w:t>
      </w:r>
      <w:r w:rsidRPr="00F1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75749" w:rsidRPr="00F145FE" w:rsidRDefault="0055614F" w:rsidP="003D58A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145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="00B75749" w:rsidRPr="00F145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Я поставила перед собой такие задачи:</w:t>
      </w:r>
    </w:p>
    <w:p w:rsidR="00B75749" w:rsidRPr="00F145FE" w:rsidRDefault="0055614F" w:rsidP="003D58A2">
      <w:pPr>
        <w:pStyle w:val="a7"/>
        <w:numPr>
          <w:ilvl w:val="0"/>
          <w:numId w:val="1"/>
        </w:num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i/>
          <w:color w:val="000000" w:themeColor="text1"/>
          <w:sz w:val="32"/>
          <w:szCs w:val="32"/>
        </w:rPr>
      </w:pPr>
      <w:r w:rsidRPr="00F1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Обеспечить непрерывный и целостный </w:t>
      </w:r>
      <w:r w:rsidRPr="00F145F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образовательный процесс в ДОУ.</w:t>
      </w:r>
    </w:p>
    <w:p w:rsidR="0055614F" w:rsidRPr="009435D1" w:rsidRDefault="0055614F" w:rsidP="003D58A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F1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Организация деятельности педагогов в режиме </w:t>
      </w:r>
      <w:r w:rsidRPr="00F145F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дистанционного обучения</w:t>
      </w:r>
      <w:r w:rsidRPr="00F1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435D1" w:rsidRPr="00F145FE" w:rsidRDefault="009435D1" w:rsidP="003D58A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Повысить уровень педагогической компетентности родителей.</w:t>
      </w:r>
    </w:p>
    <w:p w:rsidR="005A2F3C" w:rsidRPr="00F145FE" w:rsidRDefault="00D0724D" w:rsidP="003D58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Целевой группой были определенны обучающиеся де</w:t>
      </w:r>
      <w:r w:rsidR="004F378B" w:rsidRPr="00F145FE">
        <w:rPr>
          <w:rFonts w:ascii="Times New Roman" w:hAnsi="Times New Roman" w:cs="Times New Roman"/>
          <w:color w:val="000000" w:themeColor="text1"/>
          <w:sz w:val="28"/>
          <w:szCs w:val="28"/>
        </w:rPr>
        <w:t>тского сада в возрасте от 5 до 7</w:t>
      </w:r>
      <w:r w:rsidRPr="00F14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</w:t>
      </w:r>
    </w:p>
    <w:p w:rsidR="005A2F3C" w:rsidRPr="00F145FE" w:rsidRDefault="00D0724D" w:rsidP="003D58A2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F14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 своей работе при организации работы с ДОТ использовала ресурсы, такие как доска - </w:t>
      </w:r>
      <w:proofErr w:type="spellStart"/>
      <w:r w:rsidRPr="00F145F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Padlet</w:t>
      </w:r>
      <w:proofErr w:type="spellEnd"/>
      <w:r w:rsidRPr="00F14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F145F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Kahoot</w:t>
      </w:r>
      <w:proofErr w:type="spellEnd"/>
      <w:r w:rsidRPr="00F14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F14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Файлоообменник</w:t>
      </w:r>
      <w:proofErr w:type="spellEnd"/>
      <w:r w:rsidRPr="00F14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Облако </w:t>
      </w:r>
      <w:proofErr w:type="spellStart"/>
      <w:r w:rsidRPr="00F14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Майл</w:t>
      </w:r>
      <w:proofErr w:type="spellEnd"/>
      <w:r w:rsidRPr="00F14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6C7E6F" w:rsidRPr="00F145FE">
        <w:rPr>
          <w:rFonts w:ascii="Arial" w:hAnsi="Arial" w:cs="Arial"/>
          <w:b/>
          <w:bCs/>
          <w:color w:val="000000" w:themeColor="text1"/>
          <w:sz w:val="43"/>
          <w:szCs w:val="43"/>
        </w:rPr>
        <w:t xml:space="preserve"> </w:t>
      </w:r>
      <w:proofErr w:type="spellStart"/>
      <w:r w:rsidR="006C7E6F" w:rsidRPr="00F14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LearningApps</w:t>
      </w:r>
      <w:proofErr w:type="spellEnd"/>
      <w:r w:rsidR="006C7E6F" w:rsidRPr="00F14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6C7E6F" w:rsidRPr="00F145F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org</w:t>
      </w:r>
      <w:r w:rsidR="006C7E6F" w:rsidRPr="00F14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5A2F3C" w:rsidRPr="00F145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Lumio</w:t>
      </w:r>
      <w:proofErr w:type="spellEnd"/>
      <w:r w:rsidR="005A2F3C" w:rsidRPr="00F145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2073FF" w:rsidRDefault="004F378B" w:rsidP="003D58A2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F145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Для учебного занятия мною была разработана технологическая карта с использованием ДОТ на тему: </w:t>
      </w:r>
      <w:r w:rsidR="00EF1AA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«Дикие и домашние животные»    </w:t>
      </w:r>
    </w:p>
    <w:p w:rsidR="00F4316C" w:rsidRPr="00F4316C" w:rsidRDefault="004F378B" w:rsidP="003D58A2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F145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(Приложение 1)</w:t>
      </w:r>
      <w:r w:rsidR="00EF1AA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4F378B" w:rsidRPr="00F145FE" w:rsidRDefault="004F378B" w:rsidP="003D58A2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F145F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Доска </w:t>
      </w:r>
      <w:proofErr w:type="spellStart"/>
      <w:r w:rsidRPr="00F145F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Padlet</w:t>
      </w:r>
      <w:proofErr w:type="spellEnd"/>
      <w:r w:rsidRPr="00F145F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.</w:t>
      </w:r>
    </w:p>
    <w:p w:rsidR="004F378B" w:rsidRPr="00F145FE" w:rsidRDefault="004F378B" w:rsidP="003D58A2">
      <w:pPr>
        <w:pStyle w:val="a7"/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4F378B" w:rsidRPr="00F145FE" w:rsidRDefault="00065169" w:rsidP="003D58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4F378B" w:rsidRPr="00F1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Работа в виртуальном пространстве, в котором </w:t>
      </w:r>
      <w:r w:rsidRPr="00F1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обучающийся</w:t>
      </w:r>
      <w:r w:rsidR="004F378B" w:rsidRPr="00F1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группа </w:t>
      </w:r>
      <w:r w:rsidRPr="00F1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обучающихся</w:t>
      </w:r>
      <w:r w:rsidR="004F378B" w:rsidRPr="00F1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будут получать образовательные материалы в электронной форме, дает неоспоримое преимущество. Обучение становится намного эффективнее, особенно если к каким-либо текстовым материалам прикреплены презентации, изображения, аудио-, видеоматериалы, которые не могу</w:t>
      </w:r>
      <w:r w:rsidRPr="00F1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не остаться в памяти ребенка.</w:t>
      </w:r>
    </w:p>
    <w:p w:rsidR="004F378B" w:rsidRPr="00F145FE" w:rsidRDefault="004F378B" w:rsidP="003D58A2">
      <w:pPr>
        <w:pStyle w:val="a8"/>
        <w:shd w:val="clear" w:color="auto" w:fill="FFFFFF"/>
        <w:spacing w:before="0" w:beforeAutospacing="0" w:after="0"/>
        <w:jc w:val="both"/>
        <w:textAlignment w:val="baseline"/>
        <w:rPr>
          <w:color w:val="000000" w:themeColor="text1"/>
          <w:sz w:val="28"/>
          <w:szCs w:val="28"/>
        </w:rPr>
      </w:pPr>
      <w:r w:rsidRPr="00F145FE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Виртуальная доска </w:t>
      </w:r>
      <w:proofErr w:type="spellStart"/>
      <w:r w:rsidR="00065169" w:rsidRPr="00F145FE">
        <w:rPr>
          <w:rStyle w:val="a6"/>
          <w:color w:val="000000" w:themeColor="text1"/>
          <w:sz w:val="28"/>
          <w:szCs w:val="28"/>
          <w:bdr w:val="none" w:sz="0" w:space="0" w:color="auto" w:frame="1"/>
          <w:lang w:val="en-US"/>
        </w:rPr>
        <w:t>Padlet</w:t>
      </w:r>
      <w:proofErr w:type="spellEnd"/>
      <w:r w:rsidR="00065169" w:rsidRPr="00F145FE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145FE">
        <w:rPr>
          <w:rStyle w:val="a6"/>
          <w:color w:val="000000" w:themeColor="text1"/>
          <w:sz w:val="28"/>
          <w:szCs w:val="28"/>
          <w:bdr w:val="none" w:sz="0" w:space="0" w:color="auto" w:frame="1"/>
        </w:rPr>
        <w:t>(</w:t>
      </w:r>
      <w:proofErr w:type="spellStart"/>
      <w:r w:rsidRPr="00F145FE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онлайн-доска</w:t>
      </w:r>
      <w:proofErr w:type="spellEnd"/>
      <w:r w:rsidRPr="00F145FE">
        <w:rPr>
          <w:rStyle w:val="a6"/>
          <w:color w:val="000000" w:themeColor="text1"/>
          <w:sz w:val="28"/>
          <w:szCs w:val="28"/>
          <w:bdr w:val="none" w:sz="0" w:space="0" w:color="auto" w:frame="1"/>
        </w:rPr>
        <w:t>)</w:t>
      </w:r>
      <w:r w:rsidRPr="00F145FE">
        <w:rPr>
          <w:color w:val="000000" w:themeColor="text1"/>
          <w:sz w:val="28"/>
          <w:szCs w:val="28"/>
        </w:rPr>
        <w:t xml:space="preserve"> – это сервис, который </w:t>
      </w:r>
      <w:r w:rsidR="00065169" w:rsidRPr="00F145FE">
        <w:rPr>
          <w:color w:val="000000" w:themeColor="text1"/>
          <w:sz w:val="28"/>
          <w:szCs w:val="28"/>
        </w:rPr>
        <w:t>дает возможность каждому ребенку</w:t>
      </w:r>
      <w:r w:rsidRPr="00F145FE">
        <w:rPr>
          <w:color w:val="000000" w:themeColor="text1"/>
          <w:sz w:val="28"/>
          <w:szCs w:val="28"/>
        </w:rPr>
        <w:t xml:space="preserve"> разместить свою </w:t>
      </w:r>
      <w:r w:rsidR="00065169" w:rsidRPr="00F145FE">
        <w:rPr>
          <w:color w:val="000000" w:themeColor="text1"/>
          <w:sz w:val="28"/>
          <w:szCs w:val="28"/>
        </w:rPr>
        <w:t xml:space="preserve">работу на доске, а воспитателю </w:t>
      </w:r>
      <w:r w:rsidRPr="00F145FE">
        <w:rPr>
          <w:color w:val="000000" w:themeColor="text1"/>
          <w:sz w:val="28"/>
          <w:szCs w:val="28"/>
        </w:rPr>
        <w:t>– прокомментировать и оценить каждого. Таким образом, на доске можно разместить любой материал в электронной форме.</w:t>
      </w:r>
    </w:p>
    <w:p w:rsidR="004F378B" w:rsidRPr="00F145FE" w:rsidRDefault="004F378B" w:rsidP="003D58A2">
      <w:pPr>
        <w:pStyle w:val="a8"/>
        <w:shd w:val="clear" w:color="auto" w:fill="FFFFFF"/>
        <w:spacing w:before="0" w:beforeAutospacing="0" w:after="0"/>
        <w:jc w:val="both"/>
        <w:textAlignment w:val="baseline"/>
        <w:rPr>
          <w:color w:val="000000" w:themeColor="text1"/>
          <w:sz w:val="28"/>
          <w:szCs w:val="28"/>
        </w:rPr>
      </w:pPr>
      <w:r w:rsidRPr="00F145FE">
        <w:rPr>
          <w:color w:val="000000" w:themeColor="text1"/>
          <w:sz w:val="28"/>
          <w:szCs w:val="28"/>
        </w:rPr>
        <w:t>Сетевой сервис </w:t>
      </w:r>
      <w:proofErr w:type="spellStart"/>
      <w:r w:rsidR="00085BE6" w:rsidRPr="00F145FE">
        <w:rPr>
          <w:color w:val="000000" w:themeColor="text1"/>
          <w:sz w:val="28"/>
          <w:szCs w:val="28"/>
        </w:rPr>
        <w:fldChar w:fldCharType="begin"/>
      </w:r>
      <w:r w:rsidRPr="00F145FE">
        <w:rPr>
          <w:color w:val="000000" w:themeColor="text1"/>
          <w:sz w:val="28"/>
          <w:szCs w:val="28"/>
        </w:rPr>
        <w:instrText xml:space="preserve"> HYPERLINK "https://ru.padlet.com/" </w:instrText>
      </w:r>
      <w:r w:rsidR="00085BE6" w:rsidRPr="00F145FE">
        <w:rPr>
          <w:color w:val="000000" w:themeColor="text1"/>
          <w:sz w:val="28"/>
          <w:szCs w:val="28"/>
        </w:rPr>
        <w:fldChar w:fldCharType="separate"/>
      </w:r>
      <w:r w:rsidRPr="00F145FE">
        <w:rPr>
          <w:rStyle w:val="a9"/>
          <w:color w:val="000000" w:themeColor="text1"/>
          <w:sz w:val="28"/>
          <w:szCs w:val="28"/>
          <w:bdr w:val="none" w:sz="0" w:space="0" w:color="auto" w:frame="1"/>
        </w:rPr>
        <w:t>Padlet</w:t>
      </w:r>
      <w:proofErr w:type="spellEnd"/>
      <w:r w:rsidR="00085BE6" w:rsidRPr="00F145FE">
        <w:rPr>
          <w:color w:val="000000" w:themeColor="text1"/>
          <w:sz w:val="28"/>
          <w:szCs w:val="28"/>
        </w:rPr>
        <w:fldChar w:fldCharType="end"/>
      </w:r>
      <w:r w:rsidRPr="00F145FE">
        <w:rPr>
          <w:color w:val="000000" w:themeColor="text1"/>
          <w:sz w:val="28"/>
          <w:szCs w:val="28"/>
        </w:rPr>
        <w:t> является сегодня одним из самых популярных онлайн-средств создания виртуальных досок.</w:t>
      </w:r>
    </w:p>
    <w:p w:rsidR="004F378B" w:rsidRPr="00F145FE" w:rsidRDefault="004F378B" w:rsidP="002073F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45FE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К преимуществам использования сервиса </w:t>
      </w:r>
      <w:proofErr w:type="spellStart"/>
      <w:r w:rsidRPr="00F145FE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Padlet</w:t>
      </w:r>
      <w:proofErr w:type="spellEnd"/>
      <w:r w:rsidRPr="00F145FE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можно также отнести такие возможности, как:</w:t>
      </w:r>
      <w:r w:rsidRPr="00F145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возможность выбора дизайна виртуальной доски;</w:t>
      </w:r>
      <w:r w:rsidRPr="00F145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возможность организации коллективной деятельности в режиме реального времени и работы с визуальным контентом;</w:t>
      </w:r>
      <w:r w:rsidRPr="00F145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• возможность размещения материалов как с любого носителя, так и из сети Интернет (фото-, видео-, аудиофайлы).</w:t>
      </w:r>
    </w:p>
    <w:p w:rsidR="00065169" w:rsidRPr="00F145FE" w:rsidRDefault="00065169" w:rsidP="003D58A2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F145F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Сервис </w:t>
      </w:r>
      <w:proofErr w:type="spellStart"/>
      <w:r w:rsidRPr="00F145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</w:rPr>
        <w:t>Kahoot</w:t>
      </w:r>
      <w:proofErr w:type="spellEnd"/>
      <w:r w:rsidRPr="00F145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</w:rPr>
        <w:t>.</w:t>
      </w:r>
    </w:p>
    <w:p w:rsidR="0039249E" w:rsidRPr="00F145FE" w:rsidRDefault="00065169" w:rsidP="003D58A2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BFBFB"/>
        </w:rPr>
      </w:pPr>
      <w:proofErr w:type="spellStart"/>
      <w:r w:rsidRPr="00F145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BFB"/>
        </w:rPr>
        <w:t>Kahoot</w:t>
      </w:r>
      <w:proofErr w:type="spellEnd"/>
      <w:r w:rsidRPr="00F1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— это сравнительно новый сервис для создания онлайн викторин, тестов и опросов. Игровая обучающая платформа, используемая во многих учебных заведениях.</w:t>
      </w:r>
      <w:r w:rsidRPr="00F145FE">
        <w:rPr>
          <w:rFonts w:ascii="Arial" w:hAnsi="Arial" w:cs="Arial"/>
          <w:color w:val="000000" w:themeColor="text1"/>
          <w:sz w:val="20"/>
          <w:szCs w:val="20"/>
          <w:shd w:val="clear" w:color="auto" w:fill="FBFBFB"/>
        </w:rPr>
        <w:t> </w:t>
      </w:r>
    </w:p>
    <w:p w:rsidR="0039249E" w:rsidRPr="00F145FE" w:rsidRDefault="0039249E" w:rsidP="003D58A2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BFBFB"/>
        </w:rPr>
      </w:pPr>
      <w:r w:rsidRPr="00F1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Это самый</w:t>
      </w:r>
      <w:r w:rsidRPr="00F145FE">
        <w:rPr>
          <w:rFonts w:ascii="Arial" w:hAnsi="Arial" w:cs="Arial"/>
          <w:color w:val="000000" w:themeColor="text1"/>
          <w:sz w:val="20"/>
          <w:szCs w:val="20"/>
          <w:shd w:val="clear" w:color="auto" w:fill="FBFBFB"/>
        </w:rPr>
        <w:t xml:space="preserve"> </w:t>
      </w:r>
      <w:r w:rsidRPr="00F1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яркий, простой, бесплатный сервис для создания интерактивных заданий. Данный сервис можно использовать для проведения различных викторин, дискуссий, тестов и опросов в детском саду и при дистанционном обучении с целью быстрой проверки знаний обучающихся.</w:t>
      </w:r>
    </w:p>
    <w:p w:rsidR="00065169" w:rsidRPr="00F145FE" w:rsidRDefault="0039249E" w:rsidP="003D58A2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F145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Файлоообменник</w:t>
      </w:r>
      <w:proofErr w:type="spellEnd"/>
      <w:r w:rsidRPr="00F145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Облако </w:t>
      </w:r>
      <w:proofErr w:type="spellStart"/>
      <w:r w:rsidRPr="00F145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Майл</w:t>
      </w:r>
      <w:proofErr w:type="spellEnd"/>
      <w:r w:rsidRPr="00F145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D0724D" w:rsidRPr="00F145FE" w:rsidRDefault="0039249E" w:rsidP="003D58A2">
      <w:pPr>
        <w:spacing w:line="240" w:lineRule="auto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F145F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Облако</w:t>
      </w:r>
      <w:r w:rsidRPr="00F145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F145F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mail</w:t>
      </w:r>
      <w:r w:rsidRPr="00F145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.ru</w:t>
      </w:r>
      <w:r w:rsidRPr="00F1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облачное хранилище, которое позволяет хранить видео, изображения</w:t>
      </w:r>
      <w:r w:rsidR="00F145FE" w:rsidRPr="00F1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презентации</w:t>
      </w:r>
      <w:r w:rsidRPr="00F1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другие </w:t>
      </w:r>
      <w:hyperlink r:id="rId8" w:tooltip="Файл" w:history="1">
        <w:r w:rsidRPr="00F145F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файлы</w:t>
        </w:r>
      </w:hyperlink>
      <w:r w:rsidRPr="00F1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 </w:t>
      </w:r>
      <w:r w:rsidRPr="00F145F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облаке</w:t>
      </w:r>
      <w:r w:rsidRPr="00F1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 </w:t>
      </w:r>
      <w:hyperlink r:id="rId9" w:tooltip="Синхронизация (информатика)" w:history="1">
        <w:r w:rsidRPr="00F145F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синхронизировать данные</w:t>
        </w:r>
      </w:hyperlink>
      <w:r w:rsidRPr="00F145F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</w:t>
      </w:r>
    </w:p>
    <w:p w:rsidR="00F145FE" w:rsidRPr="00F145FE" w:rsidRDefault="00F145FE" w:rsidP="003D58A2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45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Сервис </w:t>
      </w:r>
      <w:proofErr w:type="spellStart"/>
      <w:r w:rsidRPr="00F145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LearningApps</w:t>
      </w:r>
      <w:proofErr w:type="spellEnd"/>
      <w:r w:rsidRPr="00F145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F145F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org</w:t>
      </w:r>
      <w:r w:rsidRPr="00F145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D0724D" w:rsidRDefault="00F145FE" w:rsidP="003D58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45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LearningApps.org</w:t>
      </w:r>
      <w:r w:rsidRPr="00F1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145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Pr="00F145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приложение</w:t>
      </w:r>
      <w:r w:rsidRPr="00F1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145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для</w:t>
      </w:r>
      <w:r w:rsidRPr="00F1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145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создания</w:t>
      </w:r>
      <w:r w:rsidRPr="00F1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145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интерактивных</w:t>
      </w:r>
      <w:r w:rsidRPr="00F1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145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заданий</w:t>
      </w:r>
      <w:r w:rsidRPr="00F1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разных уровней сложности: викторин, кроссвордов, </w:t>
      </w:r>
      <w:proofErr w:type="spellStart"/>
      <w:r w:rsidRPr="00F1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пазлов</w:t>
      </w:r>
      <w:proofErr w:type="spellEnd"/>
      <w:r w:rsidRPr="00F14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игр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145FE" w:rsidRDefault="00F145FE" w:rsidP="003D58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5FE">
        <w:rPr>
          <w:rFonts w:ascii="Times New Roman" w:hAnsi="Times New Roman" w:cs="Times New Roman"/>
          <w:color w:val="000000" w:themeColor="text1"/>
          <w:sz w:val="28"/>
          <w:szCs w:val="28"/>
        </w:rPr>
        <w:t>Сервис LearningApps-это конструктор интерактивных заданий для учебно-воспитательного процесса в разных режимах – «</w:t>
      </w:r>
      <w:proofErr w:type="spellStart"/>
      <w:r w:rsidRPr="00F145FE">
        <w:rPr>
          <w:rFonts w:ascii="Times New Roman" w:hAnsi="Times New Roman" w:cs="Times New Roman"/>
          <w:color w:val="000000" w:themeColor="text1"/>
          <w:sz w:val="28"/>
          <w:szCs w:val="28"/>
        </w:rPr>
        <w:t>Пазлы</w:t>
      </w:r>
      <w:proofErr w:type="spellEnd"/>
      <w:r w:rsidRPr="00F145FE">
        <w:rPr>
          <w:rFonts w:ascii="Times New Roman" w:hAnsi="Times New Roman" w:cs="Times New Roman"/>
          <w:color w:val="000000" w:themeColor="text1"/>
          <w:sz w:val="28"/>
          <w:szCs w:val="28"/>
        </w:rPr>
        <w:t>», «Найди пару», «Найди соответствия», «Установи последовательность», «Викторина с выбором правильного ответа», «Кроссворд» и другие. Основная идея приложени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заключается в том, что дети</w:t>
      </w:r>
      <w:r w:rsidRPr="00F14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проверить и закрепить свои знания в привлекательной игровой форме.</w:t>
      </w:r>
    </w:p>
    <w:p w:rsidR="00F145FE" w:rsidRPr="003C0B44" w:rsidRDefault="00F145FE" w:rsidP="003D58A2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C0B4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Сервис </w:t>
      </w:r>
      <w:proofErr w:type="spellStart"/>
      <w:r w:rsidRPr="003C0B4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Lumio</w:t>
      </w:r>
      <w:proofErr w:type="spellEnd"/>
      <w:r w:rsidRPr="003C0B4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F83A37" w:rsidRDefault="003C0B44" w:rsidP="003D58A2">
      <w:pPr>
        <w:pStyle w:val="a7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C0B4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Lumio</w:t>
      </w:r>
      <w:proofErr w:type="spellEnd"/>
      <w:r w:rsidRPr="003C0B4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- </w:t>
      </w:r>
      <w:r w:rsidRPr="003C0B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инструмент</w:t>
      </w:r>
      <w:r w:rsidRPr="003C0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0B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для</w:t>
      </w:r>
      <w:r w:rsidRPr="003C0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0B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создания</w:t>
      </w:r>
      <w:r w:rsidRPr="003C0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3C0B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онлайн</w:t>
      </w:r>
      <w:proofErr w:type="spellEnd"/>
      <w:r w:rsidRPr="003C0B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– занятий.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данном инструменте можно создавать занятия</w:t>
      </w:r>
      <w:r w:rsidRPr="003C0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интерактивные упражне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ния</w:t>
      </w:r>
      <w:r w:rsidRPr="003C0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используя инструменты, предоставляемые </w:t>
      </w:r>
      <w:proofErr w:type="spellStart"/>
      <w:r w:rsidRPr="003C0B4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Lumio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можно </w:t>
      </w:r>
      <w:r w:rsidRPr="003C0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использовать шаблоны, предоставляемые приложением. Кроме того, </w:t>
      </w:r>
      <w:proofErr w:type="spellStart"/>
      <w:r w:rsidRPr="003C0B4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Lumio</w:t>
      </w:r>
      <w:proofErr w:type="spellEnd"/>
      <w:r w:rsidRPr="003C0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позволяет импортировать слайды </w:t>
      </w:r>
      <w:proofErr w:type="spellStart"/>
      <w:r w:rsidRPr="003C0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Google</w:t>
      </w:r>
      <w:proofErr w:type="spellEnd"/>
      <w:r w:rsidRPr="003C0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PDF-файлы, слайды </w:t>
      </w:r>
      <w:proofErr w:type="spellStart"/>
      <w:r w:rsidRPr="003C0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PowerPoint</w:t>
      </w:r>
      <w:proofErr w:type="spellEnd"/>
      <w:r w:rsidRPr="003C0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другие файлы для со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здания собственных онлайн-занятий</w:t>
      </w:r>
      <w:r w:rsidRPr="003C0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простого добавления интерактивных мероприятий. Также есть 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озможность включать в свои занятия</w:t>
      </w:r>
      <w:r w:rsidRPr="003C0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видео на </w:t>
      </w:r>
      <w:proofErr w:type="spellStart"/>
      <w:r w:rsidRPr="003C0B44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YouTube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C0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435D1" w:rsidRPr="009435D1" w:rsidRDefault="009435D1" w:rsidP="009435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435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есть и свои особенности дистанционного обучения дошкольников:</w:t>
      </w:r>
    </w:p>
    <w:p w:rsidR="009435D1" w:rsidRPr="009435D1" w:rsidRDefault="009435D1" w:rsidP="009435D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435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Мотивация. Роль взрослого заключалась создать условия для обучения, заинтересовать ребенка в получении знаний.</w:t>
      </w:r>
    </w:p>
    <w:p w:rsidR="009435D1" w:rsidRPr="009435D1" w:rsidRDefault="009435D1" w:rsidP="009435D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435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саморазвитию. Роль взрослого заключалась сформировать данный навык.</w:t>
      </w:r>
    </w:p>
    <w:p w:rsidR="009435D1" w:rsidRPr="009435D1" w:rsidRDefault="009435D1" w:rsidP="009435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435D1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Плюсы дистанционного обучения детей дошкольного возраста:</w:t>
      </w:r>
    </w:p>
    <w:p w:rsidR="009435D1" w:rsidRPr="009435D1" w:rsidRDefault="009435D1" w:rsidP="009435D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435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установления оптимального режима обучения, с учетом особенностей ребенка.</w:t>
      </w:r>
    </w:p>
    <w:p w:rsidR="009435D1" w:rsidRPr="009435D1" w:rsidRDefault="009435D1" w:rsidP="009435D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435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сами определяют, в какое время ребенку удобнее заниматься.</w:t>
      </w:r>
    </w:p>
    <w:p w:rsidR="009435D1" w:rsidRPr="009435D1" w:rsidRDefault="009435D1" w:rsidP="009435D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435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к ребенку, учет его особенностей как психических, так и физических.</w:t>
      </w:r>
    </w:p>
    <w:p w:rsidR="009435D1" w:rsidRPr="009435D1" w:rsidRDefault="009435D1" w:rsidP="009435D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435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не «привязан» к определенному месту, он может свободно обучаться в любой точке мира.</w:t>
      </w:r>
    </w:p>
    <w:p w:rsidR="009435D1" w:rsidRPr="009435D1" w:rsidRDefault="009435D1" w:rsidP="009435D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435D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обучение имеет под собой хороший методический фундамент – видео- и ауди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о-занятия, мастер-классы и т. д</w:t>
      </w:r>
    </w:p>
    <w:p w:rsidR="00F83A37" w:rsidRPr="003D58A2" w:rsidRDefault="00F83A37" w:rsidP="003D58A2">
      <w:pPr>
        <w:pStyle w:val="a7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A37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Дистанционное</w:t>
      </w:r>
      <w:r w:rsidRPr="00F83A3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F83A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обучение с использование </w:t>
      </w:r>
      <w:r w:rsidRPr="00F83A37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технологий</w:t>
      </w:r>
      <w:r w:rsidRPr="00F83A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позволяет педагогам повышать уровень знаний за счё</w:t>
      </w:r>
      <w:r w:rsidRPr="00F83A3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т применения современных</w:t>
      </w:r>
      <w:r w:rsidRPr="00F83A3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F83A3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средств</w:t>
      </w:r>
      <w:r w:rsidRPr="00F83A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тематических сайтов, Youtube-каналов, авторских колонок на </w:t>
      </w:r>
      <w:r w:rsidRPr="00F83A37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образовательных сайтах и др</w:t>
      </w:r>
      <w:r w:rsidRPr="00F83A3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F83A37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D0724D" w:rsidRDefault="00F4316C" w:rsidP="003D58A2">
      <w:pPr>
        <w:pStyle w:val="a7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Таким образом, технологии дистанционного образования не только не противоречат современным тенденциям развития образования, но и наиболее приемлемы в процессе взаимодействия с семьями воспитанников, актуальны в данный период и доступны всем педагогам в ДОУ. В современных условиях стала актуальной смешанная модель образования. Цифровые ресурсы могут быть эффективно встроены в тему занятия, они могут стать </w:t>
      </w:r>
      <w:r w:rsidR="00F83A37">
        <w:rPr>
          <w:rFonts w:ascii="Times New Roman" w:hAnsi="Times New Roman" w:cs="Times New Roman"/>
          <w:bCs/>
          <w:sz w:val="28"/>
          <w:szCs w:val="28"/>
        </w:rPr>
        <w:t>дополнением к традиционным видам деятельности. Это не должно превратить только во взаимодействие ребенок – компьютер. Ребенок должен развиваться гармонично.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33642" w:rsidRDefault="00633642" w:rsidP="003D58A2">
      <w:pPr>
        <w:pStyle w:val="a7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3642" w:rsidRPr="002052AB" w:rsidRDefault="00633642" w:rsidP="00633642">
      <w:pPr>
        <w:pStyle w:val="a7"/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052A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Pr="002052A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Литература</w:t>
      </w:r>
    </w:p>
    <w:p w:rsidR="002052AB" w:rsidRPr="002052AB" w:rsidRDefault="002052AB" w:rsidP="002052AB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2052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 ФЗ от 29.12.2012 № 273-ФЗ (ред. от 08.06.2020) «Об образовании в Российской Федерации». Рекомендации </w:t>
      </w:r>
      <w:proofErr w:type="spellStart"/>
      <w:r w:rsidRPr="002052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Минпросвещения</w:t>
      </w:r>
      <w:proofErr w:type="spellEnd"/>
      <w:r w:rsidRPr="002052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России по организации обучения на дому с использованием дистанционных технологий.</w:t>
      </w:r>
    </w:p>
    <w:p w:rsidR="002052AB" w:rsidRPr="002052AB" w:rsidRDefault="002052AB" w:rsidP="002052AB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2052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2. </w:t>
      </w:r>
      <w:proofErr w:type="spellStart"/>
      <w:r w:rsidRPr="002052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Селевко</w:t>
      </w:r>
      <w:proofErr w:type="spellEnd"/>
      <w:r w:rsidRPr="002052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Г. К. Современные образовательные технологии: учебное пособие</w:t>
      </w:r>
      <w:proofErr w:type="gramStart"/>
      <w:r w:rsidRPr="002052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.-</w:t>
      </w:r>
      <w:proofErr w:type="gramEnd"/>
      <w:r w:rsidRPr="002052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М.: Народное образование, 1998.-256с;</w:t>
      </w:r>
    </w:p>
    <w:p w:rsidR="002052AB" w:rsidRPr="002052AB" w:rsidRDefault="002052AB" w:rsidP="002052AB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2052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Зинин А. С. Современные форматы обмена профессиональным опытом для воспитателей дошкольных групп.</w:t>
      </w:r>
    </w:p>
    <w:p w:rsidR="002052AB" w:rsidRPr="002052AB" w:rsidRDefault="002052AB" w:rsidP="002052AB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2052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4. </w:t>
      </w:r>
      <w:proofErr w:type="spellStart"/>
      <w:r w:rsidRPr="002052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Партретова</w:t>
      </w:r>
      <w:proofErr w:type="spellEnd"/>
      <w:r w:rsidRPr="002052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В. Г. Консультация для педагогов: Организация дистанционного обучения дошкольников, 2020.</w:t>
      </w:r>
    </w:p>
    <w:p w:rsidR="002052AB" w:rsidRPr="002052AB" w:rsidRDefault="002052AB" w:rsidP="002052AB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2052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Авраамов Ю. С. Практика формирования информационно-образовательной среды на основе дистанционных технологий//Телекоммуникация и информатизация образования.-2004.</w:t>
      </w:r>
      <w:r w:rsidRPr="002052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            6. </w:t>
      </w:r>
      <w:proofErr w:type="spellStart"/>
      <w:r w:rsidRPr="002052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Буйместру</w:t>
      </w:r>
      <w:proofErr w:type="spellEnd"/>
      <w:r w:rsidRPr="002052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И. А. Использование дистанционных технологий в детском саду: взгляд воспитателя / И. А. </w:t>
      </w:r>
      <w:proofErr w:type="spellStart"/>
      <w:r w:rsidRPr="002052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Буйместру</w:t>
      </w:r>
      <w:proofErr w:type="spellEnd"/>
      <w:r w:rsidRPr="002052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Образование и воспитание. — 2020.</w:t>
      </w:r>
    </w:p>
    <w:p w:rsidR="002052AB" w:rsidRPr="002052AB" w:rsidRDefault="002052AB" w:rsidP="002052AB">
      <w:pPr>
        <w:pStyle w:val="a7"/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D0724D" w:rsidRPr="00D0724D" w:rsidRDefault="00D0724D" w:rsidP="003D58A2">
      <w:pPr>
        <w:spacing w:line="240" w:lineRule="auto"/>
        <w:jc w:val="both"/>
        <w:rPr>
          <w:sz w:val="28"/>
          <w:szCs w:val="28"/>
        </w:rPr>
      </w:pPr>
    </w:p>
    <w:p w:rsidR="00D0724D" w:rsidRDefault="00D0724D" w:rsidP="005561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24D" w:rsidRPr="00D0724D" w:rsidRDefault="00D0724D" w:rsidP="0055614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0724D" w:rsidRPr="00D0724D" w:rsidSect="002073FF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38E"/>
    <w:multiLevelType w:val="multilevel"/>
    <w:tmpl w:val="DEAC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02AB3"/>
    <w:multiLevelType w:val="multilevel"/>
    <w:tmpl w:val="ABF08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40" w:hanging="2160"/>
      </w:pPr>
      <w:rPr>
        <w:rFonts w:hint="default"/>
      </w:rPr>
    </w:lvl>
  </w:abstractNum>
  <w:abstractNum w:abstractNumId="2">
    <w:nsid w:val="160D388A"/>
    <w:multiLevelType w:val="hybridMultilevel"/>
    <w:tmpl w:val="A71C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F5E3F"/>
    <w:multiLevelType w:val="multilevel"/>
    <w:tmpl w:val="B01E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B421D"/>
    <w:multiLevelType w:val="hybridMultilevel"/>
    <w:tmpl w:val="DF009426"/>
    <w:lvl w:ilvl="0" w:tplc="1AF0A8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6D4"/>
    <w:rsid w:val="00065169"/>
    <w:rsid w:val="00085BE6"/>
    <w:rsid w:val="002052AB"/>
    <w:rsid w:val="002073FF"/>
    <w:rsid w:val="00334BAD"/>
    <w:rsid w:val="0039249E"/>
    <w:rsid w:val="003C0B44"/>
    <w:rsid w:val="003D58A2"/>
    <w:rsid w:val="004F378B"/>
    <w:rsid w:val="005401AC"/>
    <w:rsid w:val="0055614F"/>
    <w:rsid w:val="00596BE3"/>
    <w:rsid w:val="005A2F3C"/>
    <w:rsid w:val="00633642"/>
    <w:rsid w:val="006556D4"/>
    <w:rsid w:val="006C7E6F"/>
    <w:rsid w:val="006D5D2A"/>
    <w:rsid w:val="0079501E"/>
    <w:rsid w:val="0085770A"/>
    <w:rsid w:val="009435D1"/>
    <w:rsid w:val="009521D6"/>
    <w:rsid w:val="0096045E"/>
    <w:rsid w:val="009F3E19"/>
    <w:rsid w:val="00B75749"/>
    <w:rsid w:val="00D0724D"/>
    <w:rsid w:val="00D93E3D"/>
    <w:rsid w:val="00E22C29"/>
    <w:rsid w:val="00EF1AA1"/>
    <w:rsid w:val="00F02390"/>
    <w:rsid w:val="00F04192"/>
    <w:rsid w:val="00F145FE"/>
    <w:rsid w:val="00F4316C"/>
    <w:rsid w:val="00F8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2A"/>
  </w:style>
  <w:style w:type="paragraph" w:styleId="1">
    <w:name w:val="heading 1"/>
    <w:basedOn w:val="a"/>
    <w:link w:val="10"/>
    <w:uiPriority w:val="9"/>
    <w:qFormat/>
    <w:rsid w:val="004F3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C29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96BE3"/>
    <w:rPr>
      <w:i/>
      <w:iCs/>
    </w:rPr>
  </w:style>
  <w:style w:type="character" w:styleId="a6">
    <w:name w:val="Strong"/>
    <w:basedOn w:val="a0"/>
    <w:uiPriority w:val="22"/>
    <w:qFormat/>
    <w:rsid w:val="00596BE3"/>
    <w:rPr>
      <w:b/>
      <w:bCs/>
    </w:rPr>
  </w:style>
  <w:style w:type="paragraph" w:styleId="a7">
    <w:name w:val="List Paragraph"/>
    <w:basedOn w:val="a"/>
    <w:uiPriority w:val="34"/>
    <w:qFormat/>
    <w:rsid w:val="0055614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0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3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4F37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0%D0%B9%D0%B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8%D0%BD%D1%85%D1%80%D0%BE%D0%BD%D0%B8%D0%B7%D0%B0%D1%86%D0%B8%D1%8F_(%D0%B8%D0%BD%D1%84%D0%BE%D1%80%D0%BC%D0%B0%D1%82%D0%B8%D0%BA%D0%B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18</cp:revision>
  <dcterms:created xsi:type="dcterms:W3CDTF">2022-01-22T13:10:00Z</dcterms:created>
  <dcterms:modified xsi:type="dcterms:W3CDTF">2023-10-22T15:39:00Z</dcterms:modified>
</cp:coreProperties>
</file>