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F9E" w:rsidRDefault="00CA11D6" w:rsidP="005774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Использование игр</w:t>
      </w:r>
      <w:bookmarkStart w:id="0" w:name="_GoBack"/>
      <w:bookmarkEnd w:id="0"/>
      <w:r w:rsidR="005774C9" w:rsidRPr="005774C9">
        <w:rPr>
          <w:rFonts w:ascii="Times New Roman" w:hAnsi="Times New Roman" w:cs="Times New Roman"/>
          <w:b/>
          <w:sz w:val="24"/>
          <w:szCs w:val="24"/>
        </w:rPr>
        <w:t xml:space="preserve"> с прище</w:t>
      </w:r>
      <w:r w:rsidR="00636B20">
        <w:rPr>
          <w:rFonts w:ascii="Times New Roman" w:hAnsi="Times New Roman" w:cs="Times New Roman"/>
          <w:b/>
          <w:sz w:val="24"/>
          <w:szCs w:val="24"/>
        </w:rPr>
        <w:t xml:space="preserve">пками </w:t>
      </w:r>
      <w:r w:rsidR="00636B20">
        <w:rPr>
          <w:rFonts w:ascii="Times New Roman" w:hAnsi="Times New Roman" w:cs="Times New Roman"/>
          <w:b/>
          <w:sz w:val="24"/>
          <w:szCs w:val="24"/>
        </w:rPr>
        <w:br/>
        <w:t xml:space="preserve">в обучении  младших школьников </w:t>
      </w:r>
      <w:r w:rsidR="005774C9" w:rsidRPr="005774C9">
        <w:rPr>
          <w:rFonts w:ascii="Times New Roman" w:hAnsi="Times New Roman" w:cs="Times New Roman"/>
          <w:b/>
          <w:sz w:val="24"/>
          <w:szCs w:val="24"/>
        </w:rPr>
        <w:t>с ОВЗ</w:t>
      </w:r>
    </w:p>
    <w:p w:rsidR="005774C9" w:rsidRDefault="005774C9" w:rsidP="00A80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4C9">
        <w:rPr>
          <w:rFonts w:ascii="Times New Roman" w:hAnsi="Times New Roman" w:cs="Times New Roman"/>
          <w:sz w:val="24"/>
          <w:szCs w:val="24"/>
        </w:rPr>
        <w:t xml:space="preserve">Обучение любого ребенка требует от учителя индивидуального и дифференцированного подхода для успешного усвоения содержания образования. </w:t>
      </w:r>
    </w:p>
    <w:p w:rsidR="005774C9" w:rsidRDefault="005774C9" w:rsidP="00A80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74C9">
        <w:rPr>
          <w:rFonts w:ascii="Times New Roman" w:hAnsi="Times New Roman" w:cs="Times New Roman"/>
          <w:sz w:val="24"/>
          <w:szCs w:val="24"/>
        </w:rPr>
        <w:t>А что уж говорить про детей с особенными возможностями здоровья? Работа с таким ребенком требует большого внимания, терпения, настойчивости и веры в то, что всё получится.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4C9" w:rsidRDefault="005774C9" w:rsidP="00A80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своей педагогической практике я стала использовать игры с прищепками для обучения учеников с ОВЗ.</w:t>
      </w:r>
      <w:r w:rsidR="007B13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Потому что у</w:t>
      </w:r>
      <w:r w:rsidR="007B1348">
        <w:rPr>
          <w:rFonts w:ascii="Times New Roman" w:hAnsi="Times New Roman" w:cs="Times New Roman"/>
          <w:sz w:val="24"/>
          <w:szCs w:val="24"/>
        </w:rPr>
        <w:t>видела в них большой потенциал, позволяющий развивать разные умения и навыки. Игры с прищепками способствую:</w:t>
      </w:r>
    </w:p>
    <w:p w:rsidR="007B1348" w:rsidRPr="007B1348" w:rsidRDefault="007B1348" w:rsidP="00A806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348">
        <w:rPr>
          <w:rFonts w:ascii="Times New Roman" w:hAnsi="Times New Roman" w:cs="Times New Roman"/>
          <w:sz w:val="24"/>
          <w:szCs w:val="24"/>
        </w:rPr>
        <w:t>развитию мелкой моторики;</w:t>
      </w:r>
    </w:p>
    <w:p w:rsidR="007B1348" w:rsidRPr="007B1348" w:rsidRDefault="007B1348" w:rsidP="00A806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348">
        <w:rPr>
          <w:rFonts w:ascii="Times New Roman" w:hAnsi="Times New Roman" w:cs="Times New Roman"/>
          <w:sz w:val="24"/>
          <w:szCs w:val="24"/>
        </w:rPr>
        <w:t>формированию пространственных представлений;</w:t>
      </w:r>
    </w:p>
    <w:p w:rsidR="007B1348" w:rsidRPr="007B1348" w:rsidRDefault="007B1348" w:rsidP="00A806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348">
        <w:rPr>
          <w:rFonts w:ascii="Times New Roman" w:hAnsi="Times New Roman" w:cs="Times New Roman"/>
          <w:sz w:val="24"/>
          <w:szCs w:val="24"/>
        </w:rPr>
        <w:t>осваиванию навыков конструирования;</w:t>
      </w:r>
    </w:p>
    <w:p w:rsidR="007B1348" w:rsidRPr="007B1348" w:rsidRDefault="007B1348" w:rsidP="00A806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348">
        <w:rPr>
          <w:rFonts w:ascii="Times New Roman" w:hAnsi="Times New Roman" w:cs="Times New Roman"/>
          <w:sz w:val="24"/>
          <w:szCs w:val="24"/>
        </w:rPr>
        <w:t>совершенствованию речи, пополнению словарного запаса;</w:t>
      </w:r>
    </w:p>
    <w:p w:rsidR="007B1348" w:rsidRPr="007B1348" w:rsidRDefault="007B1348" w:rsidP="00A806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348">
        <w:rPr>
          <w:rFonts w:ascii="Times New Roman" w:hAnsi="Times New Roman" w:cs="Times New Roman"/>
          <w:sz w:val="24"/>
          <w:szCs w:val="24"/>
        </w:rPr>
        <w:t>развитию памяти, логики, мышления;</w:t>
      </w:r>
    </w:p>
    <w:p w:rsidR="007B1348" w:rsidRPr="007B1348" w:rsidRDefault="007B1348" w:rsidP="00A806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348">
        <w:rPr>
          <w:rFonts w:ascii="Times New Roman" w:hAnsi="Times New Roman" w:cs="Times New Roman"/>
          <w:sz w:val="24"/>
          <w:szCs w:val="24"/>
        </w:rPr>
        <w:t>формированию умения считать, читать;</w:t>
      </w:r>
    </w:p>
    <w:p w:rsidR="007B1348" w:rsidRDefault="007B1348" w:rsidP="00A806C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1348">
        <w:rPr>
          <w:rFonts w:ascii="Times New Roman" w:hAnsi="Times New Roman" w:cs="Times New Roman"/>
          <w:sz w:val="24"/>
          <w:szCs w:val="24"/>
        </w:rPr>
        <w:t>формированию усидчивости и настойчивости.</w:t>
      </w:r>
    </w:p>
    <w:p w:rsidR="007B1348" w:rsidRDefault="007B1348" w:rsidP="00A80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Их можно применять при индивидуальной, парной и групповой формах работы. </w:t>
      </w:r>
    </w:p>
    <w:p w:rsidR="007B1348" w:rsidRDefault="007B1348" w:rsidP="00A80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с прищепками делятся на две группы. К первой относят п</w:t>
      </w:r>
      <w:r w:rsidRPr="007B1348">
        <w:rPr>
          <w:rFonts w:ascii="Times New Roman" w:hAnsi="Times New Roman" w:cs="Times New Roman"/>
          <w:sz w:val="24"/>
          <w:szCs w:val="24"/>
        </w:rPr>
        <w:t>ростые игры, не требующие специальной подготовки и дополнительных материалов. Нужны только сами прищепки.</w:t>
      </w:r>
      <w:r w:rsidR="008C76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Например</w:t>
      </w:r>
      <w:r w:rsidR="008C764A">
        <w:rPr>
          <w:rFonts w:ascii="Times New Roman" w:hAnsi="Times New Roman" w:cs="Times New Roman"/>
          <w:sz w:val="24"/>
          <w:szCs w:val="24"/>
        </w:rPr>
        <w:t>, с помощью прищепок сконструировать геометрическую фигуру или прикрепить их к ленте в определенном порядке. Несмотря на то, что это простые задания, сначала они вызывают у некоторых детей определенные трудности.</w:t>
      </w:r>
    </w:p>
    <w:p w:rsidR="004A120D" w:rsidRDefault="004A120D" w:rsidP="00A806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64A" w:rsidRDefault="008C764A" w:rsidP="00A806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FD5E0">
            <wp:extent cx="1949010" cy="1800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83" cy="1828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837EC">
            <wp:extent cx="2291461" cy="1790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00" cy="182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20D" w:rsidRDefault="004A120D" w:rsidP="00A806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764A" w:rsidRDefault="008C764A" w:rsidP="00A806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Ко второй группе относят ся игры</w:t>
      </w:r>
      <w:r w:rsidRPr="008C764A">
        <w:t xml:space="preserve"> </w:t>
      </w:r>
      <w:r w:rsidRPr="008C764A">
        <w:rPr>
          <w:rFonts w:ascii="Times New Roman" w:hAnsi="Times New Roman" w:cs="Times New Roman"/>
          <w:noProof/>
          <w:sz w:val="24"/>
          <w:szCs w:val="24"/>
          <w:lang w:eastAsia="ru-RU"/>
        </w:rPr>
        <w:t>с шаблонами и картонными заготовками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.Сейчас такие шаблоны можно легко найти на просторах интернета. </w:t>
      </w:r>
      <w:r w:rsidR="00A806CE">
        <w:rPr>
          <w:rFonts w:ascii="Times New Roman" w:hAnsi="Times New Roman" w:cs="Times New Roman"/>
          <w:noProof/>
          <w:sz w:val="24"/>
          <w:szCs w:val="24"/>
          <w:lang w:eastAsia="ru-RU"/>
        </w:rPr>
        <w:t>Они бывают разные.</w:t>
      </w:r>
      <w:r w:rsidR="00A806CE" w:rsidRPr="00A806CE">
        <w:t xml:space="preserve"> </w:t>
      </w:r>
      <w:r w:rsidR="00A806CE" w:rsidRPr="00A806CE">
        <w:rPr>
          <w:rFonts w:ascii="Times New Roman" w:hAnsi="Times New Roman" w:cs="Times New Roman"/>
          <w:noProof/>
          <w:sz w:val="24"/>
          <w:szCs w:val="24"/>
          <w:lang w:eastAsia="ru-RU"/>
        </w:rPr>
        <w:t>С помощью прищепок  прик</w:t>
      </w:r>
      <w:r w:rsidR="00A806CE">
        <w:rPr>
          <w:rFonts w:ascii="Times New Roman" w:hAnsi="Times New Roman" w:cs="Times New Roman"/>
          <w:noProof/>
          <w:sz w:val="24"/>
          <w:szCs w:val="24"/>
          <w:lang w:eastAsia="ru-RU"/>
        </w:rPr>
        <w:t>репляют солнцу лучики, ракете- языки пламени, собирают лепестки по заданном образцу. Это самые простые задания.</w:t>
      </w:r>
    </w:p>
    <w:p w:rsidR="004A120D" w:rsidRPr="00A806CE" w:rsidRDefault="004A120D" w:rsidP="00A806CE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764A" w:rsidRDefault="008C764A" w:rsidP="007B13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3BA4C7">
            <wp:extent cx="1697775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247" cy="189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06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CD8476">
            <wp:extent cx="1619250" cy="1820317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10" cy="185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806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A80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2B0579">
            <wp:extent cx="1314450" cy="1824372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082" cy="187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764A" w:rsidRDefault="00A806CE" w:rsidP="007B13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06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 помощью игр с прищепками изучаем окружающий мир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8C764A" w:rsidRDefault="00A806CE" w:rsidP="007B13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88AE1">
            <wp:extent cx="1517692" cy="17621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60" cy="1783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25F5E1">
            <wp:extent cx="1569085" cy="17545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54" cy="178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764A" w:rsidRDefault="00A806CE" w:rsidP="007B13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06CE">
        <w:rPr>
          <w:rFonts w:ascii="Times New Roman" w:hAnsi="Times New Roman" w:cs="Times New Roman"/>
          <w:noProof/>
          <w:sz w:val="24"/>
          <w:szCs w:val="24"/>
          <w:lang w:eastAsia="ru-RU"/>
        </w:rPr>
        <w:t>С помощью прищепок можно изучать цвета, счет, математические представления.</w:t>
      </w:r>
    </w:p>
    <w:p w:rsidR="008C764A" w:rsidRDefault="00A806CE" w:rsidP="007B13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C98140">
            <wp:extent cx="4228199" cy="1876425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025" cy="1891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06CE" w:rsidRDefault="00A806CE" w:rsidP="007B13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806CE">
        <w:rPr>
          <w:rFonts w:ascii="Times New Roman" w:hAnsi="Times New Roman" w:cs="Times New Roman"/>
          <w:noProof/>
          <w:sz w:val="24"/>
          <w:szCs w:val="24"/>
          <w:lang w:eastAsia="ru-RU"/>
        </w:rPr>
        <w:t>С помощью прищепок можно изучать буквы, считать слоги и читать.</w:t>
      </w:r>
    </w:p>
    <w:p w:rsidR="00A806CE" w:rsidRDefault="00A806CE" w:rsidP="007B13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287346">
            <wp:extent cx="3760351" cy="1779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28" cy="1792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60D" w:rsidRDefault="00C5160D" w:rsidP="007B134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 время обучения с помощью таких игр я применяю дифференцированный подход- даю разный уровень сложности одной и той же игры.Всего таких уровня три. Например:</w:t>
      </w:r>
    </w:p>
    <w:p w:rsidR="00C5160D" w:rsidRDefault="00C5160D" w:rsidP="00C51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Прикрепить цифру 4 к соответствующей картинке.</w:t>
      </w:r>
    </w:p>
    <w:p w:rsidR="00C5160D" w:rsidRDefault="00C5160D" w:rsidP="00C51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Прикрепить к каждой картинке свою цифру.</w:t>
      </w:r>
    </w:p>
    <w:p w:rsidR="00C5160D" w:rsidRDefault="00C5160D" w:rsidP="00C5160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 и исправь ошибки на карточке (сама заранее прикрепляю неверно цифры к картинкам</w:t>
      </w:r>
      <w:r w:rsidR="00E448AB">
        <w:rPr>
          <w:rFonts w:ascii="Times New Roman" w:hAnsi="Times New Roman" w:cs="Times New Roman"/>
          <w:sz w:val="24"/>
          <w:szCs w:val="24"/>
        </w:rPr>
        <w:t xml:space="preserve"> или во время парной работы даю проверить работу напарника).</w:t>
      </w:r>
    </w:p>
    <w:p w:rsidR="008C764A" w:rsidRPr="00E448AB" w:rsidRDefault="00E448AB" w:rsidP="00E448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8C764A" w:rsidRPr="00E448AB">
        <w:rPr>
          <w:rFonts w:ascii="Times New Roman" w:hAnsi="Times New Roman" w:cs="Times New Roman"/>
          <w:noProof/>
          <w:sz w:val="24"/>
          <w:szCs w:val="24"/>
          <w:lang w:eastAsia="ru-RU"/>
        </w:rPr>
        <w:t>о временем я стала создавать свои шаблоны для своих уч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еников в соответствии с целями урока и индивидуальными особенностями обучающихся.Для этого использую также разные уровни сложности задания. Например, изготовила шаблон с цифрой 3 в центре. В первом варианте обучающемуся надо найти картинку с количеством животных равном 3, во втором варианте – надо отметить все примеры , ответ в котором будет равен 3.</w:t>
      </w:r>
    </w:p>
    <w:p w:rsidR="007B1348" w:rsidRDefault="007B1348" w:rsidP="007B1348">
      <w:pPr>
        <w:rPr>
          <w:rFonts w:ascii="Times New Roman" w:hAnsi="Times New Roman" w:cs="Times New Roman"/>
          <w:sz w:val="24"/>
          <w:szCs w:val="24"/>
        </w:rPr>
      </w:pPr>
    </w:p>
    <w:p w:rsidR="007B1348" w:rsidRDefault="00E448AB" w:rsidP="007B1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BE73BD">
            <wp:extent cx="1525419" cy="14789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92" cy="149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87783">
            <wp:extent cx="1524222" cy="1495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525" cy="150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2A336">
            <wp:extent cx="1525287" cy="1483329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004" cy="1497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1348" w:rsidRDefault="00E448AB" w:rsidP="007B1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Внедряя такие игры в свою педагогическую практику, я убедилась, что они помогают</w:t>
      </w:r>
      <w:r w:rsidRPr="00E448AB">
        <w:t xml:space="preserve"> </w:t>
      </w:r>
      <w:r>
        <w:rPr>
          <w:rFonts w:ascii="Times New Roman" w:hAnsi="Times New Roman" w:cs="Times New Roman"/>
          <w:sz w:val="24"/>
          <w:szCs w:val="24"/>
        </w:rPr>
        <w:t>воздействовать</w:t>
      </w:r>
      <w:r w:rsidRPr="00E448AB">
        <w:rPr>
          <w:rFonts w:ascii="Times New Roman" w:hAnsi="Times New Roman" w:cs="Times New Roman"/>
          <w:sz w:val="24"/>
          <w:szCs w:val="24"/>
        </w:rPr>
        <w:t xml:space="preserve"> на все органы чувств</w:t>
      </w:r>
      <w:r>
        <w:rPr>
          <w:rFonts w:ascii="Times New Roman" w:hAnsi="Times New Roman" w:cs="Times New Roman"/>
          <w:sz w:val="24"/>
          <w:szCs w:val="24"/>
        </w:rPr>
        <w:t xml:space="preserve"> обучающегося, </w:t>
      </w:r>
      <w:r w:rsidR="002918F6">
        <w:rPr>
          <w:rFonts w:ascii="Times New Roman" w:hAnsi="Times New Roman" w:cs="Times New Roman"/>
          <w:sz w:val="24"/>
          <w:szCs w:val="24"/>
        </w:rPr>
        <w:t>позволяют обратиться</w:t>
      </w:r>
      <w:r w:rsidR="002918F6" w:rsidRPr="002918F6">
        <w:rPr>
          <w:rFonts w:ascii="Times New Roman" w:hAnsi="Times New Roman" w:cs="Times New Roman"/>
          <w:sz w:val="24"/>
          <w:szCs w:val="24"/>
        </w:rPr>
        <w:t xml:space="preserve"> к опыту ребенка</w:t>
      </w:r>
      <w:r w:rsidR="002918F6">
        <w:rPr>
          <w:rFonts w:ascii="Times New Roman" w:hAnsi="Times New Roman" w:cs="Times New Roman"/>
          <w:sz w:val="24"/>
          <w:szCs w:val="24"/>
        </w:rPr>
        <w:t>, способствуют ему</w:t>
      </w:r>
      <w:r w:rsidR="002918F6" w:rsidRPr="002918F6">
        <w:rPr>
          <w:rFonts w:ascii="Times New Roman" w:hAnsi="Times New Roman" w:cs="Times New Roman"/>
          <w:sz w:val="24"/>
          <w:szCs w:val="24"/>
        </w:rPr>
        <w:t xml:space="preserve"> испытывать успех в преодолении трудностей</w:t>
      </w:r>
      <w:r w:rsidR="002918F6">
        <w:rPr>
          <w:rFonts w:ascii="Times New Roman" w:hAnsi="Times New Roman" w:cs="Times New Roman"/>
          <w:sz w:val="24"/>
          <w:szCs w:val="24"/>
        </w:rPr>
        <w:t>. Игры с прищепками вносят разнообразие в уроки. Дети с удовольствием выполняют такие задания, обучаясь при этом.</w:t>
      </w:r>
    </w:p>
    <w:p w:rsidR="007B1348" w:rsidRDefault="007B1348" w:rsidP="007B1348">
      <w:pPr>
        <w:rPr>
          <w:rFonts w:ascii="Times New Roman" w:hAnsi="Times New Roman" w:cs="Times New Roman"/>
          <w:sz w:val="24"/>
          <w:szCs w:val="24"/>
        </w:rPr>
      </w:pPr>
    </w:p>
    <w:p w:rsidR="007B1348" w:rsidRDefault="007B1348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 на источники шаблонов к играм:</w:t>
      </w:r>
    </w:p>
    <w:p w:rsidR="002918F6" w:rsidRDefault="00CA11D6" w:rsidP="007B1348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2918F6" w:rsidRPr="00480C58">
          <w:rPr>
            <w:rStyle w:val="a4"/>
            <w:rFonts w:ascii="Times New Roman" w:hAnsi="Times New Roman" w:cs="Times New Roman"/>
            <w:sz w:val="24"/>
            <w:szCs w:val="24"/>
          </w:rPr>
          <w:t>https://academy-of-curiosity.ru/fizicheskoe-razvitie/igry-s-prishhepkami-dlya-detej/</w:t>
        </w:r>
      </w:hyperlink>
    </w:p>
    <w:p w:rsidR="002918F6" w:rsidRDefault="00CA11D6" w:rsidP="007B1348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2918F6" w:rsidRPr="00480C58">
          <w:rPr>
            <w:rStyle w:val="a4"/>
            <w:rFonts w:ascii="Times New Roman" w:hAnsi="Times New Roman" w:cs="Times New Roman"/>
            <w:sz w:val="24"/>
            <w:szCs w:val="24"/>
          </w:rPr>
          <w:t>https://beclever.cc/post/igry-s-prishepkami/</w:t>
        </w:r>
      </w:hyperlink>
    </w:p>
    <w:p w:rsidR="002918F6" w:rsidRDefault="002918F6" w:rsidP="007B1348">
      <w:pPr>
        <w:rPr>
          <w:rFonts w:ascii="Times New Roman" w:hAnsi="Times New Roman" w:cs="Times New Roman"/>
          <w:sz w:val="24"/>
          <w:szCs w:val="24"/>
        </w:rPr>
      </w:pPr>
    </w:p>
    <w:p w:rsidR="007B1348" w:rsidRDefault="007B1348" w:rsidP="007B1348">
      <w:pPr>
        <w:rPr>
          <w:rFonts w:ascii="Times New Roman" w:hAnsi="Times New Roman" w:cs="Times New Roman"/>
          <w:sz w:val="24"/>
          <w:szCs w:val="24"/>
        </w:rPr>
      </w:pPr>
    </w:p>
    <w:p w:rsidR="007B1348" w:rsidRPr="007B1348" w:rsidRDefault="007B1348" w:rsidP="007B1348">
      <w:pPr>
        <w:rPr>
          <w:rFonts w:ascii="Times New Roman" w:hAnsi="Times New Roman" w:cs="Times New Roman"/>
          <w:sz w:val="24"/>
          <w:szCs w:val="24"/>
        </w:rPr>
      </w:pPr>
    </w:p>
    <w:sectPr w:rsidR="007B1348" w:rsidRPr="007B13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9B096C"/>
    <w:multiLevelType w:val="hybridMultilevel"/>
    <w:tmpl w:val="1DD267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1433A"/>
    <w:multiLevelType w:val="hybridMultilevel"/>
    <w:tmpl w:val="D58CF6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10A"/>
    <w:rsid w:val="0009548D"/>
    <w:rsid w:val="001876DE"/>
    <w:rsid w:val="0024510A"/>
    <w:rsid w:val="002918F6"/>
    <w:rsid w:val="004A120D"/>
    <w:rsid w:val="005774C9"/>
    <w:rsid w:val="00636B20"/>
    <w:rsid w:val="007B1348"/>
    <w:rsid w:val="008C764A"/>
    <w:rsid w:val="00A806CE"/>
    <w:rsid w:val="00B76E10"/>
    <w:rsid w:val="00C5160D"/>
    <w:rsid w:val="00CA11D6"/>
    <w:rsid w:val="00E4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4A6AF"/>
  <w15:chartTrackingRefBased/>
  <w15:docId w15:val="{D95F9D14-6655-4513-B679-036866A58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34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18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beclever.cc/post/igry-s-prishepkami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academy-of-curiosity.ru/fizicheskoe-razvitie/igry-s-prishhepkami-dlya-detej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2023-12-27T14:17:00Z</dcterms:created>
  <dcterms:modified xsi:type="dcterms:W3CDTF">2023-12-27T15:42:00Z</dcterms:modified>
</cp:coreProperties>
</file>