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6FB" w14:textId="54B96EE6" w:rsidR="00D101E7" w:rsidRPr="004305B7" w:rsidRDefault="004305B7" w:rsidP="00E1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 w14:anchorId="260AF952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9" type="#_x0000_t172" style="width:295.2pt;height:101.4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Игры с Фонариком"/>
          </v:shape>
        </w:pict>
      </w:r>
      <w:r w:rsidR="00000000" w:rsidRPr="004305B7">
        <w:rPr>
          <w:rFonts w:ascii="Times New Roman" w:hAnsi="Times New Roman" w:cs="Times New Roman"/>
          <w:b/>
          <w:sz w:val="24"/>
          <w:szCs w:val="24"/>
        </w:rPr>
        <w:pict w14:anchorId="7D80BEC8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8" type="#_x0000_t156" style="width:329.4pt;height:67.8pt" fillcolor="#c0504d [3205]" stroked="f">
            <v:fill color2="#099"/>
            <v:shadow on="t" color="silver" opacity="52429f" offset="3pt,3pt"/>
            <v:textpath style="font-family:&quot;Times New Roman&quot;;v-text-kern:t" trim="t" fitpath="t" xscale="f" string="по развитию речи в младшей группе"/>
          </v:shape>
        </w:pict>
      </w:r>
    </w:p>
    <w:p w14:paraId="1A6436E5" w14:textId="77777777" w:rsidR="00E15770" w:rsidRPr="004305B7" w:rsidRDefault="00E15770" w:rsidP="00E15770">
      <w:pPr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40AD9" wp14:editId="34C0FAFA">
            <wp:extent cx="4932680" cy="3699510"/>
            <wp:effectExtent l="19050" t="0" r="1270" b="0"/>
            <wp:docPr id="13" name="Рисунок 13" descr="http://gboyoosh-460.ucoz.ru/logo/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boyoosh-460.ucoz.ru/logo/slaj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E5308" w14:textId="75C663E5" w:rsidR="00542945" w:rsidRPr="004305B7" w:rsidRDefault="00542945" w:rsidP="00420F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05B7">
        <w:rPr>
          <w:rFonts w:ascii="Times New Roman" w:hAnsi="Times New Roman" w:cs="Times New Roman"/>
          <w:sz w:val="24"/>
          <w:szCs w:val="24"/>
        </w:rPr>
        <w:t>Подготовила :</w:t>
      </w:r>
      <w:proofErr w:type="gramEnd"/>
      <w:r w:rsidRPr="004305B7">
        <w:rPr>
          <w:rFonts w:ascii="Times New Roman" w:hAnsi="Times New Roman" w:cs="Times New Roman"/>
          <w:sz w:val="24"/>
          <w:szCs w:val="24"/>
        </w:rPr>
        <w:t xml:space="preserve">  Бакова Татьяна Александровна</w:t>
      </w:r>
    </w:p>
    <w:p w14:paraId="582F8BD6" w14:textId="20B7E2B5" w:rsidR="00420F56" w:rsidRPr="004305B7" w:rsidRDefault="00542945" w:rsidP="00420F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Детский сад МБДОУ №</w:t>
      </w:r>
      <w:r w:rsidR="000973F1" w:rsidRPr="004305B7">
        <w:rPr>
          <w:rFonts w:ascii="Times New Roman" w:hAnsi="Times New Roman" w:cs="Times New Roman"/>
          <w:sz w:val="24"/>
          <w:szCs w:val="24"/>
        </w:rPr>
        <w:t>11</w:t>
      </w:r>
      <w:r w:rsidRPr="004305B7">
        <w:rPr>
          <w:rFonts w:ascii="Times New Roman" w:hAnsi="Times New Roman" w:cs="Times New Roman"/>
          <w:sz w:val="24"/>
          <w:szCs w:val="24"/>
        </w:rPr>
        <w:t xml:space="preserve"> «По</w:t>
      </w:r>
      <w:r w:rsidR="000973F1" w:rsidRPr="004305B7">
        <w:rPr>
          <w:rFonts w:ascii="Times New Roman" w:hAnsi="Times New Roman" w:cs="Times New Roman"/>
          <w:sz w:val="24"/>
          <w:szCs w:val="24"/>
        </w:rPr>
        <w:t>лянка</w:t>
      </w:r>
      <w:r w:rsidRPr="004305B7">
        <w:rPr>
          <w:rFonts w:ascii="Times New Roman" w:hAnsi="Times New Roman" w:cs="Times New Roman"/>
          <w:sz w:val="24"/>
          <w:szCs w:val="24"/>
        </w:rPr>
        <w:t>»</w:t>
      </w:r>
    </w:p>
    <w:p w14:paraId="24C72434" w14:textId="3C790633" w:rsidR="00420F56" w:rsidRPr="004305B7" w:rsidRDefault="00420F56" w:rsidP="00420F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0973F1" w:rsidRPr="004305B7">
        <w:rPr>
          <w:rFonts w:ascii="Times New Roman" w:hAnsi="Times New Roman" w:cs="Times New Roman"/>
          <w:sz w:val="24"/>
          <w:szCs w:val="24"/>
        </w:rPr>
        <w:t>15</w:t>
      </w:r>
      <w:r w:rsidRPr="004305B7">
        <w:rPr>
          <w:rFonts w:ascii="Times New Roman" w:hAnsi="Times New Roman" w:cs="Times New Roman"/>
          <w:sz w:val="24"/>
          <w:szCs w:val="24"/>
        </w:rPr>
        <w:t xml:space="preserve"> «</w:t>
      </w:r>
      <w:r w:rsidR="000973F1" w:rsidRPr="004305B7">
        <w:rPr>
          <w:rFonts w:ascii="Times New Roman" w:hAnsi="Times New Roman" w:cs="Times New Roman"/>
          <w:sz w:val="24"/>
          <w:szCs w:val="24"/>
        </w:rPr>
        <w:t>Бусинки</w:t>
      </w:r>
      <w:r w:rsidRPr="004305B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6B9AC82" w14:textId="77777777" w:rsidR="00542945" w:rsidRPr="004305B7" w:rsidRDefault="00542945" w:rsidP="00542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1BE871" w14:textId="77777777" w:rsidR="00542945" w:rsidRPr="004305B7" w:rsidRDefault="00542945" w:rsidP="00542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12292" w14:textId="77777777" w:rsidR="00542945" w:rsidRPr="004305B7" w:rsidRDefault="00542945" w:rsidP="005429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82DFA" w14:textId="77777777" w:rsidR="00542945" w:rsidRPr="004305B7" w:rsidRDefault="00542945" w:rsidP="005429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8C217" w14:textId="77777777" w:rsidR="00542945" w:rsidRPr="004305B7" w:rsidRDefault="00542945" w:rsidP="005429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4E6A0" w14:textId="77777777" w:rsidR="00103BC6" w:rsidRPr="004305B7" w:rsidRDefault="00103BC6" w:rsidP="005429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55FEB" w14:textId="5B97DBB7" w:rsidR="00542945" w:rsidRPr="004305B7" w:rsidRDefault="00D101E7" w:rsidP="00542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1.</w:t>
      </w:r>
      <w:r w:rsidR="00542945" w:rsidRPr="004305B7">
        <w:rPr>
          <w:rFonts w:ascii="Times New Roman" w:hAnsi="Times New Roman" w:cs="Times New Roman"/>
          <w:sz w:val="24"/>
          <w:szCs w:val="24"/>
        </w:rPr>
        <w:t>«Кто спрятался за забором»</w:t>
      </w:r>
    </w:p>
    <w:p w14:paraId="27EDB601" w14:textId="77777777" w:rsidR="00A6025C" w:rsidRPr="004305B7" w:rsidRDefault="00D101E7" w:rsidP="00420F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05B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05019" w:rsidRPr="004305B7">
        <w:rPr>
          <w:rFonts w:ascii="Times New Roman" w:hAnsi="Times New Roman" w:cs="Times New Roman"/>
          <w:sz w:val="24"/>
          <w:szCs w:val="24"/>
        </w:rPr>
        <w:t> формировать</w:t>
      </w:r>
      <w:proofErr w:type="gramEnd"/>
      <w:r w:rsidR="00705019" w:rsidRPr="004305B7">
        <w:rPr>
          <w:rFonts w:ascii="Times New Roman" w:hAnsi="Times New Roman" w:cs="Times New Roman"/>
          <w:sz w:val="24"/>
          <w:szCs w:val="24"/>
        </w:rPr>
        <w:t xml:space="preserve"> ле</w:t>
      </w:r>
      <w:r w:rsidR="00A6025C" w:rsidRPr="004305B7">
        <w:rPr>
          <w:rFonts w:ascii="Times New Roman" w:hAnsi="Times New Roman" w:cs="Times New Roman"/>
          <w:sz w:val="24"/>
          <w:szCs w:val="24"/>
        </w:rPr>
        <w:t>ксико-грамматический строй речи.</w:t>
      </w:r>
    </w:p>
    <w:p w14:paraId="656C131C" w14:textId="77777777" w:rsidR="00A6025C" w:rsidRPr="004305B7" w:rsidRDefault="00A6025C" w:rsidP="00A6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615B3" w14:textId="77777777" w:rsidR="00A316B8" w:rsidRPr="004305B7" w:rsidRDefault="00A6025C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2. </w:t>
      </w:r>
      <w:r w:rsidR="00A316B8" w:rsidRPr="004305B7">
        <w:rPr>
          <w:rFonts w:ascii="Times New Roman" w:hAnsi="Times New Roman" w:cs="Times New Roman"/>
          <w:sz w:val="24"/>
          <w:szCs w:val="24"/>
        </w:rPr>
        <w:t>тема: «Насекомые» </w:t>
      </w:r>
    </w:p>
    <w:p w14:paraId="161B6FE3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14:paraId="35A014AF" w14:textId="49818E40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Цель: формировать умения </w:t>
      </w:r>
      <w:proofErr w:type="gramStart"/>
      <w:r w:rsidRPr="004305B7">
        <w:rPr>
          <w:rFonts w:ascii="Times New Roman" w:hAnsi="Times New Roman" w:cs="Times New Roman"/>
          <w:sz w:val="24"/>
          <w:szCs w:val="24"/>
        </w:rPr>
        <w:t>образовывать  прилагательное</w:t>
      </w:r>
      <w:proofErr w:type="gramEnd"/>
      <w:r w:rsidR="00420F56" w:rsidRPr="004305B7">
        <w:rPr>
          <w:rFonts w:ascii="Times New Roman" w:hAnsi="Times New Roman" w:cs="Times New Roman"/>
          <w:sz w:val="24"/>
          <w:szCs w:val="24"/>
        </w:rPr>
        <w:t xml:space="preserve"> к существительному</w:t>
      </w:r>
      <w:r w:rsidRPr="004305B7">
        <w:rPr>
          <w:rFonts w:ascii="Times New Roman" w:hAnsi="Times New Roman" w:cs="Times New Roman"/>
          <w:sz w:val="24"/>
          <w:szCs w:val="24"/>
        </w:rPr>
        <w:t>.</w:t>
      </w:r>
    </w:p>
    <w:p w14:paraId="59464069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Бабочка (какая?) – красивая, пестрая, порхающая и т.д.</w:t>
      </w:r>
    </w:p>
    <w:p w14:paraId="7721D6E1" w14:textId="77777777" w:rsidR="00A6025C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 </w:t>
      </w:r>
      <w:r w:rsidR="00A6025C" w:rsidRPr="004305B7">
        <w:rPr>
          <w:rFonts w:ascii="Times New Roman" w:hAnsi="Times New Roman" w:cs="Times New Roman"/>
          <w:sz w:val="24"/>
          <w:szCs w:val="24"/>
        </w:rPr>
        <w:t>(лупа)</w:t>
      </w:r>
    </w:p>
    <w:p w14:paraId="683D74AA" w14:textId="77777777" w:rsidR="00A316B8" w:rsidRPr="004305B7" w:rsidRDefault="00A6025C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B19293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3. «Что изменилось» (картинки с мебелью)</w:t>
      </w:r>
      <w:r w:rsidR="00A6025C" w:rsidRPr="004305B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F50CBB2" w14:textId="4313D2E8" w:rsidR="00A6025C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4305B7">
        <w:rPr>
          <w:color w:val="000000"/>
          <w:sz w:val="24"/>
          <w:szCs w:val="24"/>
          <w:shd w:val="clear" w:color="auto" w:fill="DBE8C1"/>
        </w:rPr>
        <w:t xml:space="preserve"> 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расширение словарного запаса</w:t>
      </w:r>
      <w:r w:rsidR="00420F56"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 xml:space="preserve"> у детей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.</w:t>
      </w:r>
      <w:r w:rsidR="00A6025C" w:rsidRPr="00430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51A5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FE2A8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4. «Кто в яйце»</w:t>
      </w:r>
    </w:p>
    <w:p w14:paraId="1A273E52" w14:textId="0781FE7F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Цель:</w:t>
      </w:r>
      <w:r w:rsidRPr="004305B7">
        <w:rPr>
          <w:color w:val="000000"/>
          <w:sz w:val="24"/>
          <w:szCs w:val="24"/>
          <w:shd w:val="clear" w:color="auto" w:fill="DBE8C1"/>
        </w:rPr>
        <w:t xml:space="preserve"> 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расширение словарного запаса</w:t>
      </w:r>
      <w:r w:rsidR="00420F56"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 xml:space="preserve"> у детей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.</w:t>
      </w:r>
      <w:r w:rsidRPr="00430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89DB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B8DFE" w14:textId="77777777" w:rsidR="00A316B8" w:rsidRPr="004305B7" w:rsidRDefault="00A316B8" w:rsidP="00A3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5. «Моё варенье»</w:t>
      </w:r>
    </w:p>
    <w:p w14:paraId="069337CC" w14:textId="21E1246C" w:rsidR="00A316B8" w:rsidRPr="004305B7" w:rsidRDefault="00A316B8" w:rsidP="00A316B8">
      <w:pPr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Цель: расширение словарного запаса, развитие умения согласовывать прилагательное с существительным.</w:t>
      </w:r>
    </w:p>
    <w:p w14:paraId="58D03D96" w14:textId="77777777" w:rsidR="00A316B8" w:rsidRPr="004305B7" w:rsidRDefault="00A316B8" w:rsidP="0042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6. «Один-много»</w:t>
      </w:r>
    </w:p>
    <w:p w14:paraId="47D79156" w14:textId="3E5E9C23" w:rsidR="00A316B8" w:rsidRPr="004305B7" w:rsidRDefault="00A316B8" w:rsidP="00420F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</w:pPr>
      <w:r w:rsidRPr="004305B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DBE8C1"/>
        </w:rPr>
        <w:t>Цель: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 формировать умения у детей согласовывать существительного с количественным числительным.</w:t>
      </w:r>
    </w:p>
    <w:p w14:paraId="4E98B3D8" w14:textId="77777777" w:rsidR="00420F56" w:rsidRPr="004305B7" w:rsidRDefault="00420F56" w:rsidP="00420F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</w:pPr>
    </w:p>
    <w:p w14:paraId="33EF7506" w14:textId="210CFE8B" w:rsidR="00A316B8" w:rsidRPr="004305B7" w:rsidRDefault="00A316B8" w:rsidP="00420F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</w:pP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7.</w:t>
      </w:r>
      <w:r w:rsidR="00F00779"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 xml:space="preserve"> «Было –стало»</w:t>
      </w:r>
    </w:p>
    <w:p w14:paraId="0469266C" w14:textId="53384A19" w:rsidR="00F00779" w:rsidRPr="004305B7" w:rsidRDefault="00F00779" w:rsidP="00420F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</w:pPr>
      <w:r w:rsidRPr="004305B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DBE8C1"/>
        </w:rPr>
        <w:t>Цель:</w:t>
      </w:r>
      <w:r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 формировать умения у детей согласовывать существительного с количественным числительным</w:t>
      </w:r>
      <w:r w:rsidR="00420F56" w:rsidRPr="004305B7"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  <w:t>, автоматизировать в речи детей звук «ш».</w:t>
      </w:r>
    </w:p>
    <w:p w14:paraId="317F78C0" w14:textId="77777777" w:rsidR="00420F56" w:rsidRPr="004305B7" w:rsidRDefault="00420F56" w:rsidP="00420F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DBE8C1"/>
        </w:rPr>
      </w:pPr>
    </w:p>
    <w:p w14:paraId="50F3BC66" w14:textId="77777777" w:rsidR="00F00779" w:rsidRPr="004305B7" w:rsidRDefault="00F00779" w:rsidP="0042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>9.  «Вкусный пирожок»</w:t>
      </w:r>
    </w:p>
    <w:p w14:paraId="318F739E" w14:textId="77777777" w:rsidR="00F00779" w:rsidRPr="004305B7" w:rsidRDefault="00F00779" w:rsidP="0042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5B7">
        <w:rPr>
          <w:rFonts w:ascii="Times New Roman" w:hAnsi="Times New Roman" w:cs="Times New Roman"/>
          <w:sz w:val="24"/>
          <w:szCs w:val="24"/>
        </w:rPr>
        <w:t xml:space="preserve"> Цель: расширение словарного запаса, развитие умения согласовывать прилагательное с существительным.</w:t>
      </w:r>
    </w:p>
    <w:sectPr w:rsidR="00F00779" w:rsidRPr="004305B7" w:rsidSect="00E15770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773"/>
    <w:multiLevelType w:val="hybridMultilevel"/>
    <w:tmpl w:val="C11C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4284"/>
    <w:multiLevelType w:val="hybridMultilevel"/>
    <w:tmpl w:val="BA4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2570">
    <w:abstractNumId w:val="0"/>
  </w:num>
  <w:num w:numId="2" w16cid:durableId="179767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70"/>
    <w:rsid w:val="000973F1"/>
    <w:rsid w:val="00103BC6"/>
    <w:rsid w:val="00420F56"/>
    <w:rsid w:val="004305B7"/>
    <w:rsid w:val="00542945"/>
    <w:rsid w:val="00705019"/>
    <w:rsid w:val="00910724"/>
    <w:rsid w:val="00A316B8"/>
    <w:rsid w:val="00A6025C"/>
    <w:rsid w:val="00D101E7"/>
    <w:rsid w:val="00E15770"/>
    <w:rsid w:val="00F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03B"/>
  <w15:docId w15:val="{7CA58AB3-0C95-4DDD-B78A-E7FA021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9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A316B8"/>
    <w:rPr>
      <w:b/>
      <w:bCs/>
    </w:rPr>
  </w:style>
  <w:style w:type="paragraph" w:styleId="a7">
    <w:name w:val="Normal (Web)"/>
    <w:basedOn w:val="a"/>
    <w:uiPriority w:val="99"/>
    <w:semiHidden/>
    <w:unhideWhenUsed/>
    <w:rsid w:val="00A3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Бакова</cp:lastModifiedBy>
  <cp:revision>7</cp:revision>
  <dcterms:created xsi:type="dcterms:W3CDTF">2019-04-07T06:13:00Z</dcterms:created>
  <dcterms:modified xsi:type="dcterms:W3CDTF">2023-11-19T16:59:00Z</dcterms:modified>
</cp:coreProperties>
</file>