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5C" w:rsidRPr="007277AF" w:rsidRDefault="002B2B5C" w:rsidP="0089153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7277AF" w:rsidRPr="0050739F" w:rsidRDefault="00BA5AD5" w:rsidP="00BA5A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Ззанятие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краеведению</w:t>
      </w:r>
    </w:p>
    <w:p w:rsidR="007277AF" w:rsidRPr="007277AF" w:rsidRDefault="00606C0C" w:rsidP="0089153A">
      <w:pPr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7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2B5C" w:rsidRPr="007277AF">
        <w:rPr>
          <w:rFonts w:ascii="Times New Roman" w:hAnsi="Times New Roman"/>
          <w:b/>
          <w:bCs/>
          <w:sz w:val="28"/>
          <w:szCs w:val="28"/>
        </w:rPr>
        <w:t>«Святитель Иннокентий</w:t>
      </w:r>
      <w:r w:rsidR="00311BDC" w:rsidRPr="007277AF">
        <w:rPr>
          <w:rFonts w:ascii="Times New Roman" w:hAnsi="Times New Roman"/>
          <w:b/>
          <w:bCs/>
          <w:sz w:val="28"/>
          <w:szCs w:val="28"/>
        </w:rPr>
        <w:t xml:space="preserve"> Вениаминов</w:t>
      </w:r>
      <w:r w:rsidRPr="007277AF">
        <w:rPr>
          <w:rFonts w:ascii="Times New Roman" w:hAnsi="Times New Roman"/>
          <w:b/>
          <w:bCs/>
          <w:sz w:val="28"/>
          <w:szCs w:val="28"/>
        </w:rPr>
        <w:t xml:space="preserve"> в Иркутске</w:t>
      </w:r>
      <w:r w:rsidR="002B2B5C" w:rsidRPr="007277AF">
        <w:rPr>
          <w:rFonts w:ascii="Times New Roman" w:hAnsi="Times New Roman"/>
          <w:b/>
          <w:bCs/>
          <w:sz w:val="28"/>
          <w:szCs w:val="28"/>
        </w:rPr>
        <w:t>»</w:t>
      </w:r>
    </w:p>
    <w:p w:rsidR="00311BDC" w:rsidRPr="0050739F" w:rsidRDefault="00311BDC" w:rsidP="0089153A">
      <w:pPr>
        <w:spacing w:after="0" w:line="240" w:lineRule="auto"/>
        <w:ind w:firstLine="600"/>
        <w:jc w:val="right"/>
        <w:rPr>
          <w:rFonts w:ascii="Times New Roman" w:hAnsi="Times New Roman"/>
          <w:bCs/>
          <w:sz w:val="28"/>
          <w:szCs w:val="28"/>
        </w:rPr>
      </w:pPr>
      <w:r w:rsidRPr="0050739F">
        <w:rPr>
          <w:rFonts w:ascii="Times New Roman" w:hAnsi="Times New Roman"/>
          <w:sz w:val="28"/>
          <w:szCs w:val="28"/>
        </w:rPr>
        <w:t>Выполнила:</w:t>
      </w:r>
    </w:p>
    <w:p w:rsidR="002B2B5C" w:rsidRPr="007277AF" w:rsidRDefault="002B2B5C" w:rsidP="0089153A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277AF">
        <w:rPr>
          <w:rFonts w:ascii="Times New Roman" w:hAnsi="Times New Roman"/>
          <w:b/>
          <w:bCs/>
          <w:sz w:val="28"/>
          <w:szCs w:val="28"/>
        </w:rPr>
        <w:t>Пасынкова</w:t>
      </w:r>
      <w:proofErr w:type="spellEnd"/>
      <w:r w:rsidRPr="007277AF">
        <w:rPr>
          <w:rFonts w:ascii="Times New Roman" w:hAnsi="Times New Roman"/>
          <w:b/>
          <w:bCs/>
          <w:sz w:val="28"/>
          <w:szCs w:val="28"/>
        </w:rPr>
        <w:t xml:space="preserve"> Светлана </w:t>
      </w:r>
      <w:proofErr w:type="spellStart"/>
      <w:r w:rsidRPr="007277AF">
        <w:rPr>
          <w:rFonts w:ascii="Times New Roman" w:hAnsi="Times New Roman"/>
          <w:b/>
          <w:bCs/>
          <w:sz w:val="28"/>
          <w:szCs w:val="28"/>
        </w:rPr>
        <w:t>Анатольтевна</w:t>
      </w:r>
      <w:proofErr w:type="spellEnd"/>
    </w:p>
    <w:p w:rsidR="007277AF" w:rsidRPr="0050739F" w:rsidRDefault="0050739F" w:rsidP="008915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277AF" w:rsidRPr="0050739F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B8112C" w:rsidRDefault="007277AF" w:rsidP="008915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739F">
        <w:rPr>
          <w:rFonts w:ascii="Times New Roman" w:hAnsi="Times New Roman"/>
          <w:sz w:val="28"/>
          <w:szCs w:val="28"/>
        </w:rPr>
        <w:t xml:space="preserve"> МБ</w:t>
      </w:r>
      <w:r w:rsidR="000A67E5" w:rsidRPr="0050739F">
        <w:rPr>
          <w:rFonts w:ascii="Times New Roman" w:hAnsi="Times New Roman"/>
          <w:sz w:val="28"/>
          <w:szCs w:val="28"/>
        </w:rPr>
        <w:t>У</w:t>
      </w:r>
      <w:r w:rsidRPr="0050739F">
        <w:rPr>
          <w:rFonts w:ascii="Times New Roman" w:hAnsi="Times New Roman"/>
          <w:sz w:val="28"/>
          <w:szCs w:val="28"/>
        </w:rPr>
        <w:t>ДО</w:t>
      </w:r>
      <w:r w:rsidR="000A67E5" w:rsidRPr="0050739F">
        <w:rPr>
          <w:rFonts w:ascii="Times New Roman" w:hAnsi="Times New Roman"/>
          <w:sz w:val="28"/>
          <w:szCs w:val="28"/>
        </w:rPr>
        <w:t xml:space="preserve"> города Иркутска</w:t>
      </w:r>
      <w:r w:rsidRPr="0050739F">
        <w:rPr>
          <w:rFonts w:ascii="Times New Roman" w:hAnsi="Times New Roman"/>
          <w:sz w:val="28"/>
          <w:szCs w:val="28"/>
        </w:rPr>
        <w:t xml:space="preserve"> Д</w:t>
      </w:r>
      <w:r w:rsidR="000A67E5" w:rsidRPr="0050739F">
        <w:rPr>
          <w:rFonts w:ascii="Times New Roman" w:hAnsi="Times New Roman"/>
          <w:sz w:val="28"/>
          <w:szCs w:val="28"/>
        </w:rPr>
        <w:t>ДТ</w:t>
      </w:r>
      <w:r w:rsidRPr="0050739F">
        <w:rPr>
          <w:rFonts w:ascii="Times New Roman" w:hAnsi="Times New Roman"/>
          <w:sz w:val="28"/>
          <w:szCs w:val="28"/>
        </w:rPr>
        <w:t xml:space="preserve"> №5</w:t>
      </w:r>
    </w:p>
    <w:p w:rsidR="0050739F" w:rsidRPr="007277AF" w:rsidRDefault="0050739F" w:rsidP="008915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739F" w:rsidRPr="0050739F" w:rsidRDefault="0050739F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50739F">
        <w:rPr>
          <w:rFonts w:ascii="Times New Roman" w:hAnsi="Times New Roman"/>
          <w:b/>
          <w:bCs/>
          <w:color w:val="333333"/>
          <w:sz w:val="28"/>
          <w:szCs w:val="28"/>
        </w:rPr>
        <w:t>Цель:</w:t>
      </w:r>
      <w:r w:rsidRPr="0050739F">
        <w:rPr>
          <w:rFonts w:ascii="Times New Roman" w:hAnsi="Times New Roman"/>
          <w:color w:val="333333"/>
          <w:sz w:val="28"/>
          <w:szCs w:val="28"/>
        </w:rPr>
        <w:t> формирование основ гражданственности, патриотизма, любви к Родине.</w:t>
      </w:r>
    </w:p>
    <w:p w:rsidR="0050739F" w:rsidRDefault="0050739F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0739F">
        <w:rPr>
          <w:rFonts w:ascii="Times New Roman" w:hAnsi="Times New Roman"/>
          <w:b/>
          <w:bCs/>
          <w:color w:val="333333"/>
          <w:sz w:val="28"/>
          <w:szCs w:val="28"/>
        </w:rPr>
        <w:t>Задачи:</w:t>
      </w:r>
    </w:p>
    <w:p w:rsidR="0050739F" w:rsidRDefault="0050739F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 w:rsidRPr="0050739F">
        <w:rPr>
          <w:rFonts w:ascii="Times New Roman" w:hAnsi="Times New Roman"/>
          <w:bCs/>
          <w:color w:val="333333"/>
          <w:sz w:val="28"/>
          <w:szCs w:val="28"/>
        </w:rPr>
        <w:t>Познакомить учащихся с деятельностью православного миссионера Иннокентия Вениаминова</w:t>
      </w:r>
    </w:p>
    <w:p w:rsidR="0050739F" w:rsidRDefault="0050739F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- Приобщить учащихся к проблемам сохранения историко-культурного наследия 18-19 веков</w:t>
      </w:r>
    </w:p>
    <w:p w:rsidR="0050739F" w:rsidRPr="0050739F" w:rsidRDefault="0050739F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 xml:space="preserve">- </w:t>
      </w:r>
      <w:r>
        <w:rPr>
          <w:rFonts w:ascii="Times New Roman" w:hAnsi="Times New Roman"/>
          <w:color w:val="333333"/>
          <w:sz w:val="28"/>
          <w:szCs w:val="28"/>
        </w:rPr>
        <w:t>В</w:t>
      </w:r>
      <w:r w:rsidRPr="0050739F">
        <w:rPr>
          <w:rFonts w:ascii="Times New Roman" w:hAnsi="Times New Roman"/>
          <w:color w:val="333333"/>
          <w:sz w:val="28"/>
          <w:szCs w:val="28"/>
        </w:rPr>
        <w:t>оспитывать уважение к славному прошлому Иркутска и Иркутской</w:t>
      </w:r>
      <w:r w:rsidRPr="005321E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0739F">
        <w:rPr>
          <w:rFonts w:ascii="Times New Roman" w:hAnsi="Times New Roman"/>
          <w:sz w:val="28"/>
          <w:szCs w:val="28"/>
        </w:rPr>
        <w:t>области.</w:t>
      </w:r>
    </w:p>
    <w:p w:rsidR="002B2B5C" w:rsidRPr="0050739F" w:rsidRDefault="0050739F" w:rsidP="0089153A">
      <w:pPr>
        <w:tabs>
          <w:tab w:val="left" w:pos="3613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739F">
        <w:rPr>
          <w:rFonts w:ascii="Times New Roman" w:hAnsi="Times New Roman"/>
          <w:b/>
          <w:sz w:val="28"/>
          <w:szCs w:val="28"/>
        </w:rPr>
        <w:t xml:space="preserve">Использованные технологии: </w:t>
      </w:r>
    </w:p>
    <w:p w:rsidR="0050739F" w:rsidRDefault="0050739F" w:rsidP="0089153A">
      <w:pPr>
        <w:tabs>
          <w:tab w:val="left" w:pos="361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739F">
        <w:rPr>
          <w:rFonts w:ascii="Times New Roman" w:hAnsi="Times New Roman"/>
          <w:sz w:val="28"/>
          <w:szCs w:val="28"/>
        </w:rPr>
        <w:t>- проектная деятельность</w:t>
      </w:r>
    </w:p>
    <w:p w:rsidR="0050739F" w:rsidRPr="0050739F" w:rsidRDefault="0050739F" w:rsidP="0089153A">
      <w:pPr>
        <w:tabs>
          <w:tab w:val="left" w:pos="3613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элементы технологии интегрированного обучения</w:t>
      </w:r>
    </w:p>
    <w:p w:rsidR="000A67E5" w:rsidRPr="000A67E5" w:rsidRDefault="000A67E5" w:rsidP="008915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919C8" w:rsidRDefault="002B2B5C" w:rsidP="0089153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2B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Пояснительная записка</w:t>
      </w:r>
    </w:p>
    <w:p w:rsidR="001076D7" w:rsidRDefault="000A67E5" w:rsidP="008915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Занятие </w:t>
      </w:r>
      <w:r w:rsidR="002B2B5C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</w:t>
      </w:r>
      <w:r>
        <w:rPr>
          <w:rFonts w:ascii="Times New Roman" w:hAnsi="Times New Roman"/>
          <w:color w:val="000000" w:themeColor="text1"/>
          <w:sz w:val="28"/>
          <w:szCs w:val="28"/>
        </w:rPr>
        <w:t>о на учащихся 10-12 лет</w:t>
      </w:r>
      <w:r w:rsidR="002B2B5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Проводят занятие краеведы-старшеклассники: 15-17 лет, </w:t>
      </w:r>
      <w:r w:rsidR="001076D7">
        <w:rPr>
          <w:rFonts w:ascii="Times New Roman" w:hAnsi="Times New Roman"/>
          <w:color w:val="000000" w:themeColor="text1"/>
          <w:sz w:val="28"/>
          <w:szCs w:val="28"/>
        </w:rPr>
        <w:t>участники городских и регионал</w:t>
      </w:r>
      <w:r>
        <w:rPr>
          <w:rFonts w:ascii="Times New Roman" w:hAnsi="Times New Roman"/>
          <w:color w:val="000000" w:themeColor="text1"/>
          <w:sz w:val="28"/>
          <w:szCs w:val="28"/>
        </w:rPr>
        <w:t>ьных НПК по краеведению. Педагог</w:t>
      </w:r>
      <w:r w:rsidR="001076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076D7">
        <w:rPr>
          <w:rFonts w:ascii="Times New Roman" w:hAnsi="Times New Roman"/>
          <w:color w:val="000000" w:themeColor="text1"/>
          <w:sz w:val="28"/>
          <w:szCs w:val="28"/>
        </w:rPr>
        <w:t>выполняет роль</w:t>
      </w:r>
      <w:proofErr w:type="gramEnd"/>
      <w:r w:rsidR="001076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076D7">
        <w:rPr>
          <w:rFonts w:ascii="Times New Roman" w:hAnsi="Times New Roman"/>
          <w:color w:val="000000" w:themeColor="text1"/>
          <w:sz w:val="28"/>
          <w:szCs w:val="28"/>
        </w:rPr>
        <w:t>краеведа-тьютора</w:t>
      </w:r>
      <w:proofErr w:type="spellEnd"/>
      <w:r w:rsidR="001076D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B2B5C" w:rsidRPr="001076D7" w:rsidRDefault="002B2B5C" w:rsidP="008915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6D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Вступительное слово </w:t>
      </w:r>
      <w:r w:rsidR="000A67E5">
        <w:rPr>
          <w:rFonts w:ascii="Times New Roman" w:hAnsi="Times New Roman"/>
          <w:b/>
          <w:i/>
          <w:color w:val="000000" w:themeColor="text1"/>
          <w:sz w:val="28"/>
          <w:szCs w:val="28"/>
        </w:rPr>
        <w:t>педагога</w:t>
      </w:r>
    </w:p>
    <w:p w:rsidR="00311BDC" w:rsidRPr="00311BDC" w:rsidRDefault="00311BDC" w:rsidP="0089153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Иннокентий (Вениаминов) - первый православный епископ Камчатки, Якутии и Северной Америки, апостол Америки и Сибири, святитель, миссионер. Сподвижник 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генерал-губернатора Восточной Сибири графа Николая Муравьева-Амурского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1BDC" w:rsidRDefault="00311BDC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Невозможно особо выделить ту или иную сферу деятельности святителя Иннокентия, ибо все они: и миссионерство, и общественное служение, и духовно-просветительская деятельность, и научные исследования – слиты воедино в жизни святителя и характеризуют его как могучую личность. Апостольское горение двигало им, когда он учил маленьких иркутских горожан, когда строил храмы на Аляске, когда писал научные труды по этнографии и лингвистике, когда участвовал в присоединении Амура.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</w:p>
    <w:p w:rsidR="00311BDC" w:rsidRDefault="00311BDC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Цельность была присуща его характеру не в меньшей степени, чем многосторонность. Забота о душевной чистоте, укреплении духовных сил человека, развитии его талантов,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трезвении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и осознании христианином своего долга, борьба с распущенностью, равнодушием и душевной ленью – все это, что составляло суть просветительской деятельности святителя </w:t>
      </w:r>
      <w:r w:rsidRPr="00311BDC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Иннокентия, было направлено на устроение целостного внутреннего мира человека.</w:t>
      </w:r>
    </w:p>
    <w:p w:rsidR="001076D7" w:rsidRPr="001076D7" w:rsidRDefault="001076D7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076D7">
        <w:rPr>
          <w:rFonts w:ascii="Times New Roman" w:hAnsi="Times New Roman"/>
          <w:b/>
          <w:i/>
          <w:color w:val="000000" w:themeColor="text1"/>
          <w:sz w:val="28"/>
          <w:szCs w:val="28"/>
        </w:rPr>
        <w:t>Выступление краевед</w:t>
      </w:r>
      <w:proofErr w:type="gramStart"/>
      <w:r w:rsidRPr="001076D7">
        <w:rPr>
          <w:rFonts w:ascii="Times New Roman" w:hAnsi="Times New Roman"/>
          <w:b/>
          <w:i/>
          <w:color w:val="000000" w:themeColor="text1"/>
          <w:sz w:val="28"/>
          <w:szCs w:val="28"/>
        </w:rPr>
        <w:t>а-</w:t>
      </w:r>
      <w:proofErr w:type="gramEnd"/>
      <w:r w:rsidRPr="001076D7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старшеклассника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1.</w:t>
      </w:r>
    </w:p>
    <w:p w:rsidR="00D919C8" w:rsidRDefault="00D919C8" w:rsidP="0089153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D919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19C8">
        <w:rPr>
          <w:rFonts w:ascii="Times New Roman" w:hAnsi="Times New Roman"/>
          <w:b/>
          <w:color w:val="000000" w:themeColor="text1"/>
          <w:sz w:val="28"/>
          <w:szCs w:val="28"/>
        </w:rPr>
        <w:t>Святитель Иннокентий, митрополит Московский, апостол Сибири и Америки</w:t>
      </w:r>
    </w:p>
    <w:p w:rsidR="00B8112C" w:rsidRPr="00D919C8" w:rsidRDefault="00B8112C" w:rsidP="0089153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1BDC" w:rsidRPr="00311BDC" w:rsidRDefault="00D919C8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2.1.</w:t>
      </w:r>
      <w:proofErr w:type="gramStart"/>
      <w:r w:rsidR="00311BDC" w:rsidRPr="00311BD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Пропо</w:t>
      </w:r>
      <w:r w:rsidR="00311BDC" w:rsidRPr="00311BDC">
        <w:rPr>
          <w:rFonts w:ascii="Cambria Math" w:hAnsi="Cambria Math"/>
          <w:b/>
          <w:bCs/>
          <w:color w:val="000000" w:themeColor="text1"/>
          <w:sz w:val="28"/>
          <w:szCs w:val="28"/>
        </w:rPr>
        <w:t>​</w:t>
      </w:r>
      <w:proofErr w:type="spellStart"/>
      <w:r w:rsidR="00311BDC" w:rsidRPr="00311BDC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ведник</w:t>
      </w:r>
      <w:proofErr w:type="spellEnd"/>
      <w:proofErr w:type="gramEnd"/>
    </w:p>
    <w:p w:rsidR="00311BDC" w:rsidRPr="00311BDC" w:rsidRDefault="00311BDC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26 августа 1797 года в селе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Анга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Иркутской губернии у пономаря церкви святого Ильи Пророка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Евсевия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Попова родился сын Иван. В девять лет он был привезен в Иркутск и определен в духовную семинарию. В 1814 Иван Попов стал Вениаминовым, в честь умершего в том епископа Иркутского </w:t>
      </w:r>
      <w:hyperlink r:id="rId7" w:history="1">
        <w:r w:rsidRPr="00311BDC">
          <w:rPr>
            <w:rFonts w:ascii="Times New Roman" w:hAnsi="Times New Roman"/>
            <w:color w:val="000000" w:themeColor="text1"/>
            <w:sz w:val="28"/>
            <w:szCs w:val="28"/>
          </w:rPr>
          <w:t>Вениамина (</w:t>
        </w:r>
        <w:proofErr w:type="spellStart"/>
        <w:r w:rsidRPr="00311BDC">
          <w:rPr>
            <w:rFonts w:ascii="Times New Roman" w:hAnsi="Times New Roman"/>
            <w:color w:val="000000" w:themeColor="text1"/>
            <w:sz w:val="28"/>
            <w:szCs w:val="28"/>
          </w:rPr>
          <w:t>Багрянского</w:t>
        </w:r>
        <w:proofErr w:type="spellEnd"/>
        <w:r w:rsidRPr="00311BDC">
          <w:rPr>
            <w:rFonts w:ascii="Times New Roman" w:hAnsi="Times New Roman"/>
            <w:color w:val="000000" w:themeColor="text1"/>
            <w:sz w:val="28"/>
            <w:szCs w:val="28"/>
          </w:rPr>
          <w:t>)</w:t>
        </w:r>
      </w:hyperlink>
      <w:r w:rsidRPr="00311BDC">
        <w:rPr>
          <w:rFonts w:ascii="Times New Roman" w:hAnsi="Times New Roman"/>
          <w:color w:val="000000" w:themeColor="text1"/>
          <w:sz w:val="28"/>
          <w:szCs w:val="28"/>
        </w:rPr>
        <w:t>. В 1817, за год до окончания семинарии, Иван Вениаминов вступил в брак и был посвящен в диакона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311BDC">
          <w:rPr>
            <w:rFonts w:ascii="Times New Roman" w:hAnsi="Times New Roman"/>
            <w:color w:val="000000" w:themeColor="text1"/>
            <w:sz w:val="28"/>
            <w:szCs w:val="28"/>
          </w:rPr>
          <w:t>Иркутской Благовещенской церкви</w:t>
        </w:r>
      </w:hyperlink>
      <w:r w:rsidRPr="00311B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>В начале 1823 года Иркутский епископ </w:t>
      </w:r>
      <w:hyperlink r:id="rId9" w:history="1">
        <w:r w:rsidRPr="00311BDC">
          <w:rPr>
            <w:rFonts w:ascii="Times New Roman" w:hAnsi="Times New Roman"/>
            <w:color w:val="000000" w:themeColor="text1"/>
            <w:sz w:val="28"/>
            <w:szCs w:val="28"/>
          </w:rPr>
          <w:t>Михаил</w:t>
        </w:r>
      </w:hyperlink>
      <w:r w:rsidRPr="00311BDC">
        <w:rPr>
          <w:rFonts w:ascii="Times New Roman" w:hAnsi="Times New Roman"/>
          <w:color w:val="000000" w:themeColor="text1"/>
          <w:sz w:val="28"/>
          <w:szCs w:val="28"/>
        </w:rPr>
        <w:t> получил предписание от Святейшего Синода послать священника на Алеутские острова для проповеди христианства среди туземцев. Доброволец долго не находился. Ни отец Иоанн, ни другие священники, ехать не хотели, боясь расстояний и суровых условий. Но, прослышав от одного выходца из тех мест об усердии алеутов к молитве и слушанию Слова Божия, 27-летний диакон Иоанн немедленно загорелся желанием ехать. Слезы и уговоры супруги не изменили его решения…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7 мая 1823 года вместе с женой, годовалым сыном, престарелой матерью и братом отец Иоанн отправился в трудное, полное лишений путешествие, которое продлилось больше года. Вниз по реке Лене они доплыли на барже до Якутска, затем верхом на лошадях преодолели путь в тысячу верст до Охотска. Плавание оттуда до острова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Уналашки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показалось сибирякам самым легким.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>Первой заботой отц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а Иоа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>нна на новом месте служения стало построение храма, что оказалось делом нелегким: никто из туземцев работать не умел. Будучи искусным плотником, столяром, механиком, он обучил этим ремеслам алеутов. В построенном храме многое, как например, престол и иконостас, было сделано руками самого отц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1BDC">
        <w:rPr>
          <w:rFonts w:ascii="Times New Roman" w:hAnsi="Times New Roman"/>
          <w:color w:val="000000" w:themeColor="text1"/>
          <w:sz w:val="28"/>
          <w:szCs w:val="28"/>
        </w:rPr>
        <w:t>Иоа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>нна. С распространением христианства среди алеутов стали прекращаться многоженство и внебрачное сожитие, а также ритуальные убийства. Даже ссоры и драки стали происходить редко, а междоусобия, сильно распространенные до того, совсем прекратились.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Изучив язык и быт алеутов, отец Иоанн изобрел азбуку и перевел Катехизис и Евангелие от Матфея. Туземцы с большой радостью стали усердно учиться грамоте. Проповедуя Слово Божие, отец Иоанн Вениаминов часто бывал и на других островах, преодолевая расстояния на утлой лодке в холод и непогоду. По своим наблюдениям за природными явлениями он составил «Записку об островах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Уналашкинского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отдела». Хорошо изучив фауну островов, он даже давал ценные советы русским промышленникам </w:t>
      </w:r>
      <w:r w:rsidRPr="00311BDC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относительно охоты на морских котиков, для умножения стада этих ценных животных.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За десять лет на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Уналашке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отец Иоанн Вениаминов обратил в христианство всех жителей острова. За праведные труды он был награжден наперсным крестом и переведен на остров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Ситху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>, в Новоархангельск — административный центр русских владений в Северной Америке, для просвещения другого народа — колошей. Они сильно отличались от алеутов и к русским относились с большим подозрением. Такое отношение изменилось, когда на острове началась эпидемия оспы. Колоши отказывались принимать прививки и массово гибли. Русские и алеуты при этом оставались невредимыми. Это заставило и колошей просить о помощи, и после своего спасения они перестали смотреть на русских как на врагов.</w:t>
      </w:r>
    </w:p>
    <w:p w:rsidR="00311BDC" w:rsidRPr="00311BDC" w:rsidRDefault="00D919C8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2.2</w:t>
      </w:r>
      <w:r w:rsidR="00311BD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311BDC" w:rsidRPr="00311BD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Постриг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Проведя на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Ситхе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пять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лет, отец Иоанн решился отправиться в Петербург хлопотать об увеличении числа священников и дополнительных средствах. Взяв отпуск и, отправив супругу с детьми на родину в Иркутск, в ноябре 1838 г. он отплыл в Петербург. Однако хлопоты в Синоде растянулись на несколько месяцев. Отец Иоанн занялся сбором пожертвований и отправился в Москву, где явился к преосвященному Филарету, митрополиту Московскому. Святитель с первого взгляда полюбил трудолюбивого проповедника. </w:t>
      </w:r>
      <w:r w:rsidRPr="00311BDC">
        <w:rPr>
          <w:rFonts w:ascii="Times New Roman" w:hAnsi="Times New Roman"/>
          <w:i/>
          <w:iCs/>
          <w:color w:val="000000" w:themeColor="text1"/>
          <w:sz w:val="28"/>
          <w:szCs w:val="28"/>
        </w:rPr>
        <w:t>«В этом человеке есть что-то апостольское»</w:t>
      </w:r>
      <w:r w:rsidRPr="00311BDC">
        <w:rPr>
          <w:rFonts w:ascii="Times New Roman" w:hAnsi="Times New Roman"/>
          <w:color w:val="000000" w:themeColor="text1"/>
          <w:sz w:val="28"/>
          <w:szCs w:val="28"/>
        </w:rPr>
        <w:t>, — говорил он.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>По возвращении в Петербург отц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а Иоа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>нна ждало решение Святейшего Синода об увеличении штата священно- и церковнослужителей в Русской Америке. Кроме того, за долголетние апостольские подвиги он был награжден званием протоиерея. Но не только радостные вести ждали отц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а Иоа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>нна: из </w:t>
      </w:r>
      <w:hyperlink r:id="rId10" w:tgtFrame="_blank" w:history="1">
        <w:r w:rsidRPr="00311BDC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Иркутска</w:t>
        </w:r>
      </w:hyperlink>
      <w:r w:rsidRPr="00311BDC">
        <w:rPr>
          <w:rFonts w:ascii="Times New Roman" w:hAnsi="Times New Roman"/>
          <w:color w:val="000000" w:themeColor="text1"/>
          <w:sz w:val="28"/>
          <w:szCs w:val="28"/>
        </w:rPr>
        <w:t> пришло известие о кончине супруги. Тяжко поразило его это горе. Митрополит Филарет, утешая его, убедил принять монашество. Постриг был совершен 19 ноября 1840 года с наречением имени Иннокентия, в честь святителя Иркутского. На другой день иеромонах Иннокентий был возведен в сан архимандрита.</w:t>
      </w:r>
    </w:p>
    <w:p w:rsidR="00311BDC" w:rsidRPr="00311BDC" w:rsidRDefault="00D919C8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2.3.</w:t>
      </w:r>
      <w:r w:rsidR="00311BDC" w:rsidRPr="00311BDC">
        <w:rPr>
          <w:rFonts w:ascii="Times New Roman" w:hAnsi="Times New Roman"/>
          <w:b/>
          <w:bCs/>
          <w:color w:val="000000" w:themeColor="text1"/>
          <w:sz w:val="28"/>
          <w:szCs w:val="28"/>
        </w:rPr>
        <w:t>Архиепископ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Между тем Святейший Синод решил образовать новую епархию, в которую вошли и Алеутские острова, и назначить архиерея. Императору Николаю Павловичу представили список из трех избранников, в числе которых был и архимандрит Иннокентий. На нем государь и остановил свой выбор. Посвящение Иннокентия 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епископа Камчатского, Курильского и Алеутского последовало 15 декабря 1840 года в Казанском соборе.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43-летний епископ Иннокентий вернулся в Русскую Америку. Помимо проповеди и наставлений, он предписывал миссионерам учить детей и всех желающих 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грамоте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как на местном, так и на русском языке, и вскоре грамотность туземного населения стала даже выше, в коренной России. Прожив в Новоархангельске около семи месяцев, преосвященный отправился обозревать епархию. В первую свою поездку он преодолел более пяти тысячи </w:t>
      </w:r>
      <w:r w:rsidRPr="00311BDC">
        <w:rPr>
          <w:rFonts w:ascii="Times New Roman" w:hAnsi="Times New Roman"/>
          <w:color w:val="000000" w:themeColor="text1"/>
          <w:sz w:val="28"/>
          <w:szCs w:val="28"/>
        </w:rPr>
        <w:lastRenderedPageBreak/>
        <w:t>верст, где морем, а где и на собаках. За плодотворную миссионерскую деятельность епископ Иннокентий в 1850 был возведен в сан архиепископа.</w:t>
      </w:r>
    </w:p>
    <w:p w:rsidR="001076D7" w:rsidRDefault="001076D7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076D7" w:rsidRDefault="001076D7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076D7" w:rsidRPr="001076D7" w:rsidRDefault="001076D7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1076D7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Выступление краеведа-старшеклассника 2</w:t>
      </w:r>
    </w:p>
    <w:p w:rsidR="00311BDC" w:rsidRPr="00311BDC" w:rsidRDefault="00D919C8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2.4.</w:t>
      </w:r>
      <w:r w:rsidR="00311BDC" w:rsidRPr="00311BDC">
        <w:rPr>
          <w:rFonts w:ascii="Times New Roman" w:hAnsi="Times New Roman"/>
          <w:b/>
          <w:bCs/>
          <w:color w:val="000000" w:themeColor="text1"/>
          <w:sz w:val="28"/>
          <w:szCs w:val="28"/>
        </w:rPr>
        <w:t>Сибирь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>Вследствие того, что Якутская область была отчислена от </w:t>
      </w:r>
      <w:hyperlink r:id="rId11" w:history="1">
        <w:r w:rsidRPr="00D919C8">
          <w:rPr>
            <w:rFonts w:ascii="Times New Roman" w:hAnsi="Times New Roman"/>
            <w:color w:val="000000" w:themeColor="text1"/>
            <w:sz w:val="28"/>
            <w:szCs w:val="28"/>
          </w:rPr>
          <w:t>Иркутской епархии</w:t>
        </w:r>
      </w:hyperlink>
      <w:r w:rsidRPr="00D919C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и присоединена 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обширной Камчатской, преосвященный Иннокентий переносит кафедру в Сибирь, в город Якутск. Там он вновь начал открывать храмы и часовни, переводя на якутский язык священные и богослужебные книги. 19 июля 1859 года в Якутском Троицком соборе впервые было совершено богослужение на якутском языке. Преосвященный сам служил молебен и читал Евангелие. Пораженные этим якуты просили владыку Иннокентия, чтобы день этот навсегда стал праздничным.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Служение архиепископа Иннокентия простиралось и на отдаленные народы, жившие по Амуру. Он сам предпринял путешествие и составил подробную записку «Нечто об Амуре», в которой обосновал возможность навигации и заселения берегов. Содействие архиепископа Иннокентия присоединению Амура было оценено очень высоко: в его честь был назван город Благовещенск — в память начала его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священнослужения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в Благовещенской церкви Иркутска. В конце июня 1857 года высший орган церковного управления открывает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викариатства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Ситхе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 и в Якутске. Кафедру решено было перевести в Благовещенск, где преосвященный Иннокентий так же неутомимо, так же ревностно продолжал дело своего служения.</w:t>
      </w:r>
    </w:p>
    <w:p w:rsidR="00311BDC" w:rsidRPr="00311BDC" w:rsidRDefault="00D919C8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2.5.</w:t>
      </w:r>
      <w:r w:rsidR="00B8112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311BDC" w:rsidRPr="00311BDC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Москва</w:t>
      </w:r>
    </w:p>
    <w:p w:rsidR="00311BDC" w:rsidRPr="00311BDC" w:rsidRDefault="00311BDC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>Годы и плохое здоровье заставляли его задумываться об отдохновении. Но Промысел Божий готовил архиепископа Иннокентия к новой миссии. В 1867 г. скончался Московский митрополит Филарет, и на место почившего был назначен архиепископ Иннокентий. Сам преосвященный был поражен этой вестью более всех. Прочитав депешу, он изменился в лице и несколько минут был в раздумье. Затем целый день оставался один, а ночью усердно молился.</w:t>
      </w:r>
    </w:p>
    <w:p w:rsidR="00311BDC" w:rsidRPr="00311BDC" w:rsidRDefault="00311BDC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Дивился он собственной судьбе: сын бедного сельского пономаря делается преемником великого архипастыря, одним из первых иерархов Русской Церкви — митрополитом Московским! Впоследствии именно преосвященный Иннокентий отслужит молебен в честь </w:t>
      </w:r>
      <w:proofErr w:type="gram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закладки алтаря храма Христа Спасителя</w:t>
      </w:r>
      <w:proofErr w:type="gramEnd"/>
      <w:r w:rsidRPr="00311B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1BDC" w:rsidRPr="00311BDC" w:rsidRDefault="00311BDC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>Митрополиту Иннокентию было уже более семидесяти. Тяжело больной, он не забывал своего призвания. Для проповеди Евангелия на окраинах в январе 1870 г. в Москве было учреждено миссионерское общество, встретившее большое сочувствие во всех уголках России.</w:t>
      </w:r>
    </w:p>
    <w:p w:rsidR="00311BDC" w:rsidRPr="00311BDC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t xml:space="preserve">С середины 1878 г. митрополит Иннокентий почти непрерывно болел. На Страстной неделе, почувствовав приближение кончины, он попросил себя </w:t>
      </w:r>
      <w:proofErr w:type="spellStart"/>
      <w:r w:rsidRPr="00311BDC">
        <w:rPr>
          <w:rFonts w:ascii="Times New Roman" w:hAnsi="Times New Roman"/>
          <w:color w:val="000000" w:themeColor="text1"/>
          <w:sz w:val="28"/>
          <w:szCs w:val="28"/>
        </w:rPr>
        <w:t>пособоровать</w:t>
      </w:r>
      <w:proofErr w:type="spellEnd"/>
      <w:r w:rsidRPr="00311BDC">
        <w:rPr>
          <w:rFonts w:ascii="Times New Roman" w:hAnsi="Times New Roman"/>
          <w:color w:val="000000" w:themeColor="text1"/>
          <w:sz w:val="28"/>
          <w:szCs w:val="28"/>
        </w:rPr>
        <w:t>. 31 марта 1879 года в 2 часа ночи его не стало…</w:t>
      </w:r>
    </w:p>
    <w:p w:rsidR="001076D7" w:rsidRDefault="00311BDC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BDC">
        <w:rPr>
          <w:rFonts w:ascii="Times New Roman" w:hAnsi="Times New Roman"/>
          <w:color w:val="000000" w:themeColor="text1"/>
          <w:sz w:val="28"/>
          <w:szCs w:val="28"/>
        </w:rPr>
        <w:lastRenderedPageBreak/>
        <w:t>В 1974 г. Святейший Синод Православной Церкви в Америке обратился в Москву с просьбой изучить вопрос о канонизации митрополита Иннокентия. Три года ушло на изучение бережно собранных в США и на родине святителя свидетельств о его жизни и равноапостольных трудах. А 23 сентября (6 октября по новому стилю) 1977 года Священный Син</w:t>
      </w:r>
      <w:r w:rsidR="00264FF3">
        <w:rPr>
          <w:rFonts w:ascii="Times New Roman" w:hAnsi="Times New Roman"/>
          <w:color w:val="000000" w:themeColor="text1"/>
          <w:sz w:val="28"/>
          <w:szCs w:val="28"/>
        </w:rPr>
        <w:t xml:space="preserve">од Русской Православной церкви </w:t>
      </w:r>
      <w:r w:rsidRPr="00311BDC">
        <w:rPr>
          <w:rFonts w:ascii="Times New Roman" w:hAnsi="Times New Roman"/>
          <w:color w:val="000000" w:themeColor="text1"/>
          <w:sz w:val="28"/>
          <w:szCs w:val="28"/>
        </w:rPr>
        <w:t>определил: приснопамятного митрополита Иннокентия, святителя Московского и апостола Америки и Сибири, причислить к лику святых.</w:t>
      </w:r>
    </w:p>
    <w:p w:rsidR="001076D7" w:rsidRPr="001076D7" w:rsidRDefault="001076D7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076D7">
        <w:rPr>
          <w:rFonts w:ascii="Times New Roman" w:hAnsi="Times New Roman"/>
          <w:b/>
          <w:i/>
          <w:color w:val="000000" w:themeColor="text1"/>
          <w:sz w:val="28"/>
          <w:szCs w:val="28"/>
        </w:rPr>
        <w:t>Выступление краеведа-старшеклассника 3</w:t>
      </w:r>
    </w:p>
    <w:p w:rsidR="00311BDC" w:rsidRPr="00311BDC" w:rsidRDefault="00D919C8" w:rsidP="00891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</w:t>
      </w:r>
      <w:r w:rsidR="00311BDC" w:rsidRPr="00311BD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Память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Святителе Иннокентии</w:t>
      </w:r>
    </w:p>
    <w:p w:rsidR="00264FF3" w:rsidRPr="00264FF3" w:rsidRDefault="00311BDC" w:rsidP="0089153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6 октября 1977 года решением Священного Синода </w:t>
      </w:r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>причислен</w:t>
      </w:r>
      <w:proofErr w:type="gramEnd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 к лику святых Русской православной церкви.</w:t>
      </w:r>
    </w:p>
    <w:p w:rsidR="00311BDC" w:rsidRPr="00264FF3" w:rsidRDefault="00311BDC" w:rsidP="0089153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t>В честь святителя назван самый высокий вулкан полуострова Аляски.</w:t>
      </w:r>
    </w:p>
    <w:p w:rsidR="00311BDC" w:rsidRPr="00264FF3" w:rsidRDefault="00311BDC" w:rsidP="0089153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В Благовещенске установлен </w:t>
      </w:r>
      <w:proofErr w:type="spellStart"/>
      <w:r w:rsidRPr="00264FF3">
        <w:rPr>
          <w:rFonts w:ascii="Times New Roman" w:hAnsi="Times New Roman"/>
          <w:color w:val="000000" w:themeColor="text1"/>
          <w:sz w:val="28"/>
          <w:szCs w:val="28"/>
        </w:rPr>
        <w:t>памятник</w:t>
      </w:r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Pr="00264FF3">
        <w:rPr>
          <w:rFonts w:ascii="Times New Roman" w:hAnsi="Times New Roman"/>
          <w:color w:val="000000" w:themeColor="text1"/>
          <w:sz w:val="28"/>
          <w:szCs w:val="28"/>
        </w:rPr>
        <w:t>еплоход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 «Сибирский» Ленского объединённого речного пароходства переименован и носит имя «Святитель Иннокентий».</w:t>
      </w:r>
      <w:r w:rsidRPr="00264FF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[1]</w:t>
      </w:r>
    </w:p>
    <w:p w:rsidR="00311BDC" w:rsidRPr="00264FF3" w:rsidRDefault="00311BDC" w:rsidP="0089153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В селе </w:t>
      </w:r>
      <w:proofErr w:type="spellStart"/>
      <w:r w:rsidRPr="00264FF3">
        <w:rPr>
          <w:rFonts w:ascii="Times New Roman" w:hAnsi="Times New Roman"/>
          <w:color w:val="000000" w:themeColor="text1"/>
          <w:sz w:val="28"/>
          <w:szCs w:val="28"/>
        </w:rPr>
        <w:t>Анга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264FF3">
        <w:rPr>
          <w:rFonts w:ascii="Times New Roman" w:hAnsi="Times New Roman"/>
          <w:color w:val="000000" w:themeColor="text1"/>
          <w:sz w:val="28"/>
          <w:szCs w:val="28"/>
        </w:rPr>
        <w:t>Ангинское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</w:rPr>
        <w:t>, родина Святителя) </w:t>
      </w:r>
      <w:proofErr w:type="spellStart"/>
      <w:r w:rsidR="00A92AD8" w:rsidRPr="00264FF3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264FF3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"http://irkipedia.ru/content/kachugskiy_rayon" \t "_blank" </w:instrText>
      </w:r>
      <w:r w:rsidR="00A92AD8" w:rsidRPr="00264FF3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264FF3">
        <w:rPr>
          <w:rFonts w:ascii="Times New Roman" w:hAnsi="Times New Roman"/>
          <w:color w:val="000000" w:themeColor="text1"/>
          <w:sz w:val="28"/>
          <w:szCs w:val="28"/>
        </w:rPr>
        <w:t>Качугского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A92AD8" w:rsidRPr="00264FF3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264FF3">
        <w:rPr>
          <w:rFonts w:ascii="Times New Roman" w:hAnsi="Times New Roman"/>
          <w:color w:val="000000" w:themeColor="text1"/>
          <w:sz w:val="28"/>
          <w:szCs w:val="28"/>
        </w:rPr>
        <w:t> Иркутской области, сохранился бревенчатый дом, в котором жил в детские годы святитель Иннокентий (Вениаминов), сейчас в доме располагается музей святителя Иннокентия (Вениаминова).</w:t>
      </w:r>
      <w:r w:rsidRPr="00264FF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[2]</w:t>
      </w:r>
    </w:p>
    <w:p w:rsidR="00311BDC" w:rsidRPr="00264FF3" w:rsidRDefault="00311BDC" w:rsidP="0089153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селе </w:t>
      </w:r>
      <w:proofErr w:type="spellStart"/>
      <w:r w:rsidRPr="00264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Анга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4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Качугского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района ведется работа по созданию</w:t>
      </w:r>
      <w:hyperlink r:id="rId12" w:history="1">
        <w:r w:rsidRPr="00264FF3">
          <w:rPr>
            <w:rFonts w:ascii="Times New Roman" w:hAnsi="Times New Roman"/>
            <w:color w:val="000000" w:themeColor="text1"/>
            <w:sz w:val="28"/>
            <w:szCs w:val="28"/>
          </w:rPr>
          <w:t> культурно-просветительского комплекса</w:t>
        </w:r>
      </w:hyperlink>
      <w:r w:rsidRPr="00264F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11BDC" w:rsidRPr="00797A4A" w:rsidRDefault="00797A4A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97A4A">
        <w:rPr>
          <w:rFonts w:ascii="Times New Roman" w:hAnsi="Times New Roman"/>
          <w:b/>
          <w:i/>
          <w:color w:val="000000" w:themeColor="text1"/>
          <w:sz w:val="28"/>
          <w:szCs w:val="28"/>
        </w:rPr>
        <w:t>Выступление краевед</w:t>
      </w:r>
      <w:proofErr w:type="gramStart"/>
      <w:r w:rsidRPr="00797A4A">
        <w:rPr>
          <w:rFonts w:ascii="Times New Roman" w:hAnsi="Times New Roman"/>
          <w:b/>
          <w:i/>
          <w:color w:val="000000" w:themeColor="text1"/>
          <w:sz w:val="28"/>
          <w:szCs w:val="28"/>
        </w:rPr>
        <w:t>а-</w:t>
      </w:r>
      <w:proofErr w:type="gramEnd"/>
      <w:r w:rsidRPr="00797A4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старшеклассника 4 ( краткое знакомство с сочинениями Иннокентия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)</w:t>
      </w:r>
    </w:p>
    <w:p w:rsidR="00264FF3" w:rsidRPr="00264FF3" w:rsidRDefault="00797A4A" w:rsidP="0089153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4.</w:t>
      </w:r>
      <w:r w:rsidR="00264FF3" w:rsidRPr="00264FF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Сочинения Иннокентия (Вениаминова)</w:t>
      </w:r>
    </w:p>
    <w:p w:rsidR="00264FF3" w:rsidRPr="00264FF3" w:rsidRDefault="00264FF3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На русском языке:</w:t>
      </w:r>
    </w:p>
    <w:p w:rsidR="00264FF3" w:rsidRPr="00264FF3" w:rsidRDefault="00A92AD8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tgtFrame="_blank" w:history="1"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Указание Пути в Царствие Небесно</w:t>
        </w:r>
        <w:proofErr w:type="gramStart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е</w:t>
        </w:r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(</w:t>
        </w:r>
        <w:proofErr w:type="gramEnd"/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внешняя ссылка)</w:t>
        </w:r>
      </w:hyperlink>
    </w:p>
    <w:p w:rsidR="00264FF3" w:rsidRPr="00264FF3" w:rsidRDefault="00264FF3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Записки об островах </w:t>
      </w:r>
      <w:proofErr w:type="spellStart"/>
      <w:r w:rsidRPr="00264FF3">
        <w:rPr>
          <w:rFonts w:ascii="Times New Roman" w:hAnsi="Times New Roman"/>
          <w:color w:val="000000" w:themeColor="text1"/>
          <w:sz w:val="28"/>
          <w:szCs w:val="28"/>
        </w:rPr>
        <w:t>Уналашкинского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 отдела. — СПб</w:t>
      </w:r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gramEnd"/>
      <w:r w:rsidRPr="00264FF3">
        <w:rPr>
          <w:rFonts w:ascii="Times New Roman" w:hAnsi="Times New Roman"/>
          <w:color w:val="000000" w:themeColor="text1"/>
          <w:sz w:val="28"/>
          <w:szCs w:val="28"/>
        </w:rPr>
        <w:t>1840. Состоит из трёх частей:</w:t>
      </w:r>
    </w:p>
    <w:p w:rsidR="00264FF3" w:rsidRPr="00264FF3" w:rsidRDefault="00264FF3" w:rsidP="0089153A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>1. Часть I, географическая</w:t>
      </w:r>
    </w:p>
    <w:p w:rsidR="00264FF3" w:rsidRPr="00264FF3" w:rsidRDefault="00264FF3" w:rsidP="0089153A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>2. Часть II, этнографическая. </w:t>
      </w:r>
      <w:hyperlink r:id="rId14" w:tgtFrame="_blank" w:history="1"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>Замечания об алеута</w:t>
        </w:r>
        <w:proofErr w:type="gramStart"/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>х</w:t>
        </w:r>
        <w:r w:rsidRPr="00264FF3">
          <w:rPr>
            <w:rFonts w:ascii="Times New Roman" w:eastAsiaTheme="majorEastAsia" w:hAnsi="Times New Roman"/>
            <w:i/>
            <w:iCs/>
            <w:color w:val="000000" w:themeColor="text1"/>
            <w:sz w:val="28"/>
            <w:szCs w:val="28"/>
          </w:rPr>
          <w:t>(</w:t>
        </w:r>
        <w:proofErr w:type="gramEnd"/>
        <w:r w:rsidRPr="00264FF3">
          <w:rPr>
            <w:rFonts w:ascii="Times New Roman" w:eastAsiaTheme="majorEastAsia" w:hAnsi="Times New Roman"/>
            <w:i/>
            <w:iCs/>
            <w:color w:val="000000" w:themeColor="text1"/>
            <w:sz w:val="28"/>
            <w:szCs w:val="28"/>
          </w:rPr>
          <w:t>внешняя ссылка)</w:t>
        </w:r>
      </w:hyperlink>
      <w:r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 — М.: </w:t>
      </w:r>
      <w:proofErr w:type="spellStart"/>
      <w:r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>Либроком</w:t>
      </w:r>
      <w:proofErr w:type="spellEnd"/>
      <w:r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>, 2011. — 336 с.</w:t>
      </w:r>
    </w:p>
    <w:p w:rsidR="00264FF3" w:rsidRPr="00264FF3" w:rsidRDefault="00264FF3" w:rsidP="0089153A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>3. Часть III, </w:t>
      </w:r>
      <w:hyperlink r:id="rId15" w:tgtFrame="_blank" w:history="1"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 xml:space="preserve">Записки об </w:t>
        </w:r>
        <w:proofErr w:type="spellStart"/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>атхинских</w:t>
        </w:r>
        <w:proofErr w:type="spellEnd"/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 xml:space="preserve"> алеутах и колошах (</w:t>
        </w:r>
        <w:proofErr w:type="spellStart"/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>колюжах</w:t>
        </w:r>
        <w:proofErr w:type="spellEnd"/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 xml:space="preserve">, </w:t>
        </w:r>
        <w:proofErr w:type="spellStart"/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>тлинкитах</w:t>
        </w:r>
        <w:proofErr w:type="spellEnd"/>
        <w:proofErr w:type="gramStart"/>
        <w:r w:rsidRPr="00264FF3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>)</w:t>
        </w:r>
        <w:r w:rsidRPr="00264FF3">
          <w:rPr>
            <w:rFonts w:ascii="Times New Roman" w:eastAsiaTheme="majorEastAsia" w:hAnsi="Times New Roman"/>
            <w:i/>
            <w:iCs/>
            <w:color w:val="000000" w:themeColor="text1"/>
            <w:sz w:val="28"/>
            <w:szCs w:val="28"/>
          </w:rPr>
          <w:t>(</w:t>
        </w:r>
        <w:proofErr w:type="gramEnd"/>
        <w:r w:rsidRPr="00264FF3">
          <w:rPr>
            <w:rFonts w:ascii="Times New Roman" w:eastAsiaTheme="majorEastAsia" w:hAnsi="Times New Roman"/>
            <w:i/>
            <w:iCs/>
            <w:color w:val="000000" w:themeColor="text1"/>
            <w:sz w:val="28"/>
            <w:szCs w:val="28"/>
          </w:rPr>
          <w:t>внешняя ссылка)</w:t>
        </w:r>
      </w:hyperlink>
      <w:r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>. — М.: УРСС, 2011. — 160 с.</w:t>
      </w:r>
    </w:p>
    <w:p w:rsidR="00264FF3" w:rsidRPr="00264FF3" w:rsidRDefault="00A92AD8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tgtFrame="_blank" w:history="1"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Автобиографическая записк</w:t>
        </w:r>
        <w:proofErr w:type="gramStart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(</w:t>
        </w:r>
        <w:proofErr w:type="gramEnd"/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внешняя ссылка)</w:t>
        </w:r>
      </w:hyperlink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. — М., 1886.</w:t>
      </w:r>
    </w:p>
    <w:p w:rsidR="00264FF3" w:rsidRPr="00264FF3" w:rsidRDefault="00A92AD8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tgtFrame="_blank" w:history="1"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Речь Архимандрита Иннокентия, по наречении его Епископом Камчатским, Курильским и Алеутским, сказанная 1840 года, Декабря 13 дн</w:t>
        </w:r>
        <w:proofErr w:type="gramStart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я</w:t>
        </w:r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(</w:t>
        </w:r>
        <w:proofErr w:type="gramEnd"/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внешняя ссылка)</w:t>
        </w:r>
      </w:hyperlink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. Христианское чтение. — СПб</w:t>
      </w:r>
      <w:proofErr w:type="gramStart"/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gramEnd"/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1841.</w:t>
      </w:r>
    </w:p>
    <w:p w:rsidR="00264FF3" w:rsidRPr="00264FF3" w:rsidRDefault="00264FF3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t>Письма (1823-1878 гг.): собраны И. Барсуковым, 3 т. — СПб, 1897, 1901.</w:t>
      </w:r>
    </w:p>
    <w:p w:rsidR="00264FF3" w:rsidRPr="00264FF3" w:rsidRDefault="00264FF3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t>Творения: три книги, собраны И.</w:t>
      </w:r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>Барсуковым</w:t>
      </w:r>
      <w:proofErr w:type="gramEnd"/>
      <w:r w:rsidRPr="00264FF3">
        <w:rPr>
          <w:rFonts w:ascii="Times New Roman" w:hAnsi="Times New Roman"/>
          <w:color w:val="000000" w:themeColor="text1"/>
          <w:sz w:val="28"/>
          <w:szCs w:val="28"/>
        </w:rPr>
        <w:t>. — М., 1886-1888.</w:t>
      </w:r>
    </w:p>
    <w:p w:rsidR="00264FF3" w:rsidRPr="00264FF3" w:rsidRDefault="00A92AD8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8" w:tgtFrame="_blank" w:history="1"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Слово при вступлении в управление московской паствою Высокопреосвященного Иннокентия Митрополита Московского, говоренное в большом Успенском соборе, 26-го мая, 1868 год</w:t>
        </w:r>
        <w:proofErr w:type="gramStart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(</w:t>
        </w:r>
        <w:proofErr w:type="gramEnd"/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внешняя ссылка)</w:t>
        </w:r>
      </w:hyperlink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 // </w:t>
      </w:r>
      <w:r w:rsidR="00264FF3"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>Православное обозрение</w:t>
      </w:r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. — М., 1868. — Т. 26.</w:t>
      </w:r>
    </w:p>
    <w:p w:rsidR="00264FF3" w:rsidRPr="00264FF3" w:rsidRDefault="00264FF3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Указание пути в Царствие небесное. — М., 1871. См. также: </w:t>
      </w:r>
      <w:proofErr w:type="spellStart"/>
      <w:r w:rsidRPr="00264FF3">
        <w:rPr>
          <w:rFonts w:ascii="Times New Roman" w:hAnsi="Times New Roman"/>
          <w:color w:val="000000" w:themeColor="text1"/>
          <w:sz w:val="28"/>
          <w:szCs w:val="28"/>
        </w:rPr>
        <w:t>Изв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</w:rPr>
        <w:t>. Казан</w:t>
      </w:r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>е</w:t>
      </w:r>
      <w:proofErr w:type="gramEnd"/>
      <w:r w:rsidRPr="00264FF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r w:rsidRPr="00264FF3">
        <w:rPr>
          <w:rFonts w:ascii="Times New Roman" w:hAnsi="Times New Roman"/>
          <w:color w:val="000000" w:themeColor="text1"/>
          <w:sz w:val="28"/>
          <w:szCs w:val="28"/>
        </w:rPr>
        <w:t>., 1882. — № 7. — С.151; 1886. — № 7. — С.180; 1893. — С.18.</w:t>
      </w:r>
    </w:p>
    <w:p w:rsidR="00264FF3" w:rsidRPr="00264FF3" w:rsidRDefault="00A92AD8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9" w:tgtFrame="_blank" w:history="1"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 xml:space="preserve">Наставление высокопреосвященного Иннокентия, бывшего архиепископа Камчатского, Курильского и Алеутского, </w:t>
        </w:r>
        <w:proofErr w:type="spellStart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Нушагакскому</w:t>
        </w:r>
        <w:proofErr w:type="spellEnd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 xml:space="preserve"> миссионеру иеромонаху Феофил</w:t>
        </w:r>
        <w:proofErr w:type="gramStart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у</w:t>
        </w:r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(</w:t>
        </w:r>
        <w:proofErr w:type="gramEnd"/>
        <w:r w:rsidR="00264FF3" w:rsidRPr="00264FF3">
          <w:rPr>
            <w:rFonts w:ascii="Times New Roman" w:eastAsiaTheme="majorEastAsia" w:hAnsi="Times New Roman"/>
            <w:color w:val="000000" w:themeColor="text1"/>
            <w:sz w:val="28"/>
            <w:szCs w:val="28"/>
          </w:rPr>
          <w:t>внешняя ссылка)</w:t>
        </w:r>
      </w:hyperlink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 // </w:t>
      </w:r>
      <w:r w:rsidR="00264FF3" w:rsidRPr="00264FF3">
        <w:rPr>
          <w:rFonts w:ascii="Times New Roman" w:hAnsi="Times New Roman"/>
          <w:i/>
          <w:iCs/>
          <w:color w:val="000000" w:themeColor="text1"/>
          <w:sz w:val="28"/>
          <w:szCs w:val="28"/>
        </w:rPr>
        <w:t>Церковные ведомости</w:t>
      </w:r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 — СПб., 1900.</w:t>
      </w:r>
    </w:p>
    <w:p w:rsidR="00264FF3" w:rsidRPr="00264FF3" w:rsidRDefault="00264FF3" w:rsidP="0089153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>Русская Церковь и дружба между народами (Ж. М. П., 1959. — № 11.</w:t>
      </w:r>
      <w:proofErr w:type="gramEnd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 — </w:t>
      </w:r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>С. 50).</w:t>
      </w:r>
      <w:proofErr w:type="gramEnd"/>
    </w:p>
    <w:p w:rsidR="00264FF3" w:rsidRPr="00264FF3" w:rsidRDefault="00264FF3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На алеутском языке:</w:t>
      </w:r>
    </w:p>
    <w:p w:rsidR="00264FF3" w:rsidRPr="00264FF3" w:rsidRDefault="00A92AD8" w:rsidP="008915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tgtFrame="_blank" w:history="1"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Указание Пути в Царствие Небесное</w:t>
        </w:r>
      </w:hyperlink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 — М.: Синодальная Типография, 1840, 1899.</w:t>
      </w:r>
    </w:p>
    <w:p w:rsidR="00264FF3" w:rsidRPr="00264FF3" w:rsidRDefault="00264FF3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FF3">
        <w:rPr>
          <w:rFonts w:ascii="Times New Roman" w:hAnsi="Times New Roman"/>
          <w:color w:val="000000" w:themeColor="text1"/>
          <w:sz w:val="28"/>
          <w:szCs w:val="28"/>
        </w:rPr>
        <w:t>— СПб</w:t>
      </w:r>
      <w:proofErr w:type="gramStart"/>
      <w:r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.: </w:t>
      </w:r>
      <w:proofErr w:type="gramEnd"/>
      <w:r w:rsidRPr="00264FF3">
        <w:rPr>
          <w:rFonts w:ascii="Times New Roman" w:hAnsi="Times New Roman"/>
          <w:color w:val="000000" w:themeColor="text1"/>
          <w:sz w:val="28"/>
          <w:szCs w:val="28"/>
        </w:rPr>
        <w:t>Синодальная Типография, 1840, 1896.</w:t>
      </w:r>
    </w:p>
    <w:p w:rsidR="00264FF3" w:rsidRPr="00264FF3" w:rsidRDefault="00A92AD8" w:rsidP="008915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1" w:tgtFrame="_blank" w:history="1"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 xml:space="preserve">Начатки </w:t>
        </w:r>
        <w:proofErr w:type="spellStart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Христианскаго</w:t>
        </w:r>
        <w:proofErr w:type="spellEnd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 xml:space="preserve"> Учения</w:t>
        </w:r>
        <w:r w:rsidR="00264FF3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</w:hyperlink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— СПб. — Синодальная Типография, 1840, 1893.</w:t>
      </w:r>
    </w:p>
    <w:p w:rsidR="00B8112C" w:rsidRPr="00B8112C" w:rsidRDefault="00A92AD8" w:rsidP="0089153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2" w:tgtFrame="_blank" w:history="1"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 xml:space="preserve">Две Притчи с </w:t>
        </w:r>
        <w:proofErr w:type="spellStart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>Аткинского</w:t>
        </w:r>
        <w:proofErr w:type="spellEnd"/>
        <w:r w:rsidR="00264FF3" w:rsidRPr="00264FF3">
          <w:rPr>
            <w:rFonts w:ascii="Times New Roman" w:hAnsi="Times New Roman"/>
            <w:color w:val="000000" w:themeColor="text1"/>
            <w:sz w:val="28"/>
            <w:szCs w:val="28"/>
          </w:rPr>
          <w:t xml:space="preserve"> острова</w:t>
        </w:r>
      </w:hyperlink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 xml:space="preserve"> — рукопись, о. </w:t>
      </w:r>
      <w:proofErr w:type="spellStart"/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Атха</w:t>
      </w:r>
      <w:proofErr w:type="spellEnd"/>
      <w:r w:rsidR="00264FF3" w:rsidRPr="00264FF3">
        <w:rPr>
          <w:rFonts w:ascii="Times New Roman" w:hAnsi="Times New Roman"/>
          <w:color w:val="000000" w:themeColor="text1"/>
          <w:sz w:val="28"/>
          <w:szCs w:val="28"/>
        </w:rPr>
        <w:t>, 1842.</w:t>
      </w:r>
    </w:p>
    <w:p w:rsidR="00264FF3" w:rsidRPr="00797A4A" w:rsidRDefault="00797A4A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97A4A">
        <w:rPr>
          <w:rFonts w:ascii="Times New Roman" w:hAnsi="Times New Roman"/>
          <w:b/>
          <w:i/>
          <w:color w:val="000000" w:themeColor="text1"/>
          <w:sz w:val="28"/>
          <w:szCs w:val="28"/>
        </w:rPr>
        <w:t>Заключительное слово учителя</w:t>
      </w:r>
      <w:r w:rsidR="00264FF3" w:rsidRPr="00797A4A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8112C" w:rsidRPr="00B8112C" w:rsidRDefault="00B8112C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B8112C">
        <w:rPr>
          <w:rFonts w:ascii="Times New Roman" w:hAnsi="Times New Roman"/>
          <w:sz w:val="28"/>
          <w:szCs w:val="28"/>
          <w:shd w:val="clear" w:color="auto" w:fill="FFFFFF"/>
        </w:rPr>
        <w:t>Прошло уже 220 лет, а мировое сообщество изучает наследие Иннокентия Вениаминова, потому что не только в России, но и за рубежом велик интерес к жизни и трудам Святителя. Люди видят в нём истинного святого, они готовы следовать его примеру, они хотят подражать ему</w:t>
      </w:r>
      <w:r w:rsidRPr="00B8112C">
        <w:rPr>
          <w:rFonts w:ascii="Times New Roman" w:hAnsi="Times New Roman"/>
          <w:sz w:val="28"/>
          <w:szCs w:val="28"/>
        </w:rPr>
        <w:tab/>
      </w:r>
    </w:p>
    <w:p w:rsidR="00B8112C" w:rsidRDefault="00B8112C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112C">
        <w:rPr>
          <w:rFonts w:ascii="Times New Roman" w:hAnsi="Times New Roman"/>
          <w:sz w:val="28"/>
          <w:szCs w:val="28"/>
        </w:rPr>
        <w:tab/>
        <w:t>Спустя сто лет после кончины, 6 октября 1977 года, святитель Иннокентий был причислен Церковью к лику святых двумя Поместными Церквами – Русской и Православной Церковью в Америке. В 1994 году были обретены его святые мощи, покоящиеся ныне в Троице-Сергиевой Лавре.</w:t>
      </w:r>
      <w:r w:rsidRPr="00B811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 напоследок, я думаю, что самая главная награда, которую заслужил святитель - это любовь и почитание его простыми людьми.  Владыка Иннокентий горячо любил свой народ и свой край. Он писал: «Бога ради, если будет зависеть от Вас – живите в Сибири. Лучшего места теперь не найти; конечно, и там есть свои неприятности, но это малина в сравнении </w:t>
      </w:r>
      <w:proofErr w:type="gramStart"/>
      <w:r w:rsidRPr="00B811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B811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здешними, особенно будущими».</w:t>
      </w:r>
    </w:p>
    <w:p w:rsidR="00B8112C" w:rsidRDefault="00B8112C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112C" w:rsidRDefault="00B8112C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112C" w:rsidRDefault="00B8112C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97A4A" w:rsidRDefault="00797A4A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97A4A" w:rsidRDefault="00797A4A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67E5" w:rsidRDefault="000A67E5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67E5" w:rsidRDefault="000A67E5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67E5" w:rsidRDefault="000A67E5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67E5" w:rsidRDefault="000A67E5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67E5" w:rsidRDefault="000A67E5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A67E5" w:rsidRDefault="000A67E5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9153A" w:rsidRDefault="0089153A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9153A" w:rsidRDefault="0089153A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97A4A" w:rsidRDefault="00797A4A" w:rsidP="0089153A">
      <w:pPr>
        <w:pStyle w:val="p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8112C" w:rsidRPr="00800E57" w:rsidRDefault="00B8112C" w:rsidP="0089153A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800E57">
        <w:rPr>
          <w:b/>
          <w:sz w:val="28"/>
          <w:szCs w:val="28"/>
        </w:rPr>
        <w:lastRenderedPageBreak/>
        <w:t>Литература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</w:rPr>
        <w:t xml:space="preserve">Алексеев А.С. Освоение русскими людьми Дальнего Востока и Америки. – М.: Наука, 1982. – 290 </w:t>
      </w:r>
      <w:proofErr w:type="gramStart"/>
      <w:r w:rsidRPr="00800E57">
        <w:rPr>
          <w:rFonts w:ascii="Times New Roman" w:hAnsi="Times New Roman"/>
          <w:sz w:val="28"/>
          <w:szCs w:val="28"/>
        </w:rPr>
        <w:t>с</w:t>
      </w:r>
      <w:proofErr w:type="gramEnd"/>
      <w:r w:rsidRPr="00800E57">
        <w:rPr>
          <w:rFonts w:ascii="Times New Roman" w:hAnsi="Times New Roman"/>
          <w:sz w:val="28"/>
          <w:szCs w:val="28"/>
        </w:rPr>
        <w:t>.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  <w:shd w:val="clear" w:color="auto" w:fill="FFFFFF"/>
        </w:rPr>
        <w:t xml:space="preserve">Барсуков И. Б. Иннокентий, митрополит Московский и Коломенский, по его сочинениям, письмам и рассказам современников. М., 1983. 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</w:rPr>
        <w:t xml:space="preserve">Болховитинов Н.Н. Открытие Россией </w:t>
      </w:r>
      <w:proofErr w:type="spellStart"/>
      <w:r w:rsidRPr="00800E57">
        <w:rPr>
          <w:rFonts w:ascii="Times New Roman" w:hAnsi="Times New Roman"/>
          <w:sz w:val="28"/>
          <w:szCs w:val="28"/>
        </w:rPr>
        <w:t>Северо-Запада</w:t>
      </w:r>
      <w:proofErr w:type="spellEnd"/>
      <w:r w:rsidRPr="00800E57">
        <w:rPr>
          <w:rFonts w:ascii="Times New Roman" w:hAnsi="Times New Roman"/>
          <w:sz w:val="28"/>
          <w:szCs w:val="28"/>
        </w:rPr>
        <w:t xml:space="preserve"> Америки (1732-1741). – М.: Международные отношения, 1990. – 300 </w:t>
      </w:r>
      <w:proofErr w:type="gramStart"/>
      <w:r w:rsidRPr="00800E57">
        <w:rPr>
          <w:rFonts w:ascii="Times New Roman" w:hAnsi="Times New Roman"/>
          <w:sz w:val="28"/>
          <w:szCs w:val="28"/>
        </w:rPr>
        <w:t>с</w:t>
      </w:r>
      <w:proofErr w:type="gramEnd"/>
      <w:r w:rsidRPr="00800E57">
        <w:rPr>
          <w:rFonts w:ascii="Times New Roman" w:hAnsi="Times New Roman"/>
          <w:sz w:val="28"/>
          <w:szCs w:val="28"/>
        </w:rPr>
        <w:t>.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</w:rPr>
        <w:t xml:space="preserve">Болховитинов Н.Н. Становление русско-американских отношений 1775– – М.: Наука, 1996. – 639 </w:t>
      </w:r>
      <w:proofErr w:type="gramStart"/>
      <w:r w:rsidRPr="00800E57">
        <w:rPr>
          <w:rFonts w:ascii="Times New Roman" w:hAnsi="Times New Roman"/>
          <w:sz w:val="28"/>
          <w:szCs w:val="28"/>
        </w:rPr>
        <w:t>с</w:t>
      </w:r>
      <w:proofErr w:type="gramEnd"/>
      <w:r w:rsidRPr="00800E57">
        <w:rPr>
          <w:rFonts w:ascii="Times New Roman" w:hAnsi="Times New Roman"/>
          <w:sz w:val="28"/>
          <w:szCs w:val="28"/>
        </w:rPr>
        <w:t>.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</w:rPr>
        <w:t>Вениаминов Иннокентий (Иван Евсеевич Попов) // Иркутск. Историко-краеведческий словарь. — Иркутск, 2011.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</w:rPr>
        <w:t xml:space="preserve">Гринев А.В. Русская колонизация Аляски: некоторые тенденции советской историографии // Американские индейцы: новые факты и интерпретации. Проблемы </w:t>
      </w:r>
      <w:proofErr w:type="spellStart"/>
      <w:r w:rsidRPr="00800E57">
        <w:rPr>
          <w:rFonts w:ascii="Times New Roman" w:hAnsi="Times New Roman"/>
          <w:sz w:val="28"/>
          <w:szCs w:val="28"/>
        </w:rPr>
        <w:t>индеанистики</w:t>
      </w:r>
      <w:proofErr w:type="spellEnd"/>
      <w:r w:rsidRPr="00800E57">
        <w:rPr>
          <w:rFonts w:ascii="Times New Roman" w:hAnsi="Times New Roman"/>
          <w:sz w:val="28"/>
          <w:szCs w:val="28"/>
        </w:rPr>
        <w:t xml:space="preserve">. – М.: Наука, 2006. 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</w:rPr>
        <w:t>Земля Иркутская.- Иркутск, 2012, №7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</w:rPr>
        <w:t xml:space="preserve">Иркутск: </w:t>
      </w:r>
      <w:proofErr w:type="spellStart"/>
      <w:r w:rsidRPr="00800E57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800E57">
        <w:rPr>
          <w:rFonts w:ascii="Times New Roman" w:hAnsi="Times New Roman"/>
          <w:sz w:val="28"/>
          <w:szCs w:val="28"/>
        </w:rPr>
        <w:t xml:space="preserve"> – краеведческий словарь.- Иркутск, 2011.- 596с.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  <w:shd w:val="clear" w:color="auto" w:fill="FFFFFF"/>
        </w:rPr>
        <w:t xml:space="preserve">Окладников А. П. От </w:t>
      </w:r>
      <w:proofErr w:type="spellStart"/>
      <w:r w:rsidRPr="00800E57">
        <w:rPr>
          <w:rFonts w:ascii="Times New Roman" w:hAnsi="Times New Roman"/>
          <w:sz w:val="28"/>
          <w:szCs w:val="28"/>
          <w:shd w:val="clear" w:color="auto" w:fill="FFFFFF"/>
        </w:rPr>
        <w:t>Анги</w:t>
      </w:r>
      <w:proofErr w:type="spellEnd"/>
      <w:r w:rsidRPr="00800E57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00E57">
        <w:rPr>
          <w:rFonts w:ascii="Times New Roman" w:hAnsi="Times New Roman"/>
          <w:sz w:val="28"/>
          <w:szCs w:val="28"/>
          <w:shd w:val="clear" w:color="auto" w:fill="FFFFFF"/>
        </w:rPr>
        <w:t>Уналашки</w:t>
      </w:r>
      <w:proofErr w:type="spellEnd"/>
      <w:r w:rsidRPr="00800E57">
        <w:rPr>
          <w:rFonts w:ascii="Times New Roman" w:hAnsi="Times New Roman"/>
          <w:sz w:val="28"/>
          <w:szCs w:val="28"/>
          <w:shd w:val="clear" w:color="auto" w:fill="FFFFFF"/>
        </w:rPr>
        <w:t xml:space="preserve">: удивительная судьба Ивана </w:t>
      </w:r>
      <w:proofErr w:type="spellStart"/>
      <w:r w:rsidRPr="00800E57">
        <w:rPr>
          <w:rFonts w:ascii="Times New Roman" w:hAnsi="Times New Roman"/>
          <w:sz w:val="28"/>
          <w:szCs w:val="28"/>
          <w:shd w:val="clear" w:color="auto" w:fill="FFFFFF"/>
        </w:rPr>
        <w:t>Попова</w:t>
      </w:r>
      <w:proofErr w:type="gramStart"/>
      <w:r w:rsidRPr="00800E57">
        <w:rPr>
          <w:rFonts w:ascii="Times New Roman" w:hAnsi="Times New Roman"/>
          <w:sz w:val="28"/>
          <w:szCs w:val="28"/>
          <w:shd w:val="clear" w:color="auto" w:fill="FFFFFF"/>
        </w:rPr>
        <w:t>.-</w:t>
      </w:r>
      <w:proofErr w:type="gramEnd"/>
      <w:r w:rsidRPr="00800E57">
        <w:rPr>
          <w:rFonts w:ascii="Times New Roman" w:hAnsi="Times New Roman"/>
          <w:sz w:val="28"/>
          <w:szCs w:val="28"/>
          <w:shd w:val="clear" w:color="auto" w:fill="FFFFFF"/>
        </w:rPr>
        <w:t>Вопросы</w:t>
      </w:r>
      <w:proofErr w:type="spellEnd"/>
      <w:r w:rsidRPr="00800E57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истории, 1976, </w:t>
      </w:r>
    </w:p>
    <w:p w:rsidR="00B8112C" w:rsidRPr="00800E57" w:rsidRDefault="00B8112C" w:rsidP="0089153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57">
        <w:rPr>
          <w:rFonts w:ascii="Times New Roman" w:hAnsi="Times New Roman"/>
          <w:sz w:val="28"/>
          <w:szCs w:val="28"/>
        </w:rPr>
        <w:t>Под сводом храма.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E57">
        <w:rPr>
          <w:rFonts w:ascii="Times New Roman" w:hAnsi="Times New Roman"/>
          <w:sz w:val="28"/>
          <w:szCs w:val="28"/>
        </w:rPr>
        <w:t xml:space="preserve">Современная иконопись </w:t>
      </w:r>
      <w:proofErr w:type="spellStart"/>
      <w:r w:rsidRPr="00800E57">
        <w:rPr>
          <w:rFonts w:ascii="Times New Roman" w:hAnsi="Times New Roman"/>
          <w:sz w:val="28"/>
          <w:szCs w:val="28"/>
        </w:rPr>
        <w:t>Иркутска</w:t>
      </w:r>
      <w:proofErr w:type="gramStart"/>
      <w:r w:rsidRPr="00800E57">
        <w:rPr>
          <w:rFonts w:ascii="Times New Roman" w:hAnsi="Times New Roman"/>
          <w:sz w:val="28"/>
          <w:szCs w:val="28"/>
        </w:rPr>
        <w:t>.-</w:t>
      </w:r>
      <w:proofErr w:type="gramEnd"/>
      <w:r w:rsidRPr="00800E57">
        <w:rPr>
          <w:rFonts w:ascii="Times New Roman" w:hAnsi="Times New Roman"/>
          <w:sz w:val="28"/>
          <w:szCs w:val="28"/>
        </w:rPr>
        <w:t>Иркутск:ООО</w:t>
      </w:r>
      <w:proofErr w:type="spellEnd"/>
      <w:r w:rsidRPr="00800E5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00E57">
        <w:rPr>
          <w:rFonts w:ascii="Times New Roman" w:hAnsi="Times New Roman"/>
          <w:sz w:val="28"/>
          <w:szCs w:val="28"/>
        </w:rPr>
        <w:t>Репроцентр</w:t>
      </w:r>
      <w:proofErr w:type="spellEnd"/>
      <w:r w:rsidRPr="00800E57">
        <w:rPr>
          <w:rFonts w:ascii="Times New Roman" w:hAnsi="Times New Roman"/>
          <w:sz w:val="28"/>
          <w:szCs w:val="28"/>
        </w:rPr>
        <w:t xml:space="preserve"> А-1», 2012.-152с.</w:t>
      </w:r>
    </w:p>
    <w:p w:rsidR="00B8112C" w:rsidRPr="00800E57" w:rsidRDefault="00B8112C" w:rsidP="0089153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316ED2" w:rsidRPr="00316ED2" w:rsidRDefault="00316ED2" w:rsidP="0089153A">
      <w:pPr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316ED2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316ED2" w:rsidRPr="00316ED2" w:rsidRDefault="00316ED2" w:rsidP="0089153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316ED2">
        <w:rPr>
          <w:rFonts w:ascii="Times New Roman" w:hAnsi="Times New Roman"/>
          <w:iCs/>
          <w:sz w:val="28"/>
          <w:szCs w:val="28"/>
          <w:lang w:val="en-US"/>
        </w:rPr>
        <w:t>www/foma.ru</w:t>
      </w:r>
      <w:r w:rsidRPr="00316ED2">
        <w:rPr>
          <w:rFonts w:ascii="Times New Roman" w:hAnsi="Times New Roman"/>
          <w:iCs/>
          <w:sz w:val="28"/>
          <w:szCs w:val="28"/>
        </w:rPr>
        <w:t>; журнал</w:t>
      </w:r>
    </w:p>
    <w:p w:rsidR="00316ED2" w:rsidRPr="00316ED2" w:rsidRDefault="00316ED2" w:rsidP="0089153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316ED2">
        <w:rPr>
          <w:rFonts w:ascii="Times New Roman" w:hAnsi="Times New Roman"/>
          <w:i/>
          <w:iCs/>
          <w:sz w:val="28"/>
          <w:szCs w:val="28"/>
        </w:rPr>
        <w:t>Александр Голованов</w:t>
      </w:r>
      <w:r w:rsidRPr="00316ED2">
        <w:rPr>
          <w:rFonts w:ascii="Times New Roman" w:hAnsi="Times New Roman"/>
          <w:sz w:val="28"/>
          <w:szCs w:val="28"/>
        </w:rPr>
        <w:t> </w:t>
      </w:r>
      <w:hyperlink r:id="rId23" w:tgtFrame="_blank" w:history="1">
        <w:r w:rsidRPr="00316ED2">
          <w:rPr>
            <w:rFonts w:ascii="Times New Roman" w:hAnsi="Times New Roman"/>
            <w:sz w:val="28"/>
            <w:szCs w:val="28"/>
          </w:rPr>
          <w:t xml:space="preserve">Иркутск болен </w:t>
        </w:r>
        <w:proofErr w:type="spellStart"/>
        <w:r w:rsidRPr="00316ED2">
          <w:rPr>
            <w:rFonts w:ascii="Times New Roman" w:hAnsi="Times New Roman"/>
            <w:sz w:val="28"/>
            <w:szCs w:val="28"/>
          </w:rPr>
          <w:t>декабристоманией</w:t>
        </w:r>
        <w:proofErr w:type="spellEnd"/>
        <w:r w:rsidRPr="00316ED2">
          <w:rPr>
            <w:rFonts w:ascii="Times New Roman" w:hAnsi="Times New Roman"/>
            <w:sz w:val="28"/>
            <w:szCs w:val="28"/>
          </w:rPr>
          <w:t xml:space="preserve"> и не лечится </w:t>
        </w:r>
      </w:hyperlink>
      <w:r w:rsidRPr="00316ED2">
        <w:rPr>
          <w:rFonts w:ascii="Times New Roman" w:hAnsi="Times New Roman"/>
          <w:sz w:val="28"/>
          <w:szCs w:val="28"/>
        </w:rPr>
        <w:t>// Иркутский кремль</w:t>
      </w:r>
      <w:proofErr w:type="gramStart"/>
      <w:r w:rsidRPr="00316ED2">
        <w:rPr>
          <w:rFonts w:ascii="Times New Roman" w:hAnsi="Times New Roman"/>
          <w:sz w:val="28"/>
          <w:szCs w:val="28"/>
        </w:rPr>
        <w:t> :</w:t>
      </w:r>
      <w:proofErr w:type="gramEnd"/>
      <w:r w:rsidRPr="00316ED2">
        <w:rPr>
          <w:rFonts w:ascii="Times New Roman" w:hAnsi="Times New Roman"/>
          <w:sz w:val="28"/>
          <w:szCs w:val="28"/>
        </w:rPr>
        <w:t xml:space="preserve"> журнал.</w:t>
      </w:r>
    </w:p>
    <w:p w:rsidR="00316ED2" w:rsidRPr="00316ED2" w:rsidRDefault="00A92AD8" w:rsidP="0089153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hyperlink r:id="rId24" w:tgtFrame="_blank" w:history="1">
        <w:r w:rsidR="00316ED2" w:rsidRPr="00316ED2">
          <w:rPr>
            <w:rFonts w:ascii="Times New Roman" w:hAnsi="Times New Roman"/>
            <w:sz w:val="28"/>
            <w:szCs w:val="28"/>
          </w:rPr>
          <w:t xml:space="preserve">Житие Святителя Иннокентия Митрополита Московского </w:t>
        </w:r>
      </w:hyperlink>
      <w:r w:rsidR="00316ED2" w:rsidRPr="00316ED2">
        <w:rPr>
          <w:rFonts w:ascii="Times New Roman" w:hAnsi="Times New Roman"/>
          <w:sz w:val="28"/>
          <w:szCs w:val="28"/>
        </w:rPr>
        <w:t>// Фонд «Святителя Иннокентия Митрополита Московского»: сайт.</w:t>
      </w:r>
    </w:p>
    <w:p w:rsidR="00316ED2" w:rsidRPr="00316ED2" w:rsidRDefault="00A92AD8" w:rsidP="0089153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hyperlink r:id="rId25" w:tgtFrame="_blank" w:history="1">
        <w:r w:rsidR="00316ED2" w:rsidRPr="00316ED2">
          <w:rPr>
            <w:rFonts w:ascii="Times New Roman" w:hAnsi="Times New Roman"/>
            <w:sz w:val="28"/>
            <w:szCs w:val="28"/>
          </w:rPr>
          <w:t xml:space="preserve">Иван Евсеевич </w:t>
        </w:r>
        <w:proofErr w:type="spellStart"/>
        <w:r w:rsidR="00316ED2" w:rsidRPr="00316ED2">
          <w:rPr>
            <w:rFonts w:ascii="Times New Roman" w:hAnsi="Times New Roman"/>
            <w:sz w:val="28"/>
            <w:szCs w:val="28"/>
          </w:rPr>
          <w:t>Попов-Виниамино</w:t>
        </w:r>
        <w:proofErr w:type="gramStart"/>
        <w:r w:rsidR="00316ED2" w:rsidRPr="00316ED2">
          <w:rPr>
            <w:rFonts w:ascii="Times New Roman" w:hAnsi="Times New Roman"/>
            <w:sz w:val="28"/>
            <w:szCs w:val="28"/>
          </w:rPr>
          <w:t>в</w:t>
        </w:r>
        <w:proofErr w:type="spellEnd"/>
        <w:r w:rsidR="00316ED2" w:rsidRPr="00316ED2">
          <w:rPr>
            <w:rFonts w:ascii="Times New Roman" w:hAnsi="Times New Roman"/>
            <w:sz w:val="28"/>
            <w:szCs w:val="28"/>
          </w:rPr>
          <w:t>(</w:t>
        </w:r>
        <w:proofErr w:type="gramEnd"/>
        <w:r w:rsidR="00316ED2" w:rsidRPr="00316ED2">
          <w:rPr>
            <w:rFonts w:ascii="Times New Roman" w:hAnsi="Times New Roman"/>
            <w:sz w:val="28"/>
            <w:szCs w:val="28"/>
          </w:rPr>
          <w:t>внешняя ссылка)</w:t>
        </w:r>
      </w:hyperlink>
      <w:r w:rsidR="00316ED2" w:rsidRPr="00316ED2">
        <w:rPr>
          <w:rFonts w:ascii="Times New Roman" w:hAnsi="Times New Roman"/>
          <w:sz w:val="28"/>
          <w:szCs w:val="28"/>
        </w:rPr>
        <w:t> // официальный сайт МП</w:t>
      </w:r>
    </w:p>
    <w:p w:rsidR="00316ED2" w:rsidRPr="00316ED2" w:rsidRDefault="00316ED2" w:rsidP="0089153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316ED2">
        <w:rPr>
          <w:rFonts w:ascii="Times New Roman" w:hAnsi="Times New Roman"/>
          <w:i/>
          <w:iCs/>
          <w:sz w:val="28"/>
          <w:szCs w:val="28"/>
        </w:rPr>
        <w:t>Игумен Петр (Еремеев)</w:t>
      </w:r>
      <w:r w:rsidRPr="00316ED2">
        <w:rPr>
          <w:rFonts w:ascii="Times New Roman" w:hAnsi="Times New Roman"/>
          <w:sz w:val="28"/>
          <w:szCs w:val="28"/>
        </w:rPr>
        <w:t> </w:t>
      </w:r>
      <w:hyperlink r:id="rId26" w:tgtFrame="_blank" w:history="1">
        <w:r w:rsidRPr="00316ED2">
          <w:rPr>
            <w:rFonts w:ascii="Times New Roman" w:hAnsi="Times New Roman"/>
            <w:sz w:val="28"/>
            <w:szCs w:val="28"/>
          </w:rPr>
          <w:t>Патриарший дар Дальнему Восток</w:t>
        </w:r>
        <w:proofErr w:type="gramStart"/>
        <w:r w:rsidRPr="00316ED2">
          <w:rPr>
            <w:rFonts w:ascii="Times New Roman" w:hAnsi="Times New Roman"/>
            <w:sz w:val="28"/>
            <w:szCs w:val="28"/>
          </w:rPr>
          <w:t>у(</w:t>
        </w:r>
        <w:proofErr w:type="gramEnd"/>
        <w:r w:rsidRPr="00316ED2">
          <w:rPr>
            <w:rFonts w:ascii="Times New Roman" w:hAnsi="Times New Roman"/>
            <w:sz w:val="28"/>
            <w:szCs w:val="28"/>
          </w:rPr>
          <w:t>внешняя ссылка)</w:t>
        </w:r>
      </w:hyperlink>
    </w:p>
    <w:p w:rsidR="00316ED2" w:rsidRPr="00316ED2" w:rsidRDefault="00A92AD8" w:rsidP="0089153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hyperlink r:id="rId27" w:tgtFrame="_blank" w:history="1">
        <w:r w:rsidR="00316ED2" w:rsidRPr="00316ED2">
          <w:rPr>
            <w:rFonts w:ascii="Times New Roman" w:hAnsi="Times New Roman"/>
            <w:sz w:val="28"/>
            <w:szCs w:val="28"/>
          </w:rPr>
          <w:t xml:space="preserve">Иннокентий (Вениаминов-Попов). </w:t>
        </w:r>
      </w:hyperlink>
      <w:r w:rsidR="00316ED2" w:rsidRPr="00316ED2">
        <w:rPr>
          <w:rFonts w:ascii="Times New Roman" w:hAnsi="Times New Roman"/>
          <w:sz w:val="28"/>
          <w:szCs w:val="28"/>
        </w:rPr>
        <w:t>// Русское Православие</w:t>
      </w:r>
      <w:proofErr w:type="gramStart"/>
      <w:r w:rsidR="00316ED2" w:rsidRPr="00316ED2">
        <w:rPr>
          <w:rFonts w:ascii="Times New Roman" w:hAnsi="Times New Roman"/>
          <w:sz w:val="28"/>
          <w:szCs w:val="28"/>
        </w:rPr>
        <w:t> :</w:t>
      </w:r>
      <w:proofErr w:type="gramEnd"/>
      <w:r w:rsidR="00316ED2" w:rsidRPr="00316ED2">
        <w:rPr>
          <w:rFonts w:ascii="Times New Roman" w:hAnsi="Times New Roman"/>
          <w:sz w:val="28"/>
          <w:szCs w:val="28"/>
        </w:rPr>
        <w:t xml:space="preserve"> сайт.</w:t>
      </w:r>
    </w:p>
    <w:p w:rsidR="00316ED2" w:rsidRPr="00316ED2" w:rsidRDefault="00316ED2" w:rsidP="0089153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316ED2">
        <w:rPr>
          <w:rFonts w:ascii="Times New Roman" w:hAnsi="Times New Roman"/>
          <w:i/>
          <w:iCs/>
          <w:sz w:val="28"/>
          <w:szCs w:val="28"/>
        </w:rPr>
        <w:t xml:space="preserve">Т.А. </w:t>
      </w:r>
      <w:proofErr w:type="spellStart"/>
      <w:r w:rsidRPr="00316ED2">
        <w:rPr>
          <w:rFonts w:ascii="Times New Roman" w:hAnsi="Times New Roman"/>
          <w:i/>
          <w:iCs/>
          <w:sz w:val="28"/>
          <w:szCs w:val="28"/>
        </w:rPr>
        <w:t>Крючкова</w:t>
      </w:r>
      <w:proofErr w:type="spellEnd"/>
      <w:r w:rsidRPr="00316ED2">
        <w:rPr>
          <w:rFonts w:ascii="Times New Roman" w:hAnsi="Times New Roman"/>
          <w:sz w:val="28"/>
          <w:szCs w:val="28"/>
        </w:rPr>
        <w:t> </w:t>
      </w:r>
      <w:hyperlink r:id="rId28" w:tgtFrame="_blank" w:history="1">
        <w:r w:rsidRPr="00316ED2">
          <w:rPr>
            <w:rFonts w:ascii="Times New Roman" w:hAnsi="Times New Roman"/>
            <w:sz w:val="28"/>
            <w:szCs w:val="28"/>
          </w:rPr>
          <w:t>Иркутские страницы земной жизни святителя Иннокентия Вениаминов</w:t>
        </w:r>
        <w:proofErr w:type="gramStart"/>
        <w:r w:rsidRPr="00316ED2">
          <w:rPr>
            <w:rFonts w:ascii="Times New Roman" w:hAnsi="Times New Roman"/>
            <w:sz w:val="28"/>
            <w:szCs w:val="28"/>
          </w:rPr>
          <w:t>а(</w:t>
        </w:r>
        <w:proofErr w:type="gramEnd"/>
        <w:r w:rsidRPr="00316ED2">
          <w:rPr>
            <w:rFonts w:ascii="Times New Roman" w:hAnsi="Times New Roman"/>
            <w:sz w:val="28"/>
            <w:szCs w:val="28"/>
          </w:rPr>
          <w:t>внешняя ссылка)</w:t>
        </w:r>
      </w:hyperlink>
      <w:r w:rsidRPr="00316ED2">
        <w:rPr>
          <w:rFonts w:ascii="Times New Roman" w:hAnsi="Times New Roman"/>
          <w:sz w:val="28"/>
          <w:szCs w:val="28"/>
        </w:rPr>
        <w:t> // сайт Иркутской епархии</w:t>
      </w:r>
    </w:p>
    <w:p w:rsidR="00B8112C" w:rsidRPr="00B8112C" w:rsidRDefault="00A92AD8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9" w:anchor="msg6565" w:tgtFrame="_blank" w:history="1">
        <w:r w:rsidR="00316ED2" w:rsidRPr="00316ED2">
          <w:rPr>
            <w:rFonts w:ascii="Times New Roman" w:hAnsi="Times New Roman"/>
            <w:sz w:val="28"/>
            <w:szCs w:val="28"/>
          </w:rPr>
          <w:t>Форум паломнической ассоциации «Православная Европа»</w:t>
        </w:r>
        <w:r w:rsidR="00316ED2" w:rsidRPr="00331322">
          <w:rPr>
            <w:rFonts w:ascii="Times New Roman" w:hAnsi="Times New Roman"/>
            <w:sz w:val="24"/>
            <w:szCs w:val="24"/>
          </w:rPr>
          <w:t xml:space="preserve">  </w:t>
        </w:r>
      </w:hyperlink>
    </w:p>
    <w:p w:rsidR="00B8112C" w:rsidRPr="00B8112C" w:rsidRDefault="00B8112C" w:rsidP="008915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1BDC" w:rsidRPr="00311BDC" w:rsidRDefault="00311BDC" w:rsidP="008915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153A" w:rsidRDefault="0089153A" w:rsidP="0089153A">
      <w:pPr>
        <w:pStyle w:val="p1"/>
        <w:tabs>
          <w:tab w:val="left" w:pos="7912"/>
          <w:tab w:val="right" w:pos="9638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9153A" w:rsidRDefault="0089153A" w:rsidP="0089153A">
      <w:pPr>
        <w:pStyle w:val="p1"/>
        <w:tabs>
          <w:tab w:val="left" w:pos="7912"/>
          <w:tab w:val="right" w:pos="9638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9153A" w:rsidRDefault="0089153A" w:rsidP="0089153A">
      <w:pPr>
        <w:pStyle w:val="p1"/>
        <w:tabs>
          <w:tab w:val="left" w:pos="7912"/>
          <w:tab w:val="right" w:pos="9638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9153A" w:rsidRDefault="0089153A" w:rsidP="0089153A">
      <w:pPr>
        <w:pStyle w:val="p1"/>
        <w:tabs>
          <w:tab w:val="left" w:pos="7912"/>
          <w:tab w:val="right" w:pos="9638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316ED2" w:rsidRDefault="00316ED2" w:rsidP="00783DDF">
      <w:pPr>
        <w:pStyle w:val="p1"/>
        <w:spacing w:before="0" w:beforeAutospacing="0" w:after="0" w:afterAutospacing="0"/>
      </w:pPr>
    </w:p>
    <w:p w:rsidR="00316ED2" w:rsidRDefault="00316ED2" w:rsidP="0089153A">
      <w:pPr>
        <w:pStyle w:val="p1"/>
        <w:spacing w:before="0" w:beforeAutospacing="0" w:after="0" w:afterAutospacing="0"/>
        <w:ind w:firstLine="709"/>
      </w:pPr>
    </w:p>
    <w:p w:rsidR="00316ED2" w:rsidRDefault="00316ED2" w:rsidP="0089153A">
      <w:pPr>
        <w:pStyle w:val="p1"/>
        <w:spacing w:before="0" w:beforeAutospacing="0" w:after="0" w:afterAutospacing="0"/>
        <w:ind w:firstLine="709"/>
      </w:pPr>
    </w:p>
    <w:p w:rsidR="00311BDC" w:rsidRPr="00311BDC" w:rsidRDefault="00311BDC" w:rsidP="0089153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11BDC" w:rsidRPr="00311BDC" w:rsidSect="00592098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E9" w:rsidRDefault="009D68E9" w:rsidP="00B8112C">
      <w:pPr>
        <w:spacing w:after="0" w:line="240" w:lineRule="auto"/>
      </w:pPr>
      <w:r>
        <w:separator/>
      </w:r>
    </w:p>
  </w:endnote>
  <w:endnote w:type="continuationSeparator" w:id="0">
    <w:p w:rsidR="009D68E9" w:rsidRDefault="009D68E9" w:rsidP="00B8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954"/>
      <w:docPartObj>
        <w:docPartGallery w:val="Page Numbers (Bottom of Page)"/>
        <w:docPartUnique/>
      </w:docPartObj>
    </w:sdtPr>
    <w:sdtContent>
      <w:p w:rsidR="00B8112C" w:rsidRDefault="00A92AD8">
        <w:pPr>
          <w:pStyle w:val="a9"/>
          <w:jc w:val="right"/>
        </w:pPr>
        <w:fldSimple w:instr=" PAGE   \* MERGEFORMAT ">
          <w:r w:rsidR="00783DDF">
            <w:rPr>
              <w:noProof/>
            </w:rPr>
            <w:t>7</w:t>
          </w:r>
        </w:fldSimple>
      </w:p>
    </w:sdtContent>
  </w:sdt>
  <w:p w:rsidR="00B8112C" w:rsidRDefault="00B811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E9" w:rsidRDefault="009D68E9" w:rsidP="00B8112C">
      <w:pPr>
        <w:spacing w:after="0" w:line="240" w:lineRule="auto"/>
      </w:pPr>
      <w:r>
        <w:separator/>
      </w:r>
    </w:p>
  </w:footnote>
  <w:footnote w:type="continuationSeparator" w:id="0">
    <w:p w:rsidR="009D68E9" w:rsidRDefault="009D68E9" w:rsidP="00B8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16A"/>
    <w:multiLevelType w:val="multilevel"/>
    <w:tmpl w:val="89EE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02290"/>
    <w:multiLevelType w:val="multilevel"/>
    <w:tmpl w:val="4020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6416C"/>
    <w:multiLevelType w:val="multilevel"/>
    <w:tmpl w:val="3E0E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05978"/>
    <w:multiLevelType w:val="multilevel"/>
    <w:tmpl w:val="1C2C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87C52"/>
    <w:multiLevelType w:val="hybridMultilevel"/>
    <w:tmpl w:val="041C0916"/>
    <w:lvl w:ilvl="0" w:tplc="CD421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422F4"/>
    <w:multiLevelType w:val="multilevel"/>
    <w:tmpl w:val="864A31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74E6B"/>
    <w:multiLevelType w:val="hybridMultilevel"/>
    <w:tmpl w:val="2C28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02D94"/>
    <w:multiLevelType w:val="multilevel"/>
    <w:tmpl w:val="97FA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7549B"/>
    <w:multiLevelType w:val="multilevel"/>
    <w:tmpl w:val="2DE8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BDC"/>
    <w:rsid w:val="0000071B"/>
    <w:rsid w:val="00001956"/>
    <w:rsid w:val="00002F44"/>
    <w:rsid w:val="00004A25"/>
    <w:rsid w:val="0000556E"/>
    <w:rsid w:val="000058AC"/>
    <w:rsid w:val="00005E67"/>
    <w:rsid w:val="000075C6"/>
    <w:rsid w:val="00007E68"/>
    <w:rsid w:val="000107D7"/>
    <w:rsid w:val="00010D1B"/>
    <w:rsid w:val="0001148E"/>
    <w:rsid w:val="00011660"/>
    <w:rsid w:val="00012C5E"/>
    <w:rsid w:val="000130E1"/>
    <w:rsid w:val="00013928"/>
    <w:rsid w:val="00014288"/>
    <w:rsid w:val="0001428F"/>
    <w:rsid w:val="00014A7A"/>
    <w:rsid w:val="000155E3"/>
    <w:rsid w:val="0001605A"/>
    <w:rsid w:val="000165FB"/>
    <w:rsid w:val="000176B6"/>
    <w:rsid w:val="00017832"/>
    <w:rsid w:val="00017AAE"/>
    <w:rsid w:val="000206DC"/>
    <w:rsid w:val="00020B2C"/>
    <w:rsid w:val="00020F3F"/>
    <w:rsid w:val="00020FC4"/>
    <w:rsid w:val="00021AEF"/>
    <w:rsid w:val="00022177"/>
    <w:rsid w:val="00022B5B"/>
    <w:rsid w:val="00022C03"/>
    <w:rsid w:val="00023691"/>
    <w:rsid w:val="00023A27"/>
    <w:rsid w:val="000240A5"/>
    <w:rsid w:val="00024D06"/>
    <w:rsid w:val="000263A6"/>
    <w:rsid w:val="00026DEE"/>
    <w:rsid w:val="00027435"/>
    <w:rsid w:val="00027B3A"/>
    <w:rsid w:val="00027E34"/>
    <w:rsid w:val="00030FD3"/>
    <w:rsid w:val="000319D0"/>
    <w:rsid w:val="00032346"/>
    <w:rsid w:val="00034419"/>
    <w:rsid w:val="000346A8"/>
    <w:rsid w:val="000350CA"/>
    <w:rsid w:val="00036335"/>
    <w:rsid w:val="000364F9"/>
    <w:rsid w:val="00036E52"/>
    <w:rsid w:val="000377B3"/>
    <w:rsid w:val="00040C49"/>
    <w:rsid w:val="00041AD5"/>
    <w:rsid w:val="00041D9F"/>
    <w:rsid w:val="00041E9E"/>
    <w:rsid w:val="00041EEC"/>
    <w:rsid w:val="00042553"/>
    <w:rsid w:val="00042BF4"/>
    <w:rsid w:val="000437A0"/>
    <w:rsid w:val="00045D94"/>
    <w:rsid w:val="00046467"/>
    <w:rsid w:val="00046481"/>
    <w:rsid w:val="00047748"/>
    <w:rsid w:val="000507D1"/>
    <w:rsid w:val="00050E4D"/>
    <w:rsid w:val="0005161D"/>
    <w:rsid w:val="00052A0E"/>
    <w:rsid w:val="00052AE9"/>
    <w:rsid w:val="00052D99"/>
    <w:rsid w:val="00052EC1"/>
    <w:rsid w:val="00052F79"/>
    <w:rsid w:val="000533AB"/>
    <w:rsid w:val="00053442"/>
    <w:rsid w:val="00053792"/>
    <w:rsid w:val="000553A0"/>
    <w:rsid w:val="0005557C"/>
    <w:rsid w:val="0005578B"/>
    <w:rsid w:val="0005617D"/>
    <w:rsid w:val="0005631A"/>
    <w:rsid w:val="00056458"/>
    <w:rsid w:val="00056544"/>
    <w:rsid w:val="00057694"/>
    <w:rsid w:val="00057826"/>
    <w:rsid w:val="0006079E"/>
    <w:rsid w:val="0006127B"/>
    <w:rsid w:val="00061543"/>
    <w:rsid w:val="00061DA6"/>
    <w:rsid w:val="00062631"/>
    <w:rsid w:val="0006319F"/>
    <w:rsid w:val="000633D8"/>
    <w:rsid w:val="00064117"/>
    <w:rsid w:val="000647D5"/>
    <w:rsid w:val="000664DF"/>
    <w:rsid w:val="00067851"/>
    <w:rsid w:val="00067E51"/>
    <w:rsid w:val="0007085D"/>
    <w:rsid w:val="00070AD9"/>
    <w:rsid w:val="00070AE4"/>
    <w:rsid w:val="000719B9"/>
    <w:rsid w:val="00071A80"/>
    <w:rsid w:val="0007265C"/>
    <w:rsid w:val="00072B6A"/>
    <w:rsid w:val="0007320D"/>
    <w:rsid w:val="0007451A"/>
    <w:rsid w:val="000760E3"/>
    <w:rsid w:val="00077C78"/>
    <w:rsid w:val="00080486"/>
    <w:rsid w:val="00080E18"/>
    <w:rsid w:val="00081C74"/>
    <w:rsid w:val="00081EB4"/>
    <w:rsid w:val="00083219"/>
    <w:rsid w:val="00083B05"/>
    <w:rsid w:val="00085F05"/>
    <w:rsid w:val="00090492"/>
    <w:rsid w:val="00090B5B"/>
    <w:rsid w:val="000914EC"/>
    <w:rsid w:val="00091AB0"/>
    <w:rsid w:val="00091E7B"/>
    <w:rsid w:val="0009206F"/>
    <w:rsid w:val="000920EA"/>
    <w:rsid w:val="00095982"/>
    <w:rsid w:val="00096983"/>
    <w:rsid w:val="00096D27"/>
    <w:rsid w:val="0009744B"/>
    <w:rsid w:val="000A00CD"/>
    <w:rsid w:val="000A12DE"/>
    <w:rsid w:val="000A1BBC"/>
    <w:rsid w:val="000A1DAB"/>
    <w:rsid w:val="000A3054"/>
    <w:rsid w:val="000A3B65"/>
    <w:rsid w:val="000A4125"/>
    <w:rsid w:val="000A580F"/>
    <w:rsid w:val="000A668A"/>
    <w:rsid w:val="000A67E5"/>
    <w:rsid w:val="000A69EA"/>
    <w:rsid w:val="000A7394"/>
    <w:rsid w:val="000B1352"/>
    <w:rsid w:val="000B411A"/>
    <w:rsid w:val="000B4C2F"/>
    <w:rsid w:val="000B5184"/>
    <w:rsid w:val="000B51BB"/>
    <w:rsid w:val="000B5809"/>
    <w:rsid w:val="000B6682"/>
    <w:rsid w:val="000B6E31"/>
    <w:rsid w:val="000B7A79"/>
    <w:rsid w:val="000C1B10"/>
    <w:rsid w:val="000C1B76"/>
    <w:rsid w:val="000C1F3E"/>
    <w:rsid w:val="000C21B7"/>
    <w:rsid w:val="000C3055"/>
    <w:rsid w:val="000C30D9"/>
    <w:rsid w:val="000C3D39"/>
    <w:rsid w:val="000C51DE"/>
    <w:rsid w:val="000C5206"/>
    <w:rsid w:val="000C5468"/>
    <w:rsid w:val="000D0803"/>
    <w:rsid w:val="000D0E6D"/>
    <w:rsid w:val="000D10D6"/>
    <w:rsid w:val="000D1485"/>
    <w:rsid w:val="000D175E"/>
    <w:rsid w:val="000D21BA"/>
    <w:rsid w:val="000D2918"/>
    <w:rsid w:val="000D355E"/>
    <w:rsid w:val="000D552E"/>
    <w:rsid w:val="000D735B"/>
    <w:rsid w:val="000D7D23"/>
    <w:rsid w:val="000E0CC6"/>
    <w:rsid w:val="000E0ECC"/>
    <w:rsid w:val="000E1472"/>
    <w:rsid w:val="000E14C4"/>
    <w:rsid w:val="000E233E"/>
    <w:rsid w:val="000E3237"/>
    <w:rsid w:val="000E4B5D"/>
    <w:rsid w:val="000E537F"/>
    <w:rsid w:val="000E609F"/>
    <w:rsid w:val="000E644E"/>
    <w:rsid w:val="000E6D3B"/>
    <w:rsid w:val="000E6EAC"/>
    <w:rsid w:val="000E7A03"/>
    <w:rsid w:val="000F0874"/>
    <w:rsid w:val="000F0E44"/>
    <w:rsid w:val="000F47A8"/>
    <w:rsid w:val="000F5752"/>
    <w:rsid w:val="000F6C17"/>
    <w:rsid w:val="000F7083"/>
    <w:rsid w:val="000F787F"/>
    <w:rsid w:val="000F7BDB"/>
    <w:rsid w:val="0010051D"/>
    <w:rsid w:val="001006ED"/>
    <w:rsid w:val="00102302"/>
    <w:rsid w:val="0010313B"/>
    <w:rsid w:val="00104052"/>
    <w:rsid w:val="00104E75"/>
    <w:rsid w:val="00106572"/>
    <w:rsid w:val="00106A5D"/>
    <w:rsid w:val="00106B46"/>
    <w:rsid w:val="001070F4"/>
    <w:rsid w:val="0010732C"/>
    <w:rsid w:val="001076D7"/>
    <w:rsid w:val="001077F7"/>
    <w:rsid w:val="00107896"/>
    <w:rsid w:val="00107991"/>
    <w:rsid w:val="00110006"/>
    <w:rsid w:val="001106E9"/>
    <w:rsid w:val="00110867"/>
    <w:rsid w:val="00110999"/>
    <w:rsid w:val="00110CEC"/>
    <w:rsid w:val="00111C7C"/>
    <w:rsid w:val="00111CD1"/>
    <w:rsid w:val="00112C3F"/>
    <w:rsid w:val="00112C74"/>
    <w:rsid w:val="00112E22"/>
    <w:rsid w:val="00114250"/>
    <w:rsid w:val="00114C41"/>
    <w:rsid w:val="0011527B"/>
    <w:rsid w:val="00115DD7"/>
    <w:rsid w:val="0011640F"/>
    <w:rsid w:val="00116DDA"/>
    <w:rsid w:val="001170B4"/>
    <w:rsid w:val="00117511"/>
    <w:rsid w:val="00117AC7"/>
    <w:rsid w:val="00117F91"/>
    <w:rsid w:val="0012027C"/>
    <w:rsid w:val="00120B93"/>
    <w:rsid w:val="00121576"/>
    <w:rsid w:val="00121C91"/>
    <w:rsid w:val="00122397"/>
    <w:rsid w:val="00122673"/>
    <w:rsid w:val="00123B92"/>
    <w:rsid w:val="001243C4"/>
    <w:rsid w:val="00125A8A"/>
    <w:rsid w:val="00125C21"/>
    <w:rsid w:val="0012640D"/>
    <w:rsid w:val="00126DEF"/>
    <w:rsid w:val="00126EA6"/>
    <w:rsid w:val="00127A0A"/>
    <w:rsid w:val="00127C5F"/>
    <w:rsid w:val="0013103E"/>
    <w:rsid w:val="001322D2"/>
    <w:rsid w:val="001324D1"/>
    <w:rsid w:val="00132968"/>
    <w:rsid w:val="00132B17"/>
    <w:rsid w:val="001331C7"/>
    <w:rsid w:val="001343A6"/>
    <w:rsid w:val="00136444"/>
    <w:rsid w:val="001367D9"/>
    <w:rsid w:val="001425D2"/>
    <w:rsid w:val="00144495"/>
    <w:rsid w:val="00144B56"/>
    <w:rsid w:val="00144D32"/>
    <w:rsid w:val="001461E8"/>
    <w:rsid w:val="00146437"/>
    <w:rsid w:val="00146480"/>
    <w:rsid w:val="00146D9A"/>
    <w:rsid w:val="001470E5"/>
    <w:rsid w:val="001509AB"/>
    <w:rsid w:val="00150BF9"/>
    <w:rsid w:val="00150C96"/>
    <w:rsid w:val="0015250D"/>
    <w:rsid w:val="001539B7"/>
    <w:rsid w:val="00153F5A"/>
    <w:rsid w:val="001557DA"/>
    <w:rsid w:val="001560E1"/>
    <w:rsid w:val="00156745"/>
    <w:rsid w:val="00157E60"/>
    <w:rsid w:val="00157EC8"/>
    <w:rsid w:val="00160452"/>
    <w:rsid w:val="00160850"/>
    <w:rsid w:val="00160AA0"/>
    <w:rsid w:val="00161A3D"/>
    <w:rsid w:val="00161A6A"/>
    <w:rsid w:val="0016349B"/>
    <w:rsid w:val="00164127"/>
    <w:rsid w:val="00164368"/>
    <w:rsid w:val="00164E76"/>
    <w:rsid w:val="0016558A"/>
    <w:rsid w:val="001658B7"/>
    <w:rsid w:val="001709CA"/>
    <w:rsid w:val="0017376D"/>
    <w:rsid w:val="00173B6E"/>
    <w:rsid w:val="00173D05"/>
    <w:rsid w:val="00174C60"/>
    <w:rsid w:val="001757ED"/>
    <w:rsid w:val="00175F52"/>
    <w:rsid w:val="00176A5F"/>
    <w:rsid w:val="0017789E"/>
    <w:rsid w:val="00180E0D"/>
    <w:rsid w:val="0018230C"/>
    <w:rsid w:val="001824FF"/>
    <w:rsid w:val="00182DF8"/>
    <w:rsid w:val="00182ED8"/>
    <w:rsid w:val="00183264"/>
    <w:rsid w:val="001838A6"/>
    <w:rsid w:val="0018398C"/>
    <w:rsid w:val="00184901"/>
    <w:rsid w:val="00186AA5"/>
    <w:rsid w:val="00192109"/>
    <w:rsid w:val="00193894"/>
    <w:rsid w:val="00194C37"/>
    <w:rsid w:val="0019531A"/>
    <w:rsid w:val="001956C9"/>
    <w:rsid w:val="00195793"/>
    <w:rsid w:val="0019595A"/>
    <w:rsid w:val="00195F31"/>
    <w:rsid w:val="00196852"/>
    <w:rsid w:val="001A1768"/>
    <w:rsid w:val="001A1C55"/>
    <w:rsid w:val="001A373A"/>
    <w:rsid w:val="001A495B"/>
    <w:rsid w:val="001A5448"/>
    <w:rsid w:val="001A5CF6"/>
    <w:rsid w:val="001A60D9"/>
    <w:rsid w:val="001B0353"/>
    <w:rsid w:val="001B0A40"/>
    <w:rsid w:val="001B0AEF"/>
    <w:rsid w:val="001B1C0B"/>
    <w:rsid w:val="001B1DB8"/>
    <w:rsid w:val="001B2D03"/>
    <w:rsid w:val="001B3AB5"/>
    <w:rsid w:val="001B3F98"/>
    <w:rsid w:val="001B4876"/>
    <w:rsid w:val="001B5334"/>
    <w:rsid w:val="001B5497"/>
    <w:rsid w:val="001B5DAC"/>
    <w:rsid w:val="001B6B4F"/>
    <w:rsid w:val="001B6F8A"/>
    <w:rsid w:val="001C006E"/>
    <w:rsid w:val="001C0A95"/>
    <w:rsid w:val="001C1D29"/>
    <w:rsid w:val="001C2046"/>
    <w:rsid w:val="001C37CB"/>
    <w:rsid w:val="001C3A22"/>
    <w:rsid w:val="001C4CDA"/>
    <w:rsid w:val="001C504F"/>
    <w:rsid w:val="001C6881"/>
    <w:rsid w:val="001C7514"/>
    <w:rsid w:val="001D0498"/>
    <w:rsid w:val="001D3698"/>
    <w:rsid w:val="001D39D6"/>
    <w:rsid w:val="001D4916"/>
    <w:rsid w:val="001D66F7"/>
    <w:rsid w:val="001D7384"/>
    <w:rsid w:val="001E0444"/>
    <w:rsid w:val="001E060A"/>
    <w:rsid w:val="001E09EF"/>
    <w:rsid w:val="001E0CA8"/>
    <w:rsid w:val="001E1788"/>
    <w:rsid w:val="001E179D"/>
    <w:rsid w:val="001E18B8"/>
    <w:rsid w:val="001E1A17"/>
    <w:rsid w:val="001E1D11"/>
    <w:rsid w:val="001E286E"/>
    <w:rsid w:val="001E2C85"/>
    <w:rsid w:val="001E39D9"/>
    <w:rsid w:val="001E6268"/>
    <w:rsid w:val="001E64E3"/>
    <w:rsid w:val="001E6DB5"/>
    <w:rsid w:val="001E6DE9"/>
    <w:rsid w:val="001E78A8"/>
    <w:rsid w:val="001F01E2"/>
    <w:rsid w:val="001F0A25"/>
    <w:rsid w:val="001F0EE1"/>
    <w:rsid w:val="001F1EEE"/>
    <w:rsid w:val="001F36E6"/>
    <w:rsid w:val="001F4ED5"/>
    <w:rsid w:val="001F5120"/>
    <w:rsid w:val="001F5B90"/>
    <w:rsid w:val="001F75B2"/>
    <w:rsid w:val="00201242"/>
    <w:rsid w:val="0020134C"/>
    <w:rsid w:val="002025E4"/>
    <w:rsid w:val="002028FA"/>
    <w:rsid w:val="00202B47"/>
    <w:rsid w:val="002040D8"/>
    <w:rsid w:val="002056B5"/>
    <w:rsid w:val="00205FDA"/>
    <w:rsid w:val="002061A6"/>
    <w:rsid w:val="0020676D"/>
    <w:rsid w:val="00206969"/>
    <w:rsid w:val="00206C44"/>
    <w:rsid w:val="00206E22"/>
    <w:rsid w:val="00207A04"/>
    <w:rsid w:val="00207F40"/>
    <w:rsid w:val="0021002F"/>
    <w:rsid w:val="002100C5"/>
    <w:rsid w:val="002109AB"/>
    <w:rsid w:val="002117DC"/>
    <w:rsid w:val="00212A49"/>
    <w:rsid w:val="00212EBC"/>
    <w:rsid w:val="00212FAF"/>
    <w:rsid w:val="00213DF0"/>
    <w:rsid w:val="00214046"/>
    <w:rsid w:val="002144C4"/>
    <w:rsid w:val="00214709"/>
    <w:rsid w:val="002156F4"/>
    <w:rsid w:val="002160AB"/>
    <w:rsid w:val="0021648D"/>
    <w:rsid w:val="002171FD"/>
    <w:rsid w:val="00217B43"/>
    <w:rsid w:val="0022077B"/>
    <w:rsid w:val="0022108C"/>
    <w:rsid w:val="0022158D"/>
    <w:rsid w:val="002225F4"/>
    <w:rsid w:val="00222791"/>
    <w:rsid w:val="00224560"/>
    <w:rsid w:val="00225D8F"/>
    <w:rsid w:val="002264C6"/>
    <w:rsid w:val="002269F2"/>
    <w:rsid w:val="0022704C"/>
    <w:rsid w:val="00230FC7"/>
    <w:rsid w:val="002313F6"/>
    <w:rsid w:val="00231448"/>
    <w:rsid w:val="00231EA3"/>
    <w:rsid w:val="00232067"/>
    <w:rsid w:val="00232308"/>
    <w:rsid w:val="002332B5"/>
    <w:rsid w:val="002341C2"/>
    <w:rsid w:val="0023508E"/>
    <w:rsid w:val="00235563"/>
    <w:rsid w:val="002367B2"/>
    <w:rsid w:val="00237572"/>
    <w:rsid w:val="00237EF7"/>
    <w:rsid w:val="00240A35"/>
    <w:rsid w:val="00240FB7"/>
    <w:rsid w:val="002417DF"/>
    <w:rsid w:val="002428FF"/>
    <w:rsid w:val="00242937"/>
    <w:rsid w:val="002434F9"/>
    <w:rsid w:val="00243560"/>
    <w:rsid w:val="00244239"/>
    <w:rsid w:val="00244315"/>
    <w:rsid w:val="002447F5"/>
    <w:rsid w:val="00244B3D"/>
    <w:rsid w:val="00244E4F"/>
    <w:rsid w:val="00245104"/>
    <w:rsid w:val="002465AF"/>
    <w:rsid w:val="002467AC"/>
    <w:rsid w:val="00246BF9"/>
    <w:rsid w:val="00246C06"/>
    <w:rsid w:val="0024786D"/>
    <w:rsid w:val="002507EE"/>
    <w:rsid w:val="00250AB5"/>
    <w:rsid w:val="00250B83"/>
    <w:rsid w:val="002515CB"/>
    <w:rsid w:val="002517C5"/>
    <w:rsid w:val="00251A82"/>
    <w:rsid w:val="002533BC"/>
    <w:rsid w:val="00253969"/>
    <w:rsid w:val="00254380"/>
    <w:rsid w:val="00254613"/>
    <w:rsid w:val="00254756"/>
    <w:rsid w:val="00256280"/>
    <w:rsid w:val="00256B09"/>
    <w:rsid w:val="002578EC"/>
    <w:rsid w:val="0025798E"/>
    <w:rsid w:val="00257C5E"/>
    <w:rsid w:val="00261378"/>
    <w:rsid w:val="00261DE8"/>
    <w:rsid w:val="00264203"/>
    <w:rsid w:val="0026455A"/>
    <w:rsid w:val="00264A4C"/>
    <w:rsid w:val="00264FF3"/>
    <w:rsid w:val="002651BA"/>
    <w:rsid w:val="00267827"/>
    <w:rsid w:val="00270214"/>
    <w:rsid w:val="00270754"/>
    <w:rsid w:val="00270A56"/>
    <w:rsid w:val="00271269"/>
    <w:rsid w:val="002727F3"/>
    <w:rsid w:val="00272F0F"/>
    <w:rsid w:val="002736CC"/>
    <w:rsid w:val="002738F9"/>
    <w:rsid w:val="00273DB1"/>
    <w:rsid w:val="00276475"/>
    <w:rsid w:val="002766F9"/>
    <w:rsid w:val="002768B8"/>
    <w:rsid w:val="00277557"/>
    <w:rsid w:val="00277E1E"/>
    <w:rsid w:val="0028260F"/>
    <w:rsid w:val="002832B7"/>
    <w:rsid w:val="002848B7"/>
    <w:rsid w:val="002848D5"/>
    <w:rsid w:val="00284C5F"/>
    <w:rsid w:val="00285D25"/>
    <w:rsid w:val="00286572"/>
    <w:rsid w:val="00286B62"/>
    <w:rsid w:val="002900F4"/>
    <w:rsid w:val="00290BBA"/>
    <w:rsid w:val="00291CD8"/>
    <w:rsid w:val="00294019"/>
    <w:rsid w:val="002959F1"/>
    <w:rsid w:val="00295D50"/>
    <w:rsid w:val="002963BA"/>
    <w:rsid w:val="00296496"/>
    <w:rsid w:val="00296722"/>
    <w:rsid w:val="00296C4A"/>
    <w:rsid w:val="002A0AA9"/>
    <w:rsid w:val="002A114C"/>
    <w:rsid w:val="002A1676"/>
    <w:rsid w:val="002A2425"/>
    <w:rsid w:val="002A3503"/>
    <w:rsid w:val="002A4930"/>
    <w:rsid w:val="002A4A7D"/>
    <w:rsid w:val="002A5496"/>
    <w:rsid w:val="002A55DB"/>
    <w:rsid w:val="002A60E7"/>
    <w:rsid w:val="002A67A3"/>
    <w:rsid w:val="002A6B0E"/>
    <w:rsid w:val="002A6BB6"/>
    <w:rsid w:val="002A6F50"/>
    <w:rsid w:val="002A7151"/>
    <w:rsid w:val="002B0517"/>
    <w:rsid w:val="002B0546"/>
    <w:rsid w:val="002B2B5C"/>
    <w:rsid w:val="002B3051"/>
    <w:rsid w:val="002B3121"/>
    <w:rsid w:val="002B3156"/>
    <w:rsid w:val="002B3C81"/>
    <w:rsid w:val="002B3CAB"/>
    <w:rsid w:val="002B4830"/>
    <w:rsid w:val="002B59D9"/>
    <w:rsid w:val="002B6B3F"/>
    <w:rsid w:val="002B6DCA"/>
    <w:rsid w:val="002B6E74"/>
    <w:rsid w:val="002B7CA5"/>
    <w:rsid w:val="002B7DCE"/>
    <w:rsid w:val="002B7E20"/>
    <w:rsid w:val="002C038F"/>
    <w:rsid w:val="002C0EEF"/>
    <w:rsid w:val="002C1571"/>
    <w:rsid w:val="002C15AB"/>
    <w:rsid w:val="002C22EF"/>
    <w:rsid w:val="002C3154"/>
    <w:rsid w:val="002C399C"/>
    <w:rsid w:val="002C3BAE"/>
    <w:rsid w:val="002C4F78"/>
    <w:rsid w:val="002C56AF"/>
    <w:rsid w:val="002C6388"/>
    <w:rsid w:val="002D0118"/>
    <w:rsid w:val="002D0B81"/>
    <w:rsid w:val="002D2090"/>
    <w:rsid w:val="002D21FB"/>
    <w:rsid w:val="002D2545"/>
    <w:rsid w:val="002D3EEB"/>
    <w:rsid w:val="002D451B"/>
    <w:rsid w:val="002D486F"/>
    <w:rsid w:val="002D493B"/>
    <w:rsid w:val="002D51EC"/>
    <w:rsid w:val="002D5454"/>
    <w:rsid w:val="002D55CE"/>
    <w:rsid w:val="002D6CFC"/>
    <w:rsid w:val="002D70F9"/>
    <w:rsid w:val="002D77CF"/>
    <w:rsid w:val="002E03E5"/>
    <w:rsid w:val="002E0B4E"/>
    <w:rsid w:val="002E2262"/>
    <w:rsid w:val="002E3CEE"/>
    <w:rsid w:val="002E4228"/>
    <w:rsid w:val="002E4EAB"/>
    <w:rsid w:val="002E4FFE"/>
    <w:rsid w:val="002E5E62"/>
    <w:rsid w:val="002E7761"/>
    <w:rsid w:val="002E7EAE"/>
    <w:rsid w:val="002F07A5"/>
    <w:rsid w:val="002F0F49"/>
    <w:rsid w:val="002F1B74"/>
    <w:rsid w:val="002F1FA1"/>
    <w:rsid w:val="002F20ED"/>
    <w:rsid w:val="002F3CAC"/>
    <w:rsid w:val="002F4E63"/>
    <w:rsid w:val="002F541E"/>
    <w:rsid w:val="002F5BD7"/>
    <w:rsid w:val="002F660C"/>
    <w:rsid w:val="002F6A9D"/>
    <w:rsid w:val="002F6F50"/>
    <w:rsid w:val="002F7554"/>
    <w:rsid w:val="002F7C6F"/>
    <w:rsid w:val="002F7CE7"/>
    <w:rsid w:val="00300029"/>
    <w:rsid w:val="003009E8"/>
    <w:rsid w:val="00300E9B"/>
    <w:rsid w:val="0030148C"/>
    <w:rsid w:val="00301B2E"/>
    <w:rsid w:val="003020BE"/>
    <w:rsid w:val="003022E4"/>
    <w:rsid w:val="003027A3"/>
    <w:rsid w:val="0030290E"/>
    <w:rsid w:val="00303645"/>
    <w:rsid w:val="00303D05"/>
    <w:rsid w:val="0030509E"/>
    <w:rsid w:val="003053A0"/>
    <w:rsid w:val="00305EE4"/>
    <w:rsid w:val="00307545"/>
    <w:rsid w:val="003104DD"/>
    <w:rsid w:val="003113C8"/>
    <w:rsid w:val="003115E1"/>
    <w:rsid w:val="003119B0"/>
    <w:rsid w:val="00311BDC"/>
    <w:rsid w:val="00312143"/>
    <w:rsid w:val="00312313"/>
    <w:rsid w:val="00312CB5"/>
    <w:rsid w:val="003133F7"/>
    <w:rsid w:val="003154B8"/>
    <w:rsid w:val="00315D81"/>
    <w:rsid w:val="00316869"/>
    <w:rsid w:val="003169BA"/>
    <w:rsid w:val="00316ED2"/>
    <w:rsid w:val="00317C77"/>
    <w:rsid w:val="003205D4"/>
    <w:rsid w:val="0032152F"/>
    <w:rsid w:val="00321632"/>
    <w:rsid w:val="00321EC3"/>
    <w:rsid w:val="00322CF7"/>
    <w:rsid w:val="00322E3D"/>
    <w:rsid w:val="0032338C"/>
    <w:rsid w:val="0032368B"/>
    <w:rsid w:val="003242FC"/>
    <w:rsid w:val="003249DC"/>
    <w:rsid w:val="00325D65"/>
    <w:rsid w:val="00326458"/>
    <w:rsid w:val="003273B3"/>
    <w:rsid w:val="003320C5"/>
    <w:rsid w:val="00333394"/>
    <w:rsid w:val="00333A1C"/>
    <w:rsid w:val="00333BAF"/>
    <w:rsid w:val="00334103"/>
    <w:rsid w:val="00334D79"/>
    <w:rsid w:val="003352A0"/>
    <w:rsid w:val="003358EA"/>
    <w:rsid w:val="00335B09"/>
    <w:rsid w:val="00335BE7"/>
    <w:rsid w:val="00336568"/>
    <w:rsid w:val="00336B09"/>
    <w:rsid w:val="00336FB7"/>
    <w:rsid w:val="00337716"/>
    <w:rsid w:val="00340D41"/>
    <w:rsid w:val="00341412"/>
    <w:rsid w:val="0034156C"/>
    <w:rsid w:val="0034175D"/>
    <w:rsid w:val="00341E56"/>
    <w:rsid w:val="00341F7B"/>
    <w:rsid w:val="003420FC"/>
    <w:rsid w:val="0034267D"/>
    <w:rsid w:val="003426AE"/>
    <w:rsid w:val="00342A57"/>
    <w:rsid w:val="00342C81"/>
    <w:rsid w:val="003440F1"/>
    <w:rsid w:val="003447BB"/>
    <w:rsid w:val="0034571F"/>
    <w:rsid w:val="00345903"/>
    <w:rsid w:val="003460A7"/>
    <w:rsid w:val="00346252"/>
    <w:rsid w:val="00346377"/>
    <w:rsid w:val="00347E2E"/>
    <w:rsid w:val="00350466"/>
    <w:rsid w:val="003534E1"/>
    <w:rsid w:val="00353780"/>
    <w:rsid w:val="00355337"/>
    <w:rsid w:val="003554E7"/>
    <w:rsid w:val="00355D02"/>
    <w:rsid w:val="00356503"/>
    <w:rsid w:val="00356775"/>
    <w:rsid w:val="00361288"/>
    <w:rsid w:val="00362D9D"/>
    <w:rsid w:val="00362E85"/>
    <w:rsid w:val="00363B0A"/>
    <w:rsid w:val="00366624"/>
    <w:rsid w:val="00366C8C"/>
    <w:rsid w:val="00370077"/>
    <w:rsid w:val="00370507"/>
    <w:rsid w:val="0037077C"/>
    <w:rsid w:val="00370F56"/>
    <w:rsid w:val="00371EF6"/>
    <w:rsid w:val="00372E1F"/>
    <w:rsid w:val="00373485"/>
    <w:rsid w:val="00374C6C"/>
    <w:rsid w:val="00375E49"/>
    <w:rsid w:val="0037642B"/>
    <w:rsid w:val="00376855"/>
    <w:rsid w:val="00376967"/>
    <w:rsid w:val="003775A8"/>
    <w:rsid w:val="00377C58"/>
    <w:rsid w:val="00377E17"/>
    <w:rsid w:val="00380B82"/>
    <w:rsid w:val="0038167A"/>
    <w:rsid w:val="00381747"/>
    <w:rsid w:val="00381E32"/>
    <w:rsid w:val="003836B8"/>
    <w:rsid w:val="0038407E"/>
    <w:rsid w:val="00385CF7"/>
    <w:rsid w:val="00386707"/>
    <w:rsid w:val="00386E5D"/>
    <w:rsid w:val="0038735D"/>
    <w:rsid w:val="00387F9E"/>
    <w:rsid w:val="00390BA5"/>
    <w:rsid w:val="00391959"/>
    <w:rsid w:val="0039212A"/>
    <w:rsid w:val="003940F9"/>
    <w:rsid w:val="0039452D"/>
    <w:rsid w:val="0039491E"/>
    <w:rsid w:val="00394B3D"/>
    <w:rsid w:val="00395F8A"/>
    <w:rsid w:val="00396210"/>
    <w:rsid w:val="003969FD"/>
    <w:rsid w:val="00396ADF"/>
    <w:rsid w:val="00397220"/>
    <w:rsid w:val="003A00EF"/>
    <w:rsid w:val="003A0838"/>
    <w:rsid w:val="003A393A"/>
    <w:rsid w:val="003A5349"/>
    <w:rsid w:val="003A5680"/>
    <w:rsid w:val="003A72DB"/>
    <w:rsid w:val="003A7384"/>
    <w:rsid w:val="003A785E"/>
    <w:rsid w:val="003A79EA"/>
    <w:rsid w:val="003A7CEB"/>
    <w:rsid w:val="003B05E4"/>
    <w:rsid w:val="003B392E"/>
    <w:rsid w:val="003B3DAC"/>
    <w:rsid w:val="003B44AC"/>
    <w:rsid w:val="003B773F"/>
    <w:rsid w:val="003B7B1D"/>
    <w:rsid w:val="003B7D2F"/>
    <w:rsid w:val="003C1E0A"/>
    <w:rsid w:val="003C1E5A"/>
    <w:rsid w:val="003C2A9D"/>
    <w:rsid w:val="003C472B"/>
    <w:rsid w:val="003C4EAB"/>
    <w:rsid w:val="003C5107"/>
    <w:rsid w:val="003C5F30"/>
    <w:rsid w:val="003C658C"/>
    <w:rsid w:val="003C6BBA"/>
    <w:rsid w:val="003C79BA"/>
    <w:rsid w:val="003D02E7"/>
    <w:rsid w:val="003D036A"/>
    <w:rsid w:val="003D0A4B"/>
    <w:rsid w:val="003D1358"/>
    <w:rsid w:val="003D196E"/>
    <w:rsid w:val="003D442D"/>
    <w:rsid w:val="003D48CA"/>
    <w:rsid w:val="003D49FC"/>
    <w:rsid w:val="003D4F8D"/>
    <w:rsid w:val="003D548E"/>
    <w:rsid w:val="003D6D97"/>
    <w:rsid w:val="003D76EF"/>
    <w:rsid w:val="003D7FF2"/>
    <w:rsid w:val="003E0104"/>
    <w:rsid w:val="003E0817"/>
    <w:rsid w:val="003E0EAB"/>
    <w:rsid w:val="003E15BC"/>
    <w:rsid w:val="003E2123"/>
    <w:rsid w:val="003E31BB"/>
    <w:rsid w:val="003E3CD5"/>
    <w:rsid w:val="003E430E"/>
    <w:rsid w:val="003E4387"/>
    <w:rsid w:val="003E4C63"/>
    <w:rsid w:val="003E6A03"/>
    <w:rsid w:val="003E7A5C"/>
    <w:rsid w:val="003E7F67"/>
    <w:rsid w:val="003F10EE"/>
    <w:rsid w:val="003F2259"/>
    <w:rsid w:val="003F306A"/>
    <w:rsid w:val="003F5080"/>
    <w:rsid w:val="003F69D4"/>
    <w:rsid w:val="003F7440"/>
    <w:rsid w:val="003F7A8B"/>
    <w:rsid w:val="00400194"/>
    <w:rsid w:val="00400DB0"/>
    <w:rsid w:val="0040151F"/>
    <w:rsid w:val="00401686"/>
    <w:rsid w:val="0040227E"/>
    <w:rsid w:val="004028E8"/>
    <w:rsid w:val="00403203"/>
    <w:rsid w:val="00403AC8"/>
    <w:rsid w:val="00403BD7"/>
    <w:rsid w:val="004050CB"/>
    <w:rsid w:val="004059D5"/>
    <w:rsid w:val="00406759"/>
    <w:rsid w:val="00407F3A"/>
    <w:rsid w:val="00410288"/>
    <w:rsid w:val="004104D9"/>
    <w:rsid w:val="00411830"/>
    <w:rsid w:val="00412848"/>
    <w:rsid w:val="00412E35"/>
    <w:rsid w:val="00413048"/>
    <w:rsid w:val="004130AD"/>
    <w:rsid w:val="0041328D"/>
    <w:rsid w:val="00413342"/>
    <w:rsid w:val="00413565"/>
    <w:rsid w:val="00413FF8"/>
    <w:rsid w:val="00414605"/>
    <w:rsid w:val="00415672"/>
    <w:rsid w:val="004158BC"/>
    <w:rsid w:val="004159A5"/>
    <w:rsid w:val="00415BDB"/>
    <w:rsid w:val="0041774F"/>
    <w:rsid w:val="00417CDE"/>
    <w:rsid w:val="00420487"/>
    <w:rsid w:val="004212B5"/>
    <w:rsid w:val="00421D79"/>
    <w:rsid w:val="0042363A"/>
    <w:rsid w:val="00423F34"/>
    <w:rsid w:val="004244D2"/>
    <w:rsid w:val="004249C4"/>
    <w:rsid w:val="004253DD"/>
    <w:rsid w:val="004253DF"/>
    <w:rsid w:val="0042548E"/>
    <w:rsid w:val="00426037"/>
    <w:rsid w:val="00427020"/>
    <w:rsid w:val="0042702C"/>
    <w:rsid w:val="00432526"/>
    <w:rsid w:val="00432D54"/>
    <w:rsid w:val="00433017"/>
    <w:rsid w:val="004344BF"/>
    <w:rsid w:val="00434FD8"/>
    <w:rsid w:val="0043507D"/>
    <w:rsid w:val="00435968"/>
    <w:rsid w:val="00435D7C"/>
    <w:rsid w:val="00436011"/>
    <w:rsid w:val="004363B4"/>
    <w:rsid w:val="004367ED"/>
    <w:rsid w:val="00437231"/>
    <w:rsid w:val="0043754F"/>
    <w:rsid w:val="00437F8B"/>
    <w:rsid w:val="0044015A"/>
    <w:rsid w:val="00440AA2"/>
    <w:rsid w:val="00441727"/>
    <w:rsid w:val="00441C54"/>
    <w:rsid w:val="00441F70"/>
    <w:rsid w:val="00442189"/>
    <w:rsid w:val="00442C80"/>
    <w:rsid w:val="00442FB2"/>
    <w:rsid w:val="00443128"/>
    <w:rsid w:val="004434B4"/>
    <w:rsid w:val="004436B3"/>
    <w:rsid w:val="004445CD"/>
    <w:rsid w:val="00444A72"/>
    <w:rsid w:val="004454D0"/>
    <w:rsid w:val="0044611E"/>
    <w:rsid w:val="00446BDE"/>
    <w:rsid w:val="00447677"/>
    <w:rsid w:val="004502E3"/>
    <w:rsid w:val="0045091C"/>
    <w:rsid w:val="0045106E"/>
    <w:rsid w:val="00451937"/>
    <w:rsid w:val="00451D60"/>
    <w:rsid w:val="0045210A"/>
    <w:rsid w:val="00454D0A"/>
    <w:rsid w:val="00460CE7"/>
    <w:rsid w:val="0046526F"/>
    <w:rsid w:val="00465C11"/>
    <w:rsid w:val="00466CE9"/>
    <w:rsid w:val="004672A6"/>
    <w:rsid w:val="0047161B"/>
    <w:rsid w:val="004720D7"/>
    <w:rsid w:val="00472352"/>
    <w:rsid w:val="004723BD"/>
    <w:rsid w:val="00472688"/>
    <w:rsid w:val="004731DE"/>
    <w:rsid w:val="004740EF"/>
    <w:rsid w:val="00474B27"/>
    <w:rsid w:val="00474F96"/>
    <w:rsid w:val="00476133"/>
    <w:rsid w:val="004770A5"/>
    <w:rsid w:val="00477E2A"/>
    <w:rsid w:val="00477EED"/>
    <w:rsid w:val="00481071"/>
    <w:rsid w:val="00481AA7"/>
    <w:rsid w:val="00482077"/>
    <w:rsid w:val="00483A3B"/>
    <w:rsid w:val="00484080"/>
    <w:rsid w:val="004844C1"/>
    <w:rsid w:val="00485767"/>
    <w:rsid w:val="00485AE6"/>
    <w:rsid w:val="00485ED0"/>
    <w:rsid w:val="0048659E"/>
    <w:rsid w:val="0048665B"/>
    <w:rsid w:val="00486851"/>
    <w:rsid w:val="00487AC6"/>
    <w:rsid w:val="004908E4"/>
    <w:rsid w:val="00490F9C"/>
    <w:rsid w:val="00492182"/>
    <w:rsid w:val="0049218E"/>
    <w:rsid w:val="00493F1E"/>
    <w:rsid w:val="004948A6"/>
    <w:rsid w:val="00494B69"/>
    <w:rsid w:val="00495D16"/>
    <w:rsid w:val="00496D30"/>
    <w:rsid w:val="004A03C6"/>
    <w:rsid w:val="004A18A2"/>
    <w:rsid w:val="004A1908"/>
    <w:rsid w:val="004A282E"/>
    <w:rsid w:val="004A3636"/>
    <w:rsid w:val="004A37DA"/>
    <w:rsid w:val="004A46A6"/>
    <w:rsid w:val="004A4B08"/>
    <w:rsid w:val="004A4B9E"/>
    <w:rsid w:val="004A4C72"/>
    <w:rsid w:val="004A6A72"/>
    <w:rsid w:val="004A6BFA"/>
    <w:rsid w:val="004B10D4"/>
    <w:rsid w:val="004B20D4"/>
    <w:rsid w:val="004B2172"/>
    <w:rsid w:val="004B31C8"/>
    <w:rsid w:val="004B3386"/>
    <w:rsid w:val="004B4C1C"/>
    <w:rsid w:val="004B50D5"/>
    <w:rsid w:val="004B5615"/>
    <w:rsid w:val="004B6856"/>
    <w:rsid w:val="004B6CE2"/>
    <w:rsid w:val="004B759C"/>
    <w:rsid w:val="004C08F6"/>
    <w:rsid w:val="004C0EB4"/>
    <w:rsid w:val="004C26F4"/>
    <w:rsid w:val="004C2704"/>
    <w:rsid w:val="004C4430"/>
    <w:rsid w:val="004C558F"/>
    <w:rsid w:val="004C632E"/>
    <w:rsid w:val="004D00FD"/>
    <w:rsid w:val="004D2C72"/>
    <w:rsid w:val="004D39E5"/>
    <w:rsid w:val="004D4067"/>
    <w:rsid w:val="004D4683"/>
    <w:rsid w:val="004D483A"/>
    <w:rsid w:val="004D5FC5"/>
    <w:rsid w:val="004D74D7"/>
    <w:rsid w:val="004D79F9"/>
    <w:rsid w:val="004E1423"/>
    <w:rsid w:val="004E14B1"/>
    <w:rsid w:val="004E1AAB"/>
    <w:rsid w:val="004E26AB"/>
    <w:rsid w:val="004E2F34"/>
    <w:rsid w:val="004E3927"/>
    <w:rsid w:val="004E4290"/>
    <w:rsid w:val="004E56AF"/>
    <w:rsid w:val="004E570E"/>
    <w:rsid w:val="004E79F7"/>
    <w:rsid w:val="004E7B24"/>
    <w:rsid w:val="004E7FD8"/>
    <w:rsid w:val="004F05AA"/>
    <w:rsid w:val="004F0C56"/>
    <w:rsid w:val="004F1CE2"/>
    <w:rsid w:val="004F21D8"/>
    <w:rsid w:val="004F3096"/>
    <w:rsid w:val="004F51E3"/>
    <w:rsid w:val="004F5269"/>
    <w:rsid w:val="004F6CF5"/>
    <w:rsid w:val="004F6FB4"/>
    <w:rsid w:val="00502E29"/>
    <w:rsid w:val="005046B7"/>
    <w:rsid w:val="00504BD1"/>
    <w:rsid w:val="0050538A"/>
    <w:rsid w:val="005057ED"/>
    <w:rsid w:val="005069BB"/>
    <w:rsid w:val="00506DA8"/>
    <w:rsid w:val="005070FB"/>
    <w:rsid w:val="0050739F"/>
    <w:rsid w:val="00507DC7"/>
    <w:rsid w:val="00510E52"/>
    <w:rsid w:val="00511D58"/>
    <w:rsid w:val="00512C91"/>
    <w:rsid w:val="0051349A"/>
    <w:rsid w:val="005143B9"/>
    <w:rsid w:val="005164C0"/>
    <w:rsid w:val="00517947"/>
    <w:rsid w:val="0052015F"/>
    <w:rsid w:val="0052151B"/>
    <w:rsid w:val="00521BC4"/>
    <w:rsid w:val="00521BE0"/>
    <w:rsid w:val="00521E49"/>
    <w:rsid w:val="005220D5"/>
    <w:rsid w:val="0052411E"/>
    <w:rsid w:val="005241A5"/>
    <w:rsid w:val="0052436D"/>
    <w:rsid w:val="00524C62"/>
    <w:rsid w:val="0052506A"/>
    <w:rsid w:val="00525151"/>
    <w:rsid w:val="00527502"/>
    <w:rsid w:val="0052761E"/>
    <w:rsid w:val="005304E1"/>
    <w:rsid w:val="005311A3"/>
    <w:rsid w:val="0053147F"/>
    <w:rsid w:val="005325D3"/>
    <w:rsid w:val="00532A17"/>
    <w:rsid w:val="00533771"/>
    <w:rsid w:val="0053586E"/>
    <w:rsid w:val="00535E56"/>
    <w:rsid w:val="00536B24"/>
    <w:rsid w:val="0054057A"/>
    <w:rsid w:val="005418B4"/>
    <w:rsid w:val="00541E68"/>
    <w:rsid w:val="00541E78"/>
    <w:rsid w:val="00543C96"/>
    <w:rsid w:val="005445D2"/>
    <w:rsid w:val="005447A6"/>
    <w:rsid w:val="005453FD"/>
    <w:rsid w:val="00545C50"/>
    <w:rsid w:val="00546213"/>
    <w:rsid w:val="0054632F"/>
    <w:rsid w:val="00546F75"/>
    <w:rsid w:val="00547EBC"/>
    <w:rsid w:val="00551005"/>
    <w:rsid w:val="0055177B"/>
    <w:rsid w:val="005517AF"/>
    <w:rsid w:val="0055283C"/>
    <w:rsid w:val="00552F65"/>
    <w:rsid w:val="00553BC5"/>
    <w:rsid w:val="00553D2E"/>
    <w:rsid w:val="00554CDD"/>
    <w:rsid w:val="00554E26"/>
    <w:rsid w:val="00554EC4"/>
    <w:rsid w:val="00555069"/>
    <w:rsid w:val="005551A2"/>
    <w:rsid w:val="00555432"/>
    <w:rsid w:val="005561ED"/>
    <w:rsid w:val="005571E1"/>
    <w:rsid w:val="005577BB"/>
    <w:rsid w:val="00557EA0"/>
    <w:rsid w:val="00560043"/>
    <w:rsid w:val="005605C8"/>
    <w:rsid w:val="005607DD"/>
    <w:rsid w:val="00561B42"/>
    <w:rsid w:val="00562923"/>
    <w:rsid w:val="00563634"/>
    <w:rsid w:val="0056470A"/>
    <w:rsid w:val="00564D7E"/>
    <w:rsid w:val="00564D83"/>
    <w:rsid w:val="005650A1"/>
    <w:rsid w:val="00565647"/>
    <w:rsid w:val="00565DA1"/>
    <w:rsid w:val="005662AD"/>
    <w:rsid w:val="00566536"/>
    <w:rsid w:val="005705E7"/>
    <w:rsid w:val="005715FF"/>
    <w:rsid w:val="00572365"/>
    <w:rsid w:val="00573DBD"/>
    <w:rsid w:val="005744AC"/>
    <w:rsid w:val="005744B3"/>
    <w:rsid w:val="00575421"/>
    <w:rsid w:val="00576071"/>
    <w:rsid w:val="00576880"/>
    <w:rsid w:val="005779C2"/>
    <w:rsid w:val="00580037"/>
    <w:rsid w:val="005804FC"/>
    <w:rsid w:val="00580FC6"/>
    <w:rsid w:val="00581929"/>
    <w:rsid w:val="00581EA3"/>
    <w:rsid w:val="005834FF"/>
    <w:rsid w:val="00583F30"/>
    <w:rsid w:val="00585028"/>
    <w:rsid w:val="00585651"/>
    <w:rsid w:val="005859C8"/>
    <w:rsid w:val="00585B11"/>
    <w:rsid w:val="00586ADA"/>
    <w:rsid w:val="00587068"/>
    <w:rsid w:val="005874F2"/>
    <w:rsid w:val="005878C1"/>
    <w:rsid w:val="00591407"/>
    <w:rsid w:val="00591AEF"/>
    <w:rsid w:val="00591B29"/>
    <w:rsid w:val="00592098"/>
    <w:rsid w:val="005921F1"/>
    <w:rsid w:val="005931A1"/>
    <w:rsid w:val="00593F45"/>
    <w:rsid w:val="005945F5"/>
    <w:rsid w:val="00594E1A"/>
    <w:rsid w:val="00596815"/>
    <w:rsid w:val="00596F99"/>
    <w:rsid w:val="00597268"/>
    <w:rsid w:val="005A1E67"/>
    <w:rsid w:val="005A3BC3"/>
    <w:rsid w:val="005A495D"/>
    <w:rsid w:val="005A4EED"/>
    <w:rsid w:val="005A4FA1"/>
    <w:rsid w:val="005A7FF7"/>
    <w:rsid w:val="005B08ED"/>
    <w:rsid w:val="005B1196"/>
    <w:rsid w:val="005B1EFE"/>
    <w:rsid w:val="005B2EC6"/>
    <w:rsid w:val="005B5253"/>
    <w:rsid w:val="005B5261"/>
    <w:rsid w:val="005B55E7"/>
    <w:rsid w:val="005B591B"/>
    <w:rsid w:val="005B5A3C"/>
    <w:rsid w:val="005B5D17"/>
    <w:rsid w:val="005B6032"/>
    <w:rsid w:val="005B60AD"/>
    <w:rsid w:val="005B6D4B"/>
    <w:rsid w:val="005B72E3"/>
    <w:rsid w:val="005B7607"/>
    <w:rsid w:val="005B766B"/>
    <w:rsid w:val="005C002B"/>
    <w:rsid w:val="005C0DC1"/>
    <w:rsid w:val="005C18B0"/>
    <w:rsid w:val="005C20FD"/>
    <w:rsid w:val="005C2295"/>
    <w:rsid w:val="005C253D"/>
    <w:rsid w:val="005C4A8E"/>
    <w:rsid w:val="005C5046"/>
    <w:rsid w:val="005C5351"/>
    <w:rsid w:val="005C5757"/>
    <w:rsid w:val="005C5B41"/>
    <w:rsid w:val="005C69D4"/>
    <w:rsid w:val="005D07C5"/>
    <w:rsid w:val="005D243C"/>
    <w:rsid w:val="005D2A53"/>
    <w:rsid w:val="005D2BB7"/>
    <w:rsid w:val="005D326C"/>
    <w:rsid w:val="005D40B0"/>
    <w:rsid w:val="005D454A"/>
    <w:rsid w:val="005D6C46"/>
    <w:rsid w:val="005D7D63"/>
    <w:rsid w:val="005E1E43"/>
    <w:rsid w:val="005E3546"/>
    <w:rsid w:val="005E40F1"/>
    <w:rsid w:val="005E45D1"/>
    <w:rsid w:val="005E50DD"/>
    <w:rsid w:val="005E520C"/>
    <w:rsid w:val="005E62B9"/>
    <w:rsid w:val="005E689B"/>
    <w:rsid w:val="005E6931"/>
    <w:rsid w:val="005E7B2A"/>
    <w:rsid w:val="005E7F62"/>
    <w:rsid w:val="005F1C15"/>
    <w:rsid w:val="005F227C"/>
    <w:rsid w:val="005F258A"/>
    <w:rsid w:val="005F3887"/>
    <w:rsid w:val="005F3917"/>
    <w:rsid w:val="005F3CB4"/>
    <w:rsid w:val="005F437A"/>
    <w:rsid w:val="005F4B00"/>
    <w:rsid w:val="005F531C"/>
    <w:rsid w:val="005F7373"/>
    <w:rsid w:val="005F7621"/>
    <w:rsid w:val="005F7628"/>
    <w:rsid w:val="005F7D0B"/>
    <w:rsid w:val="0060182B"/>
    <w:rsid w:val="0060190D"/>
    <w:rsid w:val="0060556F"/>
    <w:rsid w:val="00605A0D"/>
    <w:rsid w:val="00605A37"/>
    <w:rsid w:val="00605B05"/>
    <w:rsid w:val="006068CD"/>
    <w:rsid w:val="00606C0C"/>
    <w:rsid w:val="0061056E"/>
    <w:rsid w:val="00610BFC"/>
    <w:rsid w:val="006111B9"/>
    <w:rsid w:val="00611C97"/>
    <w:rsid w:val="0061208A"/>
    <w:rsid w:val="00612B67"/>
    <w:rsid w:val="00612DC5"/>
    <w:rsid w:val="00613FC1"/>
    <w:rsid w:val="006144CA"/>
    <w:rsid w:val="00615074"/>
    <w:rsid w:val="00615148"/>
    <w:rsid w:val="0061569B"/>
    <w:rsid w:val="006156EC"/>
    <w:rsid w:val="00615716"/>
    <w:rsid w:val="006166CF"/>
    <w:rsid w:val="00617F11"/>
    <w:rsid w:val="006202C5"/>
    <w:rsid w:val="00621717"/>
    <w:rsid w:val="006218F1"/>
    <w:rsid w:val="00623004"/>
    <w:rsid w:val="0062536C"/>
    <w:rsid w:val="00625694"/>
    <w:rsid w:val="006257D7"/>
    <w:rsid w:val="00625B01"/>
    <w:rsid w:val="0062641F"/>
    <w:rsid w:val="006272A8"/>
    <w:rsid w:val="00630DBF"/>
    <w:rsid w:val="00631E68"/>
    <w:rsid w:val="00632565"/>
    <w:rsid w:val="00632886"/>
    <w:rsid w:val="00632FB2"/>
    <w:rsid w:val="00633252"/>
    <w:rsid w:val="0063401A"/>
    <w:rsid w:val="00634484"/>
    <w:rsid w:val="00635B14"/>
    <w:rsid w:val="00636067"/>
    <w:rsid w:val="00636329"/>
    <w:rsid w:val="00636B23"/>
    <w:rsid w:val="0063744F"/>
    <w:rsid w:val="00637C6F"/>
    <w:rsid w:val="00640FE1"/>
    <w:rsid w:val="0064317C"/>
    <w:rsid w:val="00643572"/>
    <w:rsid w:val="00644798"/>
    <w:rsid w:val="00644DFE"/>
    <w:rsid w:val="00645052"/>
    <w:rsid w:val="00645625"/>
    <w:rsid w:val="00645F35"/>
    <w:rsid w:val="0064656B"/>
    <w:rsid w:val="006467FD"/>
    <w:rsid w:val="00646F80"/>
    <w:rsid w:val="00647BED"/>
    <w:rsid w:val="00650432"/>
    <w:rsid w:val="00650601"/>
    <w:rsid w:val="006521B7"/>
    <w:rsid w:val="006526AE"/>
    <w:rsid w:val="00652B84"/>
    <w:rsid w:val="006530AF"/>
    <w:rsid w:val="00653873"/>
    <w:rsid w:val="00653CEE"/>
    <w:rsid w:val="00654B50"/>
    <w:rsid w:val="00655028"/>
    <w:rsid w:val="006560CF"/>
    <w:rsid w:val="00656432"/>
    <w:rsid w:val="00660025"/>
    <w:rsid w:val="006608FD"/>
    <w:rsid w:val="00660CB8"/>
    <w:rsid w:val="00661235"/>
    <w:rsid w:val="00661D43"/>
    <w:rsid w:val="00662D80"/>
    <w:rsid w:val="00663DA1"/>
    <w:rsid w:val="00664FC4"/>
    <w:rsid w:val="0066534A"/>
    <w:rsid w:val="00665CD1"/>
    <w:rsid w:val="00665E5B"/>
    <w:rsid w:val="00667599"/>
    <w:rsid w:val="00667FE0"/>
    <w:rsid w:val="00670717"/>
    <w:rsid w:val="00670EE6"/>
    <w:rsid w:val="00671924"/>
    <w:rsid w:val="00672769"/>
    <w:rsid w:val="00672F25"/>
    <w:rsid w:val="00673D5C"/>
    <w:rsid w:val="00674BA8"/>
    <w:rsid w:val="00674C75"/>
    <w:rsid w:val="006757D7"/>
    <w:rsid w:val="00675C20"/>
    <w:rsid w:val="0067601D"/>
    <w:rsid w:val="00676452"/>
    <w:rsid w:val="006777A6"/>
    <w:rsid w:val="0068064C"/>
    <w:rsid w:val="00680881"/>
    <w:rsid w:val="006809CE"/>
    <w:rsid w:val="00680EEC"/>
    <w:rsid w:val="00682065"/>
    <w:rsid w:val="006822FB"/>
    <w:rsid w:val="00683FED"/>
    <w:rsid w:val="00684096"/>
    <w:rsid w:val="00684588"/>
    <w:rsid w:val="00685A7B"/>
    <w:rsid w:val="00685C93"/>
    <w:rsid w:val="006866B7"/>
    <w:rsid w:val="00686BE3"/>
    <w:rsid w:val="006873AA"/>
    <w:rsid w:val="00687524"/>
    <w:rsid w:val="00690C77"/>
    <w:rsid w:val="006922CA"/>
    <w:rsid w:val="00692FE6"/>
    <w:rsid w:val="00693242"/>
    <w:rsid w:val="00693421"/>
    <w:rsid w:val="006937D0"/>
    <w:rsid w:val="00693FCC"/>
    <w:rsid w:val="00694050"/>
    <w:rsid w:val="00694188"/>
    <w:rsid w:val="00694523"/>
    <w:rsid w:val="006950A9"/>
    <w:rsid w:val="00695613"/>
    <w:rsid w:val="00695F9C"/>
    <w:rsid w:val="00696519"/>
    <w:rsid w:val="0069658A"/>
    <w:rsid w:val="006967F6"/>
    <w:rsid w:val="00696B5D"/>
    <w:rsid w:val="006A1085"/>
    <w:rsid w:val="006A2064"/>
    <w:rsid w:val="006A23A7"/>
    <w:rsid w:val="006A285C"/>
    <w:rsid w:val="006A2905"/>
    <w:rsid w:val="006A290C"/>
    <w:rsid w:val="006A2B96"/>
    <w:rsid w:val="006A37C0"/>
    <w:rsid w:val="006A4A4A"/>
    <w:rsid w:val="006A51CC"/>
    <w:rsid w:val="006A5932"/>
    <w:rsid w:val="006A5C7D"/>
    <w:rsid w:val="006A5CBD"/>
    <w:rsid w:val="006A5DF4"/>
    <w:rsid w:val="006A6104"/>
    <w:rsid w:val="006A69E6"/>
    <w:rsid w:val="006A6CFD"/>
    <w:rsid w:val="006A777A"/>
    <w:rsid w:val="006B081A"/>
    <w:rsid w:val="006B12AC"/>
    <w:rsid w:val="006B1F99"/>
    <w:rsid w:val="006B20D4"/>
    <w:rsid w:val="006B2F4E"/>
    <w:rsid w:val="006B3D08"/>
    <w:rsid w:val="006B3F0D"/>
    <w:rsid w:val="006B4AE3"/>
    <w:rsid w:val="006B57C6"/>
    <w:rsid w:val="006B5B12"/>
    <w:rsid w:val="006B5CB6"/>
    <w:rsid w:val="006B64D4"/>
    <w:rsid w:val="006C0624"/>
    <w:rsid w:val="006C095D"/>
    <w:rsid w:val="006C0D3D"/>
    <w:rsid w:val="006C1939"/>
    <w:rsid w:val="006C1BDF"/>
    <w:rsid w:val="006C1E29"/>
    <w:rsid w:val="006C35EA"/>
    <w:rsid w:val="006C375F"/>
    <w:rsid w:val="006C3B69"/>
    <w:rsid w:val="006C4307"/>
    <w:rsid w:val="006C4EE0"/>
    <w:rsid w:val="006C5902"/>
    <w:rsid w:val="006C72CE"/>
    <w:rsid w:val="006C7B60"/>
    <w:rsid w:val="006C7D40"/>
    <w:rsid w:val="006C7E84"/>
    <w:rsid w:val="006C7E8A"/>
    <w:rsid w:val="006D34DB"/>
    <w:rsid w:val="006D458E"/>
    <w:rsid w:val="006D46EE"/>
    <w:rsid w:val="006D4BD2"/>
    <w:rsid w:val="006D5EC6"/>
    <w:rsid w:val="006D6129"/>
    <w:rsid w:val="006D6251"/>
    <w:rsid w:val="006D6762"/>
    <w:rsid w:val="006D7A81"/>
    <w:rsid w:val="006E07AC"/>
    <w:rsid w:val="006E0B0F"/>
    <w:rsid w:val="006E0EFD"/>
    <w:rsid w:val="006E2158"/>
    <w:rsid w:val="006E2E53"/>
    <w:rsid w:val="006E6002"/>
    <w:rsid w:val="006E6C7E"/>
    <w:rsid w:val="006E7640"/>
    <w:rsid w:val="006E7683"/>
    <w:rsid w:val="006E78C7"/>
    <w:rsid w:val="006F0215"/>
    <w:rsid w:val="006F0B3B"/>
    <w:rsid w:val="006F12F8"/>
    <w:rsid w:val="006F2FBD"/>
    <w:rsid w:val="006F38A3"/>
    <w:rsid w:val="006F3F6E"/>
    <w:rsid w:val="006F3F79"/>
    <w:rsid w:val="006F4926"/>
    <w:rsid w:val="006F4E1E"/>
    <w:rsid w:val="006F5305"/>
    <w:rsid w:val="006F5AD7"/>
    <w:rsid w:val="006F7970"/>
    <w:rsid w:val="006F7EE0"/>
    <w:rsid w:val="007014FF"/>
    <w:rsid w:val="00701760"/>
    <w:rsid w:val="00702ABE"/>
    <w:rsid w:val="007037F6"/>
    <w:rsid w:val="007061AC"/>
    <w:rsid w:val="00706275"/>
    <w:rsid w:val="00706BD3"/>
    <w:rsid w:val="00706E5C"/>
    <w:rsid w:val="007079BA"/>
    <w:rsid w:val="00710116"/>
    <w:rsid w:val="00710712"/>
    <w:rsid w:val="00710771"/>
    <w:rsid w:val="00710B39"/>
    <w:rsid w:val="00711634"/>
    <w:rsid w:val="00713397"/>
    <w:rsid w:val="00714B8A"/>
    <w:rsid w:val="00715810"/>
    <w:rsid w:val="0071582D"/>
    <w:rsid w:val="00715AD6"/>
    <w:rsid w:val="00716DC7"/>
    <w:rsid w:val="00717854"/>
    <w:rsid w:val="00720275"/>
    <w:rsid w:val="00720DFC"/>
    <w:rsid w:val="00721B19"/>
    <w:rsid w:val="007220D0"/>
    <w:rsid w:val="007223AC"/>
    <w:rsid w:val="00722872"/>
    <w:rsid w:val="007228A9"/>
    <w:rsid w:val="00722B73"/>
    <w:rsid w:val="00724C40"/>
    <w:rsid w:val="007260AB"/>
    <w:rsid w:val="00726428"/>
    <w:rsid w:val="007277AF"/>
    <w:rsid w:val="00730162"/>
    <w:rsid w:val="00730443"/>
    <w:rsid w:val="007305BD"/>
    <w:rsid w:val="007315B6"/>
    <w:rsid w:val="00733235"/>
    <w:rsid w:val="0073333B"/>
    <w:rsid w:val="007349A7"/>
    <w:rsid w:val="00736D48"/>
    <w:rsid w:val="007370D3"/>
    <w:rsid w:val="00737842"/>
    <w:rsid w:val="007410C1"/>
    <w:rsid w:val="00741A4F"/>
    <w:rsid w:val="00742955"/>
    <w:rsid w:val="00742ACB"/>
    <w:rsid w:val="007437C8"/>
    <w:rsid w:val="00744677"/>
    <w:rsid w:val="00744A86"/>
    <w:rsid w:val="00745647"/>
    <w:rsid w:val="007458BE"/>
    <w:rsid w:val="00745D2C"/>
    <w:rsid w:val="00745D33"/>
    <w:rsid w:val="00747658"/>
    <w:rsid w:val="00747DBA"/>
    <w:rsid w:val="00747E53"/>
    <w:rsid w:val="00747EFA"/>
    <w:rsid w:val="00750089"/>
    <w:rsid w:val="00750227"/>
    <w:rsid w:val="007524FA"/>
    <w:rsid w:val="007550E2"/>
    <w:rsid w:val="00755720"/>
    <w:rsid w:val="00755955"/>
    <w:rsid w:val="00757D78"/>
    <w:rsid w:val="00760AAB"/>
    <w:rsid w:val="007617A8"/>
    <w:rsid w:val="00763F71"/>
    <w:rsid w:val="0076424F"/>
    <w:rsid w:val="007643E9"/>
    <w:rsid w:val="00764C03"/>
    <w:rsid w:val="007650E5"/>
    <w:rsid w:val="007652E8"/>
    <w:rsid w:val="007652F9"/>
    <w:rsid w:val="007656B9"/>
    <w:rsid w:val="007661ED"/>
    <w:rsid w:val="0076672B"/>
    <w:rsid w:val="00766E48"/>
    <w:rsid w:val="00766F60"/>
    <w:rsid w:val="0076733C"/>
    <w:rsid w:val="00771669"/>
    <w:rsid w:val="00771D74"/>
    <w:rsid w:val="00772155"/>
    <w:rsid w:val="00772615"/>
    <w:rsid w:val="00772822"/>
    <w:rsid w:val="00773B20"/>
    <w:rsid w:val="0077498E"/>
    <w:rsid w:val="007761F7"/>
    <w:rsid w:val="00776931"/>
    <w:rsid w:val="00776966"/>
    <w:rsid w:val="00776BFD"/>
    <w:rsid w:val="007771FE"/>
    <w:rsid w:val="00777231"/>
    <w:rsid w:val="0077732F"/>
    <w:rsid w:val="00777D0A"/>
    <w:rsid w:val="00782D50"/>
    <w:rsid w:val="00783AE8"/>
    <w:rsid w:val="00783DDF"/>
    <w:rsid w:val="00783E24"/>
    <w:rsid w:val="007842E2"/>
    <w:rsid w:val="0078477C"/>
    <w:rsid w:val="00784D15"/>
    <w:rsid w:val="00785979"/>
    <w:rsid w:val="00786CEF"/>
    <w:rsid w:val="00786D0A"/>
    <w:rsid w:val="007903D6"/>
    <w:rsid w:val="00790760"/>
    <w:rsid w:val="00790DB8"/>
    <w:rsid w:val="00790DF4"/>
    <w:rsid w:val="00793FBA"/>
    <w:rsid w:val="007951A8"/>
    <w:rsid w:val="007964E8"/>
    <w:rsid w:val="007965E0"/>
    <w:rsid w:val="00796D20"/>
    <w:rsid w:val="007970DF"/>
    <w:rsid w:val="00797A2B"/>
    <w:rsid w:val="00797A4A"/>
    <w:rsid w:val="00797A58"/>
    <w:rsid w:val="007A215C"/>
    <w:rsid w:val="007A2B2B"/>
    <w:rsid w:val="007A2E66"/>
    <w:rsid w:val="007A342A"/>
    <w:rsid w:val="007A357B"/>
    <w:rsid w:val="007A4766"/>
    <w:rsid w:val="007A769E"/>
    <w:rsid w:val="007A77DE"/>
    <w:rsid w:val="007B014D"/>
    <w:rsid w:val="007B0769"/>
    <w:rsid w:val="007B1F85"/>
    <w:rsid w:val="007B34BE"/>
    <w:rsid w:val="007B35B7"/>
    <w:rsid w:val="007B54E2"/>
    <w:rsid w:val="007B62F1"/>
    <w:rsid w:val="007B63B6"/>
    <w:rsid w:val="007B6E05"/>
    <w:rsid w:val="007B76E7"/>
    <w:rsid w:val="007B7BC0"/>
    <w:rsid w:val="007C0BFD"/>
    <w:rsid w:val="007C1406"/>
    <w:rsid w:val="007C1DC2"/>
    <w:rsid w:val="007C494F"/>
    <w:rsid w:val="007C642D"/>
    <w:rsid w:val="007C6B22"/>
    <w:rsid w:val="007C7980"/>
    <w:rsid w:val="007C7F6C"/>
    <w:rsid w:val="007D0157"/>
    <w:rsid w:val="007D11CC"/>
    <w:rsid w:val="007D17CC"/>
    <w:rsid w:val="007D1E10"/>
    <w:rsid w:val="007D4553"/>
    <w:rsid w:val="007D513B"/>
    <w:rsid w:val="007D5975"/>
    <w:rsid w:val="007D5ABB"/>
    <w:rsid w:val="007D6BF1"/>
    <w:rsid w:val="007E04D5"/>
    <w:rsid w:val="007E0A20"/>
    <w:rsid w:val="007E1042"/>
    <w:rsid w:val="007E24BD"/>
    <w:rsid w:val="007E2D1C"/>
    <w:rsid w:val="007E4F88"/>
    <w:rsid w:val="007E5B1D"/>
    <w:rsid w:val="007E5EE1"/>
    <w:rsid w:val="007E66E2"/>
    <w:rsid w:val="007E6FAA"/>
    <w:rsid w:val="007E79F0"/>
    <w:rsid w:val="007E7CAD"/>
    <w:rsid w:val="007F0177"/>
    <w:rsid w:val="007F2149"/>
    <w:rsid w:val="007F2246"/>
    <w:rsid w:val="007F24B2"/>
    <w:rsid w:val="007F3257"/>
    <w:rsid w:val="007F3E54"/>
    <w:rsid w:val="007F3F4A"/>
    <w:rsid w:val="007F41DB"/>
    <w:rsid w:val="007F46DD"/>
    <w:rsid w:val="007F586E"/>
    <w:rsid w:val="007F591A"/>
    <w:rsid w:val="007F7792"/>
    <w:rsid w:val="007F7DEA"/>
    <w:rsid w:val="00801089"/>
    <w:rsid w:val="00801588"/>
    <w:rsid w:val="00802688"/>
    <w:rsid w:val="008049B3"/>
    <w:rsid w:val="00804B49"/>
    <w:rsid w:val="00804FE3"/>
    <w:rsid w:val="00805036"/>
    <w:rsid w:val="0080599F"/>
    <w:rsid w:val="00805F2E"/>
    <w:rsid w:val="00806A34"/>
    <w:rsid w:val="00807026"/>
    <w:rsid w:val="00807466"/>
    <w:rsid w:val="00810E25"/>
    <w:rsid w:val="00812D1F"/>
    <w:rsid w:val="00813FF1"/>
    <w:rsid w:val="00814411"/>
    <w:rsid w:val="008149D8"/>
    <w:rsid w:val="00815AA0"/>
    <w:rsid w:val="008162D7"/>
    <w:rsid w:val="00817F8A"/>
    <w:rsid w:val="00820D26"/>
    <w:rsid w:val="00820F2A"/>
    <w:rsid w:val="008214A5"/>
    <w:rsid w:val="00822A18"/>
    <w:rsid w:val="00822BDA"/>
    <w:rsid w:val="0082334F"/>
    <w:rsid w:val="00823EC6"/>
    <w:rsid w:val="008248BB"/>
    <w:rsid w:val="00824B54"/>
    <w:rsid w:val="00825165"/>
    <w:rsid w:val="0082629F"/>
    <w:rsid w:val="0082725E"/>
    <w:rsid w:val="008272B4"/>
    <w:rsid w:val="00827345"/>
    <w:rsid w:val="0082752E"/>
    <w:rsid w:val="00830DEB"/>
    <w:rsid w:val="00831AAF"/>
    <w:rsid w:val="008327DC"/>
    <w:rsid w:val="00832F7E"/>
    <w:rsid w:val="0083319F"/>
    <w:rsid w:val="008339C6"/>
    <w:rsid w:val="008340AC"/>
    <w:rsid w:val="0083458C"/>
    <w:rsid w:val="00834E4E"/>
    <w:rsid w:val="00835196"/>
    <w:rsid w:val="008353A9"/>
    <w:rsid w:val="008354BF"/>
    <w:rsid w:val="0083625A"/>
    <w:rsid w:val="0083628C"/>
    <w:rsid w:val="00840BEF"/>
    <w:rsid w:val="00840C35"/>
    <w:rsid w:val="00840E5D"/>
    <w:rsid w:val="0084145F"/>
    <w:rsid w:val="0084155E"/>
    <w:rsid w:val="00842189"/>
    <w:rsid w:val="00842BB0"/>
    <w:rsid w:val="00842E36"/>
    <w:rsid w:val="00843666"/>
    <w:rsid w:val="00844221"/>
    <w:rsid w:val="00844513"/>
    <w:rsid w:val="00844F3A"/>
    <w:rsid w:val="00845BAF"/>
    <w:rsid w:val="00845CB8"/>
    <w:rsid w:val="008461A7"/>
    <w:rsid w:val="00847D23"/>
    <w:rsid w:val="008501EC"/>
    <w:rsid w:val="00850F01"/>
    <w:rsid w:val="00852F3E"/>
    <w:rsid w:val="008539FB"/>
    <w:rsid w:val="00853E07"/>
    <w:rsid w:val="00853FF7"/>
    <w:rsid w:val="008541BD"/>
    <w:rsid w:val="00854659"/>
    <w:rsid w:val="00854CB7"/>
    <w:rsid w:val="00855540"/>
    <w:rsid w:val="0085631E"/>
    <w:rsid w:val="00856EDA"/>
    <w:rsid w:val="00860220"/>
    <w:rsid w:val="00860AA1"/>
    <w:rsid w:val="00860B8C"/>
    <w:rsid w:val="00860C9C"/>
    <w:rsid w:val="00864297"/>
    <w:rsid w:val="00864993"/>
    <w:rsid w:val="00864E8D"/>
    <w:rsid w:val="0086560E"/>
    <w:rsid w:val="00865AC0"/>
    <w:rsid w:val="00866D20"/>
    <w:rsid w:val="00866D39"/>
    <w:rsid w:val="0086744F"/>
    <w:rsid w:val="00867F94"/>
    <w:rsid w:val="00870CA7"/>
    <w:rsid w:val="00870CD6"/>
    <w:rsid w:val="008716A4"/>
    <w:rsid w:val="00871A59"/>
    <w:rsid w:val="00871EDA"/>
    <w:rsid w:val="0087202D"/>
    <w:rsid w:val="00873D1E"/>
    <w:rsid w:val="00874966"/>
    <w:rsid w:val="00875856"/>
    <w:rsid w:val="00876652"/>
    <w:rsid w:val="0087684B"/>
    <w:rsid w:val="00876B54"/>
    <w:rsid w:val="008772E8"/>
    <w:rsid w:val="008802CF"/>
    <w:rsid w:val="008824E4"/>
    <w:rsid w:val="0088337A"/>
    <w:rsid w:val="008833D6"/>
    <w:rsid w:val="00883573"/>
    <w:rsid w:val="00883883"/>
    <w:rsid w:val="00883A15"/>
    <w:rsid w:val="00886F61"/>
    <w:rsid w:val="00887EA8"/>
    <w:rsid w:val="0089153A"/>
    <w:rsid w:val="00891E68"/>
    <w:rsid w:val="0089229E"/>
    <w:rsid w:val="0089256B"/>
    <w:rsid w:val="008928E2"/>
    <w:rsid w:val="00893AA1"/>
    <w:rsid w:val="00894B9F"/>
    <w:rsid w:val="00894F44"/>
    <w:rsid w:val="00895A0D"/>
    <w:rsid w:val="00895D70"/>
    <w:rsid w:val="0089609A"/>
    <w:rsid w:val="008978ED"/>
    <w:rsid w:val="00897C94"/>
    <w:rsid w:val="008A236F"/>
    <w:rsid w:val="008A48D5"/>
    <w:rsid w:val="008A5EFC"/>
    <w:rsid w:val="008A63EF"/>
    <w:rsid w:val="008A6968"/>
    <w:rsid w:val="008A74A1"/>
    <w:rsid w:val="008B01BB"/>
    <w:rsid w:val="008B1BE5"/>
    <w:rsid w:val="008B31FB"/>
    <w:rsid w:val="008B3A85"/>
    <w:rsid w:val="008B3F94"/>
    <w:rsid w:val="008B4706"/>
    <w:rsid w:val="008B48AF"/>
    <w:rsid w:val="008B6534"/>
    <w:rsid w:val="008B7879"/>
    <w:rsid w:val="008B7DA3"/>
    <w:rsid w:val="008C024C"/>
    <w:rsid w:val="008C136B"/>
    <w:rsid w:val="008C216D"/>
    <w:rsid w:val="008C21DA"/>
    <w:rsid w:val="008C2778"/>
    <w:rsid w:val="008C391C"/>
    <w:rsid w:val="008C3C33"/>
    <w:rsid w:val="008C4DC1"/>
    <w:rsid w:val="008C5347"/>
    <w:rsid w:val="008D0B62"/>
    <w:rsid w:val="008D1E91"/>
    <w:rsid w:val="008D30DE"/>
    <w:rsid w:val="008D407A"/>
    <w:rsid w:val="008D749A"/>
    <w:rsid w:val="008E0C00"/>
    <w:rsid w:val="008E0DD8"/>
    <w:rsid w:val="008E178F"/>
    <w:rsid w:val="008E179D"/>
    <w:rsid w:val="008E2876"/>
    <w:rsid w:val="008E2E97"/>
    <w:rsid w:val="008E34EB"/>
    <w:rsid w:val="008E3528"/>
    <w:rsid w:val="008E3BC2"/>
    <w:rsid w:val="008E3D1F"/>
    <w:rsid w:val="008E40B9"/>
    <w:rsid w:val="008E464F"/>
    <w:rsid w:val="008E479E"/>
    <w:rsid w:val="008E554F"/>
    <w:rsid w:val="008E6218"/>
    <w:rsid w:val="008E6E1B"/>
    <w:rsid w:val="008E77BB"/>
    <w:rsid w:val="008E7B59"/>
    <w:rsid w:val="008F08D8"/>
    <w:rsid w:val="008F11D1"/>
    <w:rsid w:val="008F2ACC"/>
    <w:rsid w:val="008F4DE8"/>
    <w:rsid w:val="008F5941"/>
    <w:rsid w:val="008F6643"/>
    <w:rsid w:val="008F7177"/>
    <w:rsid w:val="008F72EF"/>
    <w:rsid w:val="00900065"/>
    <w:rsid w:val="00900177"/>
    <w:rsid w:val="00900407"/>
    <w:rsid w:val="009017D9"/>
    <w:rsid w:val="00901AB9"/>
    <w:rsid w:val="00901E6E"/>
    <w:rsid w:val="0090214F"/>
    <w:rsid w:val="00902C81"/>
    <w:rsid w:val="00904E76"/>
    <w:rsid w:val="00905ED2"/>
    <w:rsid w:val="00906DF9"/>
    <w:rsid w:val="00907090"/>
    <w:rsid w:val="0090726B"/>
    <w:rsid w:val="0090764D"/>
    <w:rsid w:val="00907FBC"/>
    <w:rsid w:val="00910BE7"/>
    <w:rsid w:val="009112D8"/>
    <w:rsid w:val="009124E7"/>
    <w:rsid w:val="009139DC"/>
    <w:rsid w:val="00913E5A"/>
    <w:rsid w:val="00914501"/>
    <w:rsid w:val="00914678"/>
    <w:rsid w:val="00915A2E"/>
    <w:rsid w:val="00915C2D"/>
    <w:rsid w:val="0091657D"/>
    <w:rsid w:val="009167B4"/>
    <w:rsid w:val="00916891"/>
    <w:rsid w:val="00920196"/>
    <w:rsid w:val="00920599"/>
    <w:rsid w:val="00922131"/>
    <w:rsid w:val="00922E6A"/>
    <w:rsid w:val="009240CD"/>
    <w:rsid w:val="0092447E"/>
    <w:rsid w:val="00924710"/>
    <w:rsid w:val="009252B8"/>
    <w:rsid w:val="00925880"/>
    <w:rsid w:val="00925D60"/>
    <w:rsid w:val="009260DB"/>
    <w:rsid w:val="00926752"/>
    <w:rsid w:val="00927239"/>
    <w:rsid w:val="00927C63"/>
    <w:rsid w:val="00930A78"/>
    <w:rsid w:val="009313CF"/>
    <w:rsid w:val="009331E6"/>
    <w:rsid w:val="0093388E"/>
    <w:rsid w:val="00933BDF"/>
    <w:rsid w:val="00935B27"/>
    <w:rsid w:val="00937A73"/>
    <w:rsid w:val="00937CAF"/>
    <w:rsid w:val="00937E6E"/>
    <w:rsid w:val="00940457"/>
    <w:rsid w:val="00940E10"/>
    <w:rsid w:val="00941406"/>
    <w:rsid w:val="00941719"/>
    <w:rsid w:val="0094216B"/>
    <w:rsid w:val="009425FC"/>
    <w:rsid w:val="009435F3"/>
    <w:rsid w:val="00943C46"/>
    <w:rsid w:val="00944606"/>
    <w:rsid w:val="00944734"/>
    <w:rsid w:val="009454D6"/>
    <w:rsid w:val="00945F26"/>
    <w:rsid w:val="00947504"/>
    <w:rsid w:val="00947C36"/>
    <w:rsid w:val="009506B5"/>
    <w:rsid w:val="00953085"/>
    <w:rsid w:val="00954676"/>
    <w:rsid w:val="00955C23"/>
    <w:rsid w:val="009567BD"/>
    <w:rsid w:val="00957378"/>
    <w:rsid w:val="00957512"/>
    <w:rsid w:val="009579C3"/>
    <w:rsid w:val="00957B05"/>
    <w:rsid w:val="00957F15"/>
    <w:rsid w:val="009612AE"/>
    <w:rsid w:val="00961D1D"/>
    <w:rsid w:val="00961E17"/>
    <w:rsid w:val="00962C61"/>
    <w:rsid w:val="00963C32"/>
    <w:rsid w:val="00965017"/>
    <w:rsid w:val="00965942"/>
    <w:rsid w:val="00965D1A"/>
    <w:rsid w:val="00966383"/>
    <w:rsid w:val="009669CF"/>
    <w:rsid w:val="009669DB"/>
    <w:rsid w:val="00967375"/>
    <w:rsid w:val="00967BFC"/>
    <w:rsid w:val="00967D50"/>
    <w:rsid w:val="00970BCD"/>
    <w:rsid w:val="00970BF2"/>
    <w:rsid w:val="00970EF2"/>
    <w:rsid w:val="0097144A"/>
    <w:rsid w:val="009732E3"/>
    <w:rsid w:val="00973E4C"/>
    <w:rsid w:val="009749A2"/>
    <w:rsid w:val="00975814"/>
    <w:rsid w:val="00975F34"/>
    <w:rsid w:val="00977ADB"/>
    <w:rsid w:val="0098004D"/>
    <w:rsid w:val="00980C07"/>
    <w:rsid w:val="009818E8"/>
    <w:rsid w:val="00981DC4"/>
    <w:rsid w:val="009824D1"/>
    <w:rsid w:val="00982617"/>
    <w:rsid w:val="00983191"/>
    <w:rsid w:val="00983575"/>
    <w:rsid w:val="009848A9"/>
    <w:rsid w:val="00986B97"/>
    <w:rsid w:val="00986BD6"/>
    <w:rsid w:val="00987990"/>
    <w:rsid w:val="00987E6B"/>
    <w:rsid w:val="00987F2A"/>
    <w:rsid w:val="009911ED"/>
    <w:rsid w:val="009913F0"/>
    <w:rsid w:val="009918A6"/>
    <w:rsid w:val="00992909"/>
    <w:rsid w:val="00992AA2"/>
    <w:rsid w:val="00994151"/>
    <w:rsid w:val="0099420A"/>
    <w:rsid w:val="00994924"/>
    <w:rsid w:val="00994C50"/>
    <w:rsid w:val="00995773"/>
    <w:rsid w:val="009957C2"/>
    <w:rsid w:val="00995A99"/>
    <w:rsid w:val="00997754"/>
    <w:rsid w:val="009A057C"/>
    <w:rsid w:val="009A0A4F"/>
    <w:rsid w:val="009A0B4C"/>
    <w:rsid w:val="009A33C0"/>
    <w:rsid w:val="009A3466"/>
    <w:rsid w:val="009A3D10"/>
    <w:rsid w:val="009A42DA"/>
    <w:rsid w:val="009A5755"/>
    <w:rsid w:val="009A5FA8"/>
    <w:rsid w:val="009A7E90"/>
    <w:rsid w:val="009B0697"/>
    <w:rsid w:val="009B35B5"/>
    <w:rsid w:val="009B3732"/>
    <w:rsid w:val="009B3946"/>
    <w:rsid w:val="009B555B"/>
    <w:rsid w:val="009B5892"/>
    <w:rsid w:val="009B59F3"/>
    <w:rsid w:val="009B5BBC"/>
    <w:rsid w:val="009B626F"/>
    <w:rsid w:val="009B69E5"/>
    <w:rsid w:val="009B69EB"/>
    <w:rsid w:val="009B744C"/>
    <w:rsid w:val="009B76D3"/>
    <w:rsid w:val="009B76DD"/>
    <w:rsid w:val="009C26F8"/>
    <w:rsid w:val="009C3CC2"/>
    <w:rsid w:val="009C3DC2"/>
    <w:rsid w:val="009C3F79"/>
    <w:rsid w:val="009C48B5"/>
    <w:rsid w:val="009C4E19"/>
    <w:rsid w:val="009C57A7"/>
    <w:rsid w:val="009C5BDD"/>
    <w:rsid w:val="009C67F5"/>
    <w:rsid w:val="009C6DA1"/>
    <w:rsid w:val="009C7245"/>
    <w:rsid w:val="009D0527"/>
    <w:rsid w:val="009D0A3E"/>
    <w:rsid w:val="009D0AD6"/>
    <w:rsid w:val="009D291A"/>
    <w:rsid w:val="009D2AB8"/>
    <w:rsid w:val="009D3D06"/>
    <w:rsid w:val="009D4438"/>
    <w:rsid w:val="009D59FA"/>
    <w:rsid w:val="009D5ACE"/>
    <w:rsid w:val="009D6372"/>
    <w:rsid w:val="009D642F"/>
    <w:rsid w:val="009D68E9"/>
    <w:rsid w:val="009D6AA6"/>
    <w:rsid w:val="009D6F50"/>
    <w:rsid w:val="009D7EEF"/>
    <w:rsid w:val="009E0479"/>
    <w:rsid w:val="009E11AF"/>
    <w:rsid w:val="009E189B"/>
    <w:rsid w:val="009E1EA4"/>
    <w:rsid w:val="009E26A4"/>
    <w:rsid w:val="009E2D3A"/>
    <w:rsid w:val="009E51EB"/>
    <w:rsid w:val="009E5495"/>
    <w:rsid w:val="009E58AC"/>
    <w:rsid w:val="009E5F9F"/>
    <w:rsid w:val="009E60A0"/>
    <w:rsid w:val="009E672F"/>
    <w:rsid w:val="009E7193"/>
    <w:rsid w:val="009E71E7"/>
    <w:rsid w:val="009F11C6"/>
    <w:rsid w:val="009F123F"/>
    <w:rsid w:val="009F15B1"/>
    <w:rsid w:val="009F314C"/>
    <w:rsid w:val="009F32CF"/>
    <w:rsid w:val="009F34C6"/>
    <w:rsid w:val="009F3ED0"/>
    <w:rsid w:val="009F4CCE"/>
    <w:rsid w:val="009F544F"/>
    <w:rsid w:val="009F6285"/>
    <w:rsid w:val="009F65FA"/>
    <w:rsid w:val="009F6E60"/>
    <w:rsid w:val="009F76D7"/>
    <w:rsid w:val="009F7BB5"/>
    <w:rsid w:val="009F7C5F"/>
    <w:rsid w:val="00A017C8"/>
    <w:rsid w:val="00A01EF0"/>
    <w:rsid w:val="00A0257E"/>
    <w:rsid w:val="00A03A0D"/>
    <w:rsid w:val="00A04644"/>
    <w:rsid w:val="00A04BAF"/>
    <w:rsid w:val="00A051FB"/>
    <w:rsid w:val="00A053AB"/>
    <w:rsid w:val="00A0551A"/>
    <w:rsid w:val="00A05A10"/>
    <w:rsid w:val="00A06A8F"/>
    <w:rsid w:val="00A06DE6"/>
    <w:rsid w:val="00A07CC0"/>
    <w:rsid w:val="00A107DA"/>
    <w:rsid w:val="00A1154E"/>
    <w:rsid w:val="00A11BDA"/>
    <w:rsid w:val="00A13BF6"/>
    <w:rsid w:val="00A14A7B"/>
    <w:rsid w:val="00A17F06"/>
    <w:rsid w:val="00A2100A"/>
    <w:rsid w:val="00A2163A"/>
    <w:rsid w:val="00A216BD"/>
    <w:rsid w:val="00A21B85"/>
    <w:rsid w:val="00A21D69"/>
    <w:rsid w:val="00A2282D"/>
    <w:rsid w:val="00A239B1"/>
    <w:rsid w:val="00A23BE7"/>
    <w:rsid w:val="00A23E43"/>
    <w:rsid w:val="00A2404E"/>
    <w:rsid w:val="00A25595"/>
    <w:rsid w:val="00A256B4"/>
    <w:rsid w:val="00A25909"/>
    <w:rsid w:val="00A26627"/>
    <w:rsid w:val="00A27326"/>
    <w:rsid w:val="00A2749C"/>
    <w:rsid w:val="00A27937"/>
    <w:rsid w:val="00A27982"/>
    <w:rsid w:val="00A27ECE"/>
    <w:rsid w:val="00A307CA"/>
    <w:rsid w:val="00A3169B"/>
    <w:rsid w:val="00A32BDF"/>
    <w:rsid w:val="00A344FA"/>
    <w:rsid w:val="00A34993"/>
    <w:rsid w:val="00A3528D"/>
    <w:rsid w:val="00A359E8"/>
    <w:rsid w:val="00A36764"/>
    <w:rsid w:val="00A36FAB"/>
    <w:rsid w:val="00A3737D"/>
    <w:rsid w:val="00A3744F"/>
    <w:rsid w:val="00A4021A"/>
    <w:rsid w:val="00A402B7"/>
    <w:rsid w:val="00A416D3"/>
    <w:rsid w:val="00A4191F"/>
    <w:rsid w:val="00A41E60"/>
    <w:rsid w:val="00A426B9"/>
    <w:rsid w:val="00A44113"/>
    <w:rsid w:val="00A443BA"/>
    <w:rsid w:val="00A4520E"/>
    <w:rsid w:val="00A45A72"/>
    <w:rsid w:val="00A46122"/>
    <w:rsid w:val="00A46546"/>
    <w:rsid w:val="00A4744B"/>
    <w:rsid w:val="00A50DF4"/>
    <w:rsid w:val="00A51DD6"/>
    <w:rsid w:val="00A52910"/>
    <w:rsid w:val="00A52C46"/>
    <w:rsid w:val="00A5476E"/>
    <w:rsid w:val="00A558AB"/>
    <w:rsid w:val="00A560DA"/>
    <w:rsid w:val="00A563D2"/>
    <w:rsid w:val="00A56AFF"/>
    <w:rsid w:val="00A57500"/>
    <w:rsid w:val="00A577D5"/>
    <w:rsid w:val="00A61029"/>
    <w:rsid w:val="00A614F5"/>
    <w:rsid w:val="00A616C8"/>
    <w:rsid w:val="00A639DF"/>
    <w:rsid w:val="00A64807"/>
    <w:rsid w:val="00A66A70"/>
    <w:rsid w:val="00A67E0C"/>
    <w:rsid w:val="00A703FA"/>
    <w:rsid w:val="00A70D8F"/>
    <w:rsid w:val="00A72972"/>
    <w:rsid w:val="00A73106"/>
    <w:rsid w:val="00A7367F"/>
    <w:rsid w:val="00A736F5"/>
    <w:rsid w:val="00A737DE"/>
    <w:rsid w:val="00A73FCB"/>
    <w:rsid w:val="00A740F0"/>
    <w:rsid w:val="00A74203"/>
    <w:rsid w:val="00A7540D"/>
    <w:rsid w:val="00A7555A"/>
    <w:rsid w:val="00A76B60"/>
    <w:rsid w:val="00A8110D"/>
    <w:rsid w:val="00A813CA"/>
    <w:rsid w:val="00A81D23"/>
    <w:rsid w:val="00A821E7"/>
    <w:rsid w:val="00A82A4B"/>
    <w:rsid w:val="00A82F59"/>
    <w:rsid w:val="00A8459D"/>
    <w:rsid w:val="00A84E94"/>
    <w:rsid w:val="00A8578F"/>
    <w:rsid w:val="00A85C65"/>
    <w:rsid w:val="00A86612"/>
    <w:rsid w:val="00A8693B"/>
    <w:rsid w:val="00A905DA"/>
    <w:rsid w:val="00A9131E"/>
    <w:rsid w:val="00A91C39"/>
    <w:rsid w:val="00A92906"/>
    <w:rsid w:val="00A92AD8"/>
    <w:rsid w:val="00A93CE8"/>
    <w:rsid w:val="00A93E83"/>
    <w:rsid w:val="00A9471D"/>
    <w:rsid w:val="00A95B59"/>
    <w:rsid w:val="00A95EE7"/>
    <w:rsid w:val="00A965C9"/>
    <w:rsid w:val="00A976E8"/>
    <w:rsid w:val="00A97ECD"/>
    <w:rsid w:val="00AA02A4"/>
    <w:rsid w:val="00AA095B"/>
    <w:rsid w:val="00AA1569"/>
    <w:rsid w:val="00AA220E"/>
    <w:rsid w:val="00AA3460"/>
    <w:rsid w:val="00AA3A64"/>
    <w:rsid w:val="00AA52F1"/>
    <w:rsid w:val="00AA5E0F"/>
    <w:rsid w:val="00AA5EA7"/>
    <w:rsid w:val="00AA60A4"/>
    <w:rsid w:val="00AA68B9"/>
    <w:rsid w:val="00AA7E97"/>
    <w:rsid w:val="00AB11E6"/>
    <w:rsid w:val="00AB12F0"/>
    <w:rsid w:val="00AB140E"/>
    <w:rsid w:val="00AB399A"/>
    <w:rsid w:val="00AB3A31"/>
    <w:rsid w:val="00AB477F"/>
    <w:rsid w:val="00AB4EE0"/>
    <w:rsid w:val="00AB6743"/>
    <w:rsid w:val="00AB7DC5"/>
    <w:rsid w:val="00AC0466"/>
    <w:rsid w:val="00AC0E93"/>
    <w:rsid w:val="00AC27D4"/>
    <w:rsid w:val="00AC2B6C"/>
    <w:rsid w:val="00AC338B"/>
    <w:rsid w:val="00AC457A"/>
    <w:rsid w:val="00AC55F0"/>
    <w:rsid w:val="00AC580C"/>
    <w:rsid w:val="00AC5A3E"/>
    <w:rsid w:val="00AC5BD0"/>
    <w:rsid w:val="00AC6086"/>
    <w:rsid w:val="00AC6D7B"/>
    <w:rsid w:val="00AD22A4"/>
    <w:rsid w:val="00AD259A"/>
    <w:rsid w:val="00AD2B6C"/>
    <w:rsid w:val="00AD3DF3"/>
    <w:rsid w:val="00AD4D75"/>
    <w:rsid w:val="00AD6956"/>
    <w:rsid w:val="00AE0759"/>
    <w:rsid w:val="00AE1707"/>
    <w:rsid w:val="00AE3391"/>
    <w:rsid w:val="00AE3551"/>
    <w:rsid w:val="00AE3687"/>
    <w:rsid w:val="00AE44D8"/>
    <w:rsid w:val="00AE45E2"/>
    <w:rsid w:val="00AE5314"/>
    <w:rsid w:val="00AE563F"/>
    <w:rsid w:val="00AE61EA"/>
    <w:rsid w:val="00AE6E62"/>
    <w:rsid w:val="00AE7A88"/>
    <w:rsid w:val="00AE7BDB"/>
    <w:rsid w:val="00AE7E71"/>
    <w:rsid w:val="00AF0859"/>
    <w:rsid w:val="00AF23E7"/>
    <w:rsid w:val="00AF26DA"/>
    <w:rsid w:val="00AF2B30"/>
    <w:rsid w:val="00AF4014"/>
    <w:rsid w:val="00AF4985"/>
    <w:rsid w:val="00AF4CDC"/>
    <w:rsid w:val="00AF6121"/>
    <w:rsid w:val="00AF7301"/>
    <w:rsid w:val="00B00022"/>
    <w:rsid w:val="00B0052D"/>
    <w:rsid w:val="00B00546"/>
    <w:rsid w:val="00B009E9"/>
    <w:rsid w:val="00B01B9F"/>
    <w:rsid w:val="00B02904"/>
    <w:rsid w:val="00B02ACE"/>
    <w:rsid w:val="00B02DD9"/>
    <w:rsid w:val="00B0404A"/>
    <w:rsid w:val="00B040F1"/>
    <w:rsid w:val="00B0499C"/>
    <w:rsid w:val="00B06321"/>
    <w:rsid w:val="00B121C0"/>
    <w:rsid w:val="00B13D5D"/>
    <w:rsid w:val="00B140D5"/>
    <w:rsid w:val="00B14E84"/>
    <w:rsid w:val="00B15795"/>
    <w:rsid w:val="00B1623F"/>
    <w:rsid w:val="00B17DF5"/>
    <w:rsid w:val="00B2006A"/>
    <w:rsid w:val="00B207F1"/>
    <w:rsid w:val="00B20835"/>
    <w:rsid w:val="00B20F1C"/>
    <w:rsid w:val="00B21614"/>
    <w:rsid w:val="00B23CAA"/>
    <w:rsid w:val="00B2443F"/>
    <w:rsid w:val="00B257A2"/>
    <w:rsid w:val="00B267B5"/>
    <w:rsid w:val="00B2684A"/>
    <w:rsid w:val="00B338C6"/>
    <w:rsid w:val="00B33B6C"/>
    <w:rsid w:val="00B34607"/>
    <w:rsid w:val="00B34D12"/>
    <w:rsid w:val="00B34E48"/>
    <w:rsid w:val="00B35008"/>
    <w:rsid w:val="00B35B03"/>
    <w:rsid w:val="00B35DCD"/>
    <w:rsid w:val="00B36764"/>
    <w:rsid w:val="00B4109A"/>
    <w:rsid w:val="00B412C4"/>
    <w:rsid w:val="00B41C7D"/>
    <w:rsid w:val="00B4262E"/>
    <w:rsid w:val="00B42CA6"/>
    <w:rsid w:val="00B42FF1"/>
    <w:rsid w:val="00B4530C"/>
    <w:rsid w:val="00B45669"/>
    <w:rsid w:val="00B459DE"/>
    <w:rsid w:val="00B46ECD"/>
    <w:rsid w:val="00B47E27"/>
    <w:rsid w:val="00B50CFE"/>
    <w:rsid w:val="00B5144D"/>
    <w:rsid w:val="00B51970"/>
    <w:rsid w:val="00B51990"/>
    <w:rsid w:val="00B52177"/>
    <w:rsid w:val="00B5256C"/>
    <w:rsid w:val="00B5290A"/>
    <w:rsid w:val="00B54D00"/>
    <w:rsid w:val="00B55836"/>
    <w:rsid w:val="00B56393"/>
    <w:rsid w:val="00B56497"/>
    <w:rsid w:val="00B5666D"/>
    <w:rsid w:val="00B60558"/>
    <w:rsid w:val="00B6086A"/>
    <w:rsid w:val="00B60AA6"/>
    <w:rsid w:val="00B61926"/>
    <w:rsid w:val="00B6197D"/>
    <w:rsid w:val="00B64639"/>
    <w:rsid w:val="00B6497B"/>
    <w:rsid w:val="00B64BD8"/>
    <w:rsid w:val="00B65158"/>
    <w:rsid w:val="00B6579D"/>
    <w:rsid w:val="00B66FB5"/>
    <w:rsid w:val="00B671D9"/>
    <w:rsid w:val="00B67EB9"/>
    <w:rsid w:val="00B71BD1"/>
    <w:rsid w:val="00B71E38"/>
    <w:rsid w:val="00B722DF"/>
    <w:rsid w:val="00B73106"/>
    <w:rsid w:val="00B73438"/>
    <w:rsid w:val="00B74D0E"/>
    <w:rsid w:val="00B74D7E"/>
    <w:rsid w:val="00B7511D"/>
    <w:rsid w:val="00B75308"/>
    <w:rsid w:val="00B76250"/>
    <w:rsid w:val="00B8112C"/>
    <w:rsid w:val="00B817AE"/>
    <w:rsid w:val="00B82B54"/>
    <w:rsid w:val="00B83A9E"/>
    <w:rsid w:val="00B83D19"/>
    <w:rsid w:val="00B85B25"/>
    <w:rsid w:val="00B901E3"/>
    <w:rsid w:val="00B9156C"/>
    <w:rsid w:val="00B91E05"/>
    <w:rsid w:val="00B91FAB"/>
    <w:rsid w:val="00B92829"/>
    <w:rsid w:val="00B931DD"/>
    <w:rsid w:val="00B95B93"/>
    <w:rsid w:val="00B96253"/>
    <w:rsid w:val="00B9657F"/>
    <w:rsid w:val="00B97099"/>
    <w:rsid w:val="00BA168E"/>
    <w:rsid w:val="00BA1DF8"/>
    <w:rsid w:val="00BA310D"/>
    <w:rsid w:val="00BA3679"/>
    <w:rsid w:val="00BA3D20"/>
    <w:rsid w:val="00BA43C7"/>
    <w:rsid w:val="00BA4E30"/>
    <w:rsid w:val="00BA5AD5"/>
    <w:rsid w:val="00BA5CBF"/>
    <w:rsid w:val="00BA6D24"/>
    <w:rsid w:val="00BA7AA8"/>
    <w:rsid w:val="00BA7CD7"/>
    <w:rsid w:val="00BA7F5C"/>
    <w:rsid w:val="00BB0056"/>
    <w:rsid w:val="00BB056B"/>
    <w:rsid w:val="00BB0C90"/>
    <w:rsid w:val="00BB1EAC"/>
    <w:rsid w:val="00BB3C3F"/>
    <w:rsid w:val="00BB48C2"/>
    <w:rsid w:val="00BB52C3"/>
    <w:rsid w:val="00BB53CF"/>
    <w:rsid w:val="00BB5DB4"/>
    <w:rsid w:val="00BB72BA"/>
    <w:rsid w:val="00BB7512"/>
    <w:rsid w:val="00BB75C8"/>
    <w:rsid w:val="00BB776A"/>
    <w:rsid w:val="00BB7B86"/>
    <w:rsid w:val="00BB7D9E"/>
    <w:rsid w:val="00BB7E08"/>
    <w:rsid w:val="00BC02C5"/>
    <w:rsid w:val="00BC18E0"/>
    <w:rsid w:val="00BC335A"/>
    <w:rsid w:val="00BC36B3"/>
    <w:rsid w:val="00BC472F"/>
    <w:rsid w:val="00BC488C"/>
    <w:rsid w:val="00BC599C"/>
    <w:rsid w:val="00BC5A53"/>
    <w:rsid w:val="00BC6A2C"/>
    <w:rsid w:val="00BC7196"/>
    <w:rsid w:val="00BD0B4E"/>
    <w:rsid w:val="00BD114B"/>
    <w:rsid w:val="00BD125D"/>
    <w:rsid w:val="00BD1D1F"/>
    <w:rsid w:val="00BD48E7"/>
    <w:rsid w:val="00BD5074"/>
    <w:rsid w:val="00BD5A10"/>
    <w:rsid w:val="00BD5D8F"/>
    <w:rsid w:val="00BD6181"/>
    <w:rsid w:val="00BE0C0C"/>
    <w:rsid w:val="00BE0FA8"/>
    <w:rsid w:val="00BE33FD"/>
    <w:rsid w:val="00BE361E"/>
    <w:rsid w:val="00BE3B13"/>
    <w:rsid w:val="00BE46F2"/>
    <w:rsid w:val="00BE5E27"/>
    <w:rsid w:val="00BE5FBF"/>
    <w:rsid w:val="00BE68AA"/>
    <w:rsid w:val="00BE7D41"/>
    <w:rsid w:val="00BF09BF"/>
    <w:rsid w:val="00BF1291"/>
    <w:rsid w:val="00BF2384"/>
    <w:rsid w:val="00BF2916"/>
    <w:rsid w:val="00BF2A4A"/>
    <w:rsid w:val="00BF3E23"/>
    <w:rsid w:val="00BF4350"/>
    <w:rsid w:val="00BF47EE"/>
    <w:rsid w:val="00BF6922"/>
    <w:rsid w:val="00BF7370"/>
    <w:rsid w:val="00C009C9"/>
    <w:rsid w:val="00C015A5"/>
    <w:rsid w:val="00C01615"/>
    <w:rsid w:val="00C01733"/>
    <w:rsid w:val="00C02512"/>
    <w:rsid w:val="00C037B9"/>
    <w:rsid w:val="00C047B5"/>
    <w:rsid w:val="00C04D45"/>
    <w:rsid w:val="00C04F60"/>
    <w:rsid w:val="00C056D1"/>
    <w:rsid w:val="00C07A11"/>
    <w:rsid w:val="00C07FCF"/>
    <w:rsid w:val="00C106A7"/>
    <w:rsid w:val="00C116C5"/>
    <w:rsid w:val="00C11D74"/>
    <w:rsid w:val="00C1212E"/>
    <w:rsid w:val="00C1245F"/>
    <w:rsid w:val="00C13399"/>
    <w:rsid w:val="00C13588"/>
    <w:rsid w:val="00C13A1B"/>
    <w:rsid w:val="00C147F8"/>
    <w:rsid w:val="00C15888"/>
    <w:rsid w:val="00C15CCF"/>
    <w:rsid w:val="00C15E03"/>
    <w:rsid w:val="00C15ECD"/>
    <w:rsid w:val="00C16423"/>
    <w:rsid w:val="00C16955"/>
    <w:rsid w:val="00C20376"/>
    <w:rsid w:val="00C20AD0"/>
    <w:rsid w:val="00C20FEE"/>
    <w:rsid w:val="00C220B6"/>
    <w:rsid w:val="00C233DD"/>
    <w:rsid w:val="00C25170"/>
    <w:rsid w:val="00C263F4"/>
    <w:rsid w:val="00C27453"/>
    <w:rsid w:val="00C279C8"/>
    <w:rsid w:val="00C27C92"/>
    <w:rsid w:val="00C33050"/>
    <w:rsid w:val="00C347FE"/>
    <w:rsid w:val="00C3480D"/>
    <w:rsid w:val="00C36A6F"/>
    <w:rsid w:val="00C37BE6"/>
    <w:rsid w:val="00C37D1D"/>
    <w:rsid w:val="00C40062"/>
    <w:rsid w:val="00C4098B"/>
    <w:rsid w:val="00C40C78"/>
    <w:rsid w:val="00C40FE7"/>
    <w:rsid w:val="00C4123F"/>
    <w:rsid w:val="00C41E7C"/>
    <w:rsid w:val="00C42A37"/>
    <w:rsid w:val="00C42C12"/>
    <w:rsid w:val="00C438AF"/>
    <w:rsid w:val="00C443CD"/>
    <w:rsid w:val="00C448FD"/>
    <w:rsid w:val="00C46C04"/>
    <w:rsid w:val="00C471C6"/>
    <w:rsid w:val="00C50DB7"/>
    <w:rsid w:val="00C524D9"/>
    <w:rsid w:val="00C52F6B"/>
    <w:rsid w:val="00C5346D"/>
    <w:rsid w:val="00C53993"/>
    <w:rsid w:val="00C545FB"/>
    <w:rsid w:val="00C5496F"/>
    <w:rsid w:val="00C55836"/>
    <w:rsid w:val="00C56BD7"/>
    <w:rsid w:val="00C57156"/>
    <w:rsid w:val="00C5750C"/>
    <w:rsid w:val="00C57E74"/>
    <w:rsid w:val="00C6138E"/>
    <w:rsid w:val="00C614CC"/>
    <w:rsid w:val="00C61BE0"/>
    <w:rsid w:val="00C624DC"/>
    <w:rsid w:val="00C62B15"/>
    <w:rsid w:val="00C636DE"/>
    <w:rsid w:val="00C63F1E"/>
    <w:rsid w:val="00C6488D"/>
    <w:rsid w:val="00C65B79"/>
    <w:rsid w:val="00C67039"/>
    <w:rsid w:val="00C6747E"/>
    <w:rsid w:val="00C67AAD"/>
    <w:rsid w:val="00C67B1A"/>
    <w:rsid w:val="00C712AC"/>
    <w:rsid w:val="00C71F4B"/>
    <w:rsid w:val="00C72114"/>
    <w:rsid w:val="00C7247F"/>
    <w:rsid w:val="00C73358"/>
    <w:rsid w:val="00C7370E"/>
    <w:rsid w:val="00C73AEF"/>
    <w:rsid w:val="00C73F39"/>
    <w:rsid w:val="00C748D2"/>
    <w:rsid w:val="00C76190"/>
    <w:rsid w:val="00C770B0"/>
    <w:rsid w:val="00C7766D"/>
    <w:rsid w:val="00C8001E"/>
    <w:rsid w:val="00C8129B"/>
    <w:rsid w:val="00C8194C"/>
    <w:rsid w:val="00C81AF0"/>
    <w:rsid w:val="00C82F3F"/>
    <w:rsid w:val="00C833FD"/>
    <w:rsid w:val="00C83985"/>
    <w:rsid w:val="00C85D8F"/>
    <w:rsid w:val="00C86497"/>
    <w:rsid w:val="00C865C9"/>
    <w:rsid w:val="00C86B65"/>
    <w:rsid w:val="00C87980"/>
    <w:rsid w:val="00C87AAD"/>
    <w:rsid w:val="00C90200"/>
    <w:rsid w:val="00C90A89"/>
    <w:rsid w:val="00C92766"/>
    <w:rsid w:val="00C92BB0"/>
    <w:rsid w:val="00C93BC4"/>
    <w:rsid w:val="00C948B1"/>
    <w:rsid w:val="00C94D68"/>
    <w:rsid w:val="00C95490"/>
    <w:rsid w:val="00C95B8E"/>
    <w:rsid w:val="00C96AAD"/>
    <w:rsid w:val="00C97160"/>
    <w:rsid w:val="00CA103E"/>
    <w:rsid w:val="00CA289E"/>
    <w:rsid w:val="00CA2AFB"/>
    <w:rsid w:val="00CA2EA6"/>
    <w:rsid w:val="00CA485D"/>
    <w:rsid w:val="00CA4D45"/>
    <w:rsid w:val="00CA4DC6"/>
    <w:rsid w:val="00CA5195"/>
    <w:rsid w:val="00CA5451"/>
    <w:rsid w:val="00CA6387"/>
    <w:rsid w:val="00CA6842"/>
    <w:rsid w:val="00CB0246"/>
    <w:rsid w:val="00CB0420"/>
    <w:rsid w:val="00CB068C"/>
    <w:rsid w:val="00CB12B1"/>
    <w:rsid w:val="00CB1EEE"/>
    <w:rsid w:val="00CB2C11"/>
    <w:rsid w:val="00CB2F44"/>
    <w:rsid w:val="00CB360E"/>
    <w:rsid w:val="00CB3D54"/>
    <w:rsid w:val="00CB3F31"/>
    <w:rsid w:val="00CB49B6"/>
    <w:rsid w:val="00CB5798"/>
    <w:rsid w:val="00CB5835"/>
    <w:rsid w:val="00CB60DD"/>
    <w:rsid w:val="00CB6283"/>
    <w:rsid w:val="00CB65D1"/>
    <w:rsid w:val="00CB6C16"/>
    <w:rsid w:val="00CC1606"/>
    <w:rsid w:val="00CC2532"/>
    <w:rsid w:val="00CC312C"/>
    <w:rsid w:val="00CC32B1"/>
    <w:rsid w:val="00CC3CE0"/>
    <w:rsid w:val="00CC3DD1"/>
    <w:rsid w:val="00CC464C"/>
    <w:rsid w:val="00CC59EF"/>
    <w:rsid w:val="00CC60E9"/>
    <w:rsid w:val="00CC71CD"/>
    <w:rsid w:val="00CC73B3"/>
    <w:rsid w:val="00CC7483"/>
    <w:rsid w:val="00CC7C98"/>
    <w:rsid w:val="00CC7F39"/>
    <w:rsid w:val="00CC7FFD"/>
    <w:rsid w:val="00CD07F5"/>
    <w:rsid w:val="00CD12F5"/>
    <w:rsid w:val="00CD19FC"/>
    <w:rsid w:val="00CD22CD"/>
    <w:rsid w:val="00CD5C6A"/>
    <w:rsid w:val="00CD60DD"/>
    <w:rsid w:val="00CD6489"/>
    <w:rsid w:val="00CD6C36"/>
    <w:rsid w:val="00CE0580"/>
    <w:rsid w:val="00CE2C71"/>
    <w:rsid w:val="00CE2D69"/>
    <w:rsid w:val="00CE3E34"/>
    <w:rsid w:val="00CE4434"/>
    <w:rsid w:val="00CE4528"/>
    <w:rsid w:val="00CE51D4"/>
    <w:rsid w:val="00CE5BD6"/>
    <w:rsid w:val="00CE5C2D"/>
    <w:rsid w:val="00CE6327"/>
    <w:rsid w:val="00CE72B2"/>
    <w:rsid w:val="00CF038C"/>
    <w:rsid w:val="00CF13F2"/>
    <w:rsid w:val="00CF1591"/>
    <w:rsid w:val="00CF20C6"/>
    <w:rsid w:val="00CF31E7"/>
    <w:rsid w:val="00CF39B5"/>
    <w:rsid w:val="00CF5FF8"/>
    <w:rsid w:val="00CF6B2C"/>
    <w:rsid w:val="00CF6E24"/>
    <w:rsid w:val="00D00D95"/>
    <w:rsid w:val="00D00F1A"/>
    <w:rsid w:val="00D01219"/>
    <w:rsid w:val="00D01407"/>
    <w:rsid w:val="00D02010"/>
    <w:rsid w:val="00D021AD"/>
    <w:rsid w:val="00D026CE"/>
    <w:rsid w:val="00D02CF4"/>
    <w:rsid w:val="00D03084"/>
    <w:rsid w:val="00D03678"/>
    <w:rsid w:val="00D03A4C"/>
    <w:rsid w:val="00D0435F"/>
    <w:rsid w:val="00D04639"/>
    <w:rsid w:val="00D04E56"/>
    <w:rsid w:val="00D0565B"/>
    <w:rsid w:val="00D05F38"/>
    <w:rsid w:val="00D0648A"/>
    <w:rsid w:val="00D066C7"/>
    <w:rsid w:val="00D07AC2"/>
    <w:rsid w:val="00D11BE3"/>
    <w:rsid w:val="00D11D4B"/>
    <w:rsid w:val="00D1223A"/>
    <w:rsid w:val="00D125D5"/>
    <w:rsid w:val="00D12C3D"/>
    <w:rsid w:val="00D132D2"/>
    <w:rsid w:val="00D14566"/>
    <w:rsid w:val="00D14A4C"/>
    <w:rsid w:val="00D15B79"/>
    <w:rsid w:val="00D1689B"/>
    <w:rsid w:val="00D20066"/>
    <w:rsid w:val="00D21231"/>
    <w:rsid w:val="00D21257"/>
    <w:rsid w:val="00D215BB"/>
    <w:rsid w:val="00D21944"/>
    <w:rsid w:val="00D22948"/>
    <w:rsid w:val="00D22F1D"/>
    <w:rsid w:val="00D2417C"/>
    <w:rsid w:val="00D257A9"/>
    <w:rsid w:val="00D25882"/>
    <w:rsid w:val="00D25E53"/>
    <w:rsid w:val="00D26881"/>
    <w:rsid w:val="00D26E71"/>
    <w:rsid w:val="00D27202"/>
    <w:rsid w:val="00D27564"/>
    <w:rsid w:val="00D27DF0"/>
    <w:rsid w:val="00D30B24"/>
    <w:rsid w:val="00D319BE"/>
    <w:rsid w:val="00D329C4"/>
    <w:rsid w:val="00D32B06"/>
    <w:rsid w:val="00D33142"/>
    <w:rsid w:val="00D3343E"/>
    <w:rsid w:val="00D347CF"/>
    <w:rsid w:val="00D3749C"/>
    <w:rsid w:val="00D37B03"/>
    <w:rsid w:val="00D41089"/>
    <w:rsid w:val="00D4127B"/>
    <w:rsid w:val="00D42515"/>
    <w:rsid w:val="00D42FD3"/>
    <w:rsid w:val="00D430DF"/>
    <w:rsid w:val="00D4449C"/>
    <w:rsid w:val="00D44AC4"/>
    <w:rsid w:val="00D4591B"/>
    <w:rsid w:val="00D459D4"/>
    <w:rsid w:val="00D45B53"/>
    <w:rsid w:val="00D46266"/>
    <w:rsid w:val="00D46A85"/>
    <w:rsid w:val="00D475FD"/>
    <w:rsid w:val="00D505F1"/>
    <w:rsid w:val="00D52136"/>
    <w:rsid w:val="00D52440"/>
    <w:rsid w:val="00D5310F"/>
    <w:rsid w:val="00D532F4"/>
    <w:rsid w:val="00D53603"/>
    <w:rsid w:val="00D5429D"/>
    <w:rsid w:val="00D54A98"/>
    <w:rsid w:val="00D54DF1"/>
    <w:rsid w:val="00D55B4C"/>
    <w:rsid w:val="00D5670A"/>
    <w:rsid w:val="00D5777F"/>
    <w:rsid w:val="00D6008B"/>
    <w:rsid w:val="00D60C62"/>
    <w:rsid w:val="00D61381"/>
    <w:rsid w:val="00D614E7"/>
    <w:rsid w:val="00D616D8"/>
    <w:rsid w:val="00D621D3"/>
    <w:rsid w:val="00D622F8"/>
    <w:rsid w:val="00D63085"/>
    <w:rsid w:val="00D63F9A"/>
    <w:rsid w:val="00D640C3"/>
    <w:rsid w:val="00D64621"/>
    <w:rsid w:val="00D64CC0"/>
    <w:rsid w:val="00D653E8"/>
    <w:rsid w:val="00D664B6"/>
    <w:rsid w:val="00D67477"/>
    <w:rsid w:val="00D67632"/>
    <w:rsid w:val="00D67D2E"/>
    <w:rsid w:val="00D70FB4"/>
    <w:rsid w:val="00D73EE1"/>
    <w:rsid w:val="00D74336"/>
    <w:rsid w:val="00D74C33"/>
    <w:rsid w:val="00D75681"/>
    <w:rsid w:val="00D75CF5"/>
    <w:rsid w:val="00D76A7A"/>
    <w:rsid w:val="00D77C53"/>
    <w:rsid w:val="00D8085F"/>
    <w:rsid w:val="00D809EB"/>
    <w:rsid w:val="00D80D41"/>
    <w:rsid w:val="00D80EF7"/>
    <w:rsid w:val="00D81012"/>
    <w:rsid w:val="00D81536"/>
    <w:rsid w:val="00D821C0"/>
    <w:rsid w:val="00D8331D"/>
    <w:rsid w:val="00D835F0"/>
    <w:rsid w:val="00D83A23"/>
    <w:rsid w:val="00D849D6"/>
    <w:rsid w:val="00D84E56"/>
    <w:rsid w:val="00D86D8B"/>
    <w:rsid w:val="00D86E3A"/>
    <w:rsid w:val="00D90163"/>
    <w:rsid w:val="00D908D7"/>
    <w:rsid w:val="00D9183D"/>
    <w:rsid w:val="00D919C8"/>
    <w:rsid w:val="00D92729"/>
    <w:rsid w:val="00D93448"/>
    <w:rsid w:val="00D94AAB"/>
    <w:rsid w:val="00D95309"/>
    <w:rsid w:val="00D959FE"/>
    <w:rsid w:val="00D95B10"/>
    <w:rsid w:val="00D96695"/>
    <w:rsid w:val="00D96BF1"/>
    <w:rsid w:val="00D97169"/>
    <w:rsid w:val="00DA0359"/>
    <w:rsid w:val="00DA064A"/>
    <w:rsid w:val="00DA0C01"/>
    <w:rsid w:val="00DA0D46"/>
    <w:rsid w:val="00DA0F09"/>
    <w:rsid w:val="00DA121C"/>
    <w:rsid w:val="00DA3F5B"/>
    <w:rsid w:val="00DA4041"/>
    <w:rsid w:val="00DA4591"/>
    <w:rsid w:val="00DA5F7D"/>
    <w:rsid w:val="00DA63D0"/>
    <w:rsid w:val="00DA6BA0"/>
    <w:rsid w:val="00DA7BC4"/>
    <w:rsid w:val="00DA7E53"/>
    <w:rsid w:val="00DB066D"/>
    <w:rsid w:val="00DB1A8F"/>
    <w:rsid w:val="00DB32C9"/>
    <w:rsid w:val="00DB35FD"/>
    <w:rsid w:val="00DB37BE"/>
    <w:rsid w:val="00DB3FFC"/>
    <w:rsid w:val="00DB4B91"/>
    <w:rsid w:val="00DB4F78"/>
    <w:rsid w:val="00DB5234"/>
    <w:rsid w:val="00DB5477"/>
    <w:rsid w:val="00DB562F"/>
    <w:rsid w:val="00DB57DC"/>
    <w:rsid w:val="00DB596C"/>
    <w:rsid w:val="00DB64FB"/>
    <w:rsid w:val="00DB6545"/>
    <w:rsid w:val="00DB6A79"/>
    <w:rsid w:val="00DB6B91"/>
    <w:rsid w:val="00DB6C79"/>
    <w:rsid w:val="00DC058D"/>
    <w:rsid w:val="00DC110A"/>
    <w:rsid w:val="00DC225A"/>
    <w:rsid w:val="00DC28F7"/>
    <w:rsid w:val="00DC2991"/>
    <w:rsid w:val="00DC2C50"/>
    <w:rsid w:val="00DC2D4B"/>
    <w:rsid w:val="00DC3FA0"/>
    <w:rsid w:val="00DC408B"/>
    <w:rsid w:val="00DC44DF"/>
    <w:rsid w:val="00DC57DC"/>
    <w:rsid w:val="00DC6312"/>
    <w:rsid w:val="00DC66AD"/>
    <w:rsid w:val="00DC6BA1"/>
    <w:rsid w:val="00DC6D4A"/>
    <w:rsid w:val="00DD0DD1"/>
    <w:rsid w:val="00DD10FE"/>
    <w:rsid w:val="00DD1247"/>
    <w:rsid w:val="00DD1490"/>
    <w:rsid w:val="00DD1926"/>
    <w:rsid w:val="00DD2A38"/>
    <w:rsid w:val="00DD39D5"/>
    <w:rsid w:val="00DD3F60"/>
    <w:rsid w:val="00DD4D40"/>
    <w:rsid w:val="00DD515A"/>
    <w:rsid w:val="00DD528C"/>
    <w:rsid w:val="00DD5A59"/>
    <w:rsid w:val="00DD67E6"/>
    <w:rsid w:val="00DD6B25"/>
    <w:rsid w:val="00DD72BE"/>
    <w:rsid w:val="00DD743D"/>
    <w:rsid w:val="00DE0065"/>
    <w:rsid w:val="00DE0137"/>
    <w:rsid w:val="00DE226B"/>
    <w:rsid w:val="00DE2374"/>
    <w:rsid w:val="00DE23DD"/>
    <w:rsid w:val="00DE2961"/>
    <w:rsid w:val="00DE2DB4"/>
    <w:rsid w:val="00DE318F"/>
    <w:rsid w:val="00DE58CE"/>
    <w:rsid w:val="00DE58EC"/>
    <w:rsid w:val="00DE593D"/>
    <w:rsid w:val="00DE6663"/>
    <w:rsid w:val="00DE6B6E"/>
    <w:rsid w:val="00DE7BF0"/>
    <w:rsid w:val="00DF0694"/>
    <w:rsid w:val="00DF0B9E"/>
    <w:rsid w:val="00DF0EFF"/>
    <w:rsid w:val="00DF2590"/>
    <w:rsid w:val="00DF2649"/>
    <w:rsid w:val="00DF37A5"/>
    <w:rsid w:val="00DF3A5F"/>
    <w:rsid w:val="00DF3A93"/>
    <w:rsid w:val="00DF3CAB"/>
    <w:rsid w:val="00DF4BDA"/>
    <w:rsid w:val="00DF563B"/>
    <w:rsid w:val="00DF5F43"/>
    <w:rsid w:val="00DF648E"/>
    <w:rsid w:val="00DF652E"/>
    <w:rsid w:val="00DF7A14"/>
    <w:rsid w:val="00E00300"/>
    <w:rsid w:val="00E006B3"/>
    <w:rsid w:val="00E02B3F"/>
    <w:rsid w:val="00E02F53"/>
    <w:rsid w:val="00E0302E"/>
    <w:rsid w:val="00E03F1E"/>
    <w:rsid w:val="00E044CC"/>
    <w:rsid w:val="00E04C0C"/>
    <w:rsid w:val="00E04DC7"/>
    <w:rsid w:val="00E04E19"/>
    <w:rsid w:val="00E06FC8"/>
    <w:rsid w:val="00E077CF"/>
    <w:rsid w:val="00E10194"/>
    <w:rsid w:val="00E10A92"/>
    <w:rsid w:val="00E10C11"/>
    <w:rsid w:val="00E10C2F"/>
    <w:rsid w:val="00E11432"/>
    <w:rsid w:val="00E138B3"/>
    <w:rsid w:val="00E15526"/>
    <w:rsid w:val="00E15A85"/>
    <w:rsid w:val="00E16123"/>
    <w:rsid w:val="00E162E4"/>
    <w:rsid w:val="00E16B83"/>
    <w:rsid w:val="00E16EE8"/>
    <w:rsid w:val="00E173BF"/>
    <w:rsid w:val="00E17639"/>
    <w:rsid w:val="00E1772B"/>
    <w:rsid w:val="00E20779"/>
    <w:rsid w:val="00E227CD"/>
    <w:rsid w:val="00E2367B"/>
    <w:rsid w:val="00E2377A"/>
    <w:rsid w:val="00E2487E"/>
    <w:rsid w:val="00E24C38"/>
    <w:rsid w:val="00E24FB1"/>
    <w:rsid w:val="00E25C4E"/>
    <w:rsid w:val="00E26257"/>
    <w:rsid w:val="00E26793"/>
    <w:rsid w:val="00E267AE"/>
    <w:rsid w:val="00E268D4"/>
    <w:rsid w:val="00E27A2B"/>
    <w:rsid w:val="00E30C32"/>
    <w:rsid w:val="00E30E52"/>
    <w:rsid w:val="00E3152C"/>
    <w:rsid w:val="00E31E3F"/>
    <w:rsid w:val="00E331B4"/>
    <w:rsid w:val="00E33D62"/>
    <w:rsid w:val="00E342FD"/>
    <w:rsid w:val="00E35204"/>
    <w:rsid w:val="00E36032"/>
    <w:rsid w:val="00E3672B"/>
    <w:rsid w:val="00E36C31"/>
    <w:rsid w:val="00E36C4A"/>
    <w:rsid w:val="00E37364"/>
    <w:rsid w:val="00E408AD"/>
    <w:rsid w:val="00E40DB9"/>
    <w:rsid w:val="00E41336"/>
    <w:rsid w:val="00E41E6E"/>
    <w:rsid w:val="00E42084"/>
    <w:rsid w:val="00E42808"/>
    <w:rsid w:val="00E4381D"/>
    <w:rsid w:val="00E44AAB"/>
    <w:rsid w:val="00E44ED5"/>
    <w:rsid w:val="00E44F54"/>
    <w:rsid w:val="00E459D1"/>
    <w:rsid w:val="00E471C6"/>
    <w:rsid w:val="00E47395"/>
    <w:rsid w:val="00E476EC"/>
    <w:rsid w:val="00E47726"/>
    <w:rsid w:val="00E47C27"/>
    <w:rsid w:val="00E5059B"/>
    <w:rsid w:val="00E50A26"/>
    <w:rsid w:val="00E52C14"/>
    <w:rsid w:val="00E5327B"/>
    <w:rsid w:val="00E54048"/>
    <w:rsid w:val="00E543C2"/>
    <w:rsid w:val="00E558C5"/>
    <w:rsid w:val="00E55DED"/>
    <w:rsid w:val="00E561BA"/>
    <w:rsid w:val="00E5644E"/>
    <w:rsid w:val="00E578C8"/>
    <w:rsid w:val="00E57A33"/>
    <w:rsid w:val="00E57D45"/>
    <w:rsid w:val="00E618DF"/>
    <w:rsid w:val="00E636B1"/>
    <w:rsid w:val="00E662C7"/>
    <w:rsid w:val="00E6666F"/>
    <w:rsid w:val="00E667FB"/>
    <w:rsid w:val="00E6770B"/>
    <w:rsid w:val="00E67CBD"/>
    <w:rsid w:val="00E70369"/>
    <w:rsid w:val="00E71194"/>
    <w:rsid w:val="00E71C32"/>
    <w:rsid w:val="00E7268B"/>
    <w:rsid w:val="00E72FCC"/>
    <w:rsid w:val="00E7303C"/>
    <w:rsid w:val="00E753A6"/>
    <w:rsid w:val="00E760B7"/>
    <w:rsid w:val="00E768A3"/>
    <w:rsid w:val="00E76989"/>
    <w:rsid w:val="00E77F26"/>
    <w:rsid w:val="00E80196"/>
    <w:rsid w:val="00E8126E"/>
    <w:rsid w:val="00E821D7"/>
    <w:rsid w:val="00E82BC4"/>
    <w:rsid w:val="00E82C36"/>
    <w:rsid w:val="00E837E7"/>
    <w:rsid w:val="00E83DE1"/>
    <w:rsid w:val="00E83ECA"/>
    <w:rsid w:val="00E84BF8"/>
    <w:rsid w:val="00E855D9"/>
    <w:rsid w:val="00E85CE7"/>
    <w:rsid w:val="00E87515"/>
    <w:rsid w:val="00E87A10"/>
    <w:rsid w:val="00E9022B"/>
    <w:rsid w:val="00E90AE6"/>
    <w:rsid w:val="00E91277"/>
    <w:rsid w:val="00E9165E"/>
    <w:rsid w:val="00E91734"/>
    <w:rsid w:val="00E91F93"/>
    <w:rsid w:val="00E9288C"/>
    <w:rsid w:val="00E939D4"/>
    <w:rsid w:val="00E97348"/>
    <w:rsid w:val="00EA05D9"/>
    <w:rsid w:val="00EA2472"/>
    <w:rsid w:val="00EA276A"/>
    <w:rsid w:val="00EA2B57"/>
    <w:rsid w:val="00EA2BD4"/>
    <w:rsid w:val="00EA3488"/>
    <w:rsid w:val="00EA79A1"/>
    <w:rsid w:val="00EB0D78"/>
    <w:rsid w:val="00EB0E8B"/>
    <w:rsid w:val="00EB2148"/>
    <w:rsid w:val="00EB254D"/>
    <w:rsid w:val="00EB2A29"/>
    <w:rsid w:val="00EB2A59"/>
    <w:rsid w:val="00EB2BFD"/>
    <w:rsid w:val="00EB6287"/>
    <w:rsid w:val="00EB6CC6"/>
    <w:rsid w:val="00EB6FA6"/>
    <w:rsid w:val="00EB7556"/>
    <w:rsid w:val="00EB77EF"/>
    <w:rsid w:val="00EB782F"/>
    <w:rsid w:val="00EB7CEA"/>
    <w:rsid w:val="00EC00D6"/>
    <w:rsid w:val="00EC0771"/>
    <w:rsid w:val="00EC1347"/>
    <w:rsid w:val="00EC2729"/>
    <w:rsid w:val="00EC3A90"/>
    <w:rsid w:val="00EC3EEA"/>
    <w:rsid w:val="00EC4CD6"/>
    <w:rsid w:val="00EC586D"/>
    <w:rsid w:val="00EC5874"/>
    <w:rsid w:val="00EC5DF8"/>
    <w:rsid w:val="00EC6DC6"/>
    <w:rsid w:val="00EC779D"/>
    <w:rsid w:val="00EC7B89"/>
    <w:rsid w:val="00EC7F25"/>
    <w:rsid w:val="00ED04D1"/>
    <w:rsid w:val="00ED0CF6"/>
    <w:rsid w:val="00ED15DB"/>
    <w:rsid w:val="00ED1869"/>
    <w:rsid w:val="00ED18AE"/>
    <w:rsid w:val="00ED3038"/>
    <w:rsid w:val="00ED4626"/>
    <w:rsid w:val="00ED4693"/>
    <w:rsid w:val="00ED4B05"/>
    <w:rsid w:val="00ED4DCC"/>
    <w:rsid w:val="00ED5BB7"/>
    <w:rsid w:val="00ED784D"/>
    <w:rsid w:val="00EE0208"/>
    <w:rsid w:val="00EE047D"/>
    <w:rsid w:val="00EE1268"/>
    <w:rsid w:val="00EE29C1"/>
    <w:rsid w:val="00EE30D6"/>
    <w:rsid w:val="00EE3A87"/>
    <w:rsid w:val="00EE455C"/>
    <w:rsid w:val="00EE4582"/>
    <w:rsid w:val="00EE6649"/>
    <w:rsid w:val="00EE73B3"/>
    <w:rsid w:val="00EE7922"/>
    <w:rsid w:val="00EF0523"/>
    <w:rsid w:val="00EF0A4E"/>
    <w:rsid w:val="00EF141B"/>
    <w:rsid w:val="00EF26E6"/>
    <w:rsid w:val="00EF428B"/>
    <w:rsid w:val="00EF43C3"/>
    <w:rsid w:val="00EF5B81"/>
    <w:rsid w:val="00EF766B"/>
    <w:rsid w:val="00EF79E6"/>
    <w:rsid w:val="00EF7CD4"/>
    <w:rsid w:val="00F012C9"/>
    <w:rsid w:val="00F01897"/>
    <w:rsid w:val="00F026BA"/>
    <w:rsid w:val="00F03267"/>
    <w:rsid w:val="00F034C2"/>
    <w:rsid w:val="00F044C7"/>
    <w:rsid w:val="00F05B0E"/>
    <w:rsid w:val="00F1033E"/>
    <w:rsid w:val="00F1082F"/>
    <w:rsid w:val="00F12978"/>
    <w:rsid w:val="00F13536"/>
    <w:rsid w:val="00F136C1"/>
    <w:rsid w:val="00F13E9E"/>
    <w:rsid w:val="00F15144"/>
    <w:rsid w:val="00F156EB"/>
    <w:rsid w:val="00F158F3"/>
    <w:rsid w:val="00F160E3"/>
    <w:rsid w:val="00F1651F"/>
    <w:rsid w:val="00F17966"/>
    <w:rsid w:val="00F215D8"/>
    <w:rsid w:val="00F21EEA"/>
    <w:rsid w:val="00F22164"/>
    <w:rsid w:val="00F2227B"/>
    <w:rsid w:val="00F22910"/>
    <w:rsid w:val="00F22A27"/>
    <w:rsid w:val="00F22DB0"/>
    <w:rsid w:val="00F2627F"/>
    <w:rsid w:val="00F264EA"/>
    <w:rsid w:val="00F2747F"/>
    <w:rsid w:val="00F27EE1"/>
    <w:rsid w:val="00F301C2"/>
    <w:rsid w:val="00F30586"/>
    <w:rsid w:val="00F30656"/>
    <w:rsid w:val="00F30EE0"/>
    <w:rsid w:val="00F3225E"/>
    <w:rsid w:val="00F341ED"/>
    <w:rsid w:val="00F341FC"/>
    <w:rsid w:val="00F34843"/>
    <w:rsid w:val="00F35662"/>
    <w:rsid w:val="00F366B8"/>
    <w:rsid w:val="00F36948"/>
    <w:rsid w:val="00F36B90"/>
    <w:rsid w:val="00F37157"/>
    <w:rsid w:val="00F42C68"/>
    <w:rsid w:val="00F43DF8"/>
    <w:rsid w:val="00F4578F"/>
    <w:rsid w:val="00F45C13"/>
    <w:rsid w:val="00F4634D"/>
    <w:rsid w:val="00F470AB"/>
    <w:rsid w:val="00F47349"/>
    <w:rsid w:val="00F47419"/>
    <w:rsid w:val="00F50068"/>
    <w:rsid w:val="00F508EE"/>
    <w:rsid w:val="00F50CDD"/>
    <w:rsid w:val="00F51BB1"/>
    <w:rsid w:val="00F52303"/>
    <w:rsid w:val="00F53077"/>
    <w:rsid w:val="00F538F1"/>
    <w:rsid w:val="00F53E00"/>
    <w:rsid w:val="00F54325"/>
    <w:rsid w:val="00F5451A"/>
    <w:rsid w:val="00F54B68"/>
    <w:rsid w:val="00F559A9"/>
    <w:rsid w:val="00F55A33"/>
    <w:rsid w:val="00F55AD3"/>
    <w:rsid w:val="00F5615C"/>
    <w:rsid w:val="00F5774B"/>
    <w:rsid w:val="00F60009"/>
    <w:rsid w:val="00F608D2"/>
    <w:rsid w:val="00F6119F"/>
    <w:rsid w:val="00F64038"/>
    <w:rsid w:val="00F64AC3"/>
    <w:rsid w:val="00F6587B"/>
    <w:rsid w:val="00F67432"/>
    <w:rsid w:val="00F67CC6"/>
    <w:rsid w:val="00F67DBD"/>
    <w:rsid w:val="00F70086"/>
    <w:rsid w:val="00F716ED"/>
    <w:rsid w:val="00F717AD"/>
    <w:rsid w:val="00F72250"/>
    <w:rsid w:val="00F736EF"/>
    <w:rsid w:val="00F73A56"/>
    <w:rsid w:val="00F73D26"/>
    <w:rsid w:val="00F74678"/>
    <w:rsid w:val="00F746AD"/>
    <w:rsid w:val="00F76606"/>
    <w:rsid w:val="00F766D3"/>
    <w:rsid w:val="00F76A1C"/>
    <w:rsid w:val="00F77CE2"/>
    <w:rsid w:val="00F81D9F"/>
    <w:rsid w:val="00F81E57"/>
    <w:rsid w:val="00F839CE"/>
    <w:rsid w:val="00F85194"/>
    <w:rsid w:val="00F8539B"/>
    <w:rsid w:val="00F877D2"/>
    <w:rsid w:val="00F90EDA"/>
    <w:rsid w:val="00F91216"/>
    <w:rsid w:val="00F924EE"/>
    <w:rsid w:val="00F95793"/>
    <w:rsid w:val="00F96110"/>
    <w:rsid w:val="00F961BE"/>
    <w:rsid w:val="00F961F6"/>
    <w:rsid w:val="00F96DF2"/>
    <w:rsid w:val="00FA107D"/>
    <w:rsid w:val="00FA2BFB"/>
    <w:rsid w:val="00FA3136"/>
    <w:rsid w:val="00FA35C9"/>
    <w:rsid w:val="00FA4AA7"/>
    <w:rsid w:val="00FA4C50"/>
    <w:rsid w:val="00FA5477"/>
    <w:rsid w:val="00FA54D7"/>
    <w:rsid w:val="00FA6022"/>
    <w:rsid w:val="00FA6357"/>
    <w:rsid w:val="00FA6768"/>
    <w:rsid w:val="00FA705D"/>
    <w:rsid w:val="00FB29F7"/>
    <w:rsid w:val="00FB2C95"/>
    <w:rsid w:val="00FB2CAA"/>
    <w:rsid w:val="00FB2F02"/>
    <w:rsid w:val="00FB5C05"/>
    <w:rsid w:val="00FB6550"/>
    <w:rsid w:val="00FB7941"/>
    <w:rsid w:val="00FB7C53"/>
    <w:rsid w:val="00FC0074"/>
    <w:rsid w:val="00FC0471"/>
    <w:rsid w:val="00FC08E4"/>
    <w:rsid w:val="00FC0BF8"/>
    <w:rsid w:val="00FC1C14"/>
    <w:rsid w:val="00FC202D"/>
    <w:rsid w:val="00FC2233"/>
    <w:rsid w:val="00FC284F"/>
    <w:rsid w:val="00FC3A00"/>
    <w:rsid w:val="00FC3CD2"/>
    <w:rsid w:val="00FC3FEC"/>
    <w:rsid w:val="00FC5668"/>
    <w:rsid w:val="00FC56B7"/>
    <w:rsid w:val="00FC597C"/>
    <w:rsid w:val="00FC7B28"/>
    <w:rsid w:val="00FD02EB"/>
    <w:rsid w:val="00FD0375"/>
    <w:rsid w:val="00FD13AE"/>
    <w:rsid w:val="00FD144D"/>
    <w:rsid w:val="00FD16E9"/>
    <w:rsid w:val="00FD25B3"/>
    <w:rsid w:val="00FD45B6"/>
    <w:rsid w:val="00FD4C64"/>
    <w:rsid w:val="00FD4CDC"/>
    <w:rsid w:val="00FD536F"/>
    <w:rsid w:val="00FD5B25"/>
    <w:rsid w:val="00FD5E72"/>
    <w:rsid w:val="00FD6241"/>
    <w:rsid w:val="00FD69E2"/>
    <w:rsid w:val="00FD7069"/>
    <w:rsid w:val="00FD7458"/>
    <w:rsid w:val="00FD7FAF"/>
    <w:rsid w:val="00FE0872"/>
    <w:rsid w:val="00FE1C84"/>
    <w:rsid w:val="00FE4316"/>
    <w:rsid w:val="00FE4381"/>
    <w:rsid w:val="00FE596A"/>
    <w:rsid w:val="00FE648F"/>
    <w:rsid w:val="00FE7061"/>
    <w:rsid w:val="00FE73C2"/>
    <w:rsid w:val="00FE7658"/>
    <w:rsid w:val="00FF1371"/>
    <w:rsid w:val="00FF3219"/>
    <w:rsid w:val="00FF368F"/>
    <w:rsid w:val="00FF3C11"/>
    <w:rsid w:val="00FF3E91"/>
    <w:rsid w:val="00FF4717"/>
    <w:rsid w:val="00FF64FC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327"/>
    <w:rPr>
      <w:b/>
      <w:bCs/>
    </w:rPr>
  </w:style>
  <w:style w:type="paragraph" w:styleId="a4">
    <w:name w:val="No Spacing"/>
    <w:uiPriority w:val="1"/>
    <w:qFormat/>
    <w:rsid w:val="00CE6327"/>
    <w:rPr>
      <w:sz w:val="22"/>
      <w:szCs w:val="22"/>
    </w:rPr>
  </w:style>
  <w:style w:type="paragraph" w:styleId="a5">
    <w:name w:val="Normal (Web)"/>
    <w:basedOn w:val="a"/>
    <w:rsid w:val="00311B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1B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a"/>
    <w:rsid w:val="00B81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8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12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8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12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1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cerkov_vo_imya_blagoveshcheniya_presvyatoy_bogorodicy" TargetMode="External"/><Relationship Id="rId13" Type="http://schemas.openxmlformats.org/officeDocument/2006/relationships/hyperlink" Target="http://azbyka.ru/dictionary/22/alyaskinskiy_ukazanie_puti_v_tsarstvo_nebesnoe-all.shtml" TargetMode="External"/><Relationship Id="rId18" Type="http://schemas.openxmlformats.org/officeDocument/2006/relationships/hyperlink" Target="http://slovo.russportal.ru/index.php?id=alphabet.y.innocent03_003" TargetMode="External"/><Relationship Id="rId26" Type="http://schemas.openxmlformats.org/officeDocument/2006/relationships/hyperlink" Target="http://iemp.ru/monitor.php?ELEMENT_ID=1445&amp;sphrase_id=2409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na.ca/alaska/aleut/beginnings-christian-teaching.pdf" TargetMode="External"/><Relationship Id="rId7" Type="http://schemas.openxmlformats.org/officeDocument/2006/relationships/hyperlink" Target="http://irkipedia.ru/content/veniamin_bagryanskiy" TargetMode="External"/><Relationship Id="rId12" Type="http://schemas.openxmlformats.org/officeDocument/2006/relationships/hyperlink" Target="http://irkipedia.ru/content/proekt_put_svyatitelya_innokentiya" TargetMode="External"/><Relationship Id="rId17" Type="http://schemas.openxmlformats.org/officeDocument/2006/relationships/hyperlink" Target="http://slovo.russportal.ru/index.php?id=alphabet.y.innocent03_002" TargetMode="External"/><Relationship Id="rId25" Type="http://schemas.openxmlformats.org/officeDocument/2006/relationships/hyperlink" Target="http://www.patriarchia.ru/db/text/2840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o.russportal.ru/index.php?id=alphabet.y.innocent03_101" TargetMode="External"/><Relationship Id="rId20" Type="http://schemas.openxmlformats.org/officeDocument/2006/relationships/hyperlink" Target="http://www.asna.ca/alaska/aleut/indication-of-the-pathway.pdf" TargetMode="External"/><Relationship Id="rId29" Type="http://schemas.openxmlformats.org/officeDocument/2006/relationships/hyperlink" Target="http://forum.orthodox-europe.eu/index.php?PHPSESSID=4jb82khr3ovhi95gfs0opilhc&amp;topic=86.msg65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kipedia.ru/content/irkutskaya_i_angarskaya_eparhiya" TargetMode="External"/><Relationship Id="rId24" Type="http://schemas.openxmlformats.org/officeDocument/2006/relationships/hyperlink" Target="http://www.prosvyatitel.ru/histor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goslov.ru/en/biblio/text/1412649/index.html" TargetMode="External"/><Relationship Id="rId23" Type="http://schemas.openxmlformats.org/officeDocument/2006/relationships/hyperlink" Target="http://iemp.ru/monitor.php?ELEMENT_ID=3004&amp;sphrase_id=240958" TargetMode="External"/><Relationship Id="rId28" Type="http://schemas.openxmlformats.org/officeDocument/2006/relationships/hyperlink" Target="http://iemp.ru/statiji/detail.php?ID=2064&amp;sphrase_id=240958" TargetMode="External"/><Relationship Id="rId10" Type="http://schemas.openxmlformats.org/officeDocument/2006/relationships/hyperlink" Target="http://irkipedia.ru/content/irkutsk" TargetMode="External"/><Relationship Id="rId19" Type="http://schemas.openxmlformats.org/officeDocument/2006/relationships/hyperlink" Target="http://slovo.russportal.ru/index.php?id=alphabet.y.innocent03_00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kipedia.ru/content/mihail_matvey_gerasimovich_burdukov" TargetMode="External"/><Relationship Id="rId14" Type="http://schemas.openxmlformats.org/officeDocument/2006/relationships/hyperlink" Target="http://www.slovo.net.ru/books/?book=60029" TargetMode="External"/><Relationship Id="rId22" Type="http://schemas.openxmlformats.org/officeDocument/2006/relationships/hyperlink" Target="http://www.asna.ca/alaska/aleut/two-sermons-atka.pdf" TargetMode="External"/><Relationship Id="rId27" Type="http://schemas.openxmlformats.org/officeDocument/2006/relationships/hyperlink" Target="http://www.ortho-rus.ru/cgi-bin/ps_file.cgi?2_289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42</dc:creator>
  <cp:keywords/>
  <dc:description/>
  <cp:lastModifiedBy>ADMIN</cp:lastModifiedBy>
  <cp:revision>17</cp:revision>
  <cp:lastPrinted>2019-11-25T02:13:00Z</cp:lastPrinted>
  <dcterms:created xsi:type="dcterms:W3CDTF">2018-04-17T02:33:00Z</dcterms:created>
  <dcterms:modified xsi:type="dcterms:W3CDTF">2023-04-19T02:13:00Z</dcterms:modified>
</cp:coreProperties>
</file>