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5A99"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rStyle w:val="a4"/>
          <w:color w:val="373737"/>
          <w:sz w:val="28"/>
          <w:szCs w:val="28"/>
          <w:bdr w:val="none" w:sz="0" w:space="0" w:color="auto" w:frame="1"/>
        </w:rPr>
        <w:t>Урок – творческий проект по литературному чтению в 3 классе.</w:t>
      </w:r>
    </w:p>
    <w:p w14:paraId="3737742D"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Тема: « Басни И.А.Крылова.»</w:t>
      </w:r>
    </w:p>
    <w:p w14:paraId="6570BEF5"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w:t>
      </w:r>
      <w:r w:rsidRPr="00115230">
        <w:rPr>
          <w:rStyle w:val="a4"/>
          <w:color w:val="373737"/>
          <w:sz w:val="28"/>
          <w:szCs w:val="28"/>
          <w:bdr w:val="none" w:sz="0" w:space="0" w:color="auto" w:frame="1"/>
        </w:rPr>
        <w:t>Цели:</w:t>
      </w:r>
    </w:p>
    <w:p w14:paraId="315AAA53"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научить самостоятельному достижению результата.</w:t>
      </w:r>
    </w:p>
    <w:p w14:paraId="7E450C83"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научить предвидеть проблемы, пути их решения.</w:t>
      </w:r>
    </w:p>
    <w:p w14:paraId="39FE000A"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-сформировать умение ориентироваться в информационном пространстве.</w:t>
      </w:r>
    </w:p>
    <w:p w14:paraId="6054629D"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-научить работать с источником информации, выделять главное, анализировать информацию.</w:t>
      </w:r>
    </w:p>
    <w:p w14:paraId="2057F8DA"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-сформировать навыки проведения исследований, работы и делового общения в группе, защиты и представления своей работы.</w:t>
      </w:r>
    </w:p>
    <w:p w14:paraId="69F29889"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w:t>
      </w:r>
    </w:p>
    <w:p w14:paraId="1AD2BBB4"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rStyle w:val="a4"/>
          <w:color w:val="373737"/>
          <w:sz w:val="28"/>
          <w:szCs w:val="28"/>
          <w:bdr w:val="none" w:sz="0" w:space="0" w:color="auto" w:frame="1"/>
        </w:rPr>
        <w:t>Задачи урока:</w:t>
      </w:r>
    </w:p>
    <w:p w14:paraId="2177AC81"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rStyle w:val="a5"/>
          <w:color w:val="373737"/>
          <w:sz w:val="28"/>
          <w:szCs w:val="28"/>
          <w:bdr w:val="none" w:sz="0" w:space="0" w:color="auto" w:frame="1"/>
        </w:rPr>
        <w:t>Образовательные:</w:t>
      </w:r>
    </w:p>
    <w:p w14:paraId="0721889D"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1.Исследовать личность и творчество И.А.Крылова.</w:t>
      </w:r>
    </w:p>
    <w:p w14:paraId="2C82A7E8"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2.Сформировать понятие о басне, как о жанре, представление о жанровом строении басни ( сюжете и морали, умение понимать авторский замысел.)</w:t>
      </w:r>
    </w:p>
    <w:p w14:paraId="2B7043F4"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3.Формировать выразительность и осознанность чтения.</w:t>
      </w:r>
    </w:p>
    <w:p w14:paraId="0CEBA4DC"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4.Учить передаче своих наблюдений и переживаний в рисунке.</w:t>
      </w:r>
    </w:p>
    <w:p w14:paraId="47204EC2"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rStyle w:val="a5"/>
          <w:color w:val="373737"/>
          <w:sz w:val="28"/>
          <w:szCs w:val="28"/>
          <w:bdr w:val="none" w:sz="0" w:space="0" w:color="auto" w:frame="1"/>
        </w:rPr>
        <w:t>Развивающие:</w:t>
      </w:r>
    </w:p>
    <w:p w14:paraId="3D7A4337"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1.Развивать творческое воображение, эстетическое чувство и понимание прекрасного.</w:t>
      </w:r>
    </w:p>
    <w:p w14:paraId="16716D8C"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2.Развивать речь, внимание, память, умение анализировать, выделять главное.</w:t>
      </w:r>
    </w:p>
    <w:p w14:paraId="1884622A"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3.Способствовать эмоциональному восприятию басен.</w:t>
      </w:r>
    </w:p>
    <w:p w14:paraId="29B6919E"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rStyle w:val="a5"/>
          <w:color w:val="373737"/>
          <w:sz w:val="28"/>
          <w:szCs w:val="28"/>
          <w:bdr w:val="none" w:sz="0" w:space="0" w:color="auto" w:frame="1"/>
        </w:rPr>
        <w:t>Воспитательные:</w:t>
      </w:r>
    </w:p>
    <w:p w14:paraId="5BFD2241"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1.Воспитывать умение слушать и слышать товарищей.</w:t>
      </w:r>
    </w:p>
    <w:p w14:paraId="1917F8DF"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2.Воспитывать художественный вкус, любовь к слову, положительные человеческие качества.</w:t>
      </w:r>
    </w:p>
    <w:p w14:paraId="47B35402"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3.Учить видеть смешное в баснях И.А.Крылова.</w:t>
      </w:r>
    </w:p>
    <w:p w14:paraId="45AAB821"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w:t>
      </w:r>
    </w:p>
    <w:p w14:paraId="416696F1"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w:t>
      </w:r>
    </w:p>
    <w:p w14:paraId="17B963EF"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rStyle w:val="a4"/>
          <w:color w:val="373737"/>
          <w:sz w:val="28"/>
          <w:szCs w:val="28"/>
          <w:bdr w:val="none" w:sz="0" w:space="0" w:color="auto" w:frame="1"/>
        </w:rPr>
        <w:t>Ход урока.</w:t>
      </w:r>
    </w:p>
    <w:p w14:paraId="3E3B8D22"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rStyle w:val="a4"/>
          <w:color w:val="373737"/>
          <w:sz w:val="28"/>
          <w:szCs w:val="28"/>
          <w:bdr w:val="none" w:sz="0" w:space="0" w:color="auto" w:frame="1"/>
        </w:rPr>
        <w:t>1.Организационный момент.</w:t>
      </w:r>
    </w:p>
    <w:p w14:paraId="0DA22BDE"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Ребята, сегодня у нас на уроке присутствуют гости. Повернитесь  ним и поздоровайтесь.</w:t>
      </w:r>
    </w:p>
    <w:p w14:paraId="2179A750"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На меня все посмотрели,</w:t>
      </w:r>
    </w:p>
    <w:p w14:paraId="53145C5D"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Улыбнулись, тихо сели.</w:t>
      </w:r>
    </w:p>
    <w:p w14:paraId="4F282D62"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Сели правильно,</w:t>
      </w:r>
    </w:p>
    <w:p w14:paraId="5361DB06"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Спинки выпрямили.</w:t>
      </w:r>
    </w:p>
    <w:p w14:paraId="6C1C4786"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Глаза смотрят и видят</w:t>
      </w:r>
    </w:p>
    <w:p w14:paraId="13F0D16D"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Уши слушают и слышат</w:t>
      </w:r>
    </w:p>
    <w:p w14:paraId="189EEBE3"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Сначала думаю, а потом говорю</w:t>
      </w:r>
    </w:p>
    <w:p w14:paraId="23CC1A2A"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Помню, что в классе я не один</w:t>
      </w:r>
    </w:p>
    <w:p w14:paraId="681487A9"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Умею слушать мнение других.</w:t>
      </w:r>
    </w:p>
    <w:p w14:paraId="76A54664"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lastRenderedPageBreak/>
        <w:t>( Психологический настрой уч-ся на урок).</w:t>
      </w:r>
    </w:p>
    <w:p w14:paraId="3D8A6F07"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w:t>
      </w:r>
    </w:p>
    <w:p w14:paraId="02D22D66"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rStyle w:val="a4"/>
          <w:color w:val="373737"/>
          <w:sz w:val="28"/>
          <w:szCs w:val="28"/>
          <w:bdr w:val="none" w:sz="0" w:space="0" w:color="auto" w:frame="1"/>
        </w:rPr>
        <w:t>2. Сообщение темы и целей урока.</w:t>
      </w:r>
    </w:p>
    <w:p w14:paraId="54244AF7" w14:textId="77777777" w:rsidR="003F3128" w:rsidRPr="00115230" w:rsidRDefault="000861C6" w:rsidP="00115230">
      <w:pPr>
        <w:pStyle w:val="a3"/>
        <w:shd w:val="clear" w:color="auto" w:fill="FFFFFF"/>
        <w:spacing w:before="0" w:beforeAutospacing="0" w:after="20" w:afterAutospacing="0"/>
        <w:textAlignment w:val="baseline"/>
        <w:rPr>
          <w:color w:val="373737"/>
          <w:sz w:val="28"/>
          <w:szCs w:val="28"/>
        </w:rPr>
      </w:pPr>
      <w:r>
        <w:rPr>
          <w:color w:val="373737"/>
          <w:sz w:val="28"/>
          <w:szCs w:val="28"/>
        </w:rPr>
        <w:t>-О чем вам напоминают фамилии</w:t>
      </w:r>
      <w:r w:rsidR="003F3128" w:rsidRPr="00115230">
        <w:rPr>
          <w:color w:val="373737"/>
          <w:sz w:val="28"/>
          <w:szCs w:val="28"/>
        </w:rPr>
        <w:t>, написанные на доске? Что общего между ними?</w:t>
      </w:r>
    </w:p>
    <w:p w14:paraId="0F5CC652" w14:textId="77777777" w:rsidR="003F3128" w:rsidRDefault="0044089D" w:rsidP="00115230">
      <w:pPr>
        <w:pStyle w:val="a3"/>
        <w:shd w:val="clear" w:color="auto" w:fill="FFFFFF"/>
        <w:spacing w:before="0" w:beforeAutospacing="0" w:after="20" w:afterAutospacing="0"/>
        <w:textAlignment w:val="baseline"/>
        <w:rPr>
          <w:color w:val="373737"/>
          <w:sz w:val="28"/>
          <w:szCs w:val="28"/>
        </w:rPr>
      </w:pPr>
      <w:r>
        <w:rPr>
          <w:color w:val="373737"/>
          <w:sz w:val="28"/>
          <w:szCs w:val="28"/>
        </w:rPr>
        <w:t>(Эзоп, С. Михалков</w:t>
      </w:r>
      <w:r w:rsidR="000861C6">
        <w:rPr>
          <w:color w:val="373737"/>
          <w:sz w:val="28"/>
          <w:szCs w:val="28"/>
        </w:rPr>
        <w:t xml:space="preserve">, И.Крылов, Лафонтен, </w:t>
      </w:r>
      <w:r>
        <w:rPr>
          <w:color w:val="373737"/>
          <w:sz w:val="28"/>
          <w:szCs w:val="28"/>
        </w:rPr>
        <w:t xml:space="preserve"> Измайлов</w:t>
      </w:r>
      <w:r w:rsidR="003F3128" w:rsidRPr="00115230">
        <w:rPr>
          <w:color w:val="373737"/>
          <w:sz w:val="28"/>
          <w:szCs w:val="28"/>
        </w:rPr>
        <w:t>)</w:t>
      </w:r>
    </w:p>
    <w:p w14:paraId="7530E112" w14:textId="77777777" w:rsidR="0044089D" w:rsidRPr="0044089D" w:rsidRDefault="0044089D" w:rsidP="0044089D">
      <w:pPr>
        <w:pStyle w:val="a3"/>
        <w:shd w:val="clear" w:color="auto" w:fill="FFFFFF"/>
        <w:spacing w:after="20"/>
        <w:textAlignment w:val="baseline"/>
        <w:rPr>
          <w:color w:val="373737"/>
          <w:sz w:val="28"/>
          <w:szCs w:val="28"/>
        </w:rPr>
      </w:pPr>
      <w:r w:rsidRPr="0044089D">
        <w:rPr>
          <w:color w:val="373737"/>
          <w:sz w:val="28"/>
          <w:szCs w:val="28"/>
        </w:rPr>
        <w:t>Прием «Ассоциация»</w:t>
      </w:r>
    </w:p>
    <w:p w14:paraId="6F3772F6" w14:textId="77777777" w:rsidR="0044089D" w:rsidRPr="0044089D" w:rsidRDefault="0044089D" w:rsidP="0044089D">
      <w:pPr>
        <w:pStyle w:val="a3"/>
        <w:shd w:val="clear" w:color="auto" w:fill="FFFFFF"/>
        <w:spacing w:after="20"/>
        <w:textAlignment w:val="baseline"/>
        <w:rPr>
          <w:color w:val="373737"/>
          <w:sz w:val="28"/>
          <w:szCs w:val="28"/>
        </w:rPr>
      </w:pPr>
      <w:r>
        <w:rPr>
          <w:color w:val="373737"/>
          <w:sz w:val="28"/>
          <w:szCs w:val="28"/>
        </w:rPr>
        <w:t xml:space="preserve">- Возьмите лист. </w:t>
      </w:r>
      <w:r w:rsidRPr="0044089D">
        <w:rPr>
          <w:color w:val="373737"/>
          <w:sz w:val="28"/>
          <w:szCs w:val="28"/>
        </w:rPr>
        <w:t xml:space="preserve"> Внутри овала напишите слово «басня», а вокруг </w:t>
      </w:r>
    </w:p>
    <w:p w14:paraId="3D423849" w14:textId="77777777" w:rsidR="0044089D" w:rsidRDefault="0044089D" w:rsidP="0044089D">
      <w:pPr>
        <w:pStyle w:val="a3"/>
        <w:shd w:val="clear" w:color="auto" w:fill="FFFFFF"/>
        <w:spacing w:after="20"/>
        <w:textAlignment w:val="baseline"/>
        <w:rPr>
          <w:color w:val="373737"/>
          <w:sz w:val="28"/>
          <w:szCs w:val="28"/>
        </w:rPr>
      </w:pPr>
      <w:r w:rsidRPr="0044089D">
        <w:rPr>
          <w:color w:val="373737"/>
          <w:sz w:val="28"/>
          <w:szCs w:val="28"/>
        </w:rPr>
        <w:t xml:space="preserve">слова (имена существительные), которые связаны с этим словом и значение которых </w:t>
      </w:r>
      <w:r>
        <w:rPr>
          <w:color w:val="373737"/>
          <w:sz w:val="28"/>
          <w:szCs w:val="28"/>
        </w:rPr>
        <w:t>вам понятно. Время – 45 секунд.</w:t>
      </w:r>
    </w:p>
    <w:p w14:paraId="3076182B" w14:textId="77777777" w:rsidR="0044089D" w:rsidRDefault="0044089D" w:rsidP="0044089D">
      <w:pPr>
        <w:pStyle w:val="a3"/>
        <w:shd w:val="clear" w:color="auto" w:fill="FFFFFF"/>
        <w:spacing w:after="20"/>
        <w:textAlignment w:val="baseline"/>
        <w:rPr>
          <w:color w:val="373737"/>
          <w:sz w:val="28"/>
          <w:szCs w:val="28"/>
        </w:rPr>
      </w:pPr>
      <w:r w:rsidRPr="0044089D">
        <w:rPr>
          <w:color w:val="373737"/>
          <w:sz w:val="28"/>
          <w:szCs w:val="28"/>
        </w:rPr>
        <w:t>- У кого более 5 слов? 10? 15? Прочтите, пожалуйста.</w:t>
      </w:r>
    </w:p>
    <w:p w14:paraId="3D8A06AF" w14:textId="77777777" w:rsidR="0044089D" w:rsidRDefault="0044089D" w:rsidP="0044089D">
      <w:pPr>
        <w:pStyle w:val="a3"/>
        <w:shd w:val="clear" w:color="auto" w:fill="FFFFFF"/>
        <w:spacing w:after="20"/>
        <w:textAlignment w:val="baseline"/>
        <w:rPr>
          <w:color w:val="373737"/>
          <w:sz w:val="28"/>
          <w:szCs w:val="28"/>
        </w:rPr>
      </w:pPr>
      <w:r>
        <w:rPr>
          <w:color w:val="373737"/>
          <w:sz w:val="28"/>
          <w:szCs w:val="28"/>
        </w:rPr>
        <w:t>- Кто сформулирует тему урока?</w:t>
      </w:r>
    </w:p>
    <w:p w14:paraId="732F31FA" w14:textId="77777777" w:rsidR="0044089D" w:rsidRPr="00115230" w:rsidRDefault="0044089D" w:rsidP="0044089D">
      <w:pPr>
        <w:pStyle w:val="a3"/>
        <w:shd w:val="clear" w:color="auto" w:fill="FFFFFF"/>
        <w:spacing w:after="20"/>
        <w:textAlignment w:val="baseline"/>
        <w:rPr>
          <w:color w:val="373737"/>
          <w:sz w:val="28"/>
          <w:szCs w:val="28"/>
        </w:rPr>
      </w:pPr>
      <w:r>
        <w:rPr>
          <w:color w:val="373737"/>
          <w:sz w:val="28"/>
          <w:szCs w:val="28"/>
        </w:rPr>
        <w:t xml:space="preserve">- Сегодня наш урок посвящен обобщению, повторению раздела «Басни», а также вашим проектам, в которых вы были исследователями. </w:t>
      </w:r>
    </w:p>
    <w:p w14:paraId="749D2BD1" w14:textId="77777777" w:rsidR="003F3128"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xml:space="preserve">- </w:t>
      </w:r>
      <w:r w:rsidRPr="0044089D">
        <w:rPr>
          <w:color w:val="FF0000"/>
          <w:sz w:val="28"/>
          <w:szCs w:val="28"/>
        </w:rPr>
        <w:t xml:space="preserve">Басня </w:t>
      </w:r>
      <w:r w:rsidRPr="00115230">
        <w:rPr>
          <w:color w:val="373737"/>
          <w:sz w:val="28"/>
          <w:szCs w:val="28"/>
        </w:rPr>
        <w:t>– это один из самых древних литературных жанров. Еще в Древ</w:t>
      </w:r>
      <w:r w:rsidR="00026954">
        <w:rPr>
          <w:color w:val="373737"/>
          <w:sz w:val="28"/>
          <w:szCs w:val="28"/>
        </w:rPr>
        <w:t xml:space="preserve">ней Греции Эзоп был знаменит </w:t>
      </w:r>
      <w:r w:rsidRPr="00115230">
        <w:rPr>
          <w:color w:val="373737"/>
          <w:sz w:val="28"/>
          <w:szCs w:val="28"/>
        </w:rPr>
        <w:t xml:space="preserve"> своими баснями в прозе. А в индии первый сборник басен относится к ІІІ веку . Один из лучших  зарубежных баснописцев был французский поэт Лафонтен. В России развитие  басенного жанра относится к середине 18 – началу 19 веков. </w:t>
      </w:r>
      <w:r w:rsidR="00026954">
        <w:rPr>
          <w:color w:val="373737"/>
          <w:sz w:val="28"/>
          <w:szCs w:val="28"/>
        </w:rPr>
        <w:t>Р</w:t>
      </w:r>
      <w:r w:rsidRPr="00115230">
        <w:rPr>
          <w:color w:val="373737"/>
          <w:sz w:val="28"/>
          <w:szCs w:val="28"/>
        </w:rPr>
        <w:t>ассвет басенного жанра в России начался за счет басен И.А. Крылова.</w:t>
      </w:r>
    </w:p>
    <w:p w14:paraId="4CA6F5A0" w14:textId="77777777" w:rsidR="0044089D" w:rsidRDefault="0044089D" w:rsidP="00115230">
      <w:pPr>
        <w:pStyle w:val="a3"/>
        <w:shd w:val="clear" w:color="auto" w:fill="FFFFFF"/>
        <w:spacing w:before="0" w:beforeAutospacing="0" w:after="20" w:afterAutospacing="0"/>
        <w:textAlignment w:val="baseline"/>
        <w:rPr>
          <w:color w:val="373737"/>
          <w:sz w:val="28"/>
          <w:szCs w:val="28"/>
        </w:rPr>
      </w:pPr>
    </w:p>
    <w:p w14:paraId="3C29C8FA" w14:textId="77777777" w:rsidR="0044089D" w:rsidRPr="00115230" w:rsidRDefault="0044089D" w:rsidP="0044089D">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-Что такое басня?</w:t>
      </w:r>
    </w:p>
    <w:p w14:paraId="2A0FEE19" w14:textId="77777777" w:rsidR="0044089D" w:rsidRPr="00115230" w:rsidRDefault="0044089D" w:rsidP="0044089D">
      <w:pPr>
        <w:pStyle w:val="a3"/>
        <w:shd w:val="clear" w:color="auto" w:fill="FFFFFF"/>
        <w:spacing w:before="0" w:beforeAutospacing="0" w:after="20" w:afterAutospacing="0"/>
        <w:textAlignment w:val="baseline"/>
        <w:rPr>
          <w:color w:val="373737"/>
          <w:sz w:val="28"/>
          <w:szCs w:val="28"/>
        </w:rPr>
      </w:pPr>
      <w:r>
        <w:rPr>
          <w:color w:val="373737"/>
          <w:sz w:val="28"/>
          <w:szCs w:val="28"/>
        </w:rPr>
        <w:t>- Для чего пишут басни? (</w:t>
      </w:r>
      <w:r w:rsidRPr="00115230">
        <w:rPr>
          <w:color w:val="373737"/>
          <w:sz w:val="28"/>
          <w:szCs w:val="28"/>
        </w:rPr>
        <w:t>высмеять недостатки людей)</w:t>
      </w:r>
    </w:p>
    <w:p w14:paraId="402DEF4D" w14:textId="77777777" w:rsidR="0044089D" w:rsidRPr="00115230" w:rsidRDefault="0044089D" w:rsidP="0044089D">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И</w:t>
      </w:r>
      <w:r>
        <w:rPr>
          <w:color w:val="373737"/>
          <w:sz w:val="28"/>
          <w:szCs w:val="28"/>
        </w:rPr>
        <w:t>з каких частей состоит басня? (</w:t>
      </w:r>
      <w:r w:rsidRPr="00115230">
        <w:rPr>
          <w:color w:val="373737"/>
          <w:sz w:val="28"/>
          <w:szCs w:val="28"/>
        </w:rPr>
        <w:t>случай из жизни и мораль басни)</w:t>
      </w:r>
    </w:p>
    <w:p w14:paraId="3D423BFB" w14:textId="77777777" w:rsidR="0044089D" w:rsidRPr="00115230" w:rsidRDefault="0044089D" w:rsidP="0044089D">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-Как называется п</w:t>
      </w:r>
      <w:r w:rsidR="008C4940">
        <w:rPr>
          <w:color w:val="373737"/>
          <w:sz w:val="28"/>
          <w:szCs w:val="28"/>
        </w:rPr>
        <w:t>рием, когда изображают животных, а имеют в виду людей? (</w:t>
      </w:r>
      <w:r w:rsidRPr="00115230">
        <w:rPr>
          <w:color w:val="373737"/>
          <w:sz w:val="28"/>
          <w:szCs w:val="28"/>
        </w:rPr>
        <w:t>иносказание)</w:t>
      </w:r>
    </w:p>
    <w:p w14:paraId="3103F250" w14:textId="77777777" w:rsidR="0044089D" w:rsidRDefault="0044089D" w:rsidP="0044089D">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Кто впервы</w:t>
      </w:r>
      <w:r w:rsidR="008C4940">
        <w:rPr>
          <w:color w:val="373737"/>
          <w:sz w:val="28"/>
          <w:szCs w:val="28"/>
        </w:rPr>
        <w:t>е использовал прием иносказания? (</w:t>
      </w:r>
      <w:r w:rsidRPr="00115230">
        <w:rPr>
          <w:color w:val="373737"/>
          <w:sz w:val="28"/>
          <w:szCs w:val="28"/>
        </w:rPr>
        <w:t>Эзоп)</w:t>
      </w:r>
    </w:p>
    <w:p w14:paraId="7F73B0A3" w14:textId="77777777" w:rsidR="0044089D" w:rsidRDefault="0044089D" w:rsidP="0044089D">
      <w:pPr>
        <w:pStyle w:val="a3"/>
        <w:shd w:val="clear" w:color="auto" w:fill="FFFFFF"/>
        <w:spacing w:before="0" w:beforeAutospacing="0" w:after="20" w:afterAutospacing="0"/>
        <w:textAlignment w:val="baseline"/>
        <w:rPr>
          <w:color w:val="373737"/>
          <w:sz w:val="28"/>
          <w:szCs w:val="28"/>
        </w:rPr>
      </w:pPr>
    </w:p>
    <w:p w14:paraId="144C6BA8" w14:textId="77777777" w:rsidR="0044089D" w:rsidRDefault="0044089D" w:rsidP="0044089D">
      <w:pPr>
        <w:pStyle w:val="a3"/>
        <w:shd w:val="clear" w:color="auto" w:fill="FFFFFF"/>
        <w:spacing w:before="0" w:beforeAutospacing="0" w:after="20" w:afterAutospacing="0"/>
        <w:textAlignment w:val="baseline"/>
        <w:rPr>
          <w:color w:val="373737"/>
          <w:sz w:val="28"/>
          <w:szCs w:val="28"/>
        </w:rPr>
      </w:pPr>
      <w:r>
        <w:rPr>
          <w:color w:val="373737"/>
          <w:sz w:val="28"/>
          <w:szCs w:val="28"/>
        </w:rPr>
        <w:t xml:space="preserve">В нашем классе есть ребята, которые </w:t>
      </w:r>
      <w:r w:rsidR="008C4940">
        <w:rPr>
          <w:color w:val="373737"/>
          <w:sz w:val="28"/>
          <w:szCs w:val="28"/>
        </w:rPr>
        <w:t xml:space="preserve">провели исследования изучая </w:t>
      </w:r>
      <w:r>
        <w:rPr>
          <w:color w:val="373737"/>
          <w:sz w:val="28"/>
          <w:szCs w:val="28"/>
        </w:rPr>
        <w:t xml:space="preserve"> значение слов с помощью толкового словаря и интернета. </w:t>
      </w:r>
      <w:r w:rsidR="005273C3">
        <w:rPr>
          <w:color w:val="373737"/>
          <w:sz w:val="28"/>
          <w:szCs w:val="28"/>
        </w:rPr>
        <w:t>(выступление уч-ся)</w:t>
      </w:r>
    </w:p>
    <w:p w14:paraId="52CACB0C" w14:textId="77777777" w:rsidR="0044089D" w:rsidRDefault="0044089D" w:rsidP="0044089D">
      <w:pPr>
        <w:pStyle w:val="a3"/>
        <w:shd w:val="clear" w:color="auto" w:fill="FFFFFF"/>
        <w:spacing w:before="0" w:beforeAutospacing="0" w:after="20" w:afterAutospacing="0"/>
        <w:textAlignment w:val="baseline"/>
        <w:rPr>
          <w:color w:val="373737"/>
          <w:sz w:val="28"/>
          <w:szCs w:val="28"/>
        </w:rPr>
      </w:pPr>
      <w:r>
        <w:rPr>
          <w:color w:val="373737"/>
          <w:sz w:val="28"/>
          <w:szCs w:val="28"/>
        </w:rPr>
        <w:t>Изучив, они создали этот словарик и хотят поделиться с вами им. (раздают словарики со значениями слов)</w:t>
      </w:r>
    </w:p>
    <w:p w14:paraId="48DC5BFB" w14:textId="77777777" w:rsidR="005273C3" w:rsidRDefault="005273C3" w:rsidP="0044089D">
      <w:pPr>
        <w:pStyle w:val="a3"/>
        <w:shd w:val="clear" w:color="auto" w:fill="FFFFFF"/>
        <w:spacing w:before="0" w:beforeAutospacing="0" w:after="20" w:afterAutospacing="0"/>
        <w:textAlignment w:val="baseline"/>
        <w:rPr>
          <w:color w:val="373737"/>
          <w:sz w:val="28"/>
          <w:szCs w:val="28"/>
        </w:rPr>
      </w:pPr>
    </w:p>
    <w:p w14:paraId="48C1971B" w14:textId="77777777" w:rsidR="005273C3" w:rsidRPr="005273C3" w:rsidRDefault="005273C3" w:rsidP="005273C3">
      <w:pPr>
        <w:pStyle w:val="a3"/>
        <w:shd w:val="clear" w:color="auto" w:fill="FFFFFF"/>
        <w:spacing w:after="20"/>
        <w:textAlignment w:val="baseline"/>
        <w:rPr>
          <w:color w:val="FF0000"/>
          <w:sz w:val="28"/>
          <w:szCs w:val="28"/>
        </w:rPr>
      </w:pPr>
      <w:r w:rsidRPr="005273C3">
        <w:rPr>
          <w:color w:val="FF0000"/>
          <w:sz w:val="28"/>
          <w:szCs w:val="28"/>
        </w:rPr>
        <w:t xml:space="preserve">Игра «Аллегория» - «Найди пару» </w:t>
      </w:r>
    </w:p>
    <w:p w14:paraId="45CEC85D" w14:textId="77777777" w:rsidR="005273C3" w:rsidRPr="005273C3" w:rsidRDefault="005273C3" w:rsidP="005273C3">
      <w:pPr>
        <w:pStyle w:val="a3"/>
        <w:shd w:val="clear" w:color="auto" w:fill="FFFFFF"/>
        <w:spacing w:after="20"/>
        <w:textAlignment w:val="baseline"/>
        <w:rPr>
          <w:color w:val="373737"/>
          <w:sz w:val="28"/>
          <w:szCs w:val="28"/>
        </w:rPr>
      </w:pPr>
      <w:r>
        <w:rPr>
          <w:color w:val="373737"/>
          <w:sz w:val="28"/>
          <w:szCs w:val="28"/>
        </w:rPr>
        <w:t>-</w:t>
      </w:r>
      <w:r w:rsidRPr="005273C3">
        <w:rPr>
          <w:color w:val="373737"/>
          <w:sz w:val="28"/>
          <w:szCs w:val="28"/>
        </w:rPr>
        <w:t xml:space="preserve">Мы уже знаем, что людские пороки в баснях показываются через образы животных. У каждого из вас картинки с изображением животного. Если я называю соответствующую вашему животному черту характера – вам надо </w:t>
      </w:r>
      <w:r w:rsidRPr="005273C3">
        <w:rPr>
          <w:color w:val="373737"/>
          <w:sz w:val="28"/>
          <w:szCs w:val="28"/>
        </w:rPr>
        <w:lastRenderedPageBreak/>
        <w:t>встать, назвать животное и быстро подойти к доске и прикрепить картинку. (вариант: просто встать из-за парты)</w:t>
      </w:r>
    </w:p>
    <w:p w14:paraId="28E984A8"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Хитрость - Лиса</w:t>
      </w:r>
    </w:p>
    <w:p w14:paraId="2192F7F3"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Глупость - Мартышка</w:t>
      </w:r>
    </w:p>
    <w:p w14:paraId="1E3EF3BB"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Упрямство - Осел</w:t>
      </w:r>
    </w:p>
    <w:p w14:paraId="7019073A"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Злость - Волк</w:t>
      </w:r>
    </w:p>
    <w:p w14:paraId="0B37220D"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Трудолюбие - Муравей</w:t>
      </w:r>
    </w:p>
    <w:p w14:paraId="5D220870" w14:textId="77777777" w:rsidR="005273C3" w:rsidRDefault="005273C3" w:rsidP="005273C3">
      <w:pPr>
        <w:pStyle w:val="a3"/>
        <w:shd w:val="clear" w:color="auto" w:fill="FFFFFF"/>
        <w:spacing w:before="0" w:beforeAutospacing="0" w:after="20" w:afterAutospacing="0"/>
        <w:textAlignment w:val="baseline"/>
        <w:rPr>
          <w:color w:val="373737"/>
          <w:sz w:val="28"/>
          <w:szCs w:val="28"/>
        </w:rPr>
      </w:pPr>
      <w:r w:rsidRPr="005273C3">
        <w:rPr>
          <w:color w:val="373737"/>
          <w:sz w:val="28"/>
          <w:szCs w:val="28"/>
        </w:rPr>
        <w:t>Неуклюжесть – Медведь</w:t>
      </w:r>
    </w:p>
    <w:p w14:paraId="7DAAA7F8" w14:textId="77777777" w:rsidR="005273C3" w:rsidRDefault="005273C3" w:rsidP="005273C3">
      <w:pPr>
        <w:pStyle w:val="a3"/>
        <w:shd w:val="clear" w:color="auto" w:fill="FFFFFF"/>
        <w:spacing w:before="0" w:beforeAutospacing="0" w:after="20" w:afterAutospacing="0"/>
        <w:textAlignment w:val="baseline"/>
        <w:rPr>
          <w:color w:val="373737"/>
          <w:sz w:val="28"/>
          <w:szCs w:val="28"/>
        </w:rPr>
      </w:pPr>
    </w:p>
    <w:p w14:paraId="16FADBE5" w14:textId="77777777" w:rsidR="008C4940" w:rsidRDefault="008C4940" w:rsidP="005273C3">
      <w:pPr>
        <w:pStyle w:val="a3"/>
        <w:shd w:val="clear" w:color="auto" w:fill="FFFFFF"/>
        <w:spacing w:before="0" w:beforeAutospacing="0" w:after="20" w:afterAutospacing="0"/>
        <w:textAlignment w:val="baseline"/>
        <w:rPr>
          <w:color w:val="373737"/>
          <w:sz w:val="28"/>
          <w:szCs w:val="28"/>
        </w:rPr>
      </w:pPr>
      <w:r>
        <w:rPr>
          <w:color w:val="373737"/>
          <w:sz w:val="28"/>
          <w:szCs w:val="28"/>
        </w:rPr>
        <w:t xml:space="preserve">Есть ребята, которые заинтересовались исследованием жизни и творчества таких баснописцев, как Эзоп, Крылов, Измайлов! </w:t>
      </w:r>
    </w:p>
    <w:p w14:paraId="30D28AFA" w14:textId="77777777" w:rsidR="008C4940" w:rsidRDefault="00FE3BB9" w:rsidP="005273C3">
      <w:pPr>
        <w:pStyle w:val="a3"/>
        <w:shd w:val="clear" w:color="auto" w:fill="FFFFFF"/>
        <w:spacing w:before="0" w:beforeAutospacing="0" w:after="20" w:afterAutospacing="0"/>
        <w:textAlignment w:val="baseline"/>
        <w:rPr>
          <w:color w:val="373737"/>
          <w:sz w:val="28"/>
          <w:szCs w:val="28"/>
        </w:rPr>
      </w:pPr>
      <w:r>
        <w:rPr>
          <w:color w:val="373737"/>
          <w:sz w:val="28"/>
          <w:szCs w:val="28"/>
        </w:rPr>
        <w:t xml:space="preserve">Кто является основателем жанра – Басня??? </w:t>
      </w:r>
    </w:p>
    <w:p w14:paraId="182A67CC" w14:textId="77777777" w:rsidR="008C4940" w:rsidRPr="00115230" w:rsidRDefault="008C4940" w:rsidP="005273C3">
      <w:pPr>
        <w:pStyle w:val="a3"/>
        <w:shd w:val="clear" w:color="auto" w:fill="FFFFFF"/>
        <w:spacing w:before="0" w:beforeAutospacing="0" w:after="20" w:afterAutospacing="0"/>
        <w:textAlignment w:val="baseline"/>
        <w:rPr>
          <w:color w:val="373737"/>
          <w:sz w:val="28"/>
          <w:szCs w:val="28"/>
        </w:rPr>
      </w:pPr>
      <w:r>
        <w:rPr>
          <w:color w:val="373737"/>
          <w:sz w:val="28"/>
          <w:szCs w:val="28"/>
        </w:rPr>
        <w:t xml:space="preserve"> Выступление уч-ся (</w:t>
      </w:r>
      <w:r w:rsidR="00FE3BB9">
        <w:rPr>
          <w:color w:val="373737"/>
          <w:sz w:val="28"/>
          <w:szCs w:val="28"/>
        </w:rPr>
        <w:t xml:space="preserve">биография </w:t>
      </w:r>
      <w:r>
        <w:rPr>
          <w:color w:val="373737"/>
          <w:sz w:val="28"/>
          <w:szCs w:val="28"/>
        </w:rPr>
        <w:t>Эзоп)</w:t>
      </w:r>
    </w:p>
    <w:p w14:paraId="2DDCC1D2" w14:textId="77777777" w:rsidR="003F3128" w:rsidRPr="00115230" w:rsidRDefault="00026954" w:rsidP="00115230">
      <w:pPr>
        <w:pStyle w:val="a3"/>
        <w:shd w:val="clear" w:color="auto" w:fill="FFFFFF"/>
        <w:spacing w:before="0" w:beforeAutospacing="0" w:after="20" w:afterAutospacing="0"/>
        <w:textAlignment w:val="baseline"/>
        <w:rPr>
          <w:color w:val="373737"/>
          <w:sz w:val="28"/>
          <w:szCs w:val="28"/>
        </w:rPr>
      </w:pPr>
      <w:r>
        <w:rPr>
          <w:color w:val="373737"/>
          <w:sz w:val="28"/>
          <w:szCs w:val="28"/>
        </w:rPr>
        <w:t xml:space="preserve">-Крылов –великий русский </w:t>
      </w:r>
      <w:r w:rsidR="003F3128" w:rsidRPr="00115230">
        <w:rPr>
          <w:color w:val="373737"/>
          <w:sz w:val="28"/>
          <w:szCs w:val="28"/>
        </w:rPr>
        <w:t>баснописец.</w:t>
      </w:r>
    </w:p>
    <w:p w14:paraId="09045E6C"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-Почему мы говорим – «русский»? Почему «великий»</w:t>
      </w:r>
    </w:p>
    <w:p w14:paraId="07A71381" w14:textId="77777777" w:rsidR="003F3128" w:rsidRPr="00115230" w:rsidRDefault="00026954" w:rsidP="00115230">
      <w:pPr>
        <w:pStyle w:val="a3"/>
        <w:shd w:val="clear" w:color="auto" w:fill="FFFFFF"/>
        <w:spacing w:before="0" w:beforeAutospacing="0" w:after="20" w:afterAutospacing="0"/>
        <w:textAlignment w:val="baseline"/>
        <w:rPr>
          <w:color w:val="373737"/>
          <w:sz w:val="28"/>
          <w:szCs w:val="28"/>
        </w:rPr>
      </w:pPr>
      <w:r>
        <w:rPr>
          <w:color w:val="373737"/>
          <w:sz w:val="28"/>
          <w:szCs w:val="28"/>
        </w:rPr>
        <w:t>( мы говорим « русский»</w:t>
      </w:r>
      <w:r w:rsidR="003F3128" w:rsidRPr="00115230">
        <w:rPr>
          <w:color w:val="373737"/>
          <w:sz w:val="28"/>
          <w:szCs w:val="28"/>
        </w:rPr>
        <w:t>, потому что он любил все русское. А « великий» - потому что он написал много басен.</w:t>
      </w:r>
    </w:p>
    <w:p w14:paraId="2FA3ED2B" w14:textId="77777777" w:rsidR="003F3128" w:rsidRPr="00115230" w:rsidRDefault="005273C3" w:rsidP="00115230">
      <w:pPr>
        <w:pStyle w:val="a3"/>
        <w:shd w:val="clear" w:color="auto" w:fill="FFFFFF"/>
        <w:spacing w:before="0" w:beforeAutospacing="0" w:after="20" w:afterAutospacing="0"/>
        <w:textAlignment w:val="baseline"/>
        <w:rPr>
          <w:color w:val="373737"/>
          <w:sz w:val="28"/>
          <w:szCs w:val="28"/>
        </w:rPr>
      </w:pPr>
      <w:r>
        <w:rPr>
          <w:color w:val="373737"/>
          <w:sz w:val="28"/>
          <w:szCs w:val="28"/>
        </w:rPr>
        <w:t>Выступление</w:t>
      </w:r>
      <w:r w:rsidR="00FE3BB9">
        <w:rPr>
          <w:color w:val="373737"/>
          <w:sz w:val="28"/>
          <w:szCs w:val="28"/>
        </w:rPr>
        <w:t xml:space="preserve"> уч-ся </w:t>
      </w:r>
      <w:r>
        <w:rPr>
          <w:color w:val="373737"/>
          <w:sz w:val="28"/>
          <w:szCs w:val="28"/>
        </w:rPr>
        <w:t xml:space="preserve"> </w:t>
      </w:r>
      <w:r w:rsidR="00FE3BB9">
        <w:rPr>
          <w:color w:val="373737"/>
          <w:sz w:val="28"/>
          <w:szCs w:val="28"/>
        </w:rPr>
        <w:t xml:space="preserve"> ( Биография Крылова)</w:t>
      </w:r>
      <w:r w:rsidR="003F3128" w:rsidRPr="00115230">
        <w:rPr>
          <w:color w:val="373737"/>
          <w:sz w:val="28"/>
          <w:szCs w:val="28"/>
        </w:rPr>
        <w:t>.</w:t>
      </w:r>
    </w:p>
    <w:p w14:paraId="3ECE5207" w14:textId="77777777" w:rsidR="003F3128" w:rsidRPr="006A65CD" w:rsidRDefault="003F3128" w:rsidP="00115230">
      <w:pPr>
        <w:pStyle w:val="a3"/>
        <w:shd w:val="clear" w:color="auto" w:fill="FFFFFF"/>
        <w:spacing w:before="0" w:beforeAutospacing="0" w:after="20" w:afterAutospacing="0"/>
        <w:textAlignment w:val="baseline"/>
        <w:rPr>
          <w:sz w:val="28"/>
          <w:szCs w:val="28"/>
        </w:rPr>
      </w:pPr>
      <w:r w:rsidRPr="006A65CD">
        <w:rPr>
          <w:sz w:val="28"/>
          <w:szCs w:val="28"/>
        </w:rPr>
        <w:t>И.А. Крылов прожил 75 лет. Да, Крылов любил все русское: русский народ, русский язык, русскую природу, русское искусство. К тому времени, когда Крылов стал исключительно баснописцем, он прошел уже большой творческий путь. Он был автором комедий , комических опер, трагедий, сатириком, журналистом и стихотворцем. Но прославился он как великий баснописец. Пушкин сказал о нем так: « Он превзошел всех нам известных баснописцев».</w:t>
      </w:r>
    </w:p>
    <w:p w14:paraId="0C2DB45B" w14:textId="77777777" w:rsidR="003F3128" w:rsidRPr="006A65CD" w:rsidRDefault="003F3128" w:rsidP="00115230">
      <w:pPr>
        <w:pStyle w:val="a3"/>
        <w:shd w:val="clear" w:color="auto" w:fill="FFFFFF"/>
        <w:spacing w:before="0" w:beforeAutospacing="0" w:after="20" w:afterAutospacing="0"/>
        <w:textAlignment w:val="baseline"/>
        <w:rPr>
          <w:sz w:val="28"/>
          <w:szCs w:val="28"/>
        </w:rPr>
      </w:pPr>
      <w:r w:rsidRPr="006A65CD">
        <w:rPr>
          <w:sz w:val="28"/>
          <w:szCs w:val="28"/>
        </w:rPr>
        <w:t>Глубоко и серьезно работал Крылов над своими произведениями. За 30 лет работы он написал 205 басен, обогатил русский язык крылатыми, остроумными, образными выражениями, сравнениями.  Басни Крылова не стареют. Каждое новое поколение воспитывается на них. Они вошли в фонд национальной культуры. Строки из басен вошли в речь, стали привычными. Басни Крылова широко известны не только в нашей , но и в других странах. Они переведены более чем на 50 языков. В баснях Крылова фигурирует множество различных зверей. Но под видом животных он  изображал людей. За львами, лисицами,  воронами стоят подлинные человеческие характеры. Давайте прочитаем стихи, посвященные баснописцу.</w:t>
      </w:r>
    </w:p>
    <w:p w14:paraId="506CCA6B" w14:textId="77777777" w:rsidR="003F3128" w:rsidRPr="006A65CD" w:rsidRDefault="003F3128" w:rsidP="00115230">
      <w:pPr>
        <w:pStyle w:val="a3"/>
        <w:shd w:val="clear" w:color="auto" w:fill="FFFFFF"/>
        <w:spacing w:before="0" w:beforeAutospacing="0" w:after="20" w:afterAutospacing="0"/>
        <w:textAlignment w:val="baseline"/>
        <w:rPr>
          <w:sz w:val="28"/>
          <w:szCs w:val="28"/>
        </w:rPr>
      </w:pPr>
      <w:r w:rsidRPr="006A65CD">
        <w:rPr>
          <w:sz w:val="28"/>
          <w:szCs w:val="28"/>
        </w:rPr>
        <w:t>Кто не слыхал его живого слова,</w:t>
      </w:r>
    </w:p>
    <w:p w14:paraId="789E5005" w14:textId="77777777" w:rsidR="003F3128" w:rsidRPr="006A65CD" w:rsidRDefault="003F3128" w:rsidP="00115230">
      <w:pPr>
        <w:pStyle w:val="a3"/>
        <w:shd w:val="clear" w:color="auto" w:fill="FFFFFF"/>
        <w:spacing w:before="0" w:beforeAutospacing="0" w:after="20" w:afterAutospacing="0"/>
        <w:textAlignment w:val="baseline"/>
        <w:rPr>
          <w:sz w:val="28"/>
          <w:szCs w:val="28"/>
        </w:rPr>
      </w:pPr>
      <w:r w:rsidRPr="006A65CD">
        <w:rPr>
          <w:sz w:val="28"/>
          <w:szCs w:val="28"/>
        </w:rPr>
        <w:t>Кто в жизни с ним не встретился своей?</w:t>
      </w:r>
    </w:p>
    <w:p w14:paraId="6C70D842" w14:textId="77777777" w:rsidR="003F3128" w:rsidRPr="006A65CD" w:rsidRDefault="003F3128" w:rsidP="00115230">
      <w:pPr>
        <w:pStyle w:val="a3"/>
        <w:shd w:val="clear" w:color="auto" w:fill="FFFFFF"/>
        <w:spacing w:before="0" w:beforeAutospacing="0" w:after="20" w:afterAutospacing="0"/>
        <w:textAlignment w:val="baseline"/>
        <w:rPr>
          <w:sz w:val="28"/>
          <w:szCs w:val="28"/>
        </w:rPr>
      </w:pPr>
      <w:r w:rsidRPr="006A65CD">
        <w:rPr>
          <w:sz w:val="28"/>
          <w:szCs w:val="28"/>
        </w:rPr>
        <w:t>Бессмертные творения Крылова</w:t>
      </w:r>
    </w:p>
    <w:p w14:paraId="40255356" w14:textId="77777777" w:rsidR="003F3128" w:rsidRPr="006A65CD" w:rsidRDefault="003F3128" w:rsidP="00115230">
      <w:pPr>
        <w:pStyle w:val="a3"/>
        <w:shd w:val="clear" w:color="auto" w:fill="FFFFFF"/>
        <w:spacing w:before="0" w:beforeAutospacing="0" w:after="20" w:afterAutospacing="0"/>
        <w:textAlignment w:val="baseline"/>
        <w:rPr>
          <w:sz w:val="28"/>
          <w:szCs w:val="28"/>
        </w:rPr>
      </w:pPr>
      <w:r w:rsidRPr="006A65CD">
        <w:rPr>
          <w:sz w:val="28"/>
          <w:szCs w:val="28"/>
        </w:rPr>
        <w:t>Мы с каждым годом любим все сильней.</w:t>
      </w:r>
    </w:p>
    <w:p w14:paraId="72FAF1B7" w14:textId="77777777" w:rsidR="003F3128" w:rsidRPr="006A65CD" w:rsidRDefault="003F3128" w:rsidP="00115230">
      <w:pPr>
        <w:pStyle w:val="a3"/>
        <w:shd w:val="clear" w:color="auto" w:fill="FFFFFF"/>
        <w:spacing w:before="0" w:beforeAutospacing="0" w:after="20" w:afterAutospacing="0"/>
        <w:textAlignment w:val="baseline"/>
        <w:rPr>
          <w:sz w:val="28"/>
          <w:szCs w:val="28"/>
        </w:rPr>
      </w:pPr>
      <w:r w:rsidRPr="006A65CD">
        <w:rPr>
          <w:sz w:val="28"/>
          <w:szCs w:val="28"/>
        </w:rPr>
        <w:t>Со школьной парты с ними мы сживались,</w:t>
      </w:r>
    </w:p>
    <w:p w14:paraId="2017F3C4" w14:textId="77777777" w:rsidR="003F3128" w:rsidRPr="006A65CD" w:rsidRDefault="003F3128" w:rsidP="00115230">
      <w:pPr>
        <w:pStyle w:val="a3"/>
        <w:shd w:val="clear" w:color="auto" w:fill="FFFFFF"/>
        <w:spacing w:before="0" w:beforeAutospacing="0" w:after="20" w:afterAutospacing="0"/>
        <w:textAlignment w:val="baseline"/>
        <w:rPr>
          <w:sz w:val="28"/>
          <w:szCs w:val="28"/>
        </w:rPr>
      </w:pPr>
      <w:r w:rsidRPr="006A65CD">
        <w:rPr>
          <w:sz w:val="28"/>
          <w:szCs w:val="28"/>
        </w:rPr>
        <w:lastRenderedPageBreak/>
        <w:t>В те дни букварь постигшие едва,</w:t>
      </w:r>
    </w:p>
    <w:p w14:paraId="51EF6A76" w14:textId="77777777" w:rsidR="003F3128" w:rsidRPr="006A65CD" w:rsidRDefault="003F3128" w:rsidP="00115230">
      <w:pPr>
        <w:pStyle w:val="a3"/>
        <w:shd w:val="clear" w:color="auto" w:fill="FFFFFF"/>
        <w:spacing w:before="0" w:beforeAutospacing="0" w:after="20" w:afterAutospacing="0"/>
        <w:textAlignment w:val="baseline"/>
        <w:rPr>
          <w:sz w:val="28"/>
          <w:szCs w:val="28"/>
        </w:rPr>
      </w:pPr>
      <w:r w:rsidRPr="006A65CD">
        <w:rPr>
          <w:sz w:val="28"/>
          <w:szCs w:val="28"/>
        </w:rPr>
        <w:t>И в памяти навеки оставались</w:t>
      </w:r>
    </w:p>
    <w:p w14:paraId="68D41CE9" w14:textId="77777777" w:rsidR="003F3128" w:rsidRPr="006A65CD" w:rsidRDefault="005273C3" w:rsidP="00115230">
      <w:pPr>
        <w:pStyle w:val="a3"/>
        <w:shd w:val="clear" w:color="auto" w:fill="FFFFFF"/>
        <w:spacing w:before="0" w:beforeAutospacing="0" w:after="20" w:afterAutospacing="0"/>
        <w:textAlignment w:val="baseline"/>
        <w:rPr>
          <w:sz w:val="28"/>
          <w:szCs w:val="28"/>
        </w:rPr>
      </w:pPr>
      <w:r w:rsidRPr="006A65CD">
        <w:rPr>
          <w:sz w:val="28"/>
          <w:szCs w:val="28"/>
        </w:rPr>
        <w:t>Крылатые крыловские слова.</w:t>
      </w:r>
    </w:p>
    <w:p w14:paraId="2C661400" w14:textId="77777777" w:rsidR="00FE3BB9" w:rsidRDefault="00FE3BB9" w:rsidP="00115230">
      <w:pPr>
        <w:pStyle w:val="a3"/>
        <w:shd w:val="clear" w:color="auto" w:fill="FFFFFF"/>
        <w:spacing w:before="0" w:beforeAutospacing="0" w:after="20" w:afterAutospacing="0"/>
        <w:textAlignment w:val="baseline"/>
        <w:rPr>
          <w:color w:val="373737"/>
          <w:sz w:val="28"/>
          <w:szCs w:val="28"/>
        </w:rPr>
      </w:pPr>
      <w:r>
        <w:rPr>
          <w:color w:val="373737"/>
          <w:sz w:val="28"/>
          <w:szCs w:val="28"/>
        </w:rPr>
        <w:t xml:space="preserve"> -Кто является автором басни «Филин и Чиж»?</w:t>
      </w:r>
    </w:p>
    <w:p w14:paraId="631A196B" w14:textId="77777777" w:rsidR="00FE3BB9" w:rsidRDefault="00FE3BB9" w:rsidP="00115230">
      <w:pPr>
        <w:pStyle w:val="a3"/>
        <w:shd w:val="clear" w:color="auto" w:fill="FFFFFF"/>
        <w:spacing w:before="0" w:beforeAutospacing="0" w:after="20" w:afterAutospacing="0"/>
        <w:textAlignment w:val="baseline"/>
        <w:rPr>
          <w:color w:val="373737"/>
          <w:sz w:val="28"/>
          <w:szCs w:val="28"/>
        </w:rPr>
      </w:pPr>
      <w:r>
        <w:rPr>
          <w:color w:val="373737"/>
          <w:sz w:val="28"/>
          <w:szCs w:val="28"/>
        </w:rPr>
        <w:t>Выступление уч-ся (биография Измайлова)</w:t>
      </w:r>
    </w:p>
    <w:p w14:paraId="7B4DFA67" w14:textId="77777777" w:rsidR="005273C3" w:rsidRDefault="005273C3" w:rsidP="00115230">
      <w:pPr>
        <w:pStyle w:val="a3"/>
        <w:shd w:val="clear" w:color="auto" w:fill="FFFFFF"/>
        <w:spacing w:before="0" w:beforeAutospacing="0" w:after="20" w:afterAutospacing="0"/>
        <w:textAlignment w:val="baseline"/>
        <w:rPr>
          <w:color w:val="373737"/>
          <w:sz w:val="28"/>
          <w:szCs w:val="28"/>
        </w:rPr>
      </w:pPr>
    </w:p>
    <w:p w14:paraId="798C4E21"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rStyle w:val="a4"/>
          <w:color w:val="373737"/>
          <w:sz w:val="28"/>
          <w:szCs w:val="28"/>
          <w:bdr w:val="none" w:sz="0" w:space="0" w:color="auto" w:frame="1"/>
        </w:rPr>
        <w:t xml:space="preserve"> Выступление художников.</w:t>
      </w:r>
    </w:p>
    <w:p w14:paraId="169E4CFD"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-Вы прочитали много басен. На выставке представле</w:t>
      </w:r>
      <w:r w:rsidR="00026954">
        <w:rPr>
          <w:color w:val="373737"/>
          <w:sz w:val="28"/>
          <w:szCs w:val="28"/>
        </w:rPr>
        <w:t xml:space="preserve">ны иллюстрации к басням. </w:t>
      </w:r>
    </w:p>
    <w:p w14:paraId="51FC4945"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1.Представление проектов: « Юный художник»</w:t>
      </w:r>
      <w:r w:rsidR="00FE3BB9">
        <w:rPr>
          <w:color w:val="373737"/>
          <w:sz w:val="28"/>
          <w:szCs w:val="28"/>
        </w:rPr>
        <w:t xml:space="preserve"> 3 чел представляют свои работы.</w:t>
      </w:r>
    </w:p>
    <w:p w14:paraId="5693C138"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2.Выставка книг и проект о художниках, иллюстрации которых находятся в книгах: Е.Рогачев, С. Ашуров, А. Лаптев.</w:t>
      </w:r>
    </w:p>
    <w:p w14:paraId="7D68636C"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w:t>
      </w:r>
    </w:p>
    <w:p w14:paraId="28BB1D86"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rStyle w:val="a4"/>
          <w:color w:val="373737"/>
          <w:sz w:val="28"/>
          <w:szCs w:val="28"/>
          <w:bdr w:val="none" w:sz="0" w:space="0" w:color="auto" w:frame="1"/>
        </w:rPr>
        <w:t>6. Инсценировка басен.</w:t>
      </w:r>
    </w:p>
    <w:p w14:paraId="2D6857C0"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-Сегодня наши режиссеры и актеры представят свои проекты.</w:t>
      </w:r>
    </w:p>
    <w:p w14:paraId="16FB31D3"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Инсценировк</w:t>
      </w:r>
      <w:r w:rsidR="00FE3BB9">
        <w:rPr>
          <w:color w:val="373737"/>
          <w:sz w:val="28"/>
          <w:szCs w:val="28"/>
        </w:rPr>
        <w:t>а басен: « Ворона и Лисица» , </w:t>
      </w:r>
      <w:r w:rsidRPr="00115230">
        <w:rPr>
          <w:color w:val="373737"/>
          <w:sz w:val="28"/>
          <w:szCs w:val="28"/>
        </w:rPr>
        <w:t>« Крестьянин и лис</w:t>
      </w:r>
      <w:r w:rsidR="00FE3BB9">
        <w:rPr>
          <w:color w:val="373737"/>
          <w:sz w:val="28"/>
          <w:szCs w:val="28"/>
        </w:rPr>
        <w:t>ица»,</w:t>
      </w:r>
      <w:r w:rsidRPr="00115230">
        <w:rPr>
          <w:color w:val="373737"/>
          <w:sz w:val="28"/>
          <w:szCs w:val="28"/>
        </w:rPr>
        <w:t xml:space="preserve"> « Волк и Лисица».</w:t>
      </w:r>
    </w:p>
    <w:p w14:paraId="3DB333A9"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w:t>
      </w:r>
    </w:p>
    <w:p w14:paraId="1ED1A33A" w14:textId="77777777"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rStyle w:val="a4"/>
          <w:color w:val="373737"/>
          <w:sz w:val="28"/>
          <w:szCs w:val="28"/>
          <w:bdr w:val="none" w:sz="0" w:space="0" w:color="auto" w:frame="1"/>
        </w:rPr>
        <w:t>7. Физкультминутка.</w:t>
      </w:r>
    </w:p>
    <w:p w14:paraId="6B6FB0D3" w14:textId="77777777" w:rsidR="005273C3" w:rsidRPr="00FE3BB9" w:rsidRDefault="003F3128" w:rsidP="005273C3">
      <w:pPr>
        <w:pStyle w:val="a3"/>
        <w:shd w:val="clear" w:color="auto" w:fill="FFFFFF"/>
        <w:spacing w:after="20"/>
        <w:textAlignment w:val="baseline"/>
        <w:rPr>
          <w:color w:val="373737"/>
          <w:sz w:val="28"/>
          <w:szCs w:val="28"/>
        </w:rPr>
      </w:pPr>
      <w:r w:rsidRPr="00115230">
        <w:rPr>
          <w:color w:val="373737"/>
          <w:sz w:val="28"/>
          <w:szCs w:val="28"/>
        </w:rPr>
        <w:t> </w:t>
      </w:r>
      <w:r w:rsidR="005273C3" w:rsidRPr="005273C3">
        <w:rPr>
          <w:color w:val="373737"/>
          <w:sz w:val="28"/>
          <w:szCs w:val="28"/>
        </w:rPr>
        <w:t xml:space="preserve"> </w:t>
      </w:r>
      <w:r w:rsidR="005273C3" w:rsidRPr="00FE3BB9">
        <w:rPr>
          <w:color w:val="373737"/>
          <w:sz w:val="28"/>
          <w:szCs w:val="28"/>
        </w:rPr>
        <w:t>«Игра «Верно - Неверно»</w:t>
      </w:r>
    </w:p>
    <w:p w14:paraId="36DF76CE"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Я читаю высказывание. Если высказывание верно – то хлопаете в ладоши, если нет – то молчите.</w:t>
      </w:r>
    </w:p>
    <w:p w14:paraId="35DD82E5"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1. У басни есть автор (да).</w:t>
      </w:r>
    </w:p>
    <w:p w14:paraId="0DF35EAA"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 xml:space="preserve">2. Басня бывает народной и авторской (нет). </w:t>
      </w:r>
    </w:p>
    <w:p w14:paraId="4C836092"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3. Басня – это небольшое по объему произведение (да).</w:t>
      </w:r>
    </w:p>
    <w:p w14:paraId="671C9F72"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5. Героями басен могут быть животные, предметы, люди (да).</w:t>
      </w:r>
    </w:p>
    <w:p w14:paraId="501DD385"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6. В баснях происходят чудеса, волшебство (нет).</w:t>
      </w:r>
    </w:p>
    <w:p w14:paraId="23487FDE"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7.  Басня состоит из сюжета и морали (да).</w:t>
      </w:r>
    </w:p>
    <w:p w14:paraId="2F5E265D"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8. Басня состоит из зачина, сюжета, концовки и морали (нет).</w:t>
      </w:r>
    </w:p>
    <w:p w14:paraId="49F298E6"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9. Басня может быть прозаической или стихотворной формы (да).</w:t>
      </w:r>
    </w:p>
    <w:p w14:paraId="7AE08498"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10. Басня – литературное произведение только стихотворной формы (нет).</w:t>
      </w:r>
    </w:p>
    <w:p w14:paraId="124BC1A5"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11. В басне используются приемы: аллегория (иносказание), олицетворение, сатира (да).</w:t>
      </w:r>
    </w:p>
    <w:p w14:paraId="7F508552" w14:textId="77777777" w:rsidR="005273C3" w:rsidRPr="005273C3" w:rsidRDefault="005273C3" w:rsidP="005273C3">
      <w:pPr>
        <w:pStyle w:val="a3"/>
        <w:shd w:val="clear" w:color="auto" w:fill="FFFFFF"/>
        <w:spacing w:after="20"/>
        <w:textAlignment w:val="baseline"/>
        <w:rPr>
          <w:color w:val="373737"/>
          <w:sz w:val="28"/>
          <w:szCs w:val="28"/>
        </w:rPr>
      </w:pPr>
    </w:p>
    <w:p w14:paraId="4F178556"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 Вот мы с вами и составили алгоритм определения басни как литературного жанра по основным признакам (на слайде):</w:t>
      </w:r>
    </w:p>
    <w:p w14:paraId="54631978"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1. У басни есть автор.</w:t>
      </w:r>
    </w:p>
    <w:p w14:paraId="78D4F9A4"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2. Басня – это небольшое по объему произведение.</w:t>
      </w:r>
    </w:p>
    <w:p w14:paraId="1D79FBBF"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3. Героями басен могут быть животные, предметы, люди.</w:t>
      </w:r>
    </w:p>
    <w:p w14:paraId="6BBB88E7"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4.  Басня состоит из сюжета и морали.</w:t>
      </w:r>
    </w:p>
    <w:p w14:paraId="148000CE" w14:textId="77777777" w:rsidR="005273C3" w:rsidRPr="005273C3" w:rsidRDefault="005273C3" w:rsidP="005273C3">
      <w:pPr>
        <w:pStyle w:val="a3"/>
        <w:shd w:val="clear" w:color="auto" w:fill="FFFFFF"/>
        <w:spacing w:after="20"/>
        <w:textAlignment w:val="baseline"/>
        <w:rPr>
          <w:color w:val="373737"/>
          <w:sz w:val="28"/>
          <w:szCs w:val="28"/>
        </w:rPr>
      </w:pPr>
      <w:r w:rsidRPr="005273C3">
        <w:rPr>
          <w:color w:val="373737"/>
          <w:sz w:val="28"/>
          <w:szCs w:val="28"/>
        </w:rPr>
        <w:t>5. Басня может быть прозаической или стихотворной формы.</w:t>
      </w:r>
    </w:p>
    <w:p w14:paraId="0DAB8E1E" w14:textId="77777777" w:rsidR="003F3128" w:rsidRDefault="005273C3" w:rsidP="005273C3">
      <w:pPr>
        <w:pStyle w:val="a3"/>
        <w:shd w:val="clear" w:color="auto" w:fill="FFFFFF"/>
        <w:spacing w:before="0" w:beforeAutospacing="0" w:after="20" w:afterAutospacing="0"/>
        <w:textAlignment w:val="baseline"/>
        <w:rPr>
          <w:color w:val="373737"/>
          <w:sz w:val="28"/>
          <w:szCs w:val="28"/>
        </w:rPr>
      </w:pPr>
      <w:r w:rsidRPr="005273C3">
        <w:rPr>
          <w:color w:val="373737"/>
          <w:sz w:val="28"/>
          <w:szCs w:val="28"/>
        </w:rPr>
        <w:t>6. В басне используются приемы: аллегория (иносказание), олицетворение, сатира.</w:t>
      </w:r>
    </w:p>
    <w:p w14:paraId="0977DFFB" w14:textId="77777777" w:rsidR="005273C3" w:rsidRDefault="005273C3" w:rsidP="005273C3">
      <w:pPr>
        <w:pStyle w:val="a3"/>
        <w:shd w:val="clear" w:color="auto" w:fill="FFFFFF"/>
        <w:spacing w:before="0" w:beforeAutospacing="0" w:after="20" w:afterAutospacing="0"/>
        <w:textAlignment w:val="baseline"/>
        <w:rPr>
          <w:color w:val="373737"/>
          <w:sz w:val="28"/>
          <w:szCs w:val="28"/>
        </w:rPr>
      </w:pPr>
    </w:p>
    <w:p w14:paraId="56D853CF" w14:textId="77777777" w:rsidR="005273C3" w:rsidRPr="00115230" w:rsidRDefault="005273C3" w:rsidP="005273C3">
      <w:pPr>
        <w:pStyle w:val="a3"/>
        <w:shd w:val="clear" w:color="auto" w:fill="FFFFFF"/>
        <w:spacing w:before="0" w:beforeAutospacing="0" w:after="20" w:afterAutospacing="0"/>
        <w:textAlignment w:val="baseline"/>
        <w:rPr>
          <w:color w:val="373737"/>
          <w:sz w:val="28"/>
          <w:szCs w:val="28"/>
        </w:rPr>
      </w:pPr>
      <w:r w:rsidRPr="00115230">
        <w:rPr>
          <w:rStyle w:val="a4"/>
          <w:color w:val="373737"/>
          <w:sz w:val="28"/>
          <w:szCs w:val="28"/>
          <w:bdr w:val="none" w:sz="0" w:space="0" w:color="auto" w:frame="1"/>
        </w:rPr>
        <w:t>Угадать названия басни по морали</w:t>
      </w:r>
      <w:r>
        <w:rPr>
          <w:rStyle w:val="a4"/>
          <w:color w:val="373737"/>
          <w:sz w:val="28"/>
          <w:szCs w:val="28"/>
          <w:bdr w:val="none" w:sz="0" w:space="0" w:color="auto" w:frame="1"/>
        </w:rPr>
        <w:t>, крылатой фразе, вопросу</w:t>
      </w:r>
      <w:r w:rsidR="008C4940">
        <w:rPr>
          <w:rStyle w:val="a4"/>
          <w:color w:val="373737"/>
          <w:sz w:val="28"/>
          <w:szCs w:val="28"/>
          <w:bdr w:val="none" w:sz="0" w:space="0" w:color="auto" w:frame="1"/>
        </w:rPr>
        <w:t xml:space="preserve"> или предмету</w:t>
      </w:r>
      <w:r>
        <w:rPr>
          <w:rStyle w:val="a4"/>
          <w:color w:val="373737"/>
          <w:sz w:val="28"/>
          <w:szCs w:val="28"/>
          <w:bdr w:val="none" w:sz="0" w:space="0" w:color="auto" w:frame="1"/>
        </w:rPr>
        <w:t xml:space="preserve"> (Шкатулка с ромашками</w:t>
      </w:r>
      <w:r w:rsidR="008C4940">
        <w:rPr>
          <w:rStyle w:val="a4"/>
          <w:color w:val="373737"/>
          <w:sz w:val="28"/>
          <w:szCs w:val="28"/>
          <w:bdr w:val="none" w:sz="0" w:space="0" w:color="auto" w:frame="1"/>
        </w:rPr>
        <w:t xml:space="preserve"> и предметами</w:t>
      </w:r>
      <w:r>
        <w:rPr>
          <w:rStyle w:val="a4"/>
          <w:color w:val="373737"/>
          <w:sz w:val="28"/>
          <w:szCs w:val="28"/>
          <w:bdr w:val="none" w:sz="0" w:space="0" w:color="auto" w:frame="1"/>
        </w:rPr>
        <w:t>)</w:t>
      </w:r>
    </w:p>
    <w:p w14:paraId="44140BCF" w14:textId="77777777" w:rsidR="005273C3" w:rsidRPr="00115230" w:rsidRDefault="005273C3" w:rsidP="005273C3">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w:t>
      </w:r>
    </w:p>
    <w:p w14:paraId="5015D559" w14:textId="77777777" w:rsidR="005273C3" w:rsidRPr="00115230" w:rsidRDefault="005273C3" w:rsidP="005273C3">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Уж сколько раз твердили миру,</w:t>
      </w:r>
    </w:p>
    <w:p w14:paraId="70A6864E" w14:textId="725909FC" w:rsidR="005273C3" w:rsidRPr="00115230" w:rsidRDefault="005273C3" w:rsidP="005273C3">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Что лесть гнусна, вредна… (Ворона и Лисица)</w:t>
      </w:r>
    </w:p>
    <w:p w14:paraId="3F7B4969" w14:textId="77777777" w:rsidR="005273C3" w:rsidRPr="00115230" w:rsidRDefault="005273C3" w:rsidP="005273C3">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w:t>
      </w:r>
    </w:p>
    <w:p w14:paraId="77BC0A59" w14:textId="77777777" w:rsidR="005273C3" w:rsidRPr="00115230" w:rsidRDefault="005273C3" w:rsidP="005273C3">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Когда в товарищах согласья нет,</w:t>
      </w:r>
    </w:p>
    <w:p w14:paraId="03E5E3EF" w14:textId="77777777" w:rsidR="005273C3" w:rsidRPr="00115230" w:rsidRDefault="005273C3" w:rsidP="005273C3">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На лад их дело не пойдет,</w:t>
      </w:r>
    </w:p>
    <w:p w14:paraId="2565F502" w14:textId="77777777" w:rsidR="005273C3" w:rsidRPr="00115230" w:rsidRDefault="005273C3" w:rsidP="005273C3">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И выйдет из него не дело, только мука. ( Лебедь, Щука и Рак)</w:t>
      </w:r>
    </w:p>
    <w:p w14:paraId="53751582" w14:textId="77777777" w:rsidR="005273C3" w:rsidRPr="00115230" w:rsidRDefault="005273C3" w:rsidP="005273C3">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w:t>
      </w:r>
    </w:p>
    <w:p w14:paraId="4DC6F684" w14:textId="0C6B71FC" w:rsidR="005273C3" w:rsidRPr="00115230" w:rsidRDefault="005273C3" w:rsidP="005273C3">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А вы, друзья, как не садитесь,</w:t>
      </w:r>
    </w:p>
    <w:p w14:paraId="64EBFB12" w14:textId="77777777" w:rsidR="005273C3" w:rsidRPr="00115230" w:rsidRDefault="005273C3" w:rsidP="005273C3">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Все в музыканты не годитесь. (квартет)</w:t>
      </w:r>
    </w:p>
    <w:p w14:paraId="4C0BC891" w14:textId="77777777" w:rsidR="005273C3" w:rsidRPr="00115230" w:rsidRDefault="005273C3" w:rsidP="005273C3">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w:t>
      </w:r>
    </w:p>
    <w:p w14:paraId="7B1A3325" w14:textId="28B0BF92" w:rsidR="005273C3" w:rsidRPr="0095591A" w:rsidRDefault="005273C3" w:rsidP="005273C3">
      <w:pPr>
        <w:pStyle w:val="a3"/>
        <w:shd w:val="clear" w:color="auto" w:fill="FFFFFF"/>
        <w:spacing w:before="0" w:beforeAutospacing="0" w:after="20" w:afterAutospacing="0"/>
        <w:textAlignment w:val="baseline"/>
        <w:rPr>
          <w:sz w:val="28"/>
          <w:szCs w:val="28"/>
        </w:rPr>
      </w:pPr>
      <w:r w:rsidRPr="0095591A">
        <w:rPr>
          <w:sz w:val="28"/>
          <w:szCs w:val="28"/>
        </w:rPr>
        <w:t>У сильного всегда бессильный виноват:</w:t>
      </w:r>
    </w:p>
    <w:p w14:paraId="372915CB" w14:textId="77777777" w:rsidR="005273C3" w:rsidRPr="0095591A" w:rsidRDefault="005273C3" w:rsidP="005273C3">
      <w:pPr>
        <w:pStyle w:val="a3"/>
        <w:shd w:val="clear" w:color="auto" w:fill="FFFFFF"/>
        <w:spacing w:before="0" w:beforeAutospacing="0" w:after="20" w:afterAutospacing="0"/>
        <w:textAlignment w:val="baseline"/>
        <w:rPr>
          <w:sz w:val="28"/>
          <w:szCs w:val="28"/>
        </w:rPr>
      </w:pPr>
      <w:r w:rsidRPr="0095591A">
        <w:rPr>
          <w:sz w:val="28"/>
          <w:szCs w:val="28"/>
        </w:rPr>
        <w:t>Тому в истории мы тьму примеров слышим</w:t>
      </w:r>
    </w:p>
    <w:p w14:paraId="3E35D042" w14:textId="77777777" w:rsidR="005273C3" w:rsidRPr="0095591A" w:rsidRDefault="005273C3" w:rsidP="005273C3">
      <w:pPr>
        <w:pStyle w:val="a3"/>
        <w:shd w:val="clear" w:color="auto" w:fill="FFFFFF"/>
        <w:spacing w:before="0" w:beforeAutospacing="0" w:after="20" w:afterAutospacing="0"/>
        <w:textAlignment w:val="baseline"/>
        <w:rPr>
          <w:sz w:val="28"/>
          <w:szCs w:val="28"/>
        </w:rPr>
      </w:pPr>
      <w:r w:rsidRPr="0095591A">
        <w:rPr>
          <w:sz w:val="28"/>
          <w:szCs w:val="28"/>
        </w:rPr>
        <w:t>Но мы истории не пишем» (Волк и ягненок)</w:t>
      </w:r>
    </w:p>
    <w:p w14:paraId="318340B4" w14:textId="77777777" w:rsidR="005273C3" w:rsidRPr="0095591A" w:rsidRDefault="005273C3" w:rsidP="005273C3">
      <w:pPr>
        <w:pStyle w:val="a3"/>
        <w:shd w:val="clear" w:color="auto" w:fill="FFFFFF"/>
        <w:spacing w:before="0" w:beforeAutospacing="0" w:after="20" w:afterAutospacing="0"/>
        <w:textAlignment w:val="baseline"/>
        <w:rPr>
          <w:sz w:val="28"/>
          <w:szCs w:val="28"/>
        </w:rPr>
      </w:pPr>
    </w:p>
    <w:p w14:paraId="1356133C" w14:textId="3C25AD05" w:rsidR="005273C3" w:rsidRPr="0095591A" w:rsidRDefault="005273C3" w:rsidP="005273C3">
      <w:pPr>
        <w:pStyle w:val="a3"/>
        <w:shd w:val="clear" w:color="auto" w:fill="FFFFFF"/>
        <w:spacing w:before="0" w:beforeAutospacing="0" w:after="20" w:afterAutospacing="0"/>
        <w:textAlignment w:val="baseline"/>
        <w:rPr>
          <w:sz w:val="28"/>
          <w:szCs w:val="28"/>
        </w:rPr>
      </w:pPr>
      <w:bookmarkStart w:id="0" w:name="_Hlk148275198"/>
      <w:r w:rsidRPr="0095591A">
        <w:rPr>
          <w:sz w:val="28"/>
          <w:szCs w:val="28"/>
        </w:rPr>
        <w:t>Слова из какой басни стали крылатым выражением: «Видит око, да зуб неймет»?</w:t>
      </w:r>
    </w:p>
    <w:bookmarkEnd w:id="0"/>
    <w:p w14:paraId="682C901A" w14:textId="77777777" w:rsidR="008C4940" w:rsidRPr="0095591A" w:rsidRDefault="008C4940" w:rsidP="005273C3">
      <w:pPr>
        <w:pStyle w:val="a3"/>
        <w:shd w:val="clear" w:color="auto" w:fill="FFFFFF"/>
        <w:spacing w:before="0" w:beforeAutospacing="0" w:after="20" w:afterAutospacing="0"/>
        <w:textAlignment w:val="baseline"/>
        <w:rPr>
          <w:sz w:val="28"/>
          <w:szCs w:val="28"/>
        </w:rPr>
      </w:pPr>
      <w:r w:rsidRPr="0095591A">
        <w:rPr>
          <w:sz w:val="28"/>
          <w:szCs w:val="28"/>
        </w:rPr>
        <w:t xml:space="preserve"> Предметы: зеркало, виноград, сыр, очки</w:t>
      </w:r>
    </w:p>
    <w:p w14:paraId="10A13534" w14:textId="77777777" w:rsidR="003F3128" w:rsidRPr="0095591A" w:rsidRDefault="003F3128" w:rsidP="00115230">
      <w:pPr>
        <w:pStyle w:val="a3"/>
        <w:shd w:val="clear" w:color="auto" w:fill="FFFFFF"/>
        <w:spacing w:before="0" w:beforeAutospacing="0" w:after="20" w:afterAutospacing="0"/>
        <w:textAlignment w:val="baseline"/>
        <w:rPr>
          <w:sz w:val="28"/>
          <w:szCs w:val="28"/>
        </w:rPr>
      </w:pPr>
      <w:r w:rsidRPr="0095591A">
        <w:rPr>
          <w:sz w:val="28"/>
          <w:szCs w:val="28"/>
        </w:rPr>
        <w:t> </w:t>
      </w:r>
    </w:p>
    <w:p w14:paraId="1382B3C1" w14:textId="71CE38AF" w:rsidR="003F3128" w:rsidRPr="00115230" w:rsidRDefault="003F3128" w:rsidP="00115230">
      <w:pPr>
        <w:pStyle w:val="a3"/>
        <w:shd w:val="clear" w:color="auto" w:fill="FFFFFF"/>
        <w:spacing w:before="0" w:beforeAutospacing="0" w:after="20" w:afterAutospacing="0"/>
        <w:textAlignment w:val="baseline"/>
        <w:rPr>
          <w:color w:val="373737"/>
          <w:sz w:val="28"/>
          <w:szCs w:val="28"/>
        </w:rPr>
      </w:pPr>
      <w:r w:rsidRPr="00115230">
        <w:rPr>
          <w:color w:val="373737"/>
          <w:sz w:val="28"/>
          <w:szCs w:val="28"/>
        </w:rPr>
        <w:t>  </w:t>
      </w:r>
      <w:r w:rsidR="0095591A">
        <w:rPr>
          <w:rStyle w:val="a4"/>
          <w:color w:val="373737"/>
          <w:sz w:val="28"/>
          <w:szCs w:val="28"/>
          <w:bdr w:val="none" w:sz="0" w:space="0" w:color="auto" w:frame="1"/>
        </w:rPr>
        <w:t>8</w:t>
      </w:r>
      <w:r w:rsidRPr="00115230">
        <w:rPr>
          <w:rStyle w:val="a4"/>
          <w:color w:val="373737"/>
          <w:sz w:val="28"/>
          <w:szCs w:val="28"/>
          <w:bdr w:val="none" w:sz="0" w:space="0" w:color="auto" w:frame="1"/>
        </w:rPr>
        <w:t>. «Загадочные животные».</w:t>
      </w:r>
      <w:r w:rsidR="00DD760A">
        <w:rPr>
          <w:rStyle w:val="a4"/>
          <w:color w:val="373737"/>
          <w:sz w:val="28"/>
          <w:szCs w:val="28"/>
          <w:bdr w:val="none" w:sz="0" w:space="0" w:color="auto" w:frame="1"/>
        </w:rPr>
        <w:t xml:space="preserve"> (если останется время)</w:t>
      </w:r>
    </w:p>
    <w:p w14:paraId="1836BEDE" w14:textId="77777777" w:rsidR="003F3128" w:rsidRPr="0095591A" w:rsidRDefault="003F3128" w:rsidP="00115230">
      <w:pPr>
        <w:pStyle w:val="a3"/>
        <w:shd w:val="clear" w:color="auto" w:fill="FFFFFF"/>
        <w:spacing w:before="0" w:beforeAutospacing="0" w:after="20" w:afterAutospacing="0"/>
        <w:textAlignment w:val="baseline"/>
        <w:rPr>
          <w:sz w:val="28"/>
          <w:szCs w:val="28"/>
        </w:rPr>
      </w:pPr>
      <w:r w:rsidRPr="0095591A">
        <w:rPr>
          <w:sz w:val="28"/>
          <w:szCs w:val="28"/>
        </w:rPr>
        <w:t>КВОЛ         (волк)</w:t>
      </w:r>
    </w:p>
    <w:p w14:paraId="074516A1" w14:textId="77777777" w:rsidR="003F3128" w:rsidRPr="0095591A" w:rsidRDefault="003F3128" w:rsidP="00115230">
      <w:pPr>
        <w:pStyle w:val="a3"/>
        <w:shd w:val="clear" w:color="auto" w:fill="FFFFFF"/>
        <w:spacing w:before="0" w:beforeAutospacing="0" w:after="20" w:afterAutospacing="0"/>
        <w:textAlignment w:val="baseline"/>
        <w:rPr>
          <w:sz w:val="28"/>
          <w:szCs w:val="28"/>
        </w:rPr>
      </w:pPr>
      <w:r w:rsidRPr="0095591A">
        <w:rPr>
          <w:sz w:val="28"/>
          <w:szCs w:val="28"/>
        </w:rPr>
        <w:t>ПУТХЕ       (петух)</w:t>
      </w:r>
    </w:p>
    <w:p w14:paraId="0081D903" w14:textId="77777777" w:rsidR="003F3128" w:rsidRPr="0095591A" w:rsidRDefault="003F3128" w:rsidP="00115230">
      <w:pPr>
        <w:pStyle w:val="a3"/>
        <w:shd w:val="clear" w:color="auto" w:fill="FFFFFF"/>
        <w:spacing w:before="0" w:beforeAutospacing="0" w:after="20" w:afterAutospacing="0"/>
        <w:textAlignment w:val="baseline"/>
        <w:rPr>
          <w:sz w:val="28"/>
          <w:szCs w:val="28"/>
        </w:rPr>
      </w:pPr>
      <w:r w:rsidRPr="0095591A">
        <w:rPr>
          <w:sz w:val="28"/>
          <w:szCs w:val="28"/>
        </w:rPr>
        <w:t>РАЙВЕУМ (муравей)</w:t>
      </w:r>
    </w:p>
    <w:p w14:paraId="106EF640" w14:textId="77777777" w:rsidR="003F3128" w:rsidRPr="0095591A" w:rsidRDefault="003F3128" w:rsidP="00115230">
      <w:pPr>
        <w:pStyle w:val="a3"/>
        <w:shd w:val="clear" w:color="auto" w:fill="FFFFFF"/>
        <w:spacing w:before="0" w:beforeAutospacing="0" w:after="20" w:afterAutospacing="0"/>
        <w:textAlignment w:val="baseline"/>
        <w:rPr>
          <w:sz w:val="28"/>
          <w:szCs w:val="28"/>
        </w:rPr>
      </w:pPr>
      <w:r w:rsidRPr="0095591A">
        <w:rPr>
          <w:sz w:val="28"/>
          <w:szCs w:val="28"/>
        </w:rPr>
        <w:t>ГУБОЛЬ      ( голубь)</w:t>
      </w:r>
    </w:p>
    <w:p w14:paraId="0BE9A489" w14:textId="77777777" w:rsidR="003F3128" w:rsidRPr="0095591A" w:rsidRDefault="003F3128" w:rsidP="00115230">
      <w:pPr>
        <w:pStyle w:val="a3"/>
        <w:shd w:val="clear" w:color="auto" w:fill="FFFFFF"/>
        <w:spacing w:before="0" w:beforeAutospacing="0" w:after="20" w:afterAutospacing="0"/>
        <w:textAlignment w:val="baseline"/>
        <w:rPr>
          <w:sz w:val="28"/>
          <w:szCs w:val="28"/>
        </w:rPr>
      </w:pPr>
      <w:r w:rsidRPr="0095591A">
        <w:rPr>
          <w:sz w:val="28"/>
          <w:szCs w:val="28"/>
        </w:rPr>
        <w:t>ЕСОЛ           (осел)</w:t>
      </w:r>
    </w:p>
    <w:p w14:paraId="1D59CBFD" w14:textId="77777777" w:rsidR="003F3128" w:rsidRPr="0095591A" w:rsidRDefault="003F3128" w:rsidP="00115230">
      <w:pPr>
        <w:pStyle w:val="a3"/>
        <w:shd w:val="clear" w:color="auto" w:fill="FFFFFF"/>
        <w:spacing w:before="0" w:beforeAutospacing="0" w:after="20" w:afterAutospacing="0"/>
        <w:textAlignment w:val="baseline"/>
        <w:rPr>
          <w:sz w:val="28"/>
          <w:szCs w:val="28"/>
        </w:rPr>
      </w:pPr>
      <w:r w:rsidRPr="0095591A">
        <w:rPr>
          <w:sz w:val="28"/>
          <w:szCs w:val="28"/>
        </w:rPr>
        <w:lastRenderedPageBreak/>
        <w:t>ЛСОН           (слон)</w:t>
      </w:r>
    </w:p>
    <w:p w14:paraId="18F36B30" w14:textId="77777777" w:rsidR="003F3128" w:rsidRPr="0095591A" w:rsidRDefault="003F3128" w:rsidP="00115230">
      <w:pPr>
        <w:pStyle w:val="a3"/>
        <w:shd w:val="clear" w:color="auto" w:fill="FFFFFF"/>
        <w:spacing w:before="0" w:beforeAutospacing="0" w:after="20" w:afterAutospacing="0"/>
        <w:textAlignment w:val="baseline"/>
        <w:rPr>
          <w:sz w:val="28"/>
          <w:szCs w:val="28"/>
        </w:rPr>
      </w:pPr>
      <w:r w:rsidRPr="0095591A">
        <w:rPr>
          <w:sz w:val="28"/>
          <w:szCs w:val="28"/>
        </w:rPr>
        <w:t>-Здесь даны названия животных-героев басен. Только буквы в них перепутаны. Поставьте буквы ев место, и вы получите названия животных.</w:t>
      </w:r>
    </w:p>
    <w:p w14:paraId="4D63CA18" w14:textId="77777777" w:rsidR="003F3128" w:rsidRPr="0095591A" w:rsidRDefault="003F3128" w:rsidP="00115230">
      <w:pPr>
        <w:pStyle w:val="a3"/>
        <w:shd w:val="clear" w:color="auto" w:fill="FFFFFF"/>
        <w:spacing w:before="0" w:beforeAutospacing="0" w:after="20" w:afterAutospacing="0"/>
        <w:textAlignment w:val="baseline"/>
        <w:rPr>
          <w:sz w:val="28"/>
          <w:szCs w:val="28"/>
        </w:rPr>
      </w:pPr>
      <w:r w:rsidRPr="0095591A">
        <w:rPr>
          <w:sz w:val="28"/>
          <w:szCs w:val="28"/>
        </w:rPr>
        <w:t>-В каких баснях встречаются эти животные?</w:t>
      </w:r>
    </w:p>
    <w:p w14:paraId="084CDF04" w14:textId="69352C43" w:rsidR="003F3128" w:rsidRPr="0095591A" w:rsidRDefault="003F3128" w:rsidP="00115230">
      <w:pPr>
        <w:pStyle w:val="a3"/>
        <w:shd w:val="clear" w:color="auto" w:fill="FFFFFF"/>
        <w:spacing w:before="0" w:beforeAutospacing="0" w:after="20" w:afterAutospacing="0"/>
        <w:textAlignment w:val="baseline"/>
        <w:rPr>
          <w:sz w:val="28"/>
          <w:szCs w:val="28"/>
        </w:rPr>
      </w:pPr>
      <w:r w:rsidRPr="0095591A">
        <w:rPr>
          <w:sz w:val="28"/>
          <w:szCs w:val="28"/>
        </w:rPr>
        <w:t>(«Волк и Ягненок», «Кукушка и Петух», «Стрекоза и Муравей», «Чиж и Голубь», «Квартет», «Слон и Моська».)</w:t>
      </w:r>
    </w:p>
    <w:p w14:paraId="0C2627D6" w14:textId="3235F4A8" w:rsidR="003F3128" w:rsidRPr="0095591A" w:rsidRDefault="003F3128" w:rsidP="00115230">
      <w:pPr>
        <w:pStyle w:val="a3"/>
        <w:shd w:val="clear" w:color="auto" w:fill="FFFFFF"/>
        <w:spacing w:before="0" w:beforeAutospacing="0" w:after="20" w:afterAutospacing="0"/>
        <w:textAlignment w:val="baseline"/>
        <w:rPr>
          <w:sz w:val="28"/>
          <w:szCs w:val="28"/>
        </w:rPr>
      </w:pPr>
      <w:r w:rsidRPr="0095591A">
        <w:rPr>
          <w:sz w:val="28"/>
          <w:szCs w:val="28"/>
        </w:rPr>
        <w:t> </w:t>
      </w:r>
    </w:p>
    <w:p w14:paraId="2ED303A0" w14:textId="77777777" w:rsidR="00026954" w:rsidRDefault="003F3128" w:rsidP="00115230">
      <w:pPr>
        <w:pStyle w:val="a3"/>
        <w:shd w:val="clear" w:color="auto" w:fill="FFFFFF"/>
        <w:spacing w:before="0" w:beforeAutospacing="0" w:after="20" w:afterAutospacing="0"/>
        <w:textAlignment w:val="baseline"/>
        <w:rPr>
          <w:color w:val="373737"/>
          <w:sz w:val="28"/>
          <w:szCs w:val="28"/>
        </w:rPr>
      </w:pPr>
      <w:r w:rsidRPr="00115230">
        <w:rPr>
          <w:rStyle w:val="a4"/>
          <w:color w:val="373737"/>
          <w:sz w:val="28"/>
          <w:szCs w:val="28"/>
          <w:bdr w:val="none" w:sz="0" w:space="0" w:color="auto" w:frame="1"/>
        </w:rPr>
        <w:t>9.Выводы.Итоги.</w:t>
      </w:r>
      <w:r w:rsidR="00026954" w:rsidRPr="00026954">
        <w:rPr>
          <w:color w:val="373737"/>
          <w:sz w:val="28"/>
          <w:szCs w:val="28"/>
        </w:rPr>
        <w:t xml:space="preserve"> </w:t>
      </w:r>
    </w:p>
    <w:p w14:paraId="703EE484" w14:textId="77777777" w:rsidR="003F3128" w:rsidRPr="0095591A" w:rsidRDefault="00026954" w:rsidP="00115230">
      <w:pPr>
        <w:pStyle w:val="a3"/>
        <w:shd w:val="clear" w:color="auto" w:fill="FFFFFF"/>
        <w:spacing w:before="0" w:beforeAutospacing="0" w:after="20" w:afterAutospacing="0"/>
        <w:textAlignment w:val="baseline"/>
        <w:rPr>
          <w:sz w:val="28"/>
          <w:szCs w:val="28"/>
        </w:rPr>
      </w:pPr>
      <w:r w:rsidRPr="0095591A">
        <w:rPr>
          <w:sz w:val="28"/>
          <w:szCs w:val="28"/>
        </w:rPr>
        <w:t>Тема урока была……</w:t>
      </w:r>
    </w:p>
    <w:p w14:paraId="37D1A286" w14:textId="3B780EA0" w:rsidR="003F3128" w:rsidRPr="0095591A" w:rsidRDefault="003F3128" w:rsidP="00115230">
      <w:pPr>
        <w:pStyle w:val="a3"/>
        <w:shd w:val="clear" w:color="auto" w:fill="FFFFFF"/>
        <w:spacing w:before="0" w:beforeAutospacing="0" w:after="20" w:afterAutospacing="0"/>
        <w:textAlignment w:val="baseline"/>
        <w:rPr>
          <w:sz w:val="28"/>
          <w:szCs w:val="28"/>
        </w:rPr>
      </w:pPr>
      <w:r w:rsidRPr="0095591A">
        <w:rPr>
          <w:sz w:val="28"/>
          <w:szCs w:val="28"/>
        </w:rPr>
        <w:t xml:space="preserve">-Ребята. Вы хорошо </w:t>
      </w:r>
      <w:r w:rsidR="00FE3BB9" w:rsidRPr="0095591A">
        <w:rPr>
          <w:sz w:val="28"/>
          <w:szCs w:val="28"/>
        </w:rPr>
        <w:t>очень потрудились,</w:t>
      </w:r>
      <w:r w:rsidRPr="0095591A">
        <w:rPr>
          <w:sz w:val="28"/>
          <w:szCs w:val="28"/>
        </w:rPr>
        <w:t xml:space="preserve"> у ва</w:t>
      </w:r>
      <w:r w:rsidR="00026954" w:rsidRPr="0095591A">
        <w:rPr>
          <w:sz w:val="28"/>
          <w:szCs w:val="28"/>
        </w:rPr>
        <w:t>с получились интересные проекты, вы показали потрясающие знания жанра.</w:t>
      </w:r>
    </w:p>
    <w:p w14:paraId="0054D137" w14:textId="7EA1727D" w:rsidR="00FE3BB9" w:rsidRPr="0095591A" w:rsidRDefault="00CE13B1" w:rsidP="00115230">
      <w:pPr>
        <w:pStyle w:val="a3"/>
        <w:shd w:val="clear" w:color="auto" w:fill="FFFFFF"/>
        <w:spacing w:before="0" w:beforeAutospacing="0" w:after="20" w:afterAutospacing="0"/>
        <w:textAlignment w:val="baseline"/>
        <w:rPr>
          <w:sz w:val="28"/>
          <w:szCs w:val="28"/>
        </w:rPr>
      </w:pPr>
      <w:r w:rsidRPr="0095591A">
        <w:rPr>
          <w:sz w:val="28"/>
          <w:szCs w:val="28"/>
        </w:rPr>
        <w:t xml:space="preserve">- </w:t>
      </w:r>
      <w:r w:rsidR="00026954" w:rsidRPr="0095591A">
        <w:rPr>
          <w:sz w:val="28"/>
          <w:szCs w:val="28"/>
        </w:rPr>
        <w:t>В</w:t>
      </w:r>
      <w:r w:rsidR="00FE3BB9" w:rsidRPr="0095591A">
        <w:rPr>
          <w:sz w:val="28"/>
          <w:szCs w:val="28"/>
        </w:rPr>
        <w:t xml:space="preserve"> чем же секрет басен?</w:t>
      </w:r>
    </w:p>
    <w:p w14:paraId="7AB6F566" w14:textId="0E426393" w:rsidR="00CE13B1" w:rsidRDefault="00CE13B1" w:rsidP="00115230">
      <w:pPr>
        <w:pStyle w:val="a3"/>
        <w:shd w:val="clear" w:color="auto" w:fill="FFFFFF"/>
        <w:spacing w:before="0" w:beforeAutospacing="0" w:after="20" w:afterAutospacing="0"/>
        <w:textAlignment w:val="baseline"/>
        <w:rPr>
          <w:b/>
          <w:bCs/>
          <w:color w:val="333333"/>
          <w:sz w:val="28"/>
          <w:szCs w:val="28"/>
          <w:shd w:val="clear" w:color="auto" w:fill="FFFFFF"/>
        </w:rPr>
      </w:pPr>
      <w:r w:rsidRPr="00CE13B1">
        <w:rPr>
          <w:b/>
          <w:bCs/>
          <w:color w:val="333333"/>
          <w:sz w:val="28"/>
          <w:szCs w:val="28"/>
          <w:shd w:val="clear" w:color="auto" w:fill="FFFFFF"/>
        </w:rPr>
        <w:t>(Басни</w:t>
      </w:r>
      <w:r w:rsidRPr="00CE13B1">
        <w:rPr>
          <w:color w:val="333333"/>
          <w:sz w:val="28"/>
          <w:szCs w:val="28"/>
          <w:shd w:val="clear" w:color="auto" w:fill="FFFFFF"/>
        </w:rPr>
        <w:t> </w:t>
      </w:r>
      <w:r w:rsidRPr="00CE13B1">
        <w:rPr>
          <w:b/>
          <w:bCs/>
          <w:color w:val="333333"/>
          <w:sz w:val="28"/>
          <w:szCs w:val="28"/>
          <w:shd w:val="clear" w:color="auto" w:fill="FFFFFF"/>
        </w:rPr>
        <w:t>высмеивают человеческие недостатки (жадность, хитрость, глупость, лень и так далее) на примере животных. Они поучительные, в конце всегда содержат мораль — вывод.)</w:t>
      </w:r>
    </w:p>
    <w:p w14:paraId="29AA1914" w14:textId="77777777" w:rsidR="0095591A" w:rsidRPr="00CE13B1" w:rsidRDefault="0095591A" w:rsidP="00115230">
      <w:pPr>
        <w:pStyle w:val="a3"/>
        <w:shd w:val="clear" w:color="auto" w:fill="FFFFFF"/>
        <w:spacing w:before="0" w:beforeAutospacing="0" w:after="20" w:afterAutospacing="0"/>
        <w:textAlignment w:val="baseline"/>
        <w:rPr>
          <w:b/>
          <w:bCs/>
          <w:color w:val="333333"/>
          <w:sz w:val="28"/>
          <w:szCs w:val="28"/>
          <w:shd w:val="clear" w:color="auto" w:fill="FFFFFF"/>
        </w:rPr>
      </w:pPr>
    </w:p>
    <w:p w14:paraId="5C9E3009" w14:textId="56965293" w:rsidR="00CE13B1" w:rsidRPr="0095591A" w:rsidRDefault="00CE13B1" w:rsidP="00115230">
      <w:pPr>
        <w:pStyle w:val="a3"/>
        <w:shd w:val="clear" w:color="auto" w:fill="FFFFFF"/>
        <w:spacing w:before="0" w:beforeAutospacing="0" w:after="20" w:afterAutospacing="0"/>
        <w:textAlignment w:val="baseline"/>
        <w:rPr>
          <w:sz w:val="28"/>
          <w:szCs w:val="28"/>
          <w:shd w:val="clear" w:color="auto" w:fill="FFFFFF"/>
        </w:rPr>
      </w:pPr>
      <w:r w:rsidRPr="0095591A">
        <w:rPr>
          <w:sz w:val="28"/>
          <w:szCs w:val="28"/>
          <w:shd w:val="clear" w:color="auto" w:fill="FFFFFF"/>
        </w:rPr>
        <w:t>- Чему учат басни?</w:t>
      </w:r>
    </w:p>
    <w:p w14:paraId="4B72BBC5" w14:textId="0A01E4AB" w:rsidR="00CE13B1" w:rsidRPr="00CE13B1" w:rsidRDefault="00CE13B1" w:rsidP="00115230">
      <w:pPr>
        <w:pStyle w:val="a3"/>
        <w:shd w:val="clear" w:color="auto" w:fill="FFFFFF"/>
        <w:spacing w:before="0" w:beforeAutospacing="0" w:after="20" w:afterAutospacing="0"/>
        <w:textAlignment w:val="baseline"/>
        <w:rPr>
          <w:b/>
          <w:bCs/>
          <w:color w:val="333333"/>
          <w:sz w:val="28"/>
          <w:szCs w:val="28"/>
          <w:shd w:val="clear" w:color="auto" w:fill="FFFFFF"/>
        </w:rPr>
      </w:pPr>
      <w:r w:rsidRPr="00CE13B1">
        <w:rPr>
          <w:b/>
          <w:bCs/>
          <w:color w:val="333333"/>
          <w:sz w:val="28"/>
          <w:szCs w:val="28"/>
          <w:shd w:val="clear" w:color="auto" w:fill="FFFFFF"/>
        </w:rPr>
        <w:t>(Басни учат быть добрыми, честными, справедливыми, помогать слабым, не лгать, не завидовать, предостерегают от дурных поступков и подсказывают хорош</w:t>
      </w:r>
      <w:r w:rsidR="0095591A">
        <w:rPr>
          <w:b/>
          <w:bCs/>
          <w:color w:val="333333"/>
          <w:sz w:val="28"/>
          <w:szCs w:val="28"/>
          <w:shd w:val="clear" w:color="auto" w:fill="FFFFFF"/>
        </w:rPr>
        <w:t>и</w:t>
      </w:r>
      <w:r w:rsidRPr="00CE13B1">
        <w:rPr>
          <w:b/>
          <w:bCs/>
          <w:color w:val="333333"/>
          <w:sz w:val="28"/>
          <w:szCs w:val="28"/>
          <w:shd w:val="clear" w:color="auto" w:fill="FFFFFF"/>
        </w:rPr>
        <w:t>е).</w:t>
      </w:r>
    </w:p>
    <w:p w14:paraId="7C3A0D4C" w14:textId="77777777" w:rsidR="00CE13B1" w:rsidRDefault="00CE13B1" w:rsidP="00115230">
      <w:pPr>
        <w:pStyle w:val="a3"/>
        <w:shd w:val="clear" w:color="auto" w:fill="FFFFFF"/>
        <w:spacing w:before="0" w:beforeAutospacing="0" w:after="20" w:afterAutospacing="0"/>
        <w:textAlignment w:val="baseline"/>
        <w:rPr>
          <w:color w:val="373737"/>
          <w:sz w:val="28"/>
          <w:szCs w:val="28"/>
        </w:rPr>
      </w:pPr>
    </w:p>
    <w:p w14:paraId="5C93299E" w14:textId="285C6922" w:rsidR="00026954" w:rsidRPr="0095591A" w:rsidRDefault="00026954" w:rsidP="00115230">
      <w:pPr>
        <w:pStyle w:val="a3"/>
        <w:shd w:val="clear" w:color="auto" w:fill="FFFFFF"/>
        <w:spacing w:before="0" w:beforeAutospacing="0" w:after="20" w:afterAutospacing="0"/>
        <w:textAlignment w:val="baseline"/>
        <w:rPr>
          <w:sz w:val="28"/>
          <w:szCs w:val="28"/>
        </w:rPr>
      </w:pPr>
      <w:r w:rsidRPr="0095591A">
        <w:rPr>
          <w:sz w:val="28"/>
          <w:szCs w:val="28"/>
        </w:rPr>
        <w:t>Закончим наш урок высказыванием!!!</w:t>
      </w:r>
    </w:p>
    <w:p w14:paraId="14B0741C" w14:textId="4F705A2E" w:rsidR="000E6392" w:rsidRPr="0095591A" w:rsidRDefault="0095591A">
      <w:pPr>
        <w:rPr>
          <w:rFonts w:ascii="Times New Roman" w:hAnsi="Times New Roman" w:cs="Times New Roman"/>
          <w:b/>
          <w:bCs/>
          <w:sz w:val="28"/>
          <w:szCs w:val="28"/>
        </w:rPr>
      </w:pPr>
      <w:r w:rsidRPr="0095591A">
        <w:rPr>
          <w:rFonts w:ascii="Times New Roman" w:hAnsi="Times New Roman" w:cs="Times New Roman"/>
          <w:b/>
          <w:bCs/>
          <w:sz w:val="28"/>
          <w:szCs w:val="28"/>
        </w:rPr>
        <w:t>Выберите любое предложение и продолжите его.</w:t>
      </w:r>
    </w:p>
    <w:p w14:paraId="50630441" w14:textId="77777777" w:rsidR="00DD34EF" w:rsidRDefault="00DD34EF"/>
    <w:p w14:paraId="01A7004B" w14:textId="77777777" w:rsidR="00DD34EF" w:rsidRDefault="00DD34EF"/>
    <w:p w14:paraId="11869AEF" w14:textId="77777777" w:rsidR="00DD34EF" w:rsidRDefault="00DD34EF"/>
    <w:sectPr w:rsidR="00DD34EF" w:rsidSect="00684A7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F3128"/>
    <w:rsid w:val="00026954"/>
    <w:rsid w:val="000861C6"/>
    <w:rsid w:val="000E6392"/>
    <w:rsid w:val="00115230"/>
    <w:rsid w:val="001C5875"/>
    <w:rsid w:val="001C7DF9"/>
    <w:rsid w:val="003F3128"/>
    <w:rsid w:val="0044089D"/>
    <w:rsid w:val="005273C3"/>
    <w:rsid w:val="005A4088"/>
    <w:rsid w:val="00684A73"/>
    <w:rsid w:val="006A65CD"/>
    <w:rsid w:val="008C4940"/>
    <w:rsid w:val="0095591A"/>
    <w:rsid w:val="009F17D7"/>
    <w:rsid w:val="00CE13B1"/>
    <w:rsid w:val="00DD34EF"/>
    <w:rsid w:val="00DD760A"/>
    <w:rsid w:val="00FE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E6B5"/>
  <w15:docId w15:val="{C42DE492-7FE7-4C6A-9780-C6D9D83B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128"/>
    <w:rPr>
      <w:b/>
      <w:bCs/>
    </w:rPr>
  </w:style>
  <w:style w:type="character" w:styleId="a5">
    <w:name w:val="Emphasis"/>
    <w:basedOn w:val="a0"/>
    <w:uiPriority w:val="20"/>
    <w:qFormat/>
    <w:rsid w:val="003F3128"/>
    <w:rPr>
      <w:i/>
      <w:iCs/>
    </w:rPr>
  </w:style>
  <w:style w:type="character" w:customStyle="1" w:styleId="apple-converted-space">
    <w:name w:val="apple-converted-space"/>
    <w:basedOn w:val="a0"/>
    <w:rsid w:val="003F3128"/>
  </w:style>
  <w:style w:type="paragraph" w:styleId="a6">
    <w:name w:val="Balloon Text"/>
    <w:basedOn w:val="a"/>
    <w:link w:val="a7"/>
    <w:uiPriority w:val="99"/>
    <w:semiHidden/>
    <w:unhideWhenUsed/>
    <w:rsid w:val="00DD34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93875">
      <w:bodyDiv w:val="1"/>
      <w:marLeft w:val="0"/>
      <w:marRight w:val="0"/>
      <w:marTop w:val="0"/>
      <w:marBottom w:val="0"/>
      <w:divBdr>
        <w:top w:val="none" w:sz="0" w:space="0" w:color="auto"/>
        <w:left w:val="none" w:sz="0" w:space="0" w:color="auto"/>
        <w:bottom w:val="none" w:sz="0" w:space="0" w:color="auto"/>
        <w:right w:val="none" w:sz="0" w:space="0" w:color="auto"/>
      </w:divBdr>
      <w:divsChild>
        <w:div w:id="669870285">
          <w:marLeft w:val="0"/>
          <w:marRight w:val="0"/>
          <w:marTop w:val="0"/>
          <w:marBottom w:val="0"/>
          <w:divBdr>
            <w:top w:val="none" w:sz="0" w:space="0" w:color="auto"/>
            <w:left w:val="none" w:sz="0" w:space="0" w:color="auto"/>
            <w:bottom w:val="none" w:sz="0" w:space="0" w:color="auto"/>
            <w:right w:val="none" w:sz="0" w:space="0" w:color="auto"/>
          </w:divBdr>
        </w:div>
      </w:divsChild>
    </w:div>
    <w:div w:id="9056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1328</Words>
  <Characters>7572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burmistrova.v2407197@dnevnik.ru</cp:lastModifiedBy>
  <cp:revision>14</cp:revision>
  <cp:lastPrinted>2023-10-08T11:39:00Z</cp:lastPrinted>
  <dcterms:created xsi:type="dcterms:W3CDTF">2015-10-18T17:27:00Z</dcterms:created>
  <dcterms:modified xsi:type="dcterms:W3CDTF">2024-04-08T15:50:00Z</dcterms:modified>
</cp:coreProperties>
</file>