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E0" w:rsidRPr="00972D6C" w:rsidRDefault="00201AE0" w:rsidP="00C901B8">
      <w:pPr>
        <w:pStyle w:val="a6"/>
        <w:ind w:firstLine="709"/>
        <w:jc w:val="center"/>
      </w:pPr>
      <w:r w:rsidRPr="00972D6C">
        <w:t xml:space="preserve">Конспект </w:t>
      </w:r>
      <w:r w:rsidR="00C901B8">
        <w:t xml:space="preserve">коррекционно-развивающего </w:t>
      </w:r>
      <w:r w:rsidRPr="00972D6C">
        <w:t xml:space="preserve">занятия  с использованием </w:t>
      </w:r>
      <w:proofErr w:type="gramStart"/>
      <w:r w:rsidRPr="00972D6C">
        <w:t>популярных</w:t>
      </w:r>
      <w:proofErr w:type="gramEnd"/>
      <w:r w:rsidRPr="00972D6C">
        <w:t xml:space="preserve"> разноцветных игрушек-антистресс – поп-ит.</w:t>
      </w:r>
    </w:p>
    <w:p w:rsidR="00201AE0" w:rsidRDefault="00201AE0" w:rsidP="00201A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D6C">
        <w:rPr>
          <w:rFonts w:ascii="Times New Roman" w:hAnsi="Times New Roman" w:cs="Times New Roman"/>
          <w:sz w:val="24"/>
          <w:szCs w:val="24"/>
        </w:rPr>
        <w:t>«</w:t>
      </w:r>
      <w:r w:rsidR="00C901B8">
        <w:rPr>
          <w:rFonts w:ascii="Times New Roman" w:hAnsi="Times New Roman" w:cs="Times New Roman"/>
          <w:b/>
          <w:sz w:val="24"/>
          <w:szCs w:val="24"/>
        </w:rPr>
        <w:t>Таинственный остров</w:t>
      </w:r>
      <w:r w:rsidRPr="00972D6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</w:t>
      </w:r>
      <w:r w:rsidRPr="00972D6C">
        <w:rPr>
          <w:rFonts w:ascii="Times New Roman" w:hAnsi="Times New Roman" w:cs="Times New Roman"/>
          <w:sz w:val="24"/>
          <w:szCs w:val="24"/>
        </w:rPr>
        <w:t>ля детей старшей группы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01AE0" w:rsidRDefault="004029ED" w:rsidP="004029ED">
      <w:pPr>
        <w:pStyle w:val="a6"/>
        <w:jc w:val="center"/>
        <w:rPr>
          <w:szCs w:val="28"/>
        </w:rPr>
      </w:pPr>
      <w:r>
        <w:t xml:space="preserve">            </w:t>
      </w:r>
      <w:r w:rsidR="00201AE0">
        <w:t>Авторы-составители:</w:t>
      </w:r>
      <w:r w:rsidR="00201AE0" w:rsidRPr="00972D6C">
        <w:rPr>
          <w:szCs w:val="28"/>
        </w:rPr>
        <w:t xml:space="preserve"> </w:t>
      </w:r>
    </w:p>
    <w:p w:rsidR="00201AE0" w:rsidRPr="00972D6C" w:rsidRDefault="004029ED" w:rsidP="004029ED">
      <w:pPr>
        <w:pStyle w:val="a6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201AE0">
        <w:rPr>
          <w:szCs w:val="28"/>
        </w:rPr>
        <w:t xml:space="preserve">педагог-психолог Ошмарина </w:t>
      </w:r>
      <w:r w:rsidR="00201AE0" w:rsidRPr="00972D6C">
        <w:rPr>
          <w:szCs w:val="28"/>
        </w:rPr>
        <w:t>Мария Александровна</w:t>
      </w:r>
      <w:r w:rsidR="00201AE0">
        <w:rPr>
          <w:szCs w:val="28"/>
        </w:rPr>
        <w:t>,</w:t>
      </w:r>
    </w:p>
    <w:p w:rsidR="00201AE0" w:rsidRPr="00972D6C" w:rsidRDefault="004029ED" w:rsidP="004029ED">
      <w:pPr>
        <w:pStyle w:val="a6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="00201AE0">
        <w:rPr>
          <w:szCs w:val="28"/>
        </w:rPr>
        <w:t>п</w:t>
      </w:r>
      <w:r w:rsidR="00201AE0" w:rsidRPr="00972D6C">
        <w:rPr>
          <w:szCs w:val="28"/>
        </w:rPr>
        <w:t>едагог-психолог Шварева Оксана Александровна</w:t>
      </w:r>
    </w:p>
    <w:p w:rsidR="00201AE0" w:rsidRPr="00972D6C" w:rsidRDefault="00201AE0" w:rsidP="00201A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AE0" w:rsidRPr="00972D6C" w:rsidRDefault="00201AE0" w:rsidP="00201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D6C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201AE0" w:rsidRPr="00972D6C" w:rsidRDefault="00201AE0" w:rsidP="00201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D6C">
        <w:rPr>
          <w:rFonts w:ascii="Times New Roman" w:hAnsi="Times New Roman" w:cs="Times New Roman"/>
          <w:b/>
          <w:sz w:val="24"/>
          <w:szCs w:val="24"/>
        </w:rPr>
        <w:t>Цель:</w:t>
      </w:r>
      <w:r w:rsidRPr="00972D6C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познавательных процессов.</w:t>
      </w:r>
    </w:p>
    <w:p w:rsidR="00201AE0" w:rsidRPr="00972D6C" w:rsidRDefault="00201AE0" w:rsidP="00201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D6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01AE0" w:rsidRPr="00972D6C" w:rsidRDefault="00201AE0" w:rsidP="00201A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6C">
        <w:rPr>
          <w:rFonts w:ascii="Times New Roman" w:hAnsi="Times New Roman" w:cs="Times New Roman"/>
          <w:sz w:val="24"/>
          <w:szCs w:val="24"/>
        </w:rPr>
        <w:t>Развивать быстроту  мышления в ситуации ограниченного времени.</w:t>
      </w:r>
    </w:p>
    <w:p w:rsidR="00201AE0" w:rsidRPr="00972D6C" w:rsidRDefault="00201AE0" w:rsidP="00201A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6C">
        <w:rPr>
          <w:rFonts w:ascii="Times New Roman" w:hAnsi="Times New Roman" w:cs="Times New Roman"/>
          <w:sz w:val="24"/>
          <w:szCs w:val="24"/>
        </w:rPr>
        <w:t>Развивать свойства внимания: сосредоточенность, концентрацию.</w:t>
      </w:r>
    </w:p>
    <w:p w:rsidR="00201AE0" w:rsidRPr="00972D6C" w:rsidRDefault="00201AE0" w:rsidP="00201A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6C">
        <w:rPr>
          <w:rFonts w:ascii="Times New Roman" w:hAnsi="Times New Roman" w:cs="Times New Roman"/>
          <w:sz w:val="24"/>
          <w:szCs w:val="24"/>
        </w:rPr>
        <w:t>Тренировать слуховое восприятие, цветовосприятие.</w:t>
      </w:r>
    </w:p>
    <w:p w:rsidR="00201AE0" w:rsidRPr="00972D6C" w:rsidRDefault="00201AE0" w:rsidP="00201A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6C">
        <w:rPr>
          <w:rFonts w:ascii="Times New Roman" w:hAnsi="Times New Roman" w:cs="Times New Roman"/>
          <w:sz w:val="24"/>
          <w:szCs w:val="24"/>
        </w:rPr>
        <w:t xml:space="preserve">Развивать пространственные представления, умение ориентироваться на плоскости.  </w:t>
      </w:r>
    </w:p>
    <w:p w:rsidR="00201AE0" w:rsidRPr="00972D6C" w:rsidRDefault="00201AE0" w:rsidP="00201A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6C">
        <w:rPr>
          <w:rFonts w:ascii="Times New Roman" w:hAnsi="Times New Roman" w:cs="Times New Roman"/>
          <w:sz w:val="24"/>
          <w:szCs w:val="24"/>
        </w:rPr>
        <w:t>Развивать умение выражать эмоции с помощью жестов, мимики.</w:t>
      </w:r>
    </w:p>
    <w:p w:rsidR="00201AE0" w:rsidRPr="00972D6C" w:rsidRDefault="00201AE0" w:rsidP="00201A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6C">
        <w:rPr>
          <w:rFonts w:ascii="Times New Roman" w:hAnsi="Times New Roman" w:cs="Times New Roman"/>
          <w:sz w:val="24"/>
          <w:szCs w:val="24"/>
        </w:rPr>
        <w:t>Воспитывать дружеские взаимоотношения, умение работать в коллективе, чувство взаимовыручки, желание прийти на помощь.</w:t>
      </w:r>
    </w:p>
    <w:p w:rsidR="00201AE0" w:rsidRPr="00972D6C" w:rsidRDefault="00201AE0" w:rsidP="00201AE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AE0" w:rsidRPr="00972D6C" w:rsidRDefault="00201AE0" w:rsidP="00201AE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D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 и материал:</w:t>
      </w:r>
      <w:r w:rsidRPr="00972D6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72D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2D6C">
        <w:rPr>
          <w:rFonts w:ascii="Times New Roman" w:hAnsi="Times New Roman" w:cs="Times New Roman"/>
          <w:sz w:val="24"/>
          <w:szCs w:val="24"/>
        </w:rPr>
        <w:t xml:space="preserve">игрушка-антистресс – поп-ит на каждого ребенка (Приложение Рис.1), мультимедиа. </w:t>
      </w:r>
    </w:p>
    <w:p w:rsidR="00201AE0" w:rsidRPr="00972D6C" w:rsidRDefault="00201AE0" w:rsidP="00201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D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201AE0" w:rsidRPr="00972D6C" w:rsidRDefault="00201AE0" w:rsidP="00201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D6C">
        <w:rPr>
          <w:rFonts w:ascii="Times New Roman" w:hAnsi="Times New Roman" w:cs="Times New Roman"/>
          <w:b/>
          <w:sz w:val="24"/>
          <w:szCs w:val="24"/>
        </w:rPr>
        <w:t xml:space="preserve"> Ход занятия</w:t>
      </w:r>
    </w:p>
    <w:p w:rsidR="00201AE0" w:rsidRPr="00972D6C" w:rsidRDefault="00201AE0" w:rsidP="00201AE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D6C">
        <w:rPr>
          <w:rFonts w:ascii="Times New Roman" w:hAnsi="Times New Roman" w:cs="Times New Roman"/>
          <w:sz w:val="24"/>
          <w:szCs w:val="24"/>
        </w:rPr>
        <w:t xml:space="preserve">Здравствуйте друзья! Сегодня мы приглашаем Вас в путешествие, но не простое: на тайный остров Драконоландия, где вас ждут сотни драконов и разные приключения и испытания! Вы готовы? </w:t>
      </w:r>
    </w:p>
    <w:p w:rsidR="00201AE0" w:rsidRPr="00972D6C" w:rsidRDefault="00201AE0" w:rsidP="00201AE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D6C">
        <w:rPr>
          <w:rFonts w:ascii="Times New Roman" w:hAnsi="Times New Roman" w:cs="Times New Roman"/>
          <w:sz w:val="24"/>
          <w:szCs w:val="24"/>
        </w:rPr>
        <w:t xml:space="preserve">Если мы справимся со всеми заданиями и пройдем все уровни, то сможем получить звание Укротитель драконов. Хотите? </w:t>
      </w:r>
    </w:p>
    <w:p w:rsidR="00201AE0" w:rsidRPr="00972D6C" w:rsidRDefault="00201AE0" w:rsidP="00201A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D6C">
        <w:rPr>
          <w:rFonts w:ascii="Times New Roman" w:hAnsi="Times New Roman" w:cs="Times New Roman"/>
          <w:sz w:val="24"/>
          <w:szCs w:val="24"/>
        </w:rPr>
        <w:t xml:space="preserve">Тогда вперед. Как вы думайте, кто жители острова Драконоландия? </w:t>
      </w:r>
    </w:p>
    <w:p w:rsidR="00201AE0" w:rsidRPr="00972D6C" w:rsidRDefault="00201AE0" w:rsidP="0020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6C">
        <w:rPr>
          <w:rFonts w:ascii="Times New Roman" w:hAnsi="Times New Roman" w:cs="Times New Roman"/>
          <w:sz w:val="24"/>
          <w:szCs w:val="24"/>
        </w:rPr>
        <w:t>Драконоландия состоит из множества островов, чтобы не потеряться, нам необходимы ПИнавигаторы  (каждому ребенку выдаем цветные квадратные ПО</w:t>
      </w:r>
      <w:proofErr w:type="gramStart"/>
      <w:r w:rsidRPr="00972D6C">
        <w:rPr>
          <w:rFonts w:ascii="Times New Roman" w:hAnsi="Times New Roman" w:cs="Times New Roman"/>
          <w:sz w:val="24"/>
          <w:szCs w:val="24"/>
        </w:rPr>
        <w:t>П</w:t>
      </w:r>
      <w:r w:rsidR="00C901B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72D6C">
        <w:rPr>
          <w:rFonts w:ascii="Times New Roman" w:hAnsi="Times New Roman" w:cs="Times New Roman"/>
          <w:sz w:val="24"/>
          <w:szCs w:val="24"/>
        </w:rPr>
        <w:t xml:space="preserve"> ИТ).</w:t>
      </w:r>
    </w:p>
    <w:p w:rsidR="00201AE0" w:rsidRPr="00972D6C" w:rsidRDefault="00201AE0" w:rsidP="00201A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D6C">
        <w:rPr>
          <w:rFonts w:ascii="Times New Roman" w:hAnsi="Times New Roman" w:cs="Times New Roman"/>
          <w:sz w:val="24"/>
          <w:szCs w:val="24"/>
        </w:rPr>
        <w:t>Чтобы попасть на новый остров необходимо ввести код, слушайте внимательно и запоминайте. Нужно нажать на нашем ПИнавигаторе  рядом лежащие три фиолетовых, три синих и три зеленых ячейки. Какая фигура получилась? (квадрат) Запомните.</w:t>
      </w:r>
    </w:p>
    <w:p w:rsidR="00201AE0" w:rsidRPr="00972D6C" w:rsidRDefault="00201AE0" w:rsidP="00201A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D6C">
        <w:rPr>
          <w:rFonts w:ascii="Times New Roman" w:hAnsi="Times New Roman" w:cs="Times New Roman"/>
          <w:sz w:val="24"/>
          <w:szCs w:val="24"/>
        </w:rPr>
        <w:t>Если Вы заблудились или вам угрожает опасность, нажимаем рядом лежащие три красных, две оранжевых, одну желтую ячейки. Какая фигура получилась?(треугольник) Запомните.</w:t>
      </w:r>
    </w:p>
    <w:p w:rsidR="00201AE0" w:rsidRPr="00972D6C" w:rsidRDefault="00201AE0" w:rsidP="0020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AE0" w:rsidRPr="00972D6C" w:rsidRDefault="00201AE0" w:rsidP="00201A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D6C">
        <w:rPr>
          <w:rFonts w:ascii="Times New Roman" w:hAnsi="Times New Roman" w:cs="Times New Roman"/>
          <w:sz w:val="24"/>
          <w:szCs w:val="24"/>
        </w:rPr>
        <w:t>Вперед. Набираем код. Первый остров «Драго - ясли»</w:t>
      </w:r>
    </w:p>
    <w:p w:rsidR="00201AE0" w:rsidRPr="00972D6C" w:rsidRDefault="004029ED" w:rsidP="00201A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D6C">
        <w:rPr>
          <w:rFonts w:ascii="Times New Roman" w:hAnsi="Times New Roman" w:cs="Times New Roman"/>
          <w:sz w:val="24"/>
          <w:szCs w:val="24"/>
        </w:rPr>
        <w:t>Вы знаете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2D6C">
        <w:rPr>
          <w:rFonts w:ascii="Times New Roman" w:hAnsi="Times New Roman" w:cs="Times New Roman"/>
          <w:sz w:val="24"/>
          <w:szCs w:val="24"/>
        </w:rPr>
        <w:t xml:space="preserve"> из чего появляются драконы? (из яйца) На этом острове спрятаны яйца драконов, давайте отыщем все яйца и узнаем, какого они цвета. </w:t>
      </w:r>
    </w:p>
    <w:p w:rsidR="00201AE0" w:rsidRPr="00972D6C" w:rsidRDefault="00201AE0" w:rsidP="0020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6C">
        <w:rPr>
          <w:rFonts w:ascii="Times New Roman" w:hAnsi="Times New Roman" w:cs="Times New Roman"/>
          <w:sz w:val="24"/>
          <w:szCs w:val="24"/>
        </w:rPr>
        <w:t>Слушайте внимательно и на ПИнавигаторе находите нужную ячейку. Для этого положите перед собой ПИнавигатор так, чтобы сверху были ячейки красного цвета.</w:t>
      </w:r>
    </w:p>
    <w:p w:rsidR="00201AE0" w:rsidRPr="00972D6C" w:rsidRDefault="00201AE0" w:rsidP="0020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6C">
        <w:rPr>
          <w:rFonts w:ascii="Times New Roman" w:hAnsi="Times New Roman" w:cs="Times New Roman"/>
          <w:sz w:val="24"/>
          <w:szCs w:val="24"/>
        </w:rPr>
        <w:t>1 яйцо находится в правом верхнем углу. Нажмите ячейку. Какого оно цвета?</w:t>
      </w:r>
    </w:p>
    <w:p w:rsidR="00201AE0" w:rsidRPr="00972D6C" w:rsidRDefault="00201AE0" w:rsidP="0020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6C">
        <w:rPr>
          <w:rFonts w:ascii="Times New Roman" w:hAnsi="Times New Roman" w:cs="Times New Roman"/>
          <w:sz w:val="24"/>
          <w:szCs w:val="24"/>
        </w:rPr>
        <w:t>2 яйцо находится внизу, в четвертой слева ячейке, нажимайте на нее. Какого цвета?</w:t>
      </w:r>
    </w:p>
    <w:p w:rsidR="00201AE0" w:rsidRPr="00972D6C" w:rsidRDefault="00201AE0" w:rsidP="0020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6C">
        <w:rPr>
          <w:rFonts w:ascii="Times New Roman" w:hAnsi="Times New Roman" w:cs="Times New Roman"/>
          <w:sz w:val="24"/>
          <w:szCs w:val="24"/>
        </w:rPr>
        <w:t>3 яйцо находится между желтыми и синими ячейками, в третьей ячейке справа, нажимайте. Какого оно цвета? (проверяем правильность выполнения)</w:t>
      </w:r>
    </w:p>
    <w:p w:rsidR="00201AE0" w:rsidRPr="00972D6C" w:rsidRDefault="00201AE0" w:rsidP="0020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6C">
        <w:rPr>
          <w:rFonts w:ascii="Times New Roman" w:hAnsi="Times New Roman" w:cs="Times New Roman"/>
          <w:sz w:val="24"/>
          <w:szCs w:val="24"/>
        </w:rPr>
        <w:t>Мы отлично справились с первым заданием.</w:t>
      </w:r>
    </w:p>
    <w:p w:rsidR="00201AE0" w:rsidRPr="00972D6C" w:rsidRDefault="00201AE0" w:rsidP="0020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AE0" w:rsidRPr="00972D6C" w:rsidRDefault="00201AE0" w:rsidP="0020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6C">
        <w:rPr>
          <w:rFonts w:ascii="Times New Roman" w:hAnsi="Times New Roman" w:cs="Times New Roman"/>
          <w:sz w:val="24"/>
          <w:szCs w:val="24"/>
        </w:rPr>
        <w:t>Вперед. Набираем код. Второй остров «Школа драго-магии»</w:t>
      </w:r>
    </w:p>
    <w:p w:rsidR="00201AE0" w:rsidRPr="00972D6C" w:rsidRDefault="00201AE0" w:rsidP="00201A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D6C">
        <w:rPr>
          <w:rFonts w:ascii="Times New Roman" w:hAnsi="Times New Roman" w:cs="Times New Roman"/>
          <w:sz w:val="24"/>
          <w:szCs w:val="24"/>
        </w:rPr>
        <w:lastRenderedPageBreak/>
        <w:t>Внимание на экран. Перед вами будут появляться представители животного мира из разных стихий.</w:t>
      </w:r>
    </w:p>
    <w:p w:rsidR="00201AE0" w:rsidRPr="00972D6C" w:rsidRDefault="00201AE0" w:rsidP="0020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6C">
        <w:rPr>
          <w:rFonts w:ascii="Times New Roman" w:hAnsi="Times New Roman" w:cs="Times New Roman"/>
          <w:sz w:val="24"/>
          <w:szCs w:val="24"/>
        </w:rPr>
        <w:t>Если это обитатель ВОДЫ, нажимаем синюю ячейку.</w:t>
      </w:r>
    </w:p>
    <w:p w:rsidR="00201AE0" w:rsidRPr="00972D6C" w:rsidRDefault="00201AE0" w:rsidP="0020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6C">
        <w:rPr>
          <w:rFonts w:ascii="Times New Roman" w:hAnsi="Times New Roman" w:cs="Times New Roman"/>
          <w:sz w:val="24"/>
          <w:szCs w:val="24"/>
        </w:rPr>
        <w:t>Если это обитатель ЗЕМЛИ, нажимаем зеленую ячейку.</w:t>
      </w:r>
    </w:p>
    <w:p w:rsidR="00201AE0" w:rsidRPr="00972D6C" w:rsidRDefault="00201AE0" w:rsidP="0020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6C">
        <w:rPr>
          <w:rFonts w:ascii="Times New Roman" w:hAnsi="Times New Roman" w:cs="Times New Roman"/>
          <w:sz w:val="24"/>
          <w:szCs w:val="24"/>
        </w:rPr>
        <w:t>Если это обитатель ВОЗДУХА, нажимаем желтую ячейку.</w:t>
      </w:r>
    </w:p>
    <w:p w:rsidR="00201AE0" w:rsidRPr="00972D6C" w:rsidRDefault="00201AE0" w:rsidP="0020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6C">
        <w:rPr>
          <w:rFonts w:ascii="Times New Roman" w:hAnsi="Times New Roman" w:cs="Times New Roman"/>
          <w:sz w:val="24"/>
          <w:szCs w:val="24"/>
        </w:rPr>
        <w:t>На экране появляются: дельфин, кит, тигр, орел, медведь, ласточка, акула, слон.</w:t>
      </w:r>
    </w:p>
    <w:p w:rsidR="00201AE0" w:rsidRPr="00972D6C" w:rsidRDefault="00201AE0" w:rsidP="0020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6C">
        <w:rPr>
          <w:rFonts w:ascii="Times New Roman" w:hAnsi="Times New Roman" w:cs="Times New Roman"/>
          <w:sz w:val="24"/>
          <w:szCs w:val="24"/>
        </w:rPr>
        <w:t>(в конце проверяем правильность выполнения задания: нажаты 3 синие, 2 желтые и 3 зеленые ячейки)</w:t>
      </w:r>
    </w:p>
    <w:p w:rsidR="00201AE0" w:rsidRPr="00972D6C" w:rsidRDefault="00201AE0" w:rsidP="00201A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D6C">
        <w:rPr>
          <w:rFonts w:ascii="Times New Roman" w:hAnsi="Times New Roman" w:cs="Times New Roman"/>
          <w:sz w:val="24"/>
          <w:szCs w:val="24"/>
        </w:rPr>
        <w:t>Отлично справились! Молодцы!</w:t>
      </w:r>
    </w:p>
    <w:p w:rsidR="00201AE0" w:rsidRPr="00972D6C" w:rsidRDefault="00201AE0" w:rsidP="0020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AE0" w:rsidRPr="00972D6C" w:rsidRDefault="00201AE0" w:rsidP="0020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6C">
        <w:rPr>
          <w:rFonts w:ascii="Times New Roman" w:hAnsi="Times New Roman" w:cs="Times New Roman"/>
          <w:sz w:val="24"/>
          <w:szCs w:val="24"/>
        </w:rPr>
        <w:t>Вперед. Набираем код. Третий остров «Битва драконов»</w:t>
      </w:r>
    </w:p>
    <w:p w:rsidR="00201AE0" w:rsidRPr="00972D6C" w:rsidRDefault="00201AE0" w:rsidP="00201A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D6C">
        <w:rPr>
          <w:rFonts w:ascii="Times New Roman" w:hAnsi="Times New Roman" w:cs="Times New Roman"/>
          <w:sz w:val="24"/>
          <w:szCs w:val="24"/>
        </w:rPr>
        <w:t>Сейчас объединяемся в пары. Каждая пара будет участвовать в битве драконов. По команде нужно быстро «попать» ячейки, кто быстрее тот и выиграл. (Дети стараются нажать на ячейки быстрее оппонента. Кто справился первым, тот и выиграл).</w:t>
      </w:r>
    </w:p>
    <w:p w:rsidR="00201AE0" w:rsidRPr="00972D6C" w:rsidRDefault="00201AE0" w:rsidP="0020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6C">
        <w:rPr>
          <w:rFonts w:ascii="Times New Roman" w:hAnsi="Times New Roman" w:cs="Times New Roman"/>
          <w:sz w:val="24"/>
          <w:szCs w:val="24"/>
        </w:rPr>
        <w:t>Какая была битва! Здорово! Давайте поаплодируем друг другу.</w:t>
      </w:r>
    </w:p>
    <w:p w:rsidR="00201AE0" w:rsidRPr="00972D6C" w:rsidRDefault="00201AE0" w:rsidP="0020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AE0" w:rsidRPr="00972D6C" w:rsidRDefault="00201AE0" w:rsidP="0020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6C">
        <w:rPr>
          <w:rFonts w:ascii="Times New Roman" w:hAnsi="Times New Roman" w:cs="Times New Roman"/>
          <w:sz w:val="24"/>
          <w:szCs w:val="24"/>
        </w:rPr>
        <w:t>Вперед. Набираем код. Последний «Остров Превращений»</w:t>
      </w:r>
    </w:p>
    <w:p w:rsidR="00201AE0" w:rsidRPr="00972D6C" w:rsidRDefault="00201AE0" w:rsidP="0020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6C">
        <w:rPr>
          <w:rFonts w:ascii="Times New Roman" w:hAnsi="Times New Roman" w:cs="Times New Roman"/>
          <w:sz w:val="24"/>
          <w:szCs w:val="24"/>
        </w:rPr>
        <w:t xml:space="preserve">      Вы справились с заданиями, получили заряд энергии и сами можете превратиться в драконов.  Драконы, как и мы, испытывают разные чувства.</w:t>
      </w:r>
    </w:p>
    <w:p w:rsidR="00201AE0" w:rsidRPr="00972D6C" w:rsidRDefault="00201AE0" w:rsidP="0020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6C">
        <w:rPr>
          <w:rFonts w:ascii="Times New Roman" w:hAnsi="Times New Roman" w:cs="Times New Roman"/>
          <w:sz w:val="24"/>
          <w:szCs w:val="24"/>
        </w:rPr>
        <w:t xml:space="preserve">Если на моем ПИнавигаторе нажаты красные ячейки – то вы превращаетесь в злых драконов, желтые ячейки – в радостных драконов, фиолетовые ячейки – в грустных, голубые ячейки – в удивленных, зеленые – в обиженных. Постараемся как можно точнее передать все чувства с помощью жестов, мимики, движений. На волшебном экране для вас есть подсказки. </w:t>
      </w:r>
    </w:p>
    <w:p w:rsidR="00201AE0" w:rsidRPr="00972D6C" w:rsidRDefault="00201AE0" w:rsidP="00201A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D6C">
        <w:rPr>
          <w:rFonts w:ascii="Times New Roman" w:hAnsi="Times New Roman" w:cs="Times New Roman"/>
          <w:sz w:val="24"/>
          <w:szCs w:val="24"/>
        </w:rPr>
        <w:t>Внимание! Превращения начинаются  (звучит музыка).</w:t>
      </w:r>
    </w:p>
    <w:p w:rsidR="00201AE0" w:rsidRPr="00972D6C" w:rsidRDefault="00201AE0" w:rsidP="00201A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D6C">
        <w:rPr>
          <w:rFonts w:ascii="Times New Roman" w:hAnsi="Times New Roman" w:cs="Times New Roman"/>
          <w:sz w:val="24"/>
          <w:szCs w:val="24"/>
        </w:rPr>
        <w:t xml:space="preserve">В каких интересных и необычных драконов вы сумели превратиться. Это было очень здорово! </w:t>
      </w:r>
    </w:p>
    <w:p w:rsidR="00201AE0" w:rsidRPr="00972D6C" w:rsidRDefault="00201AE0" w:rsidP="00201A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D6C">
        <w:rPr>
          <w:rFonts w:ascii="Times New Roman" w:hAnsi="Times New Roman" w:cs="Times New Roman"/>
          <w:sz w:val="24"/>
          <w:szCs w:val="24"/>
        </w:rPr>
        <w:t>Вот и подошло к концу наше путешествие. Ребята, какое испытание для вас было самое трудное?  Что особенно запомнилось? (каждый ребенок высказывается) Мы отлично справились со всеми испытаниями.</w:t>
      </w:r>
    </w:p>
    <w:p w:rsidR="00201AE0" w:rsidRPr="00972D6C" w:rsidRDefault="00201AE0" w:rsidP="00201A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D6C">
        <w:rPr>
          <w:rFonts w:ascii="Times New Roman" w:hAnsi="Times New Roman" w:cs="Times New Roman"/>
          <w:sz w:val="24"/>
          <w:szCs w:val="24"/>
        </w:rPr>
        <w:t>Настал торжественный момент посвящения вас в настоящих Укротителей драконов (звучит торжественная музыка).</w:t>
      </w:r>
    </w:p>
    <w:p w:rsidR="00201AE0" w:rsidRPr="00972D6C" w:rsidRDefault="00201AE0" w:rsidP="00201A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D6C">
        <w:rPr>
          <w:rFonts w:ascii="Times New Roman" w:hAnsi="Times New Roman" w:cs="Times New Roman"/>
          <w:sz w:val="24"/>
          <w:szCs w:val="24"/>
        </w:rPr>
        <w:t>От жителей Драконоландии вы получаете в подарок самое большое яйцо дракона, в нем для каждого из вас есть редкий дракончик, которого вы будете растить, тренировать, а так же развиваться  и заряжаться энергией вместе с ним.  (каждому дарим поп - ит дракончика (Приложение Рис.2))</w:t>
      </w:r>
    </w:p>
    <w:p w:rsidR="00201AE0" w:rsidRPr="00972D6C" w:rsidRDefault="00201AE0" w:rsidP="00201A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D6C">
        <w:rPr>
          <w:rFonts w:ascii="Times New Roman" w:hAnsi="Times New Roman" w:cs="Times New Roman"/>
          <w:sz w:val="24"/>
          <w:szCs w:val="24"/>
        </w:rPr>
        <w:t>До новых встреч!</w:t>
      </w:r>
    </w:p>
    <w:p w:rsidR="00201AE0" w:rsidRPr="00972D6C" w:rsidRDefault="00201AE0" w:rsidP="0020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AE0" w:rsidRDefault="00201AE0" w:rsidP="0020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AE0" w:rsidRDefault="00201AE0" w:rsidP="0020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AE0" w:rsidRDefault="00201AE0" w:rsidP="0020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AE0" w:rsidRDefault="00201AE0" w:rsidP="0020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AE0" w:rsidRDefault="00201AE0" w:rsidP="0020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AE0" w:rsidRDefault="00201AE0" w:rsidP="0020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AE0" w:rsidRDefault="00201AE0" w:rsidP="0020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AE0" w:rsidRDefault="00201AE0" w:rsidP="0020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AE0" w:rsidRDefault="00201AE0" w:rsidP="0020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AE0" w:rsidRDefault="00201AE0" w:rsidP="0020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9ED" w:rsidRDefault="004029ED" w:rsidP="0020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AE0" w:rsidRDefault="00201AE0" w:rsidP="0020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AE0" w:rsidRPr="00972D6C" w:rsidRDefault="00201AE0" w:rsidP="0020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AE0" w:rsidRPr="00972D6C" w:rsidRDefault="00201AE0" w:rsidP="0020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AE0" w:rsidRPr="00972D6C" w:rsidRDefault="00201AE0" w:rsidP="00201A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D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201AE0" w:rsidRPr="00972D6C" w:rsidRDefault="00201AE0" w:rsidP="0020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AE0" w:rsidRPr="00972D6C" w:rsidRDefault="00201AE0" w:rsidP="00201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D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210185</wp:posOffset>
            </wp:positionV>
            <wp:extent cx="2686050" cy="2657475"/>
            <wp:effectExtent l="19050" t="0" r="0" b="0"/>
            <wp:wrapTight wrapText="bothSides">
              <wp:wrapPolygon edited="0">
                <wp:start x="-153" y="0"/>
                <wp:lineTo x="-153" y="21523"/>
                <wp:lineTo x="21600" y="21523"/>
                <wp:lineTo x="21600" y="0"/>
                <wp:lineTo x="-153" y="0"/>
              </wp:wrapPolygon>
            </wp:wrapTight>
            <wp:docPr id="2" name="Рисунок 12" descr="C:\Users\1\Desktop\6055573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60555739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2D6C">
        <w:rPr>
          <w:rFonts w:ascii="Times New Roman" w:hAnsi="Times New Roman" w:cs="Times New Roman"/>
          <w:sz w:val="24"/>
          <w:szCs w:val="24"/>
        </w:rPr>
        <w:t>Рис.1                                                                  Рис. 2</w:t>
      </w:r>
    </w:p>
    <w:p w:rsidR="00201AE0" w:rsidRDefault="00201AE0" w:rsidP="00201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9525</wp:posOffset>
            </wp:positionV>
            <wp:extent cx="3067050" cy="3067050"/>
            <wp:effectExtent l="19050" t="0" r="0" b="0"/>
            <wp:wrapTight wrapText="bothSides">
              <wp:wrapPolygon edited="0">
                <wp:start x="-134" y="0"/>
                <wp:lineTo x="-134" y="21466"/>
                <wp:lineTo x="21600" y="21466"/>
                <wp:lineTo x="21600" y="0"/>
                <wp:lineTo x="-134" y="0"/>
              </wp:wrapPolygon>
            </wp:wrapTight>
            <wp:docPr id="3" name="Рисунок 1" descr="Большой силиконовый POP it Dragon Buster (Дракон), Поп ит радуга: продажа,  цена в Киеве. Игрушки-антистрессы от &amp;quot;FIVEA ™ интернет -магазин&amp;quot; -  1422284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ьшой силиконовый POP it Dragon Buster (Дракон), Поп ит радуга: продажа,  цена в Киеве. Игрушки-антистрессы от &amp;quot;FIVEA ™ интернет -магазин&amp;quot; -  14222841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7FA" w:rsidRDefault="00C901B8"/>
    <w:sectPr w:rsidR="008E57FA" w:rsidSect="00F1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56D9"/>
    <w:multiLevelType w:val="hybridMultilevel"/>
    <w:tmpl w:val="877C2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AE0"/>
    <w:rsid w:val="00201AE0"/>
    <w:rsid w:val="004029ED"/>
    <w:rsid w:val="006537B4"/>
    <w:rsid w:val="0084112F"/>
    <w:rsid w:val="00C901B8"/>
    <w:rsid w:val="00F169A4"/>
    <w:rsid w:val="00F6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AE0"/>
    <w:pPr>
      <w:ind w:left="720"/>
      <w:contextualSpacing/>
    </w:pPr>
  </w:style>
  <w:style w:type="character" w:customStyle="1" w:styleId="apple-converted-space">
    <w:name w:val="apple-converted-space"/>
    <w:basedOn w:val="a0"/>
    <w:rsid w:val="00201AE0"/>
  </w:style>
  <w:style w:type="paragraph" w:styleId="a4">
    <w:name w:val="Plain Text"/>
    <w:basedOn w:val="a"/>
    <w:link w:val="a5"/>
    <w:rsid w:val="00201A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201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иль"/>
    <w:rsid w:val="00201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741</Words>
  <Characters>4226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2022-10-24T04:44:00Z</dcterms:created>
  <dcterms:modified xsi:type="dcterms:W3CDTF">2022-10-24T05:24:00Z</dcterms:modified>
</cp:coreProperties>
</file>