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F51" w:rsidRDefault="00E61D26" w:rsidP="00AD182E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4.35pt;height:287.2pt" fillcolor="black [3213]">
            <v:shadow type="double" opacity=".5" color2="shadow add(102)" offset="-3pt,-3pt" offset2="-6pt,-6pt"/>
            <o:extrusion v:ext="view" viewpoint="-34.72222mm" viewpointorigin="-.5" skewangle="-45" lightposition="-50000" lightposition2="50000"/>
            <v:textpath style="font-family:&quot;Arial Black&quot;;font-style:italic;v-text-kern:t" trim="t" fitpath="t" string="ПОДГОТОВКА К ВПР &#10;ПО ГЕОГРАФИИ В 6 КЛАССЕ :&#10;РАЗБОР ЗАДАНИЙ ДЕМОНСТРАЦИОННОГО ВАРИАНТА"/>
          </v:shape>
        </w:pict>
      </w:r>
    </w:p>
    <w:p w:rsidR="00794704" w:rsidRDefault="00794704"/>
    <w:p w:rsidR="00F92B0D" w:rsidRDefault="008E63D3" w:rsidP="008E63D3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834304" cy="4339217"/>
            <wp:effectExtent l="19050" t="0" r="4396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026" cy="433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925" w:rsidRPr="008E63D3" w:rsidRDefault="00771925" w:rsidP="008E63D3">
      <w:pPr>
        <w:jc w:val="center"/>
        <w:rPr>
          <w:noProof/>
        </w:rPr>
      </w:pPr>
    </w:p>
    <w:p w:rsidR="001B74C7" w:rsidRDefault="001B74C7" w:rsidP="00F92B0D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F92B0D" w:rsidRPr="00F92B0D" w:rsidRDefault="00F92B0D" w:rsidP="00F92B0D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F92B0D">
        <w:rPr>
          <w:rFonts w:ascii="Times New Roman" w:hAnsi="Times New Roman" w:cs="Times New Roman"/>
          <w:b/>
          <w:color w:val="FF0000"/>
          <w:sz w:val="72"/>
          <w:szCs w:val="72"/>
        </w:rPr>
        <w:lastRenderedPageBreak/>
        <w:t>НАЗНАЧЕНИЕ ВПР</w:t>
      </w:r>
    </w:p>
    <w:p w:rsidR="00794704" w:rsidRPr="00F92B0D" w:rsidRDefault="00F92B0D" w:rsidP="00F92B0D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F92B0D">
        <w:rPr>
          <w:rFonts w:ascii="Times New Roman" w:hAnsi="Times New Roman" w:cs="Times New Roman"/>
          <w:b/>
          <w:color w:val="FF0000"/>
          <w:sz w:val="72"/>
          <w:szCs w:val="72"/>
        </w:rPr>
        <w:t>ПО УЧЕБНОМУ ПРЕДМЕТУ «ГЕОГРАФИЯ»</w:t>
      </w:r>
      <w:r w:rsidR="00C8381E">
        <w:rPr>
          <w:rFonts w:ascii="Times New Roman" w:hAnsi="Times New Roman" w:cs="Times New Roman"/>
          <w:b/>
          <w:color w:val="FF0000"/>
          <w:sz w:val="72"/>
          <w:szCs w:val="72"/>
        </w:rPr>
        <w:t>–</w:t>
      </w:r>
    </w:p>
    <w:p w:rsidR="00F92B0D" w:rsidRDefault="00F92B0D" w:rsidP="00F92B0D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F92B0D">
        <w:rPr>
          <w:rFonts w:ascii="Times New Roman" w:hAnsi="Times New Roman" w:cs="Times New Roman"/>
          <w:b/>
          <w:i/>
          <w:sz w:val="72"/>
          <w:szCs w:val="72"/>
        </w:rPr>
        <w:t xml:space="preserve">оценить уровень </w:t>
      </w:r>
      <w:r>
        <w:rPr>
          <w:rFonts w:ascii="Times New Roman" w:hAnsi="Times New Roman" w:cs="Times New Roman"/>
          <w:b/>
          <w:i/>
          <w:sz w:val="72"/>
          <w:szCs w:val="72"/>
        </w:rPr>
        <w:t xml:space="preserve">общеобразовательной </w:t>
      </w:r>
      <w:r w:rsidRPr="00F92B0D">
        <w:rPr>
          <w:rFonts w:ascii="Times New Roman" w:hAnsi="Times New Roman" w:cs="Times New Roman"/>
          <w:b/>
          <w:i/>
          <w:sz w:val="72"/>
          <w:szCs w:val="72"/>
        </w:rPr>
        <w:t xml:space="preserve">подготовки обучающихся </w:t>
      </w:r>
    </w:p>
    <w:p w:rsidR="00F92B0D" w:rsidRPr="00F92B0D" w:rsidRDefault="00F92B0D" w:rsidP="00F92B0D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F92B0D">
        <w:rPr>
          <w:rFonts w:ascii="Times New Roman" w:hAnsi="Times New Roman" w:cs="Times New Roman"/>
          <w:b/>
          <w:i/>
          <w:sz w:val="72"/>
          <w:szCs w:val="72"/>
        </w:rPr>
        <w:t xml:space="preserve">в </w:t>
      </w:r>
      <w:r w:rsidR="00A91018">
        <w:rPr>
          <w:rFonts w:ascii="Times New Roman" w:hAnsi="Times New Roman" w:cs="Times New Roman"/>
          <w:b/>
          <w:i/>
          <w:sz w:val="72"/>
          <w:szCs w:val="72"/>
        </w:rPr>
        <w:t>6</w:t>
      </w:r>
      <w:r w:rsidRPr="00F92B0D">
        <w:rPr>
          <w:rFonts w:ascii="Times New Roman" w:hAnsi="Times New Roman" w:cs="Times New Roman"/>
          <w:b/>
          <w:i/>
          <w:sz w:val="72"/>
          <w:szCs w:val="72"/>
        </w:rPr>
        <w:t xml:space="preserve"> классе в соответстви</w:t>
      </w:r>
      <w:r>
        <w:rPr>
          <w:rFonts w:ascii="Times New Roman" w:hAnsi="Times New Roman" w:cs="Times New Roman"/>
          <w:b/>
          <w:i/>
          <w:sz w:val="72"/>
          <w:szCs w:val="72"/>
        </w:rPr>
        <w:t>и</w:t>
      </w:r>
      <w:r w:rsidRPr="00F92B0D">
        <w:rPr>
          <w:rFonts w:ascii="Times New Roman" w:hAnsi="Times New Roman" w:cs="Times New Roman"/>
          <w:b/>
          <w:i/>
          <w:sz w:val="72"/>
          <w:szCs w:val="72"/>
        </w:rPr>
        <w:t xml:space="preserve"> с требовани</w:t>
      </w:r>
      <w:r>
        <w:rPr>
          <w:rFonts w:ascii="Times New Roman" w:hAnsi="Times New Roman" w:cs="Times New Roman"/>
          <w:b/>
          <w:i/>
          <w:sz w:val="72"/>
          <w:szCs w:val="72"/>
        </w:rPr>
        <w:t>ями</w:t>
      </w:r>
      <w:r w:rsidRPr="00F92B0D">
        <w:rPr>
          <w:rFonts w:ascii="Times New Roman" w:hAnsi="Times New Roman" w:cs="Times New Roman"/>
          <w:b/>
          <w:i/>
          <w:sz w:val="72"/>
          <w:szCs w:val="72"/>
        </w:rPr>
        <w:t xml:space="preserve"> ФГОС</w:t>
      </w:r>
    </w:p>
    <w:p w:rsidR="007766D4" w:rsidRPr="008E63D3" w:rsidRDefault="00F92B0D" w:rsidP="008E63D3">
      <w:pPr>
        <w:jc w:val="center"/>
        <w:rPr>
          <w:rFonts w:ascii="Times New Roman" w:hAnsi="Times New Roman" w:cs="Times New Roman"/>
          <w:i/>
          <w:sz w:val="72"/>
          <w:szCs w:val="72"/>
        </w:rPr>
      </w:pPr>
      <w:r>
        <w:rPr>
          <w:rFonts w:ascii="Times New Roman" w:hAnsi="Times New Roman" w:cs="Times New Roman"/>
          <w:i/>
          <w:noProof/>
          <w:sz w:val="72"/>
          <w:szCs w:val="72"/>
        </w:rPr>
        <w:drawing>
          <wp:inline distT="0" distB="0" distL="0" distR="0">
            <wp:extent cx="5346769" cy="3007434"/>
            <wp:effectExtent l="19050" t="0" r="6281" b="0"/>
            <wp:docPr id="6" name="Рисунок 5" descr="f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go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8074" cy="300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1A5" w:rsidRDefault="000C21A5" w:rsidP="008E63D3">
      <w:pPr>
        <w:tabs>
          <w:tab w:val="left" w:pos="4469"/>
        </w:tabs>
        <w:spacing w:line="240" w:lineRule="auto"/>
        <w:ind w:left="4293" w:right="440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B74C7" w:rsidRDefault="001B74C7" w:rsidP="008E63D3">
      <w:pPr>
        <w:tabs>
          <w:tab w:val="left" w:pos="4469"/>
        </w:tabs>
        <w:spacing w:line="240" w:lineRule="auto"/>
        <w:ind w:left="4293" w:right="440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92B0D" w:rsidRPr="00F92B0D" w:rsidRDefault="00F92B0D" w:rsidP="008E63D3">
      <w:pPr>
        <w:tabs>
          <w:tab w:val="left" w:pos="4469"/>
        </w:tabs>
        <w:spacing w:line="240" w:lineRule="auto"/>
        <w:ind w:left="4293" w:right="4400"/>
        <w:contextualSpacing/>
        <w:rPr>
          <w:rFonts w:eastAsia="Times New Roman"/>
          <w:b/>
          <w:bCs/>
          <w:sz w:val="28"/>
          <w:szCs w:val="28"/>
        </w:rPr>
      </w:pPr>
    </w:p>
    <w:p w:rsidR="00F92B0D" w:rsidRPr="00F92B0D" w:rsidRDefault="007766D4" w:rsidP="008E63D3">
      <w:pPr>
        <w:spacing w:line="240" w:lineRule="auto"/>
        <w:ind w:right="118"/>
        <w:contextualSpacing/>
        <w:jc w:val="center"/>
        <w:rPr>
          <w:sz w:val="28"/>
          <w:szCs w:val="28"/>
        </w:rPr>
      </w:pPr>
      <w:r w:rsidRPr="00F92B0D">
        <w:rPr>
          <w:rFonts w:ascii="Times New Roman" w:eastAsia="Times New Roman" w:hAnsi="Times New Roman" w:cs="Times New Roman"/>
          <w:b/>
          <w:bCs/>
          <w:sz w:val="28"/>
          <w:szCs w:val="28"/>
        </w:rPr>
        <w:t>ИНСТРУКЦИЯ ПО ВЫПОЛНЕНИЮ РАБОТЫ</w:t>
      </w:r>
    </w:p>
    <w:p w:rsidR="00F92B0D" w:rsidRPr="00F92B0D" w:rsidRDefault="00F92B0D" w:rsidP="008E63D3">
      <w:pPr>
        <w:spacing w:line="240" w:lineRule="auto"/>
        <w:contextualSpacing/>
        <w:rPr>
          <w:sz w:val="28"/>
          <w:szCs w:val="28"/>
        </w:rPr>
      </w:pPr>
    </w:p>
    <w:p w:rsidR="00F92B0D" w:rsidRPr="000C21A5" w:rsidRDefault="00F92B0D" w:rsidP="000C21A5">
      <w:pPr>
        <w:pStyle w:val="a9"/>
        <w:numPr>
          <w:ilvl w:val="0"/>
          <w:numId w:val="1"/>
        </w:numPr>
        <w:spacing w:line="240" w:lineRule="auto"/>
        <w:ind w:left="0" w:firstLine="0"/>
        <w:rPr>
          <w:sz w:val="28"/>
          <w:szCs w:val="28"/>
        </w:rPr>
      </w:pPr>
      <w:r w:rsidRPr="00F92B0D">
        <w:rPr>
          <w:rFonts w:ascii="Times New Roman" w:eastAsia="Times New Roman" w:hAnsi="Times New Roman" w:cs="Times New Roman"/>
          <w:sz w:val="28"/>
          <w:szCs w:val="28"/>
        </w:rPr>
        <w:t>На выполнен</w:t>
      </w:r>
      <w:r w:rsidR="00A91018">
        <w:rPr>
          <w:rFonts w:ascii="Times New Roman" w:eastAsia="Times New Roman" w:hAnsi="Times New Roman" w:cs="Times New Roman"/>
          <w:sz w:val="28"/>
          <w:szCs w:val="28"/>
        </w:rPr>
        <w:t xml:space="preserve">ие работы по географии даётся 60 </w:t>
      </w:r>
      <w:r w:rsidRPr="00F92B0D">
        <w:rPr>
          <w:rFonts w:ascii="Times New Roman" w:eastAsia="Times New Roman" w:hAnsi="Times New Roman" w:cs="Times New Roman"/>
          <w:sz w:val="28"/>
          <w:szCs w:val="28"/>
        </w:rPr>
        <w:t>минут.  Работа включает в себя</w:t>
      </w:r>
      <w:r w:rsidR="000C21A5">
        <w:rPr>
          <w:rFonts w:ascii="Times New Roman" w:eastAsia="Times New Roman" w:hAnsi="Times New Roman" w:cs="Times New Roman"/>
          <w:sz w:val="28"/>
          <w:szCs w:val="28"/>
        </w:rPr>
        <w:t xml:space="preserve"> 10 </w:t>
      </w:r>
      <w:r w:rsidRPr="000C21A5">
        <w:rPr>
          <w:rFonts w:ascii="Times New Roman" w:eastAsia="Times New Roman" w:hAnsi="Times New Roman" w:cs="Times New Roman"/>
          <w:sz w:val="28"/>
          <w:szCs w:val="28"/>
        </w:rPr>
        <w:t>заданий.</w:t>
      </w:r>
    </w:p>
    <w:p w:rsidR="007766D4" w:rsidRDefault="007766D4" w:rsidP="008E63D3">
      <w:pPr>
        <w:tabs>
          <w:tab w:val="left" w:pos="182"/>
        </w:tabs>
        <w:spacing w:line="240" w:lineRule="auto"/>
        <w:contextualSpacing/>
        <w:rPr>
          <w:rFonts w:eastAsia="Times New Roman"/>
          <w:sz w:val="28"/>
          <w:szCs w:val="28"/>
        </w:rPr>
      </w:pPr>
    </w:p>
    <w:p w:rsidR="00F92B0D" w:rsidRPr="007766D4" w:rsidRDefault="00F92B0D" w:rsidP="00E174EF">
      <w:pPr>
        <w:pStyle w:val="a9"/>
        <w:numPr>
          <w:ilvl w:val="0"/>
          <w:numId w:val="1"/>
        </w:numPr>
        <w:tabs>
          <w:tab w:val="left" w:pos="182"/>
        </w:tabs>
        <w:spacing w:line="240" w:lineRule="auto"/>
        <w:ind w:left="0" w:firstLine="0"/>
        <w:rPr>
          <w:rFonts w:eastAsia="Times New Roman"/>
          <w:sz w:val="28"/>
          <w:szCs w:val="28"/>
        </w:rPr>
      </w:pPr>
      <w:r w:rsidRPr="00F92B0D">
        <w:rPr>
          <w:rFonts w:ascii="Times New Roman" w:eastAsia="Times New Roman" w:hAnsi="Times New Roman" w:cs="Times New Roman"/>
          <w:sz w:val="28"/>
          <w:szCs w:val="28"/>
        </w:rPr>
        <w:t>Ответы на задания запишите в поля ответов в тексте работы. В случае записи неверного ответа зачеркните его и запишите рядом новый.</w:t>
      </w:r>
    </w:p>
    <w:p w:rsidR="007766D4" w:rsidRPr="007766D4" w:rsidRDefault="007766D4" w:rsidP="008E63D3">
      <w:pPr>
        <w:tabs>
          <w:tab w:val="left" w:pos="182"/>
        </w:tabs>
        <w:spacing w:line="240" w:lineRule="auto"/>
        <w:contextualSpacing/>
        <w:rPr>
          <w:rFonts w:eastAsia="Times New Roman"/>
          <w:sz w:val="28"/>
          <w:szCs w:val="28"/>
        </w:rPr>
      </w:pPr>
    </w:p>
    <w:p w:rsidR="007766D4" w:rsidRPr="007766D4" w:rsidRDefault="00F92B0D" w:rsidP="00E174EF">
      <w:pPr>
        <w:pStyle w:val="a9"/>
        <w:numPr>
          <w:ilvl w:val="0"/>
          <w:numId w:val="1"/>
        </w:numPr>
        <w:tabs>
          <w:tab w:val="left" w:pos="182"/>
        </w:tabs>
        <w:spacing w:line="240" w:lineRule="auto"/>
        <w:ind w:left="0" w:firstLine="0"/>
        <w:rPr>
          <w:rFonts w:eastAsia="Times New Roman"/>
          <w:sz w:val="28"/>
          <w:szCs w:val="28"/>
        </w:rPr>
      </w:pPr>
      <w:r w:rsidRPr="00F92B0D">
        <w:rPr>
          <w:rFonts w:ascii="Times New Roman" w:eastAsia="Times New Roman" w:hAnsi="Times New Roman" w:cs="Times New Roman"/>
          <w:sz w:val="28"/>
          <w:szCs w:val="28"/>
        </w:rPr>
        <w:t>При выполнении работы не разрешается пользоваться учебником, рабочими тетрадями, атласом и другим справочным материалом. Для выполнения задания 2</w:t>
      </w:r>
      <w:r w:rsidR="000C21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92B0D">
        <w:rPr>
          <w:rFonts w:ascii="Times New Roman" w:eastAsia="Times New Roman" w:hAnsi="Times New Roman" w:cs="Times New Roman"/>
          <w:sz w:val="28"/>
          <w:szCs w:val="28"/>
        </w:rPr>
        <w:t>Вам потребуются калькулятор и карандаш.</w:t>
      </w:r>
    </w:p>
    <w:p w:rsidR="007766D4" w:rsidRPr="007766D4" w:rsidRDefault="007766D4" w:rsidP="008E63D3">
      <w:pPr>
        <w:tabs>
          <w:tab w:val="left" w:pos="182"/>
        </w:tabs>
        <w:spacing w:line="240" w:lineRule="auto"/>
        <w:contextualSpacing/>
        <w:rPr>
          <w:rFonts w:eastAsia="Times New Roman"/>
          <w:sz w:val="28"/>
          <w:szCs w:val="28"/>
        </w:rPr>
      </w:pPr>
    </w:p>
    <w:p w:rsidR="00F92B0D" w:rsidRPr="007766D4" w:rsidRDefault="00F92B0D" w:rsidP="00E174EF">
      <w:pPr>
        <w:pStyle w:val="a9"/>
        <w:numPr>
          <w:ilvl w:val="0"/>
          <w:numId w:val="1"/>
        </w:numPr>
        <w:tabs>
          <w:tab w:val="left" w:pos="182"/>
        </w:tabs>
        <w:spacing w:line="240" w:lineRule="auto"/>
        <w:ind w:left="0" w:firstLine="0"/>
        <w:rPr>
          <w:rFonts w:eastAsia="Times New Roman"/>
          <w:sz w:val="28"/>
          <w:szCs w:val="28"/>
        </w:rPr>
      </w:pPr>
      <w:r w:rsidRPr="00F92B0D">
        <w:rPr>
          <w:rFonts w:ascii="Times New Roman" w:eastAsia="Times New Roman" w:hAnsi="Times New Roman" w:cs="Times New Roman"/>
          <w:sz w:val="28"/>
          <w:szCs w:val="28"/>
        </w:rPr>
        <w:t>При необходимости можно пользоваться черновиком. Записи в черновике проверяться и оцениваться не будут.</w:t>
      </w:r>
    </w:p>
    <w:p w:rsidR="007766D4" w:rsidRPr="007766D4" w:rsidRDefault="007766D4" w:rsidP="008E63D3">
      <w:pPr>
        <w:tabs>
          <w:tab w:val="left" w:pos="182"/>
        </w:tabs>
        <w:spacing w:line="240" w:lineRule="auto"/>
        <w:contextualSpacing/>
        <w:rPr>
          <w:rFonts w:eastAsia="Times New Roman"/>
          <w:sz w:val="28"/>
          <w:szCs w:val="28"/>
        </w:rPr>
      </w:pPr>
    </w:p>
    <w:p w:rsidR="007766D4" w:rsidRPr="007766D4" w:rsidRDefault="00F92B0D" w:rsidP="00E174EF">
      <w:pPr>
        <w:pStyle w:val="a9"/>
        <w:numPr>
          <w:ilvl w:val="0"/>
          <w:numId w:val="1"/>
        </w:numPr>
        <w:tabs>
          <w:tab w:val="left" w:pos="182"/>
        </w:tabs>
        <w:spacing w:line="240" w:lineRule="auto"/>
        <w:ind w:left="0" w:firstLine="0"/>
        <w:rPr>
          <w:rFonts w:eastAsia="Times New Roman"/>
          <w:sz w:val="28"/>
          <w:szCs w:val="28"/>
        </w:rPr>
      </w:pPr>
      <w:r w:rsidRPr="00F92B0D">
        <w:rPr>
          <w:rFonts w:ascii="Times New Roman" w:eastAsia="Times New Roman" w:hAnsi="Times New Roman" w:cs="Times New Roman"/>
          <w:sz w:val="28"/>
          <w:szCs w:val="28"/>
        </w:rPr>
        <w:t>Советуем выполнять задания в том порядке, в котором они даны. В целях экономии времени пропускайте задание, которое не удаётся выполнить сразу, и переходите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 </w:t>
      </w:r>
      <w:r w:rsidRPr="00F92B0D">
        <w:rPr>
          <w:rFonts w:ascii="Times New Roman" w:eastAsia="Times New Roman" w:hAnsi="Times New Roman" w:cs="Times New Roman"/>
          <w:sz w:val="28"/>
          <w:szCs w:val="28"/>
        </w:rPr>
        <w:t>следующему. Если после выполнения всей работы у Вас останется время, то Вы сможете вернуться к пропущенным заданиям.</w:t>
      </w:r>
    </w:p>
    <w:p w:rsidR="007766D4" w:rsidRPr="007766D4" w:rsidRDefault="007766D4" w:rsidP="008E63D3">
      <w:pPr>
        <w:tabs>
          <w:tab w:val="left" w:pos="182"/>
        </w:tabs>
        <w:spacing w:line="240" w:lineRule="auto"/>
        <w:contextualSpacing/>
        <w:rPr>
          <w:rFonts w:eastAsia="Times New Roman"/>
          <w:sz w:val="28"/>
          <w:szCs w:val="28"/>
        </w:rPr>
      </w:pPr>
    </w:p>
    <w:p w:rsidR="00F92B0D" w:rsidRPr="00AD182E" w:rsidRDefault="00F92B0D" w:rsidP="00E174EF">
      <w:pPr>
        <w:pStyle w:val="a9"/>
        <w:numPr>
          <w:ilvl w:val="0"/>
          <w:numId w:val="1"/>
        </w:numPr>
        <w:tabs>
          <w:tab w:val="left" w:pos="182"/>
        </w:tabs>
        <w:spacing w:line="240" w:lineRule="auto"/>
        <w:ind w:left="0" w:firstLine="0"/>
        <w:rPr>
          <w:rFonts w:eastAsia="Times New Roman"/>
          <w:sz w:val="28"/>
          <w:szCs w:val="28"/>
        </w:rPr>
      </w:pPr>
      <w:r w:rsidRPr="00F92B0D">
        <w:rPr>
          <w:rFonts w:ascii="Times New Roman" w:eastAsia="Times New Roman" w:hAnsi="Times New Roman" w:cs="Times New Roman"/>
          <w:sz w:val="28"/>
          <w:szCs w:val="28"/>
        </w:rPr>
        <w:t xml:space="preserve">Значком </w:t>
      </w:r>
      <w:r w:rsidRPr="00F92B0D">
        <w:rPr>
          <w:noProof/>
        </w:rPr>
        <w:drawing>
          <wp:inline distT="0" distB="0" distL="0" distR="0">
            <wp:extent cx="390525" cy="282575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B0D">
        <w:rPr>
          <w:rFonts w:ascii="Times New Roman" w:eastAsia="Times New Roman" w:hAnsi="Times New Roman" w:cs="Times New Roman"/>
          <w:sz w:val="28"/>
          <w:szCs w:val="28"/>
        </w:rPr>
        <w:t xml:space="preserve"> отмечены задания, ответы </w:t>
      </w:r>
      <w:r w:rsidR="00A91018">
        <w:rPr>
          <w:rFonts w:ascii="Times New Roman" w:eastAsia="Times New Roman" w:hAnsi="Times New Roman" w:cs="Times New Roman"/>
          <w:sz w:val="28"/>
          <w:szCs w:val="28"/>
        </w:rPr>
        <w:t>на которые записываются на карте, приведенной в тексте демонстрационного варианта</w:t>
      </w:r>
    </w:p>
    <w:p w:rsidR="00AD182E" w:rsidRPr="00AD182E" w:rsidRDefault="00AD182E" w:rsidP="00AD182E">
      <w:pPr>
        <w:pStyle w:val="a9"/>
        <w:rPr>
          <w:rFonts w:eastAsia="Times New Roman"/>
          <w:sz w:val="28"/>
          <w:szCs w:val="28"/>
        </w:rPr>
      </w:pPr>
    </w:p>
    <w:p w:rsidR="00AD182E" w:rsidRDefault="00AD182E" w:rsidP="00AD182E">
      <w:pPr>
        <w:tabs>
          <w:tab w:val="left" w:pos="182"/>
        </w:tabs>
        <w:spacing w:line="240" w:lineRule="auto"/>
        <w:rPr>
          <w:rFonts w:eastAsia="Times New Roman"/>
          <w:sz w:val="28"/>
          <w:szCs w:val="28"/>
        </w:rPr>
      </w:pPr>
    </w:p>
    <w:p w:rsidR="00AD182E" w:rsidRDefault="00AD182E" w:rsidP="00AD182E">
      <w:pPr>
        <w:tabs>
          <w:tab w:val="left" w:pos="182"/>
        </w:tabs>
        <w:spacing w:line="240" w:lineRule="auto"/>
        <w:rPr>
          <w:rFonts w:eastAsia="Times New Roman"/>
          <w:sz w:val="28"/>
          <w:szCs w:val="28"/>
        </w:rPr>
      </w:pPr>
    </w:p>
    <w:p w:rsidR="00AD182E" w:rsidRDefault="00AD182E" w:rsidP="00AD182E">
      <w:pPr>
        <w:tabs>
          <w:tab w:val="left" w:pos="182"/>
        </w:tabs>
        <w:spacing w:line="240" w:lineRule="auto"/>
        <w:rPr>
          <w:rFonts w:eastAsia="Times New Roman"/>
          <w:sz w:val="28"/>
          <w:szCs w:val="28"/>
        </w:rPr>
      </w:pPr>
    </w:p>
    <w:p w:rsidR="00AD182E" w:rsidRDefault="00AD182E" w:rsidP="00AD182E">
      <w:pPr>
        <w:tabs>
          <w:tab w:val="left" w:pos="182"/>
        </w:tabs>
        <w:spacing w:line="240" w:lineRule="auto"/>
        <w:rPr>
          <w:rFonts w:eastAsia="Times New Roman"/>
          <w:sz w:val="28"/>
          <w:szCs w:val="28"/>
        </w:rPr>
      </w:pPr>
    </w:p>
    <w:p w:rsidR="00AD182E" w:rsidRDefault="00AD182E" w:rsidP="00AD182E">
      <w:pPr>
        <w:tabs>
          <w:tab w:val="left" w:pos="182"/>
        </w:tabs>
        <w:spacing w:line="240" w:lineRule="auto"/>
        <w:rPr>
          <w:rFonts w:eastAsia="Times New Roman"/>
          <w:sz w:val="28"/>
          <w:szCs w:val="28"/>
        </w:rPr>
      </w:pPr>
    </w:p>
    <w:p w:rsidR="00AD182E" w:rsidRDefault="00AD182E" w:rsidP="00AD182E">
      <w:pPr>
        <w:tabs>
          <w:tab w:val="left" w:pos="182"/>
        </w:tabs>
        <w:spacing w:line="240" w:lineRule="auto"/>
        <w:rPr>
          <w:rFonts w:eastAsia="Times New Roman"/>
          <w:sz w:val="28"/>
          <w:szCs w:val="28"/>
        </w:rPr>
      </w:pPr>
    </w:p>
    <w:p w:rsidR="00AD182E" w:rsidRDefault="00AD182E" w:rsidP="00AD182E">
      <w:pPr>
        <w:tabs>
          <w:tab w:val="left" w:pos="182"/>
        </w:tabs>
        <w:spacing w:line="240" w:lineRule="auto"/>
        <w:rPr>
          <w:rFonts w:eastAsia="Times New Roman"/>
          <w:sz w:val="28"/>
          <w:szCs w:val="28"/>
        </w:rPr>
      </w:pPr>
    </w:p>
    <w:p w:rsidR="00AD182E" w:rsidRDefault="00AD182E" w:rsidP="00AD182E">
      <w:pPr>
        <w:tabs>
          <w:tab w:val="left" w:pos="182"/>
        </w:tabs>
        <w:spacing w:line="240" w:lineRule="auto"/>
        <w:rPr>
          <w:rFonts w:eastAsia="Times New Roman"/>
          <w:sz w:val="28"/>
          <w:szCs w:val="28"/>
        </w:rPr>
      </w:pPr>
    </w:p>
    <w:p w:rsidR="00AD182E" w:rsidRDefault="00AD182E" w:rsidP="00AD182E">
      <w:pPr>
        <w:tabs>
          <w:tab w:val="left" w:pos="182"/>
        </w:tabs>
        <w:spacing w:line="240" w:lineRule="auto"/>
        <w:rPr>
          <w:rFonts w:eastAsia="Times New Roman"/>
          <w:sz w:val="28"/>
          <w:szCs w:val="28"/>
        </w:rPr>
      </w:pPr>
    </w:p>
    <w:p w:rsidR="00AD182E" w:rsidRDefault="00AD182E" w:rsidP="00AD182E">
      <w:pPr>
        <w:tabs>
          <w:tab w:val="left" w:pos="182"/>
        </w:tabs>
        <w:spacing w:line="240" w:lineRule="auto"/>
        <w:rPr>
          <w:rFonts w:eastAsia="Times New Roman"/>
          <w:sz w:val="28"/>
          <w:szCs w:val="28"/>
        </w:rPr>
      </w:pPr>
    </w:p>
    <w:p w:rsidR="00AD182E" w:rsidRDefault="00AD182E" w:rsidP="00AD182E">
      <w:pPr>
        <w:tabs>
          <w:tab w:val="left" w:pos="182"/>
        </w:tabs>
        <w:spacing w:line="240" w:lineRule="auto"/>
        <w:rPr>
          <w:rFonts w:eastAsia="Times New Roman"/>
          <w:sz w:val="28"/>
          <w:szCs w:val="28"/>
        </w:rPr>
      </w:pPr>
    </w:p>
    <w:p w:rsidR="000C21A5" w:rsidRDefault="000C21A5" w:rsidP="00AD182E">
      <w:pPr>
        <w:tabs>
          <w:tab w:val="left" w:pos="182"/>
        </w:tabs>
        <w:spacing w:line="240" w:lineRule="auto"/>
        <w:rPr>
          <w:rFonts w:eastAsia="Times New Roman"/>
          <w:sz w:val="28"/>
          <w:szCs w:val="28"/>
        </w:rPr>
      </w:pPr>
    </w:p>
    <w:p w:rsidR="000C21A5" w:rsidRDefault="000C21A5" w:rsidP="00AD182E">
      <w:pPr>
        <w:tabs>
          <w:tab w:val="left" w:pos="182"/>
        </w:tabs>
        <w:spacing w:line="240" w:lineRule="auto"/>
        <w:rPr>
          <w:rFonts w:eastAsia="Times New Roman"/>
          <w:sz w:val="28"/>
          <w:szCs w:val="28"/>
        </w:rPr>
      </w:pPr>
    </w:p>
    <w:p w:rsidR="000C21A5" w:rsidRDefault="000C21A5" w:rsidP="00AD182E">
      <w:pPr>
        <w:tabs>
          <w:tab w:val="left" w:pos="182"/>
        </w:tabs>
        <w:spacing w:line="240" w:lineRule="auto"/>
        <w:rPr>
          <w:rFonts w:eastAsia="Times New Roman"/>
          <w:sz w:val="28"/>
          <w:szCs w:val="28"/>
        </w:rPr>
      </w:pPr>
    </w:p>
    <w:p w:rsidR="000C21A5" w:rsidRDefault="000C21A5" w:rsidP="00AD182E">
      <w:pPr>
        <w:tabs>
          <w:tab w:val="left" w:pos="182"/>
        </w:tabs>
        <w:spacing w:line="240" w:lineRule="auto"/>
        <w:rPr>
          <w:rFonts w:eastAsia="Times New Roman"/>
          <w:sz w:val="28"/>
          <w:szCs w:val="28"/>
        </w:rPr>
      </w:pPr>
    </w:p>
    <w:p w:rsidR="000C21A5" w:rsidRDefault="000C21A5" w:rsidP="00AD182E">
      <w:pPr>
        <w:tabs>
          <w:tab w:val="left" w:pos="182"/>
        </w:tabs>
        <w:spacing w:line="240" w:lineRule="auto"/>
        <w:rPr>
          <w:rFonts w:eastAsia="Times New Roman"/>
          <w:sz w:val="28"/>
          <w:szCs w:val="28"/>
        </w:rPr>
      </w:pPr>
    </w:p>
    <w:p w:rsidR="000C21A5" w:rsidRDefault="000C21A5" w:rsidP="00AD182E">
      <w:pPr>
        <w:tabs>
          <w:tab w:val="left" w:pos="182"/>
        </w:tabs>
        <w:spacing w:line="240" w:lineRule="auto"/>
        <w:rPr>
          <w:rFonts w:eastAsia="Times New Roman"/>
          <w:sz w:val="28"/>
          <w:szCs w:val="28"/>
        </w:rPr>
      </w:pPr>
    </w:p>
    <w:p w:rsidR="008E63D3" w:rsidRPr="008E63D3" w:rsidRDefault="008E63D3" w:rsidP="008E63D3">
      <w:pPr>
        <w:pStyle w:val="a9"/>
        <w:tabs>
          <w:tab w:val="left" w:pos="182"/>
        </w:tabs>
        <w:spacing w:line="240" w:lineRule="auto"/>
        <w:ind w:left="0"/>
        <w:rPr>
          <w:rFonts w:eastAsia="Times New Roman"/>
          <w:sz w:val="28"/>
          <w:szCs w:val="28"/>
        </w:rPr>
      </w:pPr>
    </w:p>
    <w:p w:rsidR="007766D4" w:rsidRPr="00AD182E" w:rsidRDefault="00D40DB9" w:rsidP="007766D4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D182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1554480</wp:posOffset>
            </wp:positionH>
            <wp:positionV relativeFrom="paragraph">
              <wp:posOffset>320040</wp:posOffset>
            </wp:positionV>
            <wp:extent cx="3070225" cy="4832985"/>
            <wp:effectExtent l="876300" t="0" r="854075" b="0"/>
            <wp:wrapNone/>
            <wp:docPr id="1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0225" cy="4832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71925" w:rsidRPr="00AD182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</w:t>
      </w:r>
      <w:r w:rsidR="00A91018" w:rsidRPr="00AD182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1 </w:t>
      </w:r>
      <w:r w:rsidR="007766D4" w:rsidRPr="00AD182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выполняются с использованием карты мира, приведённой в тексте демонстрационного варианта.</w:t>
      </w:r>
    </w:p>
    <w:p w:rsidR="007766D4" w:rsidRPr="00AD182E" w:rsidRDefault="007766D4" w:rsidP="007766D4">
      <w:pPr>
        <w:ind w:left="792"/>
        <w:jc w:val="center"/>
        <w:rPr>
          <w:rFonts w:ascii="Times New Roman" w:hAnsi="Times New Roman" w:cs="Times New Roman"/>
          <w:sz w:val="24"/>
          <w:szCs w:val="24"/>
        </w:rPr>
      </w:pPr>
      <w:r w:rsidRPr="00AD182E">
        <w:rPr>
          <w:rFonts w:ascii="Times New Roman" w:hAnsi="Times New Roman" w:cs="Times New Roman"/>
          <w:sz w:val="24"/>
          <w:szCs w:val="24"/>
        </w:rPr>
        <w:t>Задание № 1</w:t>
      </w:r>
    </w:p>
    <w:p w:rsidR="00A91018" w:rsidRPr="00AD182E" w:rsidRDefault="00A91018" w:rsidP="006C5336">
      <w:pPr>
        <w:ind w:left="792"/>
        <w:rPr>
          <w:rFonts w:ascii="Times New Roman" w:hAnsi="Times New Roman" w:cs="Times New Roman"/>
          <w:b/>
          <w:sz w:val="24"/>
          <w:szCs w:val="24"/>
        </w:rPr>
      </w:pPr>
      <w:r w:rsidRPr="00AD182E">
        <w:rPr>
          <w:rFonts w:ascii="Times New Roman" w:hAnsi="Times New Roman" w:cs="Times New Roman"/>
          <w:b/>
          <w:sz w:val="24"/>
          <w:szCs w:val="24"/>
        </w:rPr>
        <w:t>Рассмотрите карту мира. На ней буквами А и Б отмечены два материка.</w:t>
      </w:r>
    </w:p>
    <w:p w:rsidR="00A91018" w:rsidRPr="00AD182E" w:rsidRDefault="00A91018" w:rsidP="00E174EF">
      <w:pPr>
        <w:pStyle w:val="a9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D182E">
        <w:rPr>
          <w:rFonts w:ascii="Times New Roman" w:eastAsia="Times New Roman" w:hAnsi="Times New Roman" w:cs="Times New Roman"/>
          <w:b/>
          <w:sz w:val="24"/>
          <w:szCs w:val="24"/>
        </w:rPr>
        <w:t>Запишите названия материков в соответствующее поле.</w:t>
      </w:r>
    </w:p>
    <w:p w:rsidR="00A91018" w:rsidRPr="00AD182E" w:rsidRDefault="00A91018" w:rsidP="000738D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91018" w:rsidRPr="00AD182E" w:rsidRDefault="00A91018" w:rsidP="00A91018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7766D4" w:rsidRPr="00AD182E" w:rsidRDefault="007766D4" w:rsidP="000738D0">
      <w:pPr>
        <w:ind w:left="792"/>
        <w:rPr>
          <w:rFonts w:ascii="Times New Roman" w:hAnsi="Times New Roman" w:cs="Times New Roman"/>
          <w:sz w:val="24"/>
          <w:szCs w:val="24"/>
        </w:rPr>
      </w:pPr>
    </w:p>
    <w:p w:rsidR="007766D4" w:rsidRPr="00AD182E" w:rsidRDefault="007766D4">
      <w:pPr>
        <w:rPr>
          <w:rFonts w:ascii="Times New Roman" w:hAnsi="Times New Roman" w:cs="Times New Roman"/>
          <w:sz w:val="24"/>
          <w:szCs w:val="24"/>
        </w:rPr>
      </w:pPr>
    </w:p>
    <w:p w:rsidR="006C5336" w:rsidRDefault="006C5336">
      <w:pPr>
        <w:rPr>
          <w:rFonts w:ascii="Times New Roman" w:hAnsi="Times New Roman" w:cs="Times New Roman"/>
          <w:sz w:val="24"/>
          <w:szCs w:val="24"/>
        </w:rPr>
      </w:pPr>
    </w:p>
    <w:p w:rsidR="00AD182E" w:rsidRDefault="00AD182E">
      <w:pPr>
        <w:rPr>
          <w:rFonts w:ascii="Times New Roman" w:hAnsi="Times New Roman" w:cs="Times New Roman"/>
          <w:sz w:val="24"/>
          <w:szCs w:val="24"/>
        </w:rPr>
      </w:pPr>
    </w:p>
    <w:p w:rsidR="00AD182E" w:rsidRDefault="00AD182E">
      <w:pPr>
        <w:rPr>
          <w:rFonts w:ascii="Times New Roman" w:hAnsi="Times New Roman" w:cs="Times New Roman"/>
          <w:sz w:val="24"/>
          <w:szCs w:val="24"/>
        </w:rPr>
      </w:pPr>
    </w:p>
    <w:p w:rsidR="00AD182E" w:rsidRDefault="00AD182E">
      <w:pPr>
        <w:rPr>
          <w:rFonts w:ascii="Times New Roman" w:hAnsi="Times New Roman" w:cs="Times New Roman"/>
          <w:sz w:val="24"/>
          <w:szCs w:val="24"/>
        </w:rPr>
      </w:pPr>
    </w:p>
    <w:p w:rsidR="00AD182E" w:rsidRPr="00AD182E" w:rsidRDefault="00AD182E">
      <w:pPr>
        <w:rPr>
          <w:rFonts w:ascii="Times New Roman" w:hAnsi="Times New Roman" w:cs="Times New Roman"/>
          <w:sz w:val="24"/>
          <w:szCs w:val="24"/>
        </w:rPr>
      </w:pPr>
    </w:p>
    <w:p w:rsidR="000738D0" w:rsidRDefault="000738D0" w:rsidP="008E63D3">
      <w:pPr>
        <w:rPr>
          <w:rFonts w:ascii="Times New Roman" w:hAnsi="Times New Roman" w:cs="Times New Roman"/>
          <w:sz w:val="24"/>
          <w:szCs w:val="24"/>
        </w:rPr>
      </w:pPr>
    </w:p>
    <w:p w:rsidR="000C21A5" w:rsidRDefault="000C21A5" w:rsidP="008E63D3">
      <w:pPr>
        <w:rPr>
          <w:rFonts w:ascii="Times New Roman" w:hAnsi="Times New Roman" w:cs="Times New Roman"/>
          <w:sz w:val="24"/>
          <w:szCs w:val="24"/>
        </w:rPr>
      </w:pPr>
    </w:p>
    <w:p w:rsidR="000C21A5" w:rsidRDefault="000C21A5" w:rsidP="008E63D3">
      <w:pPr>
        <w:rPr>
          <w:rFonts w:ascii="Times New Roman" w:hAnsi="Times New Roman" w:cs="Times New Roman"/>
          <w:sz w:val="24"/>
          <w:szCs w:val="24"/>
        </w:rPr>
      </w:pPr>
    </w:p>
    <w:p w:rsidR="000C21A5" w:rsidRDefault="000C21A5" w:rsidP="008E63D3">
      <w:pPr>
        <w:rPr>
          <w:rFonts w:ascii="Times New Roman" w:hAnsi="Times New Roman" w:cs="Times New Roman"/>
          <w:sz w:val="24"/>
          <w:szCs w:val="24"/>
        </w:rPr>
      </w:pPr>
    </w:p>
    <w:p w:rsidR="000C21A5" w:rsidRDefault="000C21A5" w:rsidP="008E63D3">
      <w:pPr>
        <w:rPr>
          <w:rFonts w:ascii="Times New Roman" w:hAnsi="Times New Roman" w:cs="Times New Roman"/>
          <w:sz w:val="24"/>
          <w:szCs w:val="24"/>
        </w:rPr>
      </w:pPr>
    </w:p>
    <w:p w:rsidR="000C21A5" w:rsidRDefault="000C21A5" w:rsidP="008E63D3">
      <w:pPr>
        <w:rPr>
          <w:rFonts w:ascii="Times New Roman" w:hAnsi="Times New Roman" w:cs="Times New Roman"/>
          <w:sz w:val="24"/>
          <w:szCs w:val="24"/>
        </w:rPr>
      </w:pPr>
    </w:p>
    <w:p w:rsidR="000C21A5" w:rsidRDefault="000C21A5" w:rsidP="008E63D3">
      <w:pPr>
        <w:rPr>
          <w:rFonts w:ascii="Times New Roman" w:hAnsi="Times New Roman" w:cs="Times New Roman"/>
          <w:sz w:val="24"/>
          <w:szCs w:val="24"/>
        </w:rPr>
      </w:pPr>
    </w:p>
    <w:p w:rsidR="000C21A5" w:rsidRDefault="000C21A5" w:rsidP="008E63D3">
      <w:pPr>
        <w:rPr>
          <w:rFonts w:ascii="Times New Roman" w:hAnsi="Times New Roman" w:cs="Times New Roman"/>
          <w:sz w:val="24"/>
          <w:szCs w:val="24"/>
        </w:rPr>
      </w:pPr>
    </w:p>
    <w:p w:rsidR="000C21A5" w:rsidRDefault="000C21A5" w:rsidP="008E63D3">
      <w:pPr>
        <w:rPr>
          <w:rFonts w:ascii="Times New Roman" w:hAnsi="Times New Roman" w:cs="Times New Roman"/>
          <w:sz w:val="24"/>
          <w:szCs w:val="24"/>
        </w:rPr>
      </w:pPr>
    </w:p>
    <w:p w:rsidR="008E63D3" w:rsidRPr="00AD182E" w:rsidRDefault="008E63D3" w:rsidP="008E63D3">
      <w:pPr>
        <w:rPr>
          <w:rFonts w:ascii="Times New Roman" w:hAnsi="Times New Roman" w:cs="Times New Roman"/>
          <w:color w:val="C00000"/>
          <w:sz w:val="24"/>
          <w:szCs w:val="24"/>
          <w:u w:val="single"/>
        </w:rPr>
      </w:pPr>
      <w:r w:rsidRPr="00AD182E">
        <w:rPr>
          <w:rFonts w:ascii="Times New Roman" w:hAnsi="Times New Roman" w:cs="Times New Roman"/>
          <w:sz w:val="24"/>
          <w:szCs w:val="24"/>
        </w:rPr>
        <w:t xml:space="preserve">Название материка А:   </w:t>
      </w:r>
      <w:r w:rsidRPr="00AD182E">
        <w:rPr>
          <w:rFonts w:ascii="Times New Roman" w:hAnsi="Times New Roman" w:cs="Times New Roman"/>
          <w:color w:val="C00000"/>
          <w:sz w:val="24"/>
          <w:szCs w:val="24"/>
          <w:u w:val="single"/>
        </w:rPr>
        <w:t>Африка</w:t>
      </w:r>
    </w:p>
    <w:p w:rsidR="00C544CB" w:rsidRPr="00AD182E" w:rsidRDefault="008E63D3" w:rsidP="008E63D3">
      <w:pPr>
        <w:rPr>
          <w:rFonts w:ascii="Times New Roman" w:hAnsi="Times New Roman" w:cs="Times New Roman"/>
          <w:color w:val="C00000"/>
          <w:sz w:val="24"/>
          <w:szCs w:val="24"/>
          <w:u w:val="single"/>
        </w:rPr>
      </w:pPr>
      <w:r w:rsidRPr="00AD182E">
        <w:rPr>
          <w:rFonts w:ascii="Times New Roman" w:hAnsi="Times New Roman" w:cs="Times New Roman"/>
          <w:sz w:val="24"/>
          <w:szCs w:val="24"/>
        </w:rPr>
        <w:t xml:space="preserve">Название материка Б:   </w:t>
      </w:r>
      <w:r w:rsidRPr="00AD182E">
        <w:rPr>
          <w:rFonts w:ascii="Times New Roman" w:hAnsi="Times New Roman" w:cs="Times New Roman"/>
          <w:color w:val="C00000"/>
          <w:sz w:val="24"/>
          <w:szCs w:val="24"/>
          <w:u w:val="single"/>
        </w:rPr>
        <w:t>Южная Америка</w:t>
      </w:r>
    </w:p>
    <w:p w:rsidR="008E63D3" w:rsidRPr="00AD182E" w:rsidRDefault="00C544CB" w:rsidP="007766D4">
      <w:pPr>
        <w:tabs>
          <w:tab w:val="left" w:pos="9447"/>
        </w:tabs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 w:rsidRPr="00AD182E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Вспоминаем, какие материки, части света и океаны есть на планете Земле.</w:t>
      </w:r>
    </w:p>
    <w:p w:rsidR="006C5336" w:rsidRPr="00AD182E" w:rsidRDefault="006C5336" w:rsidP="007766D4">
      <w:pPr>
        <w:tabs>
          <w:tab w:val="left" w:pos="9447"/>
        </w:tabs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tbl>
      <w:tblPr>
        <w:tblStyle w:val="aa"/>
        <w:tblW w:w="0" w:type="auto"/>
        <w:jc w:val="center"/>
        <w:tblLook w:val="04A0"/>
      </w:tblPr>
      <w:tblGrid>
        <w:gridCol w:w="2954"/>
        <w:gridCol w:w="3673"/>
        <w:gridCol w:w="2944"/>
      </w:tblGrid>
      <w:tr w:rsidR="00D60EEA" w:rsidRPr="00AD182E" w:rsidTr="00D60EEA">
        <w:trPr>
          <w:jc w:val="center"/>
        </w:trPr>
        <w:tc>
          <w:tcPr>
            <w:tcW w:w="3085" w:type="dxa"/>
          </w:tcPr>
          <w:p w:rsidR="00D60EEA" w:rsidRPr="00AD182E" w:rsidRDefault="00D60EEA" w:rsidP="00D60EEA">
            <w:pPr>
              <w:tabs>
                <w:tab w:val="left" w:pos="9447"/>
              </w:tabs>
              <w:jc w:val="center"/>
              <w:rPr>
                <w:rFonts w:ascii="Times New Roman" w:hAnsi="Times New Roman" w:cs="Times New Roman"/>
                <w:noProof/>
                <w:color w:val="943634" w:themeColor="accent2" w:themeShade="BF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noProof/>
                <w:color w:val="943634" w:themeColor="accent2" w:themeShade="BF"/>
                <w:sz w:val="24"/>
                <w:szCs w:val="24"/>
              </w:rPr>
              <w:t>Очертание материка</w:t>
            </w:r>
          </w:p>
        </w:tc>
        <w:tc>
          <w:tcPr>
            <w:tcW w:w="4536" w:type="dxa"/>
          </w:tcPr>
          <w:p w:rsidR="00D60EEA" w:rsidRPr="00AD182E" w:rsidRDefault="00D60EEA" w:rsidP="00D60EEA">
            <w:pPr>
              <w:tabs>
                <w:tab w:val="left" w:pos="9447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Материк</w:t>
            </w:r>
          </w:p>
        </w:tc>
        <w:tc>
          <w:tcPr>
            <w:tcW w:w="3367" w:type="dxa"/>
          </w:tcPr>
          <w:p w:rsidR="00D60EEA" w:rsidRPr="00AD182E" w:rsidRDefault="00D60EEA" w:rsidP="00D60EEA">
            <w:pPr>
              <w:tabs>
                <w:tab w:val="left" w:pos="9447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Часть (и) света, расположенная (ые) на данном материке</w:t>
            </w:r>
          </w:p>
        </w:tc>
      </w:tr>
      <w:tr w:rsidR="00D60EEA" w:rsidRPr="00AD182E" w:rsidTr="00D60EEA">
        <w:trPr>
          <w:jc w:val="center"/>
        </w:trPr>
        <w:tc>
          <w:tcPr>
            <w:tcW w:w="3085" w:type="dxa"/>
          </w:tcPr>
          <w:p w:rsidR="00D60EEA" w:rsidRPr="00AD182E" w:rsidRDefault="00D60EEA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noProof/>
                <w:color w:val="943634" w:themeColor="accent2" w:themeShade="BF"/>
                <w:sz w:val="24"/>
                <w:szCs w:val="24"/>
              </w:rPr>
              <w:drawing>
                <wp:inline distT="0" distB="0" distL="0" distR="0">
                  <wp:extent cx="1356528" cy="942448"/>
                  <wp:effectExtent l="0" t="0" r="0" b="0"/>
                  <wp:docPr id="19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577" cy="948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D60EEA" w:rsidRPr="00AD182E" w:rsidRDefault="00D60EEA" w:rsidP="00D60EEA">
            <w:pPr>
              <w:tabs>
                <w:tab w:val="left" w:pos="9447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60EEA" w:rsidRPr="00AD182E" w:rsidRDefault="00D60EEA" w:rsidP="00D60EEA">
            <w:pPr>
              <w:tabs>
                <w:tab w:val="left" w:pos="9447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60EEA" w:rsidRPr="00AD182E" w:rsidRDefault="00D60EEA" w:rsidP="00D60EEA">
            <w:pPr>
              <w:tabs>
                <w:tab w:val="left" w:pos="9447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60EEA" w:rsidRPr="00AD182E" w:rsidRDefault="00D60EEA" w:rsidP="00D60EEA">
            <w:pPr>
              <w:tabs>
                <w:tab w:val="left" w:pos="9447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Евразия (54,6 млн. км</w:t>
            </w: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2)</w:t>
            </w:r>
          </w:p>
        </w:tc>
        <w:tc>
          <w:tcPr>
            <w:tcW w:w="3367" w:type="dxa"/>
          </w:tcPr>
          <w:p w:rsidR="00D60EEA" w:rsidRPr="00AD182E" w:rsidRDefault="00D60EEA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60EEA" w:rsidRPr="00AD182E" w:rsidRDefault="00D60EEA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60EEA" w:rsidRPr="00AD182E" w:rsidRDefault="00D60EEA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60EEA" w:rsidRPr="00AD182E" w:rsidRDefault="00D60EEA" w:rsidP="00D60EEA">
            <w:pPr>
              <w:tabs>
                <w:tab w:val="left" w:pos="9447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Европа, Азия</w:t>
            </w:r>
          </w:p>
        </w:tc>
      </w:tr>
      <w:tr w:rsidR="00D60EEA" w:rsidRPr="00AD182E" w:rsidTr="00D60EEA">
        <w:trPr>
          <w:jc w:val="center"/>
        </w:trPr>
        <w:tc>
          <w:tcPr>
            <w:tcW w:w="3085" w:type="dxa"/>
          </w:tcPr>
          <w:p w:rsidR="00D60EEA" w:rsidRPr="00AD182E" w:rsidRDefault="00D60EEA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noProof/>
                <w:color w:val="943634" w:themeColor="accent2" w:themeShade="BF"/>
                <w:sz w:val="24"/>
                <w:szCs w:val="24"/>
              </w:rPr>
            </w:pPr>
          </w:p>
          <w:p w:rsidR="00D60EEA" w:rsidRPr="00AD182E" w:rsidRDefault="00D60EEA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noProof/>
                <w:color w:val="943634" w:themeColor="accent2" w:themeShade="BF"/>
                <w:sz w:val="24"/>
                <w:szCs w:val="24"/>
              </w:rPr>
              <w:drawing>
                <wp:inline distT="0" distB="0" distL="0" distR="0">
                  <wp:extent cx="1024932" cy="928126"/>
                  <wp:effectExtent l="0" t="0" r="0" b="0"/>
                  <wp:docPr id="20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48" cy="930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EEA" w:rsidRPr="00AD182E" w:rsidRDefault="00D60EEA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</w:tc>
        <w:tc>
          <w:tcPr>
            <w:tcW w:w="4536" w:type="dxa"/>
          </w:tcPr>
          <w:p w:rsidR="00D60EEA" w:rsidRPr="00AD182E" w:rsidRDefault="00D60EEA" w:rsidP="00D60EEA">
            <w:pPr>
              <w:tabs>
                <w:tab w:val="left" w:pos="9447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60EEA" w:rsidRPr="00AD182E" w:rsidRDefault="00D60EEA" w:rsidP="00D60EEA">
            <w:pPr>
              <w:tabs>
                <w:tab w:val="left" w:pos="9447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60EEA" w:rsidRPr="00AD182E" w:rsidRDefault="00D60EEA" w:rsidP="00D60EEA">
            <w:pPr>
              <w:tabs>
                <w:tab w:val="left" w:pos="9447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60EEA" w:rsidRPr="00AD182E" w:rsidRDefault="00D60EEA" w:rsidP="00D60EEA">
            <w:pPr>
              <w:tabs>
                <w:tab w:val="left" w:pos="9447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Африка (30,3 млн. км</w:t>
            </w: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2)</w:t>
            </w:r>
          </w:p>
        </w:tc>
        <w:tc>
          <w:tcPr>
            <w:tcW w:w="3367" w:type="dxa"/>
          </w:tcPr>
          <w:p w:rsidR="00D60EEA" w:rsidRPr="00AD182E" w:rsidRDefault="00D60EEA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60EEA" w:rsidRPr="00AD182E" w:rsidRDefault="00D60EEA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60EEA" w:rsidRPr="00AD182E" w:rsidRDefault="00D60EEA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60EEA" w:rsidRPr="00AD182E" w:rsidRDefault="00D60EEA" w:rsidP="00D60EEA">
            <w:pPr>
              <w:tabs>
                <w:tab w:val="left" w:pos="9447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Африка</w:t>
            </w:r>
          </w:p>
        </w:tc>
      </w:tr>
      <w:tr w:rsidR="00D60EEA" w:rsidRPr="00AD182E" w:rsidTr="00D60EEA">
        <w:trPr>
          <w:jc w:val="center"/>
        </w:trPr>
        <w:tc>
          <w:tcPr>
            <w:tcW w:w="3085" w:type="dxa"/>
          </w:tcPr>
          <w:p w:rsidR="00D60EEA" w:rsidRPr="00AD182E" w:rsidRDefault="00D60EEA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noProof/>
                <w:color w:val="943634" w:themeColor="accent2" w:themeShade="BF"/>
                <w:sz w:val="24"/>
                <w:szCs w:val="24"/>
              </w:rPr>
              <w:drawing>
                <wp:inline distT="0" distB="0" distL="0" distR="0">
                  <wp:extent cx="854110" cy="1121507"/>
                  <wp:effectExtent l="0" t="0" r="0" b="0"/>
                  <wp:docPr id="2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037" cy="1126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D60EEA" w:rsidRPr="00AD182E" w:rsidRDefault="00D60EEA" w:rsidP="00D60EEA">
            <w:pPr>
              <w:tabs>
                <w:tab w:val="left" w:pos="9447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60EEA" w:rsidRPr="00AD182E" w:rsidRDefault="00D60EEA" w:rsidP="00D60EEA">
            <w:pPr>
              <w:tabs>
                <w:tab w:val="left" w:pos="9447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60EEA" w:rsidRPr="00AD182E" w:rsidRDefault="00D60EEA" w:rsidP="00D60EEA">
            <w:pPr>
              <w:tabs>
                <w:tab w:val="left" w:pos="9447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60EEA" w:rsidRPr="00AD182E" w:rsidRDefault="00D60EEA" w:rsidP="00D60EEA">
            <w:pPr>
              <w:tabs>
                <w:tab w:val="left" w:pos="9447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Северная Америка (24,3 млн. км</w:t>
            </w: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2)</w:t>
            </w:r>
          </w:p>
        </w:tc>
        <w:tc>
          <w:tcPr>
            <w:tcW w:w="3367" w:type="dxa"/>
            <w:vMerge w:val="restart"/>
          </w:tcPr>
          <w:p w:rsidR="00D60EEA" w:rsidRPr="00AD182E" w:rsidRDefault="00D60EEA" w:rsidP="008E63D3">
            <w:pPr>
              <w:tabs>
                <w:tab w:val="left" w:pos="9447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60EEA" w:rsidRPr="00AD182E" w:rsidRDefault="00D60EEA" w:rsidP="008E63D3">
            <w:pPr>
              <w:tabs>
                <w:tab w:val="left" w:pos="9447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60EEA" w:rsidRPr="00AD182E" w:rsidRDefault="00D60EEA" w:rsidP="008E63D3">
            <w:pPr>
              <w:tabs>
                <w:tab w:val="left" w:pos="9447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60EEA" w:rsidRPr="00AD182E" w:rsidRDefault="00D60EEA" w:rsidP="008E63D3">
            <w:pPr>
              <w:tabs>
                <w:tab w:val="left" w:pos="9447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60EEA" w:rsidRPr="00AD182E" w:rsidRDefault="00D60EEA" w:rsidP="008E63D3">
            <w:pPr>
              <w:tabs>
                <w:tab w:val="left" w:pos="9447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60EEA" w:rsidRPr="00AD182E" w:rsidRDefault="00D60EEA" w:rsidP="00D60EEA">
            <w:pPr>
              <w:tabs>
                <w:tab w:val="left" w:pos="9447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Америка</w:t>
            </w:r>
          </w:p>
        </w:tc>
      </w:tr>
      <w:tr w:rsidR="00D60EEA" w:rsidRPr="00AD182E" w:rsidTr="00D60EEA">
        <w:trPr>
          <w:jc w:val="center"/>
        </w:trPr>
        <w:tc>
          <w:tcPr>
            <w:tcW w:w="3085" w:type="dxa"/>
          </w:tcPr>
          <w:p w:rsidR="00D60EEA" w:rsidRPr="00AD182E" w:rsidRDefault="00D60EEA" w:rsidP="00A91018">
            <w:pPr>
              <w:tabs>
                <w:tab w:val="left" w:pos="9447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noProof/>
                <w:color w:val="943634" w:themeColor="accent2" w:themeShade="BF"/>
                <w:sz w:val="24"/>
                <w:szCs w:val="24"/>
              </w:rPr>
              <w:drawing>
                <wp:inline distT="0" distB="0" distL="0" distR="0">
                  <wp:extent cx="834013" cy="1024467"/>
                  <wp:effectExtent l="0" t="0" r="0" b="0"/>
                  <wp:docPr id="26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979" cy="1025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D60EEA" w:rsidRPr="00AD182E" w:rsidRDefault="00D60EEA" w:rsidP="00D60EEA">
            <w:pPr>
              <w:tabs>
                <w:tab w:val="left" w:pos="9447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60EEA" w:rsidRPr="00AD182E" w:rsidRDefault="00D60EEA" w:rsidP="00D60EEA">
            <w:pPr>
              <w:tabs>
                <w:tab w:val="left" w:pos="9447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60EEA" w:rsidRPr="00AD182E" w:rsidRDefault="00D60EEA" w:rsidP="00D60EEA">
            <w:pPr>
              <w:tabs>
                <w:tab w:val="left" w:pos="9447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Южная Америка (17,8 млн. км</w:t>
            </w: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2)</w:t>
            </w:r>
          </w:p>
        </w:tc>
        <w:tc>
          <w:tcPr>
            <w:tcW w:w="3367" w:type="dxa"/>
            <w:vMerge/>
          </w:tcPr>
          <w:p w:rsidR="00D60EEA" w:rsidRPr="00AD182E" w:rsidRDefault="00D60EEA" w:rsidP="008E63D3">
            <w:pPr>
              <w:tabs>
                <w:tab w:val="left" w:pos="9447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60EEA" w:rsidRPr="00AD182E" w:rsidTr="00D60EEA">
        <w:trPr>
          <w:jc w:val="center"/>
        </w:trPr>
        <w:tc>
          <w:tcPr>
            <w:tcW w:w="3085" w:type="dxa"/>
          </w:tcPr>
          <w:p w:rsidR="00D60EEA" w:rsidRPr="00AD182E" w:rsidRDefault="00D60EEA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noProof/>
                <w:color w:val="943634" w:themeColor="accent2" w:themeShade="BF"/>
                <w:sz w:val="24"/>
                <w:szCs w:val="24"/>
              </w:rPr>
              <w:drawing>
                <wp:inline distT="0" distB="0" distL="0" distR="0">
                  <wp:extent cx="1346479" cy="1095171"/>
                  <wp:effectExtent l="0" t="0" r="0" b="0"/>
                  <wp:docPr id="23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886" cy="1100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D60EEA" w:rsidRPr="00AD182E" w:rsidRDefault="00D60EEA" w:rsidP="00D60EEA">
            <w:pPr>
              <w:tabs>
                <w:tab w:val="left" w:pos="9447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60EEA" w:rsidRPr="00AD182E" w:rsidRDefault="00D60EEA" w:rsidP="00D60EEA">
            <w:pPr>
              <w:tabs>
                <w:tab w:val="left" w:pos="9447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60EEA" w:rsidRPr="00AD182E" w:rsidRDefault="00D60EEA" w:rsidP="00D60EEA">
            <w:pPr>
              <w:tabs>
                <w:tab w:val="left" w:pos="9447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Антарктида (14,1млн. км</w:t>
            </w: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2)</w:t>
            </w:r>
          </w:p>
        </w:tc>
        <w:tc>
          <w:tcPr>
            <w:tcW w:w="3367" w:type="dxa"/>
          </w:tcPr>
          <w:p w:rsidR="00D60EEA" w:rsidRPr="00AD182E" w:rsidRDefault="00D60EEA" w:rsidP="008E63D3">
            <w:pPr>
              <w:tabs>
                <w:tab w:val="left" w:pos="9447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60EEA" w:rsidRPr="00AD182E" w:rsidRDefault="00D60EEA" w:rsidP="008E63D3">
            <w:pPr>
              <w:tabs>
                <w:tab w:val="left" w:pos="9447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60EEA" w:rsidRPr="00AD182E" w:rsidRDefault="00D60EEA" w:rsidP="008E63D3">
            <w:pPr>
              <w:tabs>
                <w:tab w:val="left" w:pos="9447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Антарктида</w:t>
            </w:r>
          </w:p>
        </w:tc>
      </w:tr>
      <w:tr w:rsidR="00D60EEA" w:rsidRPr="00AD182E" w:rsidTr="00D60EEA">
        <w:trPr>
          <w:jc w:val="center"/>
        </w:trPr>
        <w:tc>
          <w:tcPr>
            <w:tcW w:w="3085" w:type="dxa"/>
          </w:tcPr>
          <w:p w:rsidR="00D60EEA" w:rsidRPr="00AD182E" w:rsidRDefault="00D60EEA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bookmarkStart w:id="0" w:name="_GoBack"/>
            <w:r w:rsidRPr="00AD182E">
              <w:rPr>
                <w:rFonts w:ascii="Times New Roman" w:hAnsi="Times New Roman" w:cs="Times New Roman"/>
                <w:noProof/>
                <w:color w:val="943634" w:themeColor="accent2" w:themeShade="BF"/>
                <w:sz w:val="24"/>
                <w:szCs w:val="24"/>
              </w:rPr>
              <w:drawing>
                <wp:inline distT="0" distB="0" distL="0" distR="0">
                  <wp:extent cx="1457011" cy="1107865"/>
                  <wp:effectExtent l="0" t="0" r="0" b="0"/>
                  <wp:docPr id="24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124" cy="1112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536" w:type="dxa"/>
          </w:tcPr>
          <w:p w:rsidR="00D60EEA" w:rsidRPr="00AD182E" w:rsidRDefault="00D60EEA" w:rsidP="00D60EEA">
            <w:pPr>
              <w:tabs>
                <w:tab w:val="left" w:pos="9447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60EEA" w:rsidRPr="00AD182E" w:rsidRDefault="00D60EEA" w:rsidP="00D60EEA">
            <w:pPr>
              <w:tabs>
                <w:tab w:val="left" w:pos="9447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60EEA" w:rsidRPr="00AD182E" w:rsidRDefault="00D60EEA" w:rsidP="00D60EEA">
            <w:pPr>
              <w:tabs>
                <w:tab w:val="left" w:pos="9447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Австралия (7,7 млн. км</w:t>
            </w: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2)</w:t>
            </w:r>
          </w:p>
        </w:tc>
        <w:tc>
          <w:tcPr>
            <w:tcW w:w="3367" w:type="dxa"/>
          </w:tcPr>
          <w:p w:rsidR="00D60EEA" w:rsidRPr="00AD182E" w:rsidRDefault="00D60EEA" w:rsidP="008E63D3">
            <w:pPr>
              <w:tabs>
                <w:tab w:val="left" w:pos="9447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60EEA" w:rsidRPr="00AD182E" w:rsidRDefault="00D60EEA" w:rsidP="008E63D3">
            <w:pPr>
              <w:tabs>
                <w:tab w:val="left" w:pos="9447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60EEA" w:rsidRPr="00AD182E" w:rsidRDefault="00D60EEA" w:rsidP="008E63D3">
            <w:pPr>
              <w:tabs>
                <w:tab w:val="left" w:pos="9447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Австралия</w:t>
            </w:r>
          </w:p>
        </w:tc>
      </w:tr>
    </w:tbl>
    <w:p w:rsidR="00D60EEA" w:rsidRPr="00AD182E" w:rsidRDefault="00D60EEA" w:rsidP="007766D4">
      <w:pPr>
        <w:tabs>
          <w:tab w:val="left" w:pos="9447"/>
        </w:tabs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:rsidR="008E63D3" w:rsidRDefault="00D60EEA" w:rsidP="00D60EEA">
      <w:pPr>
        <w:tabs>
          <w:tab w:val="left" w:pos="9447"/>
        </w:tabs>
        <w:jc w:val="center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 w:rsidRPr="00AD182E">
        <w:rPr>
          <w:rFonts w:ascii="Times New Roman" w:hAnsi="Times New Roman" w:cs="Times New Roman"/>
          <w:noProof/>
          <w:color w:val="943634" w:themeColor="accent2" w:themeShade="BF"/>
          <w:sz w:val="24"/>
          <w:szCs w:val="24"/>
        </w:rPr>
        <w:drawing>
          <wp:inline distT="0" distB="0" distL="0" distR="0">
            <wp:extent cx="5015174" cy="2915855"/>
            <wp:effectExtent l="1905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488" cy="29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8D0" w:rsidRDefault="000738D0" w:rsidP="00D60EEA">
      <w:pPr>
        <w:tabs>
          <w:tab w:val="left" w:pos="9447"/>
        </w:tabs>
        <w:jc w:val="center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:rsidR="000738D0" w:rsidRPr="00AD182E" w:rsidRDefault="000738D0" w:rsidP="00D60EEA">
      <w:pPr>
        <w:tabs>
          <w:tab w:val="left" w:pos="9447"/>
        </w:tabs>
        <w:jc w:val="center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:rsidR="00D60EEA" w:rsidRPr="000738D0" w:rsidRDefault="008E63D3" w:rsidP="000738D0">
      <w:pPr>
        <w:pStyle w:val="a9"/>
        <w:numPr>
          <w:ilvl w:val="1"/>
          <w:numId w:val="3"/>
        </w:numPr>
        <w:ind w:left="0" w:firstLine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738D0">
        <w:rPr>
          <w:rFonts w:ascii="Times New Roman" w:eastAsia="Times New Roman" w:hAnsi="Times New Roman" w:cs="Times New Roman"/>
          <w:b/>
          <w:sz w:val="24"/>
          <w:szCs w:val="24"/>
        </w:rPr>
        <w:t>С каким из названных Вами материков связаны открытия путешественников и исследователей, изображённых на портретах? Укажите название материка.</w:t>
      </w:r>
    </w:p>
    <w:p w:rsidR="00D60EEA" w:rsidRPr="00AD182E" w:rsidRDefault="00D60EEA" w:rsidP="00D60EE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D182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88308" cy="2165271"/>
            <wp:effectExtent l="1905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705" cy="216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9F9" w:rsidRPr="00AD182E" w:rsidRDefault="007169F9" w:rsidP="007169F9">
      <w:pPr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u w:val="single"/>
        </w:rPr>
      </w:pPr>
      <w:r w:rsidRPr="00AD182E">
        <w:rPr>
          <w:rFonts w:ascii="Times New Roman" w:eastAsia="Times New Roman" w:hAnsi="Times New Roman" w:cs="Times New Roman"/>
          <w:sz w:val="24"/>
          <w:szCs w:val="24"/>
        </w:rPr>
        <w:t xml:space="preserve">Ответ: </w:t>
      </w:r>
      <w:r w:rsidRPr="00AD182E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u w:val="single"/>
        </w:rPr>
        <w:t>Южная Америка</w:t>
      </w:r>
    </w:p>
    <w:p w:rsidR="007766D4" w:rsidRDefault="00C544CB" w:rsidP="00D60EEA">
      <w:pPr>
        <w:tabs>
          <w:tab w:val="left" w:pos="9447"/>
        </w:tabs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 w:rsidRPr="00AD182E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Вспоминаем, с какими материками (или океанами) связаны открытия и исследования экспедиций путешественников.</w:t>
      </w:r>
    </w:p>
    <w:p w:rsidR="000C21A5" w:rsidRDefault="000C21A5" w:rsidP="00D60EEA">
      <w:pPr>
        <w:tabs>
          <w:tab w:val="left" w:pos="9447"/>
        </w:tabs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:rsidR="000C21A5" w:rsidRPr="00AD182E" w:rsidRDefault="000C21A5" w:rsidP="00D60EEA">
      <w:pPr>
        <w:tabs>
          <w:tab w:val="left" w:pos="9447"/>
        </w:tabs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4786"/>
        <w:gridCol w:w="4785"/>
      </w:tblGrid>
      <w:tr w:rsidR="00D60EEA" w:rsidRPr="00AD182E" w:rsidTr="00D60EEA">
        <w:tc>
          <w:tcPr>
            <w:tcW w:w="5494" w:type="dxa"/>
          </w:tcPr>
          <w:p w:rsidR="00D60EEA" w:rsidRPr="00AD182E" w:rsidRDefault="00D60EEA" w:rsidP="00333F51">
            <w:pPr>
              <w:tabs>
                <w:tab w:val="left" w:pos="9447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Исследователи Африки</w:t>
            </w:r>
          </w:p>
        </w:tc>
        <w:tc>
          <w:tcPr>
            <w:tcW w:w="5494" w:type="dxa"/>
          </w:tcPr>
          <w:p w:rsidR="00D60EEA" w:rsidRPr="00AD182E" w:rsidRDefault="00D60EEA" w:rsidP="00333F51">
            <w:pPr>
              <w:tabs>
                <w:tab w:val="left" w:pos="9447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Исследователи</w:t>
            </w:r>
            <w:r w:rsidR="00333F51"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Австралии</w:t>
            </w:r>
          </w:p>
        </w:tc>
      </w:tr>
      <w:tr w:rsidR="00333F51" w:rsidRPr="00AD182E" w:rsidTr="00333F51">
        <w:trPr>
          <w:trHeight w:val="2898"/>
        </w:trPr>
        <w:tc>
          <w:tcPr>
            <w:tcW w:w="5494" w:type="dxa"/>
          </w:tcPr>
          <w:p w:rsidR="00333F51" w:rsidRPr="00AD182E" w:rsidRDefault="00333F51" w:rsidP="00333F51">
            <w:pPr>
              <w:pStyle w:val="a9"/>
              <w:tabs>
                <w:tab w:val="left" w:pos="9447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Васко да Гама</w:t>
            </w:r>
          </w:p>
          <w:p w:rsidR="00333F51" w:rsidRPr="00AD182E" w:rsidRDefault="00333F51" w:rsidP="00333F51">
            <w:pPr>
              <w:pStyle w:val="a9"/>
              <w:tabs>
                <w:tab w:val="left" w:pos="9447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Джеймс Грант</w:t>
            </w:r>
          </w:p>
          <w:p w:rsidR="00333F51" w:rsidRPr="00AD182E" w:rsidRDefault="00333F51" w:rsidP="00333F51">
            <w:pPr>
              <w:pStyle w:val="a9"/>
              <w:tabs>
                <w:tab w:val="left" w:pos="9447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Джон Спик</w:t>
            </w:r>
          </w:p>
          <w:p w:rsidR="00333F51" w:rsidRPr="00AD182E" w:rsidRDefault="00333F51" w:rsidP="00333F51">
            <w:pPr>
              <w:pStyle w:val="a9"/>
              <w:tabs>
                <w:tab w:val="left" w:pos="9447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Генри Стэнли</w:t>
            </w:r>
          </w:p>
          <w:p w:rsidR="00333F51" w:rsidRPr="00AD182E" w:rsidRDefault="00333F51" w:rsidP="00333F51">
            <w:pPr>
              <w:pStyle w:val="a9"/>
              <w:tabs>
                <w:tab w:val="left" w:pos="9447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Николай Иванович Вавилов</w:t>
            </w:r>
          </w:p>
          <w:p w:rsidR="00333F51" w:rsidRPr="00AD182E" w:rsidRDefault="00333F51" w:rsidP="00333F51">
            <w:pPr>
              <w:pStyle w:val="a9"/>
              <w:tabs>
                <w:tab w:val="left" w:pos="9447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Николай Степанович Гумилев</w:t>
            </w:r>
          </w:p>
          <w:p w:rsidR="00333F51" w:rsidRPr="00AD182E" w:rsidRDefault="00333F51" w:rsidP="00333F51">
            <w:pPr>
              <w:pStyle w:val="a9"/>
              <w:tabs>
                <w:tab w:val="left" w:pos="9447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Бартоломео Диаш</w:t>
            </w:r>
          </w:p>
          <w:p w:rsidR="00333F51" w:rsidRPr="00AD182E" w:rsidRDefault="00333F51" w:rsidP="00333F51">
            <w:pPr>
              <w:pStyle w:val="a9"/>
              <w:tabs>
                <w:tab w:val="left" w:pos="9447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Давид Ливингстон</w:t>
            </w:r>
          </w:p>
          <w:p w:rsidR="00333F51" w:rsidRPr="00AD182E" w:rsidRDefault="00333F51" w:rsidP="00333F51">
            <w:pPr>
              <w:pStyle w:val="a9"/>
              <w:tabs>
                <w:tab w:val="left" w:pos="9447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Джозеф Томпсон        Василий Юнкер</w:t>
            </w:r>
          </w:p>
        </w:tc>
        <w:tc>
          <w:tcPr>
            <w:tcW w:w="5494" w:type="dxa"/>
          </w:tcPr>
          <w:p w:rsidR="00333F51" w:rsidRPr="00AD182E" w:rsidRDefault="00333F51" w:rsidP="00D60EEA">
            <w:pPr>
              <w:tabs>
                <w:tab w:val="left" w:pos="9447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Джеймс Кук</w:t>
            </w:r>
          </w:p>
          <w:p w:rsidR="00333F51" w:rsidRPr="00AD182E" w:rsidRDefault="00333F51" w:rsidP="00D60EEA">
            <w:pPr>
              <w:tabs>
                <w:tab w:val="left" w:pos="9447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Абель Тасман</w:t>
            </w:r>
          </w:p>
          <w:p w:rsidR="00333F51" w:rsidRPr="00AD182E" w:rsidRDefault="00333F51" w:rsidP="00D60EEA">
            <w:pPr>
              <w:tabs>
                <w:tab w:val="left" w:pos="9447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Виллем Янсзон</w:t>
            </w:r>
          </w:p>
          <w:p w:rsidR="00333F51" w:rsidRPr="00AD182E" w:rsidRDefault="00333F51" w:rsidP="00D60EEA">
            <w:pPr>
              <w:tabs>
                <w:tab w:val="left" w:pos="9447"/>
              </w:tabs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Роберт Берк</w:t>
            </w:r>
          </w:p>
        </w:tc>
      </w:tr>
      <w:tr w:rsidR="00333F51" w:rsidRPr="00AD182E" w:rsidTr="00333F51">
        <w:tc>
          <w:tcPr>
            <w:tcW w:w="5494" w:type="dxa"/>
          </w:tcPr>
          <w:p w:rsidR="00333F51" w:rsidRPr="00AD182E" w:rsidRDefault="00333F51" w:rsidP="00333F51">
            <w:pPr>
              <w:tabs>
                <w:tab w:val="left" w:pos="9447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Исследователи Южной Америки</w:t>
            </w:r>
          </w:p>
        </w:tc>
        <w:tc>
          <w:tcPr>
            <w:tcW w:w="5494" w:type="dxa"/>
          </w:tcPr>
          <w:p w:rsidR="00333F51" w:rsidRPr="00AD182E" w:rsidRDefault="00333F51" w:rsidP="00333F51">
            <w:pPr>
              <w:tabs>
                <w:tab w:val="left" w:pos="9447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Исследователи Антарктиды</w:t>
            </w:r>
          </w:p>
        </w:tc>
      </w:tr>
      <w:tr w:rsidR="00333F51" w:rsidRPr="00AD182E" w:rsidTr="00333F51">
        <w:trPr>
          <w:trHeight w:val="2213"/>
        </w:trPr>
        <w:tc>
          <w:tcPr>
            <w:tcW w:w="5494" w:type="dxa"/>
          </w:tcPr>
          <w:p w:rsidR="00333F51" w:rsidRPr="00AD182E" w:rsidRDefault="00333F51" w:rsidP="00333F51">
            <w:pPr>
              <w:pStyle w:val="a9"/>
              <w:tabs>
                <w:tab w:val="left" w:pos="9447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Христофор Колумб</w:t>
            </w:r>
          </w:p>
          <w:p w:rsidR="00333F51" w:rsidRPr="00AD182E" w:rsidRDefault="00333F51" w:rsidP="00333F51">
            <w:pPr>
              <w:pStyle w:val="a9"/>
              <w:tabs>
                <w:tab w:val="left" w:pos="9447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Америго Веспуччи</w:t>
            </w:r>
          </w:p>
          <w:p w:rsidR="00333F51" w:rsidRPr="00AD182E" w:rsidRDefault="00333F51" w:rsidP="00333F51">
            <w:pPr>
              <w:pStyle w:val="a9"/>
              <w:tabs>
                <w:tab w:val="left" w:pos="9447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Васко Нуньес де Бальбоа</w:t>
            </w:r>
          </w:p>
          <w:p w:rsidR="00333F51" w:rsidRPr="00AD182E" w:rsidRDefault="00333F51" w:rsidP="00333F51">
            <w:pPr>
              <w:pStyle w:val="a9"/>
              <w:tabs>
                <w:tab w:val="left" w:pos="9447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Франциско Орельяно</w:t>
            </w:r>
          </w:p>
          <w:p w:rsidR="00333F51" w:rsidRPr="00AD182E" w:rsidRDefault="00333F51" w:rsidP="00333F51">
            <w:pPr>
              <w:pStyle w:val="a9"/>
              <w:tabs>
                <w:tab w:val="left" w:pos="9447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Александр Гумбольдт</w:t>
            </w:r>
          </w:p>
          <w:p w:rsidR="00333F51" w:rsidRPr="00AD182E" w:rsidRDefault="00333F51" w:rsidP="00333F51">
            <w:pPr>
              <w:pStyle w:val="a9"/>
              <w:tabs>
                <w:tab w:val="left" w:pos="9447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Григорий Лансдорф</w:t>
            </w:r>
          </w:p>
          <w:p w:rsidR="00333F51" w:rsidRPr="00AD182E" w:rsidRDefault="00333F51" w:rsidP="00333F51">
            <w:pPr>
              <w:pStyle w:val="a9"/>
              <w:tabs>
                <w:tab w:val="left" w:pos="9447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Николай Иванович Вавилов</w:t>
            </w:r>
          </w:p>
        </w:tc>
        <w:tc>
          <w:tcPr>
            <w:tcW w:w="5494" w:type="dxa"/>
          </w:tcPr>
          <w:p w:rsidR="00333F51" w:rsidRPr="00AD182E" w:rsidRDefault="00333F51" w:rsidP="00333F51">
            <w:pPr>
              <w:tabs>
                <w:tab w:val="left" w:pos="9447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Джеймс Кук</w:t>
            </w:r>
          </w:p>
          <w:p w:rsidR="00333F51" w:rsidRPr="00AD182E" w:rsidRDefault="00333F51" w:rsidP="00333F51">
            <w:pPr>
              <w:tabs>
                <w:tab w:val="left" w:pos="9447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Фаддей Фаддеевич Беллинсгаузен</w:t>
            </w:r>
          </w:p>
          <w:p w:rsidR="00333F51" w:rsidRPr="00AD182E" w:rsidRDefault="00711381" w:rsidP="00333F51">
            <w:pPr>
              <w:tabs>
                <w:tab w:val="left" w:pos="9447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Михаил</w:t>
            </w:r>
            <w:r w:rsidR="00333F51"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Петрович Лазарев</w:t>
            </w:r>
          </w:p>
          <w:p w:rsidR="00711381" w:rsidRPr="00AD182E" w:rsidRDefault="00711381" w:rsidP="00333F51">
            <w:pPr>
              <w:tabs>
                <w:tab w:val="left" w:pos="9447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Джеймс Росс</w:t>
            </w:r>
          </w:p>
          <w:p w:rsidR="00711381" w:rsidRPr="00AD182E" w:rsidRDefault="00711381" w:rsidP="00333F51">
            <w:pPr>
              <w:tabs>
                <w:tab w:val="left" w:pos="9447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Руал Амундсен</w:t>
            </w:r>
          </w:p>
          <w:p w:rsidR="00711381" w:rsidRPr="00AD182E" w:rsidRDefault="00711381" w:rsidP="00333F51">
            <w:pPr>
              <w:tabs>
                <w:tab w:val="left" w:pos="9447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Роберт Скотт</w:t>
            </w:r>
          </w:p>
          <w:p w:rsidR="00333F51" w:rsidRPr="00AD182E" w:rsidRDefault="00333F51" w:rsidP="00333F51">
            <w:pPr>
              <w:tabs>
                <w:tab w:val="left" w:pos="9447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C544CB" w:rsidRPr="00AD182E" w:rsidRDefault="00C544CB" w:rsidP="007766D4">
      <w:pPr>
        <w:tabs>
          <w:tab w:val="left" w:pos="9447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4786"/>
        <w:gridCol w:w="4785"/>
      </w:tblGrid>
      <w:tr w:rsidR="00711381" w:rsidRPr="00AD182E" w:rsidTr="006C5336">
        <w:tc>
          <w:tcPr>
            <w:tcW w:w="5494" w:type="dxa"/>
          </w:tcPr>
          <w:p w:rsidR="00711381" w:rsidRPr="00AD182E" w:rsidRDefault="00711381" w:rsidP="006C5336">
            <w:pPr>
              <w:tabs>
                <w:tab w:val="left" w:pos="9447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Исследователи Евразии</w:t>
            </w:r>
          </w:p>
        </w:tc>
        <w:tc>
          <w:tcPr>
            <w:tcW w:w="5494" w:type="dxa"/>
          </w:tcPr>
          <w:p w:rsidR="00711381" w:rsidRPr="00AD182E" w:rsidRDefault="00711381" w:rsidP="006C5336">
            <w:pPr>
              <w:tabs>
                <w:tab w:val="left" w:pos="9447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Исследователи Северной Америки</w:t>
            </w:r>
          </w:p>
        </w:tc>
      </w:tr>
      <w:tr w:rsidR="00711381" w:rsidRPr="00AD182E" w:rsidTr="006C5336">
        <w:trPr>
          <w:trHeight w:val="2213"/>
        </w:trPr>
        <w:tc>
          <w:tcPr>
            <w:tcW w:w="5494" w:type="dxa"/>
          </w:tcPr>
          <w:p w:rsidR="00711381" w:rsidRPr="00AD182E" w:rsidRDefault="00771925" w:rsidP="006C5336">
            <w:pPr>
              <w:pStyle w:val="a9"/>
              <w:tabs>
                <w:tab w:val="left" w:pos="9447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Марко Поло </w:t>
            </w:r>
          </w:p>
          <w:p w:rsidR="00771925" w:rsidRPr="00AD182E" w:rsidRDefault="00771925" w:rsidP="006C5336">
            <w:pPr>
              <w:pStyle w:val="a9"/>
              <w:tabs>
                <w:tab w:val="left" w:pos="9447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Николо Поло</w:t>
            </w:r>
          </w:p>
          <w:p w:rsidR="00771925" w:rsidRPr="00AD182E" w:rsidRDefault="00771925" w:rsidP="006C5336">
            <w:pPr>
              <w:pStyle w:val="a9"/>
              <w:tabs>
                <w:tab w:val="left" w:pos="9447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Матео Поло</w:t>
            </w:r>
          </w:p>
          <w:p w:rsidR="00771925" w:rsidRPr="00AD182E" w:rsidRDefault="00771925" w:rsidP="006C5336">
            <w:pPr>
              <w:pStyle w:val="a9"/>
              <w:tabs>
                <w:tab w:val="left" w:pos="9447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Афанасий Никитин</w:t>
            </w:r>
          </w:p>
          <w:p w:rsidR="00771925" w:rsidRPr="00AD182E" w:rsidRDefault="00771925" w:rsidP="006C5336">
            <w:pPr>
              <w:pStyle w:val="a9"/>
              <w:tabs>
                <w:tab w:val="left" w:pos="9447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Пётр Семёнович </w:t>
            </w:r>
            <w:r w:rsidR="00713C98"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Тянь-Шаньский</w:t>
            </w:r>
          </w:p>
          <w:p w:rsidR="00771925" w:rsidRPr="00AD182E" w:rsidRDefault="00771925" w:rsidP="006C5336">
            <w:pPr>
              <w:pStyle w:val="a9"/>
              <w:tabs>
                <w:tab w:val="left" w:pos="9447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Николай Пржевальский</w:t>
            </w:r>
          </w:p>
          <w:p w:rsidR="00771925" w:rsidRPr="00AD182E" w:rsidRDefault="00771925" w:rsidP="006C5336">
            <w:pPr>
              <w:pStyle w:val="a9"/>
              <w:tabs>
                <w:tab w:val="left" w:pos="9447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Николай Иванович Вавилов</w:t>
            </w:r>
          </w:p>
        </w:tc>
        <w:tc>
          <w:tcPr>
            <w:tcW w:w="5494" w:type="dxa"/>
          </w:tcPr>
          <w:p w:rsidR="00771925" w:rsidRPr="00AD182E" w:rsidRDefault="00771925" w:rsidP="00711381">
            <w:pPr>
              <w:tabs>
                <w:tab w:val="left" w:pos="9447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Эрик Рыжий</w:t>
            </w:r>
          </w:p>
          <w:p w:rsidR="00771925" w:rsidRPr="00AD182E" w:rsidRDefault="00771925" w:rsidP="00711381">
            <w:pPr>
              <w:tabs>
                <w:tab w:val="left" w:pos="9447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Джон Кабот</w:t>
            </w:r>
          </w:p>
          <w:p w:rsidR="00771925" w:rsidRPr="00AD182E" w:rsidRDefault="00771925" w:rsidP="00711381">
            <w:pPr>
              <w:tabs>
                <w:tab w:val="left" w:pos="9447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Витус Беринг</w:t>
            </w:r>
          </w:p>
          <w:p w:rsidR="00771925" w:rsidRPr="00AD182E" w:rsidRDefault="00771925" w:rsidP="00711381">
            <w:pPr>
              <w:tabs>
                <w:tab w:val="left" w:pos="9447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Алексей Чирков</w:t>
            </w:r>
          </w:p>
          <w:p w:rsidR="00771925" w:rsidRPr="00AD182E" w:rsidRDefault="00771925" w:rsidP="00711381">
            <w:pPr>
              <w:tabs>
                <w:tab w:val="left" w:pos="9447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Александр Маккензи</w:t>
            </w:r>
          </w:p>
          <w:p w:rsidR="00771925" w:rsidRPr="00AD182E" w:rsidRDefault="00771925" w:rsidP="00711381">
            <w:pPr>
              <w:tabs>
                <w:tab w:val="left" w:pos="9447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Генри Гудзон</w:t>
            </w:r>
          </w:p>
          <w:p w:rsidR="00711381" w:rsidRPr="00AD182E" w:rsidRDefault="00771925" w:rsidP="00711381">
            <w:pPr>
              <w:tabs>
                <w:tab w:val="left" w:pos="9447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Джон Дейвис</w:t>
            </w:r>
          </w:p>
        </w:tc>
      </w:tr>
    </w:tbl>
    <w:p w:rsidR="00711381" w:rsidRDefault="00711381" w:rsidP="007766D4">
      <w:pPr>
        <w:tabs>
          <w:tab w:val="left" w:pos="9447"/>
        </w:tabs>
        <w:rPr>
          <w:rFonts w:ascii="Times New Roman" w:hAnsi="Times New Roman" w:cs="Times New Roman"/>
          <w:sz w:val="24"/>
          <w:szCs w:val="24"/>
        </w:rPr>
      </w:pPr>
    </w:p>
    <w:p w:rsidR="000C21A5" w:rsidRDefault="000C21A5" w:rsidP="007766D4">
      <w:pPr>
        <w:tabs>
          <w:tab w:val="left" w:pos="9447"/>
        </w:tabs>
        <w:rPr>
          <w:rFonts w:ascii="Times New Roman" w:hAnsi="Times New Roman" w:cs="Times New Roman"/>
          <w:sz w:val="24"/>
          <w:szCs w:val="24"/>
        </w:rPr>
      </w:pPr>
    </w:p>
    <w:p w:rsidR="000C21A5" w:rsidRDefault="000C21A5" w:rsidP="007766D4">
      <w:pPr>
        <w:tabs>
          <w:tab w:val="left" w:pos="9447"/>
        </w:tabs>
        <w:rPr>
          <w:rFonts w:ascii="Times New Roman" w:hAnsi="Times New Roman" w:cs="Times New Roman"/>
          <w:sz w:val="24"/>
          <w:szCs w:val="24"/>
        </w:rPr>
      </w:pPr>
    </w:p>
    <w:p w:rsidR="000C21A5" w:rsidRPr="00AD182E" w:rsidRDefault="000C21A5" w:rsidP="007766D4">
      <w:pPr>
        <w:tabs>
          <w:tab w:val="left" w:pos="9447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2341"/>
        <w:gridCol w:w="2398"/>
        <w:gridCol w:w="2465"/>
        <w:gridCol w:w="2367"/>
      </w:tblGrid>
      <w:tr w:rsidR="00771925" w:rsidRPr="00AD182E" w:rsidTr="00771925">
        <w:tc>
          <w:tcPr>
            <w:tcW w:w="2747" w:type="dxa"/>
          </w:tcPr>
          <w:p w:rsidR="00771925" w:rsidRPr="00AD182E" w:rsidRDefault="00771925" w:rsidP="00771925">
            <w:pPr>
              <w:tabs>
                <w:tab w:val="left" w:pos="94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sz w:val="24"/>
                <w:szCs w:val="24"/>
              </w:rPr>
              <w:t>Индийский океан</w:t>
            </w:r>
          </w:p>
        </w:tc>
        <w:tc>
          <w:tcPr>
            <w:tcW w:w="2747" w:type="dxa"/>
          </w:tcPr>
          <w:p w:rsidR="00771925" w:rsidRPr="00AD182E" w:rsidRDefault="00771925" w:rsidP="00771925">
            <w:pPr>
              <w:tabs>
                <w:tab w:val="left" w:pos="94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sz w:val="24"/>
                <w:szCs w:val="24"/>
              </w:rPr>
              <w:t>Тихий Океан</w:t>
            </w:r>
          </w:p>
        </w:tc>
        <w:tc>
          <w:tcPr>
            <w:tcW w:w="2747" w:type="dxa"/>
          </w:tcPr>
          <w:p w:rsidR="00771925" w:rsidRPr="00AD182E" w:rsidRDefault="00771925" w:rsidP="00771925">
            <w:pPr>
              <w:tabs>
                <w:tab w:val="left" w:pos="94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sz w:val="24"/>
                <w:szCs w:val="24"/>
              </w:rPr>
              <w:t>Атлантический океан</w:t>
            </w:r>
          </w:p>
        </w:tc>
        <w:tc>
          <w:tcPr>
            <w:tcW w:w="2747" w:type="dxa"/>
          </w:tcPr>
          <w:p w:rsidR="00771925" w:rsidRPr="00AD182E" w:rsidRDefault="00771925" w:rsidP="00771925">
            <w:pPr>
              <w:tabs>
                <w:tab w:val="left" w:pos="94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sz w:val="24"/>
                <w:szCs w:val="24"/>
              </w:rPr>
              <w:t>Северный Ледовитый океан</w:t>
            </w:r>
          </w:p>
        </w:tc>
      </w:tr>
      <w:tr w:rsidR="00771925" w:rsidRPr="00AD182E" w:rsidTr="006C5336">
        <w:trPr>
          <w:trHeight w:val="2978"/>
        </w:trPr>
        <w:tc>
          <w:tcPr>
            <w:tcW w:w="2747" w:type="dxa"/>
          </w:tcPr>
          <w:p w:rsidR="00771925" w:rsidRPr="00AD182E" w:rsidRDefault="00713C98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</w:t>
            </w:r>
            <w:r w:rsidRPr="00AD182E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="00771925" w:rsidRPr="00AD182E">
              <w:rPr>
                <w:rFonts w:ascii="Times New Roman" w:hAnsi="Times New Roman" w:cs="Times New Roman"/>
                <w:sz w:val="24"/>
                <w:szCs w:val="24"/>
              </w:rPr>
              <w:t xml:space="preserve"> да Гама</w:t>
            </w:r>
          </w:p>
          <w:p w:rsidR="00771925" w:rsidRPr="00AD182E" w:rsidRDefault="00771925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sz w:val="24"/>
                <w:szCs w:val="24"/>
              </w:rPr>
              <w:t>Бартоломео Диаш</w:t>
            </w:r>
          </w:p>
        </w:tc>
        <w:tc>
          <w:tcPr>
            <w:tcW w:w="2747" w:type="dxa"/>
          </w:tcPr>
          <w:p w:rsidR="00771925" w:rsidRPr="00AD182E" w:rsidRDefault="00771925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sz w:val="24"/>
                <w:szCs w:val="24"/>
              </w:rPr>
              <w:t>Фернан Магеллан</w:t>
            </w:r>
          </w:p>
          <w:p w:rsidR="00771925" w:rsidRPr="00AD182E" w:rsidRDefault="00771925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1925" w:rsidRPr="00AD182E" w:rsidRDefault="00771925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sz w:val="24"/>
                <w:szCs w:val="24"/>
              </w:rPr>
              <w:t>Иван Крузенштерн</w:t>
            </w:r>
          </w:p>
          <w:p w:rsidR="00771925" w:rsidRPr="00AD182E" w:rsidRDefault="00771925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1925" w:rsidRPr="00AD182E" w:rsidRDefault="00771925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sz w:val="24"/>
                <w:szCs w:val="24"/>
              </w:rPr>
              <w:t>Юрий Фёдорович Лисянский</w:t>
            </w:r>
          </w:p>
          <w:p w:rsidR="00771925" w:rsidRPr="00AD182E" w:rsidRDefault="00771925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1925" w:rsidRPr="00AD182E" w:rsidRDefault="00771925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sz w:val="24"/>
                <w:szCs w:val="24"/>
              </w:rPr>
              <w:t xml:space="preserve">Степан </w:t>
            </w:r>
            <w:r w:rsidR="00713C98" w:rsidRPr="00AD182E">
              <w:rPr>
                <w:rFonts w:ascii="Times New Roman" w:hAnsi="Times New Roman" w:cs="Times New Roman"/>
                <w:sz w:val="24"/>
                <w:szCs w:val="24"/>
              </w:rPr>
              <w:t>Осипович</w:t>
            </w:r>
            <w:r w:rsidRPr="00AD18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1925" w:rsidRPr="00AD182E" w:rsidRDefault="00771925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sz w:val="24"/>
                <w:szCs w:val="24"/>
              </w:rPr>
              <w:t>Макаров</w:t>
            </w:r>
          </w:p>
        </w:tc>
        <w:tc>
          <w:tcPr>
            <w:tcW w:w="2747" w:type="dxa"/>
          </w:tcPr>
          <w:p w:rsidR="00771925" w:rsidRPr="00AD182E" w:rsidRDefault="00771925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sz w:val="24"/>
                <w:szCs w:val="24"/>
              </w:rPr>
              <w:t>Генри Морган</w:t>
            </w:r>
          </w:p>
          <w:p w:rsidR="00771925" w:rsidRPr="00AD182E" w:rsidRDefault="00771925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sz w:val="24"/>
                <w:szCs w:val="24"/>
              </w:rPr>
              <w:t>Френсис Дрейк</w:t>
            </w:r>
          </w:p>
          <w:p w:rsidR="00771925" w:rsidRPr="00AD182E" w:rsidRDefault="00771925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sz w:val="24"/>
                <w:szCs w:val="24"/>
              </w:rPr>
              <w:t>Джон Росс</w:t>
            </w:r>
          </w:p>
          <w:p w:rsidR="00771925" w:rsidRPr="00AD182E" w:rsidRDefault="00771925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sz w:val="24"/>
                <w:szCs w:val="24"/>
              </w:rPr>
              <w:t>Джон Брук</w:t>
            </w:r>
          </w:p>
          <w:p w:rsidR="00771925" w:rsidRPr="00AD182E" w:rsidRDefault="00771925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sz w:val="24"/>
                <w:szCs w:val="24"/>
              </w:rPr>
              <w:t>Иван Крузенштерн</w:t>
            </w:r>
          </w:p>
          <w:p w:rsidR="00771925" w:rsidRPr="00AD182E" w:rsidRDefault="00771925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7" w:type="dxa"/>
          </w:tcPr>
          <w:p w:rsidR="00771925" w:rsidRPr="00AD182E" w:rsidRDefault="00771925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sz w:val="24"/>
                <w:szCs w:val="24"/>
              </w:rPr>
              <w:t>Фритьоф Нансен</w:t>
            </w:r>
          </w:p>
          <w:p w:rsidR="00771925" w:rsidRPr="00AD182E" w:rsidRDefault="00771925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sz w:val="24"/>
                <w:szCs w:val="24"/>
              </w:rPr>
              <w:t>Виллем Баренц</w:t>
            </w:r>
          </w:p>
          <w:p w:rsidR="00771925" w:rsidRPr="00AD182E" w:rsidRDefault="00771925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sz w:val="24"/>
                <w:szCs w:val="24"/>
              </w:rPr>
              <w:t>Семён Дежнёв</w:t>
            </w:r>
          </w:p>
          <w:p w:rsidR="00771925" w:rsidRPr="00AD182E" w:rsidRDefault="00771925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sz w:val="24"/>
                <w:szCs w:val="24"/>
              </w:rPr>
              <w:t>Нильс Нордешельд</w:t>
            </w:r>
          </w:p>
          <w:p w:rsidR="00771925" w:rsidRPr="00AD182E" w:rsidRDefault="00771925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sz w:val="24"/>
                <w:szCs w:val="24"/>
              </w:rPr>
              <w:t>Георгий Седов</w:t>
            </w:r>
          </w:p>
          <w:p w:rsidR="00771925" w:rsidRPr="00AD182E" w:rsidRDefault="00771925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1925" w:rsidRPr="00AD182E" w:rsidRDefault="00771925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sz w:val="24"/>
                <w:szCs w:val="24"/>
              </w:rPr>
              <w:t>Фёдор Петрович Литке</w:t>
            </w:r>
          </w:p>
        </w:tc>
      </w:tr>
    </w:tbl>
    <w:p w:rsidR="000C21A5" w:rsidRDefault="000C21A5" w:rsidP="00AD182E">
      <w:pPr>
        <w:rPr>
          <w:rFonts w:eastAsia="Times New Roman"/>
          <w:sz w:val="24"/>
          <w:szCs w:val="24"/>
        </w:rPr>
      </w:pPr>
    </w:p>
    <w:p w:rsidR="007169F9" w:rsidRDefault="007169F9" w:rsidP="00AD182E">
      <w:pPr>
        <w:rPr>
          <w:rFonts w:ascii="Times New Roman" w:eastAsia="Times New Roman" w:hAnsi="Times New Roman" w:cs="Times New Roman"/>
          <w:sz w:val="24"/>
          <w:szCs w:val="24"/>
        </w:rPr>
      </w:pPr>
      <w:r w:rsidRPr="00AD182E">
        <w:rPr>
          <w:rFonts w:ascii="Times New Roman" w:eastAsia="Times New Roman" w:hAnsi="Times New Roman" w:cs="Times New Roman"/>
          <w:sz w:val="24"/>
          <w:szCs w:val="24"/>
        </w:rPr>
        <w:t>Подпишите на карте океаны, омывающие берега указанного Вами материка.</w:t>
      </w:r>
    </w:p>
    <w:p w:rsidR="00AD182E" w:rsidRDefault="00AD182E" w:rsidP="00AD182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D182E" w:rsidRPr="00AD182E" w:rsidRDefault="00AD182E" w:rsidP="00AD182E">
      <w:pPr>
        <w:rPr>
          <w:rFonts w:ascii="Times New Roman" w:hAnsi="Times New Roman" w:cs="Times New Roman"/>
          <w:sz w:val="24"/>
          <w:szCs w:val="24"/>
        </w:rPr>
      </w:pPr>
    </w:p>
    <w:p w:rsidR="00771925" w:rsidRDefault="00771925" w:rsidP="00771925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D182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2 выполняются с использованием карты мира, приведённой в тексте демонстрационного варианта.</w:t>
      </w:r>
    </w:p>
    <w:p w:rsidR="000C21A5" w:rsidRPr="00AD182E" w:rsidRDefault="000C21A5" w:rsidP="00771925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771925" w:rsidRPr="00AD182E" w:rsidRDefault="007169F9" w:rsidP="006C5336">
      <w:pPr>
        <w:tabs>
          <w:tab w:val="left" w:pos="9447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 w:rsidRPr="00AD182E">
        <w:rPr>
          <w:rFonts w:ascii="Times New Roman" w:hAnsi="Times New Roman" w:cs="Times New Roman"/>
          <w:b/>
          <w:sz w:val="24"/>
          <w:szCs w:val="24"/>
        </w:rPr>
        <w:t xml:space="preserve">2.1. </w:t>
      </w:r>
      <w:r w:rsidRPr="00AD182E">
        <w:rPr>
          <w:rFonts w:ascii="Times New Roman" w:eastAsia="Times New Roman" w:hAnsi="Times New Roman" w:cs="Times New Roman"/>
          <w:b/>
          <w:sz w:val="24"/>
          <w:szCs w:val="24"/>
        </w:rPr>
        <w:t>Поставьте точки на карте по приведённым ниже координатам. Обозначьте эти точки соответственно цифрами 1 и 2.</w:t>
      </w:r>
    </w:p>
    <w:p w:rsidR="007169F9" w:rsidRDefault="00AD182E" w:rsidP="007169F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182E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7169F9" w:rsidRPr="00AD182E">
        <w:rPr>
          <w:rFonts w:ascii="Times New Roman" w:eastAsia="Times New Roman" w:hAnsi="Times New Roman" w:cs="Times New Roman"/>
          <w:sz w:val="24"/>
          <w:szCs w:val="24"/>
        </w:rPr>
        <w:t xml:space="preserve"> Точка 1 – 8° с. ш. 81° в. д.</w:t>
      </w:r>
      <w:r w:rsidR="007169F9" w:rsidRPr="00AD182E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7169F9" w:rsidRPr="00AD182E">
        <w:rPr>
          <w:rFonts w:ascii="Times New Roman" w:eastAsia="Times New Roman" w:hAnsi="Times New Roman" w:cs="Times New Roman"/>
          <w:sz w:val="24"/>
          <w:szCs w:val="24"/>
        </w:rPr>
        <w:t>Точка 2 – 29° с. ш. 81° в. д.</w:t>
      </w:r>
    </w:p>
    <w:p w:rsidR="000C21A5" w:rsidRDefault="000C21A5" w:rsidP="007169F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C21A5" w:rsidRPr="00AD182E" w:rsidRDefault="000C21A5" w:rsidP="007169F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C5336" w:rsidRPr="00AD182E" w:rsidRDefault="006C5336" w:rsidP="006C5336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D182E">
        <w:rPr>
          <w:rFonts w:ascii="Times New Roman" w:eastAsia="Times New Roman" w:hAnsi="Times New Roman" w:cs="Times New Roman"/>
          <w:b/>
          <w:i/>
          <w:sz w:val="24"/>
          <w:szCs w:val="24"/>
        </w:rPr>
        <w:t>Определение координат:</w:t>
      </w:r>
    </w:p>
    <w:p w:rsidR="006C5336" w:rsidRPr="00AD182E" w:rsidRDefault="006C5336" w:rsidP="006C5336">
      <w:pPr>
        <w:spacing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D182E">
        <w:rPr>
          <w:rFonts w:ascii="Times New Roman" w:eastAsia="Times New Roman" w:hAnsi="Times New Roman" w:cs="Times New Roman"/>
          <w:b/>
          <w:i/>
          <w:sz w:val="24"/>
          <w:szCs w:val="24"/>
        </w:rPr>
        <w:t>Определяем широту:</w:t>
      </w:r>
    </w:p>
    <w:p w:rsidR="006C5336" w:rsidRPr="00AD182E" w:rsidRDefault="006C5336" w:rsidP="00E174EF">
      <w:pPr>
        <w:numPr>
          <w:ilvl w:val="0"/>
          <w:numId w:val="4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AD182E">
        <w:rPr>
          <w:rFonts w:ascii="Times New Roman" w:eastAsia="Times New Roman" w:hAnsi="Times New Roman" w:cs="Times New Roman"/>
          <w:sz w:val="24"/>
          <w:szCs w:val="24"/>
        </w:rPr>
        <w:t>Находим объект</w:t>
      </w:r>
    </w:p>
    <w:p w:rsidR="006C5336" w:rsidRPr="00AD182E" w:rsidRDefault="006C5336" w:rsidP="00E174EF">
      <w:pPr>
        <w:numPr>
          <w:ilvl w:val="0"/>
          <w:numId w:val="4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AD182E">
        <w:rPr>
          <w:rFonts w:ascii="Times New Roman" w:eastAsia="Times New Roman" w:hAnsi="Times New Roman" w:cs="Times New Roman"/>
          <w:sz w:val="24"/>
          <w:szCs w:val="24"/>
        </w:rPr>
        <w:t>Определяем в каком полушарии он расположен. Выше экватора – северное</w:t>
      </w:r>
      <w:r w:rsidR="00713C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182E">
        <w:rPr>
          <w:rFonts w:ascii="Times New Roman" w:eastAsia="Times New Roman" w:hAnsi="Times New Roman" w:cs="Times New Roman"/>
          <w:sz w:val="24"/>
          <w:szCs w:val="24"/>
        </w:rPr>
        <w:t>(с.ш.), ниже экватора –</w:t>
      </w:r>
      <w:r w:rsidR="00713C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182E">
        <w:rPr>
          <w:rFonts w:ascii="Times New Roman" w:eastAsia="Times New Roman" w:hAnsi="Times New Roman" w:cs="Times New Roman"/>
          <w:sz w:val="24"/>
          <w:szCs w:val="24"/>
        </w:rPr>
        <w:t>южно</w:t>
      </w:r>
      <w:r w:rsidR="00713C98" w:rsidRPr="00AD182E">
        <w:rPr>
          <w:rFonts w:ascii="Times New Roman" w:eastAsia="Times New Roman" w:hAnsi="Times New Roman" w:cs="Times New Roman"/>
          <w:sz w:val="24"/>
          <w:szCs w:val="24"/>
        </w:rPr>
        <w:t>е (</w:t>
      </w:r>
      <w:r w:rsidRPr="00AD182E">
        <w:rPr>
          <w:rFonts w:ascii="Times New Roman" w:eastAsia="Times New Roman" w:hAnsi="Times New Roman" w:cs="Times New Roman"/>
          <w:sz w:val="24"/>
          <w:szCs w:val="24"/>
        </w:rPr>
        <w:t>ю.ш.)</w:t>
      </w:r>
    </w:p>
    <w:p w:rsidR="006C5336" w:rsidRPr="00AD182E" w:rsidRDefault="006C5336" w:rsidP="00E174EF">
      <w:pPr>
        <w:numPr>
          <w:ilvl w:val="0"/>
          <w:numId w:val="4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AD182E">
        <w:rPr>
          <w:rFonts w:ascii="Times New Roman" w:eastAsia="Times New Roman" w:hAnsi="Times New Roman" w:cs="Times New Roman"/>
          <w:sz w:val="24"/>
          <w:szCs w:val="24"/>
        </w:rPr>
        <w:t>Определяем между какими параллелями расположена точка.</w:t>
      </w:r>
    </w:p>
    <w:p w:rsidR="006C5336" w:rsidRPr="00AD182E" w:rsidRDefault="006C5336" w:rsidP="00E174EF">
      <w:pPr>
        <w:numPr>
          <w:ilvl w:val="0"/>
          <w:numId w:val="4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AD182E">
        <w:rPr>
          <w:rFonts w:ascii="Times New Roman" w:eastAsia="Times New Roman" w:hAnsi="Times New Roman" w:cs="Times New Roman"/>
          <w:sz w:val="24"/>
          <w:szCs w:val="24"/>
        </w:rPr>
        <w:t>Определяем значение параллели</w:t>
      </w:r>
    </w:p>
    <w:p w:rsidR="00DD7F9B" w:rsidRDefault="006C5336" w:rsidP="00DD7F9B">
      <w:pPr>
        <w:numPr>
          <w:ilvl w:val="0"/>
          <w:numId w:val="4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AD182E">
        <w:rPr>
          <w:rFonts w:ascii="Times New Roman" w:eastAsia="Times New Roman" w:hAnsi="Times New Roman" w:cs="Times New Roman"/>
          <w:sz w:val="24"/>
          <w:szCs w:val="24"/>
        </w:rPr>
        <w:t>Широта.</w:t>
      </w:r>
    </w:p>
    <w:p w:rsidR="000C21A5" w:rsidRPr="00AD182E" w:rsidRDefault="000C21A5" w:rsidP="000C21A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C5336" w:rsidRPr="00AD182E" w:rsidRDefault="006C5336" w:rsidP="00DD7F9B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D182E">
        <w:rPr>
          <w:rFonts w:ascii="Times New Roman" w:eastAsia="Times New Roman" w:hAnsi="Times New Roman" w:cs="Times New Roman"/>
          <w:b/>
          <w:i/>
          <w:sz w:val="24"/>
          <w:szCs w:val="24"/>
        </w:rPr>
        <w:t>Определяем долготу:</w:t>
      </w:r>
    </w:p>
    <w:p w:rsidR="006C5336" w:rsidRPr="00AD182E" w:rsidRDefault="006C5336" w:rsidP="00E174EF">
      <w:pPr>
        <w:numPr>
          <w:ilvl w:val="0"/>
          <w:numId w:val="5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AD182E">
        <w:rPr>
          <w:rFonts w:ascii="Times New Roman" w:eastAsia="Times New Roman" w:hAnsi="Times New Roman" w:cs="Times New Roman"/>
          <w:sz w:val="24"/>
          <w:szCs w:val="24"/>
        </w:rPr>
        <w:t>Находим объект</w:t>
      </w:r>
    </w:p>
    <w:p w:rsidR="006C5336" w:rsidRPr="00AD182E" w:rsidRDefault="006C5336" w:rsidP="00E174EF">
      <w:pPr>
        <w:numPr>
          <w:ilvl w:val="0"/>
          <w:numId w:val="5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AD182E">
        <w:rPr>
          <w:rFonts w:ascii="Times New Roman" w:eastAsia="Times New Roman" w:hAnsi="Times New Roman" w:cs="Times New Roman"/>
          <w:sz w:val="24"/>
          <w:szCs w:val="24"/>
        </w:rPr>
        <w:t>Определяем в каком полушарии он расположен. Западнее  0 меридиана – западное (з.д.), восточнее 0 меридиана – восточное (в.д.)</w:t>
      </w:r>
    </w:p>
    <w:p w:rsidR="006C5336" w:rsidRPr="00AD182E" w:rsidRDefault="006C5336" w:rsidP="00E174EF">
      <w:pPr>
        <w:numPr>
          <w:ilvl w:val="0"/>
          <w:numId w:val="5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AD182E">
        <w:rPr>
          <w:rFonts w:ascii="Times New Roman" w:eastAsia="Times New Roman" w:hAnsi="Times New Roman" w:cs="Times New Roman"/>
          <w:sz w:val="24"/>
          <w:szCs w:val="24"/>
        </w:rPr>
        <w:t>Определяем между какими меридианами расположена точка.</w:t>
      </w:r>
    </w:p>
    <w:p w:rsidR="006C5336" w:rsidRPr="00AD182E" w:rsidRDefault="006C5336" w:rsidP="00E174EF">
      <w:pPr>
        <w:numPr>
          <w:ilvl w:val="0"/>
          <w:numId w:val="5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AD182E">
        <w:rPr>
          <w:rFonts w:ascii="Times New Roman" w:eastAsia="Times New Roman" w:hAnsi="Times New Roman" w:cs="Times New Roman"/>
          <w:sz w:val="24"/>
          <w:szCs w:val="24"/>
        </w:rPr>
        <w:t>Определяем значение меридиана .</w:t>
      </w:r>
    </w:p>
    <w:p w:rsidR="006C5336" w:rsidRPr="00AD182E" w:rsidRDefault="006C5336" w:rsidP="00E174EF">
      <w:pPr>
        <w:numPr>
          <w:ilvl w:val="0"/>
          <w:numId w:val="5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AD182E">
        <w:rPr>
          <w:rFonts w:ascii="Times New Roman" w:eastAsia="Times New Roman" w:hAnsi="Times New Roman" w:cs="Times New Roman"/>
          <w:sz w:val="24"/>
          <w:szCs w:val="24"/>
        </w:rPr>
        <w:t>Долгота.</w:t>
      </w:r>
    </w:p>
    <w:p w:rsidR="000C21A5" w:rsidRDefault="000C21A5" w:rsidP="006C5336">
      <w:pPr>
        <w:spacing w:line="240" w:lineRule="auto"/>
        <w:ind w:left="5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C21A5" w:rsidRDefault="000C21A5" w:rsidP="006C5336">
      <w:pPr>
        <w:spacing w:line="240" w:lineRule="auto"/>
        <w:ind w:left="5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6C5336" w:rsidRPr="00AD182E" w:rsidRDefault="006C5336" w:rsidP="006C5336">
      <w:pPr>
        <w:spacing w:line="240" w:lineRule="auto"/>
        <w:ind w:left="5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D182E">
        <w:rPr>
          <w:rFonts w:ascii="Times New Roman" w:eastAsia="Times New Roman" w:hAnsi="Times New Roman" w:cs="Times New Roman"/>
          <w:b/>
          <w:i/>
          <w:sz w:val="24"/>
          <w:szCs w:val="24"/>
        </w:rPr>
        <w:t>Как найти географический объект, зная координаты:</w:t>
      </w:r>
    </w:p>
    <w:p w:rsidR="006C5336" w:rsidRPr="00AD182E" w:rsidRDefault="006C5336" w:rsidP="00E174EF">
      <w:pPr>
        <w:pStyle w:val="a9"/>
        <w:numPr>
          <w:ilvl w:val="0"/>
          <w:numId w:val="6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AD182E">
        <w:rPr>
          <w:rFonts w:ascii="Times New Roman" w:eastAsia="Times New Roman" w:hAnsi="Times New Roman" w:cs="Times New Roman"/>
          <w:sz w:val="24"/>
          <w:szCs w:val="24"/>
        </w:rPr>
        <w:t>Найти на карте меридиан, соответствующий данной в задании долготе.</w:t>
      </w:r>
    </w:p>
    <w:p w:rsidR="006C5336" w:rsidRPr="00AD182E" w:rsidRDefault="006C5336" w:rsidP="00E174EF">
      <w:pPr>
        <w:pStyle w:val="a9"/>
        <w:numPr>
          <w:ilvl w:val="0"/>
          <w:numId w:val="6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AD182E">
        <w:rPr>
          <w:rFonts w:ascii="Times New Roman" w:eastAsia="Times New Roman" w:hAnsi="Times New Roman" w:cs="Times New Roman"/>
          <w:sz w:val="24"/>
          <w:szCs w:val="24"/>
        </w:rPr>
        <w:t>По данному меридиану спуститься или подняться до нужной параллели, соответствующей данной в задании широте.</w:t>
      </w:r>
    </w:p>
    <w:p w:rsidR="006C5336" w:rsidRPr="00AD182E" w:rsidRDefault="006C5336" w:rsidP="007169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169F9" w:rsidRPr="00AD182E" w:rsidRDefault="007169F9" w:rsidP="007169F9">
      <w:pPr>
        <w:tabs>
          <w:tab w:val="left" w:pos="9447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AD18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05748" cy="3663169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867" cy="366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F9B" w:rsidRPr="00AD182E" w:rsidRDefault="00DD7F9B" w:rsidP="006C5336">
      <w:pPr>
        <w:tabs>
          <w:tab w:val="left" w:pos="9447"/>
        </w:tabs>
        <w:rPr>
          <w:rFonts w:ascii="Times New Roman" w:hAnsi="Times New Roman" w:cs="Times New Roman"/>
          <w:b/>
          <w:sz w:val="24"/>
          <w:szCs w:val="24"/>
        </w:rPr>
      </w:pPr>
    </w:p>
    <w:p w:rsidR="007169F9" w:rsidRPr="00AD182E" w:rsidRDefault="007169F9" w:rsidP="006C5336">
      <w:pPr>
        <w:tabs>
          <w:tab w:val="left" w:pos="9447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 w:rsidRPr="00AD182E">
        <w:rPr>
          <w:rFonts w:ascii="Times New Roman" w:hAnsi="Times New Roman" w:cs="Times New Roman"/>
          <w:b/>
          <w:sz w:val="24"/>
          <w:szCs w:val="24"/>
        </w:rPr>
        <w:t xml:space="preserve">2.2. </w:t>
      </w:r>
      <w:r w:rsidRPr="00AD182E">
        <w:rPr>
          <w:rFonts w:ascii="Times New Roman" w:eastAsia="Times New Roman" w:hAnsi="Times New Roman" w:cs="Times New Roman"/>
          <w:b/>
          <w:sz w:val="24"/>
          <w:szCs w:val="24"/>
        </w:rPr>
        <w:t>Точка 2 расположена на территории крупного географического объекта. Прочитайте текст, рассмотрите фотографию и космический снимок и укажите название этого географического объекта.</w:t>
      </w:r>
    </w:p>
    <w:p w:rsidR="006C5336" w:rsidRPr="00AD182E" w:rsidRDefault="006C5336" w:rsidP="006C5336">
      <w:pPr>
        <w:tabs>
          <w:tab w:val="left" w:pos="9447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AD182E">
        <w:rPr>
          <w:rFonts w:ascii="Times New Roman" w:eastAsia="Times New Roman" w:hAnsi="Times New Roman" w:cs="Times New Roman"/>
          <w:sz w:val="24"/>
          <w:szCs w:val="24"/>
        </w:rPr>
        <w:t>Самая высокая горная система Земли, протянувшаяся между Тибетским нагорьем и Индо-Гангской равниной. Здесь расположены 10 вершин  высотой более 8000 м, в том числе и высочайшая вершина мира – Джомолунгма (Эверест). Большая площадь занята ледниками; здесь берут начало реки Инд, Ганг, Брахмапутра. В горах встречаются животные, обитающие только здесь, в том числе снежный барс (ирбис). В центральной части гор, на территории Непала, находится знаменитый национальный парк Сагарматха – дин из памятников Всемирного культурного наследия.</w:t>
      </w:r>
    </w:p>
    <w:p w:rsidR="007169F9" w:rsidRPr="00AD182E" w:rsidRDefault="00DD7F9B" w:rsidP="006C5336">
      <w:pPr>
        <w:tabs>
          <w:tab w:val="left" w:pos="9447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AD182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100965</wp:posOffset>
            </wp:positionH>
            <wp:positionV relativeFrom="paragraph">
              <wp:posOffset>68580</wp:posOffset>
            </wp:positionV>
            <wp:extent cx="2462530" cy="1683385"/>
            <wp:effectExtent l="19050" t="0" r="0" b="0"/>
            <wp:wrapNone/>
            <wp:docPr id="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68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C5336" w:rsidRPr="00AD182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3215640</wp:posOffset>
            </wp:positionH>
            <wp:positionV relativeFrom="paragraph">
              <wp:posOffset>71755</wp:posOffset>
            </wp:positionV>
            <wp:extent cx="2885440" cy="1456690"/>
            <wp:effectExtent l="19050" t="0" r="0" b="0"/>
            <wp:wrapNone/>
            <wp:docPr id="1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145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69F9" w:rsidRPr="00AD182E" w:rsidRDefault="007169F9" w:rsidP="007766D4">
      <w:pPr>
        <w:tabs>
          <w:tab w:val="left" w:pos="9447"/>
        </w:tabs>
        <w:rPr>
          <w:rFonts w:ascii="Times New Roman" w:hAnsi="Times New Roman" w:cs="Times New Roman"/>
          <w:sz w:val="24"/>
          <w:szCs w:val="24"/>
        </w:rPr>
      </w:pPr>
    </w:p>
    <w:p w:rsidR="007169F9" w:rsidRPr="00AD182E" w:rsidRDefault="007169F9" w:rsidP="007766D4">
      <w:pPr>
        <w:tabs>
          <w:tab w:val="left" w:pos="9447"/>
        </w:tabs>
        <w:rPr>
          <w:rFonts w:ascii="Times New Roman" w:hAnsi="Times New Roman" w:cs="Times New Roman"/>
          <w:sz w:val="24"/>
          <w:szCs w:val="24"/>
        </w:rPr>
      </w:pPr>
    </w:p>
    <w:p w:rsidR="007169F9" w:rsidRPr="00AD182E" w:rsidRDefault="007169F9" w:rsidP="007766D4">
      <w:pPr>
        <w:tabs>
          <w:tab w:val="left" w:pos="9447"/>
        </w:tabs>
        <w:rPr>
          <w:rFonts w:ascii="Times New Roman" w:hAnsi="Times New Roman" w:cs="Times New Roman"/>
          <w:sz w:val="24"/>
          <w:szCs w:val="24"/>
        </w:rPr>
      </w:pPr>
    </w:p>
    <w:p w:rsidR="007169F9" w:rsidRPr="00AD182E" w:rsidRDefault="007169F9" w:rsidP="007766D4">
      <w:pPr>
        <w:tabs>
          <w:tab w:val="left" w:pos="9447"/>
        </w:tabs>
        <w:rPr>
          <w:rFonts w:ascii="Times New Roman" w:hAnsi="Times New Roman" w:cs="Times New Roman"/>
          <w:sz w:val="24"/>
          <w:szCs w:val="24"/>
        </w:rPr>
      </w:pPr>
    </w:p>
    <w:p w:rsidR="000C21A5" w:rsidRDefault="000C21A5" w:rsidP="007766D4">
      <w:pPr>
        <w:tabs>
          <w:tab w:val="left" w:pos="9447"/>
        </w:tabs>
        <w:rPr>
          <w:rFonts w:ascii="Times New Roman" w:hAnsi="Times New Roman" w:cs="Times New Roman"/>
          <w:sz w:val="24"/>
          <w:szCs w:val="24"/>
        </w:rPr>
      </w:pPr>
    </w:p>
    <w:p w:rsidR="000C21A5" w:rsidRDefault="000C21A5" w:rsidP="007766D4">
      <w:pPr>
        <w:tabs>
          <w:tab w:val="left" w:pos="9447"/>
        </w:tabs>
        <w:rPr>
          <w:rFonts w:ascii="Times New Roman" w:hAnsi="Times New Roman" w:cs="Times New Roman"/>
          <w:sz w:val="24"/>
          <w:szCs w:val="24"/>
        </w:rPr>
      </w:pPr>
    </w:p>
    <w:p w:rsidR="000C21A5" w:rsidRDefault="000C21A5" w:rsidP="007766D4">
      <w:pPr>
        <w:tabs>
          <w:tab w:val="left" w:pos="9447"/>
        </w:tabs>
        <w:rPr>
          <w:rFonts w:ascii="Times New Roman" w:hAnsi="Times New Roman" w:cs="Times New Roman"/>
          <w:sz w:val="24"/>
          <w:szCs w:val="24"/>
        </w:rPr>
      </w:pPr>
    </w:p>
    <w:p w:rsidR="000C21A5" w:rsidRDefault="000C21A5" w:rsidP="007766D4">
      <w:pPr>
        <w:tabs>
          <w:tab w:val="left" w:pos="9447"/>
        </w:tabs>
        <w:rPr>
          <w:rFonts w:ascii="Times New Roman" w:hAnsi="Times New Roman" w:cs="Times New Roman"/>
          <w:sz w:val="24"/>
          <w:szCs w:val="24"/>
        </w:rPr>
      </w:pPr>
    </w:p>
    <w:p w:rsidR="000C21A5" w:rsidRDefault="000C21A5" w:rsidP="007766D4">
      <w:pPr>
        <w:tabs>
          <w:tab w:val="left" w:pos="9447"/>
        </w:tabs>
        <w:rPr>
          <w:rFonts w:ascii="Times New Roman" w:hAnsi="Times New Roman" w:cs="Times New Roman"/>
          <w:sz w:val="24"/>
          <w:szCs w:val="24"/>
        </w:rPr>
      </w:pPr>
    </w:p>
    <w:p w:rsidR="000C21A5" w:rsidRDefault="000C21A5" w:rsidP="007766D4">
      <w:pPr>
        <w:tabs>
          <w:tab w:val="left" w:pos="9447"/>
        </w:tabs>
        <w:rPr>
          <w:rFonts w:ascii="Times New Roman" w:hAnsi="Times New Roman" w:cs="Times New Roman"/>
          <w:sz w:val="24"/>
          <w:szCs w:val="24"/>
        </w:rPr>
      </w:pPr>
    </w:p>
    <w:p w:rsidR="007169F9" w:rsidRPr="00AD182E" w:rsidRDefault="006C5336" w:rsidP="007766D4">
      <w:pPr>
        <w:tabs>
          <w:tab w:val="left" w:pos="9447"/>
        </w:tabs>
        <w:rPr>
          <w:rFonts w:ascii="Times New Roman" w:hAnsi="Times New Roman" w:cs="Times New Roman"/>
          <w:color w:val="943634" w:themeColor="accent2" w:themeShade="BF"/>
          <w:sz w:val="24"/>
          <w:szCs w:val="24"/>
          <w:u w:val="single"/>
        </w:rPr>
      </w:pPr>
      <w:r w:rsidRPr="00AD182E">
        <w:rPr>
          <w:rFonts w:ascii="Times New Roman" w:hAnsi="Times New Roman" w:cs="Times New Roman"/>
          <w:sz w:val="24"/>
          <w:szCs w:val="24"/>
        </w:rPr>
        <w:t xml:space="preserve">Ответ:  </w:t>
      </w:r>
      <w:r w:rsidRPr="00AD182E">
        <w:rPr>
          <w:rFonts w:ascii="Times New Roman" w:hAnsi="Times New Roman" w:cs="Times New Roman"/>
          <w:color w:val="943634" w:themeColor="accent2" w:themeShade="BF"/>
          <w:sz w:val="24"/>
          <w:szCs w:val="24"/>
          <w:u w:val="single"/>
        </w:rPr>
        <w:t>Гималаи</w:t>
      </w:r>
    </w:p>
    <w:tbl>
      <w:tblPr>
        <w:tblStyle w:val="aa"/>
        <w:tblW w:w="0" w:type="auto"/>
        <w:tblLook w:val="04A0"/>
      </w:tblPr>
      <w:tblGrid>
        <w:gridCol w:w="3589"/>
        <w:gridCol w:w="5982"/>
      </w:tblGrid>
      <w:tr w:rsidR="006C5336" w:rsidRPr="00AD182E" w:rsidTr="000738D0">
        <w:tc>
          <w:tcPr>
            <w:tcW w:w="3482" w:type="dxa"/>
          </w:tcPr>
          <w:p w:rsidR="006C5336" w:rsidRPr="00AD182E" w:rsidRDefault="00DD7F9B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noProof/>
                <w:color w:val="943634" w:themeColor="accent2" w:themeShade="BF"/>
                <w:sz w:val="24"/>
                <w:szCs w:val="24"/>
              </w:rPr>
              <w:drawing>
                <wp:inline distT="0" distB="0" distL="0" distR="0">
                  <wp:extent cx="915446" cy="1272725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557" cy="1272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5336" w:rsidRPr="00AD182E" w:rsidRDefault="006C5336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  <w:u w:val="single"/>
              </w:rPr>
            </w:pPr>
          </w:p>
        </w:tc>
        <w:tc>
          <w:tcPr>
            <w:tcW w:w="6089" w:type="dxa"/>
          </w:tcPr>
          <w:p w:rsidR="006C5336" w:rsidRPr="00AD182E" w:rsidRDefault="00DD7F9B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D18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Это четвёртый по величине остров мира. Он расположен к востоку от Африки и отделён от неё широким проливом. В центральной части острова расположено высокогорное плато, круто обрывающееся в сторону Индийского океана. Остров уникален по составу растительного и животного мира. Здесь обитают животные, которых нет больше нигде на планете, например лемуры и некоторые виды хамелеонов.</w:t>
            </w:r>
          </w:p>
          <w:p w:rsidR="00DD7F9B" w:rsidRPr="00AD182E" w:rsidRDefault="00DD7F9B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  <w:u w:val="single"/>
              </w:rPr>
            </w:pPr>
            <w:r w:rsidRPr="000738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Ответ:</w:t>
            </w:r>
            <w:r w:rsidRPr="00AD182E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  <w:shd w:val="clear" w:color="auto" w:fill="FFFFFF"/>
              </w:rPr>
              <w:t xml:space="preserve"> остров Мадагаскар</w:t>
            </w:r>
          </w:p>
        </w:tc>
      </w:tr>
      <w:tr w:rsidR="006C5336" w:rsidRPr="00AD182E" w:rsidTr="000738D0">
        <w:tc>
          <w:tcPr>
            <w:tcW w:w="3482" w:type="dxa"/>
          </w:tcPr>
          <w:p w:rsidR="006C5336" w:rsidRPr="00AD182E" w:rsidRDefault="00DD7F9B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noProof/>
                <w:color w:val="943634" w:themeColor="accent2" w:themeShade="BF"/>
                <w:sz w:val="24"/>
                <w:szCs w:val="24"/>
              </w:rPr>
              <w:drawing>
                <wp:inline distT="0" distB="0" distL="0" distR="0">
                  <wp:extent cx="915446" cy="1267262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282" cy="1267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:rsidR="006C5336" w:rsidRPr="00AD182E" w:rsidRDefault="00DD7F9B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D18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Это самое глубокое озеро на Земле, самый большой резервуар пресной воды. Расположено оно на территории самой большой страны мира, вдали от морских берегов. Само озеро, а также его прибрежные территории отличаются уникальным разнообразием растительного и животного мира.</w:t>
            </w:r>
          </w:p>
          <w:p w:rsidR="00DD7F9B" w:rsidRPr="00AD182E" w:rsidRDefault="00DD7F9B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  <w:u w:val="single"/>
              </w:rPr>
            </w:pPr>
            <w:r w:rsidRPr="000738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Ответ: </w:t>
            </w:r>
            <w:r w:rsidRPr="00AD182E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  <w:shd w:val="clear" w:color="auto" w:fill="FFFFFF"/>
              </w:rPr>
              <w:t>озеро Байкал</w:t>
            </w:r>
          </w:p>
        </w:tc>
      </w:tr>
      <w:tr w:rsidR="006C5336" w:rsidRPr="00AD182E" w:rsidTr="000738D0">
        <w:tc>
          <w:tcPr>
            <w:tcW w:w="3482" w:type="dxa"/>
          </w:tcPr>
          <w:p w:rsidR="006C5336" w:rsidRPr="00AD182E" w:rsidRDefault="00DD7F9B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noProof/>
                <w:color w:val="943634" w:themeColor="accent2" w:themeShade="BF"/>
                <w:sz w:val="24"/>
                <w:szCs w:val="24"/>
              </w:rPr>
              <w:drawing>
                <wp:inline distT="0" distB="0" distL="0" distR="0">
                  <wp:extent cx="1534800" cy="1195754"/>
                  <wp:effectExtent l="19050" t="0" r="825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800" cy="1195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:rsidR="006C5336" w:rsidRPr="00AD182E" w:rsidRDefault="00DD7F9B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D18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Это крупнейший замкнутый водоем или самое большое по площади озеро планеты. Расположено оно на стыке Европы и Азии. К его берегам имеют выход несколько стран мира, в том числе и Россия. С севера в этот водоем впадает крупнейшая река европейской части нашей страны.</w:t>
            </w:r>
          </w:p>
          <w:p w:rsidR="00DD7F9B" w:rsidRPr="00AD182E" w:rsidRDefault="00DD7F9B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0738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Ответ:</w:t>
            </w:r>
            <w:r w:rsidRPr="00AD182E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Каспийское море-озеро</w:t>
            </w:r>
          </w:p>
        </w:tc>
      </w:tr>
      <w:tr w:rsidR="006C5336" w:rsidRPr="00AD182E" w:rsidTr="000738D0">
        <w:tc>
          <w:tcPr>
            <w:tcW w:w="3482" w:type="dxa"/>
          </w:tcPr>
          <w:p w:rsidR="006C5336" w:rsidRPr="00AD182E" w:rsidRDefault="00DD7F9B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noProof/>
                <w:color w:val="943634" w:themeColor="accent2" w:themeShade="BF"/>
                <w:sz w:val="24"/>
                <w:szCs w:val="24"/>
              </w:rPr>
              <w:drawing>
                <wp:inline distT="0" distB="0" distL="0" distR="0">
                  <wp:extent cx="1746920" cy="1209587"/>
                  <wp:effectExtent l="19050" t="0" r="568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291" cy="1214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:rsidR="00DD7F9B" w:rsidRPr="00AD182E" w:rsidRDefault="00DD7F9B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D18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Это одно из самых популярных среди туристов мест в Северной Америке. Образован данный объект одноименной рекой, которая на протяжении миллионов лет постепенно размывала одноименное реке и объекту плато. Вода, несущая песок и камни, прорезала и продолжает прорезать себе путь в сравнительно мягких породах (известняки, песчаники и сланцы), углубляя данный объект еще больше. Длина объекта — 446 км, ширина от 1 до 29 км, глубина - достигает 1 800 метров. Объект входит в национальный парк, площадь которого достигает почти 5 000 км</w:t>
            </w:r>
            <w:r w:rsidRPr="00AD18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2</w:t>
            </w:r>
            <w:r w:rsidRPr="00AD18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</w:p>
          <w:p w:rsidR="00DD7F9B" w:rsidRPr="00AD182E" w:rsidRDefault="00DD7F9B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D18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Ответ: </w:t>
            </w:r>
            <w:r w:rsidRPr="00AD182E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  <w:u w:val="single"/>
                <w:shd w:val="clear" w:color="auto" w:fill="FFFFFF"/>
              </w:rPr>
              <w:t>Большой Каньон Колорадо</w:t>
            </w:r>
          </w:p>
        </w:tc>
      </w:tr>
      <w:tr w:rsidR="006C5336" w:rsidRPr="00AD182E" w:rsidTr="000738D0">
        <w:tc>
          <w:tcPr>
            <w:tcW w:w="3482" w:type="dxa"/>
          </w:tcPr>
          <w:p w:rsidR="006C5336" w:rsidRPr="00AD182E" w:rsidRDefault="00DD7F9B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noProof/>
                <w:color w:val="943634" w:themeColor="accent2" w:themeShade="BF"/>
                <w:sz w:val="24"/>
                <w:szCs w:val="24"/>
              </w:rPr>
              <w:drawing>
                <wp:inline distT="0" distB="0" distL="0" distR="0">
                  <wp:extent cx="1749460" cy="1185210"/>
                  <wp:effectExtent l="19050" t="0" r="314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402" cy="1184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:rsidR="006C5336" w:rsidRPr="00AD182E" w:rsidRDefault="00DD7F9B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D18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Это самая длинная и самая полноводная река мира с самым большим по площади речным бассейном. Находится она в области влажного и теплого климата. Начинается она высоко в горах и несёт свои воды во второй по величине океан Земли. В ее водах водится самая большая змея планеты, множество рыб, в том числе хищных. Кроме того, здесь можно встретить пресноводных дельфинов и самую большую кувшинку на Земле — викторию-регию</w:t>
            </w:r>
          </w:p>
          <w:p w:rsidR="00DD7F9B" w:rsidRPr="00AD182E" w:rsidRDefault="00DD7F9B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  <w:u w:val="single"/>
              </w:rPr>
            </w:pPr>
            <w:r w:rsidRPr="00AD18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Ответ: </w:t>
            </w:r>
            <w:r w:rsidRPr="00AD182E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  <w:shd w:val="clear" w:color="auto" w:fill="FFFFFF"/>
              </w:rPr>
              <w:t>Амазонка</w:t>
            </w:r>
          </w:p>
        </w:tc>
      </w:tr>
      <w:tr w:rsidR="006C5336" w:rsidRPr="00AD182E" w:rsidTr="000738D0">
        <w:tc>
          <w:tcPr>
            <w:tcW w:w="3482" w:type="dxa"/>
          </w:tcPr>
          <w:p w:rsidR="006C5336" w:rsidRPr="00AD182E" w:rsidRDefault="00DD7F9B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noProof/>
                <w:color w:val="943634" w:themeColor="accent2" w:themeShade="BF"/>
                <w:sz w:val="24"/>
                <w:szCs w:val="24"/>
              </w:rPr>
              <w:drawing>
                <wp:inline distT="0" distB="0" distL="0" distR="0">
                  <wp:extent cx="1744380" cy="2483499"/>
                  <wp:effectExtent l="19050" t="0" r="822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006" cy="248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:rsidR="00DD7F9B" w:rsidRPr="00AD182E" w:rsidRDefault="00DD7F9B" w:rsidP="00DD7F9B">
            <w:pPr>
              <w:pStyle w:val="leftmargin"/>
              <w:shd w:val="clear" w:color="auto" w:fill="FFFFFF"/>
              <w:spacing w:before="0" w:beforeAutospacing="0" w:after="0" w:afterAutospacing="0"/>
              <w:ind w:firstLine="396"/>
              <w:rPr>
                <w:color w:val="000000"/>
              </w:rPr>
            </w:pPr>
            <w:r w:rsidRPr="00AD182E">
              <w:rPr>
                <w:color w:val="000000"/>
              </w:rPr>
              <w:t>Этот известный остров омывается водами самого большого океана, на его территории находятся каменные исполины, история которых долгие годы не давала покоя многим ученым. Каждый из них пытался ответить на вопрос: «Как они здесь появились?»</w:t>
            </w:r>
          </w:p>
          <w:p w:rsidR="00DD7F9B" w:rsidRPr="00AD182E" w:rsidRDefault="00DD7F9B" w:rsidP="00DD7F9B">
            <w:pPr>
              <w:pStyle w:val="leftmargin"/>
              <w:shd w:val="clear" w:color="auto" w:fill="FFFFFF"/>
              <w:spacing w:before="0" w:beforeAutospacing="0" w:after="0" w:afterAutospacing="0"/>
              <w:ind w:firstLine="396"/>
              <w:rPr>
                <w:color w:val="000000"/>
              </w:rPr>
            </w:pPr>
            <w:r w:rsidRPr="00AD182E">
              <w:rPr>
                <w:color w:val="000000"/>
              </w:rPr>
              <w:t>Многие годы известный норвежский исследователь Тур Хейердал провёл на этом острове, пытаясь разгадать загадку этих каменных идолов. Он предложил и опробовал интересную теорию, объясняющую, как в древности (не имея никакой техники) люди перемещали огромные глыбы на большие расстояния.</w:t>
            </w:r>
          </w:p>
          <w:p w:rsidR="006C5336" w:rsidRPr="00AD182E" w:rsidRDefault="00DD7F9B" w:rsidP="00DD7F9B">
            <w:pPr>
              <w:pStyle w:val="leftmargin"/>
              <w:shd w:val="clear" w:color="auto" w:fill="FFFFFF"/>
              <w:spacing w:before="0" w:beforeAutospacing="0" w:after="0" w:afterAutospacing="0"/>
              <w:rPr>
                <w:color w:val="943634" w:themeColor="accent2" w:themeShade="BF"/>
              </w:rPr>
            </w:pPr>
            <w:r w:rsidRPr="00AD182E">
              <w:rPr>
                <w:color w:val="000000"/>
              </w:rPr>
              <w:t xml:space="preserve">Ответ: </w:t>
            </w:r>
            <w:r w:rsidRPr="00AD182E">
              <w:rPr>
                <w:color w:val="943634" w:themeColor="accent2" w:themeShade="BF"/>
              </w:rPr>
              <w:t>остров Пасхи</w:t>
            </w:r>
          </w:p>
        </w:tc>
      </w:tr>
      <w:tr w:rsidR="006C5336" w:rsidRPr="00AD182E" w:rsidTr="000738D0">
        <w:tc>
          <w:tcPr>
            <w:tcW w:w="3482" w:type="dxa"/>
          </w:tcPr>
          <w:p w:rsidR="006C5336" w:rsidRPr="00AD182E" w:rsidRDefault="00DD7F9B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noProof/>
                <w:color w:val="943634" w:themeColor="accent2" w:themeShade="BF"/>
                <w:sz w:val="24"/>
                <w:szCs w:val="24"/>
              </w:rPr>
              <w:drawing>
                <wp:inline distT="0" distB="0" distL="0" distR="0">
                  <wp:extent cx="1558541" cy="1222091"/>
                  <wp:effectExtent l="19050" t="0" r="3559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222" cy="1224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:rsidR="006C5336" w:rsidRPr="00AD182E" w:rsidRDefault="00DD7F9B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D18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Это самая большая пустынная территория планеты. Она расположена на севере второго по величине материка, в условиях очень жаркого и сухого климата. Это объясняет не освоение данного объекта. Лишь к северу и к югу от него расположены поселения людей.</w:t>
            </w:r>
          </w:p>
          <w:p w:rsidR="00DD7F9B" w:rsidRPr="00AD182E" w:rsidRDefault="00DD7F9B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  <w:u w:val="single"/>
              </w:rPr>
            </w:pPr>
            <w:r w:rsidRPr="00AD18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Ответ: </w:t>
            </w:r>
            <w:r w:rsidRPr="00AD182E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  <w:shd w:val="clear" w:color="auto" w:fill="FFFFFF"/>
              </w:rPr>
              <w:t>Сахара</w:t>
            </w:r>
          </w:p>
        </w:tc>
      </w:tr>
      <w:tr w:rsidR="006C5336" w:rsidRPr="00AD182E" w:rsidTr="000738D0">
        <w:tc>
          <w:tcPr>
            <w:tcW w:w="3482" w:type="dxa"/>
          </w:tcPr>
          <w:p w:rsidR="006C5336" w:rsidRPr="00AD182E" w:rsidRDefault="00DD7F9B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noProof/>
                <w:color w:val="943634" w:themeColor="accent2" w:themeShade="BF"/>
                <w:sz w:val="24"/>
                <w:szCs w:val="24"/>
              </w:rPr>
              <w:drawing>
                <wp:inline distT="0" distB="0" distL="0" distR="0">
                  <wp:extent cx="2020765" cy="1373312"/>
                  <wp:effectExtent l="1905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843" cy="1371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:rsidR="000738D0" w:rsidRDefault="00DD7F9B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D18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Это один из объектов гидросферы. Он обладает абсолютным рекордом свойства воды (имеет самую высокую соленость среди ему подобных в мире). Кроме того, расположен в он в таком месте, что на протяжении всего года здесь очень высокие температуры и воды, и воздуха. Очень богат и животный мир этого объекта. Всё это делает его очень притягательным для туристов со всего мира. </w:t>
            </w:r>
          </w:p>
          <w:p w:rsidR="0066760D" w:rsidRPr="00AD182E" w:rsidRDefault="004406DF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D18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Ответ: </w:t>
            </w:r>
            <w:r w:rsidRPr="00AD182E">
              <w:rPr>
                <w:rFonts w:ascii="Times New Roman" w:hAnsi="Times New Roman" w:cs="Times New Roman"/>
                <w:color w:val="C00000"/>
                <w:sz w:val="24"/>
                <w:szCs w:val="24"/>
                <w:shd w:val="clear" w:color="auto" w:fill="FFFFFF"/>
              </w:rPr>
              <w:t>Красное море</w:t>
            </w:r>
          </w:p>
        </w:tc>
      </w:tr>
      <w:tr w:rsidR="006C5336" w:rsidRPr="00AD182E" w:rsidTr="000738D0">
        <w:tc>
          <w:tcPr>
            <w:tcW w:w="3482" w:type="dxa"/>
          </w:tcPr>
          <w:p w:rsidR="0066760D" w:rsidRPr="00AD182E" w:rsidRDefault="0066760D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noProof/>
                <w:color w:val="943634" w:themeColor="accent2" w:themeShade="BF"/>
                <w:sz w:val="24"/>
                <w:szCs w:val="24"/>
              </w:rPr>
              <w:drawing>
                <wp:inline distT="0" distB="0" distL="0" distR="0">
                  <wp:extent cx="2046697" cy="1366575"/>
                  <wp:effectExtent l="1905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667" cy="1365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:rsidR="0066760D" w:rsidRPr="00AD182E" w:rsidRDefault="0066760D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D18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Этот объект гидросферы обладает абсолютным рекордом высоты среди всех себе подобных на Земле. По разным оценкам она составляет около (или чуть более) 1000 м. Этот объект расположен на севере 4-го по площади материка. Несмотря на его размеры, он долгое время оставался неизвестным из-за труднодоступности. Только в 1933 году его увидел один летчик, пролетавший над ним на самолете. Сейчас объект известен нам под именем этого летчика. Хотя местные индейцы зовут его иначе.</w:t>
            </w:r>
          </w:p>
          <w:p w:rsidR="006C5336" w:rsidRPr="00AD182E" w:rsidRDefault="0066760D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  <w:u w:val="single"/>
              </w:rPr>
            </w:pPr>
            <w:r w:rsidRPr="00AD18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Ответ: </w:t>
            </w:r>
            <w:r w:rsidRPr="00AD182E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  <w:shd w:val="clear" w:color="auto" w:fill="FFFFFF"/>
              </w:rPr>
              <w:t>водопад Анхель</w:t>
            </w:r>
          </w:p>
        </w:tc>
      </w:tr>
      <w:tr w:rsidR="006C5336" w:rsidRPr="00AD182E" w:rsidTr="000738D0">
        <w:tc>
          <w:tcPr>
            <w:tcW w:w="3482" w:type="dxa"/>
          </w:tcPr>
          <w:p w:rsidR="006C5336" w:rsidRPr="00AD182E" w:rsidRDefault="0066760D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noProof/>
                <w:color w:val="943634" w:themeColor="accent2" w:themeShade="BF"/>
                <w:sz w:val="24"/>
                <w:szCs w:val="24"/>
              </w:rPr>
              <w:drawing>
                <wp:inline distT="0" distB="0" distL="0" distR="0">
                  <wp:extent cx="2020765" cy="1315143"/>
                  <wp:effectExtent l="1905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342" cy="1313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:rsidR="006C5336" w:rsidRPr="00AD182E" w:rsidRDefault="0066760D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D18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переводе с суахили эта вершина называется «гора, которая сверкает». Несмотря на то, что расположена она вблизи экватора, круглый год на самом ее верху действительно постоянно лежит снежная шапка. Это потухший вулкан и самая высокая точка второго по площади территории материка Земли. Высота горы 5895 метров над уровнем моря.</w:t>
            </w:r>
          </w:p>
          <w:p w:rsidR="0066760D" w:rsidRPr="00AD182E" w:rsidRDefault="0066760D" w:rsidP="007766D4">
            <w:pPr>
              <w:tabs>
                <w:tab w:val="left" w:pos="9447"/>
              </w:tabs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  <w:u w:val="single"/>
              </w:rPr>
            </w:pPr>
            <w:r w:rsidRPr="00AD18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Ответ: </w:t>
            </w:r>
            <w:r w:rsidRPr="00AD182E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  <w:shd w:val="clear" w:color="auto" w:fill="FFFFFF"/>
              </w:rPr>
              <w:t>вулкан Килиманджаро</w:t>
            </w:r>
          </w:p>
        </w:tc>
      </w:tr>
    </w:tbl>
    <w:p w:rsidR="000738D0" w:rsidRDefault="000738D0" w:rsidP="0066760D">
      <w:pPr>
        <w:spacing w:line="264" w:lineRule="auto"/>
        <w:ind w:right="12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0738D0" w:rsidRDefault="000738D0" w:rsidP="0066760D">
      <w:pPr>
        <w:spacing w:line="264" w:lineRule="auto"/>
        <w:ind w:right="12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4406DF" w:rsidRPr="00AD182E" w:rsidRDefault="0066760D" w:rsidP="0066760D">
      <w:pPr>
        <w:spacing w:line="264" w:lineRule="auto"/>
        <w:ind w:right="12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D182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3 выполняется с использованием приведённого в тексте варианта фрагмента топографической карты</w:t>
      </w:r>
      <w:r w:rsidR="004406DF" w:rsidRPr="00AD182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66760D" w:rsidRPr="00AD182E" w:rsidRDefault="0066760D" w:rsidP="006C5336">
      <w:pPr>
        <w:tabs>
          <w:tab w:val="left" w:pos="9447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AD182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column">
              <wp:posOffset>1621825</wp:posOffset>
            </wp:positionH>
            <wp:positionV relativeFrom="paragraph">
              <wp:posOffset>33556</wp:posOffset>
            </wp:positionV>
            <wp:extent cx="4060759" cy="3175279"/>
            <wp:effectExtent l="19050" t="0" r="0" b="0"/>
            <wp:wrapNone/>
            <wp:docPr id="1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011" cy="3179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5336" w:rsidRPr="00AD182E" w:rsidRDefault="006C5336" w:rsidP="0066760D">
      <w:pPr>
        <w:tabs>
          <w:tab w:val="left" w:pos="9447"/>
        </w:tabs>
        <w:rPr>
          <w:rFonts w:ascii="Times New Roman" w:hAnsi="Times New Roman" w:cs="Times New Roman"/>
          <w:sz w:val="24"/>
          <w:szCs w:val="24"/>
        </w:rPr>
      </w:pPr>
    </w:p>
    <w:p w:rsidR="006C5336" w:rsidRPr="00AD182E" w:rsidRDefault="006C5336" w:rsidP="006C5336">
      <w:pPr>
        <w:tabs>
          <w:tab w:val="left" w:pos="944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C5336" w:rsidRPr="00AD182E" w:rsidRDefault="006C5336" w:rsidP="006C5336">
      <w:pPr>
        <w:tabs>
          <w:tab w:val="left" w:pos="944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169F9" w:rsidRPr="00AD182E" w:rsidRDefault="007169F9" w:rsidP="006C5336">
      <w:pPr>
        <w:tabs>
          <w:tab w:val="left" w:pos="944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169F9" w:rsidRPr="00AD182E" w:rsidRDefault="007169F9" w:rsidP="007766D4">
      <w:pPr>
        <w:tabs>
          <w:tab w:val="left" w:pos="9447"/>
        </w:tabs>
        <w:rPr>
          <w:rFonts w:ascii="Times New Roman" w:hAnsi="Times New Roman" w:cs="Times New Roman"/>
          <w:sz w:val="24"/>
          <w:szCs w:val="24"/>
        </w:rPr>
      </w:pPr>
    </w:p>
    <w:p w:rsidR="007169F9" w:rsidRPr="00AD182E" w:rsidRDefault="007169F9" w:rsidP="007766D4">
      <w:pPr>
        <w:tabs>
          <w:tab w:val="left" w:pos="9447"/>
        </w:tabs>
        <w:rPr>
          <w:rFonts w:ascii="Times New Roman" w:hAnsi="Times New Roman" w:cs="Times New Roman"/>
          <w:sz w:val="24"/>
          <w:szCs w:val="24"/>
        </w:rPr>
      </w:pPr>
    </w:p>
    <w:p w:rsidR="0066760D" w:rsidRPr="00AD182E" w:rsidRDefault="0066760D" w:rsidP="007766D4">
      <w:pPr>
        <w:tabs>
          <w:tab w:val="left" w:pos="9447"/>
        </w:tabs>
        <w:rPr>
          <w:rFonts w:ascii="Times New Roman" w:hAnsi="Times New Roman" w:cs="Times New Roman"/>
          <w:sz w:val="24"/>
          <w:szCs w:val="24"/>
        </w:rPr>
      </w:pPr>
    </w:p>
    <w:p w:rsidR="0066760D" w:rsidRDefault="0066760D" w:rsidP="0066760D">
      <w:pPr>
        <w:tabs>
          <w:tab w:val="left" w:pos="944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D182E" w:rsidRDefault="00AD182E" w:rsidP="0066760D">
      <w:pPr>
        <w:tabs>
          <w:tab w:val="left" w:pos="944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D182E" w:rsidRPr="00AD182E" w:rsidRDefault="00AD182E" w:rsidP="0066760D">
      <w:pPr>
        <w:tabs>
          <w:tab w:val="left" w:pos="944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C21A5" w:rsidRDefault="000C21A5" w:rsidP="0066760D">
      <w:pPr>
        <w:tabs>
          <w:tab w:val="left" w:pos="9447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21A5" w:rsidRDefault="000C21A5" w:rsidP="0066760D">
      <w:pPr>
        <w:tabs>
          <w:tab w:val="left" w:pos="9447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21A5" w:rsidRDefault="000C21A5" w:rsidP="0066760D">
      <w:pPr>
        <w:tabs>
          <w:tab w:val="left" w:pos="9447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21A5" w:rsidRDefault="000C21A5" w:rsidP="0066760D">
      <w:pPr>
        <w:tabs>
          <w:tab w:val="left" w:pos="9447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21A5" w:rsidRDefault="000C21A5" w:rsidP="0066760D">
      <w:pPr>
        <w:tabs>
          <w:tab w:val="left" w:pos="9447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21A5" w:rsidRDefault="000C21A5" w:rsidP="0066760D">
      <w:pPr>
        <w:tabs>
          <w:tab w:val="left" w:pos="9447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21A5" w:rsidRDefault="000C21A5" w:rsidP="0066760D">
      <w:pPr>
        <w:tabs>
          <w:tab w:val="left" w:pos="9447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6760D" w:rsidRPr="00AD182E" w:rsidRDefault="0066760D" w:rsidP="0066760D">
      <w:pPr>
        <w:tabs>
          <w:tab w:val="left" w:pos="9447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D182E">
        <w:rPr>
          <w:rFonts w:ascii="Times New Roman" w:hAnsi="Times New Roman" w:cs="Times New Roman"/>
          <w:b/>
          <w:sz w:val="24"/>
          <w:szCs w:val="24"/>
        </w:rPr>
        <w:t>3.</w:t>
      </w:r>
      <w:r w:rsidR="008D4640" w:rsidRPr="00AD182E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AD182E">
        <w:rPr>
          <w:rFonts w:ascii="Times New Roman" w:eastAsia="Times New Roman" w:hAnsi="Times New Roman" w:cs="Times New Roman"/>
          <w:b/>
          <w:sz w:val="24"/>
          <w:szCs w:val="24"/>
        </w:rPr>
        <w:t>На каком берегу реки Михалёвки находится башня?</w:t>
      </w:r>
    </w:p>
    <w:p w:rsidR="0066760D" w:rsidRPr="00AD182E" w:rsidRDefault="0066760D" w:rsidP="0066760D">
      <w:pPr>
        <w:pStyle w:val="leftmargin"/>
        <w:shd w:val="clear" w:color="auto" w:fill="FFFFFF"/>
        <w:spacing w:before="0" w:beforeAutospacing="0" w:after="0" w:afterAutospacing="0"/>
        <w:ind w:firstLine="396"/>
        <w:rPr>
          <w:color w:val="000000"/>
        </w:rPr>
      </w:pPr>
      <w:r w:rsidRPr="00AD182E">
        <w:rPr>
          <w:color w:val="000000"/>
        </w:rPr>
        <w:t>Берег реки определяется следующим образом: Найдите на изображении реки стрелку течения. Мысленно встаньте по течению реки. Слева по течению будет левый берег, справа - правый.</w:t>
      </w:r>
    </w:p>
    <w:p w:rsidR="008D4640" w:rsidRPr="00AD182E" w:rsidRDefault="008D4640" w:rsidP="008D4640">
      <w:pPr>
        <w:pStyle w:val="leftmargin"/>
        <w:shd w:val="clear" w:color="auto" w:fill="FFFFFF"/>
        <w:spacing w:before="0" w:beforeAutospacing="0" w:after="0" w:afterAutospacing="0"/>
        <w:rPr>
          <w:color w:val="000000"/>
        </w:rPr>
      </w:pPr>
      <w:r w:rsidRPr="00AD182E">
        <w:rPr>
          <w:color w:val="000000"/>
        </w:rPr>
        <w:t xml:space="preserve">Ответ: </w:t>
      </w:r>
      <w:r w:rsidRPr="00AD182E">
        <w:rPr>
          <w:color w:val="943634" w:themeColor="accent2" w:themeShade="BF"/>
          <w:u w:val="single"/>
        </w:rPr>
        <w:t>на левом берегу</w:t>
      </w:r>
    </w:p>
    <w:p w:rsidR="008D4640" w:rsidRPr="00AD182E" w:rsidRDefault="008D4640" w:rsidP="008D4640">
      <w:pPr>
        <w:pStyle w:val="leftmargin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AD182E">
        <w:rPr>
          <w:b/>
          <w:color w:val="000000"/>
        </w:rPr>
        <w:t>3.1. В каком направлении от башни расположен дом лесника?</w:t>
      </w:r>
    </w:p>
    <w:p w:rsidR="0066760D" w:rsidRPr="00AD182E" w:rsidRDefault="0066760D" w:rsidP="0066760D">
      <w:pPr>
        <w:pStyle w:val="leftmargin"/>
        <w:shd w:val="clear" w:color="auto" w:fill="FFFFFF"/>
        <w:spacing w:before="0" w:beforeAutospacing="0" w:after="0" w:afterAutospacing="0"/>
        <w:ind w:firstLine="396"/>
        <w:rPr>
          <w:color w:val="000000"/>
        </w:rPr>
      </w:pPr>
      <w:r w:rsidRPr="00AD182E">
        <w:rPr>
          <w:color w:val="000000"/>
        </w:rPr>
        <w:t>Для определения направления из точки, от которой определяют направление, проведите основные линии горизонта: север, юг, запад, восток. Линия Север-Юг показана на карте. Совместите с направлением на нужный объект.</w:t>
      </w:r>
    </w:p>
    <w:p w:rsidR="008D4640" w:rsidRPr="00AD182E" w:rsidRDefault="008D4640" w:rsidP="008D4640">
      <w:pPr>
        <w:pStyle w:val="leftmargin"/>
        <w:shd w:val="clear" w:color="auto" w:fill="FFFFFF"/>
        <w:spacing w:before="0" w:beforeAutospacing="0" w:after="0" w:afterAutospacing="0"/>
        <w:ind w:firstLine="396"/>
        <w:jc w:val="center"/>
        <w:rPr>
          <w:color w:val="000000"/>
        </w:rPr>
      </w:pPr>
      <w:r w:rsidRPr="00AD182E">
        <w:rPr>
          <w:noProof/>
          <w:color w:val="000000"/>
        </w:rPr>
        <w:drawing>
          <wp:inline distT="0" distB="0" distL="0" distR="0">
            <wp:extent cx="1548493" cy="1408523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65" cy="141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60D" w:rsidRPr="00AD182E" w:rsidRDefault="0066760D" w:rsidP="008D4640">
      <w:pPr>
        <w:pStyle w:val="leftmargin"/>
        <w:shd w:val="clear" w:color="auto" w:fill="FFFFFF"/>
        <w:spacing w:before="0" w:beforeAutospacing="0" w:after="0" w:afterAutospacing="0"/>
        <w:rPr>
          <w:color w:val="000000"/>
        </w:rPr>
      </w:pPr>
    </w:p>
    <w:p w:rsidR="008D4640" w:rsidRPr="00AD182E" w:rsidRDefault="008D4640" w:rsidP="008D4640">
      <w:pPr>
        <w:pStyle w:val="leftmargin"/>
        <w:shd w:val="clear" w:color="auto" w:fill="FFFFFF"/>
        <w:spacing w:before="0" w:beforeAutospacing="0" w:after="0" w:afterAutospacing="0"/>
        <w:ind w:firstLine="396"/>
        <w:rPr>
          <w:color w:val="943634" w:themeColor="accent2" w:themeShade="BF"/>
          <w:u w:val="single"/>
        </w:rPr>
      </w:pPr>
      <w:r w:rsidRPr="00AD182E">
        <w:rPr>
          <w:color w:val="000000"/>
        </w:rPr>
        <w:t xml:space="preserve">Ответ: </w:t>
      </w:r>
      <w:r w:rsidRPr="00AD182E">
        <w:rPr>
          <w:color w:val="943634" w:themeColor="accent2" w:themeShade="BF"/>
          <w:u w:val="single"/>
        </w:rPr>
        <w:t>в юго-восточном направлении/на юго-восток</w:t>
      </w:r>
    </w:p>
    <w:p w:rsidR="008D4640" w:rsidRPr="00AD182E" w:rsidRDefault="008D4640" w:rsidP="008D4640">
      <w:pPr>
        <w:pStyle w:val="leftmargin"/>
        <w:shd w:val="clear" w:color="auto" w:fill="FFFFFF"/>
        <w:spacing w:before="0" w:beforeAutospacing="0" w:after="0" w:afterAutospacing="0"/>
        <w:ind w:firstLine="396"/>
        <w:rPr>
          <w:color w:val="943634" w:themeColor="accent2" w:themeShade="BF"/>
          <w:u w:val="single"/>
        </w:rPr>
      </w:pPr>
    </w:p>
    <w:p w:rsidR="008D4640" w:rsidRPr="00AD182E" w:rsidRDefault="008D4640" w:rsidP="008D4640">
      <w:pPr>
        <w:tabs>
          <w:tab w:val="left" w:pos="9447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D182E">
        <w:rPr>
          <w:rFonts w:ascii="Times New Roman" w:eastAsia="Times New Roman" w:hAnsi="Times New Roman" w:cs="Times New Roman"/>
          <w:b/>
          <w:sz w:val="24"/>
          <w:szCs w:val="24"/>
        </w:rPr>
        <w:t>3.2. Какова протяжённость проложенного на карте маршрута А–В? Для выполнения задания используйте линейку. Расстояние измеряйте по центрам точек.</w:t>
      </w:r>
    </w:p>
    <w:p w:rsidR="008D4640" w:rsidRPr="00AD182E" w:rsidRDefault="008D4640" w:rsidP="008D4640">
      <w:pPr>
        <w:tabs>
          <w:tab w:val="left" w:pos="9447"/>
        </w:tabs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D182E">
        <w:rPr>
          <w:rFonts w:ascii="Times New Roman" w:hAnsi="Times New Roman" w:cs="Times New Roman"/>
          <w:color w:val="000000"/>
          <w:sz w:val="24"/>
          <w:szCs w:val="24"/>
        </w:rPr>
        <w:t>Для определения расстояния необходимо измерить линейкой расстояние между точками, разделить его на длину масштабного отрезка и умножить результат на 100 м (т. к. именованный масштаб в 1 см 100 м). Таким образом, расстояние между точками 2 см:</w:t>
      </w:r>
    </w:p>
    <w:p w:rsidR="008D4640" w:rsidRPr="00AD182E" w:rsidRDefault="008D4640" w:rsidP="008D4640">
      <w:pPr>
        <w:tabs>
          <w:tab w:val="left" w:pos="9447"/>
        </w:tabs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D182E">
        <w:rPr>
          <w:rFonts w:ascii="Times New Roman" w:hAnsi="Times New Roman" w:cs="Times New Roman"/>
          <w:color w:val="000000"/>
          <w:sz w:val="24"/>
          <w:szCs w:val="24"/>
        </w:rPr>
        <w:t>2*100 = 200м</w:t>
      </w:r>
    </w:p>
    <w:p w:rsidR="008D4640" w:rsidRPr="00AD182E" w:rsidRDefault="008D4640" w:rsidP="008D4640">
      <w:pPr>
        <w:tabs>
          <w:tab w:val="left" w:pos="9447"/>
        </w:tabs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D182E">
        <w:rPr>
          <w:rFonts w:ascii="Times New Roman" w:eastAsia="Times New Roman" w:hAnsi="Times New Roman" w:cs="Times New Roman"/>
          <w:sz w:val="24"/>
          <w:szCs w:val="24"/>
        </w:rPr>
        <w:t xml:space="preserve">Ответ: </w:t>
      </w:r>
      <w:r w:rsidRPr="00AD182E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u w:val="single"/>
        </w:rPr>
        <w:t>200 м</w:t>
      </w:r>
    </w:p>
    <w:p w:rsidR="008D4640" w:rsidRDefault="008D4640" w:rsidP="008D4640">
      <w:pPr>
        <w:rPr>
          <w:rFonts w:ascii="Times New Roman" w:eastAsia="Times New Roman" w:hAnsi="Times New Roman" w:cs="Times New Roman"/>
          <w:sz w:val="24"/>
          <w:szCs w:val="24"/>
        </w:rPr>
      </w:pPr>
      <w:r w:rsidRPr="00AD182E">
        <w:rPr>
          <w:rFonts w:ascii="Times New Roman" w:eastAsia="Times New Roman" w:hAnsi="Times New Roman" w:cs="Times New Roman"/>
          <w:b/>
          <w:sz w:val="24"/>
          <w:szCs w:val="24"/>
        </w:rPr>
        <w:t xml:space="preserve">3.3. </w:t>
      </w:r>
      <w:r w:rsidRPr="00AD182E">
        <w:rPr>
          <w:rFonts w:ascii="Times New Roman" w:eastAsia="Times New Roman" w:hAnsi="Times New Roman" w:cs="Times New Roman"/>
          <w:sz w:val="24"/>
          <w:szCs w:val="24"/>
        </w:rPr>
        <w:t xml:space="preserve">Какой из изображённых на фотографиях объектов может быть размещён на участке, показанном на карте точкой А? Запишите в ответе </w:t>
      </w:r>
      <w:r w:rsidRPr="00AD182E">
        <w:rPr>
          <w:rFonts w:ascii="Times New Roman" w:eastAsia="Times New Roman" w:hAnsi="Times New Roman" w:cs="Times New Roman"/>
          <w:bCs/>
          <w:sz w:val="24"/>
          <w:szCs w:val="24"/>
        </w:rPr>
        <w:t>номер</w:t>
      </w:r>
      <w:r w:rsidRPr="00AD182E">
        <w:rPr>
          <w:rFonts w:ascii="Times New Roman" w:eastAsia="Times New Roman" w:hAnsi="Times New Roman" w:cs="Times New Roman"/>
          <w:sz w:val="24"/>
          <w:szCs w:val="24"/>
        </w:rPr>
        <w:t xml:space="preserve"> фотографии. Обоснуйте свой ответ.</w:t>
      </w:r>
    </w:p>
    <w:p w:rsidR="000C21A5" w:rsidRDefault="000C21A5" w:rsidP="008D464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21A5" w:rsidRDefault="000C21A5" w:rsidP="008D464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738D0" w:rsidRPr="00AD182E" w:rsidRDefault="000738D0" w:rsidP="008D464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D4640" w:rsidRPr="00AD182E" w:rsidRDefault="008D4640" w:rsidP="008D4640">
      <w:pPr>
        <w:rPr>
          <w:sz w:val="24"/>
          <w:szCs w:val="24"/>
        </w:rPr>
      </w:pPr>
    </w:p>
    <w:p w:rsidR="008D4640" w:rsidRPr="00AD182E" w:rsidRDefault="00AD182E" w:rsidP="0066760D">
      <w:pPr>
        <w:tabs>
          <w:tab w:val="left" w:pos="9447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530225</wp:posOffset>
            </wp:positionH>
            <wp:positionV relativeFrom="paragraph">
              <wp:posOffset>-639445</wp:posOffset>
            </wp:positionV>
            <wp:extent cx="4468495" cy="1386205"/>
            <wp:effectExtent l="19050" t="0" r="8255" b="0"/>
            <wp:wrapNone/>
            <wp:docPr id="1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138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4640" w:rsidRPr="00AD182E" w:rsidRDefault="008D4640" w:rsidP="0066760D">
      <w:pPr>
        <w:tabs>
          <w:tab w:val="left" w:pos="9447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D4640" w:rsidRPr="00AD182E" w:rsidRDefault="008D4640" w:rsidP="0066760D">
      <w:pPr>
        <w:tabs>
          <w:tab w:val="left" w:pos="9447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C21A5" w:rsidRDefault="008D4640" w:rsidP="0066760D">
      <w:pPr>
        <w:tabs>
          <w:tab w:val="left" w:pos="9447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182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</w:p>
    <w:p w:rsidR="000C21A5" w:rsidRDefault="000C21A5" w:rsidP="0066760D">
      <w:pPr>
        <w:tabs>
          <w:tab w:val="left" w:pos="9447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D4640" w:rsidRPr="00AD182E" w:rsidRDefault="000C21A5" w:rsidP="0066760D">
      <w:pPr>
        <w:tabs>
          <w:tab w:val="left" w:pos="9447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="008D4640" w:rsidRPr="00AD182E">
        <w:rPr>
          <w:rFonts w:ascii="Times New Roman" w:eastAsia="Times New Roman" w:hAnsi="Times New Roman" w:cs="Times New Roman"/>
          <w:sz w:val="24"/>
          <w:szCs w:val="24"/>
        </w:rPr>
        <w:t xml:space="preserve">  1 – автосервис</w:t>
      </w:r>
      <w:r w:rsidR="008D4640" w:rsidRPr="00AD182E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</w:t>
      </w:r>
      <w:r w:rsidR="008D4640" w:rsidRPr="00AD182E">
        <w:rPr>
          <w:rFonts w:ascii="Times New Roman" w:eastAsia="Times New Roman" w:hAnsi="Times New Roman" w:cs="Times New Roman"/>
          <w:sz w:val="24"/>
          <w:szCs w:val="24"/>
        </w:rPr>
        <w:t>2 -  пастбище</w:t>
      </w:r>
    </w:p>
    <w:p w:rsidR="00A616C1" w:rsidRPr="00AD182E" w:rsidRDefault="008D4640" w:rsidP="00A616C1">
      <w:pPr>
        <w:tabs>
          <w:tab w:val="left" w:pos="9447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D182E">
        <w:rPr>
          <w:rFonts w:ascii="Times New Roman" w:eastAsia="Times New Roman" w:hAnsi="Times New Roman" w:cs="Times New Roman"/>
          <w:sz w:val="24"/>
          <w:szCs w:val="24"/>
        </w:rPr>
        <w:t>Точка А расположена около шоссе, где удобно сооружение автосервиса, а для пастбища необходим ровный участок с луговой растительностью.</w:t>
      </w:r>
    </w:p>
    <w:p w:rsidR="00A616C1" w:rsidRPr="00AD182E" w:rsidRDefault="008D4640" w:rsidP="00A616C1">
      <w:pPr>
        <w:tabs>
          <w:tab w:val="left" w:pos="9447"/>
        </w:tabs>
        <w:spacing w:line="240" w:lineRule="auto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u w:val="single"/>
        </w:rPr>
      </w:pPr>
      <w:r w:rsidRPr="00AD182E">
        <w:rPr>
          <w:rFonts w:ascii="Times New Roman" w:hAnsi="Times New Roman" w:cs="Times New Roman"/>
          <w:sz w:val="24"/>
          <w:szCs w:val="24"/>
        </w:rPr>
        <w:t xml:space="preserve">Ответ: </w:t>
      </w:r>
      <w:r w:rsidR="00A616C1" w:rsidRPr="00AD182E">
        <w:rPr>
          <w:rFonts w:ascii="Times New Roman" w:hAnsi="Times New Roman" w:cs="Times New Roman"/>
          <w:color w:val="943634" w:themeColor="accent2" w:themeShade="BF"/>
          <w:sz w:val="24"/>
          <w:szCs w:val="24"/>
          <w:u w:val="single"/>
        </w:rPr>
        <w:t xml:space="preserve">1, </w:t>
      </w:r>
      <w:r w:rsidR="00A616C1" w:rsidRPr="00AD182E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u w:val="single"/>
        </w:rPr>
        <w:t>точка А расположена около шоссе, где удобно сооружение автосервиса, а для пастбища необходим ровный участок с луговой растительностью.</w:t>
      </w:r>
    </w:p>
    <w:tbl>
      <w:tblPr>
        <w:tblStyle w:val="aa"/>
        <w:tblW w:w="0" w:type="auto"/>
        <w:tblLook w:val="04A0"/>
      </w:tblPr>
      <w:tblGrid>
        <w:gridCol w:w="5353"/>
        <w:gridCol w:w="4218"/>
      </w:tblGrid>
      <w:tr w:rsidR="00A616C1" w:rsidRPr="00AD182E" w:rsidTr="00A616C1">
        <w:tc>
          <w:tcPr>
            <w:tcW w:w="5494" w:type="dxa"/>
          </w:tcPr>
          <w:p w:rsidR="00A616C1" w:rsidRPr="00AD182E" w:rsidRDefault="00A616C1" w:rsidP="00A616C1">
            <w:pPr>
              <w:tabs>
                <w:tab w:val="left" w:pos="9447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18646" cy="2733151"/>
                  <wp:effectExtent l="1905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549" cy="2740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A616C1" w:rsidRPr="00AD182E" w:rsidRDefault="00A616C1" w:rsidP="00A616C1">
            <w:pPr>
              <w:pStyle w:val="leftmargin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D182E">
              <w:rPr>
                <w:color w:val="000000"/>
              </w:rPr>
              <w:t>Линию АБ пересекают 6 линий горизонталей, что указывает на перепад высот в 15 метров, то есть, это хороший склон для санного спуска.</w:t>
            </w:r>
          </w:p>
          <w:p w:rsidR="00A616C1" w:rsidRPr="00AD182E" w:rsidRDefault="00A616C1" w:rsidP="00A616C1">
            <w:pPr>
              <w:pStyle w:val="leftmargin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D182E">
              <w:rPr>
                <w:color w:val="000000"/>
              </w:rPr>
              <w:t>На этом склоне не указана растительность, то есть, нет объектов, препятствующих скатыванию.</w:t>
            </w:r>
          </w:p>
          <w:p w:rsidR="00A616C1" w:rsidRPr="00AD182E" w:rsidRDefault="00A616C1" w:rsidP="00A616C1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D182E">
              <w:rPr>
                <w:color w:val="000000"/>
              </w:rPr>
              <w:t>1) указание объекта: Б – санный спуск;</w:t>
            </w:r>
          </w:p>
          <w:p w:rsidR="00A616C1" w:rsidRPr="00AD182E" w:rsidRDefault="00A616C1" w:rsidP="00A616C1">
            <w:pPr>
              <w:pStyle w:val="leftmargin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D182E">
              <w:rPr>
                <w:color w:val="000000"/>
              </w:rPr>
              <w:t>2) обоснование, например: маршрут проложен по склону с достаточным для санного спуска уклоном, на склоне нет никаких объектов, которые могут помешать спуску, а для сооружения футбольного поля необходим ровный участок.</w:t>
            </w:r>
          </w:p>
        </w:tc>
      </w:tr>
      <w:tr w:rsidR="00A616C1" w:rsidRPr="00AD182E" w:rsidTr="00A616C1">
        <w:tc>
          <w:tcPr>
            <w:tcW w:w="5494" w:type="dxa"/>
          </w:tcPr>
          <w:p w:rsidR="00A616C1" w:rsidRPr="00AD182E" w:rsidRDefault="00A616C1" w:rsidP="00A616C1">
            <w:pPr>
              <w:tabs>
                <w:tab w:val="left" w:pos="9447"/>
              </w:tabs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1587" cy="2392192"/>
                  <wp:effectExtent l="19050" t="0" r="0" b="0"/>
                  <wp:docPr id="18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906" cy="2393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A616C1" w:rsidRPr="00AD182E" w:rsidRDefault="00A616C1" w:rsidP="00A616C1">
            <w:pPr>
              <w:pStyle w:val="leftmargin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D182E">
              <w:rPr>
                <w:color w:val="000000"/>
              </w:rPr>
              <w:t>1. На месте, по которому проходит маршрут А-В, может быть изображен объект № 2 (лыжный подъемник).</w:t>
            </w:r>
          </w:p>
          <w:p w:rsidR="00A616C1" w:rsidRPr="00AD182E" w:rsidRDefault="00A616C1" w:rsidP="00A616C1">
            <w:pPr>
              <w:pStyle w:val="leftmargin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D182E">
              <w:rPr>
                <w:color w:val="000000"/>
              </w:rPr>
              <w:t>2. Участок местности, где проходит маршрут А-В, имеет уклон, т. к. он проходит по склону холма (это поможет при создании лыжного подъемника) и на нем нет никаких растений и каких-либо других преград, которые могли бы помешать его созданию. Для сооружения теннисного корта необходима ровная поверхность, а здесь этого нет.</w:t>
            </w:r>
          </w:p>
          <w:p w:rsidR="00A616C1" w:rsidRPr="00AD182E" w:rsidRDefault="00A616C1" w:rsidP="00A616C1">
            <w:pPr>
              <w:pStyle w:val="leftmargin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</w:tc>
      </w:tr>
    </w:tbl>
    <w:p w:rsidR="000C21A5" w:rsidRDefault="000C21A5" w:rsidP="004406DF">
      <w:pPr>
        <w:tabs>
          <w:tab w:val="left" w:pos="9447"/>
        </w:tabs>
        <w:spacing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C21A5" w:rsidRDefault="000C21A5" w:rsidP="004406DF">
      <w:pPr>
        <w:tabs>
          <w:tab w:val="left" w:pos="9447"/>
        </w:tabs>
        <w:spacing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616C1" w:rsidRDefault="004406DF" w:rsidP="004406DF">
      <w:pPr>
        <w:tabs>
          <w:tab w:val="left" w:pos="9447"/>
        </w:tabs>
        <w:spacing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D182E">
        <w:rPr>
          <w:rFonts w:ascii="Times New Roman" w:eastAsia="Times New Roman" w:hAnsi="Times New Roman" w:cs="Times New Roman"/>
          <w:b/>
          <w:i/>
          <w:sz w:val="24"/>
          <w:szCs w:val="24"/>
        </w:rPr>
        <w:t>Задание 4</w:t>
      </w:r>
    </w:p>
    <w:p w:rsidR="00AD182E" w:rsidRPr="00AD182E" w:rsidRDefault="00AD182E" w:rsidP="004406DF">
      <w:pPr>
        <w:tabs>
          <w:tab w:val="left" w:pos="9447"/>
        </w:tabs>
        <w:spacing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406DF" w:rsidRPr="00AD182E" w:rsidRDefault="004406DF" w:rsidP="004406DF">
      <w:pPr>
        <w:spacing w:line="240" w:lineRule="auto"/>
        <w:rPr>
          <w:sz w:val="24"/>
          <w:szCs w:val="24"/>
        </w:rPr>
      </w:pPr>
      <w:r w:rsidRPr="00AD182E">
        <w:rPr>
          <w:rFonts w:ascii="Times New Roman" w:eastAsia="Times New Roman" w:hAnsi="Times New Roman" w:cs="Times New Roman"/>
          <w:b/>
          <w:sz w:val="24"/>
          <w:szCs w:val="24"/>
        </w:rPr>
        <w:t xml:space="preserve">4.1. Разница во времени между городами Братском и Липецком составляет  - 5 часов. На рисунках представлены показания часов в этих городах в тот момент, когда в Братске </w:t>
      </w:r>
      <w:r w:rsidRPr="00AD182E">
        <w:rPr>
          <w:rFonts w:ascii="Times New Roman" w:eastAsia="Times New Roman" w:hAnsi="Times New Roman" w:cs="Times New Roman"/>
          <w:b/>
          <w:bCs/>
          <w:sz w:val="24"/>
          <w:szCs w:val="24"/>
        </w:rPr>
        <w:t>7 часов вечера</w:t>
      </w:r>
      <w:r w:rsidRPr="00AD182E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AD182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D182E">
        <w:rPr>
          <w:rFonts w:ascii="Times New Roman" w:eastAsia="Times New Roman" w:hAnsi="Times New Roman" w:cs="Times New Roman"/>
          <w:b/>
          <w:sz w:val="24"/>
          <w:szCs w:val="24"/>
        </w:rPr>
        <w:t>Запишите под каждым рисунком,</w:t>
      </w:r>
      <w:r w:rsidRPr="00AD182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D182E">
        <w:rPr>
          <w:rFonts w:ascii="Times New Roman" w:eastAsia="Times New Roman" w:hAnsi="Times New Roman" w:cs="Times New Roman"/>
          <w:b/>
          <w:sz w:val="24"/>
          <w:szCs w:val="24"/>
        </w:rPr>
        <w:t>как отображается то же самое время на</w:t>
      </w:r>
      <w:r w:rsidRPr="00AD182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D182E">
        <w:rPr>
          <w:rFonts w:ascii="Times New Roman" w:eastAsia="Times New Roman" w:hAnsi="Times New Roman" w:cs="Times New Roman"/>
          <w:b/>
          <w:sz w:val="24"/>
          <w:szCs w:val="24"/>
        </w:rPr>
        <w:t>электронных часах в этих городах.</w:t>
      </w:r>
    </w:p>
    <w:p w:rsidR="004406DF" w:rsidRPr="00AD182E" w:rsidRDefault="00E61D26" w:rsidP="005F0330">
      <w:pPr>
        <w:tabs>
          <w:tab w:val="left" w:pos="9447"/>
        </w:tabs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61D26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60.7pt;margin-top:150.1pt;width:64.45pt;height:23.75pt;z-index:251676672;mso-width-relative:margin;mso-height-relative:margin">
            <v:textbox style="mso-next-textbox:#_x0000_s1028">
              <w:txbxContent>
                <w:p w:rsidR="000738D0" w:rsidRPr="005F0330" w:rsidRDefault="000738D0" w:rsidP="005F0330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5F0330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19:00</w:t>
                  </w:r>
                </w:p>
              </w:txbxContent>
            </v:textbox>
          </v:shape>
        </w:pict>
      </w:r>
      <w:r w:rsidRPr="00E61D26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pict>
          <v:shape id="_x0000_s1029" type="#_x0000_t202" style="position:absolute;left:0;text-align:left;margin-left:326.15pt;margin-top:150.1pt;width:64.45pt;height:23.75pt;z-index:251677696;mso-width-relative:margin;mso-height-relative:margin">
            <v:textbox style="mso-next-textbox:#_x0000_s1029">
              <w:txbxContent>
                <w:p w:rsidR="000738D0" w:rsidRPr="005F0330" w:rsidRDefault="000738D0" w:rsidP="005F0330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14:00</w:t>
                  </w:r>
                </w:p>
              </w:txbxContent>
            </v:textbox>
          </v:shape>
        </w:pict>
      </w:r>
      <w:r w:rsidR="005F0330" w:rsidRPr="00AD182E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46332" cy="2502039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995" cy="250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330" w:rsidRPr="00AD182E" w:rsidRDefault="005F0330" w:rsidP="005F0330">
      <w:pPr>
        <w:tabs>
          <w:tab w:val="left" w:pos="9447"/>
        </w:tabs>
        <w:spacing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06DF" w:rsidRPr="00AD182E" w:rsidRDefault="005F0330" w:rsidP="005F0330">
      <w:pPr>
        <w:tabs>
          <w:tab w:val="left" w:pos="9447"/>
        </w:tabs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D182E">
        <w:rPr>
          <w:rFonts w:ascii="Times New Roman" w:eastAsia="Times New Roman" w:hAnsi="Times New Roman" w:cs="Times New Roman"/>
          <w:sz w:val="24"/>
          <w:szCs w:val="24"/>
        </w:rPr>
        <w:t>Разница во времени между Братском  и Липецком – 5 часов. Это значит, что в Липецке на 5 часов меньше, чем в Братске.</w:t>
      </w:r>
    </w:p>
    <w:p w:rsidR="005F0330" w:rsidRPr="00AD182E" w:rsidRDefault="005F0330" w:rsidP="005F0330">
      <w:pPr>
        <w:tabs>
          <w:tab w:val="left" w:pos="9447"/>
        </w:tabs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D18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Сутки содержат 24 часа. На циферблате за сутки часовая стрелка дважды проходит круг, значения часов от 0 до 12. Электронные же часы показывают время от 0 до 24 часов.</w:t>
      </w:r>
    </w:p>
    <w:p w:rsidR="003F23DF" w:rsidRPr="00AD182E" w:rsidRDefault="005F0330" w:rsidP="005F0330">
      <w:pPr>
        <w:tabs>
          <w:tab w:val="left" w:pos="9447"/>
        </w:tabs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D18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Братске – 19.00 (7 часов вечера)</w:t>
      </w:r>
      <w:r w:rsidR="00AD182E" w:rsidRPr="00AD18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</w:t>
      </w:r>
      <w:r w:rsidR="003F23DF" w:rsidRPr="00AD18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19:00 – 5 ч (разница во времени) = 14:00</w:t>
      </w:r>
    </w:p>
    <w:p w:rsidR="003F23DF" w:rsidRPr="00AD182E" w:rsidRDefault="003F23DF" w:rsidP="005F0330">
      <w:pPr>
        <w:tabs>
          <w:tab w:val="left" w:pos="9447"/>
        </w:tabs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F23DF" w:rsidRPr="00AD182E" w:rsidRDefault="003F23DF" w:rsidP="005F0330">
      <w:pPr>
        <w:tabs>
          <w:tab w:val="left" w:pos="9447"/>
        </w:tabs>
        <w:spacing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AD182E">
        <w:rPr>
          <w:rFonts w:ascii="Times New Roman" w:eastAsia="Times New Roman" w:hAnsi="Times New Roman" w:cs="Times New Roman"/>
          <w:b/>
          <w:sz w:val="24"/>
          <w:szCs w:val="24"/>
        </w:rPr>
        <w:t>4.2. Денис живёт в Братске. Что он делает в указанное Вами время? Используйте для ответа приведенный в тексте режим школьника.</w:t>
      </w:r>
    </w:p>
    <w:p w:rsidR="003F23DF" w:rsidRPr="00AD182E" w:rsidRDefault="003F23DF" w:rsidP="00AD182E">
      <w:pPr>
        <w:tabs>
          <w:tab w:val="left" w:pos="9447"/>
        </w:tabs>
        <w:spacing w:line="240" w:lineRule="auto"/>
        <w:contextualSpacing/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</w:pPr>
      <w:r w:rsidRPr="00AD182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97155</wp:posOffset>
            </wp:positionV>
            <wp:extent cx="2313305" cy="3024505"/>
            <wp:effectExtent l="19050" t="0" r="0" b="0"/>
            <wp:wrapTight wrapText="bothSides">
              <wp:wrapPolygon edited="0">
                <wp:start x="-178" y="0"/>
                <wp:lineTo x="-178" y="21496"/>
                <wp:lineTo x="21523" y="21496"/>
                <wp:lineTo x="21523" y="0"/>
                <wp:lineTo x="-178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302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1D26" w:rsidRPr="00E61D26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338.75pt;margin-top:11.8pt;width:41.95pt;height:163.85pt;z-index:251678720;mso-position-horizontal-relative:text;mso-position-vertical-relative:text" o:connectortype="straight" strokecolor="#c00000">
            <v:stroke endarrow="block"/>
          </v:shape>
        </w:pict>
      </w:r>
      <w:r w:rsidRPr="00AD182E">
        <w:rPr>
          <w:rFonts w:ascii="Times New Roman" w:eastAsia="Times New Roman" w:hAnsi="Times New Roman" w:cs="Times New Roman"/>
          <w:sz w:val="24"/>
          <w:szCs w:val="24"/>
        </w:rPr>
        <w:t xml:space="preserve">Ответ: </w:t>
      </w:r>
      <w:r w:rsidRPr="00AD182E"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  <w:t>В Братске 19:00 - Денис гуляет на свежем воздухе.</w:t>
      </w:r>
    </w:p>
    <w:p w:rsidR="003F23DF" w:rsidRPr="00AD182E" w:rsidRDefault="003F23DF" w:rsidP="005F0330">
      <w:pPr>
        <w:tabs>
          <w:tab w:val="left" w:pos="9447"/>
        </w:tabs>
        <w:spacing w:line="240" w:lineRule="auto"/>
        <w:contextualSpacing/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</w:pPr>
    </w:p>
    <w:p w:rsidR="003F23DF" w:rsidRPr="00AD182E" w:rsidRDefault="003F23DF" w:rsidP="005F0330">
      <w:pPr>
        <w:tabs>
          <w:tab w:val="left" w:pos="9447"/>
        </w:tabs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3F23DF" w:rsidRPr="00AD182E" w:rsidRDefault="003F23DF" w:rsidP="005F0330">
      <w:pPr>
        <w:tabs>
          <w:tab w:val="left" w:pos="9447"/>
        </w:tabs>
        <w:spacing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AD182E">
        <w:rPr>
          <w:rFonts w:ascii="Times New Roman" w:eastAsia="Times New Roman" w:hAnsi="Times New Roman" w:cs="Times New Roman"/>
          <w:b/>
          <w:sz w:val="24"/>
          <w:szCs w:val="24"/>
        </w:rPr>
        <w:t>4.3.  Что в это же время делает его сверстник Юрий, который живёт в Липецке, если он соблюдает тот же режим дня, что и Денис?</w:t>
      </w:r>
    </w:p>
    <w:p w:rsidR="003F23DF" w:rsidRPr="00AD182E" w:rsidRDefault="003F23DF" w:rsidP="005F0330">
      <w:pPr>
        <w:tabs>
          <w:tab w:val="left" w:pos="9447"/>
        </w:tabs>
        <w:spacing w:line="240" w:lineRule="auto"/>
        <w:contextualSpacing/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</w:pPr>
      <w:r w:rsidRPr="00AD182E">
        <w:rPr>
          <w:rFonts w:ascii="Times New Roman" w:eastAsia="Times New Roman" w:hAnsi="Times New Roman" w:cs="Times New Roman"/>
          <w:sz w:val="24"/>
          <w:szCs w:val="24"/>
        </w:rPr>
        <w:t xml:space="preserve">Ответ: </w:t>
      </w:r>
      <w:r w:rsidRPr="00AD182E"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  <w:t>В Липецке в 14:00 - Юрий обедает.</w:t>
      </w:r>
    </w:p>
    <w:p w:rsidR="003F23DF" w:rsidRPr="00AD182E" w:rsidRDefault="003F23DF" w:rsidP="005F0330">
      <w:pPr>
        <w:tabs>
          <w:tab w:val="left" w:pos="9447"/>
        </w:tabs>
        <w:spacing w:line="240" w:lineRule="auto"/>
        <w:contextualSpacing/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</w:pPr>
    </w:p>
    <w:p w:rsidR="003F23DF" w:rsidRDefault="003F23DF" w:rsidP="005F0330">
      <w:pPr>
        <w:tabs>
          <w:tab w:val="left" w:pos="9447"/>
        </w:tabs>
        <w:spacing w:line="240" w:lineRule="auto"/>
        <w:contextualSpacing/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</w:pPr>
    </w:p>
    <w:p w:rsidR="00AD182E" w:rsidRDefault="00AD182E" w:rsidP="005F0330">
      <w:pPr>
        <w:tabs>
          <w:tab w:val="left" w:pos="9447"/>
        </w:tabs>
        <w:spacing w:line="240" w:lineRule="auto"/>
        <w:contextualSpacing/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</w:pPr>
    </w:p>
    <w:p w:rsidR="00AD182E" w:rsidRDefault="00AD182E" w:rsidP="005F0330">
      <w:pPr>
        <w:tabs>
          <w:tab w:val="left" w:pos="9447"/>
        </w:tabs>
        <w:spacing w:line="240" w:lineRule="auto"/>
        <w:contextualSpacing/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</w:pPr>
    </w:p>
    <w:p w:rsidR="00AD182E" w:rsidRDefault="00AD182E" w:rsidP="005F0330">
      <w:pPr>
        <w:tabs>
          <w:tab w:val="left" w:pos="9447"/>
        </w:tabs>
        <w:spacing w:line="240" w:lineRule="auto"/>
        <w:contextualSpacing/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</w:pPr>
    </w:p>
    <w:p w:rsidR="00AD182E" w:rsidRDefault="00AD182E" w:rsidP="005F0330">
      <w:pPr>
        <w:tabs>
          <w:tab w:val="left" w:pos="9447"/>
        </w:tabs>
        <w:spacing w:line="240" w:lineRule="auto"/>
        <w:contextualSpacing/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</w:pPr>
    </w:p>
    <w:p w:rsidR="00AD182E" w:rsidRDefault="00AD182E" w:rsidP="005F0330">
      <w:pPr>
        <w:tabs>
          <w:tab w:val="left" w:pos="9447"/>
        </w:tabs>
        <w:spacing w:line="240" w:lineRule="auto"/>
        <w:contextualSpacing/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</w:pPr>
    </w:p>
    <w:p w:rsidR="00AD182E" w:rsidRDefault="00AD182E" w:rsidP="005F0330">
      <w:pPr>
        <w:tabs>
          <w:tab w:val="left" w:pos="9447"/>
        </w:tabs>
        <w:spacing w:line="240" w:lineRule="auto"/>
        <w:contextualSpacing/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</w:pPr>
    </w:p>
    <w:p w:rsidR="00AD182E" w:rsidRDefault="00AD182E" w:rsidP="005F0330">
      <w:pPr>
        <w:tabs>
          <w:tab w:val="left" w:pos="9447"/>
        </w:tabs>
        <w:spacing w:line="240" w:lineRule="auto"/>
        <w:contextualSpacing/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</w:pPr>
    </w:p>
    <w:p w:rsidR="00AD182E" w:rsidRPr="00AD182E" w:rsidRDefault="00AD182E" w:rsidP="005F0330">
      <w:pPr>
        <w:tabs>
          <w:tab w:val="left" w:pos="9447"/>
        </w:tabs>
        <w:spacing w:line="240" w:lineRule="auto"/>
        <w:contextualSpacing/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</w:pPr>
    </w:p>
    <w:p w:rsidR="003F23DF" w:rsidRPr="00AD182E" w:rsidRDefault="003F23DF" w:rsidP="005F0330">
      <w:pPr>
        <w:tabs>
          <w:tab w:val="left" w:pos="9447"/>
        </w:tabs>
        <w:spacing w:line="240" w:lineRule="auto"/>
        <w:contextualSpacing/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</w:pPr>
    </w:p>
    <w:p w:rsidR="003F23DF" w:rsidRPr="00AD182E" w:rsidRDefault="003F23DF" w:rsidP="005F0330">
      <w:pPr>
        <w:tabs>
          <w:tab w:val="left" w:pos="9447"/>
        </w:tabs>
        <w:spacing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AD182E">
        <w:rPr>
          <w:rFonts w:ascii="Times New Roman" w:eastAsia="Times New Roman" w:hAnsi="Times New Roman" w:cs="Times New Roman"/>
          <w:b/>
          <w:sz w:val="24"/>
          <w:szCs w:val="24"/>
        </w:rPr>
        <w:t>Обоснуйте свой ответ и укажите, чем обусловлена разница во времени в разных частях Земли.</w:t>
      </w:r>
    </w:p>
    <w:p w:rsidR="003F23DF" w:rsidRDefault="003F23DF" w:rsidP="005F0330">
      <w:pPr>
        <w:tabs>
          <w:tab w:val="left" w:pos="9447"/>
        </w:tabs>
        <w:spacing w:line="240" w:lineRule="auto"/>
        <w:contextualSpacing/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</w:pPr>
      <w:r w:rsidRPr="00AD182E">
        <w:rPr>
          <w:rFonts w:ascii="Times New Roman" w:eastAsia="Times New Roman" w:hAnsi="Times New Roman" w:cs="Times New Roman"/>
          <w:sz w:val="24"/>
          <w:szCs w:val="24"/>
        </w:rPr>
        <w:t xml:space="preserve">Ответ: </w:t>
      </w:r>
      <w:r w:rsidRPr="00AD182E"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  <w:t>Разница во времени обусловлена движением Земли вокруг своей оси.</w:t>
      </w:r>
    </w:p>
    <w:p w:rsidR="000738D0" w:rsidRDefault="000738D0" w:rsidP="005F0330">
      <w:pPr>
        <w:tabs>
          <w:tab w:val="left" w:pos="9447"/>
        </w:tabs>
        <w:spacing w:line="240" w:lineRule="auto"/>
        <w:contextualSpacing/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</w:pPr>
    </w:p>
    <w:p w:rsidR="003F23DF" w:rsidRDefault="003F23DF" w:rsidP="005F0330">
      <w:pPr>
        <w:tabs>
          <w:tab w:val="left" w:pos="9447"/>
        </w:tabs>
        <w:spacing w:line="240" w:lineRule="auto"/>
        <w:contextualSpacing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AD182E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>Задание 5</w:t>
      </w:r>
    </w:p>
    <w:p w:rsidR="00AD182E" w:rsidRPr="00AD182E" w:rsidRDefault="00AD182E" w:rsidP="005F0330">
      <w:pPr>
        <w:tabs>
          <w:tab w:val="left" w:pos="9447"/>
        </w:tabs>
        <w:spacing w:line="240" w:lineRule="auto"/>
        <w:contextualSpacing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3F23DF" w:rsidRPr="00AD182E" w:rsidRDefault="003F23DF" w:rsidP="00E174EF">
      <w:pPr>
        <w:pStyle w:val="a9"/>
        <w:numPr>
          <w:ilvl w:val="1"/>
          <w:numId w:val="5"/>
        </w:numPr>
        <w:tabs>
          <w:tab w:val="left" w:pos="660"/>
        </w:tabs>
        <w:spacing w:line="254" w:lineRule="auto"/>
        <w:ind w:left="0" w:firstLine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D182E">
        <w:rPr>
          <w:rFonts w:ascii="Times New Roman" w:eastAsia="Times New Roman" w:hAnsi="Times New Roman" w:cs="Times New Roman"/>
          <w:b/>
          <w:sz w:val="24"/>
          <w:szCs w:val="24"/>
        </w:rPr>
        <w:t>Установите соответствие между географическими особенностями и природными зонами, для которых они характерны: для этого к каждой позиции первого столбца подберите соответствующую позицию из второго столбца.</w:t>
      </w:r>
    </w:p>
    <w:p w:rsidR="00867853" w:rsidRPr="00AD182E" w:rsidRDefault="00867853" w:rsidP="00867853">
      <w:pPr>
        <w:pStyle w:val="a9"/>
        <w:tabs>
          <w:tab w:val="left" w:pos="660"/>
        </w:tabs>
        <w:spacing w:line="255" w:lineRule="auto"/>
        <w:ind w:left="1125" w:right="1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655"/>
        <w:gridCol w:w="4180"/>
        <w:gridCol w:w="640"/>
        <w:gridCol w:w="4072"/>
        <w:gridCol w:w="24"/>
      </w:tblGrid>
      <w:tr w:rsidR="00867853" w:rsidRPr="00AD182E" w:rsidTr="00504168">
        <w:tc>
          <w:tcPr>
            <w:tcW w:w="5499" w:type="dxa"/>
            <w:gridSpan w:val="2"/>
          </w:tcPr>
          <w:p w:rsidR="00867853" w:rsidRPr="00AD182E" w:rsidRDefault="00867853" w:rsidP="00867853">
            <w:pPr>
              <w:tabs>
                <w:tab w:val="left" w:pos="9447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ГЕОГРАФИЧЕСКИЕ ОСОБЕННОСТИ</w:t>
            </w:r>
          </w:p>
        </w:tc>
        <w:tc>
          <w:tcPr>
            <w:tcW w:w="5489" w:type="dxa"/>
            <w:gridSpan w:val="3"/>
          </w:tcPr>
          <w:p w:rsidR="00867853" w:rsidRPr="00AD182E" w:rsidRDefault="00867853" w:rsidP="00867853">
            <w:pPr>
              <w:tabs>
                <w:tab w:val="left" w:pos="9447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ПРИРОДНЫЕ ЗОНЫ</w:t>
            </w:r>
          </w:p>
        </w:tc>
      </w:tr>
      <w:tr w:rsidR="00867853" w:rsidRPr="00AD182E" w:rsidTr="00867853">
        <w:trPr>
          <w:gridAfter w:val="1"/>
          <w:wAfter w:w="30" w:type="dxa"/>
        </w:trPr>
        <w:tc>
          <w:tcPr>
            <w:tcW w:w="676" w:type="dxa"/>
          </w:tcPr>
          <w:p w:rsidR="00867853" w:rsidRPr="00AD182E" w:rsidRDefault="00867853" w:rsidP="00867853">
            <w:pPr>
              <w:tabs>
                <w:tab w:val="left" w:pos="9447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А)</w:t>
            </w:r>
          </w:p>
        </w:tc>
        <w:tc>
          <w:tcPr>
            <w:tcW w:w="4823" w:type="dxa"/>
          </w:tcPr>
          <w:p w:rsidR="00867853" w:rsidRPr="00AD182E" w:rsidRDefault="00867853" w:rsidP="00867853">
            <w:pPr>
              <w:tabs>
                <w:tab w:val="left" w:pos="9447"/>
              </w:tabs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sz w:val="24"/>
                <w:szCs w:val="24"/>
              </w:rPr>
              <w:t>жаркое сухое лето и прохладная влажная зима</w:t>
            </w:r>
          </w:p>
        </w:tc>
        <w:tc>
          <w:tcPr>
            <w:tcW w:w="675" w:type="dxa"/>
          </w:tcPr>
          <w:p w:rsidR="00867853" w:rsidRPr="00AD182E" w:rsidRDefault="00867853" w:rsidP="00867853">
            <w:pPr>
              <w:tabs>
                <w:tab w:val="left" w:pos="9447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1)</w:t>
            </w:r>
          </w:p>
        </w:tc>
        <w:tc>
          <w:tcPr>
            <w:tcW w:w="4784" w:type="dxa"/>
          </w:tcPr>
          <w:p w:rsidR="00867853" w:rsidRPr="00AD182E" w:rsidRDefault="00867853" w:rsidP="00867853">
            <w:pPr>
              <w:tabs>
                <w:tab w:val="left" w:pos="9447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жестколистные леса и кустарники</w:t>
            </w:r>
          </w:p>
        </w:tc>
      </w:tr>
      <w:tr w:rsidR="00867853" w:rsidRPr="00AD182E" w:rsidTr="00867853">
        <w:trPr>
          <w:gridAfter w:val="1"/>
          <w:wAfter w:w="30" w:type="dxa"/>
        </w:trPr>
        <w:tc>
          <w:tcPr>
            <w:tcW w:w="676" w:type="dxa"/>
          </w:tcPr>
          <w:p w:rsidR="00867853" w:rsidRPr="00AD182E" w:rsidRDefault="00867853" w:rsidP="00867853">
            <w:pPr>
              <w:tabs>
                <w:tab w:val="left" w:pos="9447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Б)</w:t>
            </w:r>
          </w:p>
        </w:tc>
        <w:tc>
          <w:tcPr>
            <w:tcW w:w="4823" w:type="dxa"/>
          </w:tcPr>
          <w:p w:rsidR="00867853" w:rsidRPr="00AD182E" w:rsidRDefault="00867853" w:rsidP="00867853">
            <w:pPr>
              <w:tabs>
                <w:tab w:val="left" w:pos="9447"/>
              </w:tabs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 пересыхающих рек и озёр</w:t>
            </w:r>
          </w:p>
        </w:tc>
        <w:tc>
          <w:tcPr>
            <w:tcW w:w="675" w:type="dxa"/>
          </w:tcPr>
          <w:p w:rsidR="00867853" w:rsidRPr="00AD182E" w:rsidRDefault="00867853" w:rsidP="00867853">
            <w:pPr>
              <w:tabs>
                <w:tab w:val="left" w:pos="9447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2)</w:t>
            </w:r>
          </w:p>
        </w:tc>
        <w:tc>
          <w:tcPr>
            <w:tcW w:w="4784" w:type="dxa"/>
            <w:vMerge w:val="restart"/>
          </w:tcPr>
          <w:p w:rsidR="00867853" w:rsidRPr="00AD182E" w:rsidRDefault="00867853" w:rsidP="00867853">
            <w:pPr>
              <w:tabs>
                <w:tab w:val="left" w:pos="9447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пустыни</w:t>
            </w:r>
          </w:p>
        </w:tc>
      </w:tr>
      <w:tr w:rsidR="00867853" w:rsidRPr="00AD182E" w:rsidTr="00867853">
        <w:trPr>
          <w:gridAfter w:val="1"/>
          <w:wAfter w:w="30" w:type="dxa"/>
        </w:trPr>
        <w:tc>
          <w:tcPr>
            <w:tcW w:w="676" w:type="dxa"/>
          </w:tcPr>
          <w:p w:rsidR="00867853" w:rsidRPr="00AD182E" w:rsidRDefault="00867853" w:rsidP="00867853">
            <w:pPr>
              <w:tabs>
                <w:tab w:val="left" w:pos="9447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В)</w:t>
            </w:r>
          </w:p>
        </w:tc>
        <w:tc>
          <w:tcPr>
            <w:tcW w:w="4823" w:type="dxa"/>
          </w:tcPr>
          <w:p w:rsidR="00867853" w:rsidRPr="00AD182E" w:rsidRDefault="00867853" w:rsidP="00867853">
            <w:pPr>
              <w:tabs>
                <w:tab w:val="left" w:pos="9447"/>
              </w:tabs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sz w:val="24"/>
                <w:szCs w:val="24"/>
              </w:rPr>
              <w:t>занимают территории в пределах тропического пояса Северного и Южного полушарий</w:t>
            </w:r>
          </w:p>
        </w:tc>
        <w:tc>
          <w:tcPr>
            <w:tcW w:w="675" w:type="dxa"/>
            <w:vMerge w:val="restart"/>
          </w:tcPr>
          <w:p w:rsidR="00867853" w:rsidRPr="00AD182E" w:rsidRDefault="00867853" w:rsidP="00867853">
            <w:pPr>
              <w:tabs>
                <w:tab w:val="left" w:pos="9447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784" w:type="dxa"/>
            <w:vMerge/>
          </w:tcPr>
          <w:p w:rsidR="00867853" w:rsidRPr="00AD182E" w:rsidRDefault="00867853" w:rsidP="00867853">
            <w:pPr>
              <w:tabs>
                <w:tab w:val="left" w:pos="9447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67853" w:rsidRPr="00AD182E" w:rsidTr="00867853">
        <w:trPr>
          <w:gridAfter w:val="1"/>
          <w:wAfter w:w="30" w:type="dxa"/>
        </w:trPr>
        <w:tc>
          <w:tcPr>
            <w:tcW w:w="676" w:type="dxa"/>
          </w:tcPr>
          <w:p w:rsidR="00867853" w:rsidRPr="00AD182E" w:rsidRDefault="00867853" w:rsidP="00867853">
            <w:pPr>
              <w:tabs>
                <w:tab w:val="left" w:pos="9447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Г)</w:t>
            </w:r>
          </w:p>
        </w:tc>
        <w:tc>
          <w:tcPr>
            <w:tcW w:w="4823" w:type="dxa"/>
          </w:tcPr>
          <w:p w:rsidR="00867853" w:rsidRPr="00AD182E" w:rsidRDefault="00867853" w:rsidP="00867853">
            <w:pPr>
              <w:tabs>
                <w:tab w:val="left" w:pos="9447"/>
              </w:tabs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произрастание пробкового дуба, земляничного дерева, дикой маслины</w:t>
            </w:r>
          </w:p>
        </w:tc>
        <w:tc>
          <w:tcPr>
            <w:tcW w:w="675" w:type="dxa"/>
            <w:vMerge/>
          </w:tcPr>
          <w:p w:rsidR="00867853" w:rsidRPr="00AD182E" w:rsidRDefault="00867853" w:rsidP="00867853">
            <w:pPr>
              <w:tabs>
                <w:tab w:val="left" w:pos="9447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784" w:type="dxa"/>
            <w:vMerge/>
          </w:tcPr>
          <w:p w:rsidR="00867853" w:rsidRPr="00AD182E" w:rsidRDefault="00867853" w:rsidP="00867853">
            <w:pPr>
              <w:tabs>
                <w:tab w:val="left" w:pos="9447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67853" w:rsidRPr="00AD182E" w:rsidTr="00867853">
        <w:trPr>
          <w:gridAfter w:val="1"/>
          <w:wAfter w:w="30" w:type="dxa"/>
        </w:trPr>
        <w:tc>
          <w:tcPr>
            <w:tcW w:w="676" w:type="dxa"/>
          </w:tcPr>
          <w:p w:rsidR="00867853" w:rsidRPr="00AD182E" w:rsidRDefault="00867853" w:rsidP="00867853">
            <w:pPr>
              <w:tabs>
                <w:tab w:val="left" w:pos="9447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Д)</w:t>
            </w:r>
          </w:p>
        </w:tc>
        <w:tc>
          <w:tcPr>
            <w:tcW w:w="4823" w:type="dxa"/>
          </w:tcPr>
          <w:p w:rsidR="00867853" w:rsidRPr="00AD182E" w:rsidRDefault="00867853" w:rsidP="00867853">
            <w:pPr>
              <w:tabs>
                <w:tab w:val="left" w:pos="1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местообитание многих видов пресмыкающихся:</w:t>
            </w:r>
            <w:r w:rsidRPr="00AD18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182E">
              <w:rPr>
                <w:rFonts w:ascii="Times New Roman" w:eastAsia="Times New Roman" w:hAnsi="Times New Roman" w:cs="Times New Roman"/>
                <w:sz w:val="24"/>
                <w:szCs w:val="24"/>
              </w:rPr>
              <w:t>змей, ящериц, черепах</w:t>
            </w:r>
          </w:p>
        </w:tc>
        <w:tc>
          <w:tcPr>
            <w:tcW w:w="675" w:type="dxa"/>
            <w:vMerge/>
          </w:tcPr>
          <w:p w:rsidR="00867853" w:rsidRPr="00AD182E" w:rsidRDefault="00867853" w:rsidP="00867853">
            <w:pPr>
              <w:tabs>
                <w:tab w:val="left" w:pos="9447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784" w:type="dxa"/>
            <w:vMerge/>
          </w:tcPr>
          <w:p w:rsidR="00867853" w:rsidRPr="00AD182E" w:rsidRDefault="00867853" w:rsidP="00867853">
            <w:pPr>
              <w:tabs>
                <w:tab w:val="left" w:pos="9447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67853" w:rsidRPr="00AD182E" w:rsidTr="00867853">
        <w:trPr>
          <w:gridAfter w:val="1"/>
          <w:wAfter w:w="30" w:type="dxa"/>
        </w:trPr>
        <w:tc>
          <w:tcPr>
            <w:tcW w:w="676" w:type="dxa"/>
          </w:tcPr>
          <w:p w:rsidR="00867853" w:rsidRPr="00AD182E" w:rsidRDefault="00867853" w:rsidP="00867853">
            <w:pPr>
              <w:tabs>
                <w:tab w:val="left" w:pos="9447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Е)</w:t>
            </w:r>
          </w:p>
        </w:tc>
        <w:tc>
          <w:tcPr>
            <w:tcW w:w="4823" w:type="dxa"/>
          </w:tcPr>
          <w:p w:rsidR="00867853" w:rsidRPr="00AD182E" w:rsidRDefault="00867853" w:rsidP="00867853">
            <w:pPr>
              <w:tabs>
                <w:tab w:val="left" w:pos="9447"/>
              </w:tabs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распространены на побережье Средиземного моря</w:t>
            </w:r>
          </w:p>
        </w:tc>
        <w:tc>
          <w:tcPr>
            <w:tcW w:w="675" w:type="dxa"/>
            <w:vMerge/>
          </w:tcPr>
          <w:p w:rsidR="00867853" w:rsidRPr="00AD182E" w:rsidRDefault="00867853" w:rsidP="00867853">
            <w:pPr>
              <w:tabs>
                <w:tab w:val="left" w:pos="9447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784" w:type="dxa"/>
            <w:vMerge/>
          </w:tcPr>
          <w:p w:rsidR="00867853" w:rsidRPr="00AD182E" w:rsidRDefault="00867853" w:rsidP="00867853">
            <w:pPr>
              <w:tabs>
                <w:tab w:val="left" w:pos="9447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867853" w:rsidRPr="00AD182E" w:rsidRDefault="00867853" w:rsidP="005F0330">
      <w:pPr>
        <w:tabs>
          <w:tab w:val="left" w:pos="9447"/>
        </w:tabs>
        <w:spacing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D18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Ответ: </w:t>
      </w:r>
    </w:p>
    <w:tbl>
      <w:tblPr>
        <w:tblStyle w:val="aa"/>
        <w:tblW w:w="0" w:type="auto"/>
        <w:tblLook w:val="04A0"/>
      </w:tblPr>
      <w:tblGrid>
        <w:gridCol w:w="1598"/>
        <w:gridCol w:w="1592"/>
        <w:gridCol w:w="1596"/>
        <w:gridCol w:w="1592"/>
        <w:gridCol w:w="1598"/>
        <w:gridCol w:w="1595"/>
      </w:tblGrid>
      <w:tr w:rsidR="00867853" w:rsidRPr="00AD182E" w:rsidTr="00867853">
        <w:tc>
          <w:tcPr>
            <w:tcW w:w="1831" w:type="dxa"/>
          </w:tcPr>
          <w:p w:rsidR="00867853" w:rsidRPr="00AD182E" w:rsidRDefault="00867853" w:rsidP="00867853">
            <w:pPr>
              <w:tabs>
                <w:tab w:val="left" w:pos="9447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1831" w:type="dxa"/>
          </w:tcPr>
          <w:p w:rsidR="00867853" w:rsidRPr="00AD182E" w:rsidRDefault="00867853" w:rsidP="00867853">
            <w:pPr>
              <w:tabs>
                <w:tab w:val="left" w:pos="9447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</w:p>
        </w:tc>
        <w:tc>
          <w:tcPr>
            <w:tcW w:w="1831" w:type="dxa"/>
          </w:tcPr>
          <w:p w:rsidR="00867853" w:rsidRPr="00AD182E" w:rsidRDefault="00867853" w:rsidP="00867853">
            <w:pPr>
              <w:tabs>
                <w:tab w:val="left" w:pos="9447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</w:p>
        </w:tc>
        <w:tc>
          <w:tcPr>
            <w:tcW w:w="1831" w:type="dxa"/>
          </w:tcPr>
          <w:p w:rsidR="00867853" w:rsidRPr="00AD182E" w:rsidRDefault="00867853" w:rsidP="00867853">
            <w:pPr>
              <w:tabs>
                <w:tab w:val="left" w:pos="9447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</w:p>
        </w:tc>
        <w:tc>
          <w:tcPr>
            <w:tcW w:w="1832" w:type="dxa"/>
          </w:tcPr>
          <w:p w:rsidR="00867853" w:rsidRPr="00AD182E" w:rsidRDefault="00867853" w:rsidP="00867853">
            <w:pPr>
              <w:tabs>
                <w:tab w:val="left" w:pos="9447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</w:p>
        </w:tc>
        <w:tc>
          <w:tcPr>
            <w:tcW w:w="1832" w:type="dxa"/>
          </w:tcPr>
          <w:p w:rsidR="00867853" w:rsidRPr="00AD182E" w:rsidRDefault="00867853" w:rsidP="00867853">
            <w:pPr>
              <w:tabs>
                <w:tab w:val="left" w:pos="9447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</w:p>
        </w:tc>
      </w:tr>
      <w:tr w:rsidR="00867853" w:rsidRPr="00AD182E" w:rsidTr="00867853">
        <w:tc>
          <w:tcPr>
            <w:tcW w:w="1831" w:type="dxa"/>
          </w:tcPr>
          <w:p w:rsidR="00867853" w:rsidRPr="00AD182E" w:rsidRDefault="00867853" w:rsidP="00867853">
            <w:pPr>
              <w:tabs>
                <w:tab w:val="left" w:pos="1535"/>
                <w:tab w:val="left" w:pos="9447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1</w:t>
            </w:r>
          </w:p>
        </w:tc>
        <w:tc>
          <w:tcPr>
            <w:tcW w:w="1831" w:type="dxa"/>
          </w:tcPr>
          <w:p w:rsidR="00867853" w:rsidRPr="00AD182E" w:rsidRDefault="00867853" w:rsidP="00867853">
            <w:pPr>
              <w:tabs>
                <w:tab w:val="left" w:pos="9447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1831" w:type="dxa"/>
          </w:tcPr>
          <w:p w:rsidR="00867853" w:rsidRPr="00AD182E" w:rsidRDefault="00867853" w:rsidP="00867853">
            <w:pPr>
              <w:tabs>
                <w:tab w:val="left" w:pos="9447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1831" w:type="dxa"/>
          </w:tcPr>
          <w:p w:rsidR="00867853" w:rsidRPr="00AD182E" w:rsidRDefault="00867853" w:rsidP="00867853">
            <w:pPr>
              <w:tabs>
                <w:tab w:val="left" w:pos="9447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1</w:t>
            </w:r>
          </w:p>
        </w:tc>
        <w:tc>
          <w:tcPr>
            <w:tcW w:w="1832" w:type="dxa"/>
          </w:tcPr>
          <w:p w:rsidR="00867853" w:rsidRPr="00AD182E" w:rsidRDefault="00867853" w:rsidP="00867853">
            <w:pPr>
              <w:tabs>
                <w:tab w:val="left" w:pos="9447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1832" w:type="dxa"/>
          </w:tcPr>
          <w:p w:rsidR="00867853" w:rsidRPr="00AD182E" w:rsidRDefault="00867853" w:rsidP="00867853">
            <w:pPr>
              <w:tabs>
                <w:tab w:val="left" w:pos="9447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1</w:t>
            </w:r>
          </w:p>
        </w:tc>
      </w:tr>
    </w:tbl>
    <w:p w:rsidR="000C21A5" w:rsidRPr="00AD182E" w:rsidRDefault="000C21A5" w:rsidP="005F0330">
      <w:pPr>
        <w:tabs>
          <w:tab w:val="left" w:pos="9447"/>
        </w:tabs>
        <w:spacing w:line="240" w:lineRule="auto"/>
        <w:contextualSpacing/>
        <w:rPr>
          <w:rFonts w:ascii="Times New Roman" w:eastAsia="Times New Roman" w:hAnsi="Times New Roman" w:cs="Times New Roman"/>
          <w:color w:val="C00000"/>
          <w:sz w:val="24"/>
          <w:szCs w:val="24"/>
        </w:rPr>
      </w:pPr>
    </w:p>
    <w:tbl>
      <w:tblPr>
        <w:tblStyle w:val="aa"/>
        <w:tblW w:w="0" w:type="auto"/>
        <w:tblLayout w:type="fixed"/>
        <w:tblLook w:val="04A0"/>
      </w:tblPr>
      <w:tblGrid>
        <w:gridCol w:w="2018"/>
        <w:gridCol w:w="4186"/>
        <w:gridCol w:w="3367"/>
      </w:tblGrid>
      <w:tr w:rsidR="00504168" w:rsidRPr="00AD182E" w:rsidTr="000C21A5">
        <w:tc>
          <w:tcPr>
            <w:tcW w:w="2018" w:type="dxa"/>
          </w:tcPr>
          <w:p w:rsidR="002E0ABC" w:rsidRPr="00AD182E" w:rsidRDefault="002E0ABC" w:rsidP="005F0330">
            <w:pPr>
              <w:tabs>
                <w:tab w:val="left" w:pos="9447"/>
              </w:tabs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Арктические пустыни</w:t>
            </w:r>
          </w:p>
        </w:tc>
        <w:tc>
          <w:tcPr>
            <w:tcW w:w="4186" w:type="dxa"/>
          </w:tcPr>
          <w:p w:rsidR="002E0ABC" w:rsidRPr="00AD182E" w:rsidRDefault="002E0ABC" w:rsidP="00504168">
            <w:pPr>
              <w:tabs>
                <w:tab w:val="left" w:pos="9447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b/>
                <w:i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567026" cy="1929283"/>
                  <wp:effectExtent l="19050" t="0" r="4724" b="0"/>
                  <wp:docPr id="1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203" cy="1929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2E0ABC" w:rsidRPr="00AD182E" w:rsidRDefault="002E0ABC" w:rsidP="00E174EF">
            <w:pPr>
              <w:pStyle w:val="a9"/>
              <w:numPr>
                <w:ilvl w:val="0"/>
                <w:numId w:val="7"/>
              </w:numPr>
              <w:tabs>
                <w:tab w:val="left" w:pos="9447"/>
              </w:tabs>
              <w:ind w:left="357" w:hanging="35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Зона расположена на островах Северного Ледовитого океана, преимущественно севернее полярного круга.</w:t>
            </w:r>
          </w:p>
          <w:p w:rsidR="002E0ABC" w:rsidRPr="00AD182E" w:rsidRDefault="002E0ABC" w:rsidP="00E174EF">
            <w:pPr>
              <w:pStyle w:val="a9"/>
              <w:numPr>
                <w:ilvl w:val="0"/>
                <w:numId w:val="7"/>
              </w:numPr>
              <w:tabs>
                <w:tab w:val="left" w:pos="9447"/>
              </w:tabs>
              <w:ind w:left="357" w:hanging="35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Несколько месяцев длится полярная ночь.</w:t>
            </w:r>
          </w:p>
          <w:p w:rsidR="002E0ABC" w:rsidRPr="00AD182E" w:rsidRDefault="002E0ABC" w:rsidP="00E174EF">
            <w:pPr>
              <w:pStyle w:val="a9"/>
              <w:numPr>
                <w:ilvl w:val="0"/>
                <w:numId w:val="7"/>
              </w:numPr>
              <w:tabs>
                <w:tab w:val="left" w:pos="9447"/>
              </w:tabs>
              <w:ind w:left="357" w:hanging="35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Значительные площади заняты ледником.</w:t>
            </w:r>
          </w:p>
          <w:p w:rsidR="002E0ABC" w:rsidRPr="00AD182E" w:rsidRDefault="002E0ABC" w:rsidP="00E174EF">
            <w:pPr>
              <w:pStyle w:val="a9"/>
              <w:numPr>
                <w:ilvl w:val="0"/>
                <w:numId w:val="7"/>
              </w:numPr>
              <w:tabs>
                <w:tab w:val="left" w:pos="9447"/>
              </w:tabs>
              <w:ind w:left="357" w:hanging="35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Растительность практически отсутствует, а животный мир связан с морем.</w:t>
            </w:r>
          </w:p>
          <w:p w:rsidR="002E0ABC" w:rsidRPr="00AD182E" w:rsidRDefault="002E0ABC" w:rsidP="00E174EF">
            <w:pPr>
              <w:pStyle w:val="a9"/>
              <w:numPr>
                <w:ilvl w:val="0"/>
                <w:numId w:val="7"/>
              </w:numPr>
              <w:tabs>
                <w:tab w:val="left" w:pos="9447"/>
              </w:tabs>
              <w:ind w:left="357" w:hanging="35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Лето короткое  и холодное.</w:t>
            </w:r>
          </w:p>
        </w:tc>
      </w:tr>
      <w:tr w:rsidR="00504168" w:rsidRPr="00AD182E" w:rsidTr="000C21A5">
        <w:tc>
          <w:tcPr>
            <w:tcW w:w="2018" w:type="dxa"/>
          </w:tcPr>
          <w:p w:rsidR="002E0ABC" w:rsidRPr="00AD182E" w:rsidRDefault="000C21A5" w:rsidP="005F0330">
            <w:pPr>
              <w:tabs>
                <w:tab w:val="left" w:pos="9447"/>
              </w:tabs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Тундра</w:t>
            </w:r>
          </w:p>
        </w:tc>
        <w:tc>
          <w:tcPr>
            <w:tcW w:w="4186" w:type="dxa"/>
          </w:tcPr>
          <w:p w:rsidR="002E0ABC" w:rsidRPr="00AD182E" w:rsidRDefault="002E0ABC" w:rsidP="00504168">
            <w:pPr>
              <w:tabs>
                <w:tab w:val="left" w:pos="9447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b/>
                <w:i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482989" cy="1703747"/>
                  <wp:effectExtent l="19050" t="0" r="0" b="0"/>
                  <wp:docPr id="2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058" cy="170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504168" w:rsidRPr="000C21A5" w:rsidRDefault="00504168" w:rsidP="00E174EF">
            <w:pPr>
              <w:pStyle w:val="a9"/>
              <w:numPr>
                <w:ilvl w:val="0"/>
                <w:numId w:val="8"/>
              </w:numPr>
              <w:tabs>
                <w:tab w:val="left" w:pos="9447"/>
              </w:tabs>
              <w:ind w:left="357" w:hanging="35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C21A5">
              <w:rPr>
                <w:rFonts w:ascii="Times New Roman" w:eastAsia="Times New Roman" w:hAnsi="Times New Roman" w:cs="Times New Roman"/>
                <w:color w:val="000000" w:themeColor="text1"/>
              </w:rPr>
              <w:t>Присутствует многолетняя мерзлота, почвы тунд</w:t>
            </w:r>
            <w:r w:rsidR="00C8381E" w:rsidRPr="000C21A5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0C21A5">
              <w:rPr>
                <w:rFonts w:ascii="Times New Roman" w:eastAsia="Times New Roman" w:hAnsi="Times New Roman" w:cs="Times New Roman"/>
                <w:color w:val="000000" w:themeColor="text1"/>
              </w:rPr>
              <w:t>о-глеевые.</w:t>
            </w:r>
          </w:p>
          <w:p w:rsidR="002E0ABC" w:rsidRPr="000C21A5" w:rsidRDefault="00504168" w:rsidP="00E174EF">
            <w:pPr>
              <w:pStyle w:val="a9"/>
              <w:numPr>
                <w:ilvl w:val="0"/>
                <w:numId w:val="8"/>
              </w:numPr>
              <w:tabs>
                <w:tab w:val="left" w:pos="9447"/>
              </w:tabs>
              <w:ind w:left="357" w:hanging="35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C21A5">
              <w:rPr>
                <w:rFonts w:ascii="Times New Roman" w:eastAsia="Times New Roman" w:hAnsi="Times New Roman" w:cs="Times New Roman"/>
                <w:color w:val="000000" w:themeColor="text1"/>
              </w:rPr>
              <w:t>Выпадает много осадков, увлажнение избыточное.</w:t>
            </w:r>
          </w:p>
          <w:p w:rsidR="00504168" w:rsidRPr="000C21A5" w:rsidRDefault="00504168" w:rsidP="00E174EF">
            <w:pPr>
              <w:pStyle w:val="a9"/>
              <w:numPr>
                <w:ilvl w:val="0"/>
                <w:numId w:val="8"/>
              </w:numPr>
              <w:tabs>
                <w:tab w:val="left" w:pos="9447"/>
              </w:tabs>
              <w:ind w:left="357" w:hanging="35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C21A5">
              <w:rPr>
                <w:rFonts w:ascii="Times New Roman" w:eastAsia="Times New Roman" w:hAnsi="Times New Roman" w:cs="Times New Roman"/>
                <w:color w:val="000000" w:themeColor="text1"/>
              </w:rPr>
              <w:t>Растительность – мхи, лишайники, карликовые деревья.</w:t>
            </w:r>
          </w:p>
          <w:p w:rsidR="00504168" w:rsidRPr="000C21A5" w:rsidRDefault="00504168" w:rsidP="00E174EF">
            <w:pPr>
              <w:pStyle w:val="a9"/>
              <w:numPr>
                <w:ilvl w:val="0"/>
                <w:numId w:val="8"/>
              </w:numPr>
              <w:tabs>
                <w:tab w:val="left" w:pos="9447"/>
              </w:tabs>
              <w:ind w:left="357" w:hanging="35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C21A5">
              <w:rPr>
                <w:rFonts w:ascii="Times New Roman" w:eastAsia="Times New Roman" w:hAnsi="Times New Roman" w:cs="Times New Roman"/>
                <w:color w:val="000000" w:themeColor="text1"/>
              </w:rPr>
              <w:t>Животный мир – песцы, олени, лемминги, полярные совы</w:t>
            </w:r>
          </w:p>
        </w:tc>
      </w:tr>
      <w:tr w:rsidR="00504168" w:rsidRPr="00AD182E" w:rsidTr="000C21A5">
        <w:tc>
          <w:tcPr>
            <w:tcW w:w="2018" w:type="dxa"/>
          </w:tcPr>
          <w:p w:rsidR="002E0ABC" w:rsidRPr="00AD182E" w:rsidRDefault="00504168" w:rsidP="005F0330">
            <w:pPr>
              <w:tabs>
                <w:tab w:val="left" w:pos="9447"/>
              </w:tabs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Тайга</w:t>
            </w:r>
          </w:p>
        </w:tc>
        <w:tc>
          <w:tcPr>
            <w:tcW w:w="4186" w:type="dxa"/>
          </w:tcPr>
          <w:p w:rsidR="002E0ABC" w:rsidRPr="00AD182E" w:rsidRDefault="00504168" w:rsidP="00504168">
            <w:pPr>
              <w:tabs>
                <w:tab w:val="left" w:pos="9447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b/>
                <w:i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568980" cy="1867719"/>
                  <wp:effectExtent l="19050" t="0" r="2770" b="0"/>
                  <wp:docPr id="22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980" cy="1867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2E0ABC" w:rsidRPr="000C21A5" w:rsidRDefault="00504168" w:rsidP="00E174EF">
            <w:pPr>
              <w:pStyle w:val="a9"/>
              <w:numPr>
                <w:ilvl w:val="0"/>
                <w:numId w:val="9"/>
              </w:numPr>
              <w:tabs>
                <w:tab w:val="left" w:pos="9447"/>
              </w:tabs>
              <w:ind w:left="357" w:hanging="35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C21A5">
              <w:rPr>
                <w:rFonts w:ascii="Times New Roman" w:eastAsia="Times New Roman" w:hAnsi="Times New Roman" w:cs="Times New Roman"/>
                <w:color w:val="000000" w:themeColor="text1"/>
              </w:rPr>
              <w:t>Распространена на материках северного полушария.</w:t>
            </w:r>
          </w:p>
          <w:p w:rsidR="00504168" w:rsidRPr="000C21A5" w:rsidRDefault="00504168" w:rsidP="00E174EF">
            <w:pPr>
              <w:pStyle w:val="a9"/>
              <w:numPr>
                <w:ilvl w:val="0"/>
                <w:numId w:val="9"/>
              </w:numPr>
              <w:tabs>
                <w:tab w:val="left" w:pos="9447"/>
              </w:tabs>
              <w:ind w:left="357" w:hanging="35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C21A5">
              <w:rPr>
                <w:rFonts w:ascii="Times New Roman" w:eastAsia="Times New Roman" w:hAnsi="Times New Roman" w:cs="Times New Roman"/>
                <w:color w:val="000000" w:themeColor="text1"/>
              </w:rPr>
              <w:t>Почвы – мерзлотные и подзолистые.</w:t>
            </w:r>
          </w:p>
          <w:p w:rsidR="00504168" w:rsidRPr="000C21A5" w:rsidRDefault="00504168" w:rsidP="00E174EF">
            <w:pPr>
              <w:pStyle w:val="a9"/>
              <w:numPr>
                <w:ilvl w:val="0"/>
                <w:numId w:val="9"/>
              </w:numPr>
              <w:tabs>
                <w:tab w:val="left" w:pos="9447"/>
              </w:tabs>
              <w:ind w:left="357" w:hanging="35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C21A5">
              <w:rPr>
                <w:rFonts w:ascii="Times New Roman" w:eastAsia="Times New Roman" w:hAnsi="Times New Roman" w:cs="Times New Roman"/>
                <w:color w:val="000000" w:themeColor="text1"/>
              </w:rPr>
              <w:t>Зима холодная, лето – теплое.</w:t>
            </w:r>
          </w:p>
          <w:p w:rsidR="00504168" w:rsidRPr="000C21A5" w:rsidRDefault="00504168" w:rsidP="00E174EF">
            <w:pPr>
              <w:pStyle w:val="a9"/>
              <w:numPr>
                <w:ilvl w:val="0"/>
                <w:numId w:val="9"/>
              </w:numPr>
              <w:tabs>
                <w:tab w:val="left" w:pos="9447"/>
              </w:tabs>
              <w:ind w:left="357" w:hanging="35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C21A5">
              <w:rPr>
                <w:rFonts w:ascii="Times New Roman" w:eastAsia="Times New Roman" w:hAnsi="Times New Roman" w:cs="Times New Roman"/>
                <w:color w:val="000000" w:themeColor="text1"/>
              </w:rPr>
              <w:t>Увлажнение избыточное, много болот, озер, рек.</w:t>
            </w:r>
          </w:p>
          <w:p w:rsidR="00504168" w:rsidRPr="000C21A5" w:rsidRDefault="00504168" w:rsidP="00E174EF">
            <w:pPr>
              <w:pStyle w:val="a9"/>
              <w:numPr>
                <w:ilvl w:val="0"/>
                <w:numId w:val="9"/>
              </w:numPr>
              <w:tabs>
                <w:tab w:val="left" w:pos="9447"/>
              </w:tabs>
              <w:ind w:left="357" w:hanging="35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C21A5">
              <w:rPr>
                <w:rFonts w:ascii="Times New Roman" w:eastAsia="Times New Roman" w:hAnsi="Times New Roman" w:cs="Times New Roman"/>
                <w:color w:val="000000" w:themeColor="text1"/>
              </w:rPr>
              <w:t>Преобладают хвойные деревья: ель, кедра, пихта.</w:t>
            </w:r>
          </w:p>
          <w:p w:rsidR="00504168" w:rsidRPr="000C21A5" w:rsidRDefault="00504168" w:rsidP="00E174EF">
            <w:pPr>
              <w:pStyle w:val="a9"/>
              <w:numPr>
                <w:ilvl w:val="0"/>
                <w:numId w:val="9"/>
              </w:numPr>
              <w:tabs>
                <w:tab w:val="left" w:pos="9447"/>
              </w:tabs>
              <w:ind w:left="357" w:hanging="35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C21A5">
              <w:rPr>
                <w:rFonts w:ascii="Times New Roman" w:eastAsia="Times New Roman" w:hAnsi="Times New Roman" w:cs="Times New Roman"/>
                <w:color w:val="000000" w:themeColor="text1"/>
              </w:rPr>
              <w:t>Животный мир – пушные звери (соболь, горностай), медведи, кедровка, заяц, олени.</w:t>
            </w:r>
          </w:p>
        </w:tc>
      </w:tr>
      <w:tr w:rsidR="00504168" w:rsidRPr="00AD182E" w:rsidTr="000C21A5">
        <w:tc>
          <w:tcPr>
            <w:tcW w:w="2018" w:type="dxa"/>
          </w:tcPr>
          <w:p w:rsidR="00504168" w:rsidRPr="00AD182E" w:rsidRDefault="00504168" w:rsidP="005F0330">
            <w:pPr>
              <w:tabs>
                <w:tab w:val="left" w:pos="9447"/>
              </w:tabs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Зона </w:t>
            </w:r>
          </w:p>
          <w:p w:rsidR="00504168" w:rsidRPr="00AD182E" w:rsidRDefault="00504168" w:rsidP="005F0330">
            <w:pPr>
              <w:tabs>
                <w:tab w:val="left" w:pos="9447"/>
              </w:tabs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смешанных </w:t>
            </w:r>
          </w:p>
          <w:p w:rsidR="002E0ABC" w:rsidRPr="00AD182E" w:rsidRDefault="00504168" w:rsidP="005F0330">
            <w:pPr>
              <w:tabs>
                <w:tab w:val="left" w:pos="9447"/>
              </w:tabs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 широколист-венных лесов</w:t>
            </w:r>
          </w:p>
        </w:tc>
        <w:tc>
          <w:tcPr>
            <w:tcW w:w="4186" w:type="dxa"/>
          </w:tcPr>
          <w:p w:rsidR="002E0ABC" w:rsidRPr="00AD182E" w:rsidRDefault="00504168" w:rsidP="00504168">
            <w:pPr>
              <w:tabs>
                <w:tab w:val="left" w:pos="9447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b/>
                <w:i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231781" cy="1678074"/>
                  <wp:effectExtent l="1905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571" cy="1679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3D2037" w:rsidRPr="000C21A5" w:rsidRDefault="00BF6751" w:rsidP="00E174EF">
            <w:pPr>
              <w:pStyle w:val="a9"/>
              <w:numPr>
                <w:ilvl w:val="0"/>
                <w:numId w:val="10"/>
              </w:numPr>
              <w:tabs>
                <w:tab w:val="left" w:pos="9447"/>
              </w:tabs>
              <w:ind w:left="357" w:hanging="35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C21A5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Почвы дерново-подзолистые, серые лесные, бурые лесные</w:t>
            </w:r>
            <w:r w:rsidR="003D2037" w:rsidRPr="000C21A5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.</w:t>
            </w:r>
          </w:p>
          <w:p w:rsidR="003D2037" w:rsidRPr="000C21A5" w:rsidRDefault="00BF6751" w:rsidP="00E174EF">
            <w:pPr>
              <w:pStyle w:val="a9"/>
              <w:numPr>
                <w:ilvl w:val="0"/>
                <w:numId w:val="10"/>
              </w:numPr>
              <w:tabs>
                <w:tab w:val="left" w:pos="9447"/>
              </w:tabs>
              <w:ind w:left="357" w:hanging="35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C21A5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Увлажнение достаточное</w:t>
            </w:r>
            <w:r w:rsidR="003D2037" w:rsidRPr="000C21A5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.</w:t>
            </w:r>
          </w:p>
          <w:p w:rsidR="003D2037" w:rsidRPr="000C21A5" w:rsidRDefault="00BF6751" w:rsidP="00E174EF">
            <w:pPr>
              <w:pStyle w:val="a9"/>
              <w:numPr>
                <w:ilvl w:val="0"/>
                <w:numId w:val="10"/>
              </w:numPr>
              <w:tabs>
                <w:tab w:val="left" w:pos="9447"/>
              </w:tabs>
              <w:ind w:left="357" w:hanging="35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C21A5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Растут дуб, клен, ясень, липа</w:t>
            </w:r>
            <w:r w:rsidR="003D2037" w:rsidRPr="000C21A5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.</w:t>
            </w:r>
          </w:p>
          <w:p w:rsidR="004A3051" w:rsidRPr="000C21A5" w:rsidRDefault="003D2037" w:rsidP="00E174EF">
            <w:pPr>
              <w:pStyle w:val="a9"/>
              <w:numPr>
                <w:ilvl w:val="0"/>
                <w:numId w:val="10"/>
              </w:numPr>
              <w:tabs>
                <w:tab w:val="left" w:pos="9447"/>
              </w:tabs>
              <w:ind w:left="357" w:hanging="35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C21A5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Животный мир – белки,</w:t>
            </w:r>
            <w:r w:rsidR="004A3051" w:rsidRPr="000C21A5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зайцы, олени, волки, лисы.</w:t>
            </w:r>
          </w:p>
          <w:p w:rsidR="004A3051" w:rsidRPr="000C21A5" w:rsidRDefault="004A3051" w:rsidP="00E174EF">
            <w:pPr>
              <w:pStyle w:val="a9"/>
              <w:numPr>
                <w:ilvl w:val="0"/>
                <w:numId w:val="10"/>
              </w:numPr>
              <w:tabs>
                <w:tab w:val="left" w:pos="9447"/>
              </w:tabs>
              <w:ind w:left="357" w:hanging="35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C21A5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Леса сильно пострадали из-за хозяйственной деятельности людей.</w:t>
            </w:r>
          </w:p>
        </w:tc>
      </w:tr>
      <w:tr w:rsidR="00504168" w:rsidRPr="00AD182E" w:rsidTr="000C21A5">
        <w:tc>
          <w:tcPr>
            <w:tcW w:w="2018" w:type="dxa"/>
          </w:tcPr>
          <w:p w:rsidR="002E0ABC" w:rsidRPr="00AD182E" w:rsidRDefault="004A3051" w:rsidP="005F0330">
            <w:pPr>
              <w:tabs>
                <w:tab w:val="left" w:pos="9447"/>
              </w:tabs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Степь</w:t>
            </w:r>
          </w:p>
        </w:tc>
        <w:tc>
          <w:tcPr>
            <w:tcW w:w="4186" w:type="dxa"/>
          </w:tcPr>
          <w:p w:rsidR="002E0ABC" w:rsidRPr="00AD182E" w:rsidRDefault="004A3051" w:rsidP="004A3051">
            <w:pPr>
              <w:tabs>
                <w:tab w:val="left" w:pos="9447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b/>
                <w:i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282022" cy="1739450"/>
                  <wp:effectExtent l="19050" t="0" r="3978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694" cy="1739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4A3051" w:rsidRPr="000C21A5" w:rsidRDefault="004A3051" w:rsidP="00E174EF">
            <w:pPr>
              <w:pStyle w:val="a9"/>
              <w:numPr>
                <w:ilvl w:val="0"/>
                <w:numId w:val="11"/>
              </w:numPr>
              <w:tabs>
                <w:tab w:val="left" w:pos="9447"/>
              </w:tabs>
              <w:ind w:left="357" w:hanging="35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C21A5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В Северном полушарии формируется к югу от природной зоны </w:t>
            </w:r>
            <w:r w:rsidR="00713C98" w:rsidRPr="000C21A5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лесостепи</w:t>
            </w:r>
            <w:r w:rsidRPr="000C21A5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.</w:t>
            </w:r>
          </w:p>
          <w:p w:rsidR="004A3051" w:rsidRPr="000C21A5" w:rsidRDefault="000C21A5" w:rsidP="00E174EF">
            <w:pPr>
              <w:pStyle w:val="a9"/>
              <w:numPr>
                <w:ilvl w:val="0"/>
                <w:numId w:val="11"/>
              </w:numPr>
              <w:tabs>
                <w:tab w:val="left" w:pos="9447"/>
              </w:tabs>
              <w:ind w:left="357" w:hanging="35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Характерны </w:t>
            </w:r>
            <w:r w:rsidR="004A3051" w:rsidRPr="000C21A5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плодородные чернозёмные почвы.</w:t>
            </w:r>
          </w:p>
          <w:p w:rsidR="004A3051" w:rsidRPr="000C21A5" w:rsidRDefault="004A3051" w:rsidP="00E174EF">
            <w:pPr>
              <w:pStyle w:val="a9"/>
              <w:numPr>
                <w:ilvl w:val="0"/>
                <w:numId w:val="11"/>
              </w:numPr>
              <w:tabs>
                <w:tab w:val="left" w:pos="9447"/>
              </w:tabs>
              <w:ind w:left="357" w:hanging="35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C21A5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В растительности преобладают травы, ковыли и злаки.</w:t>
            </w:r>
          </w:p>
          <w:p w:rsidR="004A3051" w:rsidRPr="000C21A5" w:rsidRDefault="004A3051" w:rsidP="00E174EF">
            <w:pPr>
              <w:pStyle w:val="a9"/>
              <w:numPr>
                <w:ilvl w:val="0"/>
                <w:numId w:val="11"/>
              </w:numPr>
              <w:tabs>
                <w:tab w:val="left" w:pos="9447"/>
              </w:tabs>
              <w:ind w:left="357" w:hanging="35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C21A5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Животный мир – много грызунов (суслики, полевые мыши), змей, птиц, обитают сайгак, дрофа.</w:t>
            </w:r>
          </w:p>
          <w:p w:rsidR="002E0ABC" w:rsidRPr="000C21A5" w:rsidRDefault="004A3051" w:rsidP="00E174EF">
            <w:pPr>
              <w:pStyle w:val="a9"/>
              <w:numPr>
                <w:ilvl w:val="0"/>
                <w:numId w:val="11"/>
              </w:numPr>
              <w:tabs>
                <w:tab w:val="left" w:pos="9447"/>
              </w:tabs>
              <w:ind w:left="357" w:hanging="35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C21A5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В настоящее время они практически все распаханы.</w:t>
            </w:r>
          </w:p>
        </w:tc>
      </w:tr>
      <w:tr w:rsidR="00F357AA" w:rsidRPr="00AD182E" w:rsidTr="000C21A5">
        <w:tc>
          <w:tcPr>
            <w:tcW w:w="2018" w:type="dxa"/>
          </w:tcPr>
          <w:p w:rsidR="00F357AA" w:rsidRPr="00AD182E" w:rsidRDefault="00F357AA" w:rsidP="005F0330">
            <w:pPr>
              <w:tabs>
                <w:tab w:val="left" w:pos="9447"/>
              </w:tabs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Жестколистные</w:t>
            </w:r>
            <w:r w:rsidR="00C8381E" w:rsidRPr="00AD18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леса</w:t>
            </w:r>
            <w:r w:rsidRPr="00AD18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 </w:t>
            </w:r>
          </w:p>
          <w:p w:rsidR="00F357AA" w:rsidRPr="00AD182E" w:rsidRDefault="00F357AA" w:rsidP="005F0330">
            <w:pPr>
              <w:tabs>
                <w:tab w:val="left" w:pos="9447"/>
              </w:tabs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кустарники</w:t>
            </w:r>
          </w:p>
        </w:tc>
        <w:tc>
          <w:tcPr>
            <w:tcW w:w="4186" w:type="dxa"/>
          </w:tcPr>
          <w:p w:rsidR="00F357AA" w:rsidRPr="00AD182E" w:rsidRDefault="00F357AA" w:rsidP="00F357AA">
            <w:pPr>
              <w:tabs>
                <w:tab w:val="left" w:pos="9447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noProof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b/>
                <w:i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151394" cy="1618199"/>
                  <wp:effectExtent l="19050" t="0" r="1256" b="0"/>
                  <wp:docPr id="27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490" cy="1618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F357AA" w:rsidRPr="000C21A5" w:rsidRDefault="00F357AA" w:rsidP="00E174EF">
            <w:pPr>
              <w:pStyle w:val="a9"/>
              <w:numPr>
                <w:ilvl w:val="0"/>
                <w:numId w:val="15"/>
              </w:numPr>
              <w:tabs>
                <w:tab w:val="left" w:pos="9447"/>
              </w:tabs>
              <w:ind w:left="357" w:hanging="357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0C21A5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Располагается на побережье Средиземного моря, в Австралии, Африке, Северной Америки.</w:t>
            </w:r>
          </w:p>
          <w:p w:rsidR="00F357AA" w:rsidRPr="000C21A5" w:rsidRDefault="00C8381E" w:rsidP="00E174EF">
            <w:pPr>
              <w:pStyle w:val="a9"/>
              <w:numPr>
                <w:ilvl w:val="0"/>
                <w:numId w:val="15"/>
              </w:numPr>
              <w:tabs>
                <w:tab w:val="left" w:pos="9447"/>
              </w:tabs>
              <w:ind w:left="357" w:hanging="357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0C21A5">
              <w:rPr>
                <w:rFonts w:ascii="Times New Roman" w:eastAsia="Times New Roman" w:hAnsi="Times New Roman" w:cs="Times New Roman"/>
              </w:rPr>
              <w:t>Произрастание пробкового дуба, земляничного дерева, дикой маслины.</w:t>
            </w:r>
          </w:p>
          <w:p w:rsidR="00C8381E" w:rsidRPr="000C21A5" w:rsidRDefault="00C8381E" w:rsidP="00E174EF">
            <w:pPr>
              <w:pStyle w:val="a9"/>
              <w:numPr>
                <w:ilvl w:val="0"/>
                <w:numId w:val="15"/>
              </w:numPr>
              <w:tabs>
                <w:tab w:val="left" w:pos="9447"/>
              </w:tabs>
              <w:ind w:left="357" w:hanging="357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0C21A5">
              <w:rPr>
                <w:rFonts w:ascii="Times New Roman" w:eastAsia="Times New Roman" w:hAnsi="Times New Roman" w:cs="Times New Roman"/>
              </w:rPr>
              <w:t>Жаркое сухое лето и прохладная влажная зима.</w:t>
            </w:r>
          </w:p>
        </w:tc>
      </w:tr>
      <w:tr w:rsidR="00504168" w:rsidRPr="00AD182E" w:rsidTr="000C21A5">
        <w:tc>
          <w:tcPr>
            <w:tcW w:w="2018" w:type="dxa"/>
          </w:tcPr>
          <w:p w:rsidR="002E0ABC" w:rsidRPr="00AD182E" w:rsidRDefault="004A3051" w:rsidP="005F0330">
            <w:pPr>
              <w:tabs>
                <w:tab w:val="left" w:pos="9447"/>
              </w:tabs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Пустыни и </w:t>
            </w:r>
          </w:p>
          <w:p w:rsidR="004A3051" w:rsidRPr="00AD182E" w:rsidRDefault="004A3051" w:rsidP="005F0330">
            <w:pPr>
              <w:tabs>
                <w:tab w:val="left" w:pos="9447"/>
              </w:tabs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полупустыни</w:t>
            </w:r>
          </w:p>
        </w:tc>
        <w:tc>
          <w:tcPr>
            <w:tcW w:w="4186" w:type="dxa"/>
          </w:tcPr>
          <w:p w:rsidR="002E0ABC" w:rsidRPr="00AD182E" w:rsidRDefault="004A3051" w:rsidP="00F357AA">
            <w:pPr>
              <w:tabs>
                <w:tab w:val="left" w:pos="9447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b/>
                <w:i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211684" cy="1483546"/>
                  <wp:effectExtent l="19050" t="0" r="0" b="0"/>
                  <wp:docPr id="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862" cy="1483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4A3051" w:rsidRPr="000C21A5" w:rsidRDefault="004A3051" w:rsidP="00E174EF">
            <w:pPr>
              <w:pStyle w:val="a9"/>
              <w:numPr>
                <w:ilvl w:val="0"/>
                <w:numId w:val="12"/>
              </w:numPr>
              <w:tabs>
                <w:tab w:val="left" w:pos="9447"/>
              </w:tabs>
              <w:ind w:left="357" w:hanging="35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C21A5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Занимает обширные пространства в Австралии и Африке.</w:t>
            </w:r>
          </w:p>
          <w:p w:rsidR="004A3051" w:rsidRPr="000C21A5" w:rsidRDefault="004A3051" w:rsidP="00E174EF">
            <w:pPr>
              <w:pStyle w:val="a9"/>
              <w:numPr>
                <w:ilvl w:val="0"/>
                <w:numId w:val="12"/>
              </w:numPr>
              <w:tabs>
                <w:tab w:val="left" w:pos="9447"/>
              </w:tabs>
              <w:ind w:left="357" w:hanging="35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C21A5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Температура воздуха днём может подниматься до +50</w:t>
            </w:r>
            <w:r w:rsidRPr="000C21A5">
              <w:rPr>
                <w:rFonts w:ascii="Cambria Math" w:eastAsia="Times New Roman" w:hAnsi="Cambria Math" w:cs="Cambria Math"/>
                <w:bCs/>
                <w:color w:val="000000" w:themeColor="text1"/>
              </w:rPr>
              <w:t>⁰</w:t>
            </w:r>
            <w:r w:rsidRPr="000C21A5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С, а ночью снижаться до 0 </w:t>
            </w:r>
            <w:r w:rsidRPr="000C21A5">
              <w:rPr>
                <w:rFonts w:ascii="Cambria Math" w:eastAsia="Times New Roman" w:hAnsi="Cambria Math" w:cs="Cambria Math"/>
                <w:bCs/>
                <w:color w:val="000000" w:themeColor="text1"/>
              </w:rPr>
              <w:t>⁰</w:t>
            </w:r>
            <w:r w:rsidRPr="000C21A5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С.</w:t>
            </w:r>
          </w:p>
          <w:p w:rsidR="002E0ABC" w:rsidRPr="000C21A5" w:rsidRDefault="004A3051" w:rsidP="00E174EF">
            <w:pPr>
              <w:pStyle w:val="a9"/>
              <w:numPr>
                <w:ilvl w:val="0"/>
                <w:numId w:val="12"/>
              </w:numPr>
              <w:tabs>
                <w:tab w:val="left" w:pos="9447"/>
              </w:tabs>
              <w:ind w:left="357" w:hanging="35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C21A5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Осадки выпадают крайне редко: от одного раза в месяц до одного раза в несколько лет.</w:t>
            </w:r>
          </w:p>
          <w:p w:rsidR="004A3051" w:rsidRPr="000C21A5" w:rsidRDefault="004A3051" w:rsidP="00E174EF">
            <w:pPr>
              <w:pStyle w:val="a9"/>
              <w:numPr>
                <w:ilvl w:val="0"/>
                <w:numId w:val="12"/>
              </w:numPr>
              <w:tabs>
                <w:tab w:val="left" w:pos="9447"/>
              </w:tabs>
              <w:ind w:left="357" w:hanging="35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C21A5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Животный мир – змеи, ящерицы, скорпионы, черепахи, лисица-фенек.</w:t>
            </w:r>
          </w:p>
          <w:p w:rsidR="000C21A5" w:rsidRPr="000C21A5" w:rsidRDefault="004A3051" w:rsidP="000C21A5">
            <w:pPr>
              <w:pStyle w:val="a9"/>
              <w:numPr>
                <w:ilvl w:val="0"/>
                <w:numId w:val="12"/>
              </w:numPr>
              <w:tabs>
                <w:tab w:val="left" w:pos="9447"/>
              </w:tabs>
              <w:ind w:left="357" w:hanging="35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C21A5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Растительность – саксаул, верблюжья колючка, держидерево.</w:t>
            </w:r>
          </w:p>
        </w:tc>
      </w:tr>
      <w:tr w:rsidR="00504168" w:rsidRPr="00AD182E" w:rsidTr="000C21A5">
        <w:tc>
          <w:tcPr>
            <w:tcW w:w="2018" w:type="dxa"/>
          </w:tcPr>
          <w:p w:rsidR="002E0ABC" w:rsidRPr="00AD182E" w:rsidRDefault="004A3051" w:rsidP="005F0330">
            <w:pPr>
              <w:tabs>
                <w:tab w:val="left" w:pos="9447"/>
              </w:tabs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Саванна</w:t>
            </w:r>
          </w:p>
        </w:tc>
        <w:tc>
          <w:tcPr>
            <w:tcW w:w="4186" w:type="dxa"/>
          </w:tcPr>
          <w:p w:rsidR="002E0ABC" w:rsidRPr="00AD182E" w:rsidRDefault="00F357AA" w:rsidP="00F357AA">
            <w:pPr>
              <w:tabs>
                <w:tab w:val="left" w:pos="9447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b/>
                <w:i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150193" cy="1627833"/>
                  <wp:effectExtent l="19050" t="0" r="2457" b="0"/>
                  <wp:docPr id="1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238" cy="1630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BE700A" w:rsidRPr="000C21A5" w:rsidRDefault="00E174EF" w:rsidP="00E174EF">
            <w:pPr>
              <w:pStyle w:val="a9"/>
              <w:numPr>
                <w:ilvl w:val="0"/>
                <w:numId w:val="13"/>
              </w:numPr>
              <w:tabs>
                <w:tab w:val="left" w:pos="9447"/>
              </w:tabs>
              <w:ind w:left="357" w:hanging="35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C21A5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Расположена между Северным и Южным тропиком</w:t>
            </w:r>
            <w:r w:rsidR="00F357AA" w:rsidRPr="000C21A5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.</w:t>
            </w:r>
          </w:p>
          <w:p w:rsidR="00F357AA" w:rsidRPr="000C21A5" w:rsidRDefault="00F357AA" w:rsidP="00E174EF">
            <w:pPr>
              <w:pStyle w:val="a9"/>
              <w:numPr>
                <w:ilvl w:val="0"/>
                <w:numId w:val="13"/>
              </w:numPr>
              <w:tabs>
                <w:tab w:val="left" w:pos="9447"/>
              </w:tabs>
              <w:ind w:left="357" w:hanging="35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C21A5">
              <w:rPr>
                <w:rFonts w:ascii="Times New Roman" w:eastAsia="Times New Roman" w:hAnsi="Times New Roman" w:cs="Times New Roman"/>
                <w:color w:val="000000" w:themeColor="text1"/>
              </w:rPr>
              <w:t>Характерны два сезона: сухой сезон и сезон дождей.</w:t>
            </w:r>
          </w:p>
          <w:p w:rsidR="00F357AA" w:rsidRPr="000C21A5" w:rsidRDefault="00E174EF" w:rsidP="00E174EF">
            <w:pPr>
              <w:pStyle w:val="a9"/>
              <w:numPr>
                <w:ilvl w:val="0"/>
                <w:numId w:val="13"/>
              </w:numPr>
              <w:tabs>
                <w:tab w:val="left" w:pos="9447"/>
              </w:tabs>
              <w:ind w:left="357" w:hanging="35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C21A5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Расположена между Северным и Южным тропиком</w:t>
            </w:r>
            <w:r w:rsidR="00F357AA" w:rsidRPr="000C21A5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.</w:t>
            </w:r>
          </w:p>
          <w:p w:rsidR="00F357AA" w:rsidRPr="000C21A5" w:rsidRDefault="00E174EF" w:rsidP="00E174EF">
            <w:pPr>
              <w:pStyle w:val="a9"/>
              <w:numPr>
                <w:ilvl w:val="0"/>
                <w:numId w:val="13"/>
              </w:numPr>
              <w:tabs>
                <w:tab w:val="left" w:pos="9447"/>
              </w:tabs>
              <w:ind w:left="357" w:hanging="35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C21A5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Расположена между Северным и Южным тропиком</w:t>
            </w:r>
            <w:r w:rsidR="00F357AA" w:rsidRPr="000C21A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.</w:t>
            </w:r>
          </w:p>
        </w:tc>
      </w:tr>
      <w:tr w:rsidR="00504168" w:rsidRPr="00AD182E" w:rsidTr="000C21A5">
        <w:tc>
          <w:tcPr>
            <w:tcW w:w="2018" w:type="dxa"/>
          </w:tcPr>
          <w:p w:rsidR="002E0ABC" w:rsidRPr="00AD182E" w:rsidRDefault="00F357AA" w:rsidP="005F0330">
            <w:pPr>
              <w:tabs>
                <w:tab w:val="left" w:pos="9447"/>
              </w:tabs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Влажные леса</w:t>
            </w:r>
          </w:p>
        </w:tc>
        <w:tc>
          <w:tcPr>
            <w:tcW w:w="4186" w:type="dxa"/>
          </w:tcPr>
          <w:p w:rsidR="002E0ABC" w:rsidRPr="00AD182E" w:rsidRDefault="00F357AA" w:rsidP="00F357AA">
            <w:pPr>
              <w:tabs>
                <w:tab w:val="left" w:pos="9447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eastAsia="Times New Roman" w:hAnsi="Times New Roman" w:cs="Times New Roman"/>
                <w:b/>
                <w:i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121249" cy="1540698"/>
                  <wp:effectExtent l="19050" t="0" r="0" b="0"/>
                  <wp:docPr id="1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744" cy="1543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F357AA" w:rsidRPr="000C21A5" w:rsidRDefault="00E174EF" w:rsidP="00E174EF">
            <w:pPr>
              <w:pStyle w:val="a9"/>
              <w:numPr>
                <w:ilvl w:val="0"/>
                <w:numId w:val="14"/>
              </w:numPr>
              <w:tabs>
                <w:tab w:val="left" w:pos="9447"/>
              </w:tabs>
              <w:ind w:left="357" w:hanging="35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C21A5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Расположены неширокими полосами вдоль экватора</w:t>
            </w:r>
            <w:r w:rsidR="00F357AA" w:rsidRPr="000C21A5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.</w:t>
            </w:r>
          </w:p>
          <w:p w:rsidR="00F357AA" w:rsidRPr="000C21A5" w:rsidRDefault="00E174EF" w:rsidP="00E174EF">
            <w:pPr>
              <w:pStyle w:val="a9"/>
              <w:numPr>
                <w:ilvl w:val="0"/>
                <w:numId w:val="14"/>
              </w:numPr>
              <w:tabs>
                <w:tab w:val="left" w:pos="9447"/>
              </w:tabs>
              <w:ind w:left="357" w:hanging="35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C21A5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Расположены неширокими полосами вдоль экватора</w:t>
            </w:r>
            <w:r w:rsidR="00F357AA" w:rsidRPr="000C21A5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.</w:t>
            </w:r>
          </w:p>
          <w:p w:rsidR="00F357AA" w:rsidRPr="000C21A5" w:rsidRDefault="00E174EF" w:rsidP="00E174EF">
            <w:pPr>
              <w:pStyle w:val="a9"/>
              <w:numPr>
                <w:ilvl w:val="0"/>
                <w:numId w:val="14"/>
              </w:numPr>
              <w:tabs>
                <w:tab w:val="left" w:pos="9447"/>
              </w:tabs>
              <w:ind w:left="357" w:hanging="35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C21A5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Растительность располагается в несколько ярусов</w:t>
            </w:r>
            <w:r w:rsidR="00F357AA" w:rsidRPr="000C21A5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.</w:t>
            </w:r>
          </w:p>
          <w:p w:rsidR="000C21A5" w:rsidRPr="000C21A5" w:rsidRDefault="00E174EF" w:rsidP="000C21A5">
            <w:pPr>
              <w:pStyle w:val="a9"/>
              <w:numPr>
                <w:ilvl w:val="0"/>
                <w:numId w:val="14"/>
              </w:numPr>
              <w:tabs>
                <w:tab w:val="left" w:pos="9447"/>
              </w:tabs>
              <w:ind w:left="357" w:hanging="35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C21A5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Местообитание обезьян, колибри, попугаев, бабочек, термито</w:t>
            </w:r>
            <w:r w:rsidR="00F357AA" w:rsidRPr="000C21A5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в.</w:t>
            </w:r>
          </w:p>
        </w:tc>
      </w:tr>
    </w:tbl>
    <w:p w:rsidR="000C21A5" w:rsidRPr="00AD182E" w:rsidRDefault="000C21A5" w:rsidP="005F0330">
      <w:pPr>
        <w:tabs>
          <w:tab w:val="left" w:pos="9447"/>
        </w:tabs>
        <w:spacing w:line="240" w:lineRule="auto"/>
        <w:contextualSpacing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C8381E" w:rsidRPr="00AD182E" w:rsidRDefault="00C8381E" w:rsidP="00E174EF">
      <w:pPr>
        <w:pStyle w:val="a9"/>
        <w:numPr>
          <w:ilvl w:val="1"/>
          <w:numId w:val="12"/>
        </w:numPr>
        <w:ind w:left="0" w:firstLine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D182E">
        <w:rPr>
          <w:rFonts w:ascii="Times New Roman" w:eastAsia="Times New Roman" w:hAnsi="Times New Roman" w:cs="Times New Roman"/>
          <w:b/>
          <w:sz w:val="24"/>
          <w:szCs w:val="24"/>
        </w:rPr>
        <w:t>Определите, в какой из указанных природных зон могла быть сделана каждая фотография. Подпишите названия природных зон.</w:t>
      </w:r>
    </w:p>
    <w:p w:rsidR="00C8381E" w:rsidRPr="00AD182E" w:rsidRDefault="00C8381E" w:rsidP="00C8381E">
      <w:pPr>
        <w:pStyle w:val="a9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182E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57875" cy="1929130"/>
            <wp:effectExtent l="19050" t="0" r="9525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92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1A5" w:rsidRPr="000C21A5" w:rsidRDefault="00C8381E" w:rsidP="000C21A5">
      <w:pPr>
        <w:pStyle w:val="a9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D182E">
        <w:rPr>
          <w:rFonts w:ascii="Times New Roman" w:hAnsi="Times New Roman" w:cs="Times New Roman"/>
          <w:b/>
          <w:sz w:val="24"/>
          <w:szCs w:val="24"/>
        </w:rPr>
        <w:t xml:space="preserve">         А - </w:t>
      </w:r>
      <w:r w:rsidRPr="00AD182E"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  <w:t>жестколистные леса и кустарники</w:t>
      </w:r>
      <w:r w:rsidRPr="00AD18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             </w:t>
      </w:r>
      <w:r w:rsidRPr="00AD182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Б</w:t>
      </w:r>
      <w:r w:rsidRPr="00AD18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AD182E"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  <w:t>пустыни</w:t>
      </w:r>
      <w:r w:rsidRPr="00AD18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C8381E" w:rsidRPr="00AD182E" w:rsidRDefault="00C8381E" w:rsidP="00C8381E">
      <w:pPr>
        <w:tabs>
          <w:tab w:val="left" w:pos="9447"/>
        </w:tabs>
        <w:spacing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AD182E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4250690</wp:posOffset>
            </wp:positionH>
            <wp:positionV relativeFrom="paragraph">
              <wp:posOffset>1270</wp:posOffset>
            </wp:positionV>
            <wp:extent cx="2774950" cy="2642235"/>
            <wp:effectExtent l="19050" t="0" r="6350" b="0"/>
            <wp:wrapSquare wrapText="bothSides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64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182E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>Задание 6</w:t>
      </w:r>
    </w:p>
    <w:p w:rsidR="00C8381E" w:rsidRPr="00AD182E" w:rsidRDefault="00C8381E" w:rsidP="00C8381E">
      <w:pPr>
        <w:tabs>
          <w:tab w:val="left" w:pos="9447"/>
        </w:tabs>
        <w:spacing w:line="240" w:lineRule="auto"/>
        <w:rPr>
          <w:rFonts w:ascii="Verdana" w:hAnsi="Verdana"/>
          <w:b/>
          <w:color w:val="000000"/>
          <w:sz w:val="24"/>
          <w:szCs w:val="24"/>
          <w:shd w:val="clear" w:color="auto" w:fill="FFFFFF"/>
        </w:rPr>
      </w:pPr>
      <w:r w:rsidRPr="00AD182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На метеорологической станции города</w:t>
      </w:r>
      <w:r w:rsidRPr="00AD182E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 </w:t>
      </w:r>
      <w:r w:rsidRPr="00AD182E">
        <w:rPr>
          <w:rFonts w:ascii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</w:rPr>
        <w:t>N</w:t>
      </w:r>
      <w:r w:rsidRPr="00AD182E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 </w:t>
      </w:r>
      <w:r w:rsidRPr="00AD182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 течение года наблюдали за количеством осадков. По результатам наблюдений метеорологи построили диаграмму выпадения осадков по месяцам. Рассмотрите диаграмму выпадения осадков и ответьте на вопросы</w:t>
      </w:r>
      <w:r w:rsidRPr="00AD182E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>.</w:t>
      </w:r>
    </w:p>
    <w:p w:rsidR="00C8381E" w:rsidRPr="00AD182E" w:rsidRDefault="00C8381E" w:rsidP="00C8381E">
      <w:pPr>
        <w:tabs>
          <w:tab w:val="left" w:pos="9447"/>
        </w:tabs>
        <w:spacing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F23DF" w:rsidRPr="00AD182E" w:rsidRDefault="00C8381E" w:rsidP="00E174EF">
      <w:pPr>
        <w:pStyle w:val="a9"/>
        <w:numPr>
          <w:ilvl w:val="1"/>
          <w:numId w:val="9"/>
        </w:numPr>
        <w:tabs>
          <w:tab w:val="left" w:pos="9447"/>
        </w:tabs>
        <w:spacing w:line="240" w:lineRule="auto"/>
        <w:ind w:left="72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AD182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В каком месяце выпало больше всего осадков?</w:t>
      </w:r>
    </w:p>
    <w:p w:rsidR="00C8381E" w:rsidRPr="00AD182E" w:rsidRDefault="008F5905" w:rsidP="00C8381E">
      <w:pPr>
        <w:tabs>
          <w:tab w:val="left" w:pos="9447"/>
        </w:tabs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D18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Чем выше столбец, тем большее количество осадков выпадало в месяце.</w:t>
      </w:r>
    </w:p>
    <w:p w:rsidR="008F5905" w:rsidRPr="00AD182E" w:rsidRDefault="008F5905" w:rsidP="00C8381E">
      <w:pPr>
        <w:tabs>
          <w:tab w:val="left" w:pos="9447"/>
        </w:tabs>
        <w:spacing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</w:pPr>
      <w:r w:rsidRPr="00AD18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Ответ: </w:t>
      </w:r>
      <w:r w:rsidRPr="00AD182E"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  <w:t>декабрь</w:t>
      </w:r>
    </w:p>
    <w:p w:rsidR="008F5905" w:rsidRPr="00AD182E" w:rsidRDefault="008F5905" w:rsidP="00C8381E">
      <w:pPr>
        <w:tabs>
          <w:tab w:val="left" w:pos="9447"/>
        </w:tabs>
        <w:spacing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</w:pPr>
    </w:p>
    <w:p w:rsidR="008F5905" w:rsidRPr="00AD182E" w:rsidRDefault="008F5905" w:rsidP="008F5905">
      <w:pPr>
        <w:tabs>
          <w:tab w:val="left" w:pos="9447"/>
        </w:tabs>
        <w:spacing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</w:pPr>
      <w:r w:rsidRPr="00AD182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На какие три месяца приходилось наименьшее количество осадков?</w:t>
      </w:r>
    </w:p>
    <w:p w:rsidR="008F5905" w:rsidRPr="00AD182E" w:rsidRDefault="008F5905" w:rsidP="008F5905">
      <w:pPr>
        <w:tabs>
          <w:tab w:val="left" w:pos="9447"/>
        </w:tabs>
        <w:spacing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</w:pPr>
      <w:r w:rsidRPr="00AD18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Ответ:  </w:t>
      </w:r>
      <w:r w:rsidRPr="00AD182E"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  <w:t>май, июнь, июль.</w:t>
      </w:r>
    </w:p>
    <w:p w:rsidR="008F5905" w:rsidRPr="00AD182E" w:rsidRDefault="008F5905" w:rsidP="008F5905">
      <w:pPr>
        <w:tabs>
          <w:tab w:val="left" w:pos="9447"/>
        </w:tabs>
        <w:spacing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</w:pPr>
    </w:p>
    <w:p w:rsidR="008F5905" w:rsidRPr="00AD182E" w:rsidRDefault="008F5905" w:rsidP="00E174EF">
      <w:pPr>
        <w:pStyle w:val="a9"/>
        <w:numPr>
          <w:ilvl w:val="1"/>
          <w:numId w:val="9"/>
        </w:numPr>
        <w:tabs>
          <w:tab w:val="left" w:pos="9447"/>
        </w:tabs>
        <w:spacing w:line="240" w:lineRule="auto"/>
        <w:ind w:left="720"/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</w:pPr>
      <w:r w:rsidRPr="00AD182E">
        <w:rPr>
          <w:rFonts w:ascii="Times New Roman" w:eastAsia="Times New Roman" w:hAnsi="Times New Roman" w:cs="Times New Roman"/>
          <w:b/>
          <w:sz w:val="24"/>
          <w:szCs w:val="24"/>
        </w:rPr>
        <w:t>На каком рисунке знаками отображена погода в тот день, когда выпадали осадки? Укажите букву, которой обозначен этот рисунок. Составьте описание погоды в этот день</w:t>
      </w:r>
      <w:r w:rsidRPr="00AD182E">
        <w:rPr>
          <w:rFonts w:eastAsia="Times New Roman"/>
          <w:sz w:val="24"/>
          <w:szCs w:val="24"/>
        </w:rPr>
        <w:t>.</w:t>
      </w:r>
    </w:p>
    <w:p w:rsidR="008F5905" w:rsidRPr="00AD182E" w:rsidRDefault="008F5905" w:rsidP="00AD182E">
      <w:pPr>
        <w:tabs>
          <w:tab w:val="left" w:pos="9447"/>
        </w:tabs>
        <w:spacing w:line="240" w:lineRule="auto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 w:rsidRPr="00AD182E">
        <w:rPr>
          <w:rFonts w:ascii="Times New Roman" w:eastAsia="Times New Roman" w:hAnsi="Times New Roman" w:cs="Times New Roman"/>
          <w:noProof/>
          <w:color w:val="C00000"/>
          <w:sz w:val="24"/>
          <w:szCs w:val="24"/>
        </w:rPr>
        <w:drawing>
          <wp:inline distT="0" distB="0" distL="0" distR="0">
            <wp:extent cx="3768090" cy="1918970"/>
            <wp:effectExtent l="19050" t="0" r="381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90" cy="191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905" w:rsidRDefault="008F5905" w:rsidP="008F5905">
      <w:pPr>
        <w:tabs>
          <w:tab w:val="left" w:pos="9447"/>
        </w:tabs>
        <w:spacing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</w:pPr>
      <w:r w:rsidRPr="00AD182E">
        <w:rPr>
          <w:rFonts w:ascii="Times New Roman" w:eastAsia="Times New Roman" w:hAnsi="Times New Roman" w:cs="Times New Roman"/>
          <w:sz w:val="24"/>
          <w:szCs w:val="24"/>
        </w:rPr>
        <w:t>Ответ:</w:t>
      </w:r>
      <w:r w:rsidRPr="00AD182E"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  <w:t xml:space="preserve"> Рисунок 8.</w:t>
      </w:r>
    </w:p>
    <w:p w:rsidR="00AD182E" w:rsidRPr="00AD182E" w:rsidRDefault="008F5905" w:rsidP="008F5905">
      <w:pPr>
        <w:tabs>
          <w:tab w:val="left" w:pos="9447"/>
        </w:tabs>
        <w:spacing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</w:pPr>
      <w:r w:rsidRPr="00AD182E"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  <w:t>В этот день была переменная облачность, шёл дождь, дул юго-</w:t>
      </w:r>
      <w:r w:rsidR="00713C98" w:rsidRPr="00AD182E"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  <w:t>западный</w:t>
      </w:r>
      <w:r w:rsidRPr="00AD182E"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  <w:t xml:space="preserve"> ветер, температура воздуха была +10ºС,  влажность воздуха – 83%.</w:t>
      </w:r>
    </w:p>
    <w:p w:rsidR="000C21A5" w:rsidRDefault="000C21A5" w:rsidP="008F5905">
      <w:pPr>
        <w:tabs>
          <w:tab w:val="left" w:pos="9447"/>
        </w:tabs>
        <w:spacing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F5905" w:rsidRPr="00AD182E" w:rsidRDefault="00300F09" w:rsidP="008F5905">
      <w:pPr>
        <w:tabs>
          <w:tab w:val="left" w:pos="9447"/>
        </w:tabs>
        <w:spacing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D182E">
        <w:rPr>
          <w:rFonts w:ascii="Times New Roman" w:eastAsia="Times New Roman" w:hAnsi="Times New Roman" w:cs="Times New Roman"/>
          <w:b/>
          <w:i/>
          <w:sz w:val="24"/>
          <w:szCs w:val="24"/>
        </w:rPr>
        <w:t>Задание 7</w:t>
      </w:r>
    </w:p>
    <w:p w:rsidR="00300F09" w:rsidRPr="00AD182E" w:rsidRDefault="00300F09" w:rsidP="00300F09">
      <w:pPr>
        <w:tabs>
          <w:tab w:val="left" w:pos="657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D182E">
        <w:rPr>
          <w:rFonts w:ascii="Times New Roman" w:eastAsia="Times New Roman" w:hAnsi="Times New Roman" w:cs="Times New Roman"/>
          <w:b/>
          <w:sz w:val="24"/>
          <w:szCs w:val="24"/>
        </w:rPr>
        <w:t>Прочитайте текст и выполните задание.</w:t>
      </w:r>
    </w:p>
    <w:p w:rsidR="00300F09" w:rsidRPr="00AD182E" w:rsidRDefault="00300F09" w:rsidP="00300F09">
      <w:pPr>
        <w:tabs>
          <w:tab w:val="left" w:pos="657"/>
        </w:tabs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0F09" w:rsidRPr="00AD182E" w:rsidRDefault="00300F09" w:rsidP="00300F09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D182E">
        <w:rPr>
          <w:rFonts w:ascii="Times New Roman" w:eastAsia="Times New Roman" w:hAnsi="Times New Roman" w:cs="Times New Roman"/>
          <w:sz w:val="24"/>
          <w:szCs w:val="24"/>
        </w:rPr>
        <w:t>(1)Реки –  естественные водотоки суши,  основной источник пресной воды на Земле.(2)Постоянный водный поток разрушает горные породы и формирует линейную форму рельефа, называемую речной долиной. (3)Любая река имеет исток – начало и устье – место впадения в море, озеро или другую реку. (4)Горные реки характеризуются быстрым и бурным течением; их долины – узкие и глубокие каньоны и ущелья, выработанные рекой</w:t>
      </w:r>
      <w:r w:rsidRPr="00AD182E">
        <w:rPr>
          <w:rFonts w:ascii="Times New Roman" w:eastAsia="Times New Roman" w:hAnsi="Times New Roman" w:cs="Times New Roman"/>
          <w:bCs/>
          <w:sz w:val="24"/>
          <w:szCs w:val="24"/>
        </w:rPr>
        <w:t xml:space="preserve"> в </w:t>
      </w:r>
      <w:r w:rsidRPr="00AD182E">
        <w:rPr>
          <w:rFonts w:ascii="Times New Roman" w:eastAsia="Times New Roman" w:hAnsi="Times New Roman" w:cs="Times New Roman"/>
          <w:sz w:val="24"/>
          <w:szCs w:val="24"/>
        </w:rPr>
        <w:t>твёрдых породах. (5)Равнинные реки текут спокойно, образуя изгибы русла – меандры и озёра-старицы. (6)Реки имеют большое значение для жизни и хозяйственной деятельности человека.</w:t>
      </w:r>
    </w:p>
    <w:p w:rsidR="00300F09" w:rsidRPr="00AD182E" w:rsidRDefault="00300F09" w:rsidP="00300F09">
      <w:pPr>
        <w:ind w:right="1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D182E">
        <w:rPr>
          <w:rFonts w:ascii="Times New Roman" w:eastAsia="Times New Roman" w:hAnsi="Times New Roman" w:cs="Times New Roman"/>
          <w:b/>
          <w:sz w:val="24"/>
          <w:szCs w:val="24"/>
        </w:rPr>
        <w:t>По каким предложениям можно сделать вывод о результатах работы реки? Запишите номера предложений.</w:t>
      </w:r>
    </w:p>
    <w:p w:rsidR="000C21A5" w:rsidRDefault="00300F09" w:rsidP="00300F09">
      <w:pPr>
        <w:ind w:right="120"/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</w:pPr>
      <w:r w:rsidRPr="00AD182E">
        <w:rPr>
          <w:rFonts w:ascii="Times New Roman" w:eastAsia="Times New Roman" w:hAnsi="Times New Roman" w:cs="Times New Roman"/>
          <w:sz w:val="24"/>
          <w:szCs w:val="24"/>
        </w:rPr>
        <w:t xml:space="preserve">Ответ: </w:t>
      </w:r>
      <w:r w:rsidRPr="00AD182E"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  <w:t>2  4  5</w:t>
      </w:r>
    </w:p>
    <w:p w:rsidR="00300F09" w:rsidRPr="000C21A5" w:rsidRDefault="00300F09" w:rsidP="00300F09">
      <w:pPr>
        <w:ind w:right="120"/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</w:pPr>
      <w:r w:rsidRPr="00AD182E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>Задание 8</w:t>
      </w:r>
    </w:p>
    <w:p w:rsidR="00300F09" w:rsidRPr="00AD182E" w:rsidRDefault="00300F09" w:rsidP="00300F09">
      <w:pPr>
        <w:ind w:right="1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D182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8.1. </w:t>
      </w:r>
      <w:r w:rsidRPr="00AD182E">
        <w:rPr>
          <w:rFonts w:ascii="Times New Roman" w:eastAsia="Times New Roman" w:hAnsi="Times New Roman" w:cs="Times New Roman"/>
          <w:b/>
          <w:sz w:val="24"/>
          <w:szCs w:val="24"/>
        </w:rPr>
        <w:t>Используя приведённую ниже таблицу, выполните задания.</w:t>
      </w:r>
    </w:p>
    <w:p w:rsidR="00300F09" w:rsidRPr="00AD182E" w:rsidRDefault="00300F09" w:rsidP="00300F09">
      <w:pPr>
        <w:ind w:right="1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D182E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846765" cy="1593084"/>
            <wp:effectExtent l="19050" t="0" r="1585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950" cy="1597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F09" w:rsidRPr="00AD182E" w:rsidRDefault="00300F09" w:rsidP="00300F09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AD182E">
        <w:rPr>
          <w:rFonts w:ascii="Times New Roman" w:eastAsia="Times New Roman" w:hAnsi="Times New Roman" w:cs="Times New Roman"/>
          <w:b/>
          <w:sz w:val="24"/>
          <w:szCs w:val="24"/>
        </w:rPr>
        <w:t xml:space="preserve">Расположите страны в порядке </w:t>
      </w:r>
      <w:r w:rsidRPr="00AD182E">
        <w:rPr>
          <w:rFonts w:ascii="Times New Roman" w:eastAsia="Times New Roman" w:hAnsi="Times New Roman" w:cs="Times New Roman"/>
          <w:b/>
          <w:bCs/>
          <w:sz w:val="24"/>
          <w:szCs w:val="24"/>
        </w:rPr>
        <w:t>уменьшения</w:t>
      </w:r>
      <w:r w:rsidRPr="00AD182E">
        <w:rPr>
          <w:rFonts w:ascii="Times New Roman" w:eastAsia="Times New Roman" w:hAnsi="Times New Roman" w:cs="Times New Roman"/>
          <w:b/>
          <w:sz w:val="24"/>
          <w:szCs w:val="24"/>
        </w:rPr>
        <w:t xml:space="preserve"> численности населения, начиная со страны</w:t>
      </w:r>
      <w:r w:rsidRPr="00AD182E">
        <w:rPr>
          <w:rFonts w:ascii="Times New Roman" w:hAnsi="Times New Roman" w:cs="Times New Roman"/>
          <w:b/>
          <w:sz w:val="24"/>
          <w:szCs w:val="24"/>
        </w:rPr>
        <w:t xml:space="preserve"> с </w:t>
      </w:r>
      <w:r w:rsidRPr="00AD182E">
        <w:rPr>
          <w:rFonts w:ascii="Times New Roman" w:eastAsia="Times New Roman" w:hAnsi="Times New Roman" w:cs="Times New Roman"/>
          <w:b/>
          <w:sz w:val="24"/>
          <w:szCs w:val="24"/>
        </w:rPr>
        <w:t>самой большой численностью. Запишите в ответе последовательность порядковых номеров этих стран.</w:t>
      </w:r>
    </w:p>
    <w:p w:rsidR="00300F09" w:rsidRPr="00AD182E" w:rsidRDefault="00300F09" w:rsidP="00300F09">
      <w:pPr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</w:pPr>
      <w:r w:rsidRPr="00AD182E">
        <w:rPr>
          <w:rFonts w:ascii="Times New Roman" w:eastAsia="Times New Roman" w:hAnsi="Times New Roman" w:cs="Times New Roman"/>
          <w:sz w:val="24"/>
          <w:szCs w:val="24"/>
        </w:rPr>
        <w:t xml:space="preserve">Ответ: </w:t>
      </w:r>
      <w:r w:rsidRPr="00AD182E"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  <w:t>2  1  3  4</w:t>
      </w:r>
    </w:p>
    <w:p w:rsidR="00300F09" w:rsidRPr="00AD182E" w:rsidRDefault="00300F09" w:rsidP="00300F09">
      <w:pPr>
        <w:tabs>
          <w:tab w:val="left" w:pos="912"/>
        </w:tabs>
        <w:ind w:right="1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D182E">
        <w:rPr>
          <w:rFonts w:ascii="Times New Roman" w:eastAsia="Times New Roman" w:hAnsi="Times New Roman" w:cs="Times New Roman"/>
          <w:b/>
          <w:sz w:val="24"/>
          <w:szCs w:val="24"/>
        </w:rPr>
        <w:t>В какой стране показатель рождаемости равен показателю смертности? Запишите в ответе название страны.</w:t>
      </w:r>
    </w:p>
    <w:p w:rsidR="00300F09" w:rsidRPr="00AD182E" w:rsidRDefault="00300F09" w:rsidP="00300F09">
      <w:pPr>
        <w:tabs>
          <w:tab w:val="left" w:pos="912"/>
        </w:tabs>
        <w:ind w:right="120"/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</w:pPr>
      <w:r w:rsidRPr="00AD182E">
        <w:rPr>
          <w:rFonts w:ascii="Times New Roman" w:eastAsia="Times New Roman" w:hAnsi="Times New Roman" w:cs="Times New Roman"/>
          <w:sz w:val="24"/>
          <w:szCs w:val="24"/>
        </w:rPr>
        <w:t xml:space="preserve">Ответ: </w:t>
      </w:r>
      <w:r w:rsidRPr="00AD182E"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  <w:t>в Испании</w:t>
      </w:r>
    </w:p>
    <w:p w:rsidR="00300F09" w:rsidRPr="00AD182E" w:rsidRDefault="00300F09" w:rsidP="00300F09">
      <w:pPr>
        <w:tabs>
          <w:tab w:val="left" w:pos="912"/>
        </w:tabs>
        <w:ind w:right="120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</w:pPr>
    </w:p>
    <w:p w:rsidR="00300F09" w:rsidRPr="00AD182E" w:rsidRDefault="00300F09" w:rsidP="00300F09">
      <w:pPr>
        <w:tabs>
          <w:tab w:val="left" w:pos="912"/>
        </w:tabs>
        <w:ind w:right="1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D182E">
        <w:rPr>
          <w:rFonts w:ascii="Times New Roman" w:eastAsia="Times New Roman" w:hAnsi="Times New Roman" w:cs="Times New Roman"/>
          <w:b/>
          <w:sz w:val="24"/>
          <w:szCs w:val="24"/>
        </w:rPr>
        <w:t>В каких странах показатели смертности одинаковы? Запишите в ответе названия стран.</w:t>
      </w:r>
    </w:p>
    <w:p w:rsidR="00300F09" w:rsidRPr="00AD182E" w:rsidRDefault="00300F09" w:rsidP="00300F09">
      <w:pPr>
        <w:tabs>
          <w:tab w:val="left" w:pos="912"/>
        </w:tabs>
        <w:ind w:right="120"/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</w:pPr>
      <w:r w:rsidRPr="00AD182E">
        <w:rPr>
          <w:rFonts w:ascii="Times New Roman" w:eastAsia="Times New Roman" w:hAnsi="Times New Roman" w:cs="Times New Roman"/>
          <w:sz w:val="24"/>
          <w:szCs w:val="24"/>
        </w:rPr>
        <w:t xml:space="preserve">Ответ: </w:t>
      </w:r>
      <w:r w:rsidRPr="00AD182E"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  <w:t>в Египте и Перу</w:t>
      </w:r>
    </w:p>
    <w:p w:rsidR="00300F09" w:rsidRPr="00AD182E" w:rsidRDefault="00300F09" w:rsidP="00C046B7">
      <w:pPr>
        <w:tabs>
          <w:tab w:val="left" w:pos="2268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 w:rsidRPr="00AD182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8.2.  </w:t>
      </w:r>
      <w:r w:rsidRPr="00AD182E">
        <w:rPr>
          <w:rFonts w:ascii="Times New Roman" w:eastAsia="Times New Roman" w:hAnsi="Times New Roman" w:cs="Times New Roman"/>
          <w:b/>
          <w:sz w:val="24"/>
          <w:szCs w:val="24"/>
        </w:rPr>
        <w:t xml:space="preserve">На фотографиях изображены достопримечательности стран,  указанных в таблице. Запишите под каждой фотографией название соответствующей </w:t>
      </w:r>
      <w:r w:rsidRPr="00AD182E">
        <w:rPr>
          <w:rFonts w:ascii="Times New Roman" w:eastAsia="Times New Roman" w:hAnsi="Times New Roman" w:cs="Times New Roman"/>
          <w:b/>
          <w:bCs/>
          <w:sz w:val="24"/>
          <w:szCs w:val="24"/>
        </w:rPr>
        <w:t>страны</w:t>
      </w:r>
      <w:r w:rsidRPr="00AD182E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300F09" w:rsidRPr="00AD182E" w:rsidRDefault="00C046B7" w:rsidP="00C046B7">
      <w:pPr>
        <w:ind w:right="12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D182E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6099175" cy="4391025"/>
            <wp:effectExtent l="1905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8D0" w:rsidRPr="000C21A5" w:rsidRDefault="00C046B7" w:rsidP="000C21A5">
      <w:pPr>
        <w:ind w:right="120"/>
        <w:jc w:val="center"/>
        <w:rPr>
          <w:rFonts w:ascii="Times New Roman" w:hAnsi="Times New Roman" w:cs="Times New Roman"/>
          <w:color w:val="C00000"/>
          <w:sz w:val="24"/>
          <w:szCs w:val="24"/>
          <w:u w:val="single"/>
        </w:rPr>
      </w:pPr>
      <w:r w:rsidRPr="00AD182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А – </w:t>
      </w:r>
      <w:r w:rsidRPr="00AD182E">
        <w:rPr>
          <w:rFonts w:ascii="Times New Roman" w:hAnsi="Times New Roman" w:cs="Times New Roman"/>
          <w:color w:val="C00000"/>
          <w:sz w:val="24"/>
          <w:szCs w:val="24"/>
          <w:u w:val="single"/>
        </w:rPr>
        <w:t>Испания</w:t>
      </w:r>
      <w:r w:rsidRPr="00AD182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Б – </w:t>
      </w:r>
      <w:r w:rsidRPr="00AD182E">
        <w:rPr>
          <w:rFonts w:ascii="Times New Roman" w:hAnsi="Times New Roman" w:cs="Times New Roman"/>
          <w:color w:val="C00000"/>
          <w:sz w:val="24"/>
          <w:szCs w:val="24"/>
          <w:u w:val="single"/>
        </w:rPr>
        <w:t>Перу</w:t>
      </w:r>
      <w:r w:rsidRPr="00AD182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В – </w:t>
      </w:r>
      <w:r w:rsidRPr="00AD182E">
        <w:rPr>
          <w:rFonts w:ascii="Times New Roman" w:hAnsi="Times New Roman" w:cs="Times New Roman"/>
          <w:color w:val="C00000"/>
          <w:sz w:val="24"/>
          <w:szCs w:val="24"/>
          <w:u w:val="single"/>
        </w:rPr>
        <w:t>Египет</w:t>
      </w:r>
      <w:r w:rsidRPr="00AD182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Г </w:t>
      </w:r>
      <w:r w:rsidR="000738D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–</w:t>
      </w:r>
      <w:r w:rsidRPr="00AD182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AD182E">
        <w:rPr>
          <w:rFonts w:ascii="Times New Roman" w:hAnsi="Times New Roman" w:cs="Times New Roman"/>
          <w:color w:val="C00000"/>
          <w:sz w:val="24"/>
          <w:szCs w:val="24"/>
          <w:u w:val="single"/>
        </w:rPr>
        <w:t>США</w:t>
      </w:r>
    </w:p>
    <w:tbl>
      <w:tblPr>
        <w:tblStyle w:val="aa"/>
        <w:tblW w:w="0" w:type="auto"/>
        <w:tblLook w:val="04A0"/>
      </w:tblPr>
      <w:tblGrid>
        <w:gridCol w:w="4916"/>
        <w:gridCol w:w="4655"/>
      </w:tblGrid>
      <w:tr w:rsidR="00C046B7" w:rsidRPr="00AD182E" w:rsidTr="00AD182E">
        <w:tc>
          <w:tcPr>
            <w:tcW w:w="9571" w:type="dxa"/>
            <w:gridSpan w:val="2"/>
          </w:tcPr>
          <w:p w:rsidR="00C046B7" w:rsidRPr="00AD182E" w:rsidRDefault="00C046B7" w:rsidP="00C046B7">
            <w:pPr>
              <w:spacing w:line="271" w:lineRule="auto"/>
              <w:ind w:right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ДОСТОПРИМЕЧАТЕЛЬНОСТИ СТРАН</w:t>
            </w:r>
          </w:p>
        </w:tc>
      </w:tr>
      <w:tr w:rsidR="00C046B7" w:rsidRPr="00AD182E" w:rsidTr="00AD182E">
        <w:tc>
          <w:tcPr>
            <w:tcW w:w="4916" w:type="dxa"/>
          </w:tcPr>
          <w:p w:rsidR="00C046B7" w:rsidRPr="00AD182E" w:rsidRDefault="00C046B7" w:rsidP="00C046B7">
            <w:pPr>
              <w:spacing w:line="271" w:lineRule="auto"/>
              <w:ind w:right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920282" cy="1286189"/>
                  <wp:effectExtent l="19050" t="0" r="3768" b="0"/>
                  <wp:docPr id="28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416" cy="1287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</w:tcPr>
          <w:p w:rsidR="00C046B7" w:rsidRPr="00AD182E" w:rsidRDefault="00C046B7" w:rsidP="00C046B7">
            <w:pPr>
              <w:spacing w:line="271" w:lineRule="auto"/>
              <w:ind w:right="12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046B7" w:rsidRPr="00AD182E" w:rsidRDefault="00C046B7" w:rsidP="00C046B7">
            <w:pPr>
              <w:spacing w:line="271" w:lineRule="auto"/>
              <w:ind w:right="12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046B7" w:rsidRPr="00AD182E" w:rsidRDefault="00C046B7" w:rsidP="00C046B7">
            <w:pPr>
              <w:spacing w:line="271" w:lineRule="auto"/>
              <w:ind w:right="12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046B7" w:rsidRPr="00AD182E" w:rsidRDefault="00C046B7" w:rsidP="00C046B7">
            <w:pPr>
              <w:spacing w:line="271" w:lineRule="auto"/>
              <w:ind w:right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США</w:t>
            </w:r>
          </w:p>
        </w:tc>
      </w:tr>
      <w:tr w:rsidR="00C046B7" w:rsidRPr="00AD182E" w:rsidTr="00AD182E">
        <w:tc>
          <w:tcPr>
            <w:tcW w:w="4916" w:type="dxa"/>
          </w:tcPr>
          <w:p w:rsidR="00C046B7" w:rsidRPr="00AD182E" w:rsidRDefault="00C046B7" w:rsidP="00C046B7">
            <w:pPr>
              <w:spacing w:line="271" w:lineRule="auto"/>
              <w:ind w:right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007542" cy="1065125"/>
                  <wp:effectExtent l="19050" t="0" r="0" b="0"/>
                  <wp:docPr id="3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724" cy="1067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</w:tcPr>
          <w:p w:rsidR="00C046B7" w:rsidRPr="00AD182E" w:rsidRDefault="00C046B7" w:rsidP="00C046B7">
            <w:pPr>
              <w:spacing w:line="271" w:lineRule="auto"/>
              <w:ind w:right="12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046B7" w:rsidRPr="00AD182E" w:rsidRDefault="00C046B7" w:rsidP="00C046B7">
            <w:pPr>
              <w:spacing w:line="271" w:lineRule="auto"/>
              <w:ind w:right="12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046B7" w:rsidRPr="00AD182E" w:rsidRDefault="00C046B7" w:rsidP="00C046B7">
            <w:pPr>
              <w:spacing w:line="271" w:lineRule="auto"/>
              <w:ind w:right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БРАЗИЛИЯ</w:t>
            </w:r>
          </w:p>
        </w:tc>
      </w:tr>
      <w:tr w:rsidR="00C046B7" w:rsidRPr="00AD182E" w:rsidTr="00AD182E">
        <w:tc>
          <w:tcPr>
            <w:tcW w:w="4916" w:type="dxa"/>
          </w:tcPr>
          <w:p w:rsidR="00C046B7" w:rsidRPr="00AD182E" w:rsidRDefault="00C046B7" w:rsidP="00C046B7">
            <w:pPr>
              <w:spacing w:line="271" w:lineRule="auto"/>
              <w:ind w:right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940378" cy="1286189"/>
                  <wp:effectExtent l="19050" t="0" r="2722" b="0"/>
                  <wp:docPr id="31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845" cy="1287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</w:tcPr>
          <w:p w:rsidR="00C046B7" w:rsidRPr="00AD182E" w:rsidRDefault="00C046B7" w:rsidP="00C046B7">
            <w:pPr>
              <w:spacing w:line="271" w:lineRule="auto"/>
              <w:ind w:right="12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046B7" w:rsidRPr="00AD182E" w:rsidRDefault="00C046B7" w:rsidP="00C046B7">
            <w:pPr>
              <w:spacing w:line="271" w:lineRule="auto"/>
              <w:ind w:right="12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046B7" w:rsidRPr="00AD182E" w:rsidRDefault="00C046B7" w:rsidP="00C046B7">
            <w:pPr>
              <w:spacing w:line="271" w:lineRule="auto"/>
              <w:ind w:right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ОБЪЕДИНЕННЫЕ АРАБСКИЕ ЭМИРАТЫ (ОАЭ)</w:t>
            </w:r>
          </w:p>
        </w:tc>
      </w:tr>
      <w:tr w:rsidR="00C046B7" w:rsidRPr="00AD182E" w:rsidTr="00AD182E">
        <w:tc>
          <w:tcPr>
            <w:tcW w:w="4916" w:type="dxa"/>
          </w:tcPr>
          <w:p w:rsidR="00C046B7" w:rsidRPr="00AD182E" w:rsidRDefault="00C046B7" w:rsidP="00C046B7">
            <w:pPr>
              <w:spacing w:line="271" w:lineRule="auto"/>
              <w:ind w:right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910233" cy="1225899"/>
                  <wp:effectExtent l="19050" t="0" r="0" b="0"/>
                  <wp:docPr id="32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823" cy="1228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</w:tcPr>
          <w:p w:rsidR="00C046B7" w:rsidRPr="00AD182E" w:rsidRDefault="00C046B7" w:rsidP="00C046B7">
            <w:pPr>
              <w:spacing w:line="271" w:lineRule="auto"/>
              <w:ind w:right="12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046B7" w:rsidRPr="00AD182E" w:rsidRDefault="00C046B7" w:rsidP="00C046B7">
            <w:pPr>
              <w:spacing w:line="271" w:lineRule="auto"/>
              <w:ind w:right="12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046B7" w:rsidRPr="00AD182E" w:rsidRDefault="00C046B7" w:rsidP="00C046B7">
            <w:pPr>
              <w:spacing w:line="271" w:lineRule="auto"/>
              <w:ind w:right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ИНДИЯ</w:t>
            </w:r>
          </w:p>
        </w:tc>
      </w:tr>
      <w:tr w:rsidR="00C046B7" w:rsidRPr="00AD182E" w:rsidTr="00AD182E">
        <w:tc>
          <w:tcPr>
            <w:tcW w:w="4916" w:type="dxa"/>
          </w:tcPr>
          <w:p w:rsidR="00C046B7" w:rsidRPr="00AD182E" w:rsidRDefault="00C046B7" w:rsidP="00C046B7">
            <w:pPr>
              <w:spacing w:line="271" w:lineRule="auto"/>
              <w:ind w:right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859991" cy="1145512"/>
                  <wp:effectExtent l="19050" t="0" r="6909" b="0"/>
                  <wp:docPr id="33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272" cy="1146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</w:tcPr>
          <w:p w:rsidR="00C046B7" w:rsidRPr="00AD182E" w:rsidRDefault="00C046B7" w:rsidP="00C046B7">
            <w:pPr>
              <w:spacing w:line="271" w:lineRule="auto"/>
              <w:ind w:right="12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046B7" w:rsidRPr="00AD182E" w:rsidRDefault="00C046B7" w:rsidP="00C046B7">
            <w:pPr>
              <w:spacing w:line="271" w:lineRule="auto"/>
              <w:ind w:right="12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046B7" w:rsidRPr="00AD182E" w:rsidRDefault="00C046B7" w:rsidP="00C046B7">
            <w:pPr>
              <w:spacing w:line="271" w:lineRule="auto"/>
              <w:ind w:right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РОССИЯ</w:t>
            </w:r>
          </w:p>
        </w:tc>
      </w:tr>
      <w:tr w:rsidR="00C046B7" w:rsidRPr="00AD182E" w:rsidTr="00AD182E">
        <w:tc>
          <w:tcPr>
            <w:tcW w:w="4916" w:type="dxa"/>
          </w:tcPr>
          <w:p w:rsidR="00C046B7" w:rsidRPr="00AD182E" w:rsidRDefault="006F24FB" w:rsidP="006F24FB">
            <w:pPr>
              <w:spacing w:line="271" w:lineRule="auto"/>
              <w:ind w:right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950427" cy="1286189"/>
                  <wp:effectExtent l="19050" t="0" r="0" b="0"/>
                  <wp:docPr id="35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820" cy="1291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</w:tcPr>
          <w:p w:rsidR="00C046B7" w:rsidRPr="00AD182E" w:rsidRDefault="00C046B7" w:rsidP="00C046B7">
            <w:pPr>
              <w:spacing w:line="271" w:lineRule="auto"/>
              <w:ind w:right="12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F24FB" w:rsidRPr="00AD182E" w:rsidRDefault="006F24FB" w:rsidP="00C046B7">
            <w:pPr>
              <w:spacing w:line="271" w:lineRule="auto"/>
              <w:ind w:right="12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F24FB" w:rsidRPr="00AD182E" w:rsidRDefault="006F24FB" w:rsidP="006F24FB">
            <w:pPr>
              <w:spacing w:line="271" w:lineRule="auto"/>
              <w:ind w:right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ГЕРМАНИЯ</w:t>
            </w:r>
          </w:p>
        </w:tc>
      </w:tr>
      <w:tr w:rsidR="00C046B7" w:rsidRPr="00AD182E" w:rsidTr="00AD182E">
        <w:tc>
          <w:tcPr>
            <w:tcW w:w="4916" w:type="dxa"/>
          </w:tcPr>
          <w:p w:rsidR="00C046B7" w:rsidRPr="00AD182E" w:rsidRDefault="006F24FB" w:rsidP="006F24FB">
            <w:pPr>
              <w:spacing w:line="271" w:lineRule="auto"/>
              <w:ind w:right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040862" cy="1296238"/>
                  <wp:effectExtent l="19050" t="0" r="0" b="0"/>
                  <wp:docPr id="36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862" cy="1296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</w:tcPr>
          <w:p w:rsidR="00C046B7" w:rsidRPr="00AD182E" w:rsidRDefault="00C046B7" w:rsidP="00C046B7">
            <w:pPr>
              <w:spacing w:line="271" w:lineRule="auto"/>
              <w:ind w:right="12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F24FB" w:rsidRPr="00AD182E" w:rsidRDefault="006F24FB" w:rsidP="00C046B7">
            <w:pPr>
              <w:spacing w:line="271" w:lineRule="auto"/>
              <w:ind w:right="12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F24FB" w:rsidRPr="00AD182E" w:rsidRDefault="006F24FB" w:rsidP="006F24FB">
            <w:pPr>
              <w:spacing w:line="271" w:lineRule="auto"/>
              <w:ind w:right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КИТАЙ</w:t>
            </w:r>
          </w:p>
        </w:tc>
      </w:tr>
      <w:tr w:rsidR="00C046B7" w:rsidRPr="00AD182E" w:rsidTr="00AD182E">
        <w:tc>
          <w:tcPr>
            <w:tcW w:w="4916" w:type="dxa"/>
          </w:tcPr>
          <w:p w:rsidR="00C046B7" w:rsidRPr="00AD182E" w:rsidRDefault="006F24FB" w:rsidP="006F24FB">
            <w:pPr>
              <w:spacing w:line="271" w:lineRule="auto"/>
              <w:ind w:right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040862" cy="1295079"/>
                  <wp:effectExtent l="19050" t="0" r="0" b="0"/>
                  <wp:docPr id="38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936" cy="1296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</w:tcPr>
          <w:p w:rsidR="00C046B7" w:rsidRPr="00AD182E" w:rsidRDefault="00C046B7" w:rsidP="00C046B7">
            <w:pPr>
              <w:spacing w:line="271" w:lineRule="auto"/>
              <w:ind w:right="12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F24FB" w:rsidRPr="00AD182E" w:rsidRDefault="006F24FB" w:rsidP="00C046B7">
            <w:pPr>
              <w:spacing w:line="271" w:lineRule="auto"/>
              <w:ind w:right="12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F24FB" w:rsidRPr="00AD182E" w:rsidRDefault="006F24FB" w:rsidP="00C046B7">
            <w:pPr>
              <w:spacing w:line="271" w:lineRule="auto"/>
              <w:ind w:right="12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F24FB" w:rsidRPr="00AD182E" w:rsidRDefault="006F24FB" w:rsidP="006F24FB">
            <w:pPr>
              <w:spacing w:line="271" w:lineRule="auto"/>
              <w:ind w:right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ВЕЛИКОБРИТАНИЯ</w:t>
            </w:r>
          </w:p>
        </w:tc>
      </w:tr>
      <w:tr w:rsidR="00C046B7" w:rsidRPr="00AD182E" w:rsidTr="00AD182E">
        <w:tc>
          <w:tcPr>
            <w:tcW w:w="4916" w:type="dxa"/>
          </w:tcPr>
          <w:p w:rsidR="00C046B7" w:rsidRPr="00AD182E" w:rsidRDefault="006F24FB" w:rsidP="006F24FB">
            <w:pPr>
              <w:spacing w:line="271" w:lineRule="auto"/>
              <w:ind w:right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040862" cy="1426866"/>
                  <wp:effectExtent l="19050" t="0" r="0" b="0"/>
                  <wp:docPr id="39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969" cy="1428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</w:tcPr>
          <w:p w:rsidR="00C046B7" w:rsidRPr="00AD182E" w:rsidRDefault="00C046B7" w:rsidP="00C046B7">
            <w:pPr>
              <w:spacing w:line="271" w:lineRule="auto"/>
              <w:ind w:right="12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F24FB" w:rsidRPr="00AD182E" w:rsidRDefault="006F24FB" w:rsidP="00C046B7">
            <w:pPr>
              <w:spacing w:line="271" w:lineRule="auto"/>
              <w:ind w:right="12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F24FB" w:rsidRPr="00AD182E" w:rsidRDefault="006F24FB" w:rsidP="006F24FB">
            <w:pPr>
              <w:spacing w:line="271" w:lineRule="auto"/>
              <w:ind w:right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БРАЗИЛИЯ</w:t>
            </w:r>
          </w:p>
        </w:tc>
      </w:tr>
      <w:tr w:rsidR="00C046B7" w:rsidRPr="00AD182E" w:rsidTr="00AD182E">
        <w:tc>
          <w:tcPr>
            <w:tcW w:w="4916" w:type="dxa"/>
          </w:tcPr>
          <w:p w:rsidR="006F24FB" w:rsidRPr="00AD182E" w:rsidRDefault="006F24FB" w:rsidP="006F24FB">
            <w:pPr>
              <w:spacing w:line="271" w:lineRule="auto"/>
              <w:ind w:right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050910" cy="1386673"/>
                  <wp:effectExtent l="19050" t="0" r="6490" b="0"/>
                  <wp:docPr id="4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546" cy="1389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</w:tcPr>
          <w:p w:rsidR="00C046B7" w:rsidRPr="00AD182E" w:rsidRDefault="00C046B7" w:rsidP="00C046B7">
            <w:pPr>
              <w:spacing w:line="271" w:lineRule="auto"/>
              <w:ind w:right="12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F24FB" w:rsidRPr="00AD182E" w:rsidRDefault="006F24FB" w:rsidP="00C046B7">
            <w:pPr>
              <w:spacing w:line="271" w:lineRule="auto"/>
              <w:ind w:right="12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F24FB" w:rsidRPr="00AD182E" w:rsidRDefault="006F24FB" w:rsidP="00C046B7">
            <w:pPr>
              <w:spacing w:line="271" w:lineRule="auto"/>
              <w:ind w:right="12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F24FB" w:rsidRPr="00AD182E" w:rsidRDefault="006F24FB" w:rsidP="006F24FB">
            <w:pPr>
              <w:spacing w:line="271" w:lineRule="auto"/>
              <w:ind w:right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НОРВЕГИЯ</w:t>
            </w:r>
          </w:p>
        </w:tc>
      </w:tr>
      <w:tr w:rsidR="00C046B7" w:rsidRPr="00AD182E" w:rsidTr="00AD182E">
        <w:tc>
          <w:tcPr>
            <w:tcW w:w="4916" w:type="dxa"/>
          </w:tcPr>
          <w:p w:rsidR="006F24FB" w:rsidRPr="00AD182E" w:rsidRDefault="006F24FB" w:rsidP="006F24FB">
            <w:pPr>
              <w:spacing w:line="271" w:lineRule="auto"/>
              <w:ind w:right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917107" cy="1266092"/>
                  <wp:effectExtent l="19050" t="0" r="6943" b="0"/>
                  <wp:docPr id="42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7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994" cy="1268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</w:tcPr>
          <w:p w:rsidR="00C046B7" w:rsidRPr="00AD182E" w:rsidRDefault="00C046B7" w:rsidP="00C046B7">
            <w:pPr>
              <w:spacing w:line="271" w:lineRule="auto"/>
              <w:ind w:right="12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F24FB" w:rsidRPr="00AD182E" w:rsidRDefault="006F24FB" w:rsidP="00C046B7">
            <w:pPr>
              <w:spacing w:line="271" w:lineRule="auto"/>
              <w:ind w:right="12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F24FB" w:rsidRPr="00AD182E" w:rsidRDefault="006F24FB" w:rsidP="006F24FB">
            <w:pPr>
              <w:spacing w:line="271" w:lineRule="auto"/>
              <w:ind w:right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ИТАЛИЯ</w:t>
            </w:r>
          </w:p>
        </w:tc>
      </w:tr>
      <w:tr w:rsidR="00C046B7" w:rsidRPr="00AD182E" w:rsidTr="00AD182E">
        <w:tc>
          <w:tcPr>
            <w:tcW w:w="4916" w:type="dxa"/>
          </w:tcPr>
          <w:p w:rsidR="00C046B7" w:rsidRPr="00AD182E" w:rsidRDefault="006F24FB" w:rsidP="006F24FB">
            <w:pPr>
              <w:spacing w:line="271" w:lineRule="auto"/>
              <w:ind w:right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799701" cy="1356528"/>
                  <wp:effectExtent l="19050" t="0" r="0" b="0"/>
                  <wp:docPr id="44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973" cy="1358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</w:tcPr>
          <w:p w:rsidR="00C046B7" w:rsidRPr="00AD182E" w:rsidRDefault="00C046B7" w:rsidP="00C046B7">
            <w:pPr>
              <w:spacing w:line="271" w:lineRule="auto"/>
              <w:ind w:right="12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F24FB" w:rsidRPr="00AD182E" w:rsidRDefault="006F24FB" w:rsidP="00C046B7">
            <w:pPr>
              <w:spacing w:line="271" w:lineRule="auto"/>
              <w:ind w:right="12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F24FB" w:rsidRPr="00AD182E" w:rsidRDefault="006F24FB" w:rsidP="006F24FB">
            <w:pPr>
              <w:spacing w:line="271" w:lineRule="auto"/>
              <w:ind w:right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КЕНИЯ</w:t>
            </w:r>
          </w:p>
        </w:tc>
      </w:tr>
      <w:tr w:rsidR="00C046B7" w:rsidRPr="00AD182E" w:rsidTr="00AD182E">
        <w:tc>
          <w:tcPr>
            <w:tcW w:w="4916" w:type="dxa"/>
          </w:tcPr>
          <w:p w:rsidR="00C046B7" w:rsidRPr="00AD182E" w:rsidRDefault="006F24FB" w:rsidP="006F24FB">
            <w:pPr>
              <w:spacing w:line="271" w:lineRule="auto"/>
              <w:ind w:right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749460" cy="1336431"/>
                  <wp:effectExtent l="19050" t="0" r="3140" b="0"/>
                  <wp:docPr id="45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748" cy="1336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</w:tcPr>
          <w:p w:rsidR="00C046B7" w:rsidRPr="00AD182E" w:rsidRDefault="00C046B7" w:rsidP="00C046B7">
            <w:pPr>
              <w:spacing w:line="271" w:lineRule="auto"/>
              <w:ind w:right="12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F24FB" w:rsidRPr="00AD182E" w:rsidRDefault="006F24FB" w:rsidP="00C046B7">
            <w:pPr>
              <w:spacing w:line="271" w:lineRule="auto"/>
              <w:ind w:right="12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F24FB" w:rsidRPr="00AD182E" w:rsidRDefault="006F24FB" w:rsidP="006F24FB">
            <w:pPr>
              <w:spacing w:line="271" w:lineRule="auto"/>
              <w:ind w:right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ТУРЦИЯ</w:t>
            </w:r>
          </w:p>
        </w:tc>
      </w:tr>
      <w:tr w:rsidR="00C046B7" w:rsidRPr="00AD182E" w:rsidTr="00AD182E">
        <w:tc>
          <w:tcPr>
            <w:tcW w:w="4916" w:type="dxa"/>
          </w:tcPr>
          <w:p w:rsidR="00C046B7" w:rsidRPr="00AD182E" w:rsidRDefault="006F24FB" w:rsidP="006F24FB">
            <w:pPr>
              <w:spacing w:line="271" w:lineRule="auto"/>
              <w:ind w:right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789653" cy="1296237"/>
                  <wp:effectExtent l="19050" t="0" r="1047" b="0"/>
                  <wp:docPr id="47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9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634" cy="1295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</w:tcPr>
          <w:p w:rsidR="00C046B7" w:rsidRPr="00AD182E" w:rsidRDefault="00C046B7" w:rsidP="00C046B7">
            <w:pPr>
              <w:spacing w:line="271" w:lineRule="auto"/>
              <w:ind w:right="12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F24FB" w:rsidRPr="00AD182E" w:rsidRDefault="006F24FB" w:rsidP="00C046B7">
            <w:pPr>
              <w:spacing w:line="271" w:lineRule="auto"/>
              <w:ind w:right="12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F24FB" w:rsidRPr="00AD182E" w:rsidRDefault="006F24FB" w:rsidP="006F24FB">
            <w:pPr>
              <w:spacing w:line="271" w:lineRule="auto"/>
              <w:ind w:right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ТАИЛАНД</w:t>
            </w:r>
          </w:p>
        </w:tc>
      </w:tr>
      <w:tr w:rsidR="00C046B7" w:rsidRPr="00AD182E" w:rsidTr="00AD182E">
        <w:tc>
          <w:tcPr>
            <w:tcW w:w="4916" w:type="dxa"/>
          </w:tcPr>
          <w:p w:rsidR="00C046B7" w:rsidRPr="00AD182E" w:rsidRDefault="006F24FB" w:rsidP="006F24FB">
            <w:pPr>
              <w:spacing w:line="271" w:lineRule="auto"/>
              <w:ind w:right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890136" cy="1256044"/>
                  <wp:effectExtent l="19050" t="0" r="0" b="0"/>
                  <wp:docPr id="48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944" cy="1256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</w:tcPr>
          <w:p w:rsidR="00C046B7" w:rsidRPr="00AD182E" w:rsidRDefault="00C046B7" w:rsidP="00C046B7">
            <w:pPr>
              <w:spacing w:line="271" w:lineRule="auto"/>
              <w:ind w:right="12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F24FB" w:rsidRPr="00AD182E" w:rsidRDefault="006F24FB" w:rsidP="00C046B7">
            <w:pPr>
              <w:spacing w:line="271" w:lineRule="auto"/>
              <w:ind w:right="12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F24FB" w:rsidRPr="00AD182E" w:rsidRDefault="006F24FB" w:rsidP="006F24FB">
            <w:pPr>
              <w:spacing w:line="271" w:lineRule="auto"/>
              <w:ind w:right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D182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АВСТРАЛИЯ</w:t>
            </w:r>
          </w:p>
        </w:tc>
      </w:tr>
    </w:tbl>
    <w:p w:rsidR="000C21A5" w:rsidRDefault="000C21A5" w:rsidP="008F5905">
      <w:pPr>
        <w:tabs>
          <w:tab w:val="left" w:pos="9447"/>
        </w:tabs>
        <w:spacing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8F5905" w:rsidRDefault="000738D0" w:rsidP="008F5905">
      <w:pPr>
        <w:tabs>
          <w:tab w:val="left" w:pos="9447"/>
        </w:tabs>
        <w:spacing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Задание 9</w:t>
      </w:r>
    </w:p>
    <w:p w:rsidR="000738D0" w:rsidRDefault="000738D0" w:rsidP="008F5905">
      <w:pPr>
        <w:tabs>
          <w:tab w:val="left" w:pos="9447"/>
        </w:tabs>
        <w:spacing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0738D0" w:rsidRDefault="000738D0" w:rsidP="008F5905">
      <w:pPr>
        <w:tabs>
          <w:tab w:val="left" w:pos="9447"/>
        </w:tabs>
        <w:spacing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A4CD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Рассмотрите фотографию с изображением опасного явления</w:t>
      </w:r>
      <w:r w:rsidR="00EA4CD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природы. Запишите его название.</w:t>
      </w:r>
    </w:p>
    <w:p w:rsidR="00EA4CD9" w:rsidRDefault="00EA4CD9" w:rsidP="008F5905">
      <w:pPr>
        <w:tabs>
          <w:tab w:val="left" w:pos="9447"/>
        </w:tabs>
        <w:spacing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A4CD9" w:rsidRPr="00EA4CD9" w:rsidRDefault="00EA4CD9" w:rsidP="008F5905">
      <w:pPr>
        <w:tabs>
          <w:tab w:val="left" w:pos="9447"/>
        </w:tabs>
        <w:spacing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0738D0" w:rsidRDefault="000738D0" w:rsidP="000738D0">
      <w:pPr>
        <w:tabs>
          <w:tab w:val="left" w:pos="9447"/>
        </w:tabs>
        <w:spacing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column">
              <wp:posOffset>1310326</wp:posOffset>
            </wp:positionH>
            <wp:positionV relativeFrom="paragraph">
              <wp:posOffset>99911</wp:posOffset>
            </wp:positionV>
            <wp:extent cx="2613618" cy="1798655"/>
            <wp:effectExtent l="19050" t="0" r="0" b="0"/>
            <wp:wrapSquare wrapText="bothSides"/>
            <wp:docPr id="4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18" cy="179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738D0" w:rsidRDefault="000738D0" w:rsidP="008F5905">
      <w:pPr>
        <w:tabs>
          <w:tab w:val="left" w:pos="9447"/>
        </w:tabs>
        <w:spacing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0738D0" w:rsidRDefault="000738D0" w:rsidP="008F5905">
      <w:pPr>
        <w:tabs>
          <w:tab w:val="left" w:pos="9447"/>
        </w:tabs>
        <w:spacing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8F5905" w:rsidRPr="008F5905" w:rsidRDefault="008F5905" w:rsidP="00C8381E">
      <w:pPr>
        <w:tabs>
          <w:tab w:val="left" w:pos="9447"/>
        </w:tabs>
        <w:spacing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u w:val="single"/>
        </w:rPr>
      </w:pPr>
    </w:p>
    <w:p w:rsidR="003F23DF" w:rsidRPr="003F23DF" w:rsidRDefault="003F23DF" w:rsidP="005F0330">
      <w:pPr>
        <w:tabs>
          <w:tab w:val="left" w:pos="9447"/>
        </w:tabs>
        <w:spacing w:line="240" w:lineRule="auto"/>
        <w:contextualSpacing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3F23DF" w:rsidRPr="003F23DF" w:rsidRDefault="003F23DF" w:rsidP="003F23DF">
      <w:pPr>
        <w:tabs>
          <w:tab w:val="left" w:pos="9447"/>
        </w:tabs>
        <w:spacing w:line="240" w:lineRule="auto"/>
        <w:contextualSpacing/>
        <w:jc w:val="right"/>
        <w:rPr>
          <w:rFonts w:ascii="Times New Roman" w:eastAsia="Times New Roman" w:hAnsi="Times New Roman" w:cs="Times New Roman"/>
          <w:color w:val="C00000"/>
          <w:sz w:val="28"/>
          <w:szCs w:val="28"/>
        </w:rPr>
      </w:pPr>
    </w:p>
    <w:p w:rsidR="003F23DF" w:rsidRDefault="003F23DF" w:rsidP="003F23DF">
      <w:pPr>
        <w:tabs>
          <w:tab w:val="left" w:pos="9447"/>
        </w:tabs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F23DF" w:rsidRDefault="003F23DF" w:rsidP="005F0330">
      <w:pPr>
        <w:tabs>
          <w:tab w:val="left" w:pos="9447"/>
        </w:tabs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0738D0" w:rsidRDefault="000738D0" w:rsidP="005F0330">
      <w:pPr>
        <w:tabs>
          <w:tab w:val="left" w:pos="9447"/>
        </w:tabs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0738D0" w:rsidRDefault="000738D0" w:rsidP="005F0330">
      <w:pPr>
        <w:tabs>
          <w:tab w:val="left" w:pos="9447"/>
        </w:tabs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0738D0" w:rsidRDefault="00EA4CD9" w:rsidP="005F0330">
      <w:pPr>
        <w:tabs>
          <w:tab w:val="left" w:pos="9447"/>
        </w:tabs>
        <w:spacing w:line="240" w:lineRule="auto"/>
        <w:contextualSpacing/>
        <w:rPr>
          <w:rFonts w:ascii="Times New Roman" w:eastAsia="Times New Roman" w:hAnsi="Times New Roman" w:cs="Times New Roman"/>
          <w:color w:val="C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Ответ: </w:t>
      </w:r>
      <w:r>
        <w:rPr>
          <w:rFonts w:ascii="Times New Roman" w:eastAsia="Times New Roman" w:hAnsi="Times New Roman" w:cs="Times New Roman"/>
          <w:color w:val="C00000"/>
          <w:sz w:val="28"/>
          <w:szCs w:val="28"/>
          <w:u w:val="single"/>
        </w:rPr>
        <w:t>Шторм в море/океане</w:t>
      </w:r>
    </w:p>
    <w:p w:rsidR="00EA4CD9" w:rsidRDefault="00EA4CD9" w:rsidP="005F0330">
      <w:pPr>
        <w:tabs>
          <w:tab w:val="left" w:pos="9447"/>
        </w:tabs>
        <w:spacing w:line="240" w:lineRule="auto"/>
        <w:contextualSpacing/>
        <w:rPr>
          <w:rFonts w:ascii="Times New Roman" w:eastAsia="Times New Roman" w:hAnsi="Times New Roman" w:cs="Times New Roman"/>
          <w:color w:val="C00000"/>
          <w:sz w:val="28"/>
          <w:szCs w:val="28"/>
          <w:u w:val="single"/>
        </w:rPr>
      </w:pPr>
    </w:p>
    <w:p w:rsidR="00EA4CD9" w:rsidRPr="00EA4CD9" w:rsidRDefault="00EA4CD9" w:rsidP="005F0330">
      <w:pPr>
        <w:tabs>
          <w:tab w:val="left" w:pos="9447"/>
        </w:tabs>
        <w:spacing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A4CD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Составьте краткое описание этого природного явления (объемом до пяти предложений). Поясните, чем это явление опасно для людей.</w:t>
      </w:r>
    </w:p>
    <w:p w:rsidR="00EA4CD9" w:rsidRDefault="00EA4CD9" w:rsidP="005F0330">
      <w:pPr>
        <w:tabs>
          <w:tab w:val="left" w:pos="9447"/>
        </w:tabs>
        <w:spacing w:line="240" w:lineRule="auto"/>
        <w:contextualSpacing/>
        <w:rPr>
          <w:rFonts w:ascii="Times New Roman" w:eastAsia="Times New Roman" w:hAnsi="Times New Roman" w:cs="Times New Roman"/>
          <w:color w:val="C00000"/>
          <w:sz w:val="28"/>
          <w:szCs w:val="28"/>
          <w:u w:val="single"/>
        </w:rPr>
      </w:pPr>
    </w:p>
    <w:p w:rsidR="000C21A5" w:rsidRDefault="000C21A5" w:rsidP="005F0330">
      <w:pPr>
        <w:tabs>
          <w:tab w:val="left" w:pos="9447"/>
        </w:tabs>
        <w:spacing w:line="240" w:lineRule="auto"/>
        <w:contextualSpacing/>
        <w:rPr>
          <w:rFonts w:ascii="Times New Roman" w:eastAsia="Times New Roman" w:hAnsi="Times New Roman" w:cs="Times New Roman"/>
          <w:color w:val="C00000"/>
          <w:sz w:val="28"/>
          <w:szCs w:val="28"/>
          <w:u w:val="single"/>
        </w:rPr>
      </w:pPr>
    </w:p>
    <w:p w:rsidR="00EA4CD9" w:rsidRPr="00EA4CD9" w:rsidRDefault="00EA4CD9" w:rsidP="005F0330">
      <w:pPr>
        <w:tabs>
          <w:tab w:val="left" w:pos="9447"/>
        </w:tabs>
        <w:spacing w:line="240" w:lineRule="auto"/>
        <w:contextualSpacing/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Ответ: </w:t>
      </w:r>
      <w:r w:rsidRPr="00EA4CD9">
        <w:rPr>
          <w:rFonts w:ascii="Times New Roman" w:hAnsi="Times New Roman" w:cs="Times New Roman"/>
          <w:color w:val="C00000"/>
          <w:sz w:val="24"/>
          <w:szCs w:val="24"/>
          <w:u w:val="single"/>
          <w:shd w:val="clear" w:color="auto" w:fill="FFFFFF"/>
        </w:rPr>
        <w:t>Шторм — это очень сильный ветер, который возникает в разных частях Земли. Особенно часто он возникает в море, когда помимо огромной скорости ветра, ещё и поднимаются высокие волны. Шторм опасен тем, что развивает огромную скорость и может крушить всё на своём пути. Его высокие волны приводят к затоплению кораблей и гибели экипажа.</w:t>
      </w:r>
    </w:p>
    <w:p w:rsidR="00EA4CD9" w:rsidRDefault="00EA4CD9" w:rsidP="005F0330">
      <w:pPr>
        <w:tabs>
          <w:tab w:val="left" w:pos="9447"/>
        </w:tabs>
        <w:spacing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C21A5" w:rsidRDefault="000C21A5" w:rsidP="005F0330">
      <w:pPr>
        <w:tabs>
          <w:tab w:val="left" w:pos="9447"/>
        </w:tabs>
        <w:spacing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C21A5" w:rsidRDefault="000C21A5" w:rsidP="005F0330">
      <w:pPr>
        <w:tabs>
          <w:tab w:val="left" w:pos="9447"/>
        </w:tabs>
        <w:spacing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A4CD9" w:rsidRDefault="00EA4CD9" w:rsidP="005F0330">
      <w:pPr>
        <w:tabs>
          <w:tab w:val="left" w:pos="9447"/>
        </w:tabs>
        <w:spacing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4785"/>
        <w:gridCol w:w="4786"/>
      </w:tblGrid>
      <w:tr w:rsidR="00EA4CD9" w:rsidTr="00EA4CD9">
        <w:tc>
          <w:tcPr>
            <w:tcW w:w="4785" w:type="dxa"/>
          </w:tcPr>
          <w:p w:rsidR="00EA4CD9" w:rsidRPr="00EA4CD9" w:rsidRDefault="00EA4CD9" w:rsidP="00EA4CD9">
            <w:pPr>
              <w:tabs>
                <w:tab w:val="left" w:pos="9447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A4CD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ПРИРОДНОЕ ЯВЛЕНИЕ</w:t>
            </w:r>
          </w:p>
        </w:tc>
        <w:tc>
          <w:tcPr>
            <w:tcW w:w="4786" w:type="dxa"/>
          </w:tcPr>
          <w:p w:rsidR="00EA4CD9" w:rsidRPr="00EA4CD9" w:rsidRDefault="00EA4CD9" w:rsidP="00EA4CD9">
            <w:pPr>
              <w:tabs>
                <w:tab w:val="left" w:pos="9447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A4CD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КРАТКОЕ ОПИСАНИЕ</w:t>
            </w:r>
          </w:p>
        </w:tc>
      </w:tr>
      <w:tr w:rsidR="00EA4CD9" w:rsidTr="00EA4CD9">
        <w:tc>
          <w:tcPr>
            <w:tcW w:w="4785" w:type="dxa"/>
          </w:tcPr>
          <w:p w:rsidR="00EA4CD9" w:rsidRDefault="00EA4CD9" w:rsidP="00EA4CD9">
            <w:pPr>
              <w:tabs>
                <w:tab w:val="left" w:pos="9447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191588" cy="1528693"/>
                  <wp:effectExtent l="19050" t="0" r="0" b="0"/>
                  <wp:docPr id="5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259" cy="1529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A4CD9" w:rsidRPr="00EA4CD9" w:rsidRDefault="00EA4CD9" w:rsidP="005F0330">
            <w:pPr>
              <w:tabs>
                <w:tab w:val="left" w:pos="9447"/>
              </w:tabs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4CD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Лавина — это огромный объем снежной массы, который со скоростью 20−30 м/с обрушивается с гор в долину, сметая все на своем пути. Малейший резкий звук может привести к подобному сходу снега с гор. Лавина опасна тем, что может за считанные секунды накрыть людей, технику, дома, и это может привести к гибели людей.</w:t>
            </w:r>
          </w:p>
        </w:tc>
      </w:tr>
      <w:tr w:rsidR="00EA4CD9" w:rsidTr="00EA4CD9">
        <w:tc>
          <w:tcPr>
            <w:tcW w:w="4785" w:type="dxa"/>
          </w:tcPr>
          <w:p w:rsidR="00EA4CD9" w:rsidRDefault="00EA4CD9" w:rsidP="00EA4CD9">
            <w:pPr>
              <w:tabs>
                <w:tab w:val="left" w:pos="9447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261925" cy="1385021"/>
                  <wp:effectExtent l="19050" t="0" r="5025" b="0"/>
                  <wp:docPr id="5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683" cy="1384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A4CD9" w:rsidRPr="00EA4CD9" w:rsidRDefault="00EA4CD9" w:rsidP="005F0330">
            <w:pPr>
              <w:tabs>
                <w:tab w:val="left" w:pos="9447"/>
              </w:tabs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4CD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Засуха — это погода с довольно продолжительным жарким и засушливым периодом (без дождей). Вся влага испаряется с поверхности земли, а новая не поступает. Растения погибают. Засуха опасна тем, что весь урожай культурных растений может погибнуть и нечем будет кормить домашних животных и людей.</w:t>
            </w:r>
          </w:p>
        </w:tc>
      </w:tr>
      <w:tr w:rsidR="00EA4CD9" w:rsidTr="00EA4CD9">
        <w:tc>
          <w:tcPr>
            <w:tcW w:w="4785" w:type="dxa"/>
          </w:tcPr>
          <w:p w:rsidR="00EA4CD9" w:rsidRDefault="00EA4CD9" w:rsidP="00EA4CD9">
            <w:pPr>
              <w:tabs>
                <w:tab w:val="left" w:pos="9447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241829" cy="1491919"/>
                  <wp:effectExtent l="19050" t="0" r="6071" b="0"/>
                  <wp:docPr id="5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698" cy="1492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A4CD9" w:rsidRPr="00EA4CD9" w:rsidRDefault="00EA4CD9" w:rsidP="005F0330">
            <w:pPr>
              <w:tabs>
                <w:tab w:val="left" w:pos="9447"/>
              </w:tabs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4CD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Наводнение – это затопление территории суши в результате сильных и продолжительных дождей или выхода из берегов рек (озер), или прорыва плотины водохранилища. Опасно наводнение тем, что затапливаются и разрушаются разные строения (дома, дороги и пр.), заливаются сельскохозяйственные поля, гибнут люди, животные, растения, постройки, сельскохозяйственные посевы и пастбища.</w:t>
            </w:r>
          </w:p>
        </w:tc>
      </w:tr>
      <w:tr w:rsidR="00EA4CD9" w:rsidTr="00EA4CD9">
        <w:tc>
          <w:tcPr>
            <w:tcW w:w="4785" w:type="dxa"/>
          </w:tcPr>
          <w:p w:rsidR="00EA4CD9" w:rsidRDefault="00EA4CD9" w:rsidP="00EA4CD9">
            <w:pPr>
              <w:tabs>
                <w:tab w:val="left" w:pos="9447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291080" cy="1527175"/>
                  <wp:effectExtent l="19050" t="0" r="0" b="0"/>
                  <wp:docPr id="5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080" cy="152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A4CD9" w:rsidRPr="00EA4CD9" w:rsidRDefault="00EA4CD9" w:rsidP="00C6522A">
            <w:pPr>
              <w:tabs>
                <w:tab w:val="left" w:pos="9447"/>
              </w:tabs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4CD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Ледяной дождь – это разновидность атмосферных осадков. Возникает он при разнице в температурах у земной поверхности и более высоких слоев. Опасен ледяной дождь для человека (становится очень скользко и люди падают), для деревьев, которые ломаются под тяжестью замерзшего льда и падают на людей и машины, причиняя им вред. То же самое происходит и с электрическими проводами, что приводит не только к обрыву, но и к более серьезным повреждениям.</w:t>
            </w:r>
          </w:p>
        </w:tc>
      </w:tr>
      <w:tr w:rsidR="00EA4CD9" w:rsidTr="00EA4CD9">
        <w:tc>
          <w:tcPr>
            <w:tcW w:w="4785" w:type="dxa"/>
          </w:tcPr>
          <w:p w:rsidR="00EA4CD9" w:rsidRDefault="00C6522A" w:rsidP="00C6522A">
            <w:pPr>
              <w:tabs>
                <w:tab w:val="left" w:pos="9447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271973" cy="1557494"/>
                  <wp:effectExtent l="19050" t="0" r="0" b="0"/>
                  <wp:docPr id="5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266" cy="1559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A4CD9" w:rsidRPr="00C6522A" w:rsidRDefault="00C6522A" w:rsidP="005F0330">
            <w:pPr>
              <w:tabs>
                <w:tab w:val="left" w:pos="9447"/>
              </w:tabs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52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Песчаная буря – это стихийное атмосферное явление. Возникает она из-за того, что в воздух поднимаются и переносятся на большие расстояния толщи пыли и песка. Песчаная буря опасна тем, что забивает дыхательные пути и не дает возможности дышать, работать технике; снижается видимость; царапает кожу и поверхности машин, зданий и пр.</w:t>
            </w:r>
          </w:p>
        </w:tc>
      </w:tr>
      <w:tr w:rsidR="00EA4CD9" w:rsidRPr="00C6522A" w:rsidTr="00EA4CD9">
        <w:tc>
          <w:tcPr>
            <w:tcW w:w="4785" w:type="dxa"/>
          </w:tcPr>
          <w:p w:rsidR="00EA4CD9" w:rsidRDefault="00C6522A" w:rsidP="00C6522A">
            <w:pPr>
              <w:tabs>
                <w:tab w:val="left" w:pos="9447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306317" cy="1617785"/>
                  <wp:effectExtent l="19050" t="0" r="0" b="0"/>
                  <wp:docPr id="57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554" cy="1617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A4CD9" w:rsidRPr="00C6522A" w:rsidRDefault="00C6522A" w:rsidP="005F0330">
            <w:pPr>
              <w:tabs>
                <w:tab w:val="left" w:pos="9447"/>
              </w:tabs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52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Молния — это электрический разряд в атмосфере, обычно может происходить во время грозы, проявляющийся яркой вспышкой света и сопровождающим её громом. Опасна молния тем, что в ее разряде огромная сила тока и люди могут получить опасное для жизни поражение и погибнуть.</w:t>
            </w:r>
          </w:p>
        </w:tc>
      </w:tr>
    </w:tbl>
    <w:p w:rsidR="00EA4CD9" w:rsidRDefault="00EA4CD9" w:rsidP="005F0330">
      <w:pPr>
        <w:tabs>
          <w:tab w:val="left" w:pos="9447"/>
        </w:tabs>
        <w:spacing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6522A" w:rsidRPr="00C6522A" w:rsidRDefault="00C6522A" w:rsidP="005F0330">
      <w:pPr>
        <w:tabs>
          <w:tab w:val="left" w:pos="9447"/>
        </w:tabs>
        <w:spacing w:line="240" w:lineRule="auto"/>
        <w:contextualSpacing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C6522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Задание 10</w:t>
      </w:r>
    </w:p>
    <w:p w:rsidR="00C6522A" w:rsidRDefault="00C6522A" w:rsidP="00C6522A">
      <w:pPr>
        <w:tabs>
          <w:tab w:val="left" w:pos="717"/>
        </w:tabs>
        <w:ind w:right="1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6522A" w:rsidRDefault="00C6522A" w:rsidP="00C6522A">
      <w:pPr>
        <w:pStyle w:val="a9"/>
        <w:numPr>
          <w:ilvl w:val="1"/>
          <w:numId w:val="2"/>
        </w:numPr>
        <w:tabs>
          <w:tab w:val="left" w:pos="717"/>
        </w:tabs>
        <w:ind w:left="0" w:firstLine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522A">
        <w:rPr>
          <w:rFonts w:ascii="Times New Roman" w:eastAsia="Times New Roman" w:hAnsi="Times New Roman" w:cs="Times New Roman"/>
          <w:b/>
          <w:sz w:val="24"/>
          <w:szCs w:val="24"/>
        </w:rPr>
        <w:t>Запишите название региона: республики, или области, или края, или автономного округа, или города федерального значения, в котором Вы живёте.</w:t>
      </w:r>
    </w:p>
    <w:p w:rsidR="00C6522A" w:rsidRDefault="00C6522A" w:rsidP="00C6522A">
      <w:pPr>
        <w:pStyle w:val="a9"/>
        <w:tabs>
          <w:tab w:val="left" w:pos="717"/>
        </w:tabs>
        <w:ind w:left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6522A" w:rsidRPr="00C6522A" w:rsidRDefault="00C6522A" w:rsidP="00C6522A">
      <w:pPr>
        <w:pStyle w:val="a9"/>
        <w:tabs>
          <w:tab w:val="left" w:pos="717"/>
        </w:tabs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6522A">
        <w:rPr>
          <w:rFonts w:ascii="Times New Roman" w:eastAsia="Times New Roman" w:hAnsi="Times New Roman" w:cs="Times New Roman"/>
          <w:sz w:val="24"/>
          <w:szCs w:val="24"/>
        </w:rPr>
        <w:t>Ответ: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6522A"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  <w:t>Ростовская область</w:t>
      </w:r>
    </w:p>
    <w:p w:rsidR="00C6522A" w:rsidRPr="00C6522A" w:rsidRDefault="00C6522A" w:rsidP="00C6522A">
      <w:pPr>
        <w:pStyle w:val="a9"/>
        <w:tabs>
          <w:tab w:val="left" w:pos="717"/>
        </w:tabs>
        <w:ind w:left="1020" w:right="1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6522A" w:rsidRDefault="00C6522A" w:rsidP="00C6522A">
      <w:pPr>
        <w:ind w:right="1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522A">
        <w:rPr>
          <w:rFonts w:ascii="Times New Roman" w:eastAsia="Times New Roman" w:hAnsi="Times New Roman" w:cs="Times New Roman"/>
          <w:b/>
          <w:sz w:val="24"/>
          <w:szCs w:val="24"/>
        </w:rPr>
        <w:t>Как называется главный город Вашего региона? / Как называется населённый пункт / округ / муниципальный район города, в котором Вы живёте / расположена Ваша школа?</w:t>
      </w:r>
    </w:p>
    <w:p w:rsidR="00C6522A" w:rsidRDefault="00C6522A" w:rsidP="00C6522A">
      <w:pPr>
        <w:pStyle w:val="a9"/>
        <w:tabs>
          <w:tab w:val="left" w:pos="717"/>
        </w:tabs>
        <w:ind w:left="0"/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</w:pPr>
      <w:r w:rsidRPr="00C6522A">
        <w:rPr>
          <w:rFonts w:ascii="Times New Roman" w:eastAsia="Times New Roman" w:hAnsi="Times New Roman" w:cs="Times New Roman"/>
          <w:sz w:val="24"/>
          <w:szCs w:val="24"/>
        </w:rPr>
        <w:t>Ответ: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6522A"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  <w:t>Главный город Ростовской област</w:t>
      </w:r>
      <w:r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  <w:t>и – Ростов-на-Дону. Я живу и учусь в городе Батайске.</w:t>
      </w:r>
    </w:p>
    <w:p w:rsidR="00C6522A" w:rsidRDefault="00C6522A" w:rsidP="00C6522A">
      <w:pPr>
        <w:pStyle w:val="a9"/>
        <w:tabs>
          <w:tab w:val="left" w:pos="717"/>
        </w:tabs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:rsidR="00C6522A" w:rsidRDefault="00C6522A" w:rsidP="00C6522A">
      <w:pPr>
        <w:pStyle w:val="a9"/>
        <w:numPr>
          <w:ilvl w:val="1"/>
          <w:numId w:val="2"/>
        </w:numPr>
        <w:ind w:left="0" w:firstLine="0"/>
        <w:rPr>
          <w:rFonts w:eastAsia="Times New Roman"/>
          <w:sz w:val="24"/>
          <w:szCs w:val="24"/>
        </w:rPr>
      </w:pPr>
      <w:r w:rsidRPr="00C6522A">
        <w:rPr>
          <w:rFonts w:ascii="Times New Roman" w:eastAsia="Times New Roman" w:hAnsi="Times New Roman" w:cs="Times New Roman"/>
          <w:b/>
          <w:sz w:val="24"/>
          <w:szCs w:val="24"/>
        </w:rPr>
        <w:t>Какие полезные ископаемые добываются на территории Вашего региона? Составьте краткое описание одного из этих полезных ископаемых</w:t>
      </w:r>
      <w:r w:rsidRPr="00C6522A">
        <w:rPr>
          <w:rFonts w:eastAsia="Times New Roman"/>
          <w:sz w:val="24"/>
          <w:szCs w:val="24"/>
        </w:rPr>
        <w:t>.</w:t>
      </w:r>
    </w:p>
    <w:p w:rsidR="00C6522A" w:rsidRDefault="00C6522A" w:rsidP="00C6522A">
      <w:pPr>
        <w:pStyle w:val="a9"/>
        <w:ind w:left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6522A" w:rsidRDefault="00C6522A" w:rsidP="00C6522A">
      <w:pPr>
        <w:pStyle w:val="a9"/>
        <w:ind w:left="0"/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</w:pPr>
      <w:r w:rsidRPr="00C6522A">
        <w:rPr>
          <w:rFonts w:ascii="Times New Roman" w:eastAsia="Times New Roman" w:hAnsi="Times New Roman" w:cs="Times New Roman"/>
          <w:sz w:val="24"/>
          <w:szCs w:val="24"/>
        </w:rPr>
        <w:t>Ответ: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38AB" w:rsidRPr="005338AB">
        <w:rPr>
          <w:rFonts w:ascii="Times New Roman" w:eastAsia="Times New Roman" w:hAnsi="Times New Roman" w:cs="Times New Roman"/>
          <w:bCs/>
          <w:color w:val="C00000"/>
          <w:sz w:val="24"/>
          <w:szCs w:val="24"/>
          <w:u w:val="single"/>
        </w:rPr>
        <w:t>Каменный уголь, нефть, пески, известняк.</w:t>
      </w:r>
    </w:p>
    <w:p w:rsidR="001B74C7" w:rsidRPr="001B74C7" w:rsidRDefault="001B74C7" w:rsidP="00C6522A">
      <w:pPr>
        <w:pStyle w:val="a9"/>
        <w:ind w:left="0"/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</w:pPr>
    </w:p>
    <w:tbl>
      <w:tblPr>
        <w:tblStyle w:val="aa"/>
        <w:tblW w:w="0" w:type="auto"/>
        <w:tblLook w:val="04A0"/>
      </w:tblPr>
      <w:tblGrid>
        <w:gridCol w:w="4014"/>
        <w:gridCol w:w="5557"/>
      </w:tblGrid>
      <w:tr w:rsidR="00C6522A" w:rsidTr="00031B47">
        <w:tc>
          <w:tcPr>
            <w:tcW w:w="9571" w:type="dxa"/>
            <w:gridSpan w:val="2"/>
          </w:tcPr>
          <w:p w:rsidR="00C6522A" w:rsidRPr="00C6522A" w:rsidRDefault="00C6522A" w:rsidP="00C6522A">
            <w:pPr>
              <w:pStyle w:val="a9"/>
              <w:spacing w:line="271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РОСТОВСКАЯ ОБЛАСТЬ</w:t>
            </w:r>
          </w:p>
        </w:tc>
      </w:tr>
      <w:tr w:rsidR="00C6522A" w:rsidTr="00031672">
        <w:tc>
          <w:tcPr>
            <w:tcW w:w="9571" w:type="dxa"/>
            <w:gridSpan w:val="2"/>
          </w:tcPr>
          <w:p w:rsidR="00C6522A" w:rsidRPr="00C6522A" w:rsidRDefault="00C6522A" w:rsidP="00C6522A">
            <w:pPr>
              <w:pStyle w:val="a9"/>
              <w:numPr>
                <w:ilvl w:val="0"/>
                <w:numId w:val="18"/>
              </w:numPr>
              <w:spacing w:line="271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22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СТРАНА: РОССИЙСКАЯ ФЕДЕРАЦИЯ</w:t>
            </w:r>
          </w:p>
          <w:p w:rsidR="00C6522A" w:rsidRPr="00C6522A" w:rsidRDefault="00C6522A" w:rsidP="00C6522A">
            <w:pPr>
              <w:pStyle w:val="a9"/>
              <w:numPr>
                <w:ilvl w:val="0"/>
                <w:numId w:val="18"/>
              </w:numPr>
              <w:spacing w:line="271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22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СУБЪЕКТ: РОСТОВСКАЯ ОБЛАСТЬ</w:t>
            </w:r>
          </w:p>
          <w:p w:rsidR="00C6522A" w:rsidRPr="00C6522A" w:rsidRDefault="00C6522A" w:rsidP="00C6522A">
            <w:pPr>
              <w:pStyle w:val="a9"/>
              <w:numPr>
                <w:ilvl w:val="0"/>
                <w:numId w:val="18"/>
              </w:numPr>
              <w:spacing w:line="271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22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АДМИНИСТРАТИВНЫЙ ЦЕНТР: РОСТОВ-НА-ДОНУ</w:t>
            </w:r>
          </w:p>
          <w:p w:rsidR="00C6522A" w:rsidRPr="00C6522A" w:rsidRDefault="00C6522A" w:rsidP="00C6522A">
            <w:pPr>
              <w:pStyle w:val="a9"/>
              <w:numPr>
                <w:ilvl w:val="0"/>
                <w:numId w:val="18"/>
              </w:numPr>
              <w:spacing w:line="271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22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ГОРОД ПРОЖИВАНИЯ: БАТАЙСК</w:t>
            </w:r>
          </w:p>
          <w:p w:rsidR="00310C3D" w:rsidRPr="00C6522A" w:rsidRDefault="00816A01" w:rsidP="00C6522A">
            <w:pPr>
              <w:pStyle w:val="a9"/>
              <w:numPr>
                <w:ilvl w:val="0"/>
                <w:numId w:val="18"/>
              </w:numPr>
              <w:spacing w:line="271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22A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ПЛОЩАДЬ: 100,8 ТЫС.КМ.</w:t>
            </w:r>
            <w:r w:rsidR="000C21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6522A">
              <w:rPr>
                <w:rFonts w:ascii="Times New Roman" w:eastAsia="Times New Roman" w:hAnsi="Times New Roman" w:cs="Times New Roman"/>
                <w:sz w:val="24"/>
                <w:szCs w:val="24"/>
              </w:rPr>
              <w:t>КВ.</w:t>
            </w:r>
          </w:p>
          <w:p w:rsidR="00310C3D" w:rsidRPr="00C6522A" w:rsidRDefault="00816A01" w:rsidP="00C6522A">
            <w:pPr>
              <w:pStyle w:val="a9"/>
              <w:numPr>
                <w:ilvl w:val="0"/>
                <w:numId w:val="18"/>
              </w:numPr>
              <w:spacing w:line="271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22A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ПРОТЯЖЁННОСТЬ: С СЕВЕРА НА ЮГ – 475 КМ, С ЗАПАДА НА ВОСТОК – 455 КМ</w:t>
            </w:r>
          </w:p>
          <w:p w:rsidR="00310C3D" w:rsidRPr="00C6522A" w:rsidRDefault="00816A01" w:rsidP="00C6522A">
            <w:pPr>
              <w:pStyle w:val="a9"/>
              <w:numPr>
                <w:ilvl w:val="0"/>
                <w:numId w:val="18"/>
              </w:numPr>
              <w:spacing w:line="271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22A">
              <w:rPr>
                <w:rFonts w:ascii="Times New Roman" w:eastAsia="Times New Roman" w:hAnsi="Times New Roman" w:cs="Times New Roman"/>
                <w:sz w:val="24"/>
                <w:szCs w:val="24"/>
              </w:rPr>
              <w:t>ГРАНИЧИТ С УКРАИНОЙ</w:t>
            </w:r>
          </w:p>
          <w:p w:rsidR="00C6522A" w:rsidRPr="00C6522A" w:rsidRDefault="00816A01" w:rsidP="00C6522A">
            <w:pPr>
              <w:pStyle w:val="a9"/>
              <w:numPr>
                <w:ilvl w:val="0"/>
                <w:numId w:val="18"/>
              </w:numPr>
              <w:spacing w:line="271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22A">
              <w:rPr>
                <w:rFonts w:ascii="Times New Roman" w:eastAsia="Times New Roman" w:hAnsi="Times New Roman" w:cs="Times New Roman"/>
                <w:sz w:val="24"/>
                <w:szCs w:val="24"/>
              </w:rPr>
              <w:t>ГРАНИЧИТ С ВОРОНЕЖСКОЙ ОБЛАСТЬЮ, ВОЛГОГРАДСКОЙ ОБЛАСТЬЮ,</w:t>
            </w:r>
            <w:r w:rsidR="00C652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6522A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РЕСПУБЛИКОЙ КАЛМЫКИЯ, СТАВРОПОЛЬСКИМ КРАЕМ И КРАСНОДАРСКИМ КРАЕМ</w:t>
            </w:r>
          </w:p>
        </w:tc>
      </w:tr>
      <w:tr w:rsidR="005338AB" w:rsidTr="005338AB">
        <w:tc>
          <w:tcPr>
            <w:tcW w:w="4014" w:type="dxa"/>
          </w:tcPr>
          <w:p w:rsidR="005338AB" w:rsidRPr="005338AB" w:rsidRDefault="005338AB" w:rsidP="00C6522A">
            <w:pPr>
              <w:pStyle w:val="a9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КРУПНЫЕ ГОРОДА</w:t>
            </w:r>
          </w:p>
        </w:tc>
        <w:tc>
          <w:tcPr>
            <w:tcW w:w="5557" w:type="dxa"/>
          </w:tcPr>
          <w:p w:rsidR="005338AB" w:rsidRPr="005338AB" w:rsidRDefault="005338AB" w:rsidP="005338AB">
            <w:pPr>
              <w:pStyle w:val="a9"/>
              <w:tabs>
                <w:tab w:val="left" w:pos="284"/>
              </w:tabs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БАТАЙСК, АЗОВ, ТАГАНРОГ, АКСАЙ, НОВОЧЕРКАССК, ШАХТЫ, САЛЬСК</w:t>
            </w:r>
          </w:p>
        </w:tc>
      </w:tr>
      <w:tr w:rsidR="005338AB" w:rsidTr="005338AB">
        <w:tc>
          <w:tcPr>
            <w:tcW w:w="4014" w:type="dxa"/>
          </w:tcPr>
          <w:p w:rsidR="005338AB" w:rsidRDefault="005338AB" w:rsidP="00C6522A">
            <w:pPr>
              <w:pStyle w:val="a9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РЕЛЬЕФ</w:t>
            </w:r>
          </w:p>
        </w:tc>
        <w:tc>
          <w:tcPr>
            <w:tcW w:w="5557" w:type="dxa"/>
          </w:tcPr>
          <w:p w:rsidR="00310C3D" w:rsidRPr="005338AB" w:rsidRDefault="00816A01" w:rsidP="005338AB">
            <w:pPr>
              <w:pStyle w:val="a9"/>
              <w:numPr>
                <w:ilvl w:val="0"/>
                <w:numId w:val="22"/>
              </w:numPr>
              <w:tabs>
                <w:tab w:val="left" w:pos="284"/>
              </w:tabs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38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ХОЛМИСТАЯ РАВНИНА</w:t>
            </w:r>
          </w:p>
          <w:p w:rsidR="00310C3D" w:rsidRPr="005338AB" w:rsidRDefault="00816A01" w:rsidP="005338AB">
            <w:pPr>
              <w:pStyle w:val="a9"/>
              <w:numPr>
                <w:ilvl w:val="0"/>
                <w:numId w:val="22"/>
              </w:numPr>
              <w:tabs>
                <w:tab w:val="left" w:pos="284"/>
              </w:tabs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38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ВОЗВЫШЕННОСТИ: КАЛАЧСКАЯ, ДОНСКАЯ ГРЯДА</w:t>
            </w:r>
          </w:p>
          <w:p w:rsidR="00310C3D" w:rsidRPr="005338AB" w:rsidRDefault="00816A01" w:rsidP="005338AB">
            <w:pPr>
              <w:pStyle w:val="a9"/>
              <w:numPr>
                <w:ilvl w:val="0"/>
                <w:numId w:val="22"/>
              </w:numPr>
              <w:tabs>
                <w:tab w:val="left" w:pos="284"/>
              </w:tabs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38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НИЗМЕННОСТИ: НИЖНЕДОНСКАЯ, МАНЫЧСКАЯ ВПАДИНА</w:t>
            </w:r>
          </w:p>
          <w:p w:rsidR="005338AB" w:rsidRPr="005338AB" w:rsidRDefault="00816A01" w:rsidP="005338AB">
            <w:pPr>
              <w:pStyle w:val="a9"/>
              <w:numPr>
                <w:ilvl w:val="0"/>
                <w:numId w:val="22"/>
              </w:numPr>
              <w:tabs>
                <w:tab w:val="left" w:pos="284"/>
              </w:tabs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38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ПОЛЕЗНЫЕ ИСКОПАЕМЫЕ: КАМЕННЫЙ УГОЛЬ, НЕФТЬ, ПЕСКИ, ИЗВЕСТНЯК</w:t>
            </w:r>
            <w:r w:rsidRPr="005338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C6522A" w:rsidTr="005338AB">
        <w:tc>
          <w:tcPr>
            <w:tcW w:w="4014" w:type="dxa"/>
          </w:tcPr>
          <w:p w:rsidR="00C6522A" w:rsidRPr="005338AB" w:rsidRDefault="00C6522A" w:rsidP="00C6522A">
            <w:pPr>
              <w:pStyle w:val="a9"/>
              <w:spacing w:line="271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38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ПРИРОДНЫЕ ЗОНЫ</w:t>
            </w:r>
          </w:p>
        </w:tc>
        <w:tc>
          <w:tcPr>
            <w:tcW w:w="5557" w:type="dxa"/>
          </w:tcPr>
          <w:p w:rsidR="00DB29D4" w:rsidRPr="000C21A5" w:rsidRDefault="000C21A5" w:rsidP="000C21A5">
            <w:pPr>
              <w:pStyle w:val="a9"/>
              <w:numPr>
                <w:ilvl w:val="0"/>
                <w:numId w:val="27"/>
              </w:numPr>
              <w:tabs>
                <w:tab w:val="left" w:pos="284"/>
              </w:tabs>
              <w:spacing w:line="271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1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РАСПОЛОЖЕНА В ПРИРОДНОЙ ЗОНЕ – </w:t>
            </w:r>
            <w:r w:rsidRPr="000C21A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СТЕПЬ</w:t>
            </w:r>
          </w:p>
          <w:p w:rsidR="00DB29D4" w:rsidRPr="000C21A5" w:rsidRDefault="000C21A5" w:rsidP="000C21A5">
            <w:pPr>
              <w:pStyle w:val="a9"/>
              <w:numPr>
                <w:ilvl w:val="0"/>
                <w:numId w:val="27"/>
              </w:numPr>
              <w:tabs>
                <w:tab w:val="left" w:pos="284"/>
              </w:tabs>
              <w:spacing w:line="271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1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РАСТИТЕЛЬНОСТИ ПРЕОБЛАДАЮТ КОВЫЛИ И ЗЛАКИ, ТИПЧАК, ТОНКОНОГ, МЯТЛИК, ШАЛФЕЙ, ТЫСЯЧЕЛИСТНИК И ДР.</w:t>
            </w:r>
          </w:p>
          <w:p w:rsidR="00DB29D4" w:rsidRPr="000C21A5" w:rsidRDefault="000C21A5" w:rsidP="000C21A5">
            <w:pPr>
              <w:pStyle w:val="a9"/>
              <w:numPr>
                <w:ilvl w:val="0"/>
                <w:numId w:val="27"/>
              </w:numPr>
              <w:tabs>
                <w:tab w:val="left" w:pos="284"/>
              </w:tabs>
              <w:spacing w:line="271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1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ХАРАКТЕРНЫ ПЛОДОРОДНЫЕ ЧЕРНОЗЁМНЫЕ ПОЧВЫ</w:t>
            </w:r>
          </w:p>
          <w:p w:rsidR="00DB29D4" w:rsidRPr="000C21A5" w:rsidRDefault="000C21A5" w:rsidP="000C21A5">
            <w:pPr>
              <w:pStyle w:val="a9"/>
              <w:numPr>
                <w:ilvl w:val="0"/>
                <w:numId w:val="27"/>
              </w:numPr>
              <w:tabs>
                <w:tab w:val="left" w:pos="284"/>
              </w:tabs>
              <w:spacing w:line="271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1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ОБИТАЕТ МНОГО ГРЫЗУНОВ: СУСЛИКИ, ПОЛЕВЫЕ МЫШИ,</w:t>
            </w:r>
          </w:p>
          <w:p w:rsidR="00C6522A" w:rsidRPr="000C21A5" w:rsidRDefault="000C21A5" w:rsidP="000C21A5">
            <w:pPr>
              <w:pStyle w:val="a9"/>
              <w:numPr>
                <w:ilvl w:val="0"/>
                <w:numId w:val="27"/>
              </w:numPr>
              <w:tabs>
                <w:tab w:val="left" w:pos="284"/>
              </w:tabs>
              <w:spacing w:line="271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1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ТИПИЧНЫМИ ПРЕДСТАВИТЕЛЯМИ ЖИВОТНОГО МИРА ЯВЛЯЮТСЯ ЛАСКА, ХОРЬ, КАБАН, САЙГАК, ЗАЯЦ-РУСАК</w:t>
            </w:r>
          </w:p>
        </w:tc>
      </w:tr>
      <w:tr w:rsidR="00C6522A" w:rsidTr="005338AB">
        <w:tc>
          <w:tcPr>
            <w:tcW w:w="4014" w:type="dxa"/>
          </w:tcPr>
          <w:p w:rsidR="00C6522A" w:rsidRPr="005338AB" w:rsidRDefault="005338AB" w:rsidP="00C6522A">
            <w:pPr>
              <w:pStyle w:val="a9"/>
              <w:spacing w:line="271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38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ГИДРОГРАФИЯ</w:t>
            </w:r>
          </w:p>
        </w:tc>
        <w:tc>
          <w:tcPr>
            <w:tcW w:w="5557" w:type="dxa"/>
          </w:tcPr>
          <w:p w:rsidR="000C21A5" w:rsidRPr="000C21A5" w:rsidRDefault="00816A01" w:rsidP="005338AB">
            <w:pPr>
              <w:pStyle w:val="a9"/>
              <w:numPr>
                <w:ilvl w:val="0"/>
                <w:numId w:val="21"/>
              </w:numPr>
              <w:tabs>
                <w:tab w:val="left" w:pos="284"/>
              </w:tabs>
              <w:spacing w:line="271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1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ДОН</w:t>
            </w:r>
            <w:r w:rsidR="00713C9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C21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 w:rsidR="00713C9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C21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САМАЯ КРУПНАЯ РЕКА ОБЛАСТИ.</w:t>
            </w:r>
            <w:r w:rsidR="000C21A5" w:rsidRPr="000C21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C21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ДЛИНА – 1870 КМ. </w:t>
            </w:r>
          </w:p>
          <w:p w:rsidR="00310C3D" w:rsidRPr="000C21A5" w:rsidRDefault="00816A01" w:rsidP="005338AB">
            <w:pPr>
              <w:pStyle w:val="a9"/>
              <w:numPr>
                <w:ilvl w:val="0"/>
                <w:numId w:val="21"/>
              </w:numPr>
              <w:tabs>
                <w:tab w:val="left" w:pos="284"/>
              </w:tabs>
              <w:spacing w:line="271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1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КРУПНЫЕ РЕКИ: СЕВЕРСКИЙ ДОНЕЦ, САЛ, ЧИР, КАЛИТВА, ЦИМЛА, ТЕМЕРНИК</w:t>
            </w:r>
          </w:p>
          <w:p w:rsidR="00310C3D" w:rsidRPr="005338AB" w:rsidRDefault="00816A01" w:rsidP="005338AB">
            <w:pPr>
              <w:pStyle w:val="a9"/>
              <w:numPr>
                <w:ilvl w:val="0"/>
                <w:numId w:val="21"/>
              </w:numPr>
              <w:tabs>
                <w:tab w:val="left" w:pos="284"/>
              </w:tabs>
              <w:spacing w:line="271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38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ОБЛАСТИ НАСЧИТЫВАЕТСЯ 450 ОЗЕР</w:t>
            </w:r>
          </w:p>
          <w:p w:rsidR="00310C3D" w:rsidRPr="005338AB" w:rsidRDefault="00816A01" w:rsidP="005338AB">
            <w:pPr>
              <w:pStyle w:val="a9"/>
              <w:numPr>
                <w:ilvl w:val="0"/>
                <w:numId w:val="21"/>
              </w:numPr>
              <w:tabs>
                <w:tab w:val="left" w:pos="284"/>
              </w:tabs>
              <w:spacing w:line="271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38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САМОЕ КРУПНОЕ ОЗЕРО – МАНЫЧ-ГУДИЛО</w:t>
            </w:r>
          </w:p>
          <w:p w:rsidR="00310C3D" w:rsidRPr="005338AB" w:rsidRDefault="00816A01" w:rsidP="005338AB">
            <w:pPr>
              <w:pStyle w:val="a9"/>
              <w:numPr>
                <w:ilvl w:val="0"/>
                <w:numId w:val="21"/>
              </w:numPr>
              <w:tabs>
                <w:tab w:val="left" w:pos="284"/>
              </w:tabs>
              <w:spacing w:line="271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38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ОЗЕРА: РУБЕЖНОЕ, ЛЕБЯЖЬЕ, ЧЁРНОЕ</w:t>
            </w:r>
          </w:p>
          <w:p w:rsidR="00C6522A" w:rsidRPr="000C21A5" w:rsidRDefault="005338AB" w:rsidP="000C21A5">
            <w:pPr>
              <w:pStyle w:val="a9"/>
              <w:numPr>
                <w:ilvl w:val="0"/>
                <w:numId w:val="21"/>
              </w:numPr>
              <w:tabs>
                <w:tab w:val="left" w:pos="284"/>
              </w:tabs>
              <w:spacing w:line="271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ВОДОХРАНИЛИЩА: ЦИМЛЯНСКОЕ</w:t>
            </w:r>
            <w:r w:rsidR="00816A01" w:rsidRPr="005338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ВЕСЁЛОВСКОЕ, ПРОЛЕТАРСКОЕ</w:t>
            </w:r>
          </w:p>
        </w:tc>
      </w:tr>
      <w:tr w:rsidR="00C6522A" w:rsidTr="005338AB">
        <w:tc>
          <w:tcPr>
            <w:tcW w:w="4014" w:type="dxa"/>
          </w:tcPr>
          <w:p w:rsidR="00C6522A" w:rsidRPr="005338AB" w:rsidRDefault="005338AB" w:rsidP="00C6522A">
            <w:pPr>
              <w:pStyle w:val="a9"/>
              <w:spacing w:line="271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38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КЛИМАТ</w:t>
            </w:r>
          </w:p>
        </w:tc>
        <w:tc>
          <w:tcPr>
            <w:tcW w:w="5557" w:type="dxa"/>
          </w:tcPr>
          <w:p w:rsidR="00310C3D" w:rsidRPr="005338AB" w:rsidRDefault="00816A01" w:rsidP="005338AB">
            <w:pPr>
              <w:pStyle w:val="a9"/>
              <w:numPr>
                <w:ilvl w:val="0"/>
                <w:numId w:val="23"/>
              </w:numPr>
              <w:tabs>
                <w:tab w:val="num" w:pos="284"/>
              </w:tabs>
              <w:spacing w:line="271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38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УМЕРЕННО-КОНТИНЕНТАЛЬНЫЙ</w:t>
            </w:r>
          </w:p>
          <w:p w:rsidR="00310C3D" w:rsidRPr="005338AB" w:rsidRDefault="00816A01" w:rsidP="005338AB">
            <w:pPr>
              <w:pStyle w:val="a9"/>
              <w:numPr>
                <w:ilvl w:val="0"/>
                <w:numId w:val="23"/>
              </w:numPr>
              <w:tabs>
                <w:tab w:val="num" w:pos="284"/>
              </w:tabs>
              <w:spacing w:line="271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38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ВЫРАЖЕНА СМЕНА СЕЗОНОВ ГОДА</w:t>
            </w:r>
          </w:p>
          <w:p w:rsidR="00310C3D" w:rsidRPr="005338AB" w:rsidRDefault="00816A01" w:rsidP="005338AB">
            <w:pPr>
              <w:pStyle w:val="a9"/>
              <w:numPr>
                <w:ilvl w:val="0"/>
                <w:numId w:val="23"/>
              </w:numPr>
              <w:tabs>
                <w:tab w:val="num" w:pos="284"/>
              </w:tabs>
              <w:spacing w:line="271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38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СРЕДНЯЯ ТЕМПЕРАТУРА ЯНВАРЯ: -7</w:t>
            </w:r>
            <w:r w:rsidRPr="005338AB">
              <w:rPr>
                <w:rFonts w:eastAsia="Times New Roman" w:cs="Times New Roman"/>
                <w:bCs/>
                <w:sz w:val="24"/>
                <w:szCs w:val="24"/>
              </w:rPr>
              <w:t>⁰</w:t>
            </w:r>
            <w:r w:rsidRPr="005338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</w:t>
            </w:r>
          </w:p>
          <w:p w:rsidR="00C6522A" w:rsidRPr="005338AB" w:rsidRDefault="00816A01" w:rsidP="005338AB">
            <w:pPr>
              <w:pStyle w:val="a9"/>
              <w:numPr>
                <w:ilvl w:val="0"/>
                <w:numId w:val="23"/>
              </w:numPr>
              <w:tabs>
                <w:tab w:val="num" w:pos="284"/>
              </w:tabs>
              <w:spacing w:line="271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38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СРЕДНЯЯ ТЕМПЕРАТУРА ИЮЛЯ: +22 </w:t>
            </w:r>
            <w:r w:rsidRPr="005338AB">
              <w:rPr>
                <w:rFonts w:eastAsia="Times New Roman" w:cs="Times New Roman"/>
                <w:bCs/>
                <w:sz w:val="24"/>
                <w:szCs w:val="24"/>
              </w:rPr>
              <w:t>⁰</w:t>
            </w:r>
            <w:r w:rsidRPr="005338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</w:t>
            </w:r>
          </w:p>
        </w:tc>
      </w:tr>
      <w:tr w:rsidR="00C6522A" w:rsidTr="005338AB">
        <w:tc>
          <w:tcPr>
            <w:tcW w:w="4014" w:type="dxa"/>
          </w:tcPr>
          <w:p w:rsidR="00C6522A" w:rsidRPr="005338AB" w:rsidRDefault="005338AB" w:rsidP="00C6522A">
            <w:pPr>
              <w:pStyle w:val="a9"/>
              <w:spacing w:line="271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38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ОСОБО ОХРАНЯЕМЫЕ ТЕРРИТОРИИ</w:t>
            </w:r>
          </w:p>
        </w:tc>
        <w:tc>
          <w:tcPr>
            <w:tcW w:w="5557" w:type="dxa"/>
          </w:tcPr>
          <w:p w:rsidR="00310C3D" w:rsidRPr="005338AB" w:rsidRDefault="00816A01" w:rsidP="000C21A5">
            <w:pPr>
              <w:pStyle w:val="a9"/>
              <w:numPr>
                <w:ilvl w:val="0"/>
                <w:numId w:val="24"/>
              </w:numPr>
              <w:tabs>
                <w:tab w:val="num" w:pos="284"/>
              </w:tabs>
              <w:spacing w:line="271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38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ГОСУДАРСТВЕННЫЙ ПРИРОДНЫЙ ЗАПОВЕДНИК «РОСТОВСКИЙ»</w:t>
            </w:r>
          </w:p>
          <w:p w:rsidR="00C6522A" w:rsidRPr="005338AB" w:rsidRDefault="00816A01" w:rsidP="00C6522A">
            <w:pPr>
              <w:pStyle w:val="a9"/>
              <w:numPr>
                <w:ilvl w:val="0"/>
                <w:numId w:val="24"/>
              </w:numPr>
              <w:tabs>
                <w:tab w:val="num" w:pos="284"/>
              </w:tabs>
              <w:spacing w:line="271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38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ГОСУДАРСТВЕННЫЙ СТЕПНОЙ ЗАКАЗНИК «ЦИМЛЯНСКИЙ»</w:t>
            </w:r>
          </w:p>
        </w:tc>
      </w:tr>
      <w:tr w:rsidR="00C6522A" w:rsidTr="005338AB">
        <w:tc>
          <w:tcPr>
            <w:tcW w:w="4014" w:type="dxa"/>
          </w:tcPr>
          <w:p w:rsidR="00C6522A" w:rsidRPr="005338AB" w:rsidRDefault="005338AB" w:rsidP="00C6522A">
            <w:pPr>
              <w:pStyle w:val="a9"/>
              <w:spacing w:line="271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38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ДОСТОПРИМЕЧАТЕЛЬНОСТИ</w:t>
            </w:r>
          </w:p>
        </w:tc>
        <w:tc>
          <w:tcPr>
            <w:tcW w:w="5557" w:type="dxa"/>
          </w:tcPr>
          <w:p w:rsidR="00310C3D" w:rsidRPr="005338AB" w:rsidRDefault="00816A01" w:rsidP="000C21A5">
            <w:pPr>
              <w:numPr>
                <w:ilvl w:val="0"/>
                <w:numId w:val="26"/>
              </w:numPr>
              <w:tabs>
                <w:tab w:val="num" w:pos="284"/>
              </w:tabs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38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ТАГАНРОГ</w:t>
            </w:r>
            <w:r w:rsidR="006462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338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(ДОМИК ЧЕХОВА, ЛАВКА ЧЕХОВЫХ)</w:t>
            </w:r>
          </w:p>
          <w:p w:rsidR="00310C3D" w:rsidRPr="005338AB" w:rsidRDefault="00816A01" w:rsidP="000C21A5">
            <w:pPr>
              <w:numPr>
                <w:ilvl w:val="0"/>
                <w:numId w:val="26"/>
              </w:numPr>
              <w:tabs>
                <w:tab w:val="num" w:pos="284"/>
              </w:tabs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38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РОСТОВ-НА-Д</w:t>
            </w:r>
            <w:r w:rsidR="006462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ОНУ (МЕМОРИАЛ «КУМЖЕНСКАЯ РОЩА»</w:t>
            </w:r>
            <w:r w:rsidRPr="005338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ПАМЯТНИК «ТАЧАНКА-РОСТОВЧАН</w:t>
            </w:r>
            <w:r w:rsidR="006462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КА», </w:t>
            </w:r>
            <w:r w:rsidRPr="005338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БОТАНИЧЕСКИЙ САД)</w:t>
            </w:r>
          </w:p>
          <w:p w:rsidR="00310C3D" w:rsidRPr="005338AB" w:rsidRDefault="00816A01" w:rsidP="000C21A5">
            <w:pPr>
              <w:numPr>
                <w:ilvl w:val="0"/>
                <w:numId w:val="26"/>
              </w:numPr>
              <w:tabs>
                <w:tab w:val="num" w:pos="284"/>
              </w:tabs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38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АРХЕОЛОГИЧЕСКИЙ МУЗЕЙ-ЗАПОВЕДНИК «ТАНАИС»</w:t>
            </w:r>
          </w:p>
          <w:p w:rsidR="000C21A5" w:rsidRDefault="00816A01" w:rsidP="000C21A5">
            <w:pPr>
              <w:numPr>
                <w:ilvl w:val="0"/>
                <w:numId w:val="26"/>
              </w:numPr>
              <w:tabs>
                <w:tab w:val="num" w:pos="284"/>
              </w:tabs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38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НОВОЧЕРКАССК (МУЗЕЙ ИСТОРИИ ДОНСКОГО КАЗАЧЕСТВА,</w:t>
            </w:r>
            <w:r w:rsidR="006462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338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АТАМАНСКИЙ ДВОРЕЦ-МУЗЕЙ)</w:t>
            </w:r>
          </w:p>
          <w:p w:rsidR="00C6522A" w:rsidRPr="000C21A5" w:rsidRDefault="00816A01" w:rsidP="000C21A5">
            <w:pPr>
              <w:numPr>
                <w:ilvl w:val="0"/>
                <w:numId w:val="26"/>
              </w:numPr>
              <w:tabs>
                <w:tab w:val="num" w:pos="284"/>
              </w:tabs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1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УСАДЬБА ШОЛОХОВА В СТАНИЦЕ ВЁШЕНСКОЙ </w:t>
            </w:r>
          </w:p>
        </w:tc>
      </w:tr>
    </w:tbl>
    <w:p w:rsidR="00EA4CD9" w:rsidRPr="005F0330" w:rsidRDefault="00EA4CD9" w:rsidP="005F0330">
      <w:pPr>
        <w:tabs>
          <w:tab w:val="left" w:pos="9447"/>
        </w:tabs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sectPr w:rsidR="00EA4CD9" w:rsidRPr="005F0330" w:rsidSect="00AD182E">
      <w:footerReference w:type="default" r:id="rId7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6A01" w:rsidRDefault="00816A01" w:rsidP="00F92B0D">
      <w:pPr>
        <w:spacing w:line="240" w:lineRule="auto"/>
      </w:pPr>
      <w:r>
        <w:separator/>
      </w:r>
    </w:p>
  </w:endnote>
  <w:endnote w:type="continuationSeparator" w:id="0">
    <w:p w:rsidR="00816A01" w:rsidRDefault="00816A01" w:rsidP="00F92B0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67204"/>
      <w:docPartObj>
        <w:docPartGallery w:val="Page Numbers (Bottom of Page)"/>
        <w:docPartUnique/>
      </w:docPartObj>
    </w:sdtPr>
    <w:sdtContent>
      <w:p w:rsidR="000738D0" w:rsidRDefault="00E61D26">
        <w:pPr>
          <w:pStyle w:val="a7"/>
          <w:jc w:val="center"/>
        </w:pPr>
        <w:r>
          <w:fldChar w:fldCharType="begin"/>
        </w:r>
        <w:r w:rsidR="000C21A5">
          <w:instrText xml:space="preserve"> PAGE   \* MERGEFORMAT </w:instrText>
        </w:r>
        <w:r>
          <w:fldChar w:fldCharType="separate"/>
        </w:r>
        <w:r w:rsidR="001E2D7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738D0" w:rsidRDefault="000738D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6A01" w:rsidRDefault="00816A01" w:rsidP="00F92B0D">
      <w:pPr>
        <w:spacing w:line="240" w:lineRule="auto"/>
      </w:pPr>
      <w:r>
        <w:separator/>
      </w:r>
    </w:p>
  </w:footnote>
  <w:footnote w:type="continuationSeparator" w:id="0">
    <w:p w:rsidR="00816A01" w:rsidRDefault="00816A01" w:rsidP="00F92B0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74D"/>
    <w:multiLevelType w:val="hybridMultilevel"/>
    <w:tmpl w:val="CBF28F2C"/>
    <w:lvl w:ilvl="0" w:tplc="2B363588">
      <w:start w:val="9"/>
      <w:numFmt w:val="decimal"/>
      <w:lvlText w:val="%1"/>
      <w:lvlJc w:val="left"/>
    </w:lvl>
    <w:lvl w:ilvl="1" w:tplc="0CA21F10">
      <w:numFmt w:val="decimal"/>
      <w:lvlText w:val=""/>
      <w:lvlJc w:val="left"/>
    </w:lvl>
    <w:lvl w:ilvl="2" w:tplc="0AA46F4C">
      <w:numFmt w:val="decimal"/>
      <w:lvlText w:val=""/>
      <w:lvlJc w:val="left"/>
    </w:lvl>
    <w:lvl w:ilvl="3" w:tplc="4D6C88A2">
      <w:numFmt w:val="decimal"/>
      <w:lvlText w:val=""/>
      <w:lvlJc w:val="left"/>
    </w:lvl>
    <w:lvl w:ilvl="4" w:tplc="53729FAA">
      <w:numFmt w:val="decimal"/>
      <w:lvlText w:val=""/>
      <w:lvlJc w:val="left"/>
    </w:lvl>
    <w:lvl w:ilvl="5" w:tplc="E3A83DBE">
      <w:numFmt w:val="decimal"/>
      <w:lvlText w:val=""/>
      <w:lvlJc w:val="left"/>
    </w:lvl>
    <w:lvl w:ilvl="6" w:tplc="178C9ED6">
      <w:numFmt w:val="decimal"/>
      <w:lvlText w:val=""/>
      <w:lvlJc w:val="left"/>
    </w:lvl>
    <w:lvl w:ilvl="7" w:tplc="25628070">
      <w:numFmt w:val="decimal"/>
      <w:lvlText w:val=""/>
      <w:lvlJc w:val="left"/>
    </w:lvl>
    <w:lvl w:ilvl="8" w:tplc="C92C2372">
      <w:numFmt w:val="decimal"/>
      <w:lvlText w:val=""/>
      <w:lvlJc w:val="left"/>
    </w:lvl>
  </w:abstractNum>
  <w:abstractNum w:abstractNumId="1">
    <w:nsid w:val="00004DC8"/>
    <w:multiLevelType w:val="hybridMultilevel"/>
    <w:tmpl w:val="572E155C"/>
    <w:lvl w:ilvl="0" w:tplc="A85C7210">
      <w:start w:val="10"/>
      <w:numFmt w:val="decimal"/>
      <w:lvlText w:val="%1"/>
      <w:lvlJc w:val="left"/>
    </w:lvl>
    <w:lvl w:ilvl="1" w:tplc="55EA77E4">
      <w:numFmt w:val="decimal"/>
      <w:lvlText w:val=""/>
      <w:lvlJc w:val="left"/>
    </w:lvl>
    <w:lvl w:ilvl="2" w:tplc="057E2256">
      <w:numFmt w:val="decimal"/>
      <w:lvlText w:val=""/>
      <w:lvlJc w:val="left"/>
    </w:lvl>
    <w:lvl w:ilvl="3" w:tplc="80801DDA">
      <w:numFmt w:val="decimal"/>
      <w:lvlText w:val=""/>
      <w:lvlJc w:val="left"/>
    </w:lvl>
    <w:lvl w:ilvl="4" w:tplc="BDD06226">
      <w:numFmt w:val="decimal"/>
      <w:lvlText w:val=""/>
      <w:lvlJc w:val="left"/>
    </w:lvl>
    <w:lvl w:ilvl="5" w:tplc="C5668EA8">
      <w:numFmt w:val="decimal"/>
      <w:lvlText w:val=""/>
      <w:lvlJc w:val="left"/>
    </w:lvl>
    <w:lvl w:ilvl="6" w:tplc="3418FD40">
      <w:numFmt w:val="decimal"/>
      <w:lvlText w:val=""/>
      <w:lvlJc w:val="left"/>
    </w:lvl>
    <w:lvl w:ilvl="7" w:tplc="27A6551A">
      <w:numFmt w:val="decimal"/>
      <w:lvlText w:val=""/>
      <w:lvlJc w:val="left"/>
    </w:lvl>
    <w:lvl w:ilvl="8" w:tplc="5596D4C4">
      <w:numFmt w:val="decimal"/>
      <w:lvlText w:val=""/>
      <w:lvlJc w:val="left"/>
    </w:lvl>
  </w:abstractNum>
  <w:abstractNum w:abstractNumId="2">
    <w:nsid w:val="07AA4319"/>
    <w:multiLevelType w:val="hybridMultilevel"/>
    <w:tmpl w:val="A7644BC4"/>
    <w:lvl w:ilvl="0" w:tplc="1D0A5B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097100"/>
    <w:multiLevelType w:val="hybridMultilevel"/>
    <w:tmpl w:val="A8F693E2"/>
    <w:lvl w:ilvl="0" w:tplc="C2D287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7C8E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A8CEB2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6805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0A87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165F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5280F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084F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AA67B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984A40"/>
    <w:multiLevelType w:val="hybridMultilevel"/>
    <w:tmpl w:val="955EA704"/>
    <w:lvl w:ilvl="0" w:tplc="C7C452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4A53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D25D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26A2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CA8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02D0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4C4D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A4A6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7888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E092158"/>
    <w:multiLevelType w:val="multilevel"/>
    <w:tmpl w:val="0D2E117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26F5478"/>
    <w:multiLevelType w:val="hybridMultilevel"/>
    <w:tmpl w:val="DE5AC1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B02127"/>
    <w:multiLevelType w:val="hybridMultilevel"/>
    <w:tmpl w:val="1340E70C"/>
    <w:lvl w:ilvl="0" w:tplc="D590A5A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E22859"/>
    <w:multiLevelType w:val="hybridMultilevel"/>
    <w:tmpl w:val="4EFC8A3C"/>
    <w:lvl w:ilvl="0" w:tplc="A43C1D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CEBF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0635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E26F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EE1B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B443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BC00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34E7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E4BB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B54004E"/>
    <w:multiLevelType w:val="hybridMultilevel"/>
    <w:tmpl w:val="175A3B36"/>
    <w:lvl w:ilvl="0" w:tplc="D590A5A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5D61A1"/>
    <w:multiLevelType w:val="hybridMultilevel"/>
    <w:tmpl w:val="52B094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912151"/>
    <w:multiLevelType w:val="hybridMultilevel"/>
    <w:tmpl w:val="B906B87C"/>
    <w:lvl w:ilvl="0" w:tplc="01FED4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D4D0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AE1E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BEF0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1A13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0EDA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72A2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F6F9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0065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32B91F46"/>
    <w:multiLevelType w:val="hybridMultilevel"/>
    <w:tmpl w:val="DE5AC1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135F1B"/>
    <w:multiLevelType w:val="hybridMultilevel"/>
    <w:tmpl w:val="E1925F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A30099"/>
    <w:multiLevelType w:val="hybridMultilevel"/>
    <w:tmpl w:val="7DF2430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A6FE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74AA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A675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6CCE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FEF9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7C44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6EB4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56A2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56D43EBB"/>
    <w:multiLevelType w:val="multilevel"/>
    <w:tmpl w:val="C090CA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>
    <w:nsid w:val="5BC97957"/>
    <w:multiLevelType w:val="hybridMultilevel"/>
    <w:tmpl w:val="10806E7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4425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B48A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E06D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0A56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34E7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5638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D043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843F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5D820149"/>
    <w:multiLevelType w:val="hybridMultilevel"/>
    <w:tmpl w:val="013EF1FE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8">
    <w:nsid w:val="5EC6280D"/>
    <w:multiLevelType w:val="multilevel"/>
    <w:tmpl w:val="C3C26C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>
    <w:nsid w:val="5F3D729D"/>
    <w:multiLevelType w:val="hybridMultilevel"/>
    <w:tmpl w:val="C7E430B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122B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A07C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5830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E6AD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D8FE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7A08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1A28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EAE8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5FE34447"/>
    <w:multiLevelType w:val="hybridMultilevel"/>
    <w:tmpl w:val="AEA8D57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F40B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66A7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6272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DEE1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FA0D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5E5B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B640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94E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623F4A2F"/>
    <w:multiLevelType w:val="hybridMultilevel"/>
    <w:tmpl w:val="F52C24B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12D2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8845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E66B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6AC7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840C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C217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26F7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70C5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6927530F"/>
    <w:multiLevelType w:val="multilevel"/>
    <w:tmpl w:val="53C0806C"/>
    <w:lvl w:ilvl="0">
      <w:start w:val="10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020" w:hanging="66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69A52997"/>
    <w:multiLevelType w:val="multilevel"/>
    <w:tmpl w:val="B400FF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25" w:hanging="7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5" w:hanging="7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>
    <w:nsid w:val="6E32338A"/>
    <w:multiLevelType w:val="hybridMultilevel"/>
    <w:tmpl w:val="21B2093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6035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30E9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EA25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329F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10D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9CB5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1C6B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7EC7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73584E29"/>
    <w:multiLevelType w:val="hybridMultilevel"/>
    <w:tmpl w:val="7FFECE7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2CFC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E452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6E71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583D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6809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1C91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367F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347B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7B2054DD"/>
    <w:multiLevelType w:val="hybridMultilevel"/>
    <w:tmpl w:val="EE18905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2"/>
  </w:num>
  <w:num w:numId="3">
    <w:abstractNumId w:val="5"/>
  </w:num>
  <w:num w:numId="4">
    <w:abstractNumId w:val="3"/>
  </w:num>
  <w:num w:numId="5">
    <w:abstractNumId w:val="23"/>
  </w:num>
  <w:num w:numId="6">
    <w:abstractNumId w:val="17"/>
  </w:num>
  <w:num w:numId="7">
    <w:abstractNumId w:val="13"/>
  </w:num>
  <w:num w:numId="8">
    <w:abstractNumId w:val="2"/>
  </w:num>
  <w:num w:numId="9">
    <w:abstractNumId w:val="18"/>
  </w:num>
  <w:num w:numId="10">
    <w:abstractNumId w:val="10"/>
  </w:num>
  <w:num w:numId="11">
    <w:abstractNumId w:val="12"/>
  </w:num>
  <w:num w:numId="12">
    <w:abstractNumId w:val="15"/>
  </w:num>
  <w:num w:numId="13">
    <w:abstractNumId w:val="9"/>
  </w:num>
  <w:num w:numId="14">
    <w:abstractNumId w:val="7"/>
  </w:num>
  <w:num w:numId="15">
    <w:abstractNumId w:val="6"/>
  </w:num>
  <w:num w:numId="16">
    <w:abstractNumId w:val="0"/>
  </w:num>
  <w:num w:numId="17">
    <w:abstractNumId w:val="1"/>
  </w:num>
  <w:num w:numId="18">
    <w:abstractNumId w:val="19"/>
  </w:num>
  <w:num w:numId="19">
    <w:abstractNumId w:val="11"/>
  </w:num>
  <w:num w:numId="20">
    <w:abstractNumId w:val="4"/>
  </w:num>
  <w:num w:numId="21">
    <w:abstractNumId w:val="16"/>
  </w:num>
  <w:num w:numId="22">
    <w:abstractNumId w:val="25"/>
  </w:num>
  <w:num w:numId="23">
    <w:abstractNumId w:val="20"/>
  </w:num>
  <w:num w:numId="24">
    <w:abstractNumId w:val="21"/>
  </w:num>
  <w:num w:numId="25">
    <w:abstractNumId w:val="8"/>
  </w:num>
  <w:num w:numId="26">
    <w:abstractNumId w:val="14"/>
  </w:num>
  <w:num w:numId="27">
    <w:abstractNumId w:val="24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284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</w:compat>
  <w:rsids>
    <w:rsidRoot w:val="00794704"/>
    <w:rsid w:val="000738D0"/>
    <w:rsid w:val="000C21A5"/>
    <w:rsid w:val="001B74C7"/>
    <w:rsid w:val="001E2D7E"/>
    <w:rsid w:val="002E0ABC"/>
    <w:rsid w:val="00300F09"/>
    <w:rsid w:val="00310C3D"/>
    <w:rsid w:val="00333F51"/>
    <w:rsid w:val="003D2037"/>
    <w:rsid w:val="003F23DF"/>
    <w:rsid w:val="004406DF"/>
    <w:rsid w:val="004A3051"/>
    <w:rsid w:val="00504168"/>
    <w:rsid w:val="005338AB"/>
    <w:rsid w:val="005F0330"/>
    <w:rsid w:val="005F0E99"/>
    <w:rsid w:val="00646225"/>
    <w:rsid w:val="0066760D"/>
    <w:rsid w:val="006C5336"/>
    <w:rsid w:val="006F24FB"/>
    <w:rsid w:val="00711381"/>
    <w:rsid w:val="00713C98"/>
    <w:rsid w:val="007169F9"/>
    <w:rsid w:val="00771925"/>
    <w:rsid w:val="007766D4"/>
    <w:rsid w:val="00794704"/>
    <w:rsid w:val="007B3F44"/>
    <w:rsid w:val="007D4D4A"/>
    <w:rsid w:val="00816A01"/>
    <w:rsid w:val="008253E6"/>
    <w:rsid w:val="00867853"/>
    <w:rsid w:val="008D4640"/>
    <w:rsid w:val="008E63D3"/>
    <w:rsid w:val="008F5905"/>
    <w:rsid w:val="00994386"/>
    <w:rsid w:val="009B7537"/>
    <w:rsid w:val="00A01ABB"/>
    <w:rsid w:val="00A05847"/>
    <w:rsid w:val="00A616C1"/>
    <w:rsid w:val="00A91018"/>
    <w:rsid w:val="00AD182E"/>
    <w:rsid w:val="00BE700A"/>
    <w:rsid w:val="00BF6751"/>
    <w:rsid w:val="00C046B7"/>
    <w:rsid w:val="00C544CB"/>
    <w:rsid w:val="00C6522A"/>
    <w:rsid w:val="00C8381E"/>
    <w:rsid w:val="00CE188D"/>
    <w:rsid w:val="00D40DB9"/>
    <w:rsid w:val="00D60EEA"/>
    <w:rsid w:val="00DB29D4"/>
    <w:rsid w:val="00DD7F9B"/>
    <w:rsid w:val="00E04713"/>
    <w:rsid w:val="00E174EF"/>
    <w:rsid w:val="00E61D26"/>
    <w:rsid w:val="00EA4CD9"/>
    <w:rsid w:val="00F357AA"/>
    <w:rsid w:val="00F66810"/>
    <w:rsid w:val="00F92B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o:colormenu v:ext="edit" strokecolor="#c00000"/>
    </o:shapedefaults>
    <o:shapelayout v:ext="edit">
      <o:idmap v:ext="edit" data="1"/>
      <o:rules v:ext="edit">
        <o:r id="V:Rule2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1" w:lineRule="auto"/>
        <w:ind w:right="11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7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70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70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92B0D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92B0D"/>
  </w:style>
  <w:style w:type="paragraph" w:styleId="a7">
    <w:name w:val="footer"/>
    <w:basedOn w:val="a"/>
    <w:link w:val="a8"/>
    <w:uiPriority w:val="99"/>
    <w:unhideWhenUsed/>
    <w:rsid w:val="00F92B0D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92B0D"/>
  </w:style>
  <w:style w:type="paragraph" w:styleId="a9">
    <w:name w:val="List Paragraph"/>
    <w:basedOn w:val="a"/>
    <w:uiPriority w:val="34"/>
    <w:qFormat/>
    <w:rsid w:val="00F92B0D"/>
    <w:pPr>
      <w:ind w:left="720"/>
      <w:contextualSpacing/>
    </w:pPr>
  </w:style>
  <w:style w:type="table" w:styleId="aa">
    <w:name w:val="Table Grid"/>
    <w:basedOn w:val="a1"/>
    <w:uiPriority w:val="59"/>
    <w:rsid w:val="00C544CB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eftmargin">
    <w:name w:val="left_margin"/>
    <w:basedOn w:val="a"/>
    <w:rsid w:val="00DD7F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rmal (Web)"/>
    <w:basedOn w:val="a"/>
    <w:uiPriority w:val="99"/>
    <w:unhideWhenUsed/>
    <w:rsid w:val="00667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838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7910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1737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085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780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159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3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154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10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585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1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446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989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94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5324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634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4012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4120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699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9006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1401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1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795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93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304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16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0554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2759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2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864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41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257134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2477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82902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893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76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5382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3901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924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27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1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42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9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330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0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081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02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47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058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10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790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21089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7809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50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3877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599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346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01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1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03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91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9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53573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5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5329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9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5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98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32882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3065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0635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929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948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600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75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00677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66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577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4354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50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9913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9677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1718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028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6039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0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30094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1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500505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6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3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7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2303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2603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8922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7119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59855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4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737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0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95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997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07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89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25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microsoft.com/office/2007/relationships/stylesWithEffects" Target="stylesWithEffects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CA7890-C7F1-4AEA-83AE-20687548E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24</Pages>
  <Words>3588</Words>
  <Characters>20454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Татьяна</cp:lastModifiedBy>
  <cp:revision>17</cp:revision>
  <dcterms:created xsi:type="dcterms:W3CDTF">2020-03-14T06:49:00Z</dcterms:created>
  <dcterms:modified xsi:type="dcterms:W3CDTF">2021-05-18T13:06:00Z</dcterms:modified>
</cp:coreProperties>
</file>