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A0" w:rsidRPr="0081675B" w:rsidRDefault="007A73A0" w:rsidP="007A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A73A0" w:rsidRPr="0081675B" w:rsidRDefault="007A73A0" w:rsidP="007A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"Средняя общеобразовательная школа № 4</w:t>
      </w:r>
    </w:p>
    <w:p w:rsidR="007A73A0" w:rsidRPr="0081675B" w:rsidRDefault="007A73A0" w:rsidP="007A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81675B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Pr="0081675B">
        <w:rPr>
          <w:rFonts w:ascii="Times New Roman" w:hAnsi="Times New Roman" w:cs="Times New Roman"/>
          <w:sz w:val="24"/>
          <w:szCs w:val="24"/>
        </w:rPr>
        <w:t>"</w:t>
      </w:r>
    </w:p>
    <w:p w:rsidR="007A73A0" w:rsidRDefault="007A73A0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3C01D2" w:rsidRDefault="003C01D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3C01D2" w:rsidRDefault="003C01D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3C01D2" w:rsidRDefault="003C01D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3C01D2" w:rsidRDefault="003C01D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3C01D2" w:rsidRDefault="003C01D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A0" w:rsidRPr="0081675B" w:rsidRDefault="007A73A0" w:rsidP="00F90F3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1675B">
        <w:rPr>
          <w:rFonts w:ascii="Times New Roman" w:hAnsi="Times New Roman" w:cs="Times New Roman"/>
          <w:b/>
          <w:color w:val="000000"/>
          <w:sz w:val="32"/>
          <w:szCs w:val="32"/>
        </w:rPr>
        <w:t>Внеклассное мероприятие</w:t>
      </w:r>
      <w:r w:rsidR="00F90F32" w:rsidRPr="008167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7B62AA" w:rsidRPr="008167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</w:t>
      </w:r>
      <w:r w:rsidR="00F90F32" w:rsidRPr="0081675B">
        <w:rPr>
          <w:rFonts w:ascii="Times New Roman" w:hAnsi="Times New Roman" w:cs="Times New Roman"/>
          <w:b/>
          <w:color w:val="000000"/>
          <w:sz w:val="32"/>
          <w:szCs w:val="32"/>
        </w:rPr>
        <w:t>географии</w:t>
      </w:r>
      <w:r w:rsidR="007B62AA" w:rsidRPr="0081675B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7B62AA" w:rsidRPr="0081675B" w:rsidRDefault="007B62AA" w:rsidP="00F90F3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1675B">
        <w:rPr>
          <w:rFonts w:ascii="Times New Roman" w:hAnsi="Times New Roman" w:cs="Times New Roman"/>
          <w:b/>
          <w:color w:val="000000"/>
          <w:sz w:val="32"/>
          <w:szCs w:val="32"/>
        </w:rPr>
        <w:t>Викторина «Знатоки картографии»</w:t>
      </w:r>
    </w:p>
    <w:p w:rsidR="00F90F32" w:rsidRPr="0081675B" w:rsidRDefault="007B62AA" w:rsidP="007B62AA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1675B">
        <w:rPr>
          <w:rFonts w:ascii="Times New Roman" w:hAnsi="Times New Roman" w:cs="Times New Roman"/>
          <w:color w:val="000000"/>
          <w:sz w:val="32"/>
          <w:szCs w:val="32"/>
        </w:rPr>
        <w:t>(для 5-6 классов)</w:t>
      </w: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F90F32" w:rsidRPr="0081675B" w:rsidRDefault="007B62AA" w:rsidP="00F90F32">
      <w:pPr>
        <w:shd w:val="clear" w:color="auto" w:fill="FFFFFF"/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675B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F90F32" w:rsidRPr="0081675B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географии: </w:t>
      </w:r>
    </w:p>
    <w:p w:rsidR="00F90F32" w:rsidRPr="0081675B" w:rsidRDefault="00F90F32" w:rsidP="00F90F32">
      <w:pPr>
        <w:shd w:val="clear" w:color="auto" w:fill="FFFFFF"/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675B">
        <w:rPr>
          <w:rFonts w:ascii="Times New Roman" w:hAnsi="Times New Roman" w:cs="Times New Roman"/>
          <w:color w:val="000000"/>
          <w:sz w:val="24"/>
          <w:szCs w:val="24"/>
        </w:rPr>
        <w:t>Ковалева Галина Валентиновна, ВКК</w:t>
      </w:r>
    </w:p>
    <w:p w:rsidR="00F90F32" w:rsidRPr="0081675B" w:rsidRDefault="00F90F32" w:rsidP="00F90F32">
      <w:pPr>
        <w:shd w:val="clear" w:color="auto" w:fill="FFFFFF"/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32" w:rsidRPr="0081675B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32" w:rsidRPr="0081675B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32" w:rsidRPr="0081675B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32" w:rsidRPr="0081675B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32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3C01D2" w:rsidRDefault="003C01D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3C01D2" w:rsidRDefault="003C01D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3C01D2" w:rsidRPr="0081675B" w:rsidRDefault="003C01D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32" w:rsidRPr="0081675B" w:rsidRDefault="00F90F32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7B62AA" w:rsidRPr="0081675B" w:rsidRDefault="007B62AA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7B62AA" w:rsidRPr="0081675B" w:rsidRDefault="007B62AA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7B62AA" w:rsidRPr="0081675B" w:rsidRDefault="007B62AA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32" w:rsidRPr="0081675B" w:rsidRDefault="00F90F32" w:rsidP="00F90F3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1675B">
        <w:rPr>
          <w:rFonts w:ascii="Times New Roman" w:hAnsi="Times New Roman" w:cs="Times New Roman"/>
          <w:color w:val="000000"/>
          <w:sz w:val="24"/>
          <w:szCs w:val="24"/>
        </w:rPr>
        <w:t>Нововоронеж</w:t>
      </w:r>
      <w:proofErr w:type="spellEnd"/>
    </w:p>
    <w:p w:rsidR="007A73A0" w:rsidRDefault="007A73A0" w:rsidP="000F2C53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7B62AA" w:rsidRDefault="007B62AA" w:rsidP="000F2C53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7B62AA" w:rsidRPr="0081675B" w:rsidRDefault="007B62AA" w:rsidP="000F2C53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D30313" w:rsidRPr="0081675B" w:rsidRDefault="00EF2108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Викторина проводится </w:t>
      </w:r>
      <w:r w:rsidR="00D30313" w:rsidRPr="0081675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81675B">
        <w:rPr>
          <w:rFonts w:ascii="Times New Roman" w:hAnsi="Times New Roman" w:cs="Times New Roman"/>
          <w:color w:val="000000"/>
          <w:sz w:val="24"/>
          <w:szCs w:val="24"/>
        </w:rPr>
        <w:t>популяризации географии как школьного предмета и науки.</w:t>
      </w:r>
      <w:r w:rsidRPr="008167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2108" w:rsidRPr="0081675B" w:rsidRDefault="00D30313" w:rsidP="007A73A0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81675B">
        <w:rPr>
          <w:rStyle w:val="c4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81675B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обобщить  знания учащихся по теме «План и карта»,</w:t>
      </w:r>
      <w:r w:rsidRPr="0081675B">
        <w:rPr>
          <w:rStyle w:val="c1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675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применить знания по определению географических координат, направлений на карте и плане; проследить причинно-следственные связи, развивать познавательный интерес к географии.</w:t>
      </w:r>
      <w:r w:rsidR="00EF2108" w:rsidRPr="00816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2108" w:rsidRPr="0081675B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EF2108" w:rsidRPr="0081675B" w:rsidRDefault="00EF2108" w:rsidP="007A73A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 xml:space="preserve">- через игровые формы работы систематизировать полученные на уроках географии знания;  </w:t>
      </w:r>
    </w:p>
    <w:p w:rsidR="00EF2108" w:rsidRPr="0081675B" w:rsidRDefault="00EF2108" w:rsidP="007A73A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 xml:space="preserve">- развивать умения работать в группах;                                                                                                                                                         - воспитание чувства  коллективизма.                                                                                                                                                                                                                 </w:t>
      </w:r>
    </w:p>
    <w:p w:rsidR="00716652" w:rsidRPr="0081675B" w:rsidRDefault="00D3031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 xml:space="preserve">В викторину </w:t>
      </w:r>
      <w:r w:rsidRPr="0081675B">
        <w:rPr>
          <w:color w:val="000000"/>
          <w:shd w:val="clear" w:color="auto" w:fill="FFFFFF"/>
        </w:rPr>
        <w:t>в</w:t>
      </w:r>
      <w:r w:rsidR="003F5715" w:rsidRPr="0081675B">
        <w:rPr>
          <w:color w:val="000000"/>
          <w:shd w:val="clear" w:color="auto" w:fill="FFFFFF"/>
        </w:rPr>
        <w:t>ключены задания</w:t>
      </w:r>
      <w:r w:rsidRPr="0081675B">
        <w:rPr>
          <w:color w:val="000000"/>
          <w:shd w:val="clear" w:color="auto" w:fill="FFFFFF"/>
        </w:rPr>
        <w:t>,</w:t>
      </w:r>
      <w:r w:rsidR="003F5715" w:rsidRPr="0081675B">
        <w:rPr>
          <w:color w:val="000000"/>
          <w:shd w:val="clear" w:color="auto" w:fill="FFFFFF"/>
        </w:rPr>
        <w:t xml:space="preserve">  </w:t>
      </w:r>
      <w:r w:rsidRPr="0081675B">
        <w:rPr>
          <w:color w:val="000000"/>
          <w:shd w:val="clear" w:color="auto" w:fill="FFFFFF"/>
        </w:rPr>
        <w:t xml:space="preserve">которые встречаются в </w:t>
      </w:r>
      <w:r w:rsidR="003F5715" w:rsidRPr="0081675B">
        <w:rPr>
          <w:color w:val="000000"/>
          <w:shd w:val="clear" w:color="auto" w:fill="FFFFFF"/>
        </w:rPr>
        <w:t>ВПР,</w:t>
      </w:r>
      <w:r w:rsidR="00354602" w:rsidRPr="0081675B">
        <w:rPr>
          <w:color w:val="000000"/>
          <w:shd w:val="clear" w:color="auto" w:fill="FFFFFF"/>
        </w:rPr>
        <w:t xml:space="preserve"> ОГЭ</w:t>
      </w:r>
      <w:r w:rsidR="003F5715" w:rsidRPr="0081675B">
        <w:rPr>
          <w:color w:val="000000"/>
          <w:shd w:val="clear" w:color="auto" w:fill="FFFFFF"/>
        </w:rPr>
        <w:t>, ЕГЭ</w:t>
      </w:r>
      <w:r w:rsidR="00354602" w:rsidRPr="0081675B">
        <w:rPr>
          <w:color w:val="000000"/>
          <w:shd w:val="clear" w:color="auto" w:fill="FFFFFF"/>
        </w:rPr>
        <w:t>.</w:t>
      </w:r>
    </w:p>
    <w:p w:rsidR="00716652" w:rsidRPr="0081675B" w:rsidRDefault="00716652" w:rsidP="007A73A0">
      <w:pPr>
        <w:pStyle w:val="a3"/>
        <w:spacing w:before="0" w:beforeAutospacing="0" w:after="0" w:afterAutospacing="0"/>
        <w:ind w:left="57" w:right="57"/>
        <w:rPr>
          <w:color w:val="010101"/>
          <w:shd w:val="clear" w:color="auto" w:fill="F9FAFA"/>
        </w:rPr>
      </w:pPr>
      <w:r w:rsidRPr="0081675B">
        <w:rPr>
          <w:b/>
          <w:color w:val="010101"/>
        </w:rPr>
        <w:t>Оборудование:</w:t>
      </w:r>
      <w:r w:rsidR="00FB39BD" w:rsidRPr="0081675B">
        <w:rPr>
          <w:color w:val="010101"/>
        </w:rPr>
        <w:t xml:space="preserve"> </w:t>
      </w:r>
      <w:r w:rsidR="008B6A51" w:rsidRPr="0081675B">
        <w:rPr>
          <w:color w:val="010101"/>
        </w:rPr>
        <w:t>презентация</w:t>
      </w:r>
      <w:r w:rsidR="00055620" w:rsidRPr="0081675B">
        <w:rPr>
          <w:color w:val="010101"/>
        </w:rPr>
        <w:t>, глобус.</w:t>
      </w:r>
    </w:p>
    <w:p w:rsidR="007A73A0" w:rsidRPr="0081675B" w:rsidRDefault="00716652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rPr>
          <w:b/>
          <w:color w:val="010101"/>
        </w:rPr>
        <w:t>Раздаточный материал</w:t>
      </w:r>
      <w:r w:rsidRPr="0081675B">
        <w:rPr>
          <w:color w:val="010101"/>
        </w:rPr>
        <w:t>:</w:t>
      </w:r>
      <w:r w:rsidR="00786D31" w:rsidRPr="0081675B">
        <w:t xml:space="preserve"> </w:t>
      </w:r>
      <w:r w:rsidR="00F42017" w:rsidRPr="0081675B">
        <w:t>а</w:t>
      </w:r>
      <w:r w:rsidR="00FB39BD" w:rsidRPr="0081675B">
        <w:t>тлас, карточки с заданиями</w:t>
      </w:r>
      <w:r w:rsidR="00F42017" w:rsidRPr="0081675B">
        <w:t>.</w:t>
      </w:r>
      <w:r w:rsidR="00FB39BD" w:rsidRPr="0081675B">
        <w:t xml:space="preserve"> </w:t>
      </w:r>
      <w:r w:rsidR="00786D31" w:rsidRPr="0081675B">
        <w:t xml:space="preserve">    </w:t>
      </w:r>
    </w:p>
    <w:p w:rsidR="0017063D" w:rsidRPr="0081675B" w:rsidRDefault="00786D31" w:rsidP="007A73A0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  <w:r w:rsidRPr="0081675B">
        <w:t xml:space="preserve">                                               </w:t>
      </w:r>
      <w:r w:rsidR="00EF2108" w:rsidRPr="0081675B">
        <w:t xml:space="preserve">                                                                                       </w:t>
      </w:r>
      <w:r w:rsidRPr="0081675B">
        <w:t xml:space="preserve">                        </w:t>
      </w:r>
    </w:p>
    <w:p w:rsidR="00BE4D50" w:rsidRPr="0081675B" w:rsidRDefault="00BE4D50" w:rsidP="007A73A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sz w:val="24"/>
          <w:szCs w:val="24"/>
        </w:rPr>
        <w:t xml:space="preserve">Добрый день! </w:t>
      </w:r>
      <w:r w:rsidR="00C15731" w:rsidRPr="0081675B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собрались, чтобы выяснить, кто из участников игры достоин звания </w:t>
      </w:r>
      <w:r w:rsidR="00C15731" w:rsidRPr="008167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675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15731" w:rsidRPr="0081675B">
        <w:rPr>
          <w:rFonts w:ascii="Times New Roman" w:eastAsia="Times New Roman" w:hAnsi="Times New Roman" w:cs="Times New Roman"/>
          <w:b/>
          <w:sz w:val="24"/>
          <w:szCs w:val="24"/>
        </w:rPr>
        <w:t>Знатоки картографии</w:t>
      </w:r>
      <w:r w:rsidRPr="0081675B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7B62AA" w:rsidRPr="0081675B" w:rsidRDefault="00BE4D50" w:rsidP="007A73A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sz w:val="24"/>
          <w:szCs w:val="24"/>
        </w:rPr>
        <w:t>В викторине принимают участие ученики 5-6 классов.</w:t>
      </w:r>
    </w:p>
    <w:p w:rsidR="00BE4D50" w:rsidRPr="0081675B" w:rsidRDefault="00716652" w:rsidP="007A73A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4 команды по 6 человек</w:t>
      </w:r>
      <w:r w:rsidR="00A55301" w:rsidRPr="0081675B">
        <w:rPr>
          <w:rFonts w:ascii="Times New Roman" w:hAnsi="Times New Roman" w:cs="Times New Roman"/>
          <w:sz w:val="24"/>
          <w:szCs w:val="24"/>
        </w:rPr>
        <w:t>:</w:t>
      </w:r>
      <w:r w:rsidR="007E3D5A">
        <w:rPr>
          <w:rFonts w:ascii="Times New Roman" w:hAnsi="Times New Roman" w:cs="Times New Roman"/>
          <w:sz w:val="24"/>
          <w:szCs w:val="24"/>
        </w:rPr>
        <w:t xml:space="preserve"> по</w:t>
      </w:r>
      <w:r w:rsidR="00FB39BD" w:rsidRPr="0081675B">
        <w:rPr>
          <w:rFonts w:ascii="Times New Roman" w:hAnsi="Times New Roman" w:cs="Times New Roman"/>
          <w:sz w:val="24"/>
          <w:szCs w:val="24"/>
        </w:rPr>
        <w:t xml:space="preserve"> 3 ученика из 5 класса и </w:t>
      </w:r>
      <w:r w:rsidR="007E3D5A">
        <w:rPr>
          <w:rFonts w:ascii="Times New Roman" w:hAnsi="Times New Roman" w:cs="Times New Roman"/>
          <w:sz w:val="24"/>
          <w:szCs w:val="24"/>
        </w:rPr>
        <w:t xml:space="preserve">по </w:t>
      </w:r>
      <w:r w:rsidR="00FB39BD" w:rsidRPr="0081675B">
        <w:rPr>
          <w:rFonts w:ascii="Times New Roman" w:hAnsi="Times New Roman" w:cs="Times New Roman"/>
          <w:sz w:val="24"/>
          <w:szCs w:val="24"/>
        </w:rPr>
        <w:t>3 ученика из 6 класса.</w:t>
      </w:r>
    </w:p>
    <w:p w:rsidR="00BE4D50" w:rsidRPr="0081675B" w:rsidRDefault="00BE4D50" w:rsidP="007A73A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sz w:val="24"/>
          <w:szCs w:val="24"/>
        </w:rPr>
        <w:t>Капитаны команд представьте свои команды……..</w:t>
      </w:r>
    </w:p>
    <w:p w:rsidR="00FB39BD" w:rsidRPr="0081675B" w:rsidRDefault="00FB39BD" w:rsidP="007A73A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81675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1675B">
        <w:rPr>
          <w:rFonts w:ascii="Times New Roman" w:eastAsia="Times New Roman" w:hAnsi="Times New Roman" w:cs="Times New Roman"/>
          <w:sz w:val="24"/>
          <w:szCs w:val="24"/>
        </w:rPr>
        <w:t xml:space="preserve"> и 6А «Масштаб»;</w:t>
      </w:r>
    </w:p>
    <w:p w:rsidR="00FB39BD" w:rsidRPr="0081675B" w:rsidRDefault="00FB39BD" w:rsidP="007A73A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sz w:val="24"/>
          <w:szCs w:val="24"/>
        </w:rPr>
        <w:t>2. 5Б и 6Б «Меридиан»;</w:t>
      </w:r>
    </w:p>
    <w:p w:rsidR="00FB39BD" w:rsidRPr="0081675B" w:rsidRDefault="00FB39BD" w:rsidP="007A73A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sz w:val="24"/>
          <w:szCs w:val="24"/>
        </w:rPr>
        <w:t>3. 5В и 6В «Полюса»;</w:t>
      </w:r>
    </w:p>
    <w:p w:rsidR="00FB39BD" w:rsidRPr="0081675B" w:rsidRDefault="00FB39BD" w:rsidP="007A73A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sz w:val="24"/>
          <w:szCs w:val="24"/>
        </w:rPr>
        <w:t>4. 5Г и 6Г «Азимут».</w:t>
      </w:r>
    </w:p>
    <w:p w:rsidR="00BE4D50" w:rsidRPr="0081675B" w:rsidRDefault="00BE4D50" w:rsidP="000F2C53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15731" w:rsidRPr="0081675B" w:rsidRDefault="004D6619" w:rsidP="007A73A0">
      <w:pPr>
        <w:pStyle w:val="a3"/>
        <w:spacing w:before="0" w:beforeAutospacing="0" w:after="0" w:afterAutospacing="0"/>
        <w:ind w:left="57" w:right="57"/>
      </w:pPr>
      <w:r w:rsidRPr="0081675B">
        <w:t xml:space="preserve">Ваши знания будет оценивать жюри. Разрешите вам его представить (представление членов жюри). </w:t>
      </w:r>
    </w:p>
    <w:p w:rsidR="007A73A0" w:rsidRPr="0081675B" w:rsidRDefault="00C15731" w:rsidP="007A73A0">
      <w:pPr>
        <w:pStyle w:val="a3"/>
        <w:spacing w:before="0" w:beforeAutospacing="0" w:after="0" w:afterAutospacing="0"/>
        <w:ind w:left="57" w:right="57"/>
      </w:pPr>
      <w:r w:rsidRPr="0081675B">
        <w:t xml:space="preserve">Сейчас уважаемое жюри поклянется в своей объективности. </w:t>
      </w:r>
    </w:p>
    <w:p w:rsidR="007A73A0" w:rsidRPr="0081675B" w:rsidRDefault="00C15731" w:rsidP="007A73A0">
      <w:pPr>
        <w:pStyle w:val="a3"/>
        <w:spacing w:before="0" w:beforeAutospacing="0" w:after="0" w:afterAutospacing="0"/>
        <w:ind w:left="57" w:right="57"/>
      </w:pPr>
      <w:r w:rsidRPr="0081675B">
        <w:t>Встаньте, пожалуй</w:t>
      </w:r>
      <w:r w:rsidRPr="0081675B">
        <w:softHyphen/>
        <w:t>ста, положите руки на</w:t>
      </w:r>
      <w:r w:rsidRPr="0081675B">
        <w:rPr>
          <w:i/>
          <w:iCs/>
        </w:rPr>
        <w:t> </w:t>
      </w:r>
      <w:r w:rsidRPr="0081675B">
        <w:t>глобус.</w:t>
      </w:r>
    </w:p>
    <w:p w:rsidR="00C15731" w:rsidRPr="0081675B" w:rsidRDefault="00C15731" w:rsidP="007A73A0">
      <w:pPr>
        <w:pStyle w:val="a3"/>
        <w:spacing w:before="0" w:beforeAutospacing="0" w:after="0" w:afterAutospacing="0"/>
        <w:ind w:left="57" w:right="57"/>
      </w:pPr>
      <w:r w:rsidRPr="0081675B">
        <w:t xml:space="preserve"> «Мы, стоящие перед вами члены жюри, именем великих умов человечества, положа руку </w:t>
      </w:r>
      <w:proofErr w:type="gramStart"/>
      <w:r w:rsidRPr="0081675B">
        <w:t>на</w:t>
      </w:r>
      <w:proofErr w:type="gramEnd"/>
      <w:r w:rsidRPr="0081675B">
        <w:t xml:space="preserve"> </w:t>
      </w:r>
      <w:proofErr w:type="gramStart"/>
      <w:r w:rsidRPr="0081675B">
        <w:t>святая</w:t>
      </w:r>
      <w:proofErr w:type="gramEnd"/>
      <w:r w:rsidRPr="0081675B">
        <w:t xml:space="preserve"> святых — на модель Зем</w:t>
      </w:r>
      <w:r w:rsidRPr="0081675B">
        <w:softHyphen/>
        <w:t>ли — единственной из обитаемых во Все</w:t>
      </w:r>
      <w:r w:rsidRPr="0081675B">
        <w:softHyphen/>
        <w:t>ленной планет, торжественно клянемся судить по совести!»</w:t>
      </w:r>
    </w:p>
    <w:p w:rsidR="000F2C53" w:rsidRPr="0081675B" w:rsidRDefault="000F2C53" w:rsidP="007A73A0">
      <w:pPr>
        <w:pStyle w:val="a3"/>
        <w:spacing w:before="0" w:beforeAutospacing="0" w:after="0" w:afterAutospacing="0"/>
        <w:ind w:left="57" w:right="57"/>
      </w:pPr>
    </w:p>
    <w:p w:rsidR="00C15731" w:rsidRPr="0081675B" w:rsidRDefault="00C15731" w:rsidP="007A73A0">
      <w:pPr>
        <w:pStyle w:val="a3"/>
        <w:spacing w:before="0" w:beforeAutospacing="0" w:after="0" w:afterAutospacing="0"/>
        <w:ind w:left="57" w:right="57"/>
      </w:pPr>
      <w:r w:rsidRPr="0081675B">
        <w:rPr>
          <w:b/>
          <w:bCs/>
        </w:rPr>
        <w:t>Жюри (хором): </w:t>
      </w:r>
      <w:r w:rsidRPr="0081675B">
        <w:t>«Клянемся!»</w:t>
      </w:r>
    </w:p>
    <w:p w:rsidR="000F2C53" w:rsidRPr="0081675B" w:rsidRDefault="000F2C53" w:rsidP="007A73A0">
      <w:pPr>
        <w:pStyle w:val="a3"/>
        <w:spacing w:before="0" w:beforeAutospacing="0" w:after="0" w:afterAutospacing="0"/>
        <w:ind w:left="57" w:right="57"/>
      </w:pPr>
    </w:p>
    <w:p w:rsidR="004D6619" w:rsidRPr="0081675B" w:rsidRDefault="00C15731" w:rsidP="007A73A0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81675B">
        <w:rPr>
          <w:rFonts w:ascii="Times New Roman" w:hAnsi="Times New Roman" w:cs="Times New Roman"/>
          <w:bCs/>
          <w:sz w:val="24"/>
          <w:szCs w:val="24"/>
        </w:rPr>
        <w:t>Спасибо!</w:t>
      </w:r>
    </w:p>
    <w:p w:rsidR="000F2C53" w:rsidRPr="0081675B" w:rsidRDefault="000F2C53" w:rsidP="007A73A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86D31" w:rsidRPr="0081675B" w:rsidRDefault="00786D31" w:rsidP="007A73A0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 xml:space="preserve">География – в Мировом океане дальние дали, </w:t>
      </w:r>
    </w:p>
    <w:p w:rsidR="00786D31" w:rsidRPr="0081675B" w:rsidRDefault="00786D31" w:rsidP="007A73A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 xml:space="preserve">География – яркая зелень лесов и полей, </w:t>
      </w:r>
    </w:p>
    <w:p w:rsidR="00786D31" w:rsidRPr="0081675B" w:rsidRDefault="00786D31" w:rsidP="007A73A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 xml:space="preserve">География – дно бесконечных небес и глубин, </w:t>
      </w:r>
    </w:p>
    <w:p w:rsidR="00786D31" w:rsidRPr="0081675B" w:rsidRDefault="00786D31" w:rsidP="007A73A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 xml:space="preserve">География – солнце и звезды, и мир вокруг нас. </w:t>
      </w:r>
    </w:p>
    <w:p w:rsidR="007A73A0" w:rsidRPr="0081675B" w:rsidRDefault="007A73A0" w:rsidP="007A73A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C15731" w:rsidRPr="0081675B" w:rsidRDefault="00C15731" w:rsidP="007A73A0">
      <w:pPr>
        <w:pStyle w:val="a3"/>
        <w:spacing w:before="0" w:beforeAutospacing="0" w:after="0" w:afterAutospacing="0"/>
        <w:ind w:left="57" w:right="57"/>
      </w:pPr>
      <w:r w:rsidRPr="0081675B">
        <w:t>Пусть сильней кипит борьба,</w:t>
      </w:r>
    </w:p>
    <w:p w:rsidR="00C15731" w:rsidRPr="0081675B" w:rsidRDefault="00C15731" w:rsidP="007A73A0">
      <w:pPr>
        <w:pStyle w:val="a3"/>
        <w:spacing w:before="0" w:beforeAutospacing="0" w:after="0" w:afterAutospacing="0"/>
        <w:ind w:left="57" w:right="57"/>
      </w:pPr>
      <w:r w:rsidRPr="0081675B">
        <w:t>Сильней соревнование,</w:t>
      </w:r>
    </w:p>
    <w:p w:rsidR="00C15731" w:rsidRPr="0081675B" w:rsidRDefault="00C15731" w:rsidP="007A73A0">
      <w:pPr>
        <w:pStyle w:val="a3"/>
        <w:spacing w:before="0" w:beforeAutospacing="0" w:after="0" w:afterAutospacing="0"/>
        <w:ind w:left="57" w:right="57"/>
      </w:pPr>
      <w:r w:rsidRPr="0081675B">
        <w:t>Успех решает не судьба,</w:t>
      </w:r>
    </w:p>
    <w:p w:rsidR="00C15731" w:rsidRPr="0081675B" w:rsidRDefault="00314C77" w:rsidP="007A73A0">
      <w:pPr>
        <w:pStyle w:val="a3"/>
        <w:spacing w:before="0" w:beforeAutospacing="0" w:after="0" w:afterAutospacing="0"/>
        <w:ind w:left="57" w:right="57"/>
      </w:pPr>
      <w:r w:rsidRPr="0081675B">
        <w:t>А только в</w:t>
      </w:r>
      <w:r w:rsidR="007A73A0" w:rsidRPr="0081675B">
        <w:t>аши знания!</w:t>
      </w:r>
    </w:p>
    <w:p w:rsidR="007A73A0" w:rsidRPr="0081675B" w:rsidRDefault="007A73A0" w:rsidP="007A73A0">
      <w:pPr>
        <w:pStyle w:val="a3"/>
        <w:spacing w:before="0" w:beforeAutospacing="0" w:after="0" w:afterAutospacing="0"/>
        <w:ind w:left="57" w:right="57"/>
      </w:pPr>
    </w:p>
    <w:p w:rsidR="00FB39BD" w:rsidRPr="0081675B" w:rsidRDefault="008B6A51" w:rsidP="007A73A0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10101"/>
          <w:shd w:val="clear" w:color="auto" w:fill="F9FAFA"/>
        </w:rPr>
      </w:pPr>
      <w:r w:rsidRPr="0081675B">
        <w:rPr>
          <w:color w:val="010101"/>
        </w:rPr>
        <w:t xml:space="preserve">Картограф – одна из старейших профессий, тем не менее, и сегодня она остается востребованной и актуальной. </w:t>
      </w:r>
      <w:proofErr w:type="gramStart"/>
      <w:r w:rsidR="00FB39BD" w:rsidRPr="0081675B">
        <w:rPr>
          <w:color w:val="010101"/>
        </w:rPr>
        <w:t xml:space="preserve">Картографы </w:t>
      </w:r>
      <w:r w:rsidRPr="0081675B">
        <w:rPr>
          <w:color w:val="010101"/>
        </w:rPr>
        <w:t>создают географические</w:t>
      </w:r>
      <w:r w:rsidRPr="0081675B">
        <w:rPr>
          <w:color w:val="010101"/>
          <w:shd w:val="clear" w:color="auto" w:fill="F9FAFA"/>
        </w:rPr>
        <w:t xml:space="preserve">, </w:t>
      </w:r>
      <w:r w:rsidRPr="0081675B">
        <w:rPr>
          <w:color w:val="010101"/>
        </w:rPr>
        <w:t>геологические, зоологические, климатологические, исторические,</w:t>
      </w:r>
      <w:r w:rsidRPr="0081675B">
        <w:rPr>
          <w:color w:val="010101"/>
          <w:shd w:val="clear" w:color="auto" w:fill="F9FAFA"/>
        </w:rPr>
        <w:t xml:space="preserve"> </w:t>
      </w:r>
      <w:r w:rsidRPr="0081675B">
        <w:rPr>
          <w:color w:val="010101"/>
        </w:rPr>
        <w:t xml:space="preserve">этногеографические, экономические, военные и космические карты. </w:t>
      </w:r>
      <w:proofErr w:type="gramEnd"/>
    </w:p>
    <w:p w:rsidR="008B6A51" w:rsidRPr="0081675B" w:rsidRDefault="008B6A51" w:rsidP="007A73A0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10101"/>
        </w:rPr>
        <w:t>Работа картографа очень кропотлива. Картографы работают в научно-исследовательских институтах, проектных и издательских учреждениях</w:t>
      </w:r>
      <w:r w:rsidRPr="0081675B">
        <w:rPr>
          <w:color w:val="010101"/>
          <w:shd w:val="clear" w:color="auto" w:fill="F9FAFA"/>
        </w:rPr>
        <w:t xml:space="preserve"> </w:t>
      </w:r>
      <w:r w:rsidRPr="0081675B">
        <w:rPr>
          <w:color w:val="010101"/>
        </w:rPr>
        <w:t>картографического профиля. Личные качества, необходимые для работы</w:t>
      </w:r>
      <w:r w:rsidRPr="0081675B">
        <w:rPr>
          <w:color w:val="010101"/>
          <w:shd w:val="clear" w:color="auto" w:fill="F9FAFA"/>
        </w:rPr>
        <w:t xml:space="preserve"> </w:t>
      </w:r>
      <w:r w:rsidRPr="0081675B">
        <w:rPr>
          <w:color w:val="010101"/>
        </w:rPr>
        <w:t xml:space="preserve">картографа – это усидчивость, терпение, </w:t>
      </w:r>
      <w:r w:rsidRPr="0081675B">
        <w:rPr>
          <w:color w:val="010101"/>
        </w:rPr>
        <w:lastRenderedPageBreak/>
        <w:t>внимательность, аккуратность, хорошее</w:t>
      </w:r>
      <w:r w:rsidRPr="0081675B">
        <w:rPr>
          <w:color w:val="010101"/>
          <w:shd w:val="clear" w:color="auto" w:fill="F9FAFA"/>
        </w:rPr>
        <w:t xml:space="preserve"> </w:t>
      </w:r>
      <w:r w:rsidRPr="0081675B">
        <w:rPr>
          <w:color w:val="010101"/>
        </w:rPr>
        <w:t>зрение. Я надеюсь, что в викторине «</w:t>
      </w:r>
      <w:r w:rsidR="00FB39BD" w:rsidRPr="0081675B">
        <w:rPr>
          <w:color w:val="010101"/>
        </w:rPr>
        <w:t xml:space="preserve">Знатоки </w:t>
      </w:r>
      <w:r w:rsidRPr="0081675B">
        <w:rPr>
          <w:color w:val="010101"/>
        </w:rPr>
        <w:t>картограф</w:t>
      </w:r>
      <w:r w:rsidR="00FB39BD" w:rsidRPr="0081675B">
        <w:rPr>
          <w:color w:val="010101"/>
        </w:rPr>
        <w:t>ии» в</w:t>
      </w:r>
      <w:r w:rsidRPr="0081675B">
        <w:rPr>
          <w:color w:val="010101"/>
        </w:rPr>
        <w:t>ы проявите эти</w:t>
      </w:r>
      <w:r w:rsidRPr="0081675B">
        <w:rPr>
          <w:color w:val="010101"/>
          <w:shd w:val="clear" w:color="auto" w:fill="F9FAFA"/>
        </w:rPr>
        <w:t xml:space="preserve"> </w:t>
      </w:r>
      <w:r w:rsidRPr="0081675B">
        <w:rPr>
          <w:color w:val="010101"/>
        </w:rPr>
        <w:t>качества.</w:t>
      </w:r>
    </w:p>
    <w:p w:rsidR="004D6619" w:rsidRPr="0081675B" w:rsidRDefault="004D6619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4D6619" w:rsidRPr="0081675B" w:rsidRDefault="00786D31" w:rsidP="007A73A0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 xml:space="preserve"> </w:t>
      </w:r>
      <w:r w:rsidR="004D6619" w:rsidRPr="0081675B">
        <w:rPr>
          <w:rFonts w:ascii="Times New Roman" w:eastAsia="Times New Roman" w:hAnsi="Times New Roman" w:cs="Times New Roman"/>
          <w:sz w:val="24"/>
          <w:szCs w:val="24"/>
        </w:rPr>
        <w:t xml:space="preserve">Командам нужно </w:t>
      </w:r>
      <w:r w:rsidR="0017063D" w:rsidRPr="0081675B">
        <w:rPr>
          <w:rFonts w:ascii="Times New Roman" w:eastAsia="Times New Roman" w:hAnsi="Times New Roman" w:cs="Times New Roman"/>
          <w:sz w:val="24"/>
          <w:szCs w:val="24"/>
        </w:rPr>
        <w:t xml:space="preserve">выполнить </w:t>
      </w:r>
      <w:r w:rsidR="00113D5E" w:rsidRPr="0081675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6619" w:rsidRPr="00816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D5E" w:rsidRPr="0081675B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="00BD126F" w:rsidRPr="0081675B">
        <w:rPr>
          <w:rFonts w:ascii="Times New Roman" w:eastAsia="Times New Roman" w:hAnsi="Times New Roman" w:cs="Times New Roman"/>
          <w:sz w:val="24"/>
          <w:szCs w:val="24"/>
        </w:rPr>
        <w:t xml:space="preserve">. Правильные ответы оцениваются в баллах. </w:t>
      </w:r>
      <w:r w:rsidR="00113D5E" w:rsidRPr="0081675B">
        <w:rPr>
          <w:rFonts w:ascii="Times New Roman" w:eastAsia="Times New Roman" w:hAnsi="Times New Roman" w:cs="Times New Roman"/>
          <w:sz w:val="24"/>
          <w:szCs w:val="24"/>
        </w:rPr>
        <w:t>На каждое задание отводится по 5 мин.</w:t>
      </w:r>
    </w:p>
    <w:p w:rsidR="00113D5E" w:rsidRPr="0081675B" w:rsidRDefault="00113D5E" w:rsidP="007A73A0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13D5E" w:rsidRPr="0081675B" w:rsidRDefault="00A077B3" w:rsidP="007A73A0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39BD" w:rsidRPr="0081675B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113D5E" w:rsidRPr="0081675B">
        <w:rPr>
          <w:rFonts w:ascii="Times New Roman" w:eastAsia="Times New Roman" w:hAnsi="Times New Roman" w:cs="Times New Roman"/>
          <w:sz w:val="24"/>
          <w:szCs w:val="24"/>
        </w:rPr>
        <w:t>, раздайте первое задание.</w:t>
      </w:r>
    </w:p>
    <w:p w:rsidR="00DD5495" w:rsidRPr="0081675B" w:rsidRDefault="00DD5495" w:rsidP="007A73A0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D6619" w:rsidRPr="0081675B" w:rsidRDefault="004D6619" w:rsidP="007A73A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5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7063D" w:rsidRPr="0081675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F3B4C" w:rsidRPr="0081675B">
        <w:rPr>
          <w:rFonts w:ascii="Times New Roman" w:hAnsi="Times New Roman" w:cs="Times New Roman"/>
          <w:b/>
          <w:sz w:val="24"/>
          <w:szCs w:val="24"/>
        </w:rPr>
        <w:t>«Разминка»</w:t>
      </w:r>
    </w:p>
    <w:p w:rsidR="0089764A" w:rsidRPr="0081675B" w:rsidRDefault="00FB39BD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Н</w:t>
      </w:r>
      <w:r w:rsidR="0089764A" w:rsidRPr="0081675B">
        <w:t xml:space="preserve">ужно ответить на 10 вопросов. За каждый правильный ответ  </w:t>
      </w:r>
      <w:r w:rsidRPr="0081675B">
        <w:t xml:space="preserve">оценивается </w:t>
      </w:r>
      <w:r w:rsidR="00113D5E" w:rsidRPr="0081675B">
        <w:t xml:space="preserve">по 1 баллу. </w:t>
      </w:r>
      <w:r w:rsidR="007D506F" w:rsidRPr="0081675B">
        <w:t>Максимум 10б.</w:t>
      </w:r>
    </w:p>
    <w:p w:rsidR="004D6619" w:rsidRPr="0081675B" w:rsidRDefault="004D6619" w:rsidP="007A73A0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A35B2" w:rsidRPr="0081675B" w:rsidRDefault="004733C8" w:rsidP="007A73A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1.</w:t>
      </w:r>
      <w:r w:rsidR="00FA35B2" w:rsidRPr="0081675B">
        <w:rPr>
          <w:rFonts w:ascii="Times New Roman" w:hAnsi="Times New Roman" w:cs="Times New Roman"/>
          <w:sz w:val="24"/>
          <w:szCs w:val="24"/>
        </w:rPr>
        <w:t xml:space="preserve">Уменьшенная модель </w:t>
      </w:r>
      <w:r w:rsidR="00FA35B2"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Земного шара.</w:t>
      </w:r>
    </w:p>
    <w:p w:rsidR="00FA35B2" w:rsidRPr="0081675B" w:rsidRDefault="004733C8" w:rsidP="007A73A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A35B2"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 горизонта, имеющая азимут </w:t>
      </w:r>
      <w:r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180</w:t>
      </w:r>
      <w:r w:rsidR="00FA35B2" w:rsidRPr="00816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FA35B2"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35B2" w:rsidRPr="0081675B" w:rsidRDefault="004733C8" w:rsidP="007A73A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3. Д</w:t>
      </w:r>
      <w:r w:rsidR="00FA35B2"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лина </w:t>
      </w:r>
      <w:r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параллели, в 40тысяч</w:t>
      </w:r>
      <w:r w:rsidR="00FA35B2"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километров.</w:t>
      </w:r>
    </w:p>
    <w:p w:rsidR="00FA35B2" w:rsidRPr="0081675B" w:rsidRDefault="0089764A" w:rsidP="007A73A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733C8"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</w:t>
      </w:r>
      <w:r w:rsidR="00FA35B2"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кружности, </w:t>
      </w:r>
      <w:r w:rsidR="004733C8"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проведенные</w:t>
      </w:r>
      <w:r w:rsidR="00FA35B2"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3C8"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FA35B2"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поверхности Земли, параллельные экватору.</w:t>
      </w:r>
    </w:p>
    <w:p w:rsidR="00FA35B2" w:rsidRPr="0081675B" w:rsidRDefault="004733C8" w:rsidP="007A73A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5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A35B2" w:rsidRPr="0081675B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Прибор для определения сторон горизонта.</w:t>
      </w:r>
    </w:p>
    <w:p w:rsidR="00FA35B2" w:rsidRPr="0081675B" w:rsidRDefault="004733C8" w:rsidP="007A73A0">
      <w:pPr>
        <w:pStyle w:val="c2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  <w:r w:rsidRPr="0081675B">
        <w:t>6.</w:t>
      </w:r>
      <w:r w:rsidR="00786D31" w:rsidRPr="0081675B">
        <w:t xml:space="preserve"> </w:t>
      </w:r>
      <w:r w:rsidR="00FA35B2" w:rsidRPr="0081675B">
        <w:rPr>
          <w:rStyle w:val="c1"/>
          <w:color w:val="000000"/>
        </w:rPr>
        <w:t>Звезда, которая является дневным ориентиром.</w:t>
      </w:r>
    </w:p>
    <w:p w:rsidR="00FA35B2" w:rsidRPr="0081675B" w:rsidRDefault="004733C8" w:rsidP="007A73A0">
      <w:pPr>
        <w:pStyle w:val="c2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rStyle w:val="c1"/>
          <w:color w:val="000000"/>
        </w:rPr>
        <w:t xml:space="preserve">7. </w:t>
      </w:r>
      <w:r w:rsidR="00FA35B2" w:rsidRPr="0081675B">
        <w:rPr>
          <w:rStyle w:val="c1"/>
          <w:color w:val="000000"/>
        </w:rPr>
        <w:t xml:space="preserve">Звезда, которая является </w:t>
      </w:r>
      <w:r w:rsidR="0017063D" w:rsidRPr="0081675B">
        <w:rPr>
          <w:rStyle w:val="c1"/>
          <w:color w:val="000000"/>
        </w:rPr>
        <w:t xml:space="preserve"> </w:t>
      </w:r>
      <w:r w:rsidR="00FA35B2" w:rsidRPr="0081675B">
        <w:rPr>
          <w:rStyle w:val="c1"/>
          <w:color w:val="000000"/>
        </w:rPr>
        <w:t>ночным ориентиром в северном полушарии.</w:t>
      </w:r>
    </w:p>
    <w:p w:rsidR="004733C8" w:rsidRPr="0081675B" w:rsidRDefault="004733C8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 xml:space="preserve">8. </w:t>
      </w:r>
      <w:r w:rsidRPr="0081675B">
        <w:rPr>
          <w:rStyle w:val="c1"/>
          <w:color w:val="000000"/>
        </w:rPr>
        <w:t>Угол между направлением на север и направлением на заданный объект.</w:t>
      </w:r>
      <w:r w:rsidR="00786D31" w:rsidRPr="0081675B">
        <w:t xml:space="preserve">  </w:t>
      </w:r>
    </w:p>
    <w:p w:rsidR="003F3B4C" w:rsidRPr="0081675B" w:rsidRDefault="004733C8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9. Пересечение параллелей и меридианов на географической карте.</w:t>
      </w:r>
      <w:r w:rsidR="00786D31" w:rsidRPr="0081675B">
        <w:t xml:space="preserve">   </w:t>
      </w:r>
    </w:p>
    <w:p w:rsidR="0017063D" w:rsidRPr="0081675B" w:rsidRDefault="003F3B4C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10</w:t>
      </w:r>
      <w:r w:rsidR="009F78A9" w:rsidRPr="0081675B">
        <w:t xml:space="preserve">. </w:t>
      </w:r>
      <w:r w:rsidR="002948FB" w:rsidRPr="0081675B">
        <w:t>Какой материк и океан пересекают все меридианы</w:t>
      </w:r>
      <w:r w:rsidRPr="0081675B">
        <w:t>.</w:t>
      </w:r>
      <w:r w:rsidR="00786D31" w:rsidRPr="0081675B">
        <w:t xml:space="preserve"> </w:t>
      </w:r>
    </w:p>
    <w:p w:rsidR="00113D5E" w:rsidRPr="0081675B" w:rsidRDefault="00113D5E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 xml:space="preserve">- Капитаны команд сдали </w:t>
      </w:r>
      <w:r w:rsidR="007B62AA" w:rsidRPr="0081675B">
        <w:t xml:space="preserve">свои </w:t>
      </w:r>
      <w:r w:rsidRPr="0081675B">
        <w:t>работы членам жюри</w:t>
      </w:r>
      <w:r w:rsidR="00A55301" w:rsidRPr="0081675B">
        <w:t>.</w:t>
      </w:r>
    </w:p>
    <w:p w:rsidR="007A73A0" w:rsidRPr="0081675B" w:rsidRDefault="007A73A0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113D5E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С</w:t>
      </w:r>
      <w:r w:rsidR="00113D5E" w:rsidRPr="0081675B">
        <w:t xml:space="preserve">лайд с </w:t>
      </w:r>
      <w:r w:rsidRPr="0081675B">
        <w:t xml:space="preserve">правильными </w:t>
      </w:r>
      <w:r w:rsidR="00113D5E" w:rsidRPr="0081675B">
        <w:t>ответами.</w:t>
      </w:r>
    </w:p>
    <w:p w:rsidR="0017063D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bCs/>
        </w:rPr>
      </w:pPr>
      <w:r w:rsidRPr="0081675B">
        <w:rPr>
          <w:b/>
          <w:bCs/>
        </w:rPr>
        <w:t>Ответы на задание 1.</w:t>
      </w:r>
    </w:p>
    <w:p w:rsidR="00204A02" w:rsidRPr="0081675B" w:rsidRDefault="00A077B3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1</w:t>
      </w:r>
      <w:r w:rsidR="003F5715" w:rsidRPr="0081675B">
        <w:t>. Глобус</w:t>
      </w:r>
      <w:r w:rsidRPr="0081675B">
        <w:t>;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2. Юг</w:t>
      </w:r>
      <w:r w:rsidR="00A077B3" w:rsidRPr="0081675B">
        <w:t>;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3. Экватор</w:t>
      </w:r>
      <w:r w:rsidR="00A077B3" w:rsidRPr="0081675B">
        <w:t>;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4. Параллели</w:t>
      </w:r>
      <w:r w:rsidR="00A077B3" w:rsidRPr="0081675B">
        <w:t>;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5. Компас</w:t>
      </w:r>
      <w:r w:rsidR="00A077B3" w:rsidRPr="0081675B">
        <w:t>;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6. Солнце</w:t>
      </w:r>
      <w:r w:rsidR="00A077B3" w:rsidRPr="0081675B">
        <w:t>;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7. Полярная звезда</w:t>
      </w:r>
      <w:r w:rsidR="00A077B3" w:rsidRPr="0081675B">
        <w:t>;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8. Азимут</w:t>
      </w:r>
      <w:r w:rsidR="00A077B3" w:rsidRPr="0081675B">
        <w:t>;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9. Географическая координата</w:t>
      </w:r>
      <w:r w:rsidR="00A077B3" w:rsidRPr="0081675B">
        <w:t>;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10. Материк Антарктида, Северный Ледовитый океан</w:t>
      </w:r>
      <w:r w:rsidR="00A077B3" w:rsidRPr="0081675B">
        <w:t>;</w:t>
      </w:r>
      <w:r w:rsidRPr="0081675B">
        <w:t xml:space="preserve"> </w:t>
      </w: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9F78A9" w:rsidRPr="0081675B" w:rsidRDefault="00DD5495" w:rsidP="007A73A0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</w:rPr>
      </w:pPr>
      <w:r w:rsidRPr="0081675B">
        <w:rPr>
          <w:b/>
        </w:rPr>
        <w:t xml:space="preserve">2. </w:t>
      </w:r>
      <w:r w:rsidR="0017063D" w:rsidRPr="0081675B">
        <w:rPr>
          <w:b/>
        </w:rPr>
        <w:t xml:space="preserve">задание </w:t>
      </w:r>
      <w:r w:rsidR="0089764A" w:rsidRPr="0081675B">
        <w:rPr>
          <w:b/>
        </w:rPr>
        <w:t>«Работа с планом местности»</w:t>
      </w:r>
    </w:p>
    <w:p w:rsidR="00671C92" w:rsidRPr="0081675B" w:rsidRDefault="00671C92" w:rsidP="00671C92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Время на выполнение, за каждое задание по 2 балла. Максимум 8 б.</w:t>
      </w:r>
    </w:p>
    <w:p w:rsidR="00671C92" w:rsidRPr="0081675B" w:rsidRDefault="00671C92" w:rsidP="007A73A0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</w:rPr>
      </w:pPr>
    </w:p>
    <w:p w:rsidR="0017063D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Н</w:t>
      </w:r>
      <w:r w:rsidR="0017063D" w:rsidRPr="0081675B">
        <w:t>ужно</w:t>
      </w:r>
      <w:r w:rsidRPr="0081675B">
        <w:t>:</w:t>
      </w:r>
    </w:p>
    <w:p w:rsidR="00DD5495" w:rsidRPr="0081675B" w:rsidRDefault="00DD5495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1. По плану местности определите расстояние между точками</w:t>
      </w:r>
      <w:proofErr w:type="gramStart"/>
      <w:r w:rsidRPr="0081675B">
        <w:t xml:space="preserve"> А</w:t>
      </w:r>
      <w:proofErr w:type="gramEnd"/>
      <w:r w:rsidRPr="0081675B">
        <w:t xml:space="preserve"> и В.</w:t>
      </w:r>
    </w:p>
    <w:p w:rsidR="00DD5495" w:rsidRPr="0081675B" w:rsidRDefault="00DD5495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2. Определите азимут из точки</w:t>
      </w:r>
      <w:proofErr w:type="gramStart"/>
      <w:r w:rsidRPr="0081675B">
        <w:t xml:space="preserve"> В</w:t>
      </w:r>
      <w:proofErr w:type="gramEnd"/>
      <w:r w:rsidRPr="0081675B">
        <w:t xml:space="preserve"> на колодец. </w:t>
      </w:r>
    </w:p>
    <w:p w:rsidR="00DD5495" w:rsidRPr="0081675B" w:rsidRDefault="00DD5495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3. Определите</w:t>
      </w:r>
      <w:r w:rsidR="00BD126F" w:rsidRPr="0081675B">
        <w:t>,</w:t>
      </w:r>
      <w:r w:rsidRPr="0081675B">
        <w:t xml:space="preserve"> на каком берегу реки </w:t>
      </w:r>
      <w:proofErr w:type="gramStart"/>
      <w:r w:rsidRPr="0081675B">
        <w:t>Быстрая</w:t>
      </w:r>
      <w:proofErr w:type="gramEnd"/>
      <w:r w:rsidRPr="0081675B">
        <w:t xml:space="preserve"> находится березовый лес.</w:t>
      </w:r>
    </w:p>
    <w:p w:rsidR="007D506F" w:rsidRPr="0081675B" w:rsidRDefault="00DD5495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4. Определите в каком направлении от точки</w:t>
      </w:r>
      <w:proofErr w:type="gramStart"/>
      <w:r w:rsidRPr="0081675B">
        <w:t xml:space="preserve"> В</w:t>
      </w:r>
      <w:proofErr w:type="gramEnd"/>
      <w:r w:rsidRPr="0081675B">
        <w:t xml:space="preserve">  находится лес.</w:t>
      </w:r>
      <w:r w:rsidR="00DB2D4D" w:rsidRPr="0081675B">
        <w:t xml:space="preserve"> </w:t>
      </w:r>
    </w:p>
    <w:p w:rsidR="00A077B3" w:rsidRPr="0081675B" w:rsidRDefault="00671C92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rPr>
          <w:noProof/>
        </w:rPr>
        <w:lastRenderedPageBreak/>
        <w:drawing>
          <wp:inline distT="0" distB="0" distL="0" distR="0">
            <wp:extent cx="4613910" cy="3390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d9b507403399763596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682" cy="338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92" w:rsidRPr="0081675B" w:rsidRDefault="00671C92" w:rsidP="007A73A0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i/>
        </w:rPr>
      </w:pPr>
    </w:p>
    <w:p w:rsidR="00A077B3" w:rsidRPr="0081675B" w:rsidRDefault="00A077B3" w:rsidP="0081675B">
      <w:pPr>
        <w:pStyle w:val="a3"/>
        <w:shd w:val="clear" w:color="auto" w:fill="FFFFFF"/>
        <w:spacing w:before="0" w:beforeAutospacing="0" w:after="0" w:afterAutospacing="0"/>
        <w:ind w:right="57"/>
        <w:rPr>
          <w:b/>
          <w:i/>
        </w:rPr>
      </w:pP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 xml:space="preserve">- Капитаны команд сдали </w:t>
      </w:r>
      <w:r w:rsidR="007B62AA" w:rsidRPr="0081675B">
        <w:t xml:space="preserve">свои </w:t>
      </w:r>
      <w:r w:rsidRPr="0081675B">
        <w:t>работы членам жюри.</w:t>
      </w:r>
    </w:p>
    <w:p w:rsidR="007A73A0" w:rsidRPr="0081675B" w:rsidRDefault="007A73A0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Слайд с правильными ответами.</w:t>
      </w: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bCs/>
        </w:rPr>
      </w:pPr>
      <w:r w:rsidRPr="0081675B">
        <w:rPr>
          <w:b/>
          <w:bCs/>
        </w:rPr>
        <w:t>Ответы на задание 2.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1. Расстояние между точками</w:t>
      </w:r>
      <w:proofErr w:type="gramStart"/>
      <w:r w:rsidRPr="0081675B">
        <w:t xml:space="preserve"> А</w:t>
      </w:r>
      <w:proofErr w:type="gramEnd"/>
      <w:r w:rsidRPr="0081675B">
        <w:t xml:space="preserve"> и В </w:t>
      </w:r>
      <w:r w:rsidRPr="0081675B">
        <w:rPr>
          <w:b/>
          <w:bCs/>
        </w:rPr>
        <w:t>1000м</w:t>
      </w:r>
      <w:r w:rsidR="00A077B3" w:rsidRPr="0081675B">
        <w:rPr>
          <w:b/>
          <w:bCs/>
        </w:rPr>
        <w:t>;</w:t>
      </w:r>
      <w:r w:rsidRPr="0081675B">
        <w:t xml:space="preserve"> </w:t>
      </w:r>
    </w:p>
    <w:p w:rsidR="00A077B3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2. Азимут из точки</w:t>
      </w:r>
      <w:proofErr w:type="gramStart"/>
      <w:r w:rsidRPr="0081675B">
        <w:t xml:space="preserve"> В</w:t>
      </w:r>
      <w:proofErr w:type="gramEnd"/>
      <w:r w:rsidRPr="0081675B">
        <w:t xml:space="preserve"> на колодец </w:t>
      </w:r>
      <w:r w:rsidR="00A077B3" w:rsidRPr="0081675B">
        <w:t xml:space="preserve"> </w:t>
      </w:r>
      <w:r w:rsidR="00A077B3" w:rsidRPr="0081675B">
        <w:rPr>
          <w:b/>
          <w:bCs/>
        </w:rPr>
        <w:t xml:space="preserve">30 градусов; 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 xml:space="preserve">3. Лес находится на </w:t>
      </w:r>
      <w:r w:rsidRPr="0081675B">
        <w:rPr>
          <w:b/>
          <w:bCs/>
        </w:rPr>
        <w:t xml:space="preserve">правом берегу </w:t>
      </w:r>
      <w:r w:rsidR="00A077B3" w:rsidRPr="0081675B">
        <w:t>реки;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 xml:space="preserve">4. Лес находится в </w:t>
      </w:r>
      <w:r w:rsidRPr="0081675B">
        <w:rPr>
          <w:b/>
          <w:bCs/>
        </w:rPr>
        <w:t>ЮВ</w:t>
      </w:r>
      <w:r w:rsidRPr="0081675B">
        <w:t xml:space="preserve"> направлении</w:t>
      </w:r>
      <w:r w:rsidR="00A077B3" w:rsidRPr="0081675B">
        <w:t>.</w:t>
      </w:r>
      <w:r w:rsidRPr="0081675B">
        <w:rPr>
          <w:b/>
          <w:bCs/>
        </w:rPr>
        <w:t xml:space="preserve"> </w:t>
      </w: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20754B" w:rsidRPr="0081675B" w:rsidRDefault="0020754B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A55301" w:rsidRPr="0081675B" w:rsidRDefault="00A55301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C04C29" w:rsidRPr="0081675B" w:rsidRDefault="0020754B" w:rsidP="007A73A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5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16DAF" w:rsidRPr="0081675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81675B">
        <w:rPr>
          <w:rFonts w:ascii="Times New Roman" w:hAnsi="Times New Roman" w:cs="Times New Roman"/>
          <w:b/>
          <w:sz w:val="24"/>
          <w:szCs w:val="24"/>
        </w:rPr>
        <w:t>«Топографический диктант</w:t>
      </w:r>
      <w:r w:rsidR="00116DAF" w:rsidRPr="0081675B">
        <w:rPr>
          <w:rFonts w:ascii="Times New Roman" w:hAnsi="Times New Roman" w:cs="Times New Roman"/>
          <w:b/>
          <w:sz w:val="24"/>
          <w:szCs w:val="24"/>
        </w:rPr>
        <w:t>.</w:t>
      </w:r>
    </w:p>
    <w:p w:rsidR="00C04C29" w:rsidRPr="0081675B" w:rsidRDefault="00C04C29" w:rsidP="007A73A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5B">
        <w:rPr>
          <w:rFonts w:ascii="Times New Roman" w:hAnsi="Times New Roman" w:cs="Times New Roman"/>
          <w:b/>
          <w:sz w:val="24"/>
          <w:szCs w:val="24"/>
        </w:rPr>
        <w:t>Условные знаки на плане местности»</w:t>
      </w:r>
    </w:p>
    <w:p w:rsidR="00C04C29" w:rsidRPr="0081675B" w:rsidRDefault="00C04C29" w:rsidP="007A73A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A0" w:rsidRPr="0081675B" w:rsidRDefault="00C04C29" w:rsidP="007A73A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Замените</w:t>
      </w:r>
      <w:r w:rsidR="00113D5E" w:rsidRPr="0081675B">
        <w:rPr>
          <w:rFonts w:ascii="Times New Roman" w:hAnsi="Times New Roman" w:cs="Times New Roman"/>
          <w:sz w:val="24"/>
          <w:szCs w:val="24"/>
        </w:rPr>
        <w:t xml:space="preserve"> условные знаки словами</w:t>
      </w:r>
      <w:r w:rsidR="007D506F" w:rsidRPr="00816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64A" w:rsidRPr="0081675B" w:rsidRDefault="007D506F" w:rsidP="007A73A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За каждый правильный ответ по 1 б. Максимум 21 б.</w:t>
      </w:r>
    </w:p>
    <w:p w:rsidR="0020754B" w:rsidRPr="0081675B" w:rsidRDefault="0020754B" w:rsidP="007A73A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0754B" w:rsidRPr="0081675B" w:rsidRDefault="00FF5B24" w:rsidP="007A73A0">
      <w:pPr>
        <w:spacing w:after="0" w:line="240" w:lineRule="auto"/>
        <w:ind w:left="57" w:right="57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8167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1175" cy="3238500"/>
            <wp:effectExtent l="19050" t="0" r="0" b="0"/>
            <wp:docPr id="2" name="Рисунок 0" descr="0404690781e6ec71036670f46644c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4690781e6ec71036670f46644c6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2476" cy="323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- Капитаны команд сдали</w:t>
      </w:r>
      <w:r w:rsidR="007B62AA" w:rsidRPr="0081675B">
        <w:t xml:space="preserve"> свои</w:t>
      </w:r>
      <w:r w:rsidRPr="0081675B">
        <w:t xml:space="preserve"> работы членам жюри.</w:t>
      </w: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Слайд с правильными ответами.</w:t>
      </w: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bCs/>
        </w:rPr>
      </w:pPr>
      <w:r w:rsidRPr="0081675B">
        <w:rPr>
          <w:b/>
          <w:bCs/>
        </w:rPr>
        <w:t>Ответы на задание 3.</w:t>
      </w: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642CDE" w:rsidRPr="0081675B" w:rsidRDefault="00B96B02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 xml:space="preserve">В </w:t>
      </w:r>
      <w:r w:rsidRPr="0081675B">
        <w:rPr>
          <w:b/>
          <w:bCs/>
        </w:rPr>
        <w:t>школе</w:t>
      </w:r>
      <w:r w:rsidRPr="0081675B">
        <w:t xml:space="preserve"> решили организовать поход. Из города по</w:t>
      </w:r>
      <w:r w:rsidRPr="0081675B">
        <w:rPr>
          <w:b/>
          <w:bCs/>
        </w:rPr>
        <w:t xml:space="preserve"> шоссе </w:t>
      </w:r>
      <w:r w:rsidRPr="0081675B">
        <w:t xml:space="preserve">мы вышли на </w:t>
      </w:r>
      <w:r w:rsidRPr="0081675B">
        <w:rPr>
          <w:b/>
          <w:bCs/>
        </w:rPr>
        <w:t>грунтовую дорогу</w:t>
      </w:r>
      <w:r w:rsidRPr="0081675B">
        <w:t xml:space="preserve">. Она привела нас в </w:t>
      </w:r>
      <w:r w:rsidRPr="0081675B">
        <w:rPr>
          <w:b/>
          <w:bCs/>
        </w:rPr>
        <w:t>лес</w:t>
      </w:r>
      <w:r w:rsidRPr="0081675B">
        <w:t xml:space="preserve"> к </w:t>
      </w:r>
      <w:r w:rsidRPr="0081675B">
        <w:rPr>
          <w:b/>
          <w:bCs/>
        </w:rPr>
        <w:t>домику лесника</w:t>
      </w:r>
      <w:r w:rsidRPr="0081675B">
        <w:t xml:space="preserve">, оттуда по </w:t>
      </w:r>
      <w:r w:rsidRPr="0081675B">
        <w:rPr>
          <w:b/>
          <w:bCs/>
        </w:rPr>
        <w:t xml:space="preserve">проселочной дороге </w:t>
      </w:r>
      <w:r w:rsidRPr="0081675B">
        <w:t xml:space="preserve">мы пересекли </w:t>
      </w:r>
      <w:proofErr w:type="gramStart"/>
      <w:r w:rsidRPr="0081675B">
        <w:rPr>
          <w:b/>
          <w:bCs/>
        </w:rPr>
        <w:t>вырубку</w:t>
      </w:r>
      <w:proofErr w:type="gramEnd"/>
      <w:r w:rsidRPr="0081675B">
        <w:t xml:space="preserve"> и вышли на </w:t>
      </w:r>
      <w:r w:rsidRPr="0081675B">
        <w:rPr>
          <w:b/>
          <w:bCs/>
        </w:rPr>
        <w:t>шоссе</w:t>
      </w:r>
      <w:r w:rsidRPr="0081675B">
        <w:t xml:space="preserve">.  Перед нашим взором предстала </w:t>
      </w:r>
      <w:r w:rsidRPr="0081675B">
        <w:rPr>
          <w:b/>
          <w:bCs/>
        </w:rPr>
        <w:t>река</w:t>
      </w:r>
      <w:r w:rsidRPr="0081675B">
        <w:t xml:space="preserve">. Мы подошли к </w:t>
      </w:r>
      <w:r w:rsidRPr="0081675B">
        <w:rPr>
          <w:b/>
          <w:bCs/>
        </w:rPr>
        <w:t>деревянному мосту</w:t>
      </w:r>
      <w:r w:rsidRPr="0081675B">
        <w:t xml:space="preserve">, перешли на другой берег в </w:t>
      </w:r>
      <w:r w:rsidRPr="0081675B">
        <w:rPr>
          <w:b/>
          <w:bCs/>
        </w:rPr>
        <w:t>деревню</w:t>
      </w:r>
      <w:r w:rsidRPr="0081675B">
        <w:t xml:space="preserve">. Здесь мы побывали в </w:t>
      </w:r>
      <w:r w:rsidRPr="0081675B">
        <w:rPr>
          <w:b/>
          <w:bCs/>
        </w:rPr>
        <w:t>овраге</w:t>
      </w:r>
      <w:r w:rsidRPr="0081675B">
        <w:t xml:space="preserve"> и увидели </w:t>
      </w:r>
      <w:r w:rsidRPr="0081675B">
        <w:rPr>
          <w:b/>
          <w:bCs/>
        </w:rPr>
        <w:t>мельницу</w:t>
      </w:r>
      <w:r w:rsidRPr="0081675B">
        <w:t xml:space="preserve">, напились студеной воды из </w:t>
      </w:r>
      <w:r w:rsidRPr="0081675B">
        <w:rPr>
          <w:b/>
          <w:bCs/>
        </w:rPr>
        <w:t>колодца</w:t>
      </w:r>
      <w:r w:rsidRPr="0081675B">
        <w:t xml:space="preserve">, побывали во </w:t>
      </w:r>
      <w:r w:rsidRPr="0081675B">
        <w:rPr>
          <w:b/>
          <w:bCs/>
        </w:rPr>
        <w:t>фруктовом саду</w:t>
      </w:r>
      <w:r w:rsidRPr="0081675B">
        <w:t xml:space="preserve">. Затем мы сели в поезд на </w:t>
      </w:r>
      <w:r w:rsidRPr="0081675B">
        <w:rPr>
          <w:b/>
          <w:bCs/>
        </w:rPr>
        <w:t>железной дороге</w:t>
      </w:r>
      <w:r w:rsidRPr="0081675B">
        <w:t xml:space="preserve">. Он вез нас по </w:t>
      </w:r>
      <w:r w:rsidRPr="0081675B">
        <w:rPr>
          <w:b/>
          <w:bCs/>
        </w:rPr>
        <w:t xml:space="preserve">металлическому мосту </w:t>
      </w:r>
      <w:r w:rsidRPr="0081675B">
        <w:t xml:space="preserve">мимо </w:t>
      </w:r>
      <w:r w:rsidRPr="0081675B">
        <w:rPr>
          <w:b/>
          <w:bCs/>
        </w:rPr>
        <w:t>озера</w:t>
      </w:r>
      <w:r w:rsidRPr="0081675B">
        <w:t xml:space="preserve">. Мы вернулись в </w:t>
      </w:r>
      <w:r w:rsidRPr="0081675B">
        <w:rPr>
          <w:b/>
          <w:bCs/>
        </w:rPr>
        <w:t>город</w:t>
      </w:r>
      <w:r w:rsidRPr="0081675B">
        <w:t xml:space="preserve">, на окраине которого стоит наша </w:t>
      </w:r>
      <w:r w:rsidRPr="0081675B">
        <w:rPr>
          <w:b/>
          <w:bCs/>
        </w:rPr>
        <w:t>школа</w:t>
      </w:r>
      <w:r w:rsidRPr="0081675B">
        <w:t xml:space="preserve">. </w:t>
      </w:r>
    </w:p>
    <w:p w:rsidR="0020754B" w:rsidRPr="0081675B" w:rsidRDefault="0020754B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B96B02" w:rsidRPr="0081675B" w:rsidRDefault="00786D31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 xml:space="preserve">                     </w:t>
      </w:r>
      <w:r w:rsidR="0089764A" w:rsidRPr="0081675B">
        <w:t xml:space="preserve">                           </w:t>
      </w:r>
    </w:p>
    <w:p w:rsidR="007D506F" w:rsidRPr="0081675B" w:rsidRDefault="0020754B" w:rsidP="007A73A0">
      <w:pPr>
        <w:pStyle w:val="a3"/>
        <w:spacing w:before="0" w:beforeAutospacing="0" w:after="0" w:afterAutospacing="0"/>
        <w:ind w:left="57" w:right="57"/>
        <w:jc w:val="center"/>
        <w:rPr>
          <w:b/>
        </w:rPr>
      </w:pPr>
      <w:r w:rsidRPr="0081675B">
        <w:rPr>
          <w:b/>
        </w:rPr>
        <w:t>4</w:t>
      </w:r>
      <w:r w:rsidR="00457920" w:rsidRPr="0081675B">
        <w:rPr>
          <w:b/>
        </w:rPr>
        <w:t xml:space="preserve">. </w:t>
      </w:r>
      <w:r w:rsidR="0017063D" w:rsidRPr="0081675B">
        <w:rPr>
          <w:b/>
        </w:rPr>
        <w:t xml:space="preserve">задание </w:t>
      </w:r>
      <w:r w:rsidR="00457920" w:rsidRPr="0081675B">
        <w:rPr>
          <w:b/>
        </w:rPr>
        <w:t>«Определить географический объект по описанию и координатам»</w:t>
      </w:r>
    </w:p>
    <w:p w:rsidR="007D506F" w:rsidRPr="0081675B" w:rsidRDefault="007D506F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За каждый правильный ответ по 3 б. Максимум 9 б.</w:t>
      </w:r>
    </w:p>
    <w:p w:rsidR="009F78A9" w:rsidRPr="0081675B" w:rsidRDefault="009F78A9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9F78A9" w:rsidRPr="0081675B" w:rsidRDefault="007D506F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1.</w:t>
      </w:r>
      <w:r w:rsidR="009F78A9" w:rsidRPr="0081675B">
        <w:rPr>
          <w:color w:val="000000"/>
        </w:rPr>
        <w:t xml:space="preserve">Древние греки считали этот вулкан священным. По их преданиям внутри находилась кузница бога огня Гефеста. Вулкан означает «Я пылаю».  По географическим координатам - 38* </w:t>
      </w:r>
      <w:proofErr w:type="spellStart"/>
      <w:r w:rsidR="009F78A9" w:rsidRPr="0081675B">
        <w:rPr>
          <w:color w:val="000000"/>
        </w:rPr>
        <w:t>с.ш</w:t>
      </w:r>
      <w:proofErr w:type="spellEnd"/>
      <w:r w:rsidR="009F78A9" w:rsidRPr="0081675B">
        <w:rPr>
          <w:color w:val="000000"/>
        </w:rPr>
        <w:t>. 15*в.д. назовите вулкан</w:t>
      </w:r>
      <w:proofErr w:type="gramStart"/>
      <w:r w:rsidR="009F78A9" w:rsidRPr="0081675B">
        <w:rPr>
          <w:color w:val="000000"/>
        </w:rPr>
        <w:t>.</w:t>
      </w:r>
      <w:proofErr w:type="gramEnd"/>
      <w:r w:rsidR="009F78A9" w:rsidRPr="0081675B">
        <w:rPr>
          <w:color w:val="000000"/>
        </w:rPr>
        <w:t xml:space="preserve">  (</w:t>
      </w:r>
      <w:proofErr w:type="spellStart"/>
      <w:proofErr w:type="gramStart"/>
      <w:r w:rsidR="009F78A9" w:rsidRPr="0081675B">
        <w:rPr>
          <w:color w:val="000000"/>
        </w:rPr>
        <w:t>в</w:t>
      </w:r>
      <w:proofErr w:type="gramEnd"/>
      <w:r w:rsidR="009F78A9" w:rsidRPr="0081675B">
        <w:rPr>
          <w:color w:val="000000"/>
        </w:rPr>
        <w:t>лк</w:t>
      </w:r>
      <w:proofErr w:type="spellEnd"/>
      <w:r w:rsidR="009F78A9" w:rsidRPr="0081675B">
        <w:rPr>
          <w:color w:val="000000"/>
        </w:rPr>
        <w:t xml:space="preserve">. </w:t>
      </w:r>
      <w:proofErr w:type="gramStart"/>
      <w:r w:rsidR="009F78A9" w:rsidRPr="0081675B">
        <w:rPr>
          <w:color w:val="000000"/>
        </w:rPr>
        <w:t>Этна)</w:t>
      </w:r>
      <w:proofErr w:type="gramEnd"/>
    </w:p>
    <w:p w:rsidR="0017063D" w:rsidRPr="0081675B" w:rsidRDefault="0017063D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457920" w:rsidRPr="0081675B" w:rsidRDefault="00786D31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t xml:space="preserve"> </w:t>
      </w:r>
      <w:r w:rsidR="009F78A9" w:rsidRPr="0081675B">
        <w:t xml:space="preserve">2. </w:t>
      </w:r>
      <w:r w:rsidR="009F78A9" w:rsidRPr="0081675B">
        <w:rPr>
          <w:color w:val="000000"/>
        </w:rPr>
        <w:t xml:space="preserve">Самый высокий водопад мира -1054 метра. </w:t>
      </w:r>
      <w:r w:rsidR="00457920" w:rsidRPr="0081675B">
        <w:rPr>
          <w:color w:val="000000"/>
        </w:rPr>
        <w:t xml:space="preserve">Его вода падает в ущелье гор, поэтому про него долгое время не знали. Открыл его летчик и в его честь водопад получил свое название.  </w:t>
      </w:r>
      <w:r w:rsidR="009F78A9" w:rsidRPr="0081675B">
        <w:rPr>
          <w:color w:val="000000"/>
        </w:rPr>
        <w:t xml:space="preserve">Как называется этот водопад? Его </w:t>
      </w:r>
      <w:r w:rsidR="00457920" w:rsidRPr="0081675B">
        <w:rPr>
          <w:color w:val="000000"/>
        </w:rPr>
        <w:t xml:space="preserve">географические </w:t>
      </w:r>
      <w:r w:rsidR="009F78A9" w:rsidRPr="0081675B">
        <w:rPr>
          <w:color w:val="000000"/>
        </w:rPr>
        <w:t xml:space="preserve">координаты: 6* </w:t>
      </w:r>
      <w:proofErr w:type="spellStart"/>
      <w:r w:rsidR="009F78A9" w:rsidRPr="0081675B">
        <w:rPr>
          <w:color w:val="000000"/>
        </w:rPr>
        <w:t>с.ш</w:t>
      </w:r>
      <w:proofErr w:type="spellEnd"/>
      <w:r w:rsidR="009F78A9" w:rsidRPr="0081675B">
        <w:rPr>
          <w:color w:val="000000"/>
        </w:rPr>
        <w:t>. 62*</w:t>
      </w:r>
      <w:proofErr w:type="spellStart"/>
      <w:r w:rsidR="009F78A9" w:rsidRPr="0081675B">
        <w:rPr>
          <w:color w:val="000000"/>
        </w:rPr>
        <w:t>з.д</w:t>
      </w:r>
      <w:proofErr w:type="spellEnd"/>
      <w:r w:rsidR="009F78A9" w:rsidRPr="0081675B">
        <w:rPr>
          <w:color w:val="000000"/>
        </w:rPr>
        <w:t xml:space="preserve">. </w:t>
      </w:r>
    </w:p>
    <w:p w:rsidR="009F78A9" w:rsidRPr="0081675B" w:rsidRDefault="009F78A9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(</w:t>
      </w:r>
      <w:proofErr w:type="spellStart"/>
      <w:r w:rsidRPr="0081675B">
        <w:rPr>
          <w:color w:val="000000"/>
        </w:rPr>
        <w:t>Анхель</w:t>
      </w:r>
      <w:proofErr w:type="spellEnd"/>
      <w:r w:rsidRPr="0081675B">
        <w:rPr>
          <w:color w:val="000000"/>
        </w:rPr>
        <w:t>)</w:t>
      </w:r>
    </w:p>
    <w:p w:rsidR="0017063D" w:rsidRPr="0081675B" w:rsidRDefault="0017063D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457920" w:rsidRPr="0081675B" w:rsidRDefault="007D506F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3.</w:t>
      </w:r>
      <w:r w:rsidR="00457920" w:rsidRPr="0081675B">
        <w:rPr>
          <w:color w:val="000000"/>
        </w:rPr>
        <w:t xml:space="preserve">Этот остров знаменит своими гигантскими уникальными статуями. Он имеет несколько названий: </w:t>
      </w:r>
      <w:proofErr w:type="spellStart"/>
      <w:r w:rsidR="00457920" w:rsidRPr="0081675B">
        <w:rPr>
          <w:color w:val="000000"/>
        </w:rPr>
        <w:t>Райгу</w:t>
      </w:r>
      <w:proofErr w:type="spellEnd"/>
      <w:r w:rsidR="00457920" w:rsidRPr="0081675B">
        <w:rPr>
          <w:color w:val="000000"/>
        </w:rPr>
        <w:t xml:space="preserve">, </w:t>
      </w:r>
      <w:proofErr w:type="spellStart"/>
      <w:r w:rsidR="00457920" w:rsidRPr="0081675B">
        <w:rPr>
          <w:color w:val="000000"/>
        </w:rPr>
        <w:t>Рапандун</w:t>
      </w:r>
      <w:proofErr w:type="spellEnd"/>
      <w:r w:rsidR="00457920" w:rsidRPr="0081675B">
        <w:rPr>
          <w:color w:val="000000"/>
        </w:rPr>
        <w:t>, но чаще его обозначают под другим названием. Географические координаты этого острова  -  27*</w:t>
      </w:r>
      <w:proofErr w:type="spellStart"/>
      <w:r w:rsidR="00457920" w:rsidRPr="0081675B">
        <w:rPr>
          <w:color w:val="000000"/>
        </w:rPr>
        <w:t>ю.ш</w:t>
      </w:r>
      <w:proofErr w:type="spellEnd"/>
      <w:r w:rsidR="00457920" w:rsidRPr="0081675B">
        <w:rPr>
          <w:color w:val="000000"/>
        </w:rPr>
        <w:t>. 109*</w:t>
      </w:r>
      <w:proofErr w:type="spellStart"/>
      <w:r w:rsidR="00457920" w:rsidRPr="0081675B">
        <w:rPr>
          <w:color w:val="000000"/>
        </w:rPr>
        <w:t>з.д</w:t>
      </w:r>
      <w:proofErr w:type="spellEnd"/>
      <w:r w:rsidR="00457920" w:rsidRPr="0081675B">
        <w:rPr>
          <w:color w:val="000000"/>
        </w:rPr>
        <w:t>. (Пасхи)</w:t>
      </w:r>
    </w:p>
    <w:p w:rsidR="00C70A57" w:rsidRPr="0081675B" w:rsidRDefault="00C70A57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A077B3" w:rsidRPr="0081675B" w:rsidRDefault="00A077B3" w:rsidP="007A73A0">
      <w:pPr>
        <w:pStyle w:val="a3"/>
        <w:spacing w:before="0" w:beforeAutospacing="0" w:after="0" w:afterAutospacing="0"/>
        <w:ind w:left="57" w:right="57"/>
        <w:rPr>
          <w:i/>
          <w:color w:val="000000"/>
        </w:rPr>
      </w:pP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 xml:space="preserve">- Капитаны команд сдали </w:t>
      </w:r>
      <w:r w:rsidR="007B62AA" w:rsidRPr="0081675B">
        <w:t xml:space="preserve">свои </w:t>
      </w:r>
      <w:r w:rsidRPr="0081675B">
        <w:t>работы членам жюри.</w:t>
      </w: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lastRenderedPageBreak/>
        <w:t>Слайд с правильными ответами.</w:t>
      </w:r>
    </w:p>
    <w:p w:rsidR="00A077B3" w:rsidRPr="0081675B" w:rsidRDefault="00A077B3" w:rsidP="007A73A0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bCs/>
        </w:rPr>
      </w:pPr>
      <w:r w:rsidRPr="0081675B">
        <w:rPr>
          <w:b/>
          <w:bCs/>
        </w:rPr>
        <w:t>Ответы на задание 4.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 xml:space="preserve">1. </w:t>
      </w:r>
      <w:proofErr w:type="spellStart"/>
      <w:r w:rsidRPr="0081675B">
        <w:t>влк</w:t>
      </w:r>
      <w:proofErr w:type="spellEnd"/>
      <w:r w:rsidRPr="0081675B">
        <w:t>. Этна</w:t>
      </w:r>
      <w:r w:rsidR="00A077B3" w:rsidRPr="0081675B">
        <w:t>;</w:t>
      </w:r>
    </w:p>
    <w:p w:rsidR="00204A02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 xml:space="preserve">2.  </w:t>
      </w:r>
      <w:proofErr w:type="spellStart"/>
      <w:r w:rsidRPr="0081675B">
        <w:t>вдп</w:t>
      </w:r>
      <w:proofErr w:type="spellEnd"/>
      <w:r w:rsidRPr="0081675B">
        <w:t xml:space="preserve">. </w:t>
      </w:r>
      <w:proofErr w:type="spellStart"/>
      <w:r w:rsidRPr="0081675B">
        <w:t>Анхель</w:t>
      </w:r>
      <w:proofErr w:type="spellEnd"/>
      <w:r w:rsidR="00A077B3" w:rsidRPr="0081675B">
        <w:t>;</w:t>
      </w:r>
      <w:r w:rsidRPr="0081675B">
        <w:t xml:space="preserve"> </w:t>
      </w:r>
    </w:p>
    <w:p w:rsidR="00A077B3" w:rsidRPr="0081675B" w:rsidRDefault="003F5715" w:rsidP="002405FA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3.  о. Пасхи</w:t>
      </w:r>
      <w:r w:rsidR="00A077B3" w:rsidRPr="0081675B">
        <w:t>.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i/>
          <w:color w:val="000000"/>
        </w:rPr>
      </w:pP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jc w:val="center"/>
        <w:rPr>
          <w:b/>
          <w:color w:val="000000"/>
        </w:rPr>
      </w:pPr>
      <w:r w:rsidRPr="0081675B">
        <w:rPr>
          <w:b/>
          <w:color w:val="000000"/>
        </w:rPr>
        <w:t>Задание 5. Работа с масштабом.</w:t>
      </w:r>
    </w:p>
    <w:p w:rsidR="00113D5E" w:rsidRPr="0081675B" w:rsidRDefault="00113D5E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За каждый правильный ответ по 2 балла. Максимум 10 баллов.</w:t>
      </w:r>
    </w:p>
    <w:p w:rsidR="00A077B3" w:rsidRPr="0081675B" w:rsidRDefault="00A077B3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 xml:space="preserve">1. Переведите численный масштаб </w:t>
      </w:r>
      <w:proofErr w:type="gramStart"/>
      <w:r w:rsidRPr="0081675B">
        <w:rPr>
          <w:color w:val="000000"/>
        </w:rPr>
        <w:t>в</w:t>
      </w:r>
      <w:proofErr w:type="gramEnd"/>
      <w:r w:rsidRPr="0081675B">
        <w:rPr>
          <w:color w:val="000000"/>
        </w:rPr>
        <w:t xml:space="preserve"> именованный: 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в 1см 220 км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В 1 см 300 м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 xml:space="preserve">2. Переведите именованный масштаб </w:t>
      </w:r>
      <w:proofErr w:type="gramStart"/>
      <w:r w:rsidRPr="0081675B">
        <w:rPr>
          <w:color w:val="000000"/>
        </w:rPr>
        <w:t>в</w:t>
      </w:r>
      <w:proofErr w:type="gramEnd"/>
      <w:r w:rsidRPr="0081675B">
        <w:rPr>
          <w:color w:val="000000"/>
        </w:rPr>
        <w:t xml:space="preserve"> численный: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1:2000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1:1000000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3. Решите задачу: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 xml:space="preserve">На плане дорога длиной 500 м изображена линией в 5 см. Определите масштаб. </w:t>
      </w:r>
    </w:p>
    <w:p w:rsidR="00055620" w:rsidRPr="0081675B" w:rsidRDefault="00055620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055620" w:rsidRPr="0081675B" w:rsidRDefault="00055620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- Капитаны команд сдали работы членам жюри.</w:t>
      </w:r>
    </w:p>
    <w:p w:rsidR="00055620" w:rsidRPr="0081675B" w:rsidRDefault="00055620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055620" w:rsidRPr="0081675B" w:rsidRDefault="00055620" w:rsidP="007A73A0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Слайд с правильными ответами.</w:t>
      </w:r>
    </w:p>
    <w:p w:rsidR="00055620" w:rsidRPr="0081675B" w:rsidRDefault="00055620" w:rsidP="007A73A0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bCs/>
        </w:rPr>
      </w:pPr>
      <w:r w:rsidRPr="0081675B">
        <w:rPr>
          <w:b/>
          <w:bCs/>
        </w:rPr>
        <w:t>Ответы на задание 4.</w:t>
      </w:r>
    </w:p>
    <w:p w:rsidR="00055620" w:rsidRPr="0081675B" w:rsidRDefault="00055620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 xml:space="preserve">1. Переведите численный масштаб </w:t>
      </w:r>
      <w:proofErr w:type="gramStart"/>
      <w:r w:rsidRPr="0081675B">
        <w:rPr>
          <w:color w:val="000000"/>
        </w:rPr>
        <w:t>в</w:t>
      </w:r>
      <w:proofErr w:type="gramEnd"/>
      <w:r w:rsidRPr="0081675B">
        <w:rPr>
          <w:color w:val="000000"/>
        </w:rPr>
        <w:t xml:space="preserve"> именованный: 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В 1см 220 км-</w:t>
      </w:r>
      <w:r w:rsidRPr="0081675B">
        <w:rPr>
          <w:b/>
          <w:bCs/>
          <w:color w:val="000000"/>
        </w:rPr>
        <w:t>1:22000000</w:t>
      </w:r>
      <w:r w:rsidRPr="0081675B">
        <w:rPr>
          <w:color w:val="000000"/>
        </w:rPr>
        <w:t xml:space="preserve"> 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В 1 см 300 м-</w:t>
      </w:r>
      <w:r w:rsidRPr="0081675B">
        <w:rPr>
          <w:b/>
          <w:bCs/>
          <w:color w:val="000000"/>
        </w:rPr>
        <w:t>1:30000</w:t>
      </w:r>
      <w:r w:rsidRPr="0081675B">
        <w:rPr>
          <w:color w:val="000000"/>
        </w:rPr>
        <w:t xml:space="preserve"> 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 xml:space="preserve">2. Переведите именованный масштаб </w:t>
      </w:r>
      <w:proofErr w:type="gramStart"/>
      <w:r w:rsidRPr="0081675B">
        <w:rPr>
          <w:color w:val="000000"/>
        </w:rPr>
        <w:t>в</w:t>
      </w:r>
      <w:proofErr w:type="gramEnd"/>
      <w:r w:rsidRPr="0081675B">
        <w:rPr>
          <w:color w:val="000000"/>
        </w:rPr>
        <w:t xml:space="preserve"> численный: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1:2000-</w:t>
      </w:r>
      <w:r w:rsidRPr="0081675B">
        <w:rPr>
          <w:b/>
          <w:bCs/>
          <w:color w:val="000000"/>
        </w:rPr>
        <w:t xml:space="preserve"> в 1 см 20 м</w:t>
      </w:r>
      <w:r w:rsidRPr="0081675B">
        <w:rPr>
          <w:color w:val="000000"/>
        </w:rPr>
        <w:t xml:space="preserve"> 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 xml:space="preserve">1:1000000- </w:t>
      </w:r>
      <w:r w:rsidRPr="0081675B">
        <w:rPr>
          <w:b/>
          <w:bCs/>
          <w:color w:val="000000"/>
        </w:rPr>
        <w:t>в 1 см 10 км или в 1см 10000 м</w:t>
      </w:r>
      <w:r w:rsidRPr="0081675B">
        <w:rPr>
          <w:color w:val="000000"/>
        </w:rPr>
        <w:t xml:space="preserve"> 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3. Решите задачу: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 xml:space="preserve">На плане дорога длиной 500 м изображена линией в 5 см. Определите масштаб. 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b/>
          <w:bCs/>
          <w:color w:val="000000"/>
        </w:rPr>
        <w:t xml:space="preserve">В 1 см 100 м или 1:10000 </w:t>
      </w:r>
    </w:p>
    <w:p w:rsidR="00740AF4" w:rsidRPr="0081675B" w:rsidRDefault="00740AF4" w:rsidP="007A73A0">
      <w:pPr>
        <w:pStyle w:val="a3"/>
        <w:spacing w:before="0" w:beforeAutospacing="0" w:after="0" w:afterAutospacing="0"/>
        <w:ind w:left="57" w:right="57"/>
        <w:rPr>
          <w:i/>
          <w:color w:val="000000"/>
        </w:rPr>
      </w:pPr>
    </w:p>
    <w:p w:rsidR="00DB2D4D" w:rsidRPr="0081675B" w:rsidRDefault="00DB2D4D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740AF4" w:rsidRPr="0081675B" w:rsidRDefault="00055620" w:rsidP="007A73A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Мы выполнили все задания викторины. Жюри подсчитывает баллы, подводит итог и распределяет места, мы с вами отгадает загадки.</w:t>
      </w:r>
    </w:p>
    <w:p w:rsidR="007948A1" w:rsidRPr="0081675B" w:rsidRDefault="007948A1" w:rsidP="007A73A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7" w:type="dxa"/>
        <w:tblLook w:val="04A0"/>
      </w:tblPr>
      <w:tblGrid>
        <w:gridCol w:w="4757"/>
        <w:gridCol w:w="4757"/>
      </w:tblGrid>
      <w:tr w:rsidR="003A5435" w:rsidRPr="0081675B" w:rsidTr="003A5435">
        <w:trPr>
          <w:trHeight w:val="1608"/>
        </w:trPr>
        <w:tc>
          <w:tcPr>
            <w:tcW w:w="4757" w:type="dxa"/>
          </w:tcPr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 xml:space="preserve">1. Глобус делит </w:t>
            </w:r>
            <w:proofErr w:type="gramStart"/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ровная</w:t>
            </w:r>
            <w:proofErr w:type="gramEnd"/>
          </w:p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Линия условная.</w:t>
            </w:r>
          </w:p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Выше – север, ниже – юг.</w:t>
            </w:r>
          </w:p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Назови границу, друг.</w:t>
            </w:r>
          </w:p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(Экватор)</w:t>
            </w:r>
          </w:p>
        </w:tc>
        <w:tc>
          <w:tcPr>
            <w:tcW w:w="4757" w:type="dxa"/>
            <w:vMerge w:val="restart"/>
          </w:tcPr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2. Глобус весь пересекают,</w:t>
            </w:r>
          </w:p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Сходятся на полюсах.</w:t>
            </w:r>
          </w:p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Постепенно подвигают</w:t>
            </w:r>
          </w:p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Стрелки на любых часах.</w:t>
            </w:r>
          </w:p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Через сушу, океаны</w:t>
            </w:r>
          </w:p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Пролегли …</w:t>
            </w:r>
          </w:p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(Меридианы)</w:t>
            </w:r>
          </w:p>
        </w:tc>
      </w:tr>
      <w:tr w:rsidR="003A5435" w:rsidRPr="0081675B" w:rsidTr="003A5435">
        <w:trPr>
          <w:trHeight w:val="648"/>
        </w:trPr>
        <w:tc>
          <w:tcPr>
            <w:tcW w:w="4757" w:type="dxa"/>
          </w:tcPr>
          <w:p w:rsidR="003A5435" w:rsidRPr="0081675B" w:rsidRDefault="003A5435" w:rsidP="007A73A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3.У меня в столе хранится</w:t>
            </w:r>
          </w:p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Шар земной на ста страницах!</w:t>
            </w:r>
          </w:p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(Атлас)</w:t>
            </w:r>
          </w:p>
        </w:tc>
        <w:tc>
          <w:tcPr>
            <w:tcW w:w="4757" w:type="dxa"/>
            <w:vMerge/>
          </w:tcPr>
          <w:p w:rsidR="003A5435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9" w:rsidRPr="0081675B" w:rsidTr="003A5435">
        <w:tc>
          <w:tcPr>
            <w:tcW w:w="4757" w:type="dxa"/>
          </w:tcPr>
          <w:p w:rsidR="00904429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429" w:rsidRPr="0081675B">
              <w:rPr>
                <w:rFonts w:ascii="Times New Roman" w:hAnsi="Times New Roman" w:cs="Times New Roman"/>
                <w:sz w:val="24"/>
                <w:szCs w:val="24"/>
              </w:rPr>
              <w:t>. Старший среди них – экватор.</w:t>
            </w:r>
          </w:p>
          <w:p w:rsidR="00904429" w:rsidRPr="0081675B" w:rsidRDefault="00904429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И от севера до юга</w:t>
            </w:r>
          </w:p>
          <w:p w:rsidR="00904429" w:rsidRPr="0081675B" w:rsidRDefault="00904429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Эти линии, ребята,</w:t>
            </w:r>
          </w:p>
          <w:p w:rsidR="00904429" w:rsidRPr="0081675B" w:rsidRDefault="00904429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Параллельны все друг другу.</w:t>
            </w:r>
          </w:p>
          <w:p w:rsidR="00904429" w:rsidRPr="0081675B" w:rsidRDefault="00904429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Догадаться вы сумели,</w:t>
            </w:r>
          </w:p>
          <w:p w:rsidR="00904429" w:rsidRPr="0081675B" w:rsidRDefault="00904429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Что же это? …</w:t>
            </w:r>
          </w:p>
          <w:p w:rsidR="00904429" w:rsidRPr="0081675B" w:rsidRDefault="00904429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(Параллели)</w:t>
            </w:r>
          </w:p>
        </w:tc>
        <w:tc>
          <w:tcPr>
            <w:tcW w:w="4757" w:type="dxa"/>
          </w:tcPr>
          <w:p w:rsidR="00904429" w:rsidRPr="0081675B" w:rsidRDefault="003A5435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04429" w:rsidRPr="0081675B">
              <w:rPr>
                <w:rFonts w:ascii="Times New Roman" w:hAnsi="Times New Roman" w:cs="Times New Roman"/>
                <w:sz w:val="24"/>
                <w:szCs w:val="24"/>
              </w:rPr>
              <w:t>. Я ходил по разным странам,</w:t>
            </w:r>
          </w:p>
          <w:p w:rsidR="00904429" w:rsidRPr="0081675B" w:rsidRDefault="00904429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Плыл по рекам, океанам,</w:t>
            </w:r>
          </w:p>
          <w:p w:rsidR="00904429" w:rsidRPr="0081675B" w:rsidRDefault="00904429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По пустыне шёл отважно –</w:t>
            </w:r>
          </w:p>
          <w:p w:rsidR="00904429" w:rsidRPr="0081675B" w:rsidRDefault="00904429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На одном листе бумажном.</w:t>
            </w:r>
          </w:p>
          <w:p w:rsidR="00904429" w:rsidRPr="0081675B" w:rsidRDefault="00904429" w:rsidP="007A73A0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sz w:val="24"/>
                <w:szCs w:val="24"/>
              </w:rPr>
              <w:t>(Географическая карта)</w:t>
            </w:r>
          </w:p>
          <w:p w:rsidR="00904429" w:rsidRPr="0081675B" w:rsidRDefault="00904429" w:rsidP="007A73A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429" w:rsidRPr="0081675B" w:rsidTr="003A5435">
        <w:tc>
          <w:tcPr>
            <w:tcW w:w="4757" w:type="dxa"/>
          </w:tcPr>
          <w:p w:rsidR="00904429" w:rsidRPr="0081675B" w:rsidRDefault="00904429" w:rsidP="007A73A0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:rsidR="00904429" w:rsidRPr="0081675B" w:rsidRDefault="00055620" w:rsidP="007A73A0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81675B">
              <w:rPr>
                <w:color w:val="000000"/>
                <w:shd w:val="clear" w:color="auto" w:fill="FFFFFF"/>
              </w:rPr>
              <w:t>6. Виден край, да не дойдешь.  </w:t>
            </w:r>
            <w:r w:rsidRPr="0081675B">
              <w:rPr>
                <w:i/>
                <w:iCs/>
                <w:color w:val="000000"/>
                <w:shd w:val="clear" w:color="auto" w:fill="FFFFFF"/>
              </w:rPr>
              <w:t>(Горизонт.) </w:t>
            </w:r>
          </w:p>
        </w:tc>
        <w:tc>
          <w:tcPr>
            <w:tcW w:w="4757" w:type="dxa"/>
          </w:tcPr>
          <w:p w:rsidR="003A5435" w:rsidRPr="0081675B" w:rsidRDefault="003A5435" w:rsidP="007A73A0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81675B">
              <w:rPr>
                <w:color w:val="000000"/>
              </w:rPr>
              <w:t>7. Под стеклом сижу,</w:t>
            </w:r>
          </w:p>
          <w:p w:rsidR="003A5435" w:rsidRPr="0081675B" w:rsidRDefault="003A5435" w:rsidP="007A73A0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81675B">
              <w:rPr>
                <w:color w:val="000000"/>
              </w:rPr>
              <w:t>На север и на юг гляжу,</w:t>
            </w:r>
          </w:p>
          <w:p w:rsidR="003A5435" w:rsidRPr="0081675B" w:rsidRDefault="003A5435" w:rsidP="007A73A0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81675B">
              <w:rPr>
                <w:color w:val="000000"/>
              </w:rPr>
              <w:t>Со мной пойдешь –</w:t>
            </w:r>
          </w:p>
          <w:p w:rsidR="003A5435" w:rsidRPr="0081675B" w:rsidRDefault="003A5435" w:rsidP="007A73A0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81675B">
              <w:rPr>
                <w:color w:val="000000"/>
              </w:rPr>
              <w:t>Дорогу найдешь.   </w:t>
            </w:r>
            <w:r w:rsidRPr="0081675B">
              <w:rPr>
                <w:i/>
                <w:iCs/>
                <w:color w:val="000000"/>
              </w:rPr>
              <w:t>(Компас.)</w:t>
            </w:r>
          </w:p>
          <w:p w:rsidR="00904429" w:rsidRPr="0081675B" w:rsidRDefault="00904429" w:rsidP="007A73A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429" w:rsidRPr="0081675B" w:rsidRDefault="00904429" w:rsidP="007A73A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A1" w:rsidRPr="0081675B" w:rsidRDefault="007948A1" w:rsidP="007A73A0">
      <w:pPr>
        <w:pStyle w:val="a4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948A1" w:rsidRPr="0081675B" w:rsidRDefault="00055620" w:rsidP="007A73A0">
      <w:pPr>
        <w:pStyle w:val="a4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 подводит итоги.</w:t>
      </w:r>
      <w:r w:rsidRPr="00816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Награждение команд.</w:t>
      </w:r>
    </w:p>
    <w:p w:rsidR="007948A1" w:rsidRPr="0081675B" w:rsidRDefault="007948A1" w:rsidP="007A73A0">
      <w:pPr>
        <w:pStyle w:val="a4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948A1" w:rsidRPr="0081675B" w:rsidRDefault="007948A1" w:rsidP="007A73A0">
      <w:pPr>
        <w:pStyle w:val="a4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57920" w:rsidRPr="0081675B" w:rsidRDefault="00457920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314C77" w:rsidRPr="0081675B" w:rsidRDefault="00314C77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BD126F" w:rsidRPr="0081675B" w:rsidRDefault="00BD126F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6B16A3" w:rsidRPr="0081675B" w:rsidRDefault="006B16A3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6B16A3" w:rsidRPr="0081675B" w:rsidRDefault="007B62AA" w:rsidP="0081675B">
      <w:pPr>
        <w:pStyle w:val="a3"/>
        <w:spacing w:before="0" w:beforeAutospacing="0" w:after="0" w:afterAutospacing="0"/>
        <w:ind w:left="57" w:right="57"/>
        <w:rPr>
          <w:b/>
          <w:color w:val="000000"/>
        </w:rPr>
      </w:pPr>
      <w:r w:rsidRPr="0081675B">
        <w:rPr>
          <w:b/>
          <w:color w:val="000000"/>
        </w:rPr>
        <w:t>Источники информации:</w:t>
      </w:r>
    </w:p>
    <w:p w:rsidR="004618A5" w:rsidRPr="0081675B" w:rsidRDefault="004618A5" w:rsidP="0081675B">
      <w:pPr>
        <w:pStyle w:val="1"/>
        <w:spacing w:before="0" w:beforeAutospacing="0" w:after="0" w:afterAutospacing="0"/>
        <w:ind w:left="57" w:right="57"/>
        <w:rPr>
          <w:b w:val="0"/>
          <w:bCs w:val="0"/>
          <w:color w:val="010101"/>
          <w:sz w:val="24"/>
          <w:szCs w:val="24"/>
        </w:rPr>
      </w:pPr>
      <w:r w:rsidRPr="0081675B">
        <w:rPr>
          <w:b w:val="0"/>
          <w:sz w:val="24"/>
          <w:szCs w:val="24"/>
        </w:rPr>
        <w:t>1.</w:t>
      </w:r>
      <w:hyperlink r:id="rId7" w:history="1">
        <w:r w:rsidRPr="0081675B">
          <w:rPr>
            <w:rStyle w:val="a8"/>
            <w:b w:val="0"/>
            <w:color w:val="0056B3"/>
            <w:sz w:val="24"/>
            <w:szCs w:val="24"/>
          </w:rPr>
          <w:t>https://www.prodlenka.org/metodicheskie-razrabotki/91116-viktorina-samyj-umnyj-kartograf</w:t>
        </w:r>
      </w:hyperlink>
      <w:r w:rsidR="0081675B" w:rsidRPr="0081675B">
        <w:rPr>
          <w:b w:val="0"/>
          <w:sz w:val="24"/>
          <w:szCs w:val="24"/>
        </w:rPr>
        <w:t xml:space="preserve"> -</w:t>
      </w:r>
      <w:r w:rsidR="0081675B" w:rsidRPr="0081675B">
        <w:rPr>
          <w:b w:val="0"/>
          <w:bCs w:val="0"/>
          <w:color w:val="010101"/>
          <w:sz w:val="24"/>
          <w:szCs w:val="24"/>
        </w:rPr>
        <w:t xml:space="preserve"> Самый умный картограф;</w:t>
      </w:r>
    </w:p>
    <w:p w:rsidR="0081675B" w:rsidRPr="0081675B" w:rsidRDefault="004618A5" w:rsidP="0081675B">
      <w:pPr>
        <w:pStyle w:val="1"/>
        <w:shd w:val="clear" w:color="auto" w:fill="FFFFFF"/>
        <w:spacing w:before="0" w:beforeAutospacing="0" w:after="0" w:afterAutospacing="0"/>
        <w:ind w:left="57" w:right="57"/>
        <w:rPr>
          <w:b w:val="0"/>
          <w:color w:val="031B11"/>
          <w:sz w:val="24"/>
          <w:szCs w:val="24"/>
        </w:rPr>
      </w:pPr>
      <w:r w:rsidRPr="0081675B">
        <w:rPr>
          <w:b w:val="0"/>
          <w:sz w:val="24"/>
          <w:szCs w:val="24"/>
        </w:rPr>
        <w:t xml:space="preserve">3. </w:t>
      </w:r>
      <w:hyperlink r:id="rId8" w:history="1">
        <w:r w:rsidRPr="0081675B">
          <w:rPr>
            <w:rStyle w:val="a8"/>
            <w:b w:val="0"/>
            <w:color w:val="007BFF"/>
            <w:sz w:val="24"/>
            <w:szCs w:val="24"/>
          </w:rPr>
          <w:t>https://otvetin.ru/rabotakar/25872-kto-takoj-kartograf.html</w:t>
        </w:r>
      </w:hyperlink>
      <w:r w:rsidR="0081675B" w:rsidRPr="0081675B">
        <w:rPr>
          <w:b w:val="0"/>
          <w:sz w:val="24"/>
          <w:szCs w:val="24"/>
        </w:rPr>
        <w:t xml:space="preserve"> -</w:t>
      </w:r>
      <w:r w:rsidR="0081675B" w:rsidRPr="0081675B">
        <w:rPr>
          <w:sz w:val="24"/>
          <w:szCs w:val="24"/>
        </w:rPr>
        <w:t xml:space="preserve"> </w:t>
      </w:r>
      <w:r w:rsidR="0081675B" w:rsidRPr="0081675B">
        <w:rPr>
          <w:b w:val="0"/>
          <w:color w:val="031B11"/>
          <w:sz w:val="24"/>
          <w:szCs w:val="24"/>
        </w:rPr>
        <w:t>Кто такой картограф?</w:t>
      </w:r>
    </w:p>
    <w:p w:rsidR="004618A5" w:rsidRPr="0081675B" w:rsidRDefault="004618A5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t xml:space="preserve"> </w:t>
      </w:r>
    </w:p>
    <w:p w:rsidR="006B16A3" w:rsidRPr="0081675B" w:rsidRDefault="006B16A3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6B16A3" w:rsidRPr="0081675B" w:rsidRDefault="006B16A3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6B16A3" w:rsidRPr="0081675B" w:rsidRDefault="006B16A3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6B16A3" w:rsidRPr="0081675B" w:rsidRDefault="006B16A3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6B16A3" w:rsidRPr="0081675B" w:rsidRDefault="006B16A3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6B16A3" w:rsidRPr="0081675B" w:rsidRDefault="006B16A3" w:rsidP="00671C92">
      <w:pPr>
        <w:pStyle w:val="a3"/>
        <w:spacing w:before="0" w:beforeAutospacing="0" w:after="0" w:afterAutospacing="0"/>
        <w:ind w:right="57"/>
        <w:rPr>
          <w:color w:val="000000"/>
        </w:rPr>
      </w:pPr>
    </w:p>
    <w:p w:rsidR="006B16A3" w:rsidRPr="0081675B" w:rsidRDefault="006B16A3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BD126F" w:rsidRPr="0081675B" w:rsidRDefault="0081675B" w:rsidP="007A73A0">
      <w:pPr>
        <w:pStyle w:val="a3"/>
        <w:spacing w:before="0" w:beforeAutospacing="0" w:after="0" w:afterAutospacing="0"/>
        <w:ind w:left="57" w:right="57"/>
        <w:rPr>
          <w:b/>
          <w:color w:val="000000"/>
        </w:rPr>
      </w:pPr>
      <w:r>
        <w:rPr>
          <w:b/>
          <w:color w:val="000000"/>
        </w:rPr>
        <w:t>Приложения</w:t>
      </w:r>
    </w:p>
    <w:p w:rsidR="00F00279" w:rsidRPr="0081675B" w:rsidRDefault="00F00279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F00279" w:rsidRPr="0081675B" w:rsidRDefault="00F00279" w:rsidP="007A73A0">
      <w:pPr>
        <w:pStyle w:val="a3"/>
        <w:spacing w:before="0" w:beforeAutospacing="0" w:after="0" w:afterAutospacing="0"/>
        <w:ind w:left="57" w:right="57"/>
        <w:rPr>
          <w:b/>
          <w:color w:val="000000"/>
        </w:rPr>
      </w:pPr>
      <w:r w:rsidRPr="0081675B">
        <w:rPr>
          <w:b/>
          <w:color w:val="000000"/>
        </w:rPr>
        <w:t>Карточки заданий для команд.</w:t>
      </w:r>
    </w:p>
    <w:p w:rsidR="00F00279" w:rsidRPr="0081675B" w:rsidRDefault="00F00279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F00279" w:rsidRPr="0081675B" w:rsidRDefault="00F00279" w:rsidP="00F0027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1675B">
        <w:rPr>
          <w:rFonts w:ascii="Times New Roman" w:hAnsi="Times New Roman" w:cs="Times New Roman"/>
          <w:b/>
          <w:sz w:val="24"/>
          <w:szCs w:val="24"/>
        </w:rPr>
        <w:t>Задание 1. «Разминка»</w:t>
      </w:r>
    </w:p>
    <w:p w:rsidR="00F00279" w:rsidRPr="0081675B" w:rsidRDefault="00F00279" w:rsidP="00F0027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Команда___________________</w:t>
      </w:r>
    </w:p>
    <w:p w:rsidR="00F00279" w:rsidRPr="0081675B" w:rsidRDefault="00F00279" w:rsidP="00F00279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00279" w:rsidRPr="0081675B" w:rsidRDefault="00F00279" w:rsidP="00F00279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 xml:space="preserve">1.Уменьшенная модель </w:t>
      </w:r>
      <w:r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Земного шара__________________</w:t>
      </w:r>
    </w:p>
    <w:p w:rsidR="00F00279" w:rsidRPr="0081675B" w:rsidRDefault="00F00279" w:rsidP="00F00279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2. Сторона горизонта, имеющая азимут 180</w:t>
      </w:r>
      <w:r w:rsidRPr="008167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F00279" w:rsidRPr="0081675B" w:rsidRDefault="00F00279" w:rsidP="00F00279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3. Длина параллели, в 40тысяч километров.______________</w:t>
      </w:r>
    </w:p>
    <w:p w:rsidR="00F00279" w:rsidRPr="0081675B" w:rsidRDefault="00F00279" w:rsidP="00F00279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>4. Условные окружности, проведенные по поверхности Земли, параллельные экватору.________________________</w:t>
      </w:r>
    </w:p>
    <w:p w:rsidR="00F00279" w:rsidRPr="0081675B" w:rsidRDefault="00F00279" w:rsidP="00F0027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75B">
        <w:rPr>
          <w:rStyle w:val="c1"/>
          <w:rFonts w:ascii="Times New Roman" w:hAnsi="Times New Roman" w:cs="Times New Roman"/>
          <w:color w:val="000000"/>
          <w:sz w:val="24"/>
          <w:szCs w:val="24"/>
        </w:rPr>
        <w:t>5. Прибор для определения сторон горизонта.____________</w:t>
      </w:r>
    </w:p>
    <w:p w:rsidR="00F00279" w:rsidRPr="0081675B" w:rsidRDefault="00F00279" w:rsidP="00F00279">
      <w:pPr>
        <w:pStyle w:val="c2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  <w:r w:rsidRPr="0081675B">
        <w:t xml:space="preserve">6. </w:t>
      </w:r>
      <w:r w:rsidRPr="0081675B">
        <w:rPr>
          <w:rStyle w:val="c1"/>
          <w:color w:val="000000"/>
        </w:rPr>
        <w:t>Звезда, которая является дневным ориентиром._________________</w:t>
      </w:r>
    </w:p>
    <w:p w:rsidR="00F00279" w:rsidRPr="0081675B" w:rsidRDefault="00F00279" w:rsidP="00F00279">
      <w:pPr>
        <w:pStyle w:val="c2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rStyle w:val="c1"/>
          <w:color w:val="000000"/>
        </w:rPr>
        <w:t>7. Звезда, которая является ночным ориентиром в северном полушарии._______________________________________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 xml:space="preserve">8. </w:t>
      </w:r>
      <w:r w:rsidRPr="0081675B">
        <w:rPr>
          <w:rStyle w:val="c1"/>
          <w:color w:val="000000"/>
        </w:rPr>
        <w:t>Угол между направлением на север и направлением на заданный объект.</w:t>
      </w:r>
      <w:r w:rsidRPr="0081675B">
        <w:t xml:space="preserve"> _________________________________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9. Пересечение параллелей и меридианов на географической карте.___________________________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10. Какой материк и океан пересекают все меридианы._______________________________________</w:t>
      </w:r>
    </w:p>
    <w:p w:rsidR="00F00279" w:rsidRPr="0081675B" w:rsidRDefault="00F00279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F00279" w:rsidRPr="0081675B" w:rsidRDefault="00F00279" w:rsidP="007A73A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F00279" w:rsidRPr="0081675B" w:rsidRDefault="00F00279" w:rsidP="00F0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75B">
        <w:rPr>
          <w:rFonts w:ascii="Times New Roman" w:hAnsi="Times New Roman" w:cs="Times New Roman"/>
          <w:b/>
          <w:sz w:val="24"/>
          <w:szCs w:val="24"/>
        </w:rPr>
        <w:lastRenderedPageBreak/>
        <w:t>Задание 2. Работа с планом.</w:t>
      </w:r>
    </w:p>
    <w:p w:rsidR="00F00279" w:rsidRPr="0081675B" w:rsidRDefault="00F00279" w:rsidP="00F0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Команда___________________</w:t>
      </w:r>
    </w:p>
    <w:p w:rsidR="00F00279" w:rsidRPr="0081675B" w:rsidRDefault="00F00279" w:rsidP="00F0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79" w:rsidRPr="0081675B" w:rsidRDefault="00F00279" w:rsidP="00F0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1. По плану местности определите расстояние между точками</w:t>
      </w:r>
      <w:proofErr w:type="gramStart"/>
      <w:r w:rsidRPr="008167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675B">
        <w:rPr>
          <w:rFonts w:ascii="Times New Roman" w:hAnsi="Times New Roman" w:cs="Times New Roman"/>
          <w:sz w:val="24"/>
          <w:szCs w:val="24"/>
        </w:rPr>
        <w:t xml:space="preserve"> и В____________________</w:t>
      </w:r>
    </w:p>
    <w:p w:rsidR="00F00279" w:rsidRPr="0081675B" w:rsidRDefault="00F00279" w:rsidP="00F0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2. Определите азимут из точки</w:t>
      </w:r>
      <w:proofErr w:type="gramStart"/>
      <w:r w:rsidRPr="008167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1675B">
        <w:rPr>
          <w:rFonts w:ascii="Times New Roman" w:hAnsi="Times New Roman" w:cs="Times New Roman"/>
          <w:sz w:val="24"/>
          <w:szCs w:val="24"/>
        </w:rPr>
        <w:t xml:space="preserve"> на колодец._______________</w:t>
      </w:r>
    </w:p>
    <w:p w:rsidR="00F00279" w:rsidRPr="0081675B" w:rsidRDefault="00F00279" w:rsidP="00F0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675B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81675B">
        <w:rPr>
          <w:rFonts w:ascii="Times New Roman" w:hAnsi="Times New Roman" w:cs="Times New Roman"/>
          <w:sz w:val="24"/>
          <w:szCs w:val="24"/>
        </w:rPr>
        <w:t xml:space="preserve"> на каком берегу реки Быстрая находится березовый лес.________________</w:t>
      </w:r>
    </w:p>
    <w:p w:rsidR="00F00279" w:rsidRPr="0081675B" w:rsidRDefault="00F00279" w:rsidP="00F0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4. Определите в каком направлении от точки</w:t>
      </w:r>
      <w:proofErr w:type="gramStart"/>
      <w:r w:rsidRPr="008167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1675B">
        <w:rPr>
          <w:rFonts w:ascii="Times New Roman" w:hAnsi="Times New Roman" w:cs="Times New Roman"/>
          <w:sz w:val="24"/>
          <w:szCs w:val="24"/>
        </w:rPr>
        <w:t xml:space="preserve">  находится лес.</w:t>
      </w:r>
    </w:p>
    <w:p w:rsidR="00F00279" w:rsidRPr="0081675B" w:rsidRDefault="00F00279" w:rsidP="00F0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79" w:rsidRPr="0081675B" w:rsidRDefault="00B21AC3" w:rsidP="00F0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5630" cy="3368040"/>
            <wp:effectExtent l="19050" t="0" r="31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d9b507403399763596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663" cy="337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C3" w:rsidRPr="0081675B" w:rsidRDefault="00B21AC3" w:rsidP="00F0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79" w:rsidRPr="0081675B" w:rsidRDefault="00F00279" w:rsidP="00F0027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Задание 3.</w:t>
      </w:r>
      <w:r w:rsidRPr="0081675B">
        <w:rPr>
          <w:rFonts w:ascii="Times New Roman" w:hAnsi="Times New Roman" w:cs="Times New Roman"/>
          <w:b/>
          <w:sz w:val="24"/>
          <w:szCs w:val="24"/>
        </w:rPr>
        <w:t xml:space="preserve"> «Топографический диктант. Условные знаки на плане местности»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right="57"/>
      </w:pP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Команда___________________</w:t>
      </w:r>
    </w:p>
    <w:p w:rsidR="008F1351" w:rsidRPr="0081675B" w:rsidRDefault="008F1351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F00279" w:rsidRPr="0081675B" w:rsidRDefault="008F1351" w:rsidP="00F00279">
      <w:pPr>
        <w:pStyle w:val="a3"/>
        <w:shd w:val="clear" w:color="auto" w:fill="FFFFFF"/>
        <w:spacing w:before="0" w:beforeAutospacing="0" w:after="0" w:afterAutospacing="0"/>
        <w:ind w:right="57"/>
      </w:pPr>
      <w:r w:rsidRPr="0081675B">
        <w:rPr>
          <w:noProof/>
        </w:rPr>
        <w:drawing>
          <wp:inline distT="0" distB="0" distL="0" distR="0">
            <wp:extent cx="5589270" cy="3208020"/>
            <wp:effectExtent l="19050" t="0" r="0" b="0"/>
            <wp:docPr id="1" name="Рисунок 0" descr="0404690781e6ec71036670f46644c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4690781e6ec71036670f46644c6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2476" cy="32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lastRenderedPageBreak/>
        <w:t>1.____________________________12.________________________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2.____________________________13.________________________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3.____________________________14._________________________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4.____________________________15._________________________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5.____________________________16._________________________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6.____________________________17._________________________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7.____________________________18._________________________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8.____________________________19._________________________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9.____________________________20._________________________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10.___________________________21._________________________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  <w:r w:rsidRPr="0081675B">
        <w:t>11.___________________________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right="57"/>
      </w:pP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left="57" w:right="57"/>
      </w:pPr>
    </w:p>
    <w:p w:rsidR="00F00279" w:rsidRPr="0081675B" w:rsidRDefault="00F00279" w:rsidP="00F0027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1675B">
        <w:rPr>
          <w:rFonts w:ascii="Times New Roman" w:hAnsi="Times New Roman" w:cs="Times New Roman"/>
          <w:b/>
          <w:sz w:val="24"/>
          <w:szCs w:val="24"/>
        </w:rPr>
        <w:t>Задание 4. «Определить географический объект по описанию и координатам».</w:t>
      </w:r>
    </w:p>
    <w:p w:rsidR="00F00279" w:rsidRPr="0081675B" w:rsidRDefault="00F00279" w:rsidP="00F0027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00279" w:rsidRPr="0081675B" w:rsidRDefault="00F00279" w:rsidP="00F0027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Команда_____________________</w:t>
      </w:r>
    </w:p>
    <w:p w:rsidR="00F00279" w:rsidRPr="0081675B" w:rsidRDefault="00F00279" w:rsidP="00F00279">
      <w:pPr>
        <w:pStyle w:val="a3"/>
        <w:shd w:val="clear" w:color="auto" w:fill="FFFFFF"/>
        <w:spacing w:before="0" w:beforeAutospacing="0" w:after="0" w:afterAutospacing="0"/>
        <w:ind w:right="57"/>
      </w:pPr>
    </w:p>
    <w:p w:rsidR="00F00279" w:rsidRPr="0081675B" w:rsidRDefault="00F00279" w:rsidP="00F00279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 xml:space="preserve">1. Древние греки считали этот вулкан священным. По их преданиям внутри находилась кузница бога огня Гефеста. Вулкан означает «Я пылаю».  По географическим координатам - 38* </w:t>
      </w:r>
      <w:proofErr w:type="spellStart"/>
      <w:r w:rsidRPr="0081675B">
        <w:rPr>
          <w:color w:val="000000"/>
        </w:rPr>
        <w:t>с.ш</w:t>
      </w:r>
      <w:proofErr w:type="spellEnd"/>
      <w:r w:rsidRPr="0081675B">
        <w:rPr>
          <w:color w:val="000000"/>
        </w:rPr>
        <w:t>. 15*в.д. назовите вулкан_______________________________________________________</w:t>
      </w:r>
    </w:p>
    <w:p w:rsidR="00F00279" w:rsidRPr="0081675B" w:rsidRDefault="00F00279" w:rsidP="00F00279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t xml:space="preserve"> 2. </w:t>
      </w:r>
      <w:r w:rsidRPr="0081675B">
        <w:rPr>
          <w:color w:val="000000"/>
        </w:rPr>
        <w:t xml:space="preserve">Самый высокий водопад мира -1054 метра. Его вода падает в ущелье гор, поэтому про него долгое время не знали. Открыл его летчик и в его честь водопад получил свое название.  Как называется этот водопад? Его географические координаты: 6* </w:t>
      </w:r>
      <w:proofErr w:type="spellStart"/>
      <w:r w:rsidRPr="0081675B">
        <w:rPr>
          <w:color w:val="000000"/>
        </w:rPr>
        <w:t>с.ш</w:t>
      </w:r>
      <w:proofErr w:type="spellEnd"/>
      <w:r w:rsidRPr="0081675B">
        <w:rPr>
          <w:color w:val="000000"/>
        </w:rPr>
        <w:t>. 62*</w:t>
      </w:r>
      <w:proofErr w:type="spellStart"/>
      <w:r w:rsidRPr="0081675B">
        <w:rPr>
          <w:color w:val="000000"/>
        </w:rPr>
        <w:t>з.д</w:t>
      </w:r>
      <w:proofErr w:type="spellEnd"/>
      <w:r w:rsidRPr="0081675B">
        <w:rPr>
          <w:color w:val="000000"/>
        </w:rPr>
        <w:t>. ______________________________________________________________</w:t>
      </w:r>
    </w:p>
    <w:p w:rsidR="00F00279" w:rsidRPr="0081675B" w:rsidRDefault="00F00279" w:rsidP="00F00279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 xml:space="preserve">3. Этот остров знаменит своими гигантскими уникальными статуями. Он имеет несколько названий: </w:t>
      </w:r>
      <w:proofErr w:type="spellStart"/>
      <w:r w:rsidRPr="0081675B">
        <w:rPr>
          <w:color w:val="000000"/>
        </w:rPr>
        <w:t>Райгу</w:t>
      </w:r>
      <w:proofErr w:type="spellEnd"/>
      <w:r w:rsidRPr="0081675B">
        <w:rPr>
          <w:color w:val="000000"/>
        </w:rPr>
        <w:t xml:space="preserve">, </w:t>
      </w:r>
      <w:proofErr w:type="spellStart"/>
      <w:r w:rsidRPr="0081675B">
        <w:rPr>
          <w:color w:val="000000"/>
        </w:rPr>
        <w:t>Рапандун</w:t>
      </w:r>
      <w:proofErr w:type="spellEnd"/>
      <w:r w:rsidRPr="0081675B">
        <w:rPr>
          <w:color w:val="000000"/>
        </w:rPr>
        <w:t>, но чаще его обозначают под другим названием. Географические координаты этого острова  -  27*</w:t>
      </w:r>
      <w:proofErr w:type="spellStart"/>
      <w:r w:rsidRPr="0081675B">
        <w:rPr>
          <w:color w:val="000000"/>
        </w:rPr>
        <w:t>ю.ш</w:t>
      </w:r>
      <w:proofErr w:type="spellEnd"/>
      <w:r w:rsidRPr="0081675B">
        <w:rPr>
          <w:color w:val="000000"/>
        </w:rPr>
        <w:t>. 109*</w:t>
      </w:r>
      <w:proofErr w:type="spellStart"/>
      <w:r w:rsidRPr="0081675B">
        <w:rPr>
          <w:color w:val="000000"/>
        </w:rPr>
        <w:t>з.д</w:t>
      </w:r>
      <w:proofErr w:type="spellEnd"/>
      <w:r w:rsidRPr="0081675B">
        <w:rPr>
          <w:color w:val="000000"/>
        </w:rPr>
        <w:t>. _______________________________________________________</w:t>
      </w:r>
    </w:p>
    <w:p w:rsidR="00F00279" w:rsidRPr="0081675B" w:rsidRDefault="00F00279" w:rsidP="00F00279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F00279" w:rsidRPr="0081675B" w:rsidRDefault="00F00279" w:rsidP="00F00279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FC1B7F" w:rsidRPr="0081675B" w:rsidRDefault="00FC1B7F" w:rsidP="00FC1B7F">
      <w:pPr>
        <w:pStyle w:val="a3"/>
        <w:spacing w:before="0" w:beforeAutospacing="0" w:after="0" w:afterAutospacing="0"/>
        <w:ind w:left="57" w:right="57"/>
        <w:jc w:val="center"/>
        <w:rPr>
          <w:b/>
          <w:color w:val="000000"/>
        </w:rPr>
      </w:pPr>
      <w:r w:rsidRPr="0081675B">
        <w:rPr>
          <w:b/>
          <w:color w:val="000000"/>
        </w:rPr>
        <w:t>Задание 5. Работа с масштабом.</w:t>
      </w:r>
    </w:p>
    <w:p w:rsidR="008F1351" w:rsidRPr="0081675B" w:rsidRDefault="008F1351" w:rsidP="008F135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1675B">
        <w:rPr>
          <w:rFonts w:ascii="Times New Roman" w:hAnsi="Times New Roman" w:cs="Times New Roman"/>
          <w:sz w:val="24"/>
          <w:szCs w:val="24"/>
        </w:rPr>
        <w:t>Команда_____________________</w:t>
      </w:r>
    </w:p>
    <w:p w:rsidR="00FC1B7F" w:rsidRPr="0081675B" w:rsidRDefault="00FC1B7F" w:rsidP="00FC1B7F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FC1B7F" w:rsidRPr="0081675B" w:rsidRDefault="00FC1B7F" w:rsidP="00FC1B7F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 xml:space="preserve">1. Переведите численный масштаб </w:t>
      </w:r>
      <w:proofErr w:type="gramStart"/>
      <w:r w:rsidRPr="0081675B">
        <w:rPr>
          <w:color w:val="000000"/>
        </w:rPr>
        <w:t>в</w:t>
      </w:r>
      <w:proofErr w:type="gramEnd"/>
      <w:r w:rsidRPr="0081675B">
        <w:rPr>
          <w:color w:val="000000"/>
        </w:rPr>
        <w:t xml:space="preserve"> именованный: </w:t>
      </w:r>
    </w:p>
    <w:p w:rsidR="00FC1B7F" w:rsidRPr="0081675B" w:rsidRDefault="00FC1B7F" w:rsidP="00FC1B7F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в 1см 220 км</w:t>
      </w:r>
      <w:r w:rsidR="008F1351" w:rsidRPr="0081675B">
        <w:rPr>
          <w:color w:val="000000"/>
        </w:rPr>
        <w:t>____________________</w:t>
      </w:r>
    </w:p>
    <w:p w:rsidR="00FC1B7F" w:rsidRPr="0081675B" w:rsidRDefault="00FC1B7F" w:rsidP="00FC1B7F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В 1 см 300 м</w:t>
      </w:r>
      <w:r w:rsidR="008F1351" w:rsidRPr="0081675B">
        <w:rPr>
          <w:color w:val="000000"/>
        </w:rPr>
        <w:t>____________________</w:t>
      </w:r>
    </w:p>
    <w:p w:rsidR="00FC1B7F" w:rsidRPr="0081675B" w:rsidRDefault="00FC1B7F" w:rsidP="00FC1B7F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 xml:space="preserve">2. Переведите именованный масштаб </w:t>
      </w:r>
      <w:proofErr w:type="gramStart"/>
      <w:r w:rsidRPr="0081675B">
        <w:rPr>
          <w:color w:val="000000"/>
        </w:rPr>
        <w:t>в</w:t>
      </w:r>
      <w:proofErr w:type="gramEnd"/>
      <w:r w:rsidRPr="0081675B">
        <w:rPr>
          <w:color w:val="000000"/>
        </w:rPr>
        <w:t xml:space="preserve"> численный:</w:t>
      </w:r>
    </w:p>
    <w:p w:rsidR="00FC1B7F" w:rsidRPr="0081675B" w:rsidRDefault="00FC1B7F" w:rsidP="00FC1B7F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1:2000</w:t>
      </w:r>
      <w:r w:rsidR="008F1351" w:rsidRPr="0081675B">
        <w:rPr>
          <w:color w:val="000000"/>
        </w:rPr>
        <w:t>_________________________</w:t>
      </w:r>
    </w:p>
    <w:p w:rsidR="00FC1B7F" w:rsidRPr="0081675B" w:rsidRDefault="00FC1B7F" w:rsidP="00FC1B7F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1:1000000</w:t>
      </w:r>
      <w:r w:rsidR="008F1351" w:rsidRPr="0081675B">
        <w:rPr>
          <w:color w:val="000000"/>
        </w:rPr>
        <w:t>______________________</w:t>
      </w:r>
    </w:p>
    <w:p w:rsidR="00FC1B7F" w:rsidRPr="0081675B" w:rsidRDefault="00FC1B7F" w:rsidP="00FC1B7F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>3. Решите задачу:</w:t>
      </w:r>
    </w:p>
    <w:p w:rsidR="00FD7930" w:rsidRPr="0081675B" w:rsidRDefault="00FC1B7F" w:rsidP="00FD7930">
      <w:pPr>
        <w:pStyle w:val="a3"/>
        <w:spacing w:before="0" w:beforeAutospacing="0" w:after="0" w:afterAutospacing="0"/>
        <w:ind w:left="57" w:right="57"/>
        <w:rPr>
          <w:color w:val="000000"/>
        </w:rPr>
      </w:pPr>
      <w:r w:rsidRPr="0081675B">
        <w:rPr>
          <w:color w:val="000000"/>
        </w:rPr>
        <w:t xml:space="preserve">На плане дорога длиной 500 м изображена линией в 5 см. Определите масштаб. </w:t>
      </w:r>
      <w:r w:rsidR="008F1351" w:rsidRPr="0081675B">
        <w:rPr>
          <w:color w:val="000000"/>
        </w:rPr>
        <w:t>____________________________</w:t>
      </w:r>
    </w:p>
    <w:p w:rsidR="00134257" w:rsidRPr="0081675B" w:rsidRDefault="00134257" w:rsidP="00FD793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134257" w:rsidRPr="0081675B" w:rsidRDefault="00134257" w:rsidP="00FD793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134257" w:rsidRPr="0081675B" w:rsidRDefault="00134257" w:rsidP="00421814">
      <w:pPr>
        <w:pStyle w:val="a3"/>
        <w:spacing w:before="0" w:beforeAutospacing="0" w:after="0" w:afterAutospacing="0"/>
        <w:ind w:right="57"/>
        <w:rPr>
          <w:color w:val="000000"/>
        </w:rPr>
      </w:pPr>
    </w:p>
    <w:p w:rsidR="00134257" w:rsidRPr="0081675B" w:rsidRDefault="00134257" w:rsidP="00FD793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134257" w:rsidRPr="0081675B" w:rsidRDefault="00134257" w:rsidP="00FD793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134257" w:rsidRPr="0081675B" w:rsidRDefault="00134257" w:rsidP="00FD793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134257" w:rsidRPr="0081675B" w:rsidRDefault="00134257" w:rsidP="00FD7930">
      <w:pPr>
        <w:pStyle w:val="a3"/>
        <w:spacing w:before="0" w:beforeAutospacing="0" w:after="0" w:afterAutospacing="0"/>
        <w:ind w:left="57" w:right="57"/>
        <w:rPr>
          <w:color w:val="000000"/>
        </w:rPr>
      </w:pPr>
    </w:p>
    <w:p w:rsidR="00FD7930" w:rsidRPr="0081675B" w:rsidRDefault="00FD7930" w:rsidP="00421814">
      <w:pPr>
        <w:ind w:right="57"/>
        <w:rPr>
          <w:rFonts w:ascii="Times New Roman" w:hAnsi="Times New Roman" w:cs="Times New Roman"/>
          <w:b/>
          <w:sz w:val="24"/>
          <w:szCs w:val="24"/>
        </w:rPr>
        <w:sectPr w:rsidR="00FD7930" w:rsidRPr="0081675B" w:rsidSect="00292A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837" w:type="dxa"/>
        <w:tblLook w:val="04A0"/>
      </w:tblPr>
      <w:tblGrid>
        <w:gridCol w:w="4120"/>
        <w:gridCol w:w="2381"/>
        <w:gridCol w:w="1985"/>
        <w:gridCol w:w="1984"/>
        <w:gridCol w:w="2184"/>
        <w:gridCol w:w="2183"/>
      </w:tblGrid>
      <w:tr w:rsidR="00FD7930" w:rsidRPr="0081675B" w:rsidTr="00EB1796">
        <w:trPr>
          <w:trHeight w:val="412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7" w:rsidRPr="0081675B" w:rsidRDefault="00134257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257" w:rsidRPr="0081675B" w:rsidRDefault="00134257" w:rsidP="0013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</w:t>
            </w:r>
          </w:p>
          <w:p w:rsidR="00134257" w:rsidRPr="0081675B" w:rsidRDefault="00134257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баллов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</w:tr>
      <w:tr w:rsidR="00FD7930" w:rsidRPr="0081675B" w:rsidTr="00EB179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30" w:rsidRPr="0081675B" w:rsidRDefault="00FD7930" w:rsidP="00EB179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30" w:rsidRPr="0081675B" w:rsidRDefault="00FD7930" w:rsidP="00EB179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7930" w:rsidRPr="0081675B" w:rsidRDefault="00152AFD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«Масштаб»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7930" w:rsidRPr="0081675B" w:rsidRDefault="00152AFD" w:rsidP="00152AF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«Меридиан»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52AFD" w:rsidRPr="0081675B" w:rsidRDefault="00152AFD" w:rsidP="00152AF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«Полюса»</w:t>
            </w:r>
          </w:p>
          <w:p w:rsidR="00152AFD" w:rsidRPr="0081675B" w:rsidRDefault="00152AFD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52AFD" w:rsidRPr="0081675B" w:rsidRDefault="00152AFD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«Азимут»</w:t>
            </w:r>
          </w:p>
        </w:tc>
      </w:tr>
      <w:tr w:rsidR="00FD7930" w:rsidRPr="0081675B" w:rsidTr="00EB1796">
        <w:trPr>
          <w:trHeight w:val="71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«Разминка»</w:t>
            </w:r>
          </w:p>
          <w:p w:rsidR="00FD7930" w:rsidRPr="0081675B" w:rsidRDefault="00FD7930" w:rsidP="00EB179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5A1F4E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81675B" w:rsidTr="00EB1796">
        <w:trPr>
          <w:trHeight w:val="83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81675B" w:rsidRDefault="00FD7930" w:rsidP="00EB179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№2 Работа с планом местности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5A1F4E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81675B" w:rsidTr="00EB1796">
        <w:trPr>
          <w:trHeight w:val="75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81675B" w:rsidRDefault="00FD7930" w:rsidP="00EB179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№3 Топографический диктант. Условные знаки на плане местности</w:t>
            </w:r>
          </w:p>
          <w:p w:rsidR="00FD7930" w:rsidRPr="0081675B" w:rsidRDefault="00FD7930" w:rsidP="00EB179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5A1F4E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4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81675B" w:rsidTr="00EB1796">
        <w:trPr>
          <w:trHeight w:val="75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81675B" w:rsidRDefault="00FD7930" w:rsidP="00EB179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proofErr w:type="gramStart"/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пределить географический объект по описанию и координатам</w:t>
            </w:r>
          </w:p>
          <w:p w:rsidR="00FD7930" w:rsidRPr="0081675B" w:rsidRDefault="00FD7930" w:rsidP="00EB1796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5A1F4E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81675B" w:rsidTr="00EB1796">
        <w:trPr>
          <w:trHeight w:val="75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81675B" w:rsidRDefault="00FD7930" w:rsidP="00EB179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№4 Работа с масштабом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5A1F4E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81675B" w:rsidTr="00EB1796">
        <w:trPr>
          <w:trHeight w:val="74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  <w:p w:rsidR="00FD7930" w:rsidRPr="0081675B" w:rsidRDefault="00FD7930" w:rsidP="00EB1796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30" w:rsidRPr="005A1F4E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4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0" w:rsidRPr="0081675B" w:rsidTr="00EB1796">
        <w:trPr>
          <w:trHeight w:val="1077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B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</w:p>
          <w:p w:rsidR="00FD7930" w:rsidRPr="0081675B" w:rsidRDefault="00FD7930" w:rsidP="00EB179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30" w:rsidRPr="0081675B" w:rsidRDefault="00FD7930" w:rsidP="00EB179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930" w:rsidRPr="0081675B" w:rsidRDefault="00FD7930" w:rsidP="0081675B">
      <w:pPr>
        <w:pStyle w:val="a3"/>
        <w:spacing w:before="0" w:beforeAutospacing="0" w:after="0" w:afterAutospacing="0"/>
        <w:ind w:right="57"/>
        <w:rPr>
          <w:color w:val="000000"/>
        </w:rPr>
        <w:sectPr w:rsidR="00FD7930" w:rsidRPr="0081675B" w:rsidSect="00FD79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0279" w:rsidRPr="00055620" w:rsidRDefault="00F00279" w:rsidP="0081675B">
      <w:pPr>
        <w:pStyle w:val="a3"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sectPr w:rsidR="00F00279" w:rsidRPr="00055620" w:rsidSect="0029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3CA"/>
    <w:multiLevelType w:val="hybridMultilevel"/>
    <w:tmpl w:val="456EED16"/>
    <w:lvl w:ilvl="0" w:tplc="17381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486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68A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F8D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401E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E9F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00A2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F83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EDF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624D73"/>
    <w:multiLevelType w:val="hybridMultilevel"/>
    <w:tmpl w:val="EC8A05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1E9B"/>
    <w:multiLevelType w:val="hybridMultilevel"/>
    <w:tmpl w:val="DA14AF56"/>
    <w:lvl w:ilvl="0" w:tplc="268088A6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DF02CC7"/>
    <w:multiLevelType w:val="hybridMultilevel"/>
    <w:tmpl w:val="A1A4B2C4"/>
    <w:lvl w:ilvl="0" w:tplc="99806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F7257"/>
    <w:multiLevelType w:val="hybridMultilevel"/>
    <w:tmpl w:val="8E4EC654"/>
    <w:lvl w:ilvl="0" w:tplc="2E24A1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166E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328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D0D8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2235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7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827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0471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8E9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5176706"/>
    <w:multiLevelType w:val="hybridMultilevel"/>
    <w:tmpl w:val="0C9047D2"/>
    <w:lvl w:ilvl="0" w:tplc="D2EE8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C69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CA7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6C1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CE7E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24A9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7A4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AABC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E037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5857F68"/>
    <w:multiLevelType w:val="hybridMultilevel"/>
    <w:tmpl w:val="3D96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2BD3"/>
    <w:multiLevelType w:val="hybridMultilevel"/>
    <w:tmpl w:val="F2EE4A54"/>
    <w:lvl w:ilvl="0" w:tplc="DA08EE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EA1D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0E0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3C91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244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700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641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361F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AAB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52B3D41"/>
    <w:multiLevelType w:val="hybridMultilevel"/>
    <w:tmpl w:val="F0429E5C"/>
    <w:lvl w:ilvl="0" w:tplc="EA1018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B9B2D6A"/>
    <w:multiLevelType w:val="hybridMultilevel"/>
    <w:tmpl w:val="25E065EC"/>
    <w:lvl w:ilvl="0" w:tplc="0FAA2CC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4657FB5"/>
    <w:multiLevelType w:val="hybridMultilevel"/>
    <w:tmpl w:val="EA569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75650"/>
    <w:multiLevelType w:val="hybridMultilevel"/>
    <w:tmpl w:val="13783E42"/>
    <w:lvl w:ilvl="0" w:tplc="FF2E0B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CA4A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21A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3CE5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0CD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14F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68A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EA85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D41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AB102BC"/>
    <w:multiLevelType w:val="hybridMultilevel"/>
    <w:tmpl w:val="67966E62"/>
    <w:lvl w:ilvl="0" w:tplc="8D128E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82C3745"/>
    <w:multiLevelType w:val="hybridMultilevel"/>
    <w:tmpl w:val="848C7B6E"/>
    <w:lvl w:ilvl="0" w:tplc="E4A2BF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6F111D62"/>
    <w:multiLevelType w:val="multilevel"/>
    <w:tmpl w:val="9966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20505"/>
    <w:multiLevelType w:val="hybridMultilevel"/>
    <w:tmpl w:val="A20AC622"/>
    <w:lvl w:ilvl="0" w:tplc="98544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4826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5A9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4A7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34C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62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3649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A8B8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89E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BFE"/>
    <w:rsid w:val="00052025"/>
    <w:rsid w:val="00055620"/>
    <w:rsid w:val="000F2C53"/>
    <w:rsid w:val="00113D5E"/>
    <w:rsid w:val="00116DAF"/>
    <w:rsid w:val="00134257"/>
    <w:rsid w:val="00136212"/>
    <w:rsid w:val="00152AFD"/>
    <w:rsid w:val="00167638"/>
    <w:rsid w:val="0017063D"/>
    <w:rsid w:val="001A1354"/>
    <w:rsid w:val="001A28C1"/>
    <w:rsid w:val="001F349F"/>
    <w:rsid w:val="00203BFE"/>
    <w:rsid w:val="00204A02"/>
    <w:rsid w:val="0020754B"/>
    <w:rsid w:val="00230BFC"/>
    <w:rsid w:val="00236D47"/>
    <w:rsid w:val="002405FA"/>
    <w:rsid w:val="00292ABD"/>
    <w:rsid w:val="002948FB"/>
    <w:rsid w:val="002A2295"/>
    <w:rsid w:val="00314C77"/>
    <w:rsid w:val="00354602"/>
    <w:rsid w:val="003A5435"/>
    <w:rsid w:val="003C01D2"/>
    <w:rsid w:val="003F3B4C"/>
    <w:rsid w:val="003F5715"/>
    <w:rsid w:val="00421814"/>
    <w:rsid w:val="00453978"/>
    <w:rsid w:val="00457920"/>
    <w:rsid w:val="004618A5"/>
    <w:rsid w:val="004733C8"/>
    <w:rsid w:val="004A2375"/>
    <w:rsid w:val="004D6619"/>
    <w:rsid w:val="00520FD6"/>
    <w:rsid w:val="0056342C"/>
    <w:rsid w:val="005A1F4E"/>
    <w:rsid w:val="005C01C6"/>
    <w:rsid w:val="00642CDE"/>
    <w:rsid w:val="00671C92"/>
    <w:rsid w:val="006B16A3"/>
    <w:rsid w:val="00716652"/>
    <w:rsid w:val="00740AF4"/>
    <w:rsid w:val="00786D31"/>
    <w:rsid w:val="007948A1"/>
    <w:rsid w:val="007A73A0"/>
    <w:rsid w:val="007B2C94"/>
    <w:rsid w:val="007B62AA"/>
    <w:rsid w:val="007D506F"/>
    <w:rsid w:val="007E3D5A"/>
    <w:rsid w:val="0081675B"/>
    <w:rsid w:val="00863025"/>
    <w:rsid w:val="0089764A"/>
    <w:rsid w:val="008B6A51"/>
    <w:rsid w:val="008F1351"/>
    <w:rsid w:val="008F5C7A"/>
    <w:rsid w:val="00904429"/>
    <w:rsid w:val="00916A14"/>
    <w:rsid w:val="009E6328"/>
    <w:rsid w:val="009F78A9"/>
    <w:rsid w:val="00A077B3"/>
    <w:rsid w:val="00A338B0"/>
    <w:rsid w:val="00A349AA"/>
    <w:rsid w:val="00A55301"/>
    <w:rsid w:val="00A57404"/>
    <w:rsid w:val="00AF7614"/>
    <w:rsid w:val="00B21AC3"/>
    <w:rsid w:val="00B54041"/>
    <w:rsid w:val="00B96B02"/>
    <w:rsid w:val="00BD126F"/>
    <w:rsid w:val="00BE4D50"/>
    <w:rsid w:val="00C04C29"/>
    <w:rsid w:val="00C15731"/>
    <w:rsid w:val="00C51E56"/>
    <w:rsid w:val="00C70A57"/>
    <w:rsid w:val="00D30313"/>
    <w:rsid w:val="00DB2D4D"/>
    <w:rsid w:val="00DD5495"/>
    <w:rsid w:val="00DF2E78"/>
    <w:rsid w:val="00E26B60"/>
    <w:rsid w:val="00E648CC"/>
    <w:rsid w:val="00EE3DC3"/>
    <w:rsid w:val="00EF2108"/>
    <w:rsid w:val="00F00279"/>
    <w:rsid w:val="00F3557B"/>
    <w:rsid w:val="00F42017"/>
    <w:rsid w:val="00F54391"/>
    <w:rsid w:val="00F90F32"/>
    <w:rsid w:val="00FA35B2"/>
    <w:rsid w:val="00FB39BD"/>
    <w:rsid w:val="00FC1B7F"/>
    <w:rsid w:val="00FD7930"/>
    <w:rsid w:val="00FF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BD"/>
  </w:style>
  <w:style w:type="paragraph" w:styleId="1">
    <w:name w:val="heading 1"/>
    <w:basedOn w:val="a"/>
    <w:link w:val="10"/>
    <w:uiPriority w:val="9"/>
    <w:qFormat/>
    <w:rsid w:val="00816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03BFE"/>
  </w:style>
  <w:style w:type="character" w:customStyle="1" w:styleId="c11">
    <w:name w:val="c11"/>
    <w:basedOn w:val="a0"/>
    <w:rsid w:val="00203BFE"/>
  </w:style>
  <w:style w:type="paragraph" w:customStyle="1" w:styleId="c2">
    <w:name w:val="c2"/>
    <w:basedOn w:val="a"/>
    <w:rsid w:val="0020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3BFE"/>
  </w:style>
  <w:style w:type="paragraph" w:styleId="a4">
    <w:name w:val="List Paragraph"/>
    <w:basedOn w:val="a"/>
    <w:uiPriority w:val="34"/>
    <w:qFormat/>
    <w:rsid w:val="004D6619"/>
    <w:pPr>
      <w:ind w:left="720"/>
      <w:contextualSpacing/>
    </w:pPr>
  </w:style>
  <w:style w:type="character" w:customStyle="1" w:styleId="ff3">
    <w:name w:val="ff3"/>
    <w:basedOn w:val="a0"/>
    <w:rsid w:val="003F3B4C"/>
  </w:style>
  <w:style w:type="table" w:styleId="a5">
    <w:name w:val="Table Grid"/>
    <w:basedOn w:val="a1"/>
    <w:uiPriority w:val="59"/>
    <w:rsid w:val="00314C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B24"/>
    <w:rPr>
      <w:rFonts w:ascii="Tahoma" w:hAnsi="Tahoma" w:cs="Tahoma"/>
      <w:sz w:val="16"/>
      <w:szCs w:val="16"/>
    </w:rPr>
  </w:style>
  <w:style w:type="character" w:customStyle="1" w:styleId="c47">
    <w:name w:val="c47"/>
    <w:basedOn w:val="a0"/>
    <w:rsid w:val="00D30313"/>
  </w:style>
  <w:style w:type="character" w:customStyle="1" w:styleId="c121">
    <w:name w:val="c121"/>
    <w:basedOn w:val="a0"/>
    <w:rsid w:val="00D30313"/>
  </w:style>
  <w:style w:type="character" w:styleId="a8">
    <w:name w:val="Hyperlink"/>
    <w:basedOn w:val="a0"/>
    <w:uiPriority w:val="99"/>
    <w:semiHidden/>
    <w:unhideWhenUsed/>
    <w:rsid w:val="004618A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1675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67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reenbox">
    <w:name w:val="green_box"/>
    <w:basedOn w:val="a0"/>
    <w:rsid w:val="00816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89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4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1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5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6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0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6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0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3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4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0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4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7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0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1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vetin.ru/rabotakar/25872-kto-takoj-kartogra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lenka.org/metodicheskie-razrabotki/91116-viktorina-samyj-umnyj-kartog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41</cp:revision>
  <cp:lastPrinted>2023-04-24T12:45:00Z</cp:lastPrinted>
  <dcterms:created xsi:type="dcterms:W3CDTF">2023-04-02T07:02:00Z</dcterms:created>
  <dcterms:modified xsi:type="dcterms:W3CDTF">2023-05-10T13:07:00Z</dcterms:modified>
</cp:coreProperties>
</file>