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BD6" w:rsidRPr="003F421B" w:rsidRDefault="00036BD6" w:rsidP="007C6894">
      <w:pPr>
        <w:jc w:val="center"/>
        <w:rPr>
          <w:rFonts w:ascii="Times New Roman" w:hAnsi="Times New Roman" w:cs="Times New Roman"/>
          <w:sz w:val="24"/>
          <w:szCs w:val="24"/>
        </w:rPr>
      </w:pPr>
      <w:r w:rsidRPr="003F421B">
        <w:rPr>
          <w:rFonts w:ascii="Times New Roman" w:hAnsi="Times New Roman" w:cs="Times New Roman"/>
          <w:sz w:val="24"/>
          <w:szCs w:val="24"/>
        </w:rPr>
        <w:t>Муниципальное автономное образовательн</w:t>
      </w:r>
      <w:r w:rsidR="007C6894">
        <w:rPr>
          <w:rFonts w:ascii="Times New Roman" w:hAnsi="Times New Roman" w:cs="Times New Roman"/>
          <w:sz w:val="24"/>
          <w:szCs w:val="24"/>
        </w:rPr>
        <w:t xml:space="preserve">ое учреждение </w:t>
      </w:r>
      <w:proofErr w:type="spellStart"/>
      <w:r w:rsidR="007C689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7C6894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7C6894">
        <w:rPr>
          <w:rFonts w:ascii="Times New Roman" w:hAnsi="Times New Roman" w:cs="Times New Roman"/>
          <w:sz w:val="24"/>
          <w:szCs w:val="24"/>
        </w:rPr>
        <w:t>ижневартовска</w:t>
      </w:r>
      <w:proofErr w:type="spellEnd"/>
      <w:r w:rsidR="007C6894">
        <w:rPr>
          <w:rFonts w:ascii="Times New Roman" w:hAnsi="Times New Roman" w:cs="Times New Roman"/>
          <w:sz w:val="24"/>
          <w:szCs w:val="24"/>
        </w:rPr>
        <w:t xml:space="preserve"> </w:t>
      </w:r>
      <w:r w:rsidRPr="003F421B">
        <w:rPr>
          <w:rFonts w:ascii="Times New Roman" w:hAnsi="Times New Roman" w:cs="Times New Roman"/>
          <w:sz w:val="24"/>
          <w:szCs w:val="24"/>
        </w:rPr>
        <w:t>детский сад № 5 «Мечта»</w:t>
      </w:r>
    </w:p>
    <w:p w:rsidR="007C6894" w:rsidRDefault="007C6894" w:rsidP="007C6894"/>
    <w:p w:rsidR="007C6894" w:rsidRDefault="007C6894" w:rsidP="00036BD6">
      <w:pPr>
        <w:jc w:val="center"/>
      </w:pPr>
    </w:p>
    <w:p w:rsidR="007C6894" w:rsidRDefault="007C6894" w:rsidP="00036BD6">
      <w:pPr>
        <w:jc w:val="center"/>
      </w:pPr>
    </w:p>
    <w:p w:rsidR="00036BD6" w:rsidRDefault="00036BD6" w:rsidP="00036BD6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036BD6" w:rsidRDefault="007C6894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  <w:r w:rsidRPr="007C6894">
        <w:rPr>
          <w:rFonts w:ascii="Times New Roman" w:hAnsi="Times New Roman"/>
          <w:b/>
          <w:sz w:val="28"/>
          <w:szCs w:val="28"/>
        </w:rPr>
        <w:t>Познавательно-исследовательский проект:</w:t>
      </w:r>
      <w:r w:rsidR="00036BD6" w:rsidRPr="000A0D6D">
        <w:rPr>
          <w:rFonts w:ascii="Times New Roman" w:hAnsi="Times New Roman"/>
          <w:sz w:val="28"/>
          <w:szCs w:val="28"/>
        </w:rPr>
        <w:t xml:space="preserve"> </w:t>
      </w:r>
      <w:r w:rsidR="00036BD6" w:rsidRPr="00BA0E5B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Туесок с сюрпризом</w:t>
      </w:r>
      <w:r w:rsidR="00036BD6" w:rsidRPr="00BA0E5B">
        <w:rPr>
          <w:rFonts w:ascii="Times New Roman" w:hAnsi="Times New Roman"/>
          <w:b/>
          <w:sz w:val="28"/>
          <w:szCs w:val="28"/>
        </w:rPr>
        <w:t>».</w:t>
      </w: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7C6894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8373" cy="1629002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7C6894" w:rsidRPr="007C6894" w:rsidRDefault="007C6894" w:rsidP="00724940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7C6894">
        <w:rPr>
          <w:rFonts w:ascii="Times New Roman" w:hAnsi="Times New Roman"/>
          <w:b/>
          <w:sz w:val="28"/>
          <w:szCs w:val="28"/>
        </w:rPr>
        <w:t>Автор</w:t>
      </w:r>
      <w:r w:rsidR="00724940">
        <w:rPr>
          <w:rFonts w:ascii="Times New Roman" w:hAnsi="Times New Roman"/>
          <w:b/>
          <w:sz w:val="28"/>
          <w:szCs w:val="28"/>
        </w:rPr>
        <w:t xml:space="preserve"> и участник проекта</w:t>
      </w:r>
      <w:r w:rsidRPr="007C6894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7C6894">
        <w:rPr>
          <w:rFonts w:ascii="Times New Roman" w:hAnsi="Times New Roman"/>
          <w:sz w:val="28"/>
          <w:szCs w:val="28"/>
        </w:rPr>
        <w:t>Рыбась</w:t>
      </w:r>
      <w:proofErr w:type="spellEnd"/>
      <w:r w:rsidRPr="007C6894">
        <w:rPr>
          <w:rFonts w:ascii="Times New Roman" w:hAnsi="Times New Roman"/>
          <w:sz w:val="28"/>
          <w:szCs w:val="28"/>
        </w:rPr>
        <w:t xml:space="preserve"> Алиса</w:t>
      </w:r>
    </w:p>
    <w:p w:rsidR="00036BD6" w:rsidRPr="007C6894" w:rsidRDefault="007C6894" w:rsidP="00724940">
      <w:pPr>
        <w:spacing w:after="0" w:line="240" w:lineRule="auto"/>
        <w:ind w:left="4536"/>
        <w:rPr>
          <w:rFonts w:ascii="Times New Roman" w:hAnsi="Times New Roman"/>
          <w:b/>
          <w:sz w:val="28"/>
          <w:szCs w:val="28"/>
        </w:rPr>
      </w:pPr>
      <w:r w:rsidRPr="007C6894">
        <w:rPr>
          <w:rFonts w:ascii="Times New Roman" w:hAnsi="Times New Roman"/>
          <w:b/>
          <w:sz w:val="28"/>
          <w:szCs w:val="28"/>
        </w:rPr>
        <w:t>Руководитель</w:t>
      </w:r>
      <w:r w:rsidR="00724940">
        <w:rPr>
          <w:rFonts w:ascii="Times New Roman" w:hAnsi="Times New Roman"/>
          <w:b/>
          <w:sz w:val="28"/>
          <w:szCs w:val="28"/>
        </w:rPr>
        <w:t xml:space="preserve"> проекта</w:t>
      </w:r>
      <w:r w:rsidR="00036BD6" w:rsidRPr="007C6894">
        <w:rPr>
          <w:rFonts w:ascii="Times New Roman" w:hAnsi="Times New Roman"/>
          <w:b/>
          <w:sz w:val="28"/>
          <w:szCs w:val="28"/>
        </w:rPr>
        <w:t xml:space="preserve">: </w:t>
      </w:r>
      <w:r w:rsidR="00724940" w:rsidRPr="00724940">
        <w:rPr>
          <w:rFonts w:ascii="Times New Roman" w:hAnsi="Times New Roman"/>
          <w:sz w:val="28"/>
          <w:szCs w:val="28"/>
        </w:rPr>
        <w:t>воспитатель</w:t>
      </w:r>
      <w:r w:rsidR="00724940">
        <w:rPr>
          <w:rFonts w:ascii="Times New Roman" w:hAnsi="Times New Roman"/>
          <w:b/>
          <w:sz w:val="28"/>
          <w:szCs w:val="28"/>
        </w:rPr>
        <w:t xml:space="preserve"> </w:t>
      </w:r>
      <w:r w:rsidR="00036BD6" w:rsidRPr="007C6894">
        <w:rPr>
          <w:rFonts w:ascii="Times New Roman" w:hAnsi="Times New Roman"/>
          <w:sz w:val="28"/>
          <w:szCs w:val="28"/>
        </w:rPr>
        <w:t>Устюгова Любовь Сергеевна</w:t>
      </w: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7C6894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724940" w:rsidRDefault="00724940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BD3F19" w:rsidRDefault="00BD3F19" w:rsidP="00036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3F19" w:rsidRDefault="00BD3F19" w:rsidP="00036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3F19" w:rsidRDefault="00BD3F19" w:rsidP="00036B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BD6" w:rsidRDefault="007C6894" w:rsidP="00036BD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ижневартовск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BD3F19">
        <w:rPr>
          <w:rFonts w:ascii="Times New Roman" w:hAnsi="Times New Roman" w:cs="Times New Roman"/>
          <w:sz w:val="28"/>
          <w:szCs w:val="28"/>
        </w:rPr>
        <w:t>2022</w:t>
      </w:r>
      <w:r w:rsidR="00036BD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24940" w:rsidRDefault="00724940" w:rsidP="00896D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850"/>
      </w:tblGrid>
      <w:tr w:rsidR="00896D8F" w:rsidTr="00896D8F">
        <w:trPr>
          <w:trHeight w:val="2312"/>
        </w:trPr>
        <w:tc>
          <w:tcPr>
            <w:tcW w:w="8897" w:type="dxa"/>
          </w:tcPr>
          <w:p w:rsidR="00896D8F" w:rsidRPr="005650B3" w:rsidRDefault="00896D8F" w:rsidP="00B90C5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1. </w:t>
            </w:r>
            <w:r w:rsidRPr="005650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Аннотация ....................................................................................................</w:t>
            </w:r>
            <w:r w:rsidRPr="005650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2. </w:t>
            </w:r>
            <w:r w:rsidRPr="005650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Паспорт проекта ………....… .....................................................................</w:t>
            </w:r>
            <w:r w:rsidRPr="005650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3. </w:t>
            </w:r>
            <w:r w:rsidRPr="005650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План работы по проекту .............................................................................</w:t>
            </w:r>
          </w:p>
          <w:p w:rsidR="00896D8F" w:rsidRDefault="00896D8F" w:rsidP="00B90C5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 Принципы содержания работы………………………………………</w:t>
            </w:r>
          </w:p>
          <w:p w:rsidR="00896D8F" w:rsidRPr="005650B3" w:rsidRDefault="00896D8F" w:rsidP="00B90C5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 Ресурсное обеспечение …………………………………………………</w:t>
            </w:r>
          </w:p>
          <w:p w:rsidR="00896D8F" w:rsidRDefault="00896D8F" w:rsidP="00B90C5C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6. Описание работы по проекту......................................................................</w:t>
            </w:r>
          </w:p>
          <w:p w:rsidR="00896D8F" w:rsidRPr="00222137" w:rsidRDefault="00896D8F" w:rsidP="00B90C5C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7. Результат работы над проектом ................................................................</w:t>
            </w:r>
            <w:r w:rsidRPr="00F94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  <w:r w:rsidRPr="00F94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Список используемых ресурсов.......................................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..........................</w:t>
            </w:r>
            <w:r w:rsidRPr="00F94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8. </w:t>
            </w:r>
            <w:r w:rsidRPr="00F943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Приложение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………………………………………………………………</w:t>
            </w:r>
          </w:p>
        </w:tc>
        <w:tc>
          <w:tcPr>
            <w:tcW w:w="850" w:type="dxa"/>
          </w:tcPr>
          <w:p w:rsidR="00896D8F" w:rsidRPr="001B6751" w:rsidRDefault="00896D8F" w:rsidP="00B90C5C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  <w:p w:rsidR="00896D8F" w:rsidRPr="001B6751" w:rsidRDefault="00896D8F" w:rsidP="00B90C5C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5-6</w:t>
            </w:r>
          </w:p>
          <w:p w:rsidR="00896D8F" w:rsidRDefault="00896D8F" w:rsidP="00B90C5C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7-8</w:t>
            </w:r>
          </w:p>
          <w:p w:rsidR="00896D8F" w:rsidRDefault="00896D8F" w:rsidP="00B90C5C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  <w:p w:rsidR="00896D8F" w:rsidRPr="001B6751" w:rsidRDefault="00896D8F" w:rsidP="00B90C5C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  <w:p w:rsidR="00896D8F" w:rsidRPr="001B6751" w:rsidRDefault="00896D8F" w:rsidP="00B90C5C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9-</w:t>
            </w:r>
          </w:p>
          <w:p w:rsidR="00896D8F" w:rsidRPr="001B6751" w:rsidRDefault="00896D8F" w:rsidP="00B90C5C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  <w:p w:rsidR="00896D8F" w:rsidRDefault="00896D8F" w:rsidP="00B90C5C">
            <w:pPr>
              <w:pStyle w:val="a5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B67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724940" w:rsidRDefault="00724940" w:rsidP="00896D8F">
      <w:pPr>
        <w:pStyle w:val="a7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212D0A" w:rsidRPr="00EB2F17" w:rsidRDefault="00212D0A" w:rsidP="00C76B40">
      <w:pPr>
        <w:pStyle w:val="a7"/>
        <w:numPr>
          <w:ilvl w:val="0"/>
          <w:numId w:val="25"/>
        </w:numPr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  <w:r>
        <w:rPr>
          <w:rStyle w:val="10"/>
          <w:rFonts w:ascii="Times New Roman" w:eastAsia="Calibri" w:hAnsi="Times New Roman" w:cs="Times New Roman"/>
          <w:sz w:val="28"/>
          <w:szCs w:val="28"/>
        </w:rPr>
        <w:lastRenderedPageBreak/>
        <w:t>Аннотация</w:t>
      </w:r>
    </w:p>
    <w:p w:rsidR="00212D0A" w:rsidRPr="00E942F3" w:rsidRDefault="00212D0A" w:rsidP="00212D0A">
      <w:pPr>
        <w:pStyle w:val="a7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212D0A" w:rsidRDefault="00212D0A" w:rsidP="00212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52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российской федерации проживают представители 193 национальностей. У каждого свой язык, культура, традиции, обычаи. Поскольку наша страна многонациональна, именно с дошкольного возраста нужно формировать в детях не только культуру своего народа, но и уважительное отношение к представителям других культур.</w:t>
      </w:r>
    </w:p>
    <w:p w:rsidR="00724940" w:rsidRPr="00724940" w:rsidRDefault="00724940" w:rsidP="00212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4940">
        <w:rPr>
          <w:rFonts w:ascii="Times New Roman" w:hAnsi="Times New Roman" w:cs="Times New Roman"/>
          <w:sz w:val="28"/>
          <w:szCs w:val="28"/>
        </w:rPr>
        <w:t>В целях защиты исконной среды обитания коренных народов, их традиционного образа жизни, хозяйственной деятельности и промыслов Конституция Российской Федерации и федеральное законодательство закрепляет перечень гарантий прав малочисленных народов, среди которых важное место занимает право безвозмездно пользоваться в местах традиционного проживания и традиционной хозяйственной деятельности малочисленных народов землями различных категорий, необходимыми для осуществления ими традиционной хозяйственной деятельности и занятия традиционными промыслами</w:t>
      </w:r>
      <w:proofErr w:type="gramEnd"/>
      <w:r w:rsidRPr="00724940">
        <w:rPr>
          <w:rFonts w:ascii="Times New Roman" w:hAnsi="Times New Roman" w:cs="Times New Roman"/>
          <w:sz w:val="28"/>
          <w:szCs w:val="28"/>
        </w:rPr>
        <w:t>, общераспространенными полезными ископаемыми</w:t>
      </w:r>
    </w:p>
    <w:p w:rsidR="00212D0A" w:rsidRDefault="00212D0A" w:rsidP="00212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живем в самом богатом крае нашей России, название которого звучит очень красиво – Югра. </w:t>
      </w:r>
      <w:r w:rsidRPr="0043552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Югра, Ханты-Мансийский округ — край самобытной культуры и драматической истории. </w:t>
      </w:r>
      <w:r w:rsidRPr="0043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5523">
        <w:rPr>
          <w:rFonts w:ascii="Times New Roman" w:hAnsi="Times New Roman" w:cs="Times New Roman"/>
          <w:sz w:val="28"/>
          <w:szCs w:val="28"/>
        </w:rPr>
        <w:t xml:space="preserve">Легендарная Югра – историческая родина, прежде всего обско-угорских народностей: ханты, манси, ненцев и селькупов. Они занимались охотой, рыболовством, скотоводством. После того, как тюркские народы потеснили их с юга на север, эти народности перенесли свои навыки в более суровые условия. Именно на новом месте </w:t>
      </w:r>
      <w:proofErr w:type="spellStart"/>
      <w:r w:rsidRPr="00435523">
        <w:rPr>
          <w:rFonts w:ascii="Times New Roman" w:hAnsi="Times New Roman" w:cs="Times New Roman"/>
          <w:sz w:val="28"/>
          <w:szCs w:val="28"/>
        </w:rPr>
        <w:t>угры</w:t>
      </w:r>
      <w:proofErr w:type="spellEnd"/>
      <w:r w:rsidRPr="00435523">
        <w:rPr>
          <w:rFonts w:ascii="Times New Roman" w:hAnsi="Times New Roman" w:cs="Times New Roman"/>
          <w:sz w:val="28"/>
          <w:szCs w:val="28"/>
        </w:rPr>
        <w:t xml:space="preserve"> стали одомашнивать оленя.</w:t>
      </w:r>
      <w:r w:rsidRPr="0043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край, где проживают люди с очень интересными обычаями.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край, где проживают люди со своей богатой историей. </w:t>
      </w:r>
    </w:p>
    <w:p w:rsidR="000E155D" w:rsidRDefault="000E155D" w:rsidP="00212D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Все, что связано с жизнью народов ханты и манси, имело особое значение. Это и каждая травинка, каждое животное, каждая птица. </w:t>
      </w:r>
    </w:p>
    <w:p w:rsidR="008E2813" w:rsidRDefault="000E155D" w:rsidP="008E281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особое значение в жизни коренного народа имели традиционные промыслы и ремесла. Народ занимался декоративно-прикладным творчеством.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хорошо развита вышивка на различных видах одежды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манси</w:t>
      </w:r>
      <w:r w:rsidR="008E2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художественная резьба по кости, </w:t>
      </w:r>
      <w:r w:rsidR="008E281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изготавливались изделия из бересты</w:t>
      </w:r>
      <w:r w:rsidR="008E2813" w:rsidRPr="008E2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E2813" w:rsidRPr="008E28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ковши, вёдра, короба для сухих продуктов и хранения предметов рукоделия (круглые и прямоугольные) – туесок. </w:t>
      </w:r>
      <w:proofErr w:type="gramEnd"/>
    </w:p>
    <w:p w:rsidR="00212D0A" w:rsidRPr="008E2813" w:rsidRDefault="008E2813" w:rsidP="008E28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Почему мы решили создать данный проект? </w:t>
      </w:r>
      <w:r w:rsidR="00212D0A" w:rsidRPr="000020C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Дети  мало знают </w:t>
      </w:r>
      <w:r>
        <w:rPr>
          <w:rFonts w:ascii="Times New Roman" w:eastAsia="Times New Roman" w:hAnsi="Times New Roman" w:cs="Times New Roman"/>
          <w:sz w:val="28"/>
          <w:szCs w:val="28"/>
        </w:rPr>
        <w:t>о традициях и обычаях народов ханты и манси.</w:t>
      </w:r>
      <w:r w:rsidR="00212D0A" w:rsidRPr="00002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Практически </w:t>
      </w:r>
      <w:r w:rsidR="00212D0A" w:rsidRPr="000020C6">
        <w:rPr>
          <w:rFonts w:ascii="Times New Roman" w:eastAsia="Times New Roman" w:hAnsi="Times New Roman" w:cs="Times New Roman"/>
          <w:sz w:val="28"/>
          <w:szCs w:val="28"/>
        </w:rPr>
        <w:t xml:space="preserve">не имеют представление 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ремесле коренных народов. </w:t>
      </w:r>
    </w:p>
    <w:p w:rsidR="002A412B" w:rsidRDefault="00212D0A" w:rsidP="002A412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20C6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поэтому наш проект направлен на ознакомление детей с Югрой, с родным краем, прое</w:t>
      </w:r>
      <w:proofErr w:type="gramStart"/>
      <w:r w:rsidRPr="000020C6">
        <w:rPr>
          <w:rFonts w:ascii="Times New Roman" w:hAnsi="Times New Roman" w:cs="Times New Roman"/>
          <w:sz w:val="28"/>
          <w:szCs w:val="28"/>
          <w:shd w:val="clear" w:color="auto" w:fill="FFFFFF"/>
        </w:rPr>
        <w:t>кт вкл</w:t>
      </w:r>
      <w:proofErr w:type="gramEnd"/>
      <w:r w:rsidRPr="000020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ючает в себя материалы творческого и познавательного характера, консультации с родителями. Дети узнают историю нашего края, нашего города, узнают о животных и растениях нашей Тайги, </w:t>
      </w:r>
      <w:r w:rsidR="008E28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ремесле народов </w:t>
      </w:r>
      <w:r w:rsidR="002A412B">
        <w:rPr>
          <w:rFonts w:ascii="Times New Roman" w:hAnsi="Times New Roman" w:cs="Times New Roman"/>
          <w:sz w:val="28"/>
          <w:szCs w:val="28"/>
          <w:shd w:val="clear" w:color="auto" w:fill="FFFFFF"/>
        </w:rPr>
        <w:t>ханты и манси.</w:t>
      </w:r>
    </w:p>
    <w:p w:rsidR="00212D0A" w:rsidRPr="002A412B" w:rsidRDefault="00212D0A" w:rsidP="002A412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42F3">
        <w:rPr>
          <w:rFonts w:ascii="Times New Roman" w:hAnsi="Times New Roman" w:cs="Times New Roman"/>
          <w:b/>
          <w:sz w:val="28"/>
          <w:szCs w:val="28"/>
        </w:rPr>
        <w:t>Цель</w:t>
      </w:r>
      <w:r w:rsidR="002A412B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E942F3">
        <w:rPr>
          <w:rFonts w:ascii="Times New Roman" w:hAnsi="Times New Roman" w:cs="Times New Roman"/>
          <w:b/>
          <w:sz w:val="28"/>
          <w:szCs w:val="28"/>
        </w:rPr>
        <w:t>:</w:t>
      </w:r>
      <w:r w:rsidRPr="00E942F3">
        <w:rPr>
          <w:rFonts w:ascii="Times New Roman" w:hAnsi="Times New Roman" w:cs="Times New Roman"/>
          <w:sz w:val="28"/>
          <w:szCs w:val="28"/>
        </w:rPr>
        <w:t xml:space="preserve"> </w:t>
      </w:r>
      <w:r w:rsidR="008A64F7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 xml:space="preserve"> у детей представления о традициях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обычаях </w:t>
      </w:r>
      <w:r w:rsidR="008A64F7">
        <w:rPr>
          <w:rFonts w:ascii="Times New Roman" w:eastAsia="Times New Roman" w:hAnsi="Times New Roman" w:cs="Times New Roman"/>
          <w:sz w:val="28"/>
          <w:szCs w:val="28"/>
        </w:rPr>
        <w:t xml:space="preserve">малочисленных 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 xml:space="preserve">народов ханты и манси, </w:t>
      </w:r>
      <w:r w:rsidR="008A64F7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 xml:space="preserve"> интереса к </w:t>
      </w:r>
      <w:r w:rsidR="002326C3">
        <w:rPr>
          <w:rFonts w:ascii="Times New Roman" w:eastAsia="Times New Roman" w:hAnsi="Times New Roman" w:cs="Times New Roman"/>
          <w:sz w:val="28"/>
          <w:szCs w:val="28"/>
        </w:rPr>
        <w:t>деко</w:t>
      </w:r>
      <w:r w:rsidR="002A412B">
        <w:rPr>
          <w:rFonts w:ascii="Times New Roman" w:eastAsia="Times New Roman" w:hAnsi="Times New Roman" w:cs="Times New Roman"/>
          <w:sz w:val="28"/>
          <w:szCs w:val="28"/>
        </w:rPr>
        <w:t>ративно-прикладному творчеству коренных народов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 xml:space="preserve"> нашего </w:t>
      </w:r>
      <w:r w:rsidR="002A412B">
        <w:rPr>
          <w:rFonts w:ascii="Times New Roman" w:eastAsia="Times New Roman" w:hAnsi="Times New Roman" w:cs="Times New Roman"/>
          <w:sz w:val="28"/>
          <w:szCs w:val="28"/>
        </w:rPr>
        <w:t>края</w:t>
      </w:r>
      <w:r w:rsidRPr="008835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2D0A" w:rsidRPr="00E942F3" w:rsidRDefault="00212D0A" w:rsidP="00212D0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2D0A" w:rsidRPr="00BD3F19" w:rsidRDefault="00212D0A" w:rsidP="00212D0A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3F1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12D0A" w:rsidRPr="00333BAA" w:rsidRDefault="008A64F7" w:rsidP="00C76B40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AA">
        <w:rPr>
          <w:rFonts w:ascii="Times New Roman" w:eastAsia="Times New Roman" w:hAnsi="Times New Roman" w:cs="Times New Roman"/>
          <w:sz w:val="28"/>
          <w:szCs w:val="28"/>
        </w:rPr>
        <w:t>Знакомить</w:t>
      </w:r>
      <w:r w:rsidR="00212D0A" w:rsidRPr="00333BAA">
        <w:rPr>
          <w:rFonts w:ascii="Times New Roman" w:eastAsia="Times New Roman" w:hAnsi="Times New Roman" w:cs="Times New Roman"/>
          <w:sz w:val="28"/>
          <w:szCs w:val="28"/>
        </w:rPr>
        <w:t xml:space="preserve"> дошкольников </w:t>
      </w:r>
      <w:r w:rsidRPr="00333BAA">
        <w:rPr>
          <w:rFonts w:ascii="Times New Roman" w:eastAsia="Times New Roman" w:hAnsi="Times New Roman" w:cs="Times New Roman"/>
          <w:sz w:val="28"/>
          <w:szCs w:val="28"/>
        </w:rPr>
        <w:t>с духовной культурой</w:t>
      </w:r>
      <w:r w:rsidR="00212D0A" w:rsidRPr="00333BA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="00212D0A" w:rsidRPr="00333BAA">
        <w:rPr>
          <w:rFonts w:ascii="Times New Roman" w:eastAsia="Times New Roman" w:hAnsi="Times New Roman" w:cs="Times New Roman"/>
          <w:sz w:val="28"/>
          <w:szCs w:val="28"/>
        </w:rPr>
        <w:t>семейным</w:t>
      </w:r>
      <w:r w:rsidRPr="00333BAA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212D0A" w:rsidRPr="00333BAA">
        <w:rPr>
          <w:rFonts w:ascii="Times New Roman" w:eastAsia="Times New Roman" w:hAnsi="Times New Roman" w:cs="Times New Roman"/>
          <w:sz w:val="28"/>
          <w:szCs w:val="28"/>
        </w:rPr>
        <w:t xml:space="preserve"> традициям коренных</w:t>
      </w:r>
      <w:r w:rsidR="00212D0A" w:rsidRPr="00333BAA">
        <w:rPr>
          <w:rFonts w:ascii="Times New Roman" w:hAnsi="Times New Roman" w:cs="Times New Roman"/>
          <w:sz w:val="28"/>
          <w:szCs w:val="28"/>
        </w:rPr>
        <w:t xml:space="preserve">  жителей  ХМАО;</w:t>
      </w:r>
    </w:p>
    <w:p w:rsidR="008A64F7" w:rsidRPr="00BD3F19" w:rsidRDefault="00212D0A" w:rsidP="00BD3F19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AA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A64F7" w:rsidRPr="00333BAA">
        <w:rPr>
          <w:rFonts w:ascii="Times New Roman" w:hAnsi="Times New Roman" w:cs="Times New Roman"/>
          <w:sz w:val="28"/>
          <w:szCs w:val="28"/>
        </w:rPr>
        <w:t>акреплять знания</w:t>
      </w:r>
      <w:r w:rsidRPr="00333BAA">
        <w:rPr>
          <w:rFonts w:ascii="Times New Roman" w:hAnsi="Times New Roman" w:cs="Times New Roman"/>
          <w:sz w:val="28"/>
          <w:szCs w:val="28"/>
        </w:rPr>
        <w:t xml:space="preserve"> о пр</w:t>
      </w:r>
      <w:r w:rsidR="008A64F7" w:rsidRPr="00333BAA">
        <w:rPr>
          <w:rFonts w:ascii="Times New Roman" w:hAnsi="Times New Roman" w:cs="Times New Roman"/>
          <w:sz w:val="28"/>
          <w:szCs w:val="28"/>
        </w:rPr>
        <w:t>ироде родного края, формировать</w:t>
      </w:r>
      <w:r w:rsidRPr="00333BAA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8A64F7" w:rsidRPr="00333BAA">
        <w:rPr>
          <w:rFonts w:ascii="Times New Roman" w:hAnsi="Times New Roman" w:cs="Times New Roman"/>
          <w:sz w:val="28"/>
          <w:szCs w:val="28"/>
        </w:rPr>
        <w:t>ы</w:t>
      </w:r>
      <w:r w:rsidRPr="00333BAA">
        <w:rPr>
          <w:rFonts w:ascii="Times New Roman" w:hAnsi="Times New Roman" w:cs="Times New Roman"/>
          <w:sz w:val="28"/>
          <w:szCs w:val="28"/>
        </w:rPr>
        <w:t xml:space="preserve"> экологической культуры;</w:t>
      </w:r>
    </w:p>
    <w:p w:rsidR="00212D0A" w:rsidRPr="00333BAA" w:rsidRDefault="00212D0A" w:rsidP="00C76B40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AA">
        <w:rPr>
          <w:rFonts w:ascii="Times New Roman" w:eastAsia="Times New Roman" w:hAnsi="Times New Roman" w:cs="Times New Roman"/>
          <w:sz w:val="28"/>
          <w:szCs w:val="28"/>
        </w:rPr>
        <w:t>Воспитывать чувство уважения и понимания труда и таланта народов Севера, любовь к родному краю Югре;</w:t>
      </w:r>
    </w:p>
    <w:p w:rsidR="00212D0A" w:rsidRPr="00333BAA" w:rsidRDefault="00212D0A" w:rsidP="00C76B40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AA">
        <w:rPr>
          <w:rFonts w:ascii="Times New Roman" w:eastAsia="Times New Roman" w:hAnsi="Times New Roman" w:cs="Times New Roman"/>
          <w:sz w:val="28"/>
          <w:szCs w:val="28"/>
        </w:rPr>
        <w:t>Способствовать укреплению партнерских взаимоотношений между детьми и родителями в ходе познавательно-творческой деятельности.</w:t>
      </w:r>
    </w:p>
    <w:p w:rsidR="008A64F7" w:rsidRPr="00333BAA" w:rsidRDefault="008A64F7" w:rsidP="00C76B40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исследовательский интерес, любознательность, творческое воображение.</w:t>
      </w:r>
      <w:r w:rsidRPr="00333BAA">
        <w:rPr>
          <w:rFonts w:ascii="Times New Roman" w:hAnsi="Times New Roman" w:cs="Times New Roman"/>
          <w:sz w:val="28"/>
          <w:szCs w:val="28"/>
        </w:rPr>
        <w:tab/>
      </w:r>
    </w:p>
    <w:p w:rsidR="008A64F7" w:rsidRPr="00333BAA" w:rsidRDefault="008A64F7" w:rsidP="00C76B40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BAA">
        <w:rPr>
          <w:rFonts w:ascii="Times New Roman" w:hAnsi="Times New Roman" w:cs="Times New Roman"/>
          <w:sz w:val="28"/>
          <w:szCs w:val="28"/>
        </w:rPr>
        <w:t>Развивать у ребенка готовность самостоятельно и эффективно решать задачи.</w:t>
      </w:r>
    </w:p>
    <w:p w:rsidR="008A64F7" w:rsidRPr="00333BAA" w:rsidRDefault="008A64F7" w:rsidP="00C76B40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BAA">
        <w:rPr>
          <w:rFonts w:ascii="Times New Roman" w:eastAsia="Times New Roman" w:hAnsi="Times New Roman" w:cs="Times New Roman"/>
          <w:sz w:val="28"/>
          <w:szCs w:val="28"/>
        </w:rPr>
        <w:t>Показать значимость совместной деятельности родителей и детей</w:t>
      </w:r>
    </w:p>
    <w:p w:rsidR="002A412B" w:rsidRPr="00AC76C6" w:rsidRDefault="002A412B" w:rsidP="002A412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BD6" w:rsidRPr="00BA0E5B" w:rsidRDefault="00036BD6" w:rsidP="00036BD6">
      <w:pPr>
        <w:tabs>
          <w:tab w:val="left" w:pos="1646"/>
        </w:tabs>
        <w:jc w:val="center"/>
        <w:rPr>
          <w:rFonts w:ascii="Times New Roman" w:hAnsi="Times New Roman"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BD3F19" w:rsidRDefault="00BD3F19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5F2E63" w:rsidRDefault="005F2E63" w:rsidP="008A64F7">
      <w:pPr>
        <w:spacing w:after="0" w:line="240" w:lineRule="auto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036BD6" w:rsidRPr="00333BAA" w:rsidRDefault="00036BD6" w:rsidP="00C76B40">
      <w:pPr>
        <w:pStyle w:val="a5"/>
        <w:numPr>
          <w:ilvl w:val="0"/>
          <w:numId w:val="25"/>
        </w:numPr>
        <w:spacing w:after="0" w:line="240" w:lineRule="auto"/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  <w:r w:rsidRPr="00333BAA">
        <w:rPr>
          <w:rStyle w:val="10"/>
          <w:rFonts w:ascii="Times New Roman" w:eastAsia="Calibri" w:hAnsi="Times New Roman" w:cs="Times New Roman"/>
          <w:sz w:val="28"/>
          <w:szCs w:val="28"/>
        </w:rPr>
        <w:t>Паспорт проекта</w:t>
      </w:r>
    </w:p>
    <w:p w:rsidR="00036BD6" w:rsidRPr="00AC48C3" w:rsidRDefault="00036BD6" w:rsidP="00036BD6">
      <w:pPr>
        <w:spacing w:after="0" w:line="240" w:lineRule="auto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</w:pPr>
    </w:p>
    <w:tbl>
      <w:tblPr>
        <w:tblStyle w:val="af"/>
        <w:tblW w:w="9322" w:type="dxa"/>
        <w:tblLook w:val="01E0" w:firstRow="1" w:lastRow="1" w:firstColumn="1" w:lastColumn="1" w:noHBand="0" w:noVBand="0"/>
      </w:tblPr>
      <w:tblGrid>
        <w:gridCol w:w="2434"/>
        <w:gridCol w:w="6888"/>
      </w:tblGrid>
      <w:tr w:rsidR="00724940" w:rsidRPr="00724940" w:rsidTr="00724940">
        <w:tc>
          <w:tcPr>
            <w:tcW w:w="2258" w:type="dxa"/>
          </w:tcPr>
          <w:p w:rsidR="00036BD6" w:rsidRPr="00724940" w:rsidRDefault="00036BD6" w:rsidP="00036B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2494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7064" w:type="dxa"/>
          </w:tcPr>
          <w:p w:rsidR="00036BD6" w:rsidRPr="00724940" w:rsidRDefault="00036BD6" w:rsidP="007249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24940">
              <w:rPr>
                <w:rFonts w:ascii="Times New Roman" w:hAnsi="Times New Roman"/>
                <w:sz w:val="28"/>
                <w:szCs w:val="28"/>
              </w:rPr>
              <w:t xml:space="preserve">Познавательно – творческий </w:t>
            </w:r>
            <w:r w:rsidRPr="00724940">
              <w:rPr>
                <w:rFonts w:ascii="Times New Roman" w:hAnsi="Times New Roman" w:cs="Times New Roman"/>
                <w:sz w:val="28"/>
                <w:szCs w:val="28"/>
              </w:rPr>
              <w:t>проект «</w:t>
            </w:r>
            <w:r w:rsidR="00724940">
              <w:rPr>
                <w:rFonts w:ascii="Times New Roman" w:hAnsi="Times New Roman" w:cs="Times New Roman"/>
                <w:sz w:val="28"/>
                <w:szCs w:val="28"/>
              </w:rPr>
              <w:t>Туесок с сюрпризом</w:t>
            </w:r>
            <w:r w:rsidRPr="0072494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36BD6" w:rsidRPr="00FB715B" w:rsidTr="00724940">
        <w:tc>
          <w:tcPr>
            <w:tcW w:w="2258" w:type="dxa"/>
          </w:tcPr>
          <w:p w:rsidR="00036BD6" w:rsidRPr="00724940" w:rsidRDefault="00AD1D04" w:rsidP="00036B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2494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Составил проект</w:t>
            </w:r>
          </w:p>
        </w:tc>
        <w:tc>
          <w:tcPr>
            <w:tcW w:w="7064" w:type="dxa"/>
          </w:tcPr>
          <w:p w:rsidR="00036BD6" w:rsidRPr="00156F88" w:rsidRDefault="00036BD6" w:rsidP="00036B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Рыбась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А.А.</w:t>
            </w:r>
            <w:r w:rsidR="00AD1D0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– </w:t>
            </w:r>
            <w:r w:rsidR="00AD1D0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воспитанница группы старшего дошкольного возраста (6-7 лет)                                                                                                                                           </w:t>
            </w:r>
          </w:p>
        </w:tc>
      </w:tr>
      <w:tr w:rsidR="00036BD6" w:rsidRPr="00FB715B" w:rsidTr="00724940">
        <w:tc>
          <w:tcPr>
            <w:tcW w:w="2258" w:type="dxa"/>
          </w:tcPr>
          <w:p w:rsidR="00036BD6" w:rsidRPr="00724940" w:rsidRDefault="00036BD6" w:rsidP="00036B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2494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Руководитель проекта</w:t>
            </w:r>
          </w:p>
        </w:tc>
        <w:tc>
          <w:tcPr>
            <w:tcW w:w="7064" w:type="dxa"/>
          </w:tcPr>
          <w:p w:rsidR="00036BD6" w:rsidRPr="00156F88" w:rsidRDefault="00036BD6" w:rsidP="00036B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156F8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Л.С.Устюгова</w:t>
            </w:r>
            <w:proofErr w:type="spellEnd"/>
            <w:r w:rsidRPr="00156F8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воспитатель группы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общеразвивающей</w:t>
            </w:r>
            <w:r w:rsidRPr="00156F8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направленности для детей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старшего</w:t>
            </w:r>
            <w:r w:rsidRPr="00156F8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дошкольного возраста</w:t>
            </w:r>
          </w:p>
        </w:tc>
      </w:tr>
      <w:tr w:rsidR="005F2E63" w:rsidRPr="00FB715B" w:rsidTr="00724940">
        <w:tc>
          <w:tcPr>
            <w:tcW w:w="2258" w:type="dxa"/>
          </w:tcPr>
          <w:p w:rsidR="005F2E63" w:rsidRPr="00724940" w:rsidRDefault="005F2E63" w:rsidP="00036B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2494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7064" w:type="dxa"/>
          </w:tcPr>
          <w:p w:rsidR="005F2E63" w:rsidRPr="00156F88" w:rsidRDefault="005F2E63" w:rsidP="00036B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Познавательно-исследовательский, краткосрочный</w:t>
            </w:r>
          </w:p>
        </w:tc>
      </w:tr>
      <w:tr w:rsidR="005F2E63" w:rsidRPr="00FB715B" w:rsidTr="00724940">
        <w:tc>
          <w:tcPr>
            <w:tcW w:w="2258" w:type="dxa"/>
          </w:tcPr>
          <w:p w:rsidR="005F2E63" w:rsidRPr="00724940" w:rsidRDefault="005F2E63" w:rsidP="00036B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2494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7064" w:type="dxa"/>
          </w:tcPr>
          <w:p w:rsidR="005F2E63" w:rsidRPr="00D32A4A" w:rsidRDefault="005F2E63" w:rsidP="00036BD6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036BD6" w:rsidRPr="00FB715B" w:rsidTr="00724940">
        <w:tc>
          <w:tcPr>
            <w:tcW w:w="2258" w:type="dxa"/>
          </w:tcPr>
          <w:p w:rsidR="00036BD6" w:rsidRPr="00724940" w:rsidRDefault="00036BD6" w:rsidP="00036B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2494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Сроки реализации проекта</w:t>
            </w:r>
          </w:p>
        </w:tc>
        <w:tc>
          <w:tcPr>
            <w:tcW w:w="7064" w:type="dxa"/>
          </w:tcPr>
          <w:p w:rsidR="00036BD6" w:rsidRPr="00876A93" w:rsidRDefault="00AD1D04" w:rsidP="00876A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Краткосрочный, 1 месяц</w:t>
            </w:r>
          </w:p>
        </w:tc>
      </w:tr>
      <w:tr w:rsidR="00876A93" w:rsidRPr="00876A93" w:rsidTr="00724940">
        <w:tc>
          <w:tcPr>
            <w:tcW w:w="2258" w:type="dxa"/>
          </w:tcPr>
          <w:p w:rsidR="00876A93" w:rsidRPr="00724940" w:rsidRDefault="00876A93" w:rsidP="00036B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24940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потребители результатов проекта</w:t>
            </w:r>
          </w:p>
        </w:tc>
        <w:tc>
          <w:tcPr>
            <w:tcW w:w="7064" w:type="dxa"/>
          </w:tcPr>
          <w:p w:rsidR="00876A93" w:rsidRPr="00876A93" w:rsidRDefault="00AD1D04" w:rsidP="00036B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Ребенок, педагог, обучающиеся, родители (законные представители)</w:t>
            </w:r>
            <w:r w:rsidR="00876A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76A93" w:rsidRPr="00FB715B" w:rsidTr="00724940">
        <w:tc>
          <w:tcPr>
            <w:tcW w:w="2258" w:type="dxa"/>
          </w:tcPr>
          <w:p w:rsidR="00876A93" w:rsidRPr="00724940" w:rsidRDefault="00876A93" w:rsidP="00876A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2494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7064" w:type="dxa"/>
          </w:tcPr>
          <w:p w:rsidR="00876A93" w:rsidRPr="00304B4D" w:rsidRDefault="008A64F7" w:rsidP="00876A93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</w:t>
            </w:r>
            <w:r w:rsidRPr="00D32A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детей представления о традициях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обычаях малочисленных </w:t>
            </w:r>
            <w:r w:rsidRPr="00D32A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народов ханты и манси,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  <w:r w:rsidRPr="00D32A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интереса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декоративно-прикладному творчеству коренных народов</w:t>
            </w:r>
            <w:r w:rsidRPr="00D32A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нашего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края</w:t>
            </w:r>
          </w:p>
        </w:tc>
      </w:tr>
      <w:tr w:rsidR="00876A93" w:rsidRPr="00876A93" w:rsidTr="00724940">
        <w:tc>
          <w:tcPr>
            <w:tcW w:w="2258" w:type="dxa"/>
          </w:tcPr>
          <w:p w:rsidR="00876A93" w:rsidRPr="00BD3F19" w:rsidRDefault="00876A93" w:rsidP="00036B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F19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7064" w:type="dxa"/>
          </w:tcPr>
          <w:p w:rsidR="00BD3F19" w:rsidRPr="00333BAA" w:rsidRDefault="00BD3F19" w:rsidP="00BD3F19">
            <w:pPr>
              <w:pStyle w:val="a7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B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Знакомить дошкольников с духовной культурой и </w:t>
            </w:r>
            <w:proofErr w:type="gramStart"/>
            <w:r w:rsidRPr="00333BAA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семейными</w:t>
            </w:r>
            <w:proofErr w:type="gramEnd"/>
            <w:r w:rsidRPr="00333B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традициям коренных</w:t>
            </w:r>
            <w:r w:rsidRPr="00333BAA">
              <w:rPr>
                <w:rFonts w:ascii="Times New Roman" w:hAnsi="Times New Roman" w:cs="Times New Roman"/>
                <w:sz w:val="28"/>
                <w:szCs w:val="28"/>
              </w:rPr>
              <w:t xml:space="preserve">  жителей  ХМАО;</w:t>
            </w:r>
          </w:p>
          <w:p w:rsidR="00BD3F19" w:rsidRPr="00BD3F19" w:rsidRDefault="00BD3F19" w:rsidP="00BD3F19">
            <w:pPr>
              <w:pStyle w:val="a7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BA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333BAA">
              <w:rPr>
                <w:rFonts w:ascii="Times New Roman" w:hAnsi="Times New Roman" w:cs="Times New Roman"/>
                <w:sz w:val="28"/>
                <w:szCs w:val="28"/>
              </w:rPr>
              <w:t>акреплять знания о природе родного края, формировать основы экологической культуры;</w:t>
            </w:r>
          </w:p>
          <w:p w:rsidR="00BD3F19" w:rsidRPr="00333BAA" w:rsidRDefault="00BD3F19" w:rsidP="00BD3F19">
            <w:pPr>
              <w:pStyle w:val="a7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BA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чувство уважения и понимания труда и таланта народов Севера, любовь к родному краю Югре;</w:t>
            </w:r>
          </w:p>
          <w:p w:rsidR="00BD3F19" w:rsidRPr="00333BAA" w:rsidRDefault="00BD3F19" w:rsidP="00BD3F19">
            <w:pPr>
              <w:pStyle w:val="a7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BAA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укреплению партнерских взаимоотношений между детьми и родителями в ходе познавательно-творческой деятельности.</w:t>
            </w:r>
          </w:p>
          <w:p w:rsidR="00BD3F19" w:rsidRPr="00333BAA" w:rsidRDefault="00BD3F19" w:rsidP="00BD3F19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3BA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 исследовательский интерес, любознательность, творческое воображение.</w:t>
            </w:r>
            <w:r w:rsidRPr="00333BA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D3F19" w:rsidRPr="00333BAA" w:rsidRDefault="00BD3F19" w:rsidP="00BD3F19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3BAA">
              <w:rPr>
                <w:rFonts w:ascii="Times New Roman" w:hAnsi="Times New Roman" w:cs="Times New Roman"/>
                <w:sz w:val="28"/>
                <w:szCs w:val="28"/>
              </w:rPr>
              <w:t>Развивать у ребенка готовность самостоятельно и эффективно решать задачи.</w:t>
            </w:r>
          </w:p>
          <w:p w:rsidR="00BD3F19" w:rsidRPr="00333BAA" w:rsidRDefault="00BD3F19" w:rsidP="00BD3F19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3BAA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Показать значимость совместной деятельности родителей и детей</w:t>
            </w:r>
          </w:p>
          <w:p w:rsidR="00876A93" w:rsidRDefault="00876A93" w:rsidP="0072494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940" w:rsidRPr="003E063A" w:rsidTr="00724940">
        <w:tblPrEx>
          <w:tblLook w:val="04A0" w:firstRow="1" w:lastRow="0" w:firstColumn="1" w:lastColumn="0" w:noHBand="0" w:noVBand="1"/>
        </w:tblPrEx>
        <w:tc>
          <w:tcPr>
            <w:tcW w:w="2258" w:type="dxa"/>
          </w:tcPr>
          <w:p w:rsidR="00724940" w:rsidRPr="00724940" w:rsidRDefault="00724940" w:rsidP="007249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940">
              <w:rPr>
                <w:rFonts w:ascii="Times New Roman" w:hAnsi="Times New Roman" w:cs="Times New Roman"/>
                <w:b/>
                <w:sz w:val="28"/>
                <w:szCs w:val="28"/>
              </w:rPr>
              <w:t>Новизна</w:t>
            </w:r>
          </w:p>
        </w:tc>
        <w:tc>
          <w:tcPr>
            <w:tcW w:w="7064" w:type="dxa"/>
          </w:tcPr>
          <w:p w:rsidR="00724940" w:rsidRPr="003E063A" w:rsidRDefault="008A64F7" w:rsidP="008A6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Новизна проекта состоит в приобщение детей к духовной и материальной культуры коренных народов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севера, истории родного края через проектно-исследовательскую деятельность на основе сотрудничества детей, педагога и родителей. </w:t>
            </w:r>
          </w:p>
        </w:tc>
      </w:tr>
      <w:tr w:rsidR="00876A93" w:rsidRPr="00FB715B" w:rsidTr="00724940">
        <w:tc>
          <w:tcPr>
            <w:tcW w:w="2258" w:type="dxa"/>
          </w:tcPr>
          <w:p w:rsidR="00876A93" w:rsidRPr="002504DD" w:rsidRDefault="00876A93" w:rsidP="00876A9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BD3F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Актуальность проекта</w:t>
            </w:r>
          </w:p>
        </w:tc>
        <w:tc>
          <w:tcPr>
            <w:tcW w:w="7064" w:type="dxa"/>
          </w:tcPr>
          <w:p w:rsidR="00876A93" w:rsidRPr="002E38F0" w:rsidRDefault="00876A93" w:rsidP="00876A93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8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Данный проект направлен на </w:t>
            </w:r>
            <w:r w:rsidRPr="002E38F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детей </w:t>
            </w:r>
            <w:r w:rsidRPr="002E38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представления о традициях и обычаях народов ханты и манси, способствовать развитию интереса к </w:t>
            </w:r>
            <w:r w:rsidR="00AD1D04" w:rsidRPr="002E38F0">
              <w:rPr>
                <w:rFonts w:ascii="Times New Roman" w:eastAsia="Times New Roman" w:hAnsi="Times New Roman" w:cs="Times New Roman"/>
                <w:sz w:val="28"/>
                <w:szCs w:val="28"/>
              </w:rPr>
              <w:t>декоративно-прикладному творчеству коренных народов</w:t>
            </w:r>
            <w:r w:rsidRPr="002E38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нашего края  ХМАО-Югра. </w:t>
            </w:r>
            <w:r w:rsidRPr="002E38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38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ходе реализации данного проекта </w:t>
            </w:r>
            <w:r w:rsidRPr="002E38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необходимо познакомить детей с</w:t>
            </w:r>
            <w:r w:rsidR="008A64F7" w:rsidRPr="002E38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природой родного края, с </w:t>
            </w:r>
            <w:r w:rsidR="002504DD" w:rsidRPr="002E38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декоративно-прикладным творчеством. </w:t>
            </w:r>
            <w:r w:rsidRPr="002E38F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Сформировать у детей познавательный интерес к природе родного края и воспитать любовь к родному краю; небезразличное отношение к «малой» родине, ее истории, настоящему и будущему</w:t>
            </w:r>
            <w:r w:rsidRPr="002E38F0">
              <w:rPr>
                <w:rFonts w:ascii="Times New Roman" w:hAnsi="Times New Roman" w:cs="Times New Roman"/>
                <w:sz w:val="28"/>
                <w:szCs w:val="28"/>
              </w:rPr>
              <w:t>. Д</w:t>
            </w:r>
            <w:r w:rsidRPr="002E38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ля подведения итога  - оригами туесок.</w:t>
            </w:r>
          </w:p>
        </w:tc>
      </w:tr>
      <w:tr w:rsidR="00876A93" w:rsidRPr="00876A93" w:rsidTr="00724940">
        <w:tc>
          <w:tcPr>
            <w:tcW w:w="2258" w:type="dxa"/>
          </w:tcPr>
          <w:p w:rsidR="00876A93" w:rsidRPr="002504DD" w:rsidRDefault="00876A93" w:rsidP="00036B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BD3F19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 проекта</w:t>
            </w:r>
          </w:p>
        </w:tc>
        <w:tc>
          <w:tcPr>
            <w:tcW w:w="7064" w:type="dxa"/>
          </w:tcPr>
          <w:p w:rsidR="002504DD" w:rsidRPr="002E38F0" w:rsidRDefault="002504DD" w:rsidP="002504DD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8F0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Педагог:</w:t>
            </w:r>
          </w:p>
          <w:p w:rsidR="002504DD" w:rsidRPr="002E38F0" w:rsidRDefault="002504DD" w:rsidP="00C76B40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8F0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 проектным и исследовательским методом в работе;</w:t>
            </w:r>
          </w:p>
          <w:p w:rsidR="002504DD" w:rsidRPr="002E38F0" w:rsidRDefault="002E38F0" w:rsidP="00C76B40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8F0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 уровня профессиональной компетентности, саморазвитие;</w:t>
            </w:r>
          </w:p>
          <w:p w:rsidR="002E38F0" w:rsidRPr="002E38F0" w:rsidRDefault="002E38F0" w:rsidP="00C76B40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8F0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 качества работы с детьми при помощи различных видов деятельности.</w:t>
            </w:r>
          </w:p>
          <w:p w:rsidR="002E38F0" w:rsidRPr="002E38F0" w:rsidRDefault="002E38F0" w:rsidP="002504DD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8F0"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Ребенок:</w:t>
            </w:r>
          </w:p>
          <w:p w:rsidR="002504DD" w:rsidRPr="002E38F0" w:rsidRDefault="002E38F0" w:rsidP="00C76B40">
            <w:pPr>
              <w:pStyle w:val="a7"/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8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</w:t>
            </w:r>
            <w:r w:rsidR="002504DD" w:rsidRPr="002E38F0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сформированы</w:t>
            </w:r>
            <w:r w:rsidR="00873347" w:rsidRPr="002E38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представления о богатстве культурных традиций народов ханты и манси. </w:t>
            </w:r>
          </w:p>
          <w:p w:rsidR="00873347" w:rsidRPr="002E38F0" w:rsidRDefault="002E38F0" w:rsidP="00C76B40">
            <w:pPr>
              <w:pStyle w:val="a7"/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38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</w:t>
            </w:r>
            <w:r w:rsidR="002504DD" w:rsidRPr="002E38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детей сформирован познавательный </w:t>
            </w:r>
            <w:r w:rsidR="00873347" w:rsidRPr="002E38F0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 к самобытной культуре народов ханты и манси.</w:t>
            </w:r>
          </w:p>
          <w:p w:rsidR="00873347" w:rsidRPr="002E38F0" w:rsidRDefault="002E38F0" w:rsidP="00C76B40">
            <w:pPr>
              <w:pStyle w:val="a7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8F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2504DD" w:rsidRPr="002E38F0">
              <w:rPr>
                <w:rFonts w:ascii="Times New Roman" w:hAnsi="Times New Roman" w:cs="Times New Roman"/>
                <w:sz w:val="28"/>
                <w:szCs w:val="28"/>
              </w:rPr>
              <w:t xml:space="preserve"> детей появилось </w:t>
            </w:r>
            <w:r w:rsidR="00873347" w:rsidRPr="002E38F0">
              <w:rPr>
                <w:rFonts w:ascii="Times New Roman" w:hAnsi="Times New Roman" w:cs="Times New Roman"/>
                <w:sz w:val="28"/>
                <w:szCs w:val="28"/>
              </w:rPr>
              <w:t>уважительно</w:t>
            </w:r>
            <w:r w:rsidR="002504DD" w:rsidRPr="002E38F0">
              <w:rPr>
                <w:rFonts w:ascii="Times New Roman" w:hAnsi="Times New Roman" w:cs="Times New Roman"/>
                <w:sz w:val="28"/>
                <w:szCs w:val="28"/>
              </w:rPr>
              <w:t>е отношение</w:t>
            </w:r>
            <w:r w:rsidRPr="002E38F0">
              <w:rPr>
                <w:rFonts w:ascii="Times New Roman" w:hAnsi="Times New Roman" w:cs="Times New Roman"/>
                <w:sz w:val="28"/>
                <w:szCs w:val="28"/>
              </w:rPr>
              <w:t xml:space="preserve"> к труду;</w:t>
            </w:r>
          </w:p>
          <w:p w:rsidR="002E38F0" w:rsidRPr="002E38F0" w:rsidRDefault="002E38F0" w:rsidP="00C76B40">
            <w:pPr>
              <w:pStyle w:val="a7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8F0">
              <w:rPr>
                <w:rFonts w:ascii="Times New Roman" w:hAnsi="Times New Roman" w:cs="Times New Roman"/>
                <w:sz w:val="28"/>
                <w:szCs w:val="28"/>
              </w:rPr>
              <w:t>дети научились работать в коллективе, планировать свою деятельность.</w:t>
            </w:r>
          </w:p>
          <w:p w:rsidR="002E38F0" w:rsidRPr="002E38F0" w:rsidRDefault="002E38F0" w:rsidP="002E38F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8F0">
              <w:rPr>
                <w:rFonts w:ascii="Times New Roman" w:hAnsi="Times New Roman" w:cs="Times New Roman"/>
                <w:sz w:val="28"/>
                <w:szCs w:val="28"/>
              </w:rPr>
              <w:t>Родители:</w:t>
            </w:r>
          </w:p>
          <w:p w:rsidR="002E38F0" w:rsidRPr="002E38F0" w:rsidRDefault="002E38F0" w:rsidP="00C76B40">
            <w:pPr>
              <w:pStyle w:val="a7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8F0">
              <w:rPr>
                <w:rFonts w:ascii="Times New Roman" w:hAnsi="Times New Roman" w:cs="Times New Roman"/>
                <w:sz w:val="28"/>
                <w:szCs w:val="28"/>
              </w:rPr>
              <w:t>построение партнерских отношений родителей и педагогов в совместной организации и реализации проекта;</w:t>
            </w:r>
          </w:p>
          <w:p w:rsidR="00876A93" w:rsidRPr="002E38F0" w:rsidRDefault="002E38F0" w:rsidP="00C76B40">
            <w:pPr>
              <w:pStyle w:val="a7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8F0"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r w:rsidR="00873347" w:rsidRPr="002E38F0">
              <w:rPr>
                <w:rFonts w:ascii="Times New Roman" w:hAnsi="Times New Roman" w:cs="Times New Roman"/>
                <w:sz w:val="28"/>
                <w:szCs w:val="28"/>
              </w:rPr>
              <w:t>участники проекта (дети, воспитатели, родители) получили положительные эмоции от полученных результатов.</w:t>
            </w:r>
          </w:p>
        </w:tc>
      </w:tr>
      <w:tr w:rsidR="00AD1D04" w:rsidRPr="00FB715B" w:rsidTr="00724940">
        <w:tc>
          <w:tcPr>
            <w:tcW w:w="2258" w:type="dxa"/>
          </w:tcPr>
          <w:p w:rsidR="00AD1D04" w:rsidRPr="00724940" w:rsidRDefault="00AD1D04" w:rsidP="00AD1D0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2494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Предполагаемый продукт проекта</w:t>
            </w:r>
          </w:p>
        </w:tc>
        <w:tc>
          <w:tcPr>
            <w:tcW w:w="7064" w:type="dxa"/>
          </w:tcPr>
          <w:p w:rsidR="00AD1D04" w:rsidRPr="00876A93" w:rsidRDefault="00AD1D04" w:rsidP="00AD1D0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Оригами «Туесок с сюрпризом»</w:t>
            </w:r>
          </w:p>
        </w:tc>
      </w:tr>
    </w:tbl>
    <w:p w:rsidR="002504DD" w:rsidRDefault="002504DD" w:rsidP="002504DD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504DD" w:rsidRDefault="002504DD" w:rsidP="003E45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33BAA" w:rsidRDefault="00333BAA" w:rsidP="00BD3F1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3E4538" w:rsidRPr="00333BAA" w:rsidRDefault="003E4538" w:rsidP="00C76B40">
      <w:pPr>
        <w:pStyle w:val="a5"/>
        <w:numPr>
          <w:ilvl w:val="0"/>
          <w:numId w:val="2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33BAA">
        <w:rPr>
          <w:rFonts w:ascii="Times New Roman" w:eastAsia="Times New Roman" w:hAnsi="Times New Roman" w:cs="Times New Roman"/>
          <w:b/>
          <w:sz w:val="28"/>
        </w:rPr>
        <w:lastRenderedPageBreak/>
        <w:t>План работы.</w:t>
      </w:r>
    </w:p>
    <w:p w:rsidR="003E4538" w:rsidRDefault="003E4538" w:rsidP="003E453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</w:pPr>
    </w:p>
    <w:p w:rsidR="003E4538" w:rsidRPr="00E942F3" w:rsidRDefault="003E4538" w:rsidP="003E4538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2F3">
        <w:rPr>
          <w:rFonts w:ascii="Times New Roman" w:hAnsi="Times New Roman" w:cs="Times New Roman"/>
          <w:b/>
          <w:sz w:val="28"/>
          <w:szCs w:val="28"/>
        </w:rPr>
        <w:t>Этапы осуществления проекта:</w:t>
      </w:r>
    </w:p>
    <w:p w:rsidR="003E4538" w:rsidRDefault="003E4538" w:rsidP="00C76B40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2F3">
        <w:rPr>
          <w:rFonts w:ascii="Times New Roman" w:hAnsi="Times New Roman" w:cs="Times New Roman"/>
          <w:sz w:val="28"/>
          <w:szCs w:val="28"/>
        </w:rPr>
        <w:t>Подготовительный этап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выявить знания детей о родном крае; </w:t>
      </w:r>
      <w:r w:rsidRPr="00E942F3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цели и задач проекта, сбор информационного материала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>поиск путей решения проблемы, форм участия детей и взрослых в проекте</w:t>
      </w:r>
      <w:r>
        <w:rPr>
          <w:rFonts w:ascii="Times New Roman" w:eastAsia="Times New Roman" w:hAnsi="Times New Roman" w:cs="Times New Roman"/>
          <w:sz w:val="28"/>
          <w:szCs w:val="28"/>
        </w:rPr>
        <w:t>; подбор</w:t>
      </w:r>
      <w:r w:rsidR="002504DD">
        <w:rPr>
          <w:rFonts w:ascii="Times New Roman" w:eastAsia="Times New Roman" w:hAnsi="Times New Roman" w:cs="Times New Roman"/>
          <w:sz w:val="28"/>
          <w:szCs w:val="28"/>
        </w:rPr>
        <w:t xml:space="preserve"> методической, художественной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04DD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Pr="00D32A4A">
        <w:rPr>
          <w:rFonts w:ascii="Times New Roman" w:eastAsia="Times New Roman" w:hAnsi="Times New Roman" w:cs="Times New Roman"/>
          <w:sz w:val="28"/>
          <w:szCs w:val="28"/>
        </w:rPr>
        <w:t>, иллюстр</w:t>
      </w:r>
      <w:r w:rsidR="002504DD">
        <w:rPr>
          <w:rFonts w:ascii="Times New Roman" w:eastAsia="Times New Roman" w:hAnsi="Times New Roman" w:cs="Times New Roman"/>
          <w:sz w:val="28"/>
          <w:szCs w:val="28"/>
        </w:rPr>
        <w:t>ированного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материал</w:t>
      </w:r>
      <w:r w:rsidR="002504DD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2504DD">
        <w:rPr>
          <w:rFonts w:ascii="Times New Roman" w:eastAsia="Times New Roman" w:hAnsi="Times New Roman" w:cs="Times New Roman"/>
          <w:sz w:val="28"/>
          <w:szCs w:val="28"/>
        </w:rPr>
        <w:t>теме).</w:t>
      </w:r>
    </w:p>
    <w:p w:rsidR="003E4538" w:rsidRPr="00AA0834" w:rsidRDefault="003E4538" w:rsidP="00C76B40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942F3">
        <w:rPr>
          <w:rFonts w:ascii="Times New Roman" w:hAnsi="Times New Roman" w:cs="Times New Roman"/>
          <w:sz w:val="28"/>
          <w:szCs w:val="28"/>
        </w:rPr>
        <w:t>Основной этап (</w:t>
      </w:r>
      <w:r w:rsidR="002504DD">
        <w:rPr>
          <w:rFonts w:ascii="Times New Roman" w:hAnsi="Times New Roman" w:cs="Times New Roman"/>
          <w:color w:val="000000" w:themeColor="text1"/>
          <w:sz w:val="28"/>
          <w:szCs w:val="28"/>
        </w:rPr>
        <w:t>цикл запланированных мероприятий</w:t>
      </w:r>
      <w:r w:rsidRPr="00E942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реализации проекта (беседы, творческая </w:t>
      </w:r>
      <w:r w:rsidRPr="00E942F3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деятельность, рассматривание иллюстраций, чтение художественной литературы</w:t>
      </w:r>
      <w:r w:rsidRPr="00E942F3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3E4538" w:rsidRPr="00E942F3" w:rsidRDefault="003E4538" w:rsidP="00C76B40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2F3">
        <w:rPr>
          <w:rFonts w:ascii="Times New Roman" w:hAnsi="Times New Roman" w:cs="Times New Roman"/>
          <w:sz w:val="28"/>
          <w:szCs w:val="28"/>
        </w:rPr>
        <w:t>Заключительный этап (</w:t>
      </w:r>
      <w:r w:rsidR="002504DD">
        <w:rPr>
          <w:rFonts w:ascii="Times New Roman" w:hAnsi="Times New Roman" w:cs="Times New Roman"/>
          <w:color w:val="000000" w:themeColor="text1"/>
          <w:sz w:val="28"/>
          <w:szCs w:val="28"/>
        </w:rPr>
        <w:t>подведение итогов</w:t>
      </w:r>
      <w:r w:rsidRPr="00E942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504DD" w:rsidRPr="00E942F3">
        <w:rPr>
          <w:rFonts w:ascii="Times New Roman" w:hAnsi="Times New Roman" w:cs="Times New Roman"/>
          <w:color w:val="000000" w:themeColor="text1"/>
          <w:sz w:val="28"/>
          <w:szCs w:val="28"/>
        </w:rPr>
        <w:t>подгот</w:t>
      </w:r>
      <w:r w:rsidR="002504DD">
        <w:rPr>
          <w:rFonts w:ascii="Times New Roman" w:hAnsi="Times New Roman" w:cs="Times New Roman"/>
          <w:color w:val="000000" w:themeColor="text1"/>
          <w:sz w:val="28"/>
          <w:szCs w:val="28"/>
        </w:rPr>
        <w:t>овка презентации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итоговый</w:t>
      </w:r>
      <w:r w:rsidRPr="00E942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 – оригами</w:t>
      </w:r>
      <w:r w:rsidRPr="00E942F3">
        <w:rPr>
          <w:rFonts w:ascii="Times New Roman" w:hAnsi="Times New Roman" w:cs="Times New Roman"/>
          <w:sz w:val="28"/>
          <w:szCs w:val="28"/>
        </w:rPr>
        <w:t>).</w:t>
      </w:r>
    </w:p>
    <w:p w:rsidR="003E4538" w:rsidRDefault="003E4538" w:rsidP="003E453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</w:pPr>
    </w:p>
    <w:p w:rsidR="00333BAA" w:rsidRDefault="00333BAA" w:rsidP="003E453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</w:pPr>
    </w:p>
    <w:tbl>
      <w:tblPr>
        <w:tblW w:w="100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4"/>
        <w:gridCol w:w="2681"/>
        <w:gridCol w:w="5280"/>
        <w:gridCol w:w="1476"/>
      </w:tblGrid>
      <w:tr w:rsidR="003E4538" w:rsidTr="003E4538">
        <w:trPr>
          <w:trHeight w:val="58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538" w:rsidRDefault="003E453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="Segoe UI Symbol" w:hAnsi="Times New Roman" w:cs="Times New Roman"/>
                <w:color w:val="000000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538" w:rsidRDefault="003E453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538" w:rsidRDefault="003E4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Цель </w:t>
            </w:r>
          </w:p>
          <w:p w:rsidR="003E4538" w:rsidRDefault="003E453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538" w:rsidRDefault="003E4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Сроки</w:t>
            </w:r>
          </w:p>
          <w:p w:rsidR="003E4538" w:rsidRDefault="003E453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3E4538" w:rsidTr="003E4538">
        <w:trPr>
          <w:trHeight w:val="114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538" w:rsidRDefault="003E453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538" w:rsidRDefault="003E4538" w:rsidP="003E4538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2F3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  <w:p w:rsidR="003E4538" w:rsidRDefault="003E453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538" w:rsidRDefault="00E60C5D" w:rsidP="00C76B40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Довести до участника</w:t>
            </w:r>
            <w:r w:rsidR="003E4538" w:rsidRPr="004174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проекта важность данной проблемы. Мотивировать родителей и выработать четкую стратегию сотрудничества. Составить перспективный план мероприятий.</w:t>
            </w:r>
          </w:p>
          <w:p w:rsidR="003E4538" w:rsidRPr="002E38F0" w:rsidRDefault="003E4538" w:rsidP="00C76B40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5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Подбор наглядно-дидактических пособий, демонстрационного материала, художественной литературы, приобретение необходимо</w:t>
            </w:r>
            <w:r w:rsidR="002504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 оборудования. Создание условий</w:t>
            </w:r>
            <w:r w:rsidRPr="003E45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реализации проекта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Туесок с сюрпризом</w:t>
            </w:r>
            <w:r w:rsidRPr="003E45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».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538" w:rsidRDefault="00BD3F19" w:rsidP="00BD3F19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05.09-09.09.2022</w:t>
            </w:r>
          </w:p>
        </w:tc>
      </w:tr>
      <w:tr w:rsidR="003E4538" w:rsidTr="003E4538">
        <w:trPr>
          <w:trHeight w:val="114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538" w:rsidRDefault="003E453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538" w:rsidRDefault="003E4538" w:rsidP="003E4538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2F3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  <w:p w:rsidR="003E4538" w:rsidRDefault="003E453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538" w:rsidRPr="00AC76C6" w:rsidRDefault="003E4538" w:rsidP="00C76B40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6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 «Природа Тайги» (Приложение 1)</w:t>
            </w:r>
          </w:p>
          <w:p w:rsidR="003E4538" w:rsidRPr="00AC76C6" w:rsidRDefault="003E4538" w:rsidP="00C76B40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6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«День оленевода» (Приложение 2)</w:t>
            </w:r>
          </w:p>
          <w:p w:rsidR="003E4538" w:rsidRPr="00AC76C6" w:rsidRDefault="003E4538" w:rsidP="00C76B40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6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сказок народов ханты и манси: (Приложение 3)</w:t>
            </w:r>
          </w:p>
          <w:p w:rsidR="003E4538" w:rsidRDefault="003E4538" w:rsidP="003E4538">
            <w:pPr>
              <w:pStyle w:val="a7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76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«Мышка» - хантыйская сказка.</w:t>
            </w:r>
          </w:p>
          <w:p w:rsidR="003E4538" w:rsidRDefault="003E4538" w:rsidP="003E4538">
            <w:pPr>
              <w:pStyle w:val="a7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76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AC76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C76C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нев Тайги</w:t>
            </w:r>
            <w:r w:rsidRPr="00AC76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- мансийская сказка</w:t>
            </w:r>
          </w:p>
          <w:p w:rsidR="003E4538" w:rsidRPr="00776177" w:rsidRDefault="003E4538" w:rsidP="00C76B40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детьми о туесках (Приложение 4)</w:t>
            </w:r>
          </w:p>
          <w:p w:rsidR="003E4538" w:rsidRPr="00AC76C6" w:rsidRDefault="003E4538" w:rsidP="00C76B40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76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Загадки о животных и деревьях Югры.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(Приложение 5</w:t>
            </w:r>
            <w:r w:rsidRPr="00AC76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3E4538" w:rsidRPr="00AC76C6" w:rsidRDefault="003E4538" w:rsidP="00C76B40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76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Художественное творчество. Оригами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Туесок с сюрпризом</w:t>
            </w:r>
            <w:r w:rsidRPr="00AC76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». </w:t>
            </w:r>
          </w:p>
          <w:p w:rsidR="003E4538" w:rsidRPr="00AC76C6" w:rsidRDefault="003E4538" w:rsidP="00C76B40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76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Слушание музыки народов ханты и манси.</w:t>
            </w:r>
          </w:p>
          <w:p w:rsidR="003E4538" w:rsidRPr="002E38F0" w:rsidRDefault="003E4538" w:rsidP="00C76B40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76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родителями. Консультация «Знания традиций народов ханты и манси в воспитании дошкольников».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(Приложение 6</w:t>
            </w:r>
            <w:r w:rsidRPr="00AC76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538" w:rsidRDefault="00BD3F19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12</w:t>
            </w:r>
            <w:r w:rsidR="00086B3A">
              <w:rPr>
                <w:rFonts w:ascii="Times New Roman" w:eastAsiaTheme="minorEastAsia" w:hAnsi="Times New Roman" w:cs="Times New Roman"/>
                <w:sz w:val="28"/>
                <w:szCs w:val="28"/>
              </w:rPr>
              <w:t>.09-22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.09.2022</w:t>
            </w:r>
          </w:p>
        </w:tc>
      </w:tr>
      <w:tr w:rsidR="003E4538" w:rsidTr="003E4538">
        <w:trPr>
          <w:trHeight w:val="58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538" w:rsidRDefault="003E453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DC4" w:rsidRPr="00E942F3" w:rsidRDefault="001A3DC4" w:rsidP="001A3DC4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2F3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</w:p>
          <w:p w:rsidR="003E4538" w:rsidRDefault="003E453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DC4" w:rsidRDefault="001A3DC4" w:rsidP="00C76B40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буклета с п</w:t>
            </w:r>
            <w:r w:rsidR="002E38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ошаговой схемой сборки «Туесок»</w:t>
            </w:r>
            <w:r w:rsidR="002E38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(Приложение 7</w:t>
            </w:r>
            <w:r w:rsidR="002E38F0" w:rsidRPr="00AC76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3E4538" w:rsidRPr="002E38F0" w:rsidRDefault="001A3DC4" w:rsidP="00C76B40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C76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Итоговое задание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мастер-класс по изготовлению</w:t>
            </w:r>
            <w:r w:rsidRPr="00AC76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оригами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Туесок с сюрпризом</w:t>
            </w:r>
            <w:r w:rsidRPr="00AC76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538" w:rsidRDefault="00BD3F19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26</w:t>
            </w:r>
            <w:r w:rsidR="00086B3A">
              <w:rPr>
                <w:rFonts w:ascii="Times New Roman" w:eastAsiaTheme="minorEastAsia" w:hAnsi="Times New Roman" w:cs="Times New Roman"/>
                <w:sz w:val="28"/>
                <w:szCs w:val="28"/>
              </w:rPr>
              <w:t>.09-30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.09.2022</w:t>
            </w:r>
            <w:bookmarkStart w:id="0" w:name="_GoBack"/>
            <w:bookmarkEnd w:id="0"/>
          </w:p>
        </w:tc>
      </w:tr>
    </w:tbl>
    <w:p w:rsidR="00036BD6" w:rsidRDefault="00036BD6" w:rsidP="00036BD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BAA" w:rsidRDefault="00333BAA" w:rsidP="00036BD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BD6" w:rsidRPr="0012080E" w:rsidRDefault="00036BD6" w:rsidP="00C76B40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208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Принципы содержания работы</w:t>
      </w:r>
    </w:p>
    <w:p w:rsidR="00036BD6" w:rsidRPr="006C75D3" w:rsidRDefault="00036BD6" w:rsidP="0003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36BD6" w:rsidRPr="00E942F3" w:rsidRDefault="00036BD6" w:rsidP="00C76B4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42F3">
        <w:rPr>
          <w:rFonts w:ascii="Times New Roman" w:eastAsia="Times New Roman" w:hAnsi="Times New Roman"/>
          <w:sz w:val="28"/>
          <w:szCs w:val="28"/>
          <w:lang w:eastAsia="ru-RU"/>
        </w:rPr>
        <w:t>Комплексно-тематический подход к планированию.</w:t>
      </w:r>
    </w:p>
    <w:p w:rsidR="00036BD6" w:rsidRPr="00E942F3" w:rsidRDefault="00036BD6" w:rsidP="00C76B4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42F3">
        <w:rPr>
          <w:rFonts w:ascii="Times New Roman" w:eastAsia="Times New Roman" w:hAnsi="Times New Roman"/>
          <w:sz w:val="28"/>
          <w:szCs w:val="28"/>
          <w:lang w:eastAsia="ru-RU"/>
        </w:rPr>
        <w:t>Личностно-ориентированное взаимодействие участников образовательно-воспитательного процесса.</w:t>
      </w:r>
    </w:p>
    <w:p w:rsidR="00036BD6" w:rsidRPr="00E942F3" w:rsidRDefault="00036BD6" w:rsidP="00C76B4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42F3">
        <w:rPr>
          <w:rFonts w:ascii="Times New Roman" w:eastAsia="Times New Roman" w:hAnsi="Times New Roman"/>
          <w:sz w:val="28"/>
          <w:szCs w:val="28"/>
          <w:lang w:eastAsia="ru-RU"/>
        </w:rPr>
        <w:t>Интеграция образовательных областей.</w:t>
      </w:r>
    </w:p>
    <w:p w:rsidR="00036BD6" w:rsidRPr="00E942F3" w:rsidRDefault="00036BD6" w:rsidP="00C76B4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42F3">
        <w:rPr>
          <w:rFonts w:ascii="Times New Roman" w:eastAsia="Times New Roman" w:hAnsi="Times New Roman"/>
          <w:sz w:val="28"/>
          <w:szCs w:val="28"/>
          <w:lang w:eastAsia="ru-RU"/>
        </w:rPr>
        <w:t>Использование форм работы с детьми, соответствующих возрастной группе.</w:t>
      </w:r>
    </w:p>
    <w:p w:rsidR="00036BD6" w:rsidRPr="00E942F3" w:rsidRDefault="00036BD6" w:rsidP="00C76B4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42F3">
        <w:rPr>
          <w:rFonts w:ascii="Times New Roman" w:eastAsia="Times New Roman" w:hAnsi="Times New Roman"/>
          <w:sz w:val="28"/>
          <w:szCs w:val="28"/>
          <w:lang w:eastAsia="ru-RU"/>
        </w:rPr>
        <w:t>Построение предметно-развивающей среды с учетом современных требований.</w:t>
      </w:r>
    </w:p>
    <w:p w:rsidR="00036BD6" w:rsidRDefault="00036BD6" w:rsidP="00036BD6">
      <w:pPr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</w:p>
    <w:p w:rsidR="00036BD6" w:rsidRPr="0012080E" w:rsidRDefault="00036BD6" w:rsidP="00C76B40">
      <w:pPr>
        <w:pStyle w:val="a5"/>
        <w:numPr>
          <w:ilvl w:val="0"/>
          <w:numId w:val="26"/>
        </w:numPr>
        <w:jc w:val="center"/>
        <w:rPr>
          <w:rStyle w:val="10"/>
          <w:rFonts w:ascii="Times New Roman" w:eastAsia="Calibri" w:hAnsi="Times New Roman" w:cs="Times New Roman"/>
          <w:sz w:val="28"/>
          <w:szCs w:val="28"/>
        </w:rPr>
      </w:pPr>
      <w:r w:rsidRPr="0012080E">
        <w:rPr>
          <w:rStyle w:val="10"/>
          <w:rFonts w:ascii="Times New Roman" w:eastAsia="Calibri" w:hAnsi="Times New Roman" w:cs="Times New Roman"/>
          <w:sz w:val="28"/>
          <w:szCs w:val="28"/>
        </w:rPr>
        <w:t>Ресурсное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819"/>
      </w:tblGrid>
      <w:tr w:rsidR="00036BD6" w:rsidRPr="0046580C" w:rsidTr="00036BD6">
        <w:tc>
          <w:tcPr>
            <w:tcW w:w="4503" w:type="dxa"/>
          </w:tcPr>
          <w:p w:rsidR="00036BD6" w:rsidRPr="0046580C" w:rsidRDefault="00036BD6" w:rsidP="00036BD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10"/>
                <w:rFonts w:ascii="Times New Roman" w:eastAsia="Calibri" w:hAnsi="Times New Roman" w:cs="Times New Roman"/>
                <w:b w:val="0"/>
                <w:sz w:val="28"/>
                <w:szCs w:val="28"/>
              </w:rPr>
            </w:pPr>
            <w:r w:rsidRPr="0046580C">
              <w:rPr>
                <w:rStyle w:val="10"/>
                <w:rFonts w:ascii="Times New Roman" w:eastAsia="Calibri" w:hAnsi="Times New Roman" w:cs="Times New Roman"/>
                <w:sz w:val="28"/>
                <w:szCs w:val="28"/>
              </w:rPr>
              <w:t>Человеческие ресурсы</w:t>
            </w:r>
          </w:p>
        </w:tc>
        <w:tc>
          <w:tcPr>
            <w:tcW w:w="4819" w:type="dxa"/>
          </w:tcPr>
          <w:p w:rsidR="00036BD6" w:rsidRPr="0046580C" w:rsidRDefault="00036BD6" w:rsidP="00036BD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10"/>
                <w:rFonts w:ascii="Times New Roman" w:eastAsia="Calibri" w:hAnsi="Times New Roman" w:cs="Times New Roman"/>
                <w:b w:val="0"/>
                <w:sz w:val="28"/>
                <w:szCs w:val="28"/>
              </w:rPr>
            </w:pPr>
            <w:r w:rsidRPr="0046580C">
              <w:rPr>
                <w:rStyle w:val="10"/>
                <w:rFonts w:ascii="Times New Roman" w:eastAsia="Calibri" w:hAnsi="Times New Roman" w:cs="Times New Roman"/>
                <w:sz w:val="28"/>
                <w:szCs w:val="28"/>
              </w:rPr>
              <w:t>Материальные ресурсы</w:t>
            </w:r>
          </w:p>
        </w:tc>
      </w:tr>
      <w:tr w:rsidR="00036BD6" w:rsidRPr="0046580C" w:rsidTr="00036BD6">
        <w:tc>
          <w:tcPr>
            <w:tcW w:w="4503" w:type="dxa"/>
          </w:tcPr>
          <w:p w:rsidR="00036BD6" w:rsidRPr="0046580C" w:rsidRDefault="00036BD6" w:rsidP="00036BD6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580C">
              <w:rPr>
                <w:rFonts w:ascii="Times New Roman" w:eastAsia="Times New Roman" w:hAnsi="Times New Roman"/>
                <w:sz w:val="28"/>
                <w:szCs w:val="28"/>
              </w:rPr>
              <w:t>руководитель проекта;</w:t>
            </w:r>
          </w:p>
          <w:p w:rsidR="00036BD6" w:rsidRPr="0046580C" w:rsidRDefault="00036BD6" w:rsidP="00036BD6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580C">
              <w:rPr>
                <w:rFonts w:ascii="Times New Roman" w:eastAsia="Times New Roman" w:hAnsi="Times New Roman"/>
                <w:sz w:val="28"/>
                <w:szCs w:val="28"/>
              </w:rPr>
              <w:t>разработчик;</w:t>
            </w:r>
          </w:p>
          <w:p w:rsidR="00036BD6" w:rsidRPr="0046580C" w:rsidRDefault="00036BD6" w:rsidP="00036BD6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580C">
              <w:rPr>
                <w:rFonts w:ascii="Times New Roman" w:eastAsia="Times New Roman" w:hAnsi="Times New Roman"/>
                <w:sz w:val="28"/>
                <w:szCs w:val="28"/>
              </w:rPr>
              <w:t>воспитатели групп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ы</w:t>
            </w:r>
            <w:r w:rsidRPr="0046580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старшего</w:t>
            </w:r>
            <w:r w:rsidRPr="0046580C">
              <w:rPr>
                <w:rFonts w:ascii="Times New Roman" w:eastAsia="Times New Roman" w:hAnsi="Times New Roman"/>
                <w:sz w:val="28"/>
                <w:szCs w:val="28"/>
              </w:rPr>
              <w:t xml:space="preserve"> дошкольного возраста;</w:t>
            </w:r>
          </w:p>
          <w:p w:rsidR="00036BD6" w:rsidRPr="0046580C" w:rsidRDefault="00036BD6" w:rsidP="00036BD6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580C">
              <w:rPr>
                <w:rFonts w:ascii="Times New Roman" w:eastAsia="Times New Roman" w:hAnsi="Times New Roman"/>
                <w:sz w:val="28"/>
                <w:szCs w:val="28"/>
              </w:rPr>
              <w:t xml:space="preserve">воспитанники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детского сада;</w:t>
            </w:r>
          </w:p>
          <w:p w:rsidR="00036BD6" w:rsidRPr="0046580C" w:rsidRDefault="00036BD6" w:rsidP="00036BD6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Style w:val="10"/>
                <w:rFonts w:ascii="Times New Roman" w:eastAsia="Calibri" w:hAnsi="Times New Roman" w:cs="Times New Roman"/>
                <w:sz w:val="28"/>
                <w:szCs w:val="28"/>
              </w:rPr>
            </w:pPr>
            <w:r w:rsidRPr="0046580C">
              <w:rPr>
                <w:rFonts w:ascii="Times New Roman" w:eastAsia="Times New Roman" w:hAnsi="Times New Roman"/>
                <w:sz w:val="28"/>
                <w:szCs w:val="28"/>
              </w:rPr>
              <w:t>родители воспитанников</w:t>
            </w:r>
          </w:p>
        </w:tc>
        <w:tc>
          <w:tcPr>
            <w:tcW w:w="4819" w:type="dxa"/>
          </w:tcPr>
          <w:p w:rsidR="00036BD6" w:rsidRPr="0046580C" w:rsidRDefault="00036BD6" w:rsidP="00036BD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580C">
              <w:rPr>
                <w:rFonts w:ascii="Times New Roman" w:eastAsia="Times New Roman" w:hAnsi="Times New Roman"/>
                <w:sz w:val="28"/>
                <w:szCs w:val="28"/>
              </w:rPr>
              <w:t>помещение для проведения мероприятия;</w:t>
            </w:r>
          </w:p>
          <w:p w:rsidR="00036BD6" w:rsidRDefault="00036BD6" w:rsidP="00036BD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6580C">
              <w:rPr>
                <w:rFonts w:ascii="Times New Roman" w:eastAsia="Times New Roman" w:hAnsi="Times New Roman"/>
                <w:sz w:val="28"/>
                <w:szCs w:val="28"/>
              </w:rPr>
              <w:t>информационные данные;</w:t>
            </w:r>
          </w:p>
          <w:p w:rsidR="00036BD6" w:rsidRPr="00883526" w:rsidRDefault="00036BD6" w:rsidP="00036BD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3526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оборудование, презентация, музыкальное сопровождение, магнитная доска</w:t>
            </w:r>
          </w:p>
          <w:p w:rsidR="00036BD6" w:rsidRPr="00883526" w:rsidRDefault="00036BD6" w:rsidP="00036BD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rPr>
                <w:rStyle w:val="10"/>
                <w:rFonts w:ascii="Times New Roman" w:eastAsiaTheme="minorHAnsi" w:hAnsi="Times New Roman" w:cs="Times New Roman"/>
                <w:b w:val="0"/>
                <w:bCs w:val="0"/>
                <w:kern w:val="0"/>
                <w:sz w:val="28"/>
                <w:szCs w:val="28"/>
                <w:lang w:eastAsia="en-US"/>
              </w:rPr>
            </w:pPr>
            <w:r>
              <w:rPr>
                <w:rStyle w:val="10"/>
                <w:rFonts w:ascii="Times New Roman" w:eastAsiaTheme="minorHAnsi" w:hAnsi="Times New Roman" w:cs="Times New Roman"/>
                <w:b w:val="0"/>
                <w:bCs w:val="0"/>
                <w:kern w:val="0"/>
                <w:sz w:val="28"/>
                <w:szCs w:val="28"/>
                <w:lang w:eastAsia="en-US"/>
              </w:rPr>
              <w:t>детская художественная литература, наглядные пособия</w:t>
            </w:r>
          </w:p>
        </w:tc>
      </w:tr>
    </w:tbl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E60C5D" w:rsidRDefault="00E60C5D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E60C5D" w:rsidRDefault="00E60C5D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12080E" w:rsidRDefault="0012080E" w:rsidP="00E60C5D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60C5D" w:rsidRPr="0012080E" w:rsidRDefault="00E60C5D" w:rsidP="00C76B40">
      <w:pPr>
        <w:pStyle w:val="a5"/>
        <w:numPr>
          <w:ilvl w:val="0"/>
          <w:numId w:val="26"/>
        </w:num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  <w:r w:rsidRPr="0012080E">
        <w:rPr>
          <w:rFonts w:ascii="Times New Roman" w:hAnsi="Times New Roman"/>
          <w:b/>
          <w:sz w:val="28"/>
          <w:szCs w:val="28"/>
        </w:rPr>
        <w:lastRenderedPageBreak/>
        <w:t>Описание работы</w:t>
      </w:r>
    </w:p>
    <w:p w:rsidR="00E60C5D" w:rsidRDefault="00E60C5D" w:rsidP="00C76B40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2F3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E60C5D" w:rsidRPr="00F40136" w:rsidRDefault="00E60C5D" w:rsidP="00C76B40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Довести до участника</w:t>
      </w:r>
      <w:r w:rsidRPr="00417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 важность данной проблемы. Мотивировать родителей и выработать четкую стратегию сотрудничества. Составить перспективный план мероприятий.</w:t>
      </w:r>
    </w:p>
    <w:p w:rsidR="00F40136" w:rsidRPr="00F40136" w:rsidRDefault="00F40136" w:rsidP="00C76B40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538">
        <w:rPr>
          <w:rFonts w:ascii="Times New Roman" w:hAnsi="Times New Roman" w:cs="Times New Roman"/>
          <w:color w:val="000000" w:themeColor="text1"/>
          <w:sz w:val="28"/>
          <w:szCs w:val="28"/>
        </w:rPr>
        <w:t>Подбор наглядно-дидактических пособий, демонстрационного материала, художественной литературы, приобретение необходимого оборудования. Создать условия дома или для реализации проекта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Туесок с сюрпризом</w:t>
      </w:r>
      <w:r w:rsidRPr="003E4538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F40136" w:rsidRPr="00E60C5D" w:rsidRDefault="00F40136" w:rsidP="00F40136">
      <w:pPr>
        <w:pStyle w:val="a7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136" w:rsidRDefault="00E60C5D" w:rsidP="00F40136">
      <w:pPr>
        <w:pStyle w:val="a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40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Я, </w:t>
      </w:r>
      <w:proofErr w:type="spellStart"/>
      <w:r w:rsidRPr="00F40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Рыбась</w:t>
      </w:r>
      <w:proofErr w:type="spellEnd"/>
      <w:r w:rsidRPr="00F40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Алиса, и я являюсь составителем проекта. Вместе с воспитателем мы определили важность проблемы, </w:t>
      </w:r>
      <w:proofErr w:type="gramStart"/>
      <w:r w:rsidRPr="00F40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</w:t>
      </w:r>
      <w:proofErr w:type="gramEnd"/>
      <w:r w:rsidRPr="00F40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исходя из этой проблемы мы </w:t>
      </w:r>
      <w:r w:rsidR="00F40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составили план мероприятий. </w:t>
      </w:r>
      <w:r w:rsidR="00F40136" w:rsidRPr="00F4013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Просмотрели и подобрали демонстрационный материал, пособия, художественную литературу, приобрели необходимый материал для реализации проекта. </w:t>
      </w:r>
    </w:p>
    <w:p w:rsidR="00F40136" w:rsidRPr="00F40136" w:rsidRDefault="00F40136" w:rsidP="00F40136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40136" w:rsidRDefault="00F40136" w:rsidP="00C76B40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2F3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F40136" w:rsidRDefault="00F40136" w:rsidP="00C76B40">
      <w:pPr>
        <w:pStyle w:val="a7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6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 «Природа Тайги» (Приложение 1)</w:t>
      </w:r>
    </w:p>
    <w:p w:rsidR="00F40136" w:rsidRDefault="00F40136" w:rsidP="00C76B40">
      <w:pPr>
        <w:pStyle w:val="a7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Беседа: «День оленевода» (Приложение 2)</w:t>
      </w:r>
    </w:p>
    <w:p w:rsidR="00F40136" w:rsidRDefault="00F40136" w:rsidP="00C76B40">
      <w:pPr>
        <w:pStyle w:val="a7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сказок народов ханты и манси: (Приложение 3)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8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Запрет</w:t>
      </w:r>
      <w:r w:rsidRPr="00F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хантыйская сказка.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4013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F4013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нев Тайги</w:t>
      </w:r>
      <w:r w:rsidRPr="00F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мансийская сказка</w:t>
      </w:r>
    </w:p>
    <w:p w:rsidR="00F40136" w:rsidRPr="00F40136" w:rsidRDefault="00F40136" w:rsidP="00C76B40">
      <w:pPr>
        <w:pStyle w:val="a7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детьми о туесках (Приложение 4)</w:t>
      </w:r>
    </w:p>
    <w:p w:rsidR="00F40136" w:rsidRPr="00F40136" w:rsidRDefault="00F40136" w:rsidP="00C76B40">
      <w:pPr>
        <w:pStyle w:val="a7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о животных и деревьях Югры. (Приложение 5)</w:t>
      </w:r>
    </w:p>
    <w:p w:rsidR="00F40136" w:rsidRPr="00F40136" w:rsidRDefault="00F40136" w:rsidP="00C76B40">
      <w:pPr>
        <w:pStyle w:val="a7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Художественное творчество. Оригами «Туесок с сюрпризом». </w:t>
      </w:r>
    </w:p>
    <w:p w:rsidR="00F40136" w:rsidRPr="00F40136" w:rsidRDefault="00F40136" w:rsidP="00C76B40">
      <w:pPr>
        <w:pStyle w:val="a7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 музыки народов ханты и манси.</w:t>
      </w:r>
    </w:p>
    <w:p w:rsidR="00036BD6" w:rsidRPr="00F40136" w:rsidRDefault="00F40136" w:rsidP="00C76B40">
      <w:pPr>
        <w:pStyle w:val="a7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родителями. Консультация «Знания традиций народов ханты и манси в воспитании дошкольников». (Приложение 6)</w:t>
      </w:r>
    </w:p>
    <w:p w:rsidR="00F40136" w:rsidRDefault="00F4013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F40136" w:rsidRDefault="00F40136" w:rsidP="00036BD6">
      <w:pPr>
        <w:tabs>
          <w:tab w:val="left" w:pos="1646"/>
        </w:tabs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55657">
        <w:rPr>
          <w:rFonts w:ascii="Times New Roman" w:hAnsi="Times New Roman"/>
          <w:i/>
          <w:sz w:val="28"/>
          <w:szCs w:val="28"/>
        </w:rPr>
        <w:t xml:space="preserve">После всей подготовки, мы приступили к реализации нашего проекта. Первым делом мы провели беседу «День оленевода», благодаря этой беседе мы познакомились с трудом оленевода, рассказали как полезно и гордо быть оленеводом. А вы знали, что оленеводы трудятся не только для себя, но и для других? </w:t>
      </w:r>
      <w:r w:rsidR="00555657" w:rsidRPr="00555657">
        <w:rPr>
          <w:rFonts w:ascii="Times New Roman" w:hAnsi="Times New Roman"/>
          <w:i/>
          <w:sz w:val="28"/>
          <w:szCs w:val="28"/>
        </w:rPr>
        <w:t>Я это узнала, только благодаря просмотру</w:t>
      </w:r>
      <w:r w:rsidRPr="00555657">
        <w:rPr>
          <w:rFonts w:ascii="Times New Roman" w:hAnsi="Times New Roman"/>
          <w:i/>
          <w:sz w:val="28"/>
          <w:szCs w:val="28"/>
        </w:rPr>
        <w:t xml:space="preserve"> фильм</w:t>
      </w:r>
      <w:r w:rsidR="00555657" w:rsidRPr="00555657">
        <w:rPr>
          <w:rFonts w:ascii="Times New Roman" w:hAnsi="Times New Roman"/>
          <w:i/>
          <w:sz w:val="28"/>
          <w:szCs w:val="28"/>
        </w:rPr>
        <w:t>а</w:t>
      </w:r>
      <w:r w:rsidRPr="00555657">
        <w:rPr>
          <w:rFonts w:ascii="Times New Roman" w:hAnsi="Times New Roman"/>
          <w:i/>
          <w:sz w:val="28"/>
          <w:szCs w:val="28"/>
        </w:rPr>
        <w:t xml:space="preserve"> «Удивительное путешествие в тундру». </w:t>
      </w:r>
      <w:r w:rsidR="00555657">
        <w:rPr>
          <w:rFonts w:ascii="Times New Roman" w:hAnsi="Times New Roman"/>
          <w:i/>
          <w:sz w:val="28"/>
          <w:szCs w:val="28"/>
        </w:rPr>
        <w:t>На следующий день воспитатель нам прочитала сказки народов ханты и манси «</w:t>
      </w:r>
      <w:r w:rsidR="00F81589">
        <w:rPr>
          <w:rFonts w:ascii="Times New Roman" w:hAnsi="Times New Roman"/>
          <w:i/>
          <w:sz w:val="28"/>
          <w:szCs w:val="28"/>
        </w:rPr>
        <w:t>Запрет</w:t>
      </w:r>
      <w:r w:rsidR="00555657">
        <w:rPr>
          <w:rFonts w:ascii="Times New Roman" w:hAnsi="Times New Roman"/>
          <w:i/>
          <w:sz w:val="28"/>
          <w:szCs w:val="28"/>
        </w:rPr>
        <w:t>» и «</w:t>
      </w:r>
      <w:r w:rsidR="00F81589">
        <w:rPr>
          <w:rFonts w:ascii="Times New Roman" w:hAnsi="Times New Roman"/>
          <w:i/>
          <w:sz w:val="28"/>
          <w:szCs w:val="28"/>
        </w:rPr>
        <w:t>Гнев Тайги</w:t>
      </w:r>
      <w:r w:rsidR="00555657">
        <w:rPr>
          <w:rFonts w:ascii="Times New Roman" w:hAnsi="Times New Roman"/>
          <w:i/>
          <w:sz w:val="28"/>
          <w:szCs w:val="28"/>
        </w:rPr>
        <w:t xml:space="preserve">». Из этих сказок мы узнали, что нужно беречь </w:t>
      </w:r>
      <w:r w:rsidR="00F81589">
        <w:rPr>
          <w:rFonts w:ascii="Times New Roman" w:hAnsi="Times New Roman"/>
          <w:i/>
          <w:sz w:val="28"/>
          <w:szCs w:val="28"/>
        </w:rPr>
        <w:t xml:space="preserve">не только </w:t>
      </w:r>
      <w:r w:rsidR="00555657">
        <w:rPr>
          <w:rFonts w:ascii="Times New Roman" w:hAnsi="Times New Roman"/>
          <w:i/>
          <w:sz w:val="28"/>
          <w:szCs w:val="28"/>
        </w:rPr>
        <w:t>природу Тайги</w:t>
      </w:r>
      <w:r w:rsidR="00F81589">
        <w:rPr>
          <w:rFonts w:ascii="Times New Roman" w:hAnsi="Times New Roman"/>
          <w:i/>
          <w:sz w:val="28"/>
          <w:szCs w:val="28"/>
        </w:rPr>
        <w:t>, но и</w:t>
      </w:r>
      <w:r w:rsidR="00555657">
        <w:rPr>
          <w:rFonts w:ascii="Times New Roman" w:hAnsi="Times New Roman"/>
          <w:i/>
          <w:sz w:val="28"/>
          <w:szCs w:val="28"/>
        </w:rPr>
        <w:t xml:space="preserve"> </w:t>
      </w:r>
      <w:r w:rsidR="00F81589">
        <w:rPr>
          <w:rFonts w:ascii="Times New Roman" w:hAnsi="Times New Roman"/>
          <w:i/>
          <w:sz w:val="28"/>
          <w:szCs w:val="28"/>
        </w:rPr>
        <w:t>нужно помогать друг другу в промысле и по дому</w:t>
      </w:r>
      <w:r w:rsidR="00555657">
        <w:rPr>
          <w:rFonts w:ascii="Times New Roman" w:hAnsi="Times New Roman"/>
          <w:i/>
          <w:sz w:val="28"/>
          <w:szCs w:val="28"/>
        </w:rPr>
        <w:t xml:space="preserve">. Еще мы узнали о таких красивых коробочках, которые изготавливали себе для дома коренной народ, и назывались они – ТУЕСОК. Вы только вдумайтесь в это прекрасное слово!!! </w:t>
      </w:r>
      <w:r w:rsidR="00086B3A" w:rsidRPr="00086B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Оно обозначает короб или ёмкость для сыпучих и жидких продуктов. Так называется цилиндрический контейнер из бересты с деревянным дном и крышкой, плотно прилегающей к основанию, </w:t>
      </w:r>
      <w:r w:rsidR="00086B3A" w:rsidRPr="00086B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который в старину широко использовался в крестьянском быту.</w:t>
      </w:r>
      <w:r w:rsidR="00086B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У нас дни были насыщенными. Мы отгадывали загадки про животных и </w:t>
      </w:r>
      <w:proofErr w:type="gramStart"/>
      <w:r w:rsidR="00086B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деревьях</w:t>
      </w:r>
      <w:proofErr w:type="gramEnd"/>
      <w:r w:rsidR="00086B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Югры; слушали музыку народов ханты и манси. Также воспитатель проводила с нами занятие «Природа Тайги», где мы познакомил</w:t>
      </w:r>
      <w:r w:rsidR="0087334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ись с природой родного края. Ну а с нашими любимыми родителями, воспитатель провела консультацию о </w:t>
      </w:r>
      <w:proofErr w:type="spellStart"/>
      <w:r w:rsidR="0087334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традицияях</w:t>
      </w:r>
      <w:proofErr w:type="spellEnd"/>
      <w:r w:rsidR="0087334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народа </w:t>
      </w:r>
      <w:proofErr w:type="spellStart"/>
      <w:r w:rsidR="0087334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хантов</w:t>
      </w:r>
      <w:proofErr w:type="spellEnd"/>
      <w:r w:rsidR="0087334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манси.</w:t>
      </w:r>
    </w:p>
    <w:p w:rsidR="00601214" w:rsidRDefault="00601214" w:rsidP="001F3E42">
      <w:pPr>
        <w:tabs>
          <w:tab w:val="left" w:pos="1646"/>
        </w:tabs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4550" cy="283231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3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42" w:rsidRDefault="001F3E42" w:rsidP="00036BD6">
      <w:pPr>
        <w:tabs>
          <w:tab w:val="left" w:pos="1646"/>
        </w:tabs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086B3A" w:rsidRPr="00E942F3" w:rsidRDefault="00086B3A" w:rsidP="00C76B40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2F3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086B3A" w:rsidRDefault="00086B3A" w:rsidP="00C76B40">
      <w:pPr>
        <w:pStyle w:val="a7"/>
        <w:numPr>
          <w:ilvl w:val="0"/>
          <w:numId w:val="21"/>
        </w:numPr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Изготовление буклета с пошаговой схемой сборки «Туесок»</w:t>
      </w:r>
      <w:r w:rsidR="00F815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81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7</w:t>
      </w:r>
      <w:r w:rsidR="00F81589" w:rsidRPr="00086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86B3A" w:rsidRPr="00086B3A" w:rsidRDefault="00086B3A" w:rsidP="00C76B40">
      <w:pPr>
        <w:pStyle w:val="a7"/>
        <w:numPr>
          <w:ilvl w:val="0"/>
          <w:numId w:val="21"/>
        </w:numPr>
        <w:ind w:left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6B3A">
        <w:rPr>
          <w:rFonts w:ascii="Times New Roman" w:hAnsi="Times New Roman" w:cs="Times New Roman"/>
          <w:sz w:val="28"/>
          <w:szCs w:val="28"/>
          <w:lang w:eastAsia="ru-RU"/>
        </w:rPr>
        <w:t>Итоговое задание мастер-класс по изготовлен</w:t>
      </w:r>
      <w:r w:rsidR="00333BAA">
        <w:rPr>
          <w:rFonts w:ascii="Times New Roman" w:hAnsi="Times New Roman" w:cs="Times New Roman"/>
          <w:sz w:val="28"/>
          <w:szCs w:val="28"/>
          <w:lang w:eastAsia="ru-RU"/>
        </w:rPr>
        <w:t>ию оригами «Туесок с сюрпризом»</w:t>
      </w:r>
    </w:p>
    <w:p w:rsidR="00086B3A" w:rsidRPr="00086B3A" w:rsidRDefault="00086B3A" w:rsidP="00036BD6">
      <w:pPr>
        <w:tabs>
          <w:tab w:val="left" w:pos="1646"/>
        </w:tabs>
        <w:rPr>
          <w:rFonts w:ascii="Times New Roman" w:hAnsi="Times New Roman"/>
          <w:sz w:val="28"/>
          <w:szCs w:val="28"/>
        </w:rPr>
      </w:pPr>
    </w:p>
    <w:p w:rsidR="0012080E" w:rsidRDefault="00086B3A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Эти недели были увлекательны. И в заключении мы вместе с воспитателем изготовили буклет с пошаговой схемой сборки оригами «Туесок». </w:t>
      </w:r>
      <w:r w:rsidR="006B2415">
        <w:rPr>
          <w:rFonts w:ascii="Times New Roman" w:hAnsi="Times New Roman"/>
          <w:i/>
          <w:sz w:val="28"/>
          <w:szCs w:val="28"/>
        </w:rPr>
        <w:t xml:space="preserve">Благодаря полученным знаниям я узнала о </w:t>
      </w:r>
      <w:r w:rsidR="006B2415" w:rsidRPr="006B2415">
        <w:rPr>
          <w:rFonts w:ascii="Times New Roman" w:eastAsia="Times New Roman" w:hAnsi="Times New Roman" w:cs="Times New Roman"/>
          <w:i/>
          <w:sz w:val="28"/>
          <w:szCs w:val="28"/>
        </w:rPr>
        <w:t xml:space="preserve">традициях и обычаях народов ханты и манси, я проявила интерес к декоративно-прикладному творчеству коренных народов нашего края.  </w:t>
      </w:r>
      <w:r>
        <w:rPr>
          <w:rFonts w:ascii="Times New Roman" w:hAnsi="Times New Roman"/>
          <w:i/>
          <w:sz w:val="28"/>
          <w:szCs w:val="28"/>
        </w:rPr>
        <w:t xml:space="preserve">А уже с остальными детьми провели мастер-класс по изготовлению оригами «Туесок с сюрпризом». </w:t>
      </w:r>
    </w:p>
    <w:p w:rsidR="00601214" w:rsidRDefault="001F3E42" w:rsidP="001F3E42">
      <w:pPr>
        <w:tabs>
          <w:tab w:val="left" w:pos="1646"/>
        </w:tabs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31079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0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42" w:rsidRDefault="001F3E42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12080E" w:rsidRPr="00BD3F19" w:rsidRDefault="0012080E" w:rsidP="00C76B40">
      <w:pPr>
        <w:pStyle w:val="a5"/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F19">
        <w:rPr>
          <w:rFonts w:ascii="Times New Roman" w:hAnsi="Times New Roman" w:cs="Times New Roman"/>
          <w:b/>
          <w:sz w:val="28"/>
          <w:szCs w:val="28"/>
        </w:rPr>
        <w:t>Результат работы над проектом</w:t>
      </w:r>
    </w:p>
    <w:p w:rsidR="0012080E" w:rsidRPr="0012080E" w:rsidRDefault="0012080E" w:rsidP="0012080E">
      <w:pPr>
        <w:pStyle w:val="a5"/>
        <w:spacing w:after="0"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12080E" w:rsidRPr="002E38F0" w:rsidRDefault="0012080E" w:rsidP="00C76B40">
      <w:pPr>
        <w:pStyle w:val="a7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8F0">
        <w:rPr>
          <w:rFonts w:ascii="Times New Roman" w:eastAsia="Times New Roman" w:hAnsi="Times New Roman" w:cs="Times New Roman"/>
          <w:sz w:val="28"/>
          <w:szCs w:val="28"/>
        </w:rPr>
        <w:t xml:space="preserve">У детей сформированы представления о богатстве культурных традиций народов ханты и манси. </w:t>
      </w:r>
    </w:p>
    <w:p w:rsidR="0012080E" w:rsidRPr="002E38F0" w:rsidRDefault="0012080E" w:rsidP="00C76B40">
      <w:pPr>
        <w:pStyle w:val="a7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8F0">
        <w:rPr>
          <w:rFonts w:ascii="Times New Roman" w:eastAsia="Times New Roman" w:hAnsi="Times New Roman" w:cs="Times New Roman"/>
          <w:sz w:val="28"/>
          <w:szCs w:val="28"/>
        </w:rPr>
        <w:t>У детей сформирован познавательный интерес к самобытной культуре народов ханты и манси.</w:t>
      </w:r>
    </w:p>
    <w:p w:rsidR="0012080E" w:rsidRPr="002E38F0" w:rsidRDefault="0012080E" w:rsidP="00C76B40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2E38F0">
        <w:rPr>
          <w:rFonts w:ascii="Times New Roman" w:hAnsi="Times New Roman" w:cs="Times New Roman"/>
          <w:sz w:val="28"/>
          <w:szCs w:val="28"/>
        </w:rPr>
        <w:t>детей появилось уважительное отношение к труду;</w:t>
      </w:r>
    </w:p>
    <w:p w:rsidR="0012080E" w:rsidRPr="002E38F0" w:rsidRDefault="0012080E" w:rsidP="00C76B40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38F0">
        <w:rPr>
          <w:rFonts w:ascii="Times New Roman" w:hAnsi="Times New Roman" w:cs="Times New Roman"/>
          <w:sz w:val="28"/>
          <w:szCs w:val="28"/>
        </w:rPr>
        <w:t>Дети научились работать в коллективе, планировать свою деятельность.</w:t>
      </w:r>
    </w:p>
    <w:p w:rsidR="00086B3A" w:rsidRDefault="00086B3A" w:rsidP="0012080E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873347" w:rsidRDefault="00873347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873347" w:rsidRDefault="00873347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873347" w:rsidRDefault="00873347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873347" w:rsidRDefault="00873347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873347" w:rsidRDefault="00873347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873347" w:rsidRDefault="00873347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1F3E42" w:rsidRDefault="001F3E42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1F3E42" w:rsidRDefault="001F3E42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1F3E42" w:rsidRDefault="001F3E42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1F3E42" w:rsidRDefault="001F3E42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873347" w:rsidRPr="0012080E" w:rsidRDefault="00873347" w:rsidP="00C76B40">
      <w:pPr>
        <w:pStyle w:val="a5"/>
        <w:numPr>
          <w:ilvl w:val="0"/>
          <w:numId w:val="26"/>
        </w:numPr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12080E">
        <w:rPr>
          <w:rStyle w:val="a6"/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873347" w:rsidRDefault="00873347" w:rsidP="00873347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благодаря данному проекту, д</w:t>
      </w:r>
      <w:r w:rsidRPr="00576B06">
        <w:rPr>
          <w:rFonts w:ascii="Times New Roman" w:eastAsia="Times New Roman" w:hAnsi="Times New Roman" w:cs="Times New Roman"/>
          <w:sz w:val="28"/>
          <w:szCs w:val="28"/>
        </w:rPr>
        <w:t xml:space="preserve">ети сформировали представления о богатстве культурных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традиций народов ханты и манси, </w:t>
      </w:r>
      <w:r w:rsidRPr="00576B06">
        <w:rPr>
          <w:rFonts w:ascii="Times New Roman" w:eastAsia="Times New Roman" w:hAnsi="Times New Roman" w:cs="Times New Roman"/>
          <w:sz w:val="28"/>
          <w:szCs w:val="28"/>
        </w:rPr>
        <w:t>научились отражать свои впечатления в различных вид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ах художественной деятельности, </w:t>
      </w:r>
      <w:r w:rsidRPr="00576B06">
        <w:rPr>
          <w:rFonts w:ascii="Times New Roman" w:eastAsia="Times New Roman" w:hAnsi="Times New Roman" w:cs="Times New Roman"/>
          <w:sz w:val="28"/>
          <w:szCs w:val="28"/>
        </w:rPr>
        <w:t>начали проявлять интерес к самобытной культуре народов ханты и манси.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Также 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576B06">
        <w:rPr>
          <w:rFonts w:ascii="Times New Roman" w:hAnsi="Times New Roman" w:cs="Times New Roman"/>
          <w:sz w:val="28"/>
          <w:szCs w:val="28"/>
        </w:rPr>
        <w:t>ти стали более уважительно относиться к труду.</w:t>
      </w:r>
    </w:p>
    <w:p w:rsidR="00873347" w:rsidRPr="005A042F" w:rsidRDefault="00873347" w:rsidP="00873347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B06">
        <w:rPr>
          <w:rFonts w:ascii="Times New Roman" w:hAnsi="Times New Roman" w:cs="Times New Roman"/>
          <w:sz w:val="28"/>
          <w:szCs w:val="28"/>
        </w:rPr>
        <w:t>Все участники проекта (дети, воспитатели, родители) получили положительные эмоции от полученных результатов.</w:t>
      </w:r>
    </w:p>
    <w:p w:rsidR="00873347" w:rsidRPr="00E942F3" w:rsidRDefault="00873347" w:rsidP="0087334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2F3">
        <w:rPr>
          <w:rFonts w:ascii="Times New Roman" w:hAnsi="Times New Roman" w:cs="Times New Roman"/>
          <w:sz w:val="28"/>
          <w:szCs w:val="28"/>
        </w:rPr>
        <w:t>Во время реализации проекта был расширен кругозор и мыслительная деятельность детей.</w:t>
      </w:r>
      <w:r>
        <w:rPr>
          <w:rFonts w:ascii="Times New Roman" w:hAnsi="Times New Roman" w:cs="Times New Roman"/>
          <w:sz w:val="28"/>
          <w:szCs w:val="28"/>
        </w:rPr>
        <w:t xml:space="preserve"> Благодаря нашему проекту, </w:t>
      </w:r>
      <w:r w:rsidRPr="00E942F3">
        <w:rPr>
          <w:rFonts w:ascii="Times New Roman" w:hAnsi="Times New Roman" w:cs="Times New Roman"/>
          <w:sz w:val="28"/>
          <w:szCs w:val="28"/>
        </w:rPr>
        <w:t xml:space="preserve">дети научились уважать </w:t>
      </w:r>
      <w:r>
        <w:rPr>
          <w:rFonts w:ascii="Times New Roman" w:hAnsi="Times New Roman" w:cs="Times New Roman"/>
          <w:sz w:val="28"/>
          <w:szCs w:val="28"/>
        </w:rPr>
        <w:t>и чтить как свою культуру, так и культуру народов ханты и манси.</w:t>
      </w:r>
    </w:p>
    <w:p w:rsidR="00873347" w:rsidRDefault="00873347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873347" w:rsidRDefault="00873347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873347" w:rsidRDefault="00873347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873347" w:rsidRDefault="00873347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873347" w:rsidRDefault="00873347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086B3A" w:rsidRPr="00555657" w:rsidRDefault="00086B3A" w:rsidP="00036BD6">
      <w:pPr>
        <w:tabs>
          <w:tab w:val="left" w:pos="1646"/>
        </w:tabs>
        <w:rPr>
          <w:rFonts w:ascii="Times New Roman" w:hAnsi="Times New Roman"/>
          <w:i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873347">
      <w:pPr>
        <w:pStyle w:val="a3"/>
        <w:shd w:val="clear" w:color="auto" w:fill="FFFFFF"/>
        <w:spacing w:before="0" w:beforeAutospacing="0" w:after="0" w:afterAutospacing="0"/>
        <w:rPr>
          <w:rFonts w:eastAsiaTheme="minorHAnsi" w:cstheme="minorBidi"/>
          <w:b/>
          <w:sz w:val="28"/>
          <w:szCs w:val="28"/>
          <w:lang w:eastAsia="en-US"/>
        </w:rPr>
      </w:pPr>
    </w:p>
    <w:p w:rsidR="00873347" w:rsidRDefault="00873347" w:rsidP="0087334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036BD6" w:rsidRDefault="00036BD6" w:rsidP="00C76B40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использованных источников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724940" w:rsidRPr="00724940" w:rsidRDefault="00724940" w:rsidP="00C76B40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4940">
        <w:rPr>
          <w:rFonts w:ascii="Times New Roman" w:hAnsi="Times New Roman" w:cs="Times New Roman"/>
          <w:sz w:val="28"/>
          <w:szCs w:val="28"/>
        </w:rPr>
        <w:t>Гарантии прав коренных малочисленных народов севера, их реализация и защита в ханты-мансийском автономном округе – Югре</w:t>
      </w:r>
      <w:proofErr w:type="gramStart"/>
      <w:r w:rsidRPr="0072494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24940">
        <w:rPr>
          <w:rFonts w:ascii="Times New Roman" w:hAnsi="Times New Roman" w:cs="Times New Roman"/>
          <w:sz w:val="28"/>
          <w:szCs w:val="28"/>
        </w:rPr>
        <w:t xml:space="preserve"> специальный доклад Уполномоченного по правам человека в Ханты-Мансийском автономном округе – Югре. – Ханты-Мансийск</w:t>
      </w:r>
      <w:proofErr w:type="gramStart"/>
      <w:r w:rsidRPr="0072494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249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940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724940">
        <w:rPr>
          <w:rFonts w:ascii="Times New Roman" w:hAnsi="Times New Roman" w:cs="Times New Roman"/>
          <w:sz w:val="28"/>
          <w:szCs w:val="28"/>
        </w:rPr>
        <w:t>-Класс, 2019. – 344 с.</w:t>
      </w:r>
      <w:proofErr w:type="gramStart"/>
      <w:r w:rsidRPr="0072494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24940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036BD6" w:rsidRPr="001A3DC4" w:rsidRDefault="00036BD6" w:rsidP="00C76B40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3DC4">
        <w:rPr>
          <w:rFonts w:ascii="Times New Roman" w:hAnsi="Times New Roman" w:cs="Times New Roman"/>
          <w:sz w:val="28"/>
          <w:szCs w:val="28"/>
        </w:rPr>
        <w:t>Здравствуй, Югра. ХМАО,1998 г.</w:t>
      </w:r>
    </w:p>
    <w:p w:rsidR="00036BD6" w:rsidRPr="001A3DC4" w:rsidRDefault="00036BD6" w:rsidP="00C76B40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3DC4">
        <w:rPr>
          <w:rFonts w:ascii="Times New Roman" w:hAnsi="Times New Roman" w:cs="Times New Roman"/>
          <w:sz w:val="28"/>
          <w:szCs w:val="28"/>
        </w:rPr>
        <w:t xml:space="preserve">Арктика </w:t>
      </w:r>
      <w:proofErr w:type="gramStart"/>
      <w:r w:rsidRPr="001A3DC4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1A3DC4">
        <w:rPr>
          <w:rFonts w:ascii="Times New Roman" w:hAnsi="Times New Roman" w:cs="Times New Roman"/>
          <w:sz w:val="28"/>
          <w:szCs w:val="28"/>
        </w:rPr>
        <w:t>ой дом. Москва.2001г.</w:t>
      </w:r>
    </w:p>
    <w:p w:rsidR="00036BD6" w:rsidRPr="001A3DC4" w:rsidRDefault="00036BD6" w:rsidP="00C76B40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3DC4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Югория</w:t>
      </w:r>
      <w:proofErr w:type="spellEnd"/>
      <w:r w:rsidRPr="001A3DC4">
        <w:rPr>
          <w:rFonts w:ascii="Times New Roman" w:eastAsia="Times New Roman" w:hAnsi="Times New Roman" w:cs="Times New Roman"/>
          <w:sz w:val="28"/>
          <w:szCs w:val="28"/>
          <w:lang w:eastAsia="ru-RU"/>
        </w:rPr>
        <w:t>: Энциклопедия Хант</w:t>
      </w:r>
      <w:proofErr w:type="gramStart"/>
      <w:r w:rsidRPr="001A3DC4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1A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Мансийского автономного округа. В 3 – х т. – </w:t>
      </w:r>
      <w:proofErr w:type="gramStart"/>
      <w:r w:rsidRPr="001A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 </w:t>
      </w:r>
      <w:proofErr w:type="spellStart"/>
      <w:r w:rsidRPr="001A3DC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Мансийск</w:t>
      </w:r>
      <w:proofErr w:type="spellEnd"/>
      <w:proofErr w:type="gramEnd"/>
      <w:r w:rsidRPr="001A3DC4">
        <w:rPr>
          <w:rFonts w:ascii="Times New Roman" w:eastAsia="Times New Roman" w:hAnsi="Times New Roman" w:cs="Times New Roman"/>
          <w:sz w:val="28"/>
          <w:szCs w:val="28"/>
          <w:lang w:eastAsia="ru-RU"/>
        </w:rPr>
        <w:t>: 2000 г.</w:t>
      </w:r>
    </w:p>
    <w:p w:rsidR="00036BD6" w:rsidRPr="001A3DC4" w:rsidRDefault="00036BD6" w:rsidP="00C76B40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3DC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 родной: Азбука краеведения. - Екатеринбург: 2001 г.</w:t>
      </w:r>
    </w:p>
    <w:p w:rsidR="00036BD6" w:rsidRPr="001A3DC4" w:rsidRDefault="00036BD6" w:rsidP="00C76B40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3DC4">
        <w:rPr>
          <w:rFonts w:ascii="Times New Roman" w:eastAsia="Times New Roman" w:hAnsi="Times New Roman" w:cs="Times New Roman"/>
          <w:sz w:val="28"/>
          <w:szCs w:val="28"/>
          <w:lang w:eastAsia="ru-RU"/>
        </w:rPr>
        <w:t>Югра: региональный журнал, 2003 – 2013 г.</w:t>
      </w:r>
    </w:p>
    <w:p w:rsidR="00036BD6" w:rsidRPr="001A3DC4" w:rsidRDefault="00036BD6" w:rsidP="00C76B40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этического самосознания у дошкольников на основе традиций Севера. – </w:t>
      </w:r>
      <w:proofErr w:type="gramStart"/>
      <w:r w:rsidRPr="001A3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 – </w:t>
      </w:r>
      <w:proofErr w:type="spellStart"/>
      <w:r w:rsidRPr="001A3DC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Мансийск</w:t>
      </w:r>
      <w:proofErr w:type="spellEnd"/>
      <w:proofErr w:type="gramEnd"/>
      <w:r w:rsidRPr="001A3DC4">
        <w:rPr>
          <w:rFonts w:ascii="Times New Roman" w:eastAsia="Times New Roman" w:hAnsi="Times New Roman" w:cs="Times New Roman"/>
          <w:sz w:val="28"/>
          <w:szCs w:val="28"/>
          <w:lang w:eastAsia="ru-RU"/>
        </w:rPr>
        <w:t>: 2002 г.</w:t>
      </w:r>
    </w:p>
    <w:p w:rsidR="00036BD6" w:rsidRPr="001A3DC4" w:rsidRDefault="00036BD6" w:rsidP="00C76B40">
      <w:pPr>
        <w:pStyle w:val="a5"/>
        <w:numPr>
          <w:ilvl w:val="0"/>
          <w:numId w:val="15"/>
        </w:numPr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1A3DC4">
        <w:rPr>
          <w:rStyle w:val="c5"/>
          <w:rFonts w:ascii="Times New Roman" w:hAnsi="Times New Roman" w:cs="Times New Roman"/>
          <w:sz w:val="28"/>
          <w:szCs w:val="28"/>
        </w:rPr>
        <w:t xml:space="preserve">Детские народные подвижные игры. //Составители: </w:t>
      </w:r>
      <w:proofErr w:type="spellStart"/>
      <w:r w:rsidRPr="001A3DC4">
        <w:rPr>
          <w:rStyle w:val="c5"/>
          <w:rFonts w:ascii="Times New Roman" w:hAnsi="Times New Roman" w:cs="Times New Roman"/>
          <w:sz w:val="28"/>
          <w:szCs w:val="28"/>
        </w:rPr>
        <w:t>А.В.Кенеман</w:t>
      </w:r>
      <w:proofErr w:type="spellEnd"/>
      <w:r w:rsidRPr="001A3DC4">
        <w:rPr>
          <w:rStyle w:val="c5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DC4">
        <w:rPr>
          <w:rStyle w:val="c5"/>
          <w:rFonts w:ascii="Times New Roman" w:hAnsi="Times New Roman" w:cs="Times New Roman"/>
          <w:sz w:val="28"/>
          <w:szCs w:val="28"/>
        </w:rPr>
        <w:t>Т.И.Осокина</w:t>
      </w:r>
      <w:proofErr w:type="spellEnd"/>
      <w:r w:rsidRPr="001A3DC4">
        <w:rPr>
          <w:rStyle w:val="c5"/>
          <w:rFonts w:ascii="Times New Roman" w:hAnsi="Times New Roman" w:cs="Times New Roman"/>
          <w:sz w:val="28"/>
          <w:szCs w:val="28"/>
        </w:rPr>
        <w:t>. М., Просвещение, 1995 г.</w:t>
      </w:r>
    </w:p>
    <w:p w:rsidR="00036BD6" w:rsidRPr="001A3DC4" w:rsidRDefault="00036BD6" w:rsidP="00C76B40">
      <w:pPr>
        <w:pStyle w:val="a5"/>
        <w:numPr>
          <w:ilvl w:val="0"/>
          <w:numId w:val="15"/>
        </w:numPr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1A3DC4">
        <w:rPr>
          <w:rStyle w:val="c5"/>
          <w:rFonts w:ascii="Times New Roman" w:hAnsi="Times New Roman" w:cs="Times New Roman"/>
          <w:sz w:val="28"/>
          <w:szCs w:val="28"/>
        </w:rPr>
        <w:t xml:space="preserve">Сказки народов Севера. //Составитель </w:t>
      </w:r>
      <w:proofErr w:type="spellStart"/>
      <w:r w:rsidRPr="001A3DC4">
        <w:rPr>
          <w:rStyle w:val="c5"/>
          <w:rFonts w:ascii="Times New Roman" w:hAnsi="Times New Roman" w:cs="Times New Roman"/>
          <w:sz w:val="28"/>
          <w:szCs w:val="28"/>
        </w:rPr>
        <w:t>В.В.Винокурова</w:t>
      </w:r>
      <w:proofErr w:type="spellEnd"/>
      <w:r w:rsidRPr="001A3DC4">
        <w:rPr>
          <w:rStyle w:val="c5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DC4">
        <w:rPr>
          <w:rStyle w:val="c5"/>
          <w:rFonts w:ascii="Times New Roman" w:hAnsi="Times New Roman" w:cs="Times New Roman"/>
          <w:sz w:val="28"/>
          <w:szCs w:val="28"/>
        </w:rPr>
        <w:t>Ю.А.Сем</w:t>
      </w:r>
      <w:proofErr w:type="spellEnd"/>
      <w:r w:rsidRPr="001A3DC4">
        <w:rPr>
          <w:rStyle w:val="c5"/>
          <w:rFonts w:ascii="Times New Roman" w:hAnsi="Times New Roman" w:cs="Times New Roman"/>
          <w:sz w:val="28"/>
          <w:szCs w:val="28"/>
        </w:rPr>
        <w:t>. – Л., Просвещение, 1991.</w:t>
      </w:r>
    </w:p>
    <w:p w:rsidR="00036BD6" w:rsidRPr="001A3DC4" w:rsidRDefault="00036BD6" w:rsidP="00C76B40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3DC4">
        <w:rPr>
          <w:rStyle w:val="c5"/>
          <w:rFonts w:ascii="Times New Roman" w:hAnsi="Times New Roman" w:cs="Times New Roman"/>
          <w:sz w:val="28"/>
          <w:szCs w:val="28"/>
        </w:rPr>
        <w:t>Шорыгина Т.А. Беседы о русском севере. М., Сфера, 2008</w:t>
      </w: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Pr="005F510E" w:rsidRDefault="00036BD6" w:rsidP="00036BD6">
      <w:pPr>
        <w:pStyle w:val="a5"/>
        <w:spacing w:after="0" w:line="240" w:lineRule="auto"/>
        <w:ind w:left="0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5F510E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Pr="00AA26C2" w:rsidRDefault="00036BD6" w:rsidP="00036BD6">
      <w:pPr>
        <w:pStyle w:val="a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26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НОД «Природа Тайги»</w:t>
      </w:r>
    </w:p>
    <w:p w:rsidR="00036BD6" w:rsidRDefault="00036BD6" w:rsidP="00036BD6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36BD6" w:rsidRPr="00AA26C2" w:rsidRDefault="00036BD6" w:rsidP="001A3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>Конспект занятия по ознакомлению с окружающим миром на тему: «Природа Тайги»</w:t>
      </w:r>
    </w:p>
    <w:p w:rsidR="00036BD6" w:rsidRPr="00AA26C2" w:rsidRDefault="00036BD6" w:rsidP="00036BD6">
      <w:pPr>
        <w:spacing w:after="0" w:line="240" w:lineRule="auto"/>
        <w:ind w:left="-360"/>
        <w:jc w:val="center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 (для детей старшего возраста)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>Цель:</w:t>
      </w:r>
      <w:r w:rsidRPr="00AA26C2">
        <w:rPr>
          <w:rFonts w:ascii="Times New Roman" w:hAnsi="Times New Roman" w:cs="Times New Roman"/>
          <w:sz w:val="24"/>
          <w:szCs w:val="24"/>
        </w:rPr>
        <w:t xml:space="preserve"> </w:t>
      </w:r>
      <w:r w:rsidRPr="00AA26C2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Познакомить детей с природой родного края. Формировать у детей познавательный интерес к природе родного края и воспитывать любовь к родному краю; небезразличное отношение к «малой» родине, ее истории, настоящему и будущему</w:t>
      </w:r>
      <w:r w:rsidRPr="00AA26C2">
        <w:rPr>
          <w:rFonts w:ascii="Times New Roman" w:hAnsi="Times New Roman" w:cs="Times New Roman"/>
          <w:sz w:val="24"/>
          <w:szCs w:val="24"/>
        </w:rPr>
        <w:t>.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26C2">
        <w:rPr>
          <w:rFonts w:ascii="Times New Roman" w:hAnsi="Times New Roman" w:cs="Times New Roman"/>
          <w:sz w:val="24"/>
          <w:szCs w:val="24"/>
          <w:u w:val="single"/>
        </w:rPr>
        <w:t>Образовательная</w:t>
      </w:r>
    </w:p>
    <w:p w:rsidR="00036BD6" w:rsidRPr="00AA26C2" w:rsidRDefault="00036BD6" w:rsidP="00C76B4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Обобщить и систематизировать знания детей</w:t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о лесах тайги</w:t>
      </w:r>
      <w:r w:rsidRPr="00AA26C2">
        <w:rPr>
          <w:rFonts w:ascii="Times New Roman" w:hAnsi="Times New Roman" w:cs="Times New Roman"/>
          <w:sz w:val="24"/>
          <w:szCs w:val="24"/>
        </w:rPr>
        <w:t>;</w:t>
      </w:r>
    </w:p>
    <w:p w:rsidR="00036BD6" w:rsidRPr="00AA26C2" w:rsidRDefault="00036BD6" w:rsidP="00C76B4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Продолжать учить различать и называть животных тайги;</w:t>
      </w:r>
    </w:p>
    <w:p w:rsidR="00036BD6" w:rsidRPr="00AA26C2" w:rsidRDefault="00036BD6" w:rsidP="00C76B4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Познакомить с дарами природы родного края.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26C2">
        <w:rPr>
          <w:rFonts w:ascii="Times New Roman" w:hAnsi="Times New Roman" w:cs="Times New Roman"/>
          <w:sz w:val="24"/>
          <w:szCs w:val="24"/>
          <w:u w:val="single"/>
        </w:rPr>
        <w:t>Развивающая</w:t>
      </w:r>
    </w:p>
    <w:p w:rsidR="00036BD6" w:rsidRPr="00AA26C2" w:rsidRDefault="00036BD6" w:rsidP="00C76B4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Учить детей устанавливать связь между животными и людьми;</w:t>
      </w:r>
    </w:p>
    <w:p w:rsidR="00036BD6" w:rsidRPr="00AA26C2" w:rsidRDefault="00036BD6" w:rsidP="00C76B4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Развивать мелкую</w:t>
      </w:r>
      <w:r w:rsidRPr="00AA26C2">
        <w:rPr>
          <w:rFonts w:ascii="Times New Roman" w:hAnsi="Times New Roman" w:cs="Times New Roman"/>
          <w:color w:val="000000"/>
          <w:sz w:val="24"/>
          <w:szCs w:val="24"/>
        </w:rPr>
        <w:t xml:space="preserve"> моторику рук, аккуратность,</w:t>
      </w:r>
      <w:r w:rsidRPr="00AA26C2">
        <w:rPr>
          <w:rFonts w:ascii="Times New Roman" w:hAnsi="Times New Roman" w:cs="Times New Roman"/>
          <w:sz w:val="24"/>
          <w:szCs w:val="24"/>
        </w:rPr>
        <w:t xml:space="preserve"> наблюдательность, мыслительные способности, делать выводы;</w:t>
      </w:r>
    </w:p>
    <w:p w:rsidR="00036BD6" w:rsidRPr="00AA26C2" w:rsidRDefault="00036BD6" w:rsidP="00C76B4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Обеспечить атмосферу доброжелательности, слаженную работу в коллективе.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26C2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Воспитательная </w:t>
      </w:r>
    </w:p>
    <w:p w:rsidR="00036BD6" w:rsidRPr="00AA26C2" w:rsidRDefault="00036BD6" w:rsidP="00C76B40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Воспитывать любовь и интерес к  Югре – месту, где дети живут и растут; </w:t>
      </w:r>
    </w:p>
    <w:p w:rsidR="00036BD6" w:rsidRPr="00AA26C2" w:rsidRDefault="00036BD6" w:rsidP="00C76B40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Прививать любовь и бережное отношение к природе родного края;</w:t>
      </w:r>
    </w:p>
    <w:p w:rsidR="00036BD6" w:rsidRPr="00AA26C2" w:rsidRDefault="00036BD6" w:rsidP="00C76B40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Формировать навыки поведения в природе.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AA26C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Рассматривание картин из серии «Леса Тайги», «Животные Тайги», дары природы; чтение познавательной литературы о ХМАО, просмотр альбома «Мой край», «По страницам Красной книги ХМАО».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>Работа со словарём</w:t>
      </w:r>
      <w:r w:rsidRPr="00AA26C2">
        <w:rPr>
          <w:rFonts w:ascii="Times New Roman" w:hAnsi="Times New Roman" w:cs="Times New Roman"/>
          <w:sz w:val="24"/>
          <w:szCs w:val="24"/>
        </w:rPr>
        <w:t>: Тайга, лес, хвойные деревья, лиственные деревья, животные леса, дары природы, Красная книга.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AA26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Мультимедийное оборудование, презентация, музыкальное сопровождение, магнитная доска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26C2">
        <w:rPr>
          <w:rFonts w:ascii="Times New Roman" w:hAnsi="Times New Roman" w:cs="Times New Roman"/>
          <w:b/>
          <w:sz w:val="24"/>
          <w:szCs w:val="24"/>
        </w:rPr>
        <w:t>Демонстрационный материал:</w:t>
      </w:r>
      <w:r w:rsidRPr="00AA26C2">
        <w:rPr>
          <w:rFonts w:ascii="Times New Roman" w:hAnsi="Times New Roman" w:cs="Times New Roman"/>
          <w:sz w:val="24"/>
          <w:szCs w:val="24"/>
        </w:rPr>
        <w:t xml:space="preserve"> герб города Нижневартовска; герб ХМАО-Югра; дидактический материал: иллюстрации животных, деревьев, грибов, плакаты; туесок, </w:t>
      </w:r>
      <w:r>
        <w:rPr>
          <w:rFonts w:ascii="Times New Roman" w:hAnsi="Times New Roman" w:cs="Times New Roman"/>
          <w:sz w:val="24"/>
          <w:szCs w:val="24"/>
        </w:rPr>
        <w:t xml:space="preserve">орнамент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манси, </w:t>
      </w:r>
      <w:r w:rsidRPr="00AA26C2">
        <w:rPr>
          <w:rFonts w:ascii="Times New Roman" w:hAnsi="Times New Roman" w:cs="Times New Roman"/>
          <w:sz w:val="24"/>
          <w:szCs w:val="24"/>
        </w:rPr>
        <w:t xml:space="preserve">олень, белка. </w:t>
      </w:r>
      <w:proofErr w:type="gramEnd"/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6BD6" w:rsidRPr="00AA26C2" w:rsidRDefault="00036BD6" w:rsidP="00C76B4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>(Дети и воспитатель входят в группу.)</w:t>
      </w:r>
    </w:p>
    <w:p w:rsidR="00036BD6" w:rsidRPr="00AA26C2" w:rsidRDefault="00036BD6" w:rsidP="00036BD6">
      <w:pPr>
        <w:spacing w:after="0" w:line="240" w:lineRule="auto"/>
        <w:ind w:left="7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- Здравствуйте Ребята, я </w:t>
      </w:r>
      <w:proofErr w:type="spellStart"/>
      <w:r w:rsidRPr="00AA26C2">
        <w:rPr>
          <w:rFonts w:ascii="Times New Roman" w:hAnsi="Times New Roman" w:cs="Times New Roman"/>
          <w:sz w:val="24"/>
          <w:szCs w:val="24"/>
        </w:rPr>
        <w:t>Эви</w:t>
      </w:r>
      <w:proofErr w:type="spellEnd"/>
      <w:r w:rsidRPr="00AA26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26C2">
        <w:rPr>
          <w:rFonts w:ascii="Times New Roman" w:hAnsi="Times New Roman" w:cs="Times New Roman"/>
          <w:sz w:val="24"/>
          <w:szCs w:val="24"/>
        </w:rPr>
        <w:t>Эви</w:t>
      </w:r>
      <w:proofErr w:type="spellEnd"/>
      <w:r w:rsidRPr="00AA26C2">
        <w:rPr>
          <w:rFonts w:ascii="Times New Roman" w:hAnsi="Times New Roman" w:cs="Times New Roman"/>
          <w:sz w:val="24"/>
          <w:szCs w:val="24"/>
        </w:rPr>
        <w:t xml:space="preserve"> с хантыйского языка – означает, девочка. Ребята сегодня мы с вами будем путешествовать по нашей Югорской земле. Скажите, а где мы с вами живём? Как называется наш округ?  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i/>
          <w:sz w:val="24"/>
          <w:szCs w:val="24"/>
        </w:rPr>
        <w:t>Ответы детей (Ханты-Мансийский автономный округ.)</w:t>
      </w:r>
    </w:p>
    <w:p w:rsidR="00036BD6" w:rsidRPr="00AA26C2" w:rsidRDefault="00036BD6" w:rsidP="00036BD6">
      <w:pPr>
        <w:spacing w:after="0" w:line="240" w:lineRule="auto"/>
        <w:ind w:left="7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Воспитатель: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- Правильно ребята.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414141"/>
          <w:sz w:val="24"/>
          <w:szCs w:val="24"/>
          <w:shd w:val="clear" w:color="auto" w:fill="FFFFFF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- Посмотрите, пожалуйста, на герб нашего округа. </w:t>
      </w:r>
      <w:r w:rsidRPr="00AA26C2">
        <w:rPr>
          <w:rFonts w:ascii="Times New Roman" w:hAnsi="Times New Roman" w:cs="Times New Roman"/>
          <w:b/>
          <w:i/>
          <w:sz w:val="24"/>
          <w:szCs w:val="24"/>
        </w:rPr>
        <w:t>(Показ герба округа)</w:t>
      </w:r>
      <w:r w:rsidRPr="00AA26C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A26C2">
        <w:rPr>
          <w:rFonts w:ascii="Times New Roman" w:hAnsi="Times New Roman" w:cs="Times New Roman"/>
          <w:sz w:val="24"/>
          <w:szCs w:val="24"/>
        </w:rPr>
        <w:t xml:space="preserve">А вы знаете, что изображено на гербе нашего округа? </w:t>
      </w:r>
      <w:proofErr w:type="gramStart"/>
      <w:r w:rsidRPr="00AA26C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</w:t>
      </w:r>
      <w:r w:rsidRPr="00AA26C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Герб Ханты-Мансийского автономного округа – Югры представляет собой серебряную эмблему, расположенную на </w:t>
      </w:r>
      <w:proofErr w:type="spellStart"/>
      <w:r w:rsidRPr="00AA26C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подкладе</w:t>
      </w:r>
      <w:proofErr w:type="spellEnd"/>
      <w:r w:rsidRPr="00AA26C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двух щитов, вписанных один в другой, и воспроизводящую стилизованный символ «Кат </w:t>
      </w:r>
      <w:proofErr w:type="spellStart"/>
      <w:r w:rsidRPr="00AA26C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ухуп</w:t>
      </w:r>
      <w:proofErr w:type="spellEnd"/>
      <w:r w:rsidRPr="00AA26C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вой» (двуглавая птица) в поле рассеченного лазоревого (синего, голубого) и зеленого щита.</w:t>
      </w:r>
      <w:proofErr w:type="gramEnd"/>
      <w:r w:rsidRPr="00AA26C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AA26C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Контур щита обведен золотом).</w:t>
      </w:r>
      <w:proofErr w:type="gramEnd"/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- А как вы думаете, Что изображено на гербе нашего города Нижневартовска? </w:t>
      </w:r>
      <w:r w:rsidRPr="00AA26C2">
        <w:rPr>
          <w:rFonts w:ascii="Times New Roman" w:hAnsi="Times New Roman" w:cs="Times New Roman"/>
          <w:b/>
          <w:i/>
          <w:sz w:val="24"/>
          <w:szCs w:val="24"/>
        </w:rPr>
        <w:t>(Показ герба Нижневартовска)</w:t>
      </w:r>
      <w:r w:rsidRPr="00AA26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b/>
          <w:i/>
          <w:sz w:val="24"/>
          <w:szCs w:val="24"/>
        </w:rPr>
        <w:t>(Ответы детей)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ind w:left="7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- Да, все верно, ребята, наш край богат нефтью, богат лесом – тайгой, а так же глубокой рекой Обью, озерами и болотами. Богатство края – в его природных ресурсах. В таёжных лесах обитают дикие животные и лесные птица; в реках и озёрах плавает </w:t>
      </w:r>
      <w:proofErr w:type="gramStart"/>
      <w:r w:rsidRPr="00AA26C2">
        <w:rPr>
          <w:rFonts w:ascii="Times New Roman" w:hAnsi="Times New Roman" w:cs="Times New Roman"/>
          <w:sz w:val="24"/>
          <w:szCs w:val="24"/>
        </w:rPr>
        <w:t>много ценной</w:t>
      </w:r>
      <w:proofErr w:type="gramEnd"/>
      <w:r w:rsidRPr="00AA26C2">
        <w:rPr>
          <w:rFonts w:ascii="Times New Roman" w:hAnsi="Times New Roman" w:cs="Times New Roman"/>
          <w:sz w:val="24"/>
          <w:szCs w:val="24"/>
        </w:rPr>
        <w:t xml:space="preserve"> рыбы, а сколько даров природы дает нам наш богатый лес.  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- Ребята, а как называют коренных жителей нашего округа? 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i/>
          <w:sz w:val="24"/>
          <w:szCs w:val="24"/>
        </w:rPr>
        <w:t>(Ответы детей)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- Правильно, ребята, Ханты и Манси.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A26C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AA26C2">
        <w:rPr>
          <w:rFonts w:ascii="Times New Roman" w:hAnsi="Times New Roman" w:cs="Times New Roman"/>
          <w:i/>
          <w:sz w:val="24"/>
          <w:szCs w:val="24"/>
        </w:rPr>
        <w:t>(Стук в дверь.</w:t>
      </w:r>
      <w:proofErr w:type="gramEnd"/>
      <w:r w:rsidRPr="00AA26C2">
        <w:rPr>
          <w:rFonts w:ascii="Times New Roman" w:hAnsi="Times New Roman" w:cs="Times New Roman"/>
          <w:i/>
          <w:sz w:val="24"/>
          <w:szCs w:val="24"/>
        </w:rPr>
        <w:t xml:space="preserve"> Звучит хантыйская мелодия.  Воспитатель открывает дверь и видит оленя, кото</w:t>
      </w:r>
      <w:r>
        <w:rPr>
          <w:rFonts w:ascii="Times New Roman" w:hAnsi="Times New Roman" w:cs="Times New Roman"/>
          <w:i/>
          <w:sz w:val="24"/>
          <w:szCs w:val="24"/>
        </w:rPr>
        <w:t xml:space="preserve">рый держит письмо.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Читает детям</w:t>
      </w:r>
      <w:r w:rsidRPr="00AA26C2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>2.</w:t>
      </w:r>
      <w:r w:rsidRPr="00AA26C2">
        <w:rPr>
          <w:rFonts w:ascii="Times New Roman" w:hAnsi="Times New Roman" w:cs="Times New Roman"/>
          <w:sz w:val="24"/>
          <w:szCs w:val="24"/>
        </w:rPr>
        <w:t xml:space="preserve">  </w:t>
      </w:r>
      <w:r w:rsidRPr="00AA26C2">
        <w:rPr>
          <w:rFonts w:ascii="Times New Roman" w:hAnsi="Times New Roman" w:cs="Times New Roman"/>
          <w:b/>
          <w:sz w:val="24"/>
          <w:szCs w:val="24"/>
        </w:rPr>
        <w:t>Воспитатель читает письмо: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- Здравствуйте, ребята! Я </w:t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Салы</w:t>
      </w:r>
      <w:r w:rsidRPr="00AA26C2">
        <w:rPr>
          <w:rFonts w:ascii="Times New Roman" w:hAnsi="Times New Roman" w:cs="Times New Roman"/>
          <w:sz w:val="24"/>
          <w:szCs w:val="24"/>
        </w:rPr>
        <w:t xml:space="preserve">. </w:t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Салы</w:t>
      </w:r>
      <w:r w:rsidRPr="00AA26C2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Pr="00AA26C2">
        <w:rPr>
          <w:rFonts w:ascii="Times New Roman" w:hAnsi="Times New Roman" w:cs="Times New Roman"/>
          <w:sz w:val="24"/>
          <w:szCs w:val="24"/>
        </w:rPr>
        <w:t>хантыйского</w:t>
      </w:r>
      <w:proofErr w:type="gramEnd"/>
      <w:r w:rsidRPr="00AA26C2">
        <w:rPr>
          <w:rFonts w:ascii="Times New Roman" w:hAnsi="Times New Roman" w:cs="Times New Roman"/>
          <w:sz w:val="24"/>
          <w:szCs w:val="24"/>
        </w:rPr>
        <w:t xml:space="preserve"> – означает олень. Я пришел к вам в гости, чтобы рассказать о земле, о нашем крае, где мы с вами живем. Я вижу, что вы живете в очень красивом городе. Вы только представьте, раньше здесь были болота, был кругом лес, олени паслись. Мне об этом моя бабушка рассказывала. А потом пришли нефтяники, и начали добывать нефть. А народ – ханты, ушли в другие места, жить в тайгу.</w:t>
      </w:r>
      <w:r w:rsidRPr="00AA26C2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AA26C2">
        <w:rPr>
          <w:rFonts w:ascii="Times New Roman" w:hAnsi="Times New Roman" w:cs="Times New Roman"/>
          <w:sz w:val="24"/>
          <w:szCs w:val="24"/>
        </w:rPr>
        <w:t>Сегодня я вас приглашаю в гости в лес, под названием Тайга. Вы согласны?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i/>
          <w:sz w:val="24"/>
          <w:szCs w:val="24"/>
        </w:rPr>
        <w:t>(Ответы детей)</w:t>
      </w:r>
      <w:r w:rsidRPr="00AA26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26C2">
        <w:rPr>
          <w:rFonts w:ascii="Times New Roman" w:hAnsi="Times New Roman" w:cs="Times New Roman"/>
          <w:b/>
          <w:i/>
          <w:sz w:val="24"/>
          <w:szCs w:val="24"/>
        </w:rPr>
        <w:t>(Да)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- Ребята, сегодня мы с вами отправимся в интересное путешествие. Но, как же мы попадём туда?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AA26C2">
        <w:rPr>
          <w:rFonts w:ascii="Times New Roman" w:hAnsi="Times New Roman" w:cs="Times New Roman"/>
          <w:b/>
          <w:i/>
          <w:sz w:val="24"/>
          <w:szCs w:val="24"/>
        </w:rPr>
        <w:t>(Ответы детей: на поезде, самолёте, вертолете, пешком)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AA26C2">
        <w:rPr>
          <w:rFonts w:ascii="Times New Roman" w:hAnsi="Times New Roman" w:cs="Times New Roman"/>
          <w:sz w:val="24"/>
          <w:szCs w:val="24"/>
        </w:rPr>
        <w:t xml:space="preserve"> Ребята, поскольку у нас уже растаял снег, а в лесу очень много не проходимых мест, мы с вами отправимся на олене. Давайте мы наденем на себя куртки, головные уборы, обувь. Вы готовы? Вперед!</w:t>
      </w: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A26C2">
        <w:rPr>
          <w:rFonts w:ascii="Times New Roman" w:hAnsi="Times New Roman" w:cs="Times New Roman"/>
          <w:i/>
          <w:sz w:val="24"/>
          <w:szCs w:val="24"/>
        </w:rPr>
        <w:t>(Дети, «на олене» отправляются до столов, где застелена зеленая скатерть.</w:t>
      </w:r>
      <w:proofErr w:type="gramEnd"/>
      <w:r w:rsidRPr="00AA26C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AA26C2">
        <w:rPr>
          <w:rFonts w:ascii="Times New Roman" w:hAnsi="Times New Roman" w:cs="Times New Roman"/>
          <w:i/>
          <w:sz w:val="24"/>
          <w:szCs w:val="24"/>
        </w:rPr>
        <w:t>Ширма оформлена изображением реки и берега с лесом.)</w:t>
      </w:r>
      <w:proofErr w:type="gramEnd"/>
    </w:p>
    <w:p w:rsidR="00036BD6" w:rsidRPr="00AA26C2" w:rsidRDefault="00036BD6" w:rsidP="00036BD6">
      <w:pPr>
        <w:spacing w:after="0" w:line="240" w:lineRule="auto"/>
        <w:ind w:left="43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3. Ребёнок: </w:t>
      </w:r>
    </w:p>
    <w:p w:rsidR="00036BD6" w:rsidRPr="00AA26C2" w:rsidRDefault="00036BD6" w:rsidP="00036BD6">
      <w:pPr>
        <w:spacing w:after="0" w:line="240" w:lineRule="auto"/>
        <w:ind w:left="75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Тайга – наш дом</w:t>
      </w:r>
      <w:r w:rsidRPr="00AA26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Лесной наш дом,</w:t>
      </w:r>
      <w:r w:rsidRPr="00AA26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Уютный и родной.</w:t>
      </w:r>
      <w:r w:rsidRPr="00AA26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нём звери разные живут</w:t>
      </w:r>
      <w:proofErr w:type="gramStart"/>
      <w:r w:rsidRPr="00AA26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 ёлкой и сосной.</w:t>
      </w:r>
      <w:r w:rsidRPr="00AA26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заяц, белка, бурундук</w:t>
      </w:r>
      <w:proofErr w:type="gramStart"/>
      <w:r w:rsidRPr="00AA26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proofErr w:type="gramEnd"/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ез устали снуют,</w:t>
      </w:r>
      <w:r w:rsidRPr="00AA26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на полянке поутру</w:t>
      </w:r>
      <w:r w:rsidRPr="00AA26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Гимн солнышку поют.</w:t>
      </w:r>
      <w:r w:rsidRPr="00AA26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кедр и дуб</w:t>
      </w:r>
      <w:proofErr w:type="gramStart"/>
      <w:r w:rsidRPr="00AA26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тоят в глуши,</w:t>
      </w:r>
      <w:r w:rsidRPr="00AA26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Женьшень года растёт.</w:t>
      </w:r>
      <w:r w:rsidRPr="00AA26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тигр спокоен, не спешит,</w:t>
      </w:r>
      <w:r w:rsidRPr="00AA26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Своей тропой идёт.</w:t>
      </w:r>
    </w:p>
    <w:p w:rsidR="00036BD6" w:rsidRPr="00AA26C2" w:rsidRDefault="00036BD6" w:rsidP="00036BD6">
      <w:pPr>
        <w:spacing w:after="0" w:line="240" w:lineRule="auto"/>
        <w:ind w:left="7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36BD6" w:rsidRPr="00AA26C2" w:rsidRDefault="00036BD6" w:rsidP="00036BD6">
      <w:pPr>
        <w:spacing w:after="0" w:line="240" w:lineRule="auto"/>
        <w:ind w:left="7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Салы</w:t>
      </w:r>
      <w:r w:rsidRPr="00AA26C2">
        <w:rPr>
          <w:rFonts w:ascii="Times New Roman" w:hAnsi="Times New Roman" w:cs="Times New Roman"/>
          <w:b/>
          <w:sz w:val="24"/>
          <w:szCs w:val="24"/>
        </w:rPr>
        <w:t xml:space="preserve"> (олень):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- Ребята, вот мы и приехали в мой родной дом, Тайга. Для каждого животного, живущего в лесу, это его дом.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- Ребята, просмотрите, какой здесь прекрасный лес. Мы с вами находимся в тайге. Скажите, что такое тайга?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A26C2">
        <w:rPr>
          <w:rFonts w:ascii="Times New Roman" w:hAnsi="Times New Roman" w:cs="Times New Roman"/>
          <w:b/>
          <w:i/>
          <w:sz w:val="24"/>
          <w:szCs w:val="24"/>
        </w:rPr>
        <w:t>(Ответы детей</w:t>
      </w:r>
      <w:r w:rsidRPr="00AA26C2">
        <w:rPr>
          <w:rFonts w:ascii="Times New Roman" w:hAnsi="Times New Roman" w:cs="Times New Roman"/>
          <w:i/>
          <w:sz w:val="24"/>
          <w:szCs w:val="24"/>
        </w:rPr>
        <w:t>:</w:t>
      </w:r>
      <w:proofErr w:type="gramEnd"/>
      <w:r w:rsidRPr="00AA26C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AA26C2">
        <w:rPr>
          <w:rFonts w:ascii="Times New Roman" w:hAnsi="Times New Roman" w:cs="Times New Roman"/>
          <w:b/>
          <w:i/>
          <w:sz w:val="24"/>
          <w:szCs w:val="24"/>
        </w:rPr>
        <w:t>Тайга</w:t>
      </w:r>
      <w:r w:rsidRPr="00AA26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26C2">
        <w:rPr>
          <w:rFonts w:ascii="Times New Roman" w:hAnsi="Times New Roman" w:cs="Times New Roman"/>
          <w:b/>
          <w:i/>
          <w:sz w:val="24"/>
          <w:szCs w:val="24"/>
        </w:rPr>
        <w:t>– это густой лес, где растут лиственные и хвойные деревья)</w:t>
      </w:r>
      <w:proofErr w:type="gramEnd"/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- Какие деревья называют хвойными?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26C2">
        <w:rPr>
          <w:rFonts w:ascii="Times New Roman" w:hAnsi="Times New Roman" w:cs="Times New Roman"/>
          <w:b/>
          <w:i/>
          <w:sz w:val="24"/>
          <w:szCs w:val="24"/>
        </w:rPr>
        <w:t>(Ответы детей</w:t>
      </w:r>
      <w:r w:rsidRPr="00AA26C2">
        <w:rPr>
          <w:rFonts w:ascii="Times New Roman" w:hAnsi="Times New Roman" w:cs="Times New Roman"/>
          <w:i/>
          <w:sz w:val="24"/>
          <w:szCs w:val="24"/>
        </w:rPr>
        <w:t>:</w:t>
      </w:r>
      <w:proofErr w:type="gramEnd"/>
      <w:r w:rsidRPr="00AA26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26C2">
        <w:rPr>
          <w:rFonts w:ascii="Times New Roman" w:hAnsi="Times New Roman" w:cs="Times New Roman"/>
          <w:b/>
          <w:i/>
          <w:sz w:val="24"/>
          <w:szCs w:val="24"/>
        </w:rPr>
        <w:t>Это деревья, на которых растут иголк</w:t>
      </w:r>
      <w:proofErr w:type="gramStart"/>
      <w:r w:rsidRPr="00AA26C2">
        <w:rPr>
          <w:rFonts w:ascii="Times New Roman" w:hAnsi="Times New Roman" w:cs="Times New Roman"/>
          <w:b/>
          <w:i/>
          <w:sz w:val="24"/>
          <w:szCs w:val="24"/>
        </w:rPr>
        <w:t>и-</w:t>
      </w:r>
      <w:proofErr w:type="gramEnd"/>
      <w:r w:rsidRPr="00AA26C2">
        <w:rPr>
          <w:rFonts w:ascii="Times New Roman" w:hAnsi="Times New Roman" w:cs="Times New Roman"/>
          <w:b/>
          <w:i/>
          <w:sz w:val="24"/>
          <w:szCs w:val="24"/>
        </w:rPr>
        <w:t xml:space="preserve"> хвоинки).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- Назовите хвойные деревья.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AA26C2">
        <w:rPr>
          <w:rFonts w:ascii="Times New Roman" w:hAnsi="Times New Roman" w:cs="Times New Roman"/>
          <w:b/>
          <w:i/>
          <w:sz w:val="24"/>
          <w:szCs w:val="24"/>
        </w:rPr>
        <w:t>(Ответы детей:</w:t>
      </w:r>
      <w:proofErr w:type="gramEnd"/>
      <w:r w:rsidRPr="00AA26C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AA26C2">
        <w:rPr>
          <w:rFonts w:ascii="Times New Roman" w:hAnsi="Times New Roman" w:cs="Times New Roman"/>
          <w:b/>
          <w:i/>
          <w:sz w:val="24"/>
          <w:szCs w:val="24"/>
        </w:rPr>
        <w:t>Ель, сосна, кедр, пихта, лиственница, можжевельник).</w:t>
      </w:r>
      <w:proofErr w:type="gramEnd"/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- А какие лиственные деревья вы знаете?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AA26C2">
        <w:rPr>
          <w:rFonts w:ascii="Times New Roman" w:hAnsi="Times New Roman" w:cs="Times New Roman"/>
          <w:b/>
          <w:i/>
          <w:sz w:val="24"/>
          <w:szCs w:val="24"/>
        </w:rPr>
        <w:t>(Ответы детей:</w:t>
      </w:r>
      <w:proofErr w:type="gramEnd"/>
      <w:r w:rsidRPr="00AA26C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AA26C2">
        <w:rPr>
          <w:rFonts w:ascii="Times New Roman" w:hAnsi="Times New Roman" w:cs="Times New Roman"/>
          <w:b/>
          <w:i/>
          <w:sz w:val="24"/>
          <w:szCs w:val="24"/>
        </w:rPr>
        <w:t>Береза, осина, рябина, тополь, клен …)</w:t>
      </w:r>
      <w:proofErr w:type="gramEnd"/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036BD6" w:rsidRPr="00AA26C2" w:rsidRDefault="00036BD6" w:rsidP="00036BD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AA26C2">
        <w:rPr>
          <w:b/>
          <w:bCs/>
          <w:color w:val="000000"/>
        </w:rPr>
        <w:t xml:space="preserve">- </w:t>
      </w:r>
      <w:r w:rsidRPr="00AA26C2">
        <w:rPr>
          <w:bCs/>
          <w:color w:val="000000"/>
        </w:rPr>
        <w:t xml:space="preserve">Ребята, я сейчас вам буду показывать листочки, а вы будете угадывать от какого дерева листочек </w:t>
      </w:r>
      <w:r w:rsidRPr="00AA26C2">
        <w:rPr>
          <w:iCs/>
          <w:color w:val="000000"/>
        </w:rPr>
        <w:t>(рябина, осина, ива, клен, береза, черемуха, калина, смородина, ель, сосна, тополь, лиственница).</w:t>
      </w:r>
      <w:proofErr w:type="gramEnd"/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26C2">
        <w:rPr>
          <w:rFonts w:ascii="Times New Roman" w:hAnsi="Times New Roman" w:cs="Times New Roman"/>
          <w:b/>
          <w:i/>
          <w:sz w:val="24"/>
          <w:szCs w:val="24"/>
        </w:rPr>
        <w:t xml:space="preserve">(Игра </w:t>
      </w:r>
      <w:r w:rsidRPr="00AA26C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«Знаешь ли ты деревья»</w:t>
      </w:r>
      <w:r w:rsidRPr="00AA26C2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</w:p>
    <w:p w:rsidR="00036BD6" w:rsidRPr="00AA26C2" w:rsidRDefault="00036BD6" w:rsidP="00036BD6">
      <w:pPr>
        <w:spacing w:after="0" w:line="240" w:lineRule="auto"/>
        <w:ind w:left="75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36BD6" w:rsidRPr="00AA26C2" w:rsidRDefault="00036BD6" w:rsidP="00036BD6">
      <w:pPr>
        <w:spacing w:after="0" w:line="240" w:lineRule="auto"/>
        <w:ind w:left="7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Салы</w:t>
      </w:r>
      <w:r w:rsidRPr="00AA26C2">
        <w:rPr>
          <w:rFonts w:ascii="Times New Roman" w:hAnsi="Times New Roman" w:cs="Times New Roman"/>
          <w:b/>
          <w:sz w:val="24"/>
          <w:szCs w:val="24"/>
        </w:rPr>
        <w:t xml:space="preserve"> (олень):</w:t>
      </w:r>
    </w:p>
    <w:p w:rsidR="00036BD6" w:rsidRPr="00AA26C2" w:rsidRDefault="00036BD6" w:rsidP="00036BD6">
      <w:pPr>
        <w:spacing w:after="0" w:line="240" w:lineRule="auto"/>
        <w:ind w:left="75"/>
        <w:contextualSpacing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    - Молодцы, ребята, как вы много знаете о деревьях. Лес – это наша родная природа. Мы должны оберегать наши леса! Посмотрите, какое красивое дерево есть в наших лесах. Это дерево Кедр</w:t>
      </w:r>
      <w:r w:rsidRPr="00AA26C2">
        <w:rPr>
          <w:rStyle w:val="a8"/>
          <w:rFonts w:ascii="Times New Roman" w:hAnsi="Times New Roman" w:cs="Times New Roman"/>
          <w:sz w:val="24"/>
          <w:szCs w:val="24"/>
        </w:rPr>
        <w:t xml:space="preserve">. </w:t>
      </w:r>
      <w:r w:rsidRPr="00AA26C2">
        <w:rPr>
          <w:rStyle w:val="a8"/>
          <w:rFonts w:ascii="Times New Roman" w:hAnsi="Times New Roman" w:cs="Times New Roman"/>
          <w:b/>
          <w:sz w:val="24"/>
          <w:szCs w:val="24"/>
        </w:rPr>
        <w:t>(Показ картинки дерева кедр).</w:t>
      </w:r>
      <w:r w:rsidRPr="00AA26C2">
        <w:rPr>
          <w:rStyle w:val="a8"/>
          <w:rFonts w:ascii="Times New Roman" w:hAnsi="Times New Roman" w:cs="Times New Roman"/>
          <w:sz w:val="24"/>
          <w:szCs w:val="24"/>
        </w:rPr>
        <w:t xml:space="preserve"> Главное дерево сибирской тайги окутано множеством легенд, поскольку коренные жители невероятно чтили кедры, наделяя их нередко человеческими качествами, такими как сострадание, понимание и взаимопомощь. Именно с этими качествами связана одна красивая легенда о кедре, согласно которой усталый путник устроился на ночлег под одним из таежных великанов, который был очень старым и хотел упасть. Однако кедр не сделал этого до самого момента, как путник не покинул его. </w:t>
      </w: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26C2">
        <w:rPr>
          <w:rFonts w:ascii="Times New Roman" w:hAnsi="Times New Roman" w:cs="Times New Roman"/>
          <w:b/>
          <w:i/>
          <w:sz w:val="24"/>
          <w:szCs w:val="24"/>
        </w:rPr>
        <w:t xml:space="preserve">ФИЗМИНУТКА </w:t>
      </w: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Руки подняли и покачали –</w:t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Это деревья в лесу.</w:t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Руки нагнули, кисти встряхнули –</w:t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Ветер сбивает росу.</w:t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В стороны руки!</w:t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Плавно помашем –</w:t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Это к нам птицы летят.</w:t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Как они сядут,</w:t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Тоже помашем –</w:t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AA26C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Крылья сложили назад.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- Ребята, садитесь на свои места.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ind w:left="7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AA26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Салы (олень)</w:t>
      </w:r>
      <w:r w:rsidRPr="00AA26C2">
        <w:rPr>
          <w:rFonts w:ascii="Times New Roman" w:hAnsi="Times New Roman" w:cs="Times New Roman"/>
          <w:b/>
          <w:sz w:val="24"/>
          <w:szCs w:val="24"/>
        </w:rPr>
        <w:t>:</w:t>
      </w:r>
    </w:p>
    <w:p w:rsidR="00036BD6" w:rsidRPr="00AA26C2" w:rsidRDefault="00036BD6" w:rsidP="00036BD6">
      <w:pPr>
        <w:spacing w:after="0" w:line="240" w:lineRule="auto"/>
        <w:ind w:left="7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- Ребята, а вы знаете, какие дикие животные живут в тайге? </w:t>
      </w:r>
    </w:p>
    <w:p w:rsidR="00036BD6" w:rsidRPr="00AA26C2" w:rsidRDefault="00036BD6" w:rsidP="00036BD6">
      <w:pPr>
        <w:spacing w:after="0" w:line="240" w:lineRule="auto"/>
        <w:ind w:left="75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ind w:left="75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AA26C2">
        <w:rPr>
          <w:rFonts w:ascii="Times New Roman" w:hAnsi="Times New Roman" w:cs="Times New Roman"/>
          <w:b/>
          <w:i/>
          <w:sz w:val="24"/>
          <w:szCs w:val="24"/>
        </w:rPr>
        <w:t>(Ответы детей:</w:t>
      </w:r>
      <w:proofErr w:type="gramEnd"/>
      <w:r w:rsidRPr="00AA26C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AA26C2">
        <w:rPr>
          <w:rFonts w:ascii="Times New Roman" w:hAnsi="Times New Roman" w:cs="Times New Roman"/>
          <w:b/>
          <w:i/>
          <w:sz w:val="24"/>
          <w:szCs w:val="24"/>
        </w:rPr>
        <w:t>Называют диких животных: медведь, заяц, белка, волк, лось, олень, кабан и т.д.</w:t>
      </w:r>
      <w:proofErr w:type="gramEnd"/>
      <w:r w:rsidRPr="00AA26C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AA26C2">
        <w:rPr>
          <w:rFonts w:ascii="Times New Roman" w:hAnsi="Times New Roman" w:cs="Times New Roman"/>
          <w:b/>
          <w:i/>
          <w:sz w:val="24"/>
          <w:szCs w:val="24"/>
        </w:rPr>
        <w:t>Открывается на доске</w:t>
      </w:r>
      <w:r w:rsidRPr="00AA26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26C2">
        <w:rPr>
          <w:rFonts w:ascii="Times New Roman" w:hAnsi="Times New Roman" w:cs="Times New Roman"/>
          <w:b/>
          <w:i/>
          <w:sz w:val="24"/>
          <w:szCs w:val="24"/>
        </w:rPr>
        <w:t>картинки с животными)</w:t>
      </w:r>
      <w:proofErr w:type="gramEnd"/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- Молодцы, ребята! А сейчас </w:t>
      </w:r>
      <w:r w:rsidRPr="00AA26C2">
        <w:rPr>
          <w:rFonts w:ascii="Times New Roman" w:hAnsi="Times New Roman" w:cs="Times New Roman"/>
          <w:color w:val="000000"/>
          <w:sz w:val="24"/>
          <w:szCs w:val="24"/>
        </w:rPr>
        <w:t>Вам необходимо проявить творчество, артистизм, и с помощью только движений, жестов и мимики, показать  животных и птиц, обитающих в нашем лесу.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26C2">
        <w:rPr>
          <w:rFonts w:ascii="Times New Roman" w:hAnsi="Times New Roman" w:cs="Times New Roman"/>
          <w:b/>
          <w:bCs/>
          <w:i/>
          <w:sz w:val="24"/>
          <w:szCs w:val="24"/>
        </w:rPr>
        <w:t>(Дети за столами выполняют задание на листочках «Продолжи   орнамент «уши зайца»)</w:t>
      </w:r>
    </w:p>
    <w:p w:rsidR="00036BD6" w:rsidRPr="00AA26C2" w:rsidRDefault="00036BD6" w:rsidP="00036BD6">
      <w:pPr>
        <w:pStyle w:val="a3"/>
        <w:spacing w:before="0" w:beforeAutospacing="0" w:after="0" w:afterAutospacing="0"/>
        <w:ind w:left="-540"/>
        <w:jc w:val="center"/>
      </w:pPr>
      <w:r w:rsidRPr="00AA26C2">
        <w:rPr>
          <w:noProof/>
        </w:rPr>
        <w:drawing>
          <wp:inline distT="0" distB="0" distL="0" distR="0" wp14:anchorId="7BA71BD2" wp14:editId="54E35042">
            <wp:extent cx="3352800" cy="857250"/>
            <wp:effectExtent l="0" t="0" r="0" b="0"/>
            <wp:docPr id="13" name="Рисунок 13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ind w:left="7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Салы (олень)</w:t>
      </w:r>
      <w:r w:rsidRPr="00AA26C2">
        <w:rPr>
          <w:rFonts w:ascii="Times New Roman" w:hAnsi="Times New Roman" w:cs="Times New Roman"/>
          <w:b/>
          <w:sz w:val="24"/>
          <w:szCs w:val="24"/>
        </w:rPr>
        <w:t>:</w:t>
      </w:r>
    </w:p>
    <w:p w:rsidR="00036BD6" w:rsidRPr="00AA26C2" w:rsidRDefault="00036BD6" w:rsidP="00036BD6">
      <w:pPr>
        <w:spacing w:after="0" w:line="240" w:lineRule="auto"/>
        <w:ind w:left="75"/>
        <w:contextualSpacing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- А сейчас вам предлагаю пойти в гости к белке, она вам расскажет про дары Тайги.</w:t>
      </w:r>
    </w:p>
    <w:p w:rsidR="00036BD6" w:rsidRPr="00AA26C2" w:rsidRDefault="00036BD6" w:rsidP="00036BD6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26C2">
        <w:rPr>
          <w:rFonts w:ascii="Times New Roman" w:hAnsi="Times New Roman" w:cs="Times New Roman"/>
          <w:b/>
          <w:i/>
          <w:sz w:val="24"/>
          <w:szCs w:val="24"/>
        </w:rPr>
        <w:t xml:space="preserve">ФИЗМИНУТКА </w:t>
      </w: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26C2">
        <w:rPr>
          <w:rFonts w:ascii="Times New Roman" w:hAnsi="Times New Roman" w:cs="Times New Roman"/>
          <w:b/>
          <w:i/>
          <w:sz w:val="24"/>
          <w:szCs w:val="24"/>
        </w:rPr>
        <w:t>«Белка»</w:t>
      </w: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26C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Белка прыгала, скакала. (Дети прыгают на месте)</w:t>
      </w:r>
      <w:r w:rsidRPr="00AA26C2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К зиме кладовки заполняла: </w:t>
      </w:r>
      <w:proofErr w:type="gramStart"/>
      <w:r w:rsidRPr="00AA26C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(Наклоны – как будто что собирают)</w:t>
      </w:r>
      <w:r w:rsidRPr="00AA26C2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Здесь – орешки, (Поворот вправо)</w:t>
      </w:r>
      <w:r w:rsidRPr="00AA26C2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Тут – грибочек (Поворот влево)</w:t>
      </w:r>
      <w:r w:rsidRPr="00AA26C2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AA26C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Для сыночков и для дочек.</w:t>
      </w:r>
      <w:proofErr w:type="gramEnd"/>
      <w:r w:rsidRPr="00AA26C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(Шагают на месте)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Ланки (белка):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>- Ребята, привет меня зовут Ланки, что с хантыйского означает белка. Лес – родной дом не только для диких животных, но также и для деревьев, растений, насекомых. А люди – это гости в лесу. Его надо беречь! И вы должны правильно вести себя в лесу.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Люди сложили много пословиц о нём. Давайте, вспомним о них.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26C2">
        <w:rPr>
          <w:rFonts w:ascii="Times New Roman" w:hAnsi="Times New Roman" w:cs="Times New Roman"/>
          <w:b/>
          <w:i/>
          <w:sz w:val="24"/>
          <w:szCs w:val="24"/>
        </w:rPr>
        <w:t>(Игра «Правила поведения в лесу»)</w:t>
      </w: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6BD6" w:rsidRPr="00AA26C2" w:rsidRDefault="00036BD6" w:rsidP="00C76B40">
      <w:pPr>
        <w:numPr>
          <w:ilvl w:val="0"/>
          <w:numId w:val="9"/>
        </w:num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AA26C2">
        <w:rPr>
          <w:rFonts w:ascii="Times New Roman" w:hAnsi="Times New Roman" w:cs="Times New Roman"/>
          <w:i/>
          <w:sz w:val="24"/>
          <w:szCs w:val="24"/>
        </w:rPr>
        <w:lastRenderedPageBreak/>
        <w:t>«</w:t>
      </w:r>
      <w:r w:rsidRPr="00AA26C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Срубить дерево пять минут, вырастить сто лет</w:t>
      </w:r>
      <w:r w:rsidRPr="00AA26C2">
        <w:rPr>
          <w:rFonts w:ascii="Times New Roman" w:hAnsi="Times New Roman" w:cs="Times New Roman"/>
          <w:i/>
          <w:sz w:val="24"/>
          <w:szCs w:val="24"/>
        </w:rPr>
        <w:t>»</w:t>
      </w:r>
    </w:p>
    <w:p w:rsidR="00036BD6" w:rsidRPr="00AA26C2" w:rsidRDefault="00036BD6" w:rsidP="00036BD6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6C2">
        <w:rPr>
          <w:rFonts w:ascii="Times New Roman" w:hAnsi="Times New Roman" w:cs="Times New Roman"/>
          <w:i/>
          <w:sz w:val="24"/>
          <w:szCs w:val="24"/>
        </w:rPr>
        <w:t>2.«Лес – богатство и красота – береги свои леса»</w:t>
      </w:r>
    </w:p>
    <w:p w:rsidR="00036BD6" w:rsidRPr="00AA26C2" w:rsidRDefault="00036BD6" w:rsidP="00036BD6">
      <w:pPr>
        <w:spacing w:after="0" w:line="240" w:lineRule="auto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AA26C2">
        <w:rPr>
          <w:rFonts w:ascii="Times New Roman" w:hAnsi="Times New Roman" w:cs="Times New Roman"/>
          <w:i/>
          <w:sz w:val="24"/>
          <w:szCs w:val="24"/>
        </w:rPr>
        <w:t>3. «</w:t>
      </w:r>
      <w:proofErr w:type="spellStart"/>
      <w:r w:rsidRPr="00AA26C2">
        <w:rPr>
          <w:rFonts w:ascii="Times New Roman" w:hAnsi="Times New Roman" w:cs="Times New Roman"/>
          <w:i/>
          <w:sz w:val="24"/>
          <w:szCs w:val="24"/>
        </w:rPr>
        <w:t>Мног</w:t>
      </w:r>
      <w:proofErr w:type="spellEnd"/>
      <w:r w:rsidRPr="00AA26C2">
        <w:rPr>
          <w:rFonts w:ascii="Times New Roman" w:hAnsi="Times New Roman" w:cs="Times New Roman"/>
          <w:i/>
          <w:sz w:val="24"/>
          <w:szCs w:val="24"/>
        </w:rPr>
        <w:t xml:space="preserve"> леса – не губи,</w:t>
      </w:r>
    </w:p>
    <w:p w:rsidR="00036BD6" w:rsidRPr="00AA26C2" w:rsidRDefault="00036BD6" w:rsidP="00036BD6">
      <w:pPr>
        <w:spacing w:after="0" w:line="240" w:lineRule="auto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AA26C2">
        <w:rPr>
          <w:rFonts w:ascii="Times New Roman" w:hAnsi="Times New Roman" w:cs="Times New Roman"/>
          <w:i/>
          <w:sz w:val="24"/>
          <w:szCs w:val="24"/>
        </w:rPr>
        <w:t>Мало леса – береги</w:t>
      </w:r>
    </w:p>
    <w:p w:rsidR="00036BD6" w:rsidRPr="00AA26C2" w:rsidRDefault="00036BD6" w:rsidP="00036BD6">
      <w:pPr>
        <w:spacing w:after="0" w:line="240" w:lineRule="auto"/>
        <w:ind w:left="36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AA26C2">
        <w:rPr>
          <w:rFonts w:ascii="Times New Roman" w:hAnsi="Times New Roman" w:cs="Times New Roman"/>
          <w:i/>
          <w:sz w:val="24"/>
          <w:szCs w:val="24"/>
        </w:rPr>
        <w:t>Нет леса - посади»</w:t>
      </w:r>
    </w:p>
    <w:p w:rsidR="00036BD6" w:rsidRPr="00AA26C2" w:rsidRDefault="00036BD6" w:rsidP="00036BD6">
      <w:pPr>
        <w:spacing w:after="0" w:line="240" w:lineRule="auto"/>
        <w:ind w:left="360"/>
        <w:contextualSpacing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A26C2">
        <w:rPr>
          <w:rFonts w:ascii="Times New Roman" w:hAnsi="Times New Roman" w:cs="Times New Roman"/>
          <w:i/>
          <w:sz w:val="24"/>
          <w:szCs w:val="24"/>
        </w:rPr>
        <w:t xml:space="preserve">4. </w:t>
      </w:r>
      <w:r w:rsidRPr="00AA26C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Уничтожив лес, наше богатство, мы погубим зверей и птиц в нем живущих, для которых лес является их домом. Каждому живому существу нужен свой дом, свое гнездо.</w:t>
      </w:r>
    </w:p>
    <w:p w:rsidR="00036BD6" w:rsidRPr="00AA26C2" w:rsidRDefault="00036BD6" w:rsidP="00036BD6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>Ланки (белка):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A26C2">
        <w:rPr>
          <w:rFonts w:ascii="Times New Roman" w:hAnsi="Times New Roman" w:cs="Times New Roman"/>
          <w:sz w:val="24"/>
          <w:szCs w:val="24"/>
        </w:rPr>
        <w:t xml:space="preserve">Ребята, а вы знаете, что народы Севера собирают очень много даров леса, для того чтобы их употребить в пищу, например ягоды, орехи, грибы. И хранили их в таких коробочках, которые называются, </w:t>
      </w:r>
      <w:proofErr w:type="spellStart"/>
      <w:r w:rsidRPr="00776177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Ту́ес</w:t>
      </w:r>
      <w:proofErr w:type="spellEnd"/>
      <w:r w:rsidRPr="00776177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 (</w:t>
      </w:r>
      <w:proofErr w:type="spellStart"/>
      <w:proofErr w:type="gramStart"/>
      <w:r w:rsidRPr="00776177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туесо́к</w:t>
      </w:r>
      <w:proofErr w:type="spellEnd"/>
      <w:proofErr w:type="gramEnd"/>
      <w:r w:rsidRPr="0077617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, бурак)</w:t>
      </w:r>
      <w:r w:rsidRPr="00776177">
        <w:rPr>
          <w:rFonts w:ascii="Times New Roman" w:hAnsi="Times New Roman" w:cs="Times New Roman"/>
          <w:sz w:val="24"/>
          <w:szCs w:val="24"/>
          <w:shd w:val="clear" w:color="auto" w:fill="FFFFFF"/>
        </w:rPr>
        <w:t> — сосуд из бересты цилиндрической формы. Используется в быту для хранения различных пищевых продуктов и жидкостей, засолки грибов.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Также на этих коробочках, могли изображаться различные узоры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хантов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манси.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A26C2">
        <w:rPr>
          <w:rFonts w:ascii="Times New Roman" w:hAnsi="Times New Roman" w:cs="Times New Roman"/>
          <w:sz w:val="24"/>
          <w:szCs w:val="24"/>
        </w:rPr>
        <w:t xml:space="preserve"> Ну что ребята, Мы с вами узнали много нового из нашего путешествия по Югре? Вам понравилось путешествие в тайгу? Мне тоже очень понравилось наше путешествие. Вы были все молодцы!     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- До свидания, </w:t>
      </w:r>
      <w:r w:rsidRPr="00AA26C2">
        <w:rPr>
          <w:rFonts w:ascii="Times New Roman" w:hAnsi="Times New Roman" w:cs="Times New Roman"/>
          <w:b/>
          <w:sz w:val="24"/>
          <w:szCs w:val="24"/>
        </w:rPr>
        <w:t>Ланки, Салы!</w:t>
      </w:r>
      <w:r w:rsidRPr="00AA26C2">
        <w:rPr>
          <w:rFonts w:ascii="Times New Roman" w:hAnsi="Times New Roman" w:cs="Times New Roman"/>
          <w:sz w:val="24"/>
          <w:szCs w:val="24"/>
        </w:rPr>
        <w:t xml:space="preserve"> Спасибо вам большое! На этом наше путешествие закончилось, и мы возвращаемся с вами в детский сад. </w:t>
      </w:r>
    </w:p>
    <w:p w:rsidR="00036BD6" w:rsidRPr="00AA26C2" w:rsidRDefault="00036BD6" w:rsidP="00036BD6">
      <w:pPr>
        <w:spacing w:after="0" w:line="240" w:lineRule="auto"/>
        <w:ind w:left="75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ind w:left="7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 xml:space="preserve"> Ланки, Саны:</w:t>
      </w:r>
    </w:p>
    <w:p w:rsidR="00036BD6" w:rsidRPr="00AA26C2" w:rsidRDefault="00036BD6" w:rsidP="00036BD6">
      <w:pPr>
        <w:spacing w:after="0" w:line="240" w:lineRule="auto"/>
        <w:ind w:left="7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- До свидания, ребята! 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6C2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26C2">
        <w:rPr>
          <w:rFonts w:ascii="Times New Roman" w:hAnsi="Times New Roman" w:cs="Times New Roman"/>
          <w:sz w:val="24"/>
          <w:szCs w:val="24"/>
        </w:rPr>
        <w:t xml:space="preserve">- Ребята, теперь пришло время возвращаться в группу. Смотрите ребята, наша белочка подарила для вас те самые туески, в которых хранятся дары природы. </w:t>
      </w:r>
    </w:p>
    <w:p w:rsidR="00036BD6" w:rsidRPr="00AA26C2" w:rsidRDefault="00036BD6" w:rsidP="00036B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6BD6" w:rsidRPr="00AA26C2" w:rsidRDefault="00036BD6" w:rsidP="00036B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26C2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AA26C2">
        <w:rPr>
          <w:rFonts w:ascii="Times New Roman" w:hAnsi="Times New Roman" w:cs="Times New Roman"/>
          <w:b/>
          <w:i/>
          <w:sz w:val="24"/>
          <w:szCs w:val="24"/>
        </w:rPr>
        <w:t>Воспитатель вместе с детьми изготавливают</w:t>
      </w:r>
      <w:proofErr w:type="gramEnd"/>
      <w:r w:rsidRPr="00AA26C2">
        <w:rPr>
          <w:rFonts w:ascii="Times New Roman" w:hAnsi="Times New Roman" w:cs="Times New Roman"/>
          <w:b/>
          <w:i/>
          <w:sz w:val="24"/>
          <w:szCs w:val="24"/>
        </w:rPr>
        <w:t xml:space="preserve"> оригами </w:t>
      </w:r>
      <w:r>
        <w:rPr>
          <w:rFonts w:ascii="Times New Roman" w:hAnsi="Times New Roman" w:cs="Times New Roman"/>
          <w:b/>
          <w:i/>
          <w:sz w:val="24"/>
          <w:szCs w:val="24"/>
        </w:rPr>
        <w:t>туеска</w:t>
      </w:r>
      <w:r w:rsidRPr="00AA26C2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036BD6" w:rsidRPr="00AC76C6" w:rsidRDefault="00036BD6" w:rsidP="00036BD6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3DC4" w:rsidRDefault="001A3DC4" w:rsidP="00036BD6">
      <w:pPr>
        <w:pStyle w:val="a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DC4" w:rsidRDefault="001A3DC4" w:rsidP="00036BD6">
      <w:pPr>
        <w:pStyle w:val="a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DC4" w:rsidRDefault="001A3DC4" w:rsidP="00036BD6">
      <w:pPr>
        <w:pStyle w:val="a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DC4" w:rsidRDefault="001A3DC4" w:rsidP="00036BD6">
      <w:pPr>
        <w:pStyle w:val="a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DC4" w:rsidRDefault="001A3DC4" w:rsidP="00036BD6">
      <w:pPr>
        <w:pStyle w:val="a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Pr="00AA26C2" w:rsidRDefault="00036BD6" w:rsidP="00036BD6">
      <w:pPr>
        <w:pStyle w:val="a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2</w:t>
      </w: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Pr="00AA26C2" w:rsidRDefault="00036BD6" w:rsidP="00036BD6">
      <w:pPr>
        <w:pStyle w:val="a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26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Беседа: «День оленевода»</w:t>
      </w:r>
    </w:p>
    <w:p w:rsidR="00036BD6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детей с трудом оленевода.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27E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Обучающие</w:t>
      </w:r>
      <w:proofErr w:type="gramEnd"/>
      <w:r w:rsidRPr="00127E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рассказать детям, как полезно и почетно быть оленеводом</w:t>
      </w: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понять, что оленеводы трудятся не только для себя, но и для других людей.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Развивающие:</w:t>
      </w: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связанную и диалогическую речь, учить строить предложения.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Воспитательные:</w:t>
      </w: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Воспитывать у детей интерес к труду оленеводов.        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Словарная работа:</w:t>
      </w: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кочуют, пастбище, гололедица.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иллюстрации с оленями, просмотр фильма «Удивительное путешествие в тундру».                                        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беседы: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Ребята,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из вас любят мясо (котлеты, тефтели, пельмени)</w:t>
      </w: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А из чего готовят все эти блюда?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же люди берут столько много мясо?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Подумайте и   скажите.</w:t>
      </w:r>
    </w:p>
    <w:p w:rsidR="00036BD6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Загадка</w:t>
      </w:r>
    </w:p>
    <w:p w:rsidR="00036BD6" w:rsidRPr="00BD0687" w:rsidRDefault="00036BD6" w:rsidP="00036B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0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Житель Крайнего Севера, </w:t>
      </w:r>
    </w:p>
    <w:p w:rsidR="00036BD6" w:rsidRPr="00BD0687" w:rsidRDefault="00036BD6" w:rsidP="00036B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0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Где нет ни куста, ни дерева. </w:t>
      </w:r>
    </w:p>
    <w:p w:rsidR="00036BD6" w:rsidRPr="00BD0687" w:rsidRDefault="00036BD6" w:rsidP="00036B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06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снег и землю бьёт копытом, 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687">
        <w:rPr>
          <w:rFonts w:ascii="Times New Roman" w:hAnsi="Times New Roman" w:cs="Times New Roman"/>
          <w:sz w:val="24"/>
          <w:szCs w:val="24"/>
          <w:shd w:val="clear" w:color="auto" w:fill="FFFFFF"/>
        </w:rPr>
        <w:t>Чтоб быть довольным и сытым.</w:t>
      </w:r>
    </w:p>
    <w:p w:rsidR="00036BD6" w:rsidRDefault="00036BD6" w:rsidP="0003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(Олень).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 севере манси</w:t>
      </w: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занимаются оленеводством. Это домашние животные они живут недалеко от чума.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Посмотрите, дети на картине изображен олень. Обратите внимание на его рога и длинные тонкие ноги. Олень очень красивое животное.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Какую пользу приносят олени?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На чем ездят оленеводы?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Чье мясо мы едим?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Из чего шьют одежду и обувь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манси</w:t>
      </w: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Из чего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манси</w:t>
      </w: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мастерят чум?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Мы с вами узнали, какую пользу приносит олень – он заменяет человеку любой, другой транспорт, он дает ему мясо, из оленьего меха шьют малицу, </w:t>
      </w:r>
      <w:proofErr w:type="spellStart"/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ягушку</w:t>
      </w:r>
      <w:proofErr w:type="spellEnd"/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- Кто пасет стада оленей? (Пастухи оленеводы).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Подумайте и скажите, что входит в обязанности оленевода?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Оленеводы пасут стадо оленей далеко в тундре, там животные добывают свою любимую пищу - ягель, мох. Он следит за тем, чтобы на оленей не напали волки. Они всегда голодные нападают, на стада, свою добычу гонят в сторону тут пастухам нужно быть на страже.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Трудное это дело – уберечь от волков тысячи оленей. Но не только оленеводам приходится защищать оленей от хищников, нужно сохранить и от болезней. Олени как люди тоже болеют, им делают, прививки от разных заболеваний и в этом помогает ветеринар и зоотехник.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олени были упитанными, им нужен хороший корм, поэтому стада кочуют с пастбища на пастбище.</w:t>
      </w:r>
    </w:p>
    <w:p w:rsidR="00036BD6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Игра: «Оленья упряжка».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- Как вы понимаете, слова кочуют? (Переезжают с одного места на другое).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- А что означает пастбища? (Тундра, где пасутся олени).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- Что такое наст? (после оттепели слой снега покрывается корой льда).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- Вот тогда-то трудно оленям добывать себе корм. Тогда оленеводы перегоняют стада на пастбища где рыхлый снег. По сторонам и сзади стада едут оленеводы и не дают уставшим и голодным оленям отбиваться от стада.   - И здесь им помогают их верные друзья собаки.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- Что мы сможем сказать об оленеводах? Нужная это профессия, да и трудная.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Благодаря им мы каждый день кушаем мясо, колбасы, сосиски и различные блюда.</w:t>
      </w:r>
    </w:p>
    <w:p w:rsidR="00036BD6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Д/и «Приготовим праздничный обед».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рассказывают, что можно приготовить с мясо.</w:t>
      </w:r>
    </w:p>
    <w:p w:rsidR="00036BD6" w:rsidRPr="00127EF0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EF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Люди, которые работают оленеводами - это смелые выносливые люди. Суровая природа севера требует от них решительности и любовь к Родному краю. </w:t>
      </w: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3DC4" w:rsidRDefault="001A3DC4" w:rsidP="00036BD6">
      <w:pPr>
        <w:pStyle w:val="a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DC4" w:rsidRDefault="001A3DC4" w:rsidP="00036BD6">
      <w:pPr>
        <w:pStyle w:val="a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DC4" w:rsidRDefault="001A3DC4" w:rsidP="00036BD6">
      <w:pPr>
        <w:pStyle w:val="a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Pr="00BD0687" w:rsidRDefault="00036BD6" w:rsidP="00036BD6">
      <w:pPr>
        <w:pStyle w:val="a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3</w:t>
      </w:r>
    </w:p>
    <w:p w:rsidR="00036BD6" w:rsidRDefault="00036BD6" w:rsidP="00036BD6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Pr="00DD7CDE" w:rsidRDefault="00036BD6" w:rsidP="00036BD6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 сказок народов ханты и манси:</w:t>
      </w: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Pr="00DD7CDE" w:rsidRDefault="0012080E" w:rsidP="00036BD6">
      <w:pPr>
        <w:pStyle w:val="1"/>
        <w:shd w:val="clear" w:color="auto" w:fill="FFFFFF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81589">
        <w:rPr>
          <w:rFonts w:ascii="Times New Roman" w:hAnsi="Times New Roman" w:cs="Times New Roman"/>
          <w:sz w:val="24"/>
          <w:szCs w:val="24"/>
        </w:rPr>
        <w:t>Запрет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36BD6" w:rsidRPr="00DD7CDE" w:rsidRDefault="00036BD6" w:rsidP="00036BD6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D7CDE">
        <w:rPr>
          <w:rFonts w:ascii="Times New Roman" w:hAnsi="Times New Roman" w:cs="Times New Roman"/>
          <w:color w:val="auto"/>
          <w:sz w:val="24"/>
          <w:szCs w:val="24"/>
        </w:rPr>
        <w:t>Хантыйская сказка</w:t>
      </w:r>
    </w:p>
    <w:p w:rsidR="00F81589" w:rsidRPr="00F81589" w:rsidRDefault="00F81589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Уплыла мать на </w:t>
      </w:r>
      <w:proofErr w:type="spellStart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обласке</w:t>
      </w:r>
      <w:proofErr w:type="spellEnd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русскую деревню за покупками. А отец поехал траву глядеть – не пора ли </w:t>
      </w:r>
      <w:proofErr w:type="spellStart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покосничать</w:t>
      </w:r>
      <w:proofErr w:type="spellEnd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Велели детям домовничать. Брат с сестрой целый день в Оби купались. К вечеру посинели от купанья, зуб на зуб не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попадает.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Затопил мальчик уличную печку возле дома.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Сидят, греются.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Пойдём, </w:t>
      </w:r>
      <w:proofErr w:type="spellStart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проневодим</w:t>
      </w:r>
      <w:proofErr w:type="spellEnd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напротив избы,- зовёт брат сестру.</w:t>
      </w:r>
      <w:proofErr w:type="gramStart"/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proofErr w:type="gramEnd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Свежей рыбы на ужин добудем.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А то чем родителей встретим?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Девочке неохота от печки уходить. Она вспомнила старую сказку и выдумала отговорку:</w:t>
      </w:r>
      <w:proofErr w:type="gramStart"/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нашем роду женщинам не позволяется у домашнего берега рыбачить!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Позвал мальчик соседских детей. Совсем немного протащили невод-бредень и добыли щук.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Разделил маленький рыбак улов поровну всем. Свою долю домой несет.</w:t>
      </w:r>
      <w:proofErr w:type="gramStart"/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Сестрица, выпотроши рыбу. Я по воду сбегаю. У ленивой девочки ответ готов:</w:t>
      </w:r>
      <w:proofErr w:type="gramStart"/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Родовой запрет, братец! Наша мать говорила, а ей дома сказывали: в её роду женщины к щуке не касаются.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Поставил мальчик на печурку котёл с водой. Сам рыбу принялся чистить и на куски резать.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Мелких щучек – </w:t>
      </w:r>
      <w:proofErr w:type="spellStart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щуругай</w:t>
      </w:r>
      <w:proofErr w:type="spellEnd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, потроха да рыбьи хвосты в собачьем котелке над костром варить подвесил, чтобы лайкам еда готова была не позже, чем людям.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Такой у северян обычай!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Наварил мальчик щучьей ухи полон</w:t>
      </w:r>
      <w:proofErr w:type="gramEnd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котёл!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Тут и отец вернулся. Увидал он – собаки сыты, похвалил детей:</w:t>
      </w:r>
      <w:proofErr w:type="gramStart"/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Хорошие хозяева – мои сын и дочь!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Мальчик помалкивает. Собрал ужин на летнем столике. Рыбу в </w:t>
      </w:r>
      <w:proofErr w:type="spellStart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чуман</w:t>
      </w:r>
      <w:proofErr w:type="spellEnd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выложил, а уху в двух кружках подал.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Поглядел отец, дочка губы надула, ворошит в дымокуре прутом и не встает.</w:t>
      </w:r>
      <w:proofErr w:type="gramStart"/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Что же ты про сестру забыл?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–спрашивает отец.</w:t>
      </w:r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Засмеялся мальчик:</w:t>
      </w:r>
      <w:proofErr w:type="gramStart"/>
      <w:r w:rsidRPr="00F81589">
        <w:rPr>
          <w:rFonts w:ascii="Times New Roman" w:hAnsi="Times New Roman" w:cs="Times New Roman"/>
          <w:sz w:val="24"/>
          <w:szCs w:val="24"/>
        </w:rPr>
        <w:br/>
      </w:r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F81589">
        <w:rPr>
          <w:rFonts w:ascii="Times New Roman" w:hAnsi="Times New Roman" w:cs="Times New Roman"/>
          <w:sz w:val="24"/>
          <w:szCs w:val="24"/>
          <w:shd w:val="clear" w:color="auto" w:fill="FFFFFF"/>
        </w:rPr>
        <w:t>Сестрица сказала, ей нельзя щуку ловить и чистить. А уж кушать щуку, пожалуй, вовсе грех?</w:t>
      </w:r>
    </w:p>
    <w:p w:rsidR="00F81589" w:rsidRDefault="00F81589" w:rsidP="0003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6BD6" w:rsidRPr="00DD7CDE" w:rsidRDefault="0012080E" w:rsidP="0003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036BD6" w:rsidRPr="00DD7C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r w:rsidR="00036B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нев Тайги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036BD6"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36BD6" w:rsidRPr="00DD7C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(Запись и обработка М. </w:t>
      </w:r>
      <w:proofErr w:type="spellStart"/>
      <w:r w:rsidR="00036BD6" w:rsidRPr="00DD7C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Анисимковой</w:t>
      </w:r>
      <w:proofErr w:type="spellEnd"/>
      <w:r w:rsidR="00036BD6" w:rsidRPr="00DD7C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="00036BD6" w:rsidRPr="00DD7C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="00036BD6" w:rsidRPr="00DD7C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Художник Х. </w:t>
      </w:r>
      <w:proofErr w:type="spellStart"/>
      <w:r w:rsidR="00036BD6" w:rsidRPr="00DD7C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Аврутис</w:t>
      </w:r>
      <w:proofErr w:type="spellEnd"/>
      <w:r w:rsidR="00036BD6" w:rsidRPr="00DD7C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proofErr w:type="gramEnd"/>
    </w:p>
    <w:p w:rsidR="00036BD6" w:rsidRPr="00DD7CDE" w:rsidRDefault="00036BD6" w:rsidP="00F815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Мансийская сказка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давние времена в нашем крае столько водилось всякой пти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цы, что шум да свист стоял от её крыльев. Все озёра и болота были заняты утками, гусями да лебедями, а в лесах — тучи боровой пти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цы. И зверя всякого было полным-полно. Люди тоже жили при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вольно. Да только люди, когда живут в достатке, не замечают, что всё, что дано им природой, беречь надо.</w:t>
      </w:r>
    </w:p>
    <w:p w:rsidR="00036BD6" w:rsidRPr="00DD7CDE" w:rsidRDefault="00036BD6" w:rsidP="00036B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Ай-</w:t>
      </w:r>
      <w:proofErr w:type="spellStart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яй</w:t>
      </w:r>
      <w:proofErr w:type="spellEnd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делаете! Зачем птицу зря губите? — говорил старый Тасман парням, которые для потехи стреляли серых уток.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Подраненная утка, чуть взлетев, падала на озёрную зыбь. Осиротевшие утята, громко крича, прятались в зарослях камыша и осоки, а озорник шёл дальше.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Грустными глазами смотрел старый Тасман на оставленную птицу.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Зачем бьёт, если не надо? — сокрушённо качал он головой.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 шёл по тайге и видел вокруг и заботливых белок, и хлопотливых глухарей, и торопливых оленей.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Богата тайга! Шибко </w:t>
      </w:r>
      <w:proofErr w:type="gramStart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богата</w:t>
      </w:r>
      <w:proofErr w:type="gramEnd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!» — рассуждал Тасман. И вдруг старик остановился. В ложбине, придавив большой куст, лежал подраненный лось. Он силился подняться на длинные ноги, но снова падал, от боли закинув на спину тяжёлую голову с больши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рогами. Тихо подошёл к нему Тасман. Лось не испугался, не вздрогнул.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Добрый человек! — промолвил зверь.— Помоги мне встать на ноги, и тогда они понесут меня, как ветер!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Наскоро Тасман нарубил жердей и стал поднимать тяжёлого лося. Пот стекал с лица, от усталости дрожали руки и ноги. На закате солнышка помог Тасман встать лосю. Зверь лизнул руки Тасмана, сказал: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Если трудно будет тебе, старик, ищи меня. Помогу! — И скрылся за лесом.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...Шло время, но озорники не слушали старика Тасмана и били не </w:t>
      </w:r>
      <w:proofErr w:type="spellStart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жалеючи</w:t>
      </w:r>
      <w:proofErr w:type="spellEnd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зверя. Затосковал Тасман и не стал выходить из юрты, чтобы не встречаться с ними.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однажды проснулись люди, вокруг ни ветерка, ни свиста, ни взлета птиц, ни шороха зверей. Люди вышли из юрт. Светило солнышко, но тайга стояла безмолвная. Они стояли и смотрели друг на друга, не зная, что сказать. Многие, взяв луки, пошли в лес, поплыли по реке, но вечером возвратились ни с чем. И снова все молчали. Озера и болота вымерли: не стало в них уток. В ле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сах потерялся зверь.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Страшно ходить по тайге! Страшно! — говорили охотники, возвратившись с охоты.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людей одолевать голод. Большая беда пришла в тайгу, и тут все вспомнили про старого Тасмана.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великий Гнев тайги! — сказал Тасман.— Тайга рассердилась, тайга свой Гнев послала.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Добрый Тасман, научи нас, что делать? — стали просить старика люди.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Вышел Тасман из юрты, и сразу на сосну сел глухарь. Обрадо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вались люди, за луки схватились, а глухарь улетел.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 искали его, да не нашли.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поняли все, что один Тасман не виноват перед тайгой, что его послать к Гневу тайги надо. Только к Тасману давно старость пришла.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тайга стояла хмурая, молчаливая. Долго думал старик, как помочь людям. Вспомнил слова лося. Надел малицу и направился Тасман в тайгу. Только зашёл он за первое дерево, как навстречу ему лось.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Не меня ли ты ищешь, старый Тасман? — спросил зверь. — Проси, что тебе надо, только быстрее, я помогу тебе!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Вижу я, что торопишься ты!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Говори!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Помоги, добрый зверь, нашим людям! — промолвил старик.— Страшный голод пришёл в наш край.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 молчал. Потом говорит: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Гнев тайги. Он наказал всех, кто не берёг добро её.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Горе! Горе! — вздыхал старик.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Всех зверей и птиц спрятал Гнев от человека,— продолжал лось.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А как же тогда ты, лось, на свободе? — спросил Тасман.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Гнев отпустил меня на три дня и три ночи найти ослушницу сову. Но я обещал тебе, старик, помочь. Садись на меня, и я понесу тебя, куда скажешь!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Вези, добрый лось, к Гневу тайги! Хочу его видеть.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Да знаешь ли ты, старик, как далеко живёт Гнев? Никто ещё не бывал у него и не видел его.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Вези,— сказал Тасман, и лось побежал.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бежал, словно летел, обгоняя ветер, оставляя позади леса и болота, горы и реки. Наконец, остановился. Кругом стояли ста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рые, хмурые кедры. Было темно вокруг: ни звука, ни шороха, ни света.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— Здесь живёт Гнев тайги,— показал лось на лесную тропинку. — Иди, иди, но если не будет тебя до первого луча,— меня не ищи.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Тасман низко поклонился на все стороны и пошёл в царство вечной тьмы.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дальше шёл Тасман, тем лес становился гуще, и скоро тёмная стена деревьев встала перед ним.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 старик приглядывался.</w:t>
      </w:r>
    </w:p>
    <w:p w:rsidR="00036BD6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промелькнул солнышка луч и вспыхнул огоньком ря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биновый куст. Перелетела с ветки на ветку птичка серенькая с белой грудкой, клюнула ягодку одну, другую, звонко щёлкнула клювом, повернула головку с бойкими глазками к Тасману да проговорила голосом человеческим:</w:t>
      </w:r>
    </w:p>
    <w:p w:rsidR="00036BD6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Зачем ты пришел в моё царство?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Тасман ласково спросил:</w:t>
      </w:r>
    </w:p>
    <w:p w:rsidR="00036BD6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- Кто ты есть, добрая птичка?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Птичка молчала.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Я пришёл к Гневу тайги спросить: зачем он упрятал всё живое от людей? Зачем он так сердит на людей?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Искать долго не надо,— сказала птичка,— я Гнев тайги.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Ты? Такая-то крохотная птичка — Гнев тайги?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Я и доброта и гнев,— прощёлкала </w:t>
      </w:r>
      <w:proofErr w:type="spellStart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белогрудка</w:t>
      </w:r>
      <w:proofErr w:type="spellEnd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.— Когда люди разоряют лесное царство — уходит доброта, прячется, остаются гнев и голод. Когда люди добры — плачу я им щедро: грибами, ягодами, шишками, лесными зверями и птицами. В такую пору сама дружу с человеком, сажусь на плечо к нему.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Вздохнул Тасман и сказал: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Не права ты, птичка-</w:t>
      </w:r>
      <w:proofErr w:type="spellStart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белогрудка</w:t>
      </w:r>
      <w:proofErr w:type="spellEnd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все виноваты в тайге, а ты наказала всех.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Притихла птица. Услышал Тасман, как забила она крылыш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ками, забегала бойко по рябиновым веткам.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А кто в тайге не грешен? Все! Все разоряют тайгу!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Нет, не все! — спорил Тасман.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Нет, все! — сказала птичка. — Вчера на вечерней зорьке мальчонка маленький </w:t>
      </w:r>
      <w:proofErr w:type="gramStart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щеками румяными, как брусничный сок, выстрелил из лука и попал мне в крылышко.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Замолчал Тасман.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Ладно! — проговорила птичка.— Сейчас мы посмотрим, грешен ли ты. Попробуй-ка из пчелиного роя взять пригоршню мёду. Если возьмешь — </w:t>
      </w:r>
      <w:proofErr w:type="gramStart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твоя</w:t>
      </w:r>
      <w:proofErr w:type="gramEnd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правда, помогу тебе. Если нет — разговаривать с тобой не о чем.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Притих Тасман.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снова промелькнул лучик солнышка, и перед Тасманом появилось старое дуплистое дерево. Вокруг него роились пчёлы. С опаской подходил к дуплу Тасман.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пчелиная матка облетела вокруг него, прожужжала над самым ухом и села на соты. Дотронулся Тасман до </w:t>
      </w:r>
      <w:proofErr w:type="spellStart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ноздристых</w:t>
      </w:r>
      <w:proofErr w:type="spellEnd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восковых домиков. Притихли пчёлы, заползали, защекотали руки старика. Достал Тасман пригоршню мёду чистого, только хотел обернуться, как слышит голос сзади.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</w:t>
      </w:r>
      <w:proofErr w:type="gramStart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Твоя</w:t>
      </w:r>
      <w:proofErr w:type="gramEnd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правда, старик. Виновата перед тобой я, — прощебетала белогрудая птичка.— Но озорники принесли много горя. А тебе скажу: если ты мою просьбу выполнишь, верну людям богатство тайги. А найти тебе надо сову-ослушницу и привести сюда.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Нечего делать. Заторопился Тасман на тропинку, по которой пришёл. Лось ждал его. Когда Тасман рассказал о сове, лось гово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рит: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Далеко это! Шибко далеко. Искать её надо у гор, где солнце совсем не заходит теперь и светит всё время.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снова быстрее ветра понёс лось старого Тасмана по угрюмой тайге.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Унёс лось Тасмана далеко. И увидел Тасман, как, поклёвывая ягодку, у подножия гор ходит птица.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она,— прошептал лось.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сова взлетела на выступ скалы и завертела головой из сто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роны в сторону, громко постукивая крепким клювом. Не пришлось старику долго раздумывать.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Сплёл он петли из трав и припрятал их под каждым кустом. Ждёт. Прошёл день, другой, а сова сядет поодаль, клювом пощёл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кивает, словно смеётся над стариком. Вдруг от громкого крика вздрогнул Тасман, спохватился, побежал на шум и видит: лось наступил сове копытом на крыло и держит. Орала сова во всё гор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ло, била свободным крылом, клевала ногу лося, но он дождался Тасмана. Взял мешок старик, набросил его на сову, завязал на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крепко и пустился в обратный путь.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на исходе третий день, когда лось привёз Тасмана в цар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Гнева тайги.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Поймал ослушницу! Спасибо, старик! — прощёлкала </w:t>
      </w:r>
      <w:proofErr w:type="spellStart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белогрудка</w:t>
      </w:r>
      <w:proofErr w:type="spellEnd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Оказавшись в темноте, сова поползла по земле, распустив крылья.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Не видать тебе больше солнца! Не будешь летать днём, обижать птиц и зверей маленьких. Ночью на охоту вылетать станешь.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Тасману сказала: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Иди домой, старик!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 ещё стоял Тасман, но ничего больше не сказала ему птичка.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Лось послужил старику и тут. Повёз Тасмана в </w:t>
      </w:r>
      <w:proofErr w:type="gramStart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</w:t>
      </w:r>
      <w:proofErr w:type="gramEnd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пауль</w:t>
      </w:r>
      <w:proofErr w:type="spellEnd"/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DD7CD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Пауль — селение)</w:t>
      </w: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над ними с шумом пролетела стая уток к озеру.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лет прошло с тех пор, но ослушница сова и сейчас боится солнца и охотится только ночью, а люди помнят о Гневе тайги и берегут лесные богатства.</w:t>
      </w: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3DC4" w:rsidRDefault="001A3DC4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DC4" w:rsidRDefault="001A3DC4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DC4" w:rsidRDefault="001A3DC4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DC4" w:rsidRDefault="001A3DC4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DC4" w:rsidRDefault="001A3DC4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080E" w:rsidRDefault="0012080E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080E" w:rsidRDefault="0012080E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080E" w:rsidRDefault="0012080E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080E" w:rsidRDefault="0012080E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080E" w:rsidRDefault="0012080E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080E" w:rsidRDefault="0012080E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Pr="00DD7CDE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4</w:t>
      </w: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Pr="004B56CC" w:rsidRDefault="00036BD6" w:rsidP="0003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56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Беседа с детьми о туесках </w:t>
      </w: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Pr="003220FE" w:rsidRDefault="00036BD6" w:rsidP="00036BD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Хантыйский туесок</w:t>
      </w:r>
    </w:p>
    <w:p w:rsidR="00036BD6" w:rsidRPr="003220FE" w:rsidRDefault="00036BD6" w:rsidP="00036BD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такое туесок? Что это - туесок? Слово происходит из </w:t>
      </w:r>
      <w:proofErr w:type="spellStart"/>
      <w:proofErr w:type="gramStart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финно</w:t>
      </w:r>
      <w:proofErr w:type="spellEnd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угорского</w:t>
      </w:r>
      <w:proofErr w:type="gramEnd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наречия, предположительно - языка </w:t>
      </w:r>
      <w:proofErr w:type="spellStart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коми</w:t>
      </w:r>
      <w:proofErr w:type="spellEnd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является уменьшительно-ласкательной формой от «туес». Оно обозначает короб или ёмкость для сыпучих и жидких продуктов. Так называется цилиндрический контейнер из бересты с деревянным дном и крышкой, плотно прилегающей к основанию, который в старину широко использовался в крестьянском быту. Синонимы слова «туесок» - это «бурак» и «поставок». Все они обозначают деревянную посуду. </w:t>
      </w:r>
    </w:p>
    <w:p w:rsidR="00036BD6" w:rsidRPr="003220FE" w:rsidRDefault="00036BD6" w:rsidP="00036B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20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78E42C" wp14:editId="38D60D7A">
            <wp:extent cx="3305175" cy="2300910"/>
            <wp:effectExtent l="0" t="0" r="0" b="4445"/>
            <wp:docPr id="15" name="Рисунок 15" descr="коробы с северными узо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робы с северными узор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89" cy="231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D6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36BD6" w:rsidRDefault="00036BD6" w:rsidP="00036BD6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Конструкция туеска</w:t>
      </w: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36BD6" w:rsidRPr="003220FE" w:rsidRDefault="00036BD6" w:rsidP="00036BD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Устройство ёмкости для хранения продуктов довольно простое: она состоит из двойного цилиндрического основания, крышки и дна. Стенка имеет внутреннюю и внешнюю часть с воздушной прослойкой внутри, что позволяет сохранять оптимальную температуру внутри контейнера. В правильно изготовленный туесок из бересты можно наливать жидкости. Наружный слой бересты называется рубашкой и используется для украшения. Изделие декорируют в различных техниках: тиснения, вышивки, иногда применяют роспись.</w:t>
      </w:r>
    </w:p>
    <w:p w:rsidR="00036BD6" w:rsidRPr="003220FE" w:rsidRDefault="00036BD6" w:rsidP="00036B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20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5D299" wp14:editId="138CF70D">
            <wp:extent cx="2038991" cy="2105025"/>
            <wp:effectExtent l="0" t="0" r="0" b="0"/>
            <wp:docPr id="16" name="Рисунок 16" descr="https://i.pinimg.com/originals/46/fc/dd/46fcdd2099f886f425c12be89aaf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46/fc/dd/46fcdd2099f886f425c12be89aaf3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8" t="-815" r="15682"/>
                    <a:stretch/>
                  </pic:blipFill>
                  <pic:spPr bwMode="auto">
                    <a:xfrm>
                      <a:off x="0" y="0"/>
                      <a:ext cx="2069925" cy="21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BD6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36BD6" w:rsidRDefault="00036BD6" w:rsidP="00036BD6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Хранение продуктов в туеске из берёзы</w:t>
      </w: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36BD6" w:rsidRDefault="00036BD6" w:rsidP="00036B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таком контейнере долго не прокисают молоко и творог, а масло не становится горклым. Соль и крупы в туеске остаются сухими и свежими. Если засолить в берестяной ёмкости огурцы или грибы, они приобретают необычный приятный аромат, вода и прохладительные напитки в жару долго остаются низкой температуры, а горячие жидкости не остывают. Это происходит благодаря воздушной прослойке между внутренней и внешней </w:t>
      </w: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стенками и особым свойствам бересты. Кора берёзы многослойна и герметична. Она обладает бактерицидными свойствами, потому даже намокший туесок не начинает гнить. </w:t>
      </w:r>
      <w:r w:rsidRPr="003220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BD6" w:rsidRDefault="00036BD6" w:rsidP="00036B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6BD6" w:rsidRDefault="00036BD6" w:rsidP="00036BD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20FE">
        <w:rPr>
          <w:rFonts w:ascii="Times New Roman" w:hAnsi="Times New Roman" w:cs="Times New Roman"/>
          <w:b/>
          <w:sz w:val="24"/>
          <w:szCs w:val="24"/>
        </w:rPr>
        <w:t>Особенности хантыйских туесков.</w:t>
      </w:r>
    </w:p>
    <w:p w:rsidR="00036BD6" w:rsidRDefault="00036BD6" w:rsidP="00036B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20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Хантыйские туеса </w:t>
      </w:r>
      <w:proofErr w:type="gramStart"/>
      <w:r w:rsidRPr="003220FE">
        <w:rPr>
          <w:rFonts w:ascii="Times New Roman" w:hAnsi="Times New Roman" w:cs="Times New Roman"/>
          <w:color w:val="000000" w:themeColor="text1"/>
          <w:sz w:val="24"/>
          <w:szCs w:val="24"/>
        </w:rPr>
        <w:t>отличались</w:t>
      </w:r>
      <w:proofErr w:type="gramEnd"/>
      <w:r w:rsidRPr="003220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каких либо других своим декором, а именно орнаментом.</w:t>
      </w:r>
    </w:p>
    <w:p w:rsidR="00036BD6" w:rsidRDefault="00036BD6" w:rsidP="00036B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Чем был орнамент для народов ханты и манси? Художественный язык народа ханты отличается многообразностью. Само слово "орнамент" имеет значение – "украшение". Орнамент был элементом художественного стиля для зодчества, ваяния, живописи, графики. Узоры для народов Севера не были самоцелью, они создавали их, чтобы что-то украшать. Применяли они их довольно широко – от рисунков на наружных и внутренних стенах зданий – до посуды. Орнаменты давали новую жизнь обыденным предметам, выражали отношение ко всему окружающему, создавали особый художественный мир. </w:t>
      </w:r>
    </w:p>
    <w:p w:rsidR="00036BD6" w:rsidRPr="003220FE" w:rsidRDefault="00036BD6" w:rsidP="00036B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Хантыйские узоры и их названия подтверждают то, что их использовали в аппликации, </w:t>
      </w:r>
      <w:proofErr w:type="spellStart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окаймовке</w:t>
      </w:r>
      <w:proofErr w:type="spellEnd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вещей. С их помощью делали параллельные ряды, вертикальные и наклонные полоски. Весомость и полноту этим рисункам придают оконтуренные мотивы. Важно отметить, что, как и все орнаменты, хантыйские мотивы также состоят из раппортов, постоянно повторяющихся частей. </w:t>
      </w:r>
    </w:p>
    <w:p w:rsidR="00036BD6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36BD6" w:rsidRDefault="00036BD6" w:rsidP="00036BD6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Самые распространенные узоры </w:t>
      </w:r>
      <w:proofErr w:type="spellStart"/>
      <w:r w:rsidRPr="003220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хантов</w:t>
      </w:r>
      <w:proofErr w:type="spellEnd"/>
      <w:r w:rsidRPr="003220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036BD6" w:rsidRDefault="00036BD6" w:rsidP="00036B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Строгий порядок присущ геометрическому хантыйскому орнаменту. В его основе лежит строгое геометрическое чередование. После геометрического узора следует растительный мотив. Его чаще всего используют в резьбе по дереву. А теперь более подробно о геометрическом узоре. Очень часто у </w:t>
      </w:r>
      <w:proofErr w:type="spellStart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хантов</w:t>
      </w:r>
      <w:proofErr w:type="spellEnd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использовался крест. С его помощью они старались оградиться от боли и укрыться от болезни. Крест несет охранительную функцию, это граница между мирами. Встречается косой крест под названием "собачья лапа", ограничивающий людей от враждебных существ в этом мире. Особое место ханты уделяли ромбу, его называли "сердца углублением". Поверх него нельзя больше наносить узор, чтобы не испортить судьбу человеку. Встречается ромб с пустотой внутри или в виде лягушки, которая почиталась северным народом. Ее ассоциировали с "прыгающей женщиной", способной дарить счастье. Часто в полосках орнаментов встречаются прямые линии и зигзаги. Прямая линия считается простейшим геометрическим орнаментом, но довольно часто встречающимся элементом украшения одежды у </w:t>
      </w:r>
      <w:proofErr w:type="spellStart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хантов</w:t>
      </w:r>
      <w:proofErr w:type="spellEnd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Для берестяных изделий, а также аппликаций тканью по ткани использовались зигзаги. Извилистую линию в центре орнамента считали олицетворением жизни и живого существа. С зигзагом связано все живое, одушевленное. Часто именно им украшали берестяные колыбельки для детишек или спинки и бортики люлек. </w:t>
      </w:r>
      <w:r w:rsidRPr="003220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BD6" w:rsidRDefault="00036BD6" w:rsidP="00036B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Некоторые мотивы узоров связаны с треугольником. Именно на него похож топор, с которым у </w:t>
      </w:r>
      <w:proofErr w:type="spellStart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хантов</w:t>
      </w:r>
      <w:proofErr w:type="spellEnd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много связано. Топор применяли во многих свадебных, похоронных обрядах, медвежьих игрищах. У топора очистительная функция. Чтобы очиститься, через топор должна была перешагнуть каждая женщина. Также треугольник использовался для орнаментов "утиный выводок", "щучьи зубы", "кедровая шишка". </w:t>
      </w:r>
    </w:p>
    <w:p w:rsidR="00036BD6" w:rsidRPr="003220FE" w:rsidRDefault="00036BD6" w:rsidP="00036B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Хантыйские орнаменты и их значение Узоры для народа ханты – целая система, которая заменяла письменность и сопровождала человека от его первых шагов до смерти. Интересны и хантыйские узоры, и их названия, которые имеют все мотивы. Эти названия говорят, откуда прибыл обладатель, есть ли у него богатство, о масти его оленя, о рукодельнице-жене. Мастерицы с помощью берестяного трафарета вырезали узоры из </w:t>
      </w:r>
      <w:proofErr w:type="spellStart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камуса</w:t>
      </w:r>
      <w:proofErr w:type="spellEnd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(шкуры, которую снимали с ноги оленя). </w:t>
      </w:r>
      <w:proofErr w:type="spellStart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Камус</w:t>
      </w:r>
      <w:proofErr w:type="spellEnd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подбирали по оттенку и длине ворса. Затем с помощью оленьих сухожилий детали сшивались, а швы отделывались вставками из цветного сукна. Предлагаем вам познакомиться поближе с некоторыми узорами: </w:t>
      </w:r>
    </w:p>
    <w:p w:rsidR="00036BD6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1."Заячьи ушки". Применяется для украшения детских вещей и </w:t>
      </w:r>
      <w:proofErr w:type="gramStart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связан</w:t>
      </w:r>
      <w:proofErr w:type="gramEnd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плодородием. 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2."Глухарь". Эта птица считается хранительницей сна ребенка и его здоровья. 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3."Выводок утят". "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4."Лапа лисы". 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5"Малая рябь воды". 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6."Крыло гуся".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7."Заячьи уши". 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8."След белки".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9. "Выдра". 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10."Человек на лошади". 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11."Кедровая шишка". 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12."Лягушка". 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13."Жук". 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14."Рога оленя".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15. "Березовая ветвь".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16. "Медвежий след". 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17."Цветущий куст".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18."Накаты волн". </w:t>
      </w:r>
    </w:p>
    <w:p w:rsidR="00036BD6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36BD6" w:rsidRDefault="00036BD6" w:rsidP="00036BD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ромбом у </w:t>
      </w:r>
      <w:proofErr w:type="spellStart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хантов</w:t>
      </w:r>
      <w:proofErr w:type="spellEnd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связаны узоры "жук", "мужика половина", дровяная поленница", "ель", "мышь". К жукам у народов Севера особое отношение, в них они видят своих бабушек и дедушек. Они считают, что после смерти души превращаются в маленьких жучков. Ель считается священным деревом. В самой ели и ее корнях ханты видели соединение верхнего и нижнего миров. С мышью связано уничтожение всех враждебных существ нижнего мира. Как вы уже заметили, названия узорам давались по сходству и подобию с предметом.  </w:t>
      </w:r>
    </w:p>
    <w:p w:rsidR="00036BD6" w:rsidRPr="003220FE" w:rsidRDefault="00036BD6" w:rsidP="00036BD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Кроме вышеперечисленных символов, на орнаментах можно было увидеть мифического мамонта, соболя, кедр. С оленем связана победа добра над злом, с пчелой – трудолюбие, с крыльями – движение. Из зверей в узорах встречается змея, ползучая змея, соболь. На тему птиц можно увидеть хвост тетерева, крылья чайки, шею утки. Тему растений представляют шишки, верхушки еловых веточек, обломанные ветки березы. О явлениях природы напоминают накаты волн, рябь воды. Все эти узоры бывают либо линейного, либо розеточного типа. А теперь представим вам названия орнаментов на языке северного народа: </w:t>
      </w:r>
    </w:p>
    <w:p w:rsidR="00036BD6" w:rsidRPr="001A3DC4" w:rsidRDefault="00036BD6" w:rsidP="00C76B4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полоска (тун </w:t>
      </w:r>
      <w:proofErr w:type="spellStart"/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пант</w:t>
      </w:r>
      <w:proofErr w:type="spellEnd"/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); </w:t>
      </w:r>
    </w:p>
    <w:p w:rsidR="00036BD6" w:rsidRPr="001A3DC4" w:rsidRDefault="00036BD6" w:rsidP="00C76B4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треугольник (пав); </w:t>
      </w:r>
    </w:p>
    <w:p w:rsidR="00036BD6" w:rsidRPr="001A3DC4" w:rsidRDefault="00036BD6" w:rsidP="00C76B4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ромб (тун </w:t>
      </w:r>
      <w:proofErr w:type="spellStart"/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пант</w:t>
      </w:r>
      <w:proofErr w:type="spellEnd"/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); </w:t>
      </w:r>
    </w:p>
    <w:p w:rsidR="00036BD6" w:rsidRPr="001A3DC4" w:rsidRDefault="00036BD6" w:rsidP="00C76B4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крест (</w:t>
      </w:r>
      <w:proofErr w:type="spellStart"/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перна</w:t>
      </w:r>
      <w:proofErr w:type="spellEnd"/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); </w:t>
      </w:r>
    </w:p>
    <w:p w:rsidR="00036BD6" w:rsidRPr="001A3DC4" w:rsidRDefault="00036BD6" w:rsidP="00C76B4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волна (зигзаг); </w:t>
      </w:r>
    </w:p>
    <w:p w:rsidR="00036BD6" w:rsidRPr="001A3DC4" w:rsidRDefault="00036BD6" w:rsidP="00C76B4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хантыйский орнамент "головка" (кит </w:t>
      </w:r>
      <w:proofErr w:type="spellStart"/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пис</w:t>
      </w:r>
      <w:proofErr w:type="spellEnd"/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пуххопи</w:t>
      </w:r>
      <w:proofErr w:type="spellEnd"/>
      <w:r w:rsidRPr="001A3D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 </w:t>
      </w:r>
    </w:p>
    <w:p w:rsidR="00036BD6" w:rsidRPr="003220FE" w:rsidRDefault="00036BD6" w:rsidP="00036BD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36BD6" w:rsidRDefault="00036BD6" w:rsidP="00036BD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Священные свойства узоров, защитные и тотемные функции </w:t>
      </w:r>
    </w:p>
    <w:p w:rsidR="00036BD6" w:rsidRPr="003220FE" w:rsidRDefault="00036BD6" w:rsidP="00036BD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Узоры </w:t>
      </w:r>
      <w:proofErr w:type="spellStart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хантов</w:t>
      </w:r>
      <w:proofErr w:type="spellEnd"/>
      <w:r w:rsidRPr="003220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были не только украшением одежды, предметов быта, но и считались священными символами. Предметы с их изображением предназначались для духов-охранителей. В священных узорах таится некая сила, заряд энергии для очищения предмета, на котором они изображены.</w:t>
      </w:r>
    </w:p>
    <w:p w:rsidR="00036BD6" w:rsidRPr="003220FE" w:rsidRDefault="00036BD6" w:rsidP="00036B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36BD6" w:rsidRPr="005E17E0" w:rsidRDefault="00036BD6" w:rsidP="00036B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FA7721" wp14:editId="0EB9142B">
            <wp:extent cx="4876800" cy="3657470"/>
            <wp:effectExtent l="0" t="0" r="0" b="635"/>
            <wp:docPr id="17" name="Рисунок 17" descr="основные элементы узоров ха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овные элементы узоров хан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65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Pr="0043554F" w:rsidRDefault="00BC1CF7" w:rsidP="00C76B40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" w:history="1">
        <w:r w:rsidR="0043554F" w:rsidRPr="0043554F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https://www.syl.ru/article/333420/chto-eto---tuesok-iz-berestyi-osobennosti-uftyujskih-tueskov</w:t>
        </w:r>
      </w:hyperlink>
    </w:p>
    <w:p w:rsidR="0043554F" w:rsidRPr="0043554F" w:rsidRDefault="00BC1CF7" w:rsidP="00C76B40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" w:history="1">
        <w:r w:rsidR="0043554F" w:rsidRPr="0043554F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https://fb.ru/article/384878/hantyiyskie-ornamentyi-vidyi-i-simvolyi-ih-znachenie-pravila-vyazaniya-i-instruktsii-po-vyipolneniyu-uzorov</w:t>
        </w:r>
      </w:hyperlink>
    </w:p>
    <w:p w:rsidR="0043554F" w:rsidRDefault="0043554F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554F" w:rsidRDefault="0043554F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Pr="00D5488C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5</w:t>
      </w:r>
    </w:p>
    <w:p w:rsidR="00036BD6" w:rsidRPr="00DD7CDE" w:rsidRDefault="00036BD6" w:rsidP="0003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7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Загадки о животных и растениях Югры.</w:t>
      </w: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нашем лесу можно встретить разнообразные растения. Попробуйте угадать их по описанию.</w:t>
      </w:r>
    </w:p>
    <w:p w:rsidR="00036BD6" w:rsidRPr="00DD7CDE" w:rsidRDefault="00036BD6" w:rsidP="00C76B4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Я, красавица – ….. </w:t>
      </w:r>
      <w:r w:rsidRPr="00DD7CDE">
        <w:rPr>
          <w:i/>
          <w:color w:val="000000"/>
        </w:rPr>
        <w:t>(черника)</w:t>
      </w:r>
      <w:r>
        <w:rPr>
          <w:color w:val="000000"/>
        </w:rPr>
        <w:br/>
        <w:t>Обойди весь белый свет, </w:t>
      </w:r>
      <w:r>
        <w:rPr>
          <w:color w:val="000000"/>
        </w:rPr>
        <w:br/>
        <w:t>Но полезней и целебней ягоды, </w:t>
      </w:r>
      <w:r>
        <w:rPr>
          <w:color w:val="000000"/>
        </w:rPr>
        <w:br/>
        <w:t>Конечно, нет. </w:t>
      </w:r>
      <w:r>
        <w:rPr>
          <w:color w:val="000000"/>
        </w:rPr>
        <w:br/>
        <w:t>Ароматные компоты, </w:t>
      </w:r>
      <w:r>
        <w:rPr>
          <w:color w:val="000000"/>
        </w:rPr>
        <w:br/>
        <w:t>Конфеты, соки, пироги, </w:t>
      </w:r>
      <w:r>
        <w:rPr>
          <w:color w:val="000000"/>
        </w:rPr>
        <w:br/>
        <w:t>Кисели, сироп, варенье</w:t>
      </w:r>
      <w:proofErr w:type="gramStart"/>
      <w:r>
        <w:rPr>
          <w:color w:val="000000"/>
        </w:rPr>
        <w:t> </w:t>
      </w:r>
      <w:r>
        <w:rPr>
          <w:color w:val="000000"/>
        </w:rPr>
        <w:br/>
        <w:t>Б</w:t>
      </w:r>
      <w:proofErr w:type="gramEnd"/>
      <w:r>
        <w:rPr>
          <w:color w:val="000000"/>
        </w:rPr>
        <w:t>ез сомненья ели вы.</w:t>
      </w:r>
      <w:r>
        <w:rPr>
          <w:color w:val="000000"/>
        </w:rPr>
        <w:br/>
        <w:t>А из листьев, что за диво!</w:t>
      </w:r>
      <w:r>
        <w:rPr>
          <w:color w:val="000000"/>
        </w:rPr>
        <w:br/>
        <w:t>Чай душистый завари, </w:t>
      </w:r>
      <w:r>
        <w:rPr>
          <w:color w:val="000000"/>
        </w:rPr>
        <w:br/>
        <w:t>Он и выглядит красиво</w:t>
      </w:r>
      <w:proofErr w:type="gramStart"/>
      <w:r>
        <w:rPr>
          <w:color w:val="000000"/>
        </w:rPr>
        <w:t> </w:t>
      </w:r>
      <w:r>
        <w:rPr>
          <w:color w:val="000000"/>
        </w:rPr>
        <w:br/>
        <w:t>И</w:t>
      </w:r>
      <w:proofErr w:type="gramEnd"/>
      <w:r>
        <w:rPr>
          <w:color w:val="000000"/>
        </w:rPr>
        <w:t xml:space="preserve"> полезен от хвори.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36BD6" w:rsidRDefault="00036BD6" w:rsidP="00C76B4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DD7CDE">
        <w:rPr>
          <w:color w:val="000000"/>
        </w:rPr>
        <w:t>А отгадайте-ка загадку: </w:t>
      </w:r>
      <w:r w:rsidRPr="00DD7CDE">
        <w:rPr>
          <w:color w:val="000000"/>
        </w:rPr>
        <w:br/>
        <w:t>Красным я сперва нальюсь, </w:t>
      </w:r>
      <w:r w:rsidRPr="00DD7CDE">
        <w:rPr>
          <w:color w:val="000000"/>
        </w:rPr>
        <w:br/>
        <w:t>А потом оденусь в золото, </w:t>
      </w:r>
      <w:r w:rsidRPr="00DD7CDE">
        <w:rPr>
          <w:color w:val="000000"/>
        </w:rPr>
        <w:br/>
        <w:t>И солнцу улыбнусь, </w:t>
      </w:r>
      <w:r w:rsidRPr="00DD7CDE">
        <w:rPr>
          <w:color w:val="000000"/>
        </w:rPr>
        <w:br/>
      </w:r>
      <w:proofErr w:type="gramStart"/>
      <w:r w:rsidRPr="00DD7CDE">
        <w:rPr>
          <w:color w:val="000000"/>
        </w:rPr>
        <w:t>Я–</w:t>
      </w:r>
      <w:proofErr w:type="gramEnd"/>
      <w:r w:rsidRPr="00DD7CDE">
        <w:rPr>
          <w:color w:val="000000"/>
        </w:rPr>
        <w:t xml:space="preserve"> ягода-хамелеон, </w:t>
      </w:r>
      <w:r w:rsidRPr="00DD7CDE">
        <w:rPr>
          <w:color w:val="000000"/>
        </w:rPr>
        <w:br/>
        <w:t>Мной вся усыпана дорожка, </w:t>
      </w:r>
      <w:r w:rsidRPr="00DD7CDE">
        <w:rPr>
          <w:color w:val="000000"/>
        </w:rPr>
        <w:br/>
        <w:t>Вы, конечно, догадались, </w:t>
      </w:r>
      <w:r w:rsidRPr="00DD7CDE">
        <w:rPr>
          <w:color w:val="000000"/>
        </w:rPr>
        <w:br/>
        <w:t>Что зовут меня ….</w:t>
      </w:r>
      <w:r>
        <w:rPr>
          <w:i/>
          <w:color w:val="000000"/>
        </w:rPr>
        <w:t>(морошка)</w:t>
      </w:r>
    </w:p>
    <w:p w:rsidR="00036BD6" w:rsidRPr="00DD7CDE" w:rsidRDefault="00036BD6" w:rsidP="00036BD6">
      <w:pPr>
        <w:spacing w:after="0" w:line="240" w:lineRule="auto"/>
        <w:rPr>
          <w:color w:val="000000"/>
        </w:rPr>
      </w:pPr>
    </w:p>
    <w:p w:rsidR="00036BD6" w:rsidRDefault="00036BD6" w:rsidP="00C76B4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DD7CDE">
        <w:rPr>
          <w:color w:val="000000"/>
        </w:rPr>
        <w:t>Листики - с глянцем,</w:t>
      </w:r>
      <w:r w:rsidRPr="00DD7CDE">
        <w:rPr>
          <w:color w:val="000000"/>
        </w:rPr>
        <w:br/>
        <w:t>Ягодки - с румянцем,</w:t>
      </w:r>
      <w:r w:rsidRPr="00DD7CDE">
        <w:rPr>
          <w:color w:val="000000"/>
        </w:rPr>
        <w:br/>
        <w:t>А сами кусточки -</w:t>
      </w:r>
      <w:r w:rsidRPr="00DD7CDE">
        <w:rPr>
          <w:color w:val="000000"/>
        </w:rPr>
        <w:br/>
        <w:t>Не выше кочки</w:t>
      </w:r>
      <w:proofErr w:type="gramStart"/>
      <w:r w:rsidRPr="00DD7CDE"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r>
        <w:rPr>
          <w:i/>
          <w:color w:val="000000"/>
        </w:rPr>
        <w:t>(</w:t>
      </w:r>
      <w:proofErr w:type="gramStart"/>
      <w:r>
        <w:rPr>
          <w:i/>
          <w:color w:val="000000"/>
        </w:rPr>
        <w:t>б</w:t>
      </w:r>
      <w:proofErr w:type="gramEnd"/>
      <w:r>
        <w:rPr>
          <w:i/>
          <w:color w:val="000000"/>
        </w:rPr>
        <w:t>русника)</w:t>
      </w:r>
    </w:p>
    <w:p w:rsidR="00036BD6" w:rsidRDefault="00036BD6" w:rsidP="00036BD6">
      <w:pPr>
        <w:pStyle w:val="a5"/>
        <w:spacing w:after="0" w:line="240" w:lineRule="auto"/>
        <w:ind w:left="0"/>
        <w:rPr>
          <w:color w:val="000000"/>
        </w:rPr>
      </w:pPr>
    </w:p>
    <w:p w:rsidR="00036BD6" w:rsidRDefault="00036BD6" w:rsidP="00C76B4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DD7CDE">
        <w:rPr>
          <w:color w:val="000000"/>
        </w:rPr>
        <w:t>Высоконько стоит,</w:t>
      </w:r>
      <w:r w:rsidRPr="00DD7CDE">
        <w:rPr>
          <w:color w:val="000000"/>
        </w:rPr>
        <w:br/>
      </w:r>
      <w:proofErr w:type="spellStart"/>
      <w:r w:rsidRPr="00DD7CDE">
        <w:rPr>
          <w:color w:val="000000"/>
        </w:rPr>
        <w:t>Далеконько</w:t>
      </w:r>
      <w:proofErr w:type="spellEnd"/>
      <w:r w:rsidRPr="00DD7CDE">
        <w:rPr>
          <w:color w:val="000000"/>
        </w:rPr>
        <w:t xml:space="preserve"> глядит,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DD7CDE">
        <w:rPr>
          <w:color w:val="000000"/>
        </w:rPr>
        <w:t>Станет старушкой —</w:t>
      </w:r>
      <w:r w:rsidRPr="00DD7CDE">
        <w:rPr>
          <w:color w:val="000000"/>
        </w:rPr>
        <w:br/>
        <w:t>Будет избушкой</w:t>
      </w:r>
      <w:proofErr w:type="gramStart"/>
      <w:r w:rsidRPr="00DD7CDE">
        <w:rPr>
          <w:color w:val="000000"/>
        </w:rPr>
        <w:t>.</w:t>
      </w:r>
      <w:proofErr w:type="gramEnd"/>
      <w:r w:rsidRPr="00DD7CDE">
        <w:rPr>
          <w:color w:val="000000"/>
        </w:rPr>
        <w:t> </w:t>
      </w:r>
      <w:r w:rsidRPr="00D5488C">
        <w:rPr>
          <w:i/>
          <w:color w:val="000000"/>
        </w:rPr>
        <w:t>(</w:t>
      </w:r>
      <w:proofErr w:type="gramStart"/>
      <w:r w:rsidRPr="00D5488C">
        <w:rPr>
          <w:i/>
          <w:color w:val="000000"/>
        </w:rPr>
        <w:t>с</w:t>
      </w:r>
      <w:proofErr w:type="gramEnd"/>
      <w:r w:rsidRPr="00D5488C">
        <w:rPr>
          <w:i/>
          <w:color w:val="000000"/>
        </w:rPr>
        <w:t>осна)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36BD6" w:rsidRPr="00DD7CDE" w:rsidRDefault="00036BD6" w:rsidP="00C76B4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Будто снежный шар бела,</w:t>
      </w:r>
      <w:r>
        <w:rPr>
          <w:color w:val="000000"/>
        </w:rPr>
        <w:br/>
        <w:t>По весне она цвела,</w:t>
      </w:r>
      <w:r>
        <w:rPr>
          <w:color w:val="000000"/>
        </w:rPr>
        <w:br/>
        <w:t>Нежный запах источала.</w:t>
      </w:r>
      <w:r>
        <w:rPr>
          <w:color w:val="000000"/>
        </w:rPr>
        <w:br/>
        <w:t>А когда пора настала,</w:t>
      </w:r>
      <w:r>
        <w:rPr>
          <w:color w:val="000000"/>
        </w:rPr>
        <w:br/>
        <w:t>Разом сделалась она</w:t>
      </w:r>
      <w:r>
        <w:rPr>
          <w:color w:val="000000"/>
        </w:rPr>
        <w:br/>
        <w:t>Вся от ягоды черна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> </w:t>
      </w:r>
      <w:r w:rsidRPr="00D5488C">
        <w:rPr>
          <w:i/>
          <w:color w:val="000000"/>
        </w:rPr>
        <w:t>(</w:t>
      </w:r>
      <w:proofErr w:type="gramStart"/>
      <w:r w:rsidRPr="00D5488C">
        <w:rPr>
          <w:i/>
          <w:color w:val="000000"/>
        </w:rPr>
        <w:t>ч</w:t>
      </w:r>
      <w:proofErr w:type="gramEnd"/>
      <w:r w:rsidRPr="00D5488C">
        <w:rPr>
          <w:i/>
          <w:color w:val="000000"/>
        </w:rPr>
        <w:t>еремуха)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36BD6" w:rsidRDefault="00036BD6" w:rsidP="00C76B4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DD7CDE">
        <w:rPr>
          <w:color w:val="000000"/>
        </w:rPr>
        <w:t>Никто её не пугает,</w:t>
      </w:r>
      <w:r w:rsidRPr="00DD7CDE">
        <w:rPr>
          <w:color w:val="000000"/>
        </w:rPr>
        <w:br/>
        <w:t>А она всё равно дрожит</w:t>
      </w:r>
      <w:proofErr w:type="gramStart"/>
      <w:r w:rsidRPr="00DD7CDE"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r w:rsidRPr="00D5488C">
        <w:rPr>
          <w:i/>
          <w:color w:val="000000"/>
        </w:rPr>
        <w:t>(</w:t>
      </w:r>
      <w:proofErr w:type="gramStart"/>
      <w:r w:rsidRPr="00D5488C">
        <w:rPr>
          <w:i/>
          <w:color w:val="000000"/>
        </w:rPr>
        <w:t>о</w:t>
      </w:r>
      <w:proofErr w:type="gramEnd"/>
      <w:r w:rsidRPr="00D5488C">
        <w:rPr>
          <w:i/>
          <w:color w:val="000000"/>
        </w:rPr>
        <w:t>сина)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36BD6" w:rsidRPr="00DD7CDE" w:rsidRDefault="00036BD6" w:rsidP="00C76B4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DD7CDE">
        <w:rPr>
          <w:color w:val="000000"/>
        </w:rPr>
        <w:t>Вы все прекрасны, спору нет, </w:t>
      </w:r>
      <w:r w:rsidRPr="00DD7CDE">
        <w:rPr>
          <w:color w:val="000000"/>
        </w:rPr>
        <w:br/>
        <w:t>Но выслушайте мой ответ: </w:t>
      </w:r>
      <w:r w:rsidRPr="00DD7CDE">
        <w:rPr>
          <w:color w:val="000000"/>
        </w:rPr>
        <w:br/>
        <w:t>Рассыпались рубиновые бусы</w:t>
      </w:r>
      <w:proofErr w:type="gramStart"/>
      <w:r w:rsidRPr="00DD7CDE">
        <w:rPr>
          <w:color w:val="000000"/>
        </w:rPr>
        <w:t> </w:t>
      </w:r>
      <w:r w:rsidRPr="00DD7CDE">
        <w:rPr>
          <w:color w:val="000000"/>
        </w:rPr>
        <w:br/>
        <w:t>Н</w:t>
      </w:r>
      <w:proofErr w:type="gramEnd"/>
      <w:r w:rsidRPr="00DD7CDE">
        <w:rPr>
          <w:color w:val="000000"/>
        </w:rPr>
        <w:t>а кочках северных болот, </w:t>
      </w:r>
      <w:r w:rsidRPr="00DD7CDE">
        <w:rPr>
          <w:color w:val="000000"/>
        </w:rPr>
        <w:br/>
      </w:r>
      <w:r w:rsidRPr="00DD7CDE">
        <w:rPr>
          <w:color w:val="000000"/>
        </w:rPr>
        <w:lastRenderedPageBreak/>
        <w:t>И кто хоть раз на вкус их пробовал</w:t>
      </w:r>
      <w:r w:rsidRPr="00DD7CDE">
        <w:rPr>
          <w:color w:val="000000"/>
        </w:rPr>
        <w:br/>
        <w:t>Теперь уж мимо не пройдёт.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Меня морозы не пугают, </w:t>
      </w:r>
      <w:r>
        <w:rPr>
          <w:color w:val="000000"/>
        </w:rPr>
        <w:br/>
        <w:t>Я – …., терпкий дар земли. </w:t>
      </w:r>
      <w:r>
        <w:rPr>
          <w:color w:val="000000"/>
        </w:rPr>
        <w:br/>
        <w:t>Тянусь ползучим стеблем я по кочкам, </w:t>
      </w:r>
      <w:r>
        <w:rPr>
          <w:color w:val="000000"/>
        </w:rPr>
        <w:br/>
        <w:t>Чтоб укрепить здоровье вы смогли. </w:t>
      </w:r>
      <w:r>
        <w:rPr>
          <w:color w:val="000000"/>
        </w:rPr>
        <w:br/>
        <w:t>А лимонной кислоте благодаря, </w:t>
      </w:r>
      <w:r>
        <w:rPr>
          <w:color w:val="000000"/>
        </w:rPr>
        <w:br/>
        <w:t>Долго сохраняюсь в холоде, друзья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r w:rsidRPr="00D5488C">
        <w:rPr>
          <w:i/>
          <w:color w:val="000000"/>
        </w:rPr>
        <w:t>(</w:t>
      </w:r>
      <w:proofErr w:type="gramStart"/>
      <w:r w:rsidRPr="00D5488C">
        <w:rPr>
          <w:i/>
          <w:color w:val="000000"/>
        </w:rPr>
        <w:t>к</w:t>
      </w:r>
      <w:proofErr w:type="gramEnd"/>
      <w:r w:rsidRPr="00D5488C">
        <w:rPr>
          <w:i/>
          <w:color w:val="000000"/>
        </w:rPr>
        <w:t>люква)</w:t>
      </w:r>
    </w:p>
    <w:p w:rsidR="00036BD6" w:rsidRPr="00AC76C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Pr="00D5488C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</w:rPr>
      </w:pPr>
      <w:r w:rsidRPr="00D5488C">
        <w:rPr>
          <w:b/>
          <w:bCs/>
          <w:color w:val="000000"/>
        </w:rPr>
        <w:t>Загадки «Животные Югры»</w:t>
      </w:r>
    </w:p>
    <w:p w:rsidR="00036BD6" w:rsidRDefault="00036BD6" w:rsidP="00C76B4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Тяжелы рога по весу, ходит важно он по лесу: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  <w:r w:rsidRPr="00D5488C">
        <w:rPr>
          <w:color w:val="000000"/>
        </w:rPr>
        <w:t>Он хозяин, а не гост</w:t>
      </w:r>
      <w:proofErr w:type="gramStart"/>
      <w:r w:rsidRPr="00D5488C">
        <w:rPr>
          <w:color w:val="000000"/>
        </w:rPr>
        <w:t>ь-</w:t>
      </w:r>
      <w:proofErr w:type="gramEnd"/>
      <w:r w:rsidRPr="00D5488C">
        <w:rPr>
          <w:color w:val="000000"/>
        </w:rPr>
        <w:t xml:space="preserve"> хмурый и сердитый…</w:t>
      </w:r>
      <w:r>
        <w:rPr>
          <w:rFonts w:ascii="Arial" w:hAnsi="Arial" w:cs="Arial"/>
          <w:color w:val="000000"/>
          <w:sz w:val="21"/>
          <w:szCs w:val="21"/>
        </w:rPr>
        <w:t>(</w:t>
      </w:r>
      <w:r>
        <w:rPr>
          <w:color w:val="000000"/>
        </w:rPr>
        <w:t>Лось)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36BD6" w:rsidRDefault="00036BD6" w:rsidP="00C76B4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Он для всех хороший друг в тундре, где Полярный круг.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  <w:r w:rsidRPr="00D5488C">
        <w:rPr>
          <w:color w:val="000000"/>
        </w:rPr>
        <w:t>Есть рога и теплый мех, что зимой так греет всех.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Возит нарты далеко, с ним на Севере легко.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Ищет ягель целый день. Эт</w:t>
      </w:r>
      <w:proofErr w:type="gramStart"/>
      <w:r>
        <w:rPr>
          <w:color w:val="000000"/>
        </w:rPr>
        <w:t>о-</w:t>
      </w:r>
      <w:proofErr w:type="gramEnd"/>
      <w:r>
        <w:rPr>
          <w:color w:val="000000"/>
        </w:rPr>
        <w:t>…</w:t>
      </w:r>
      <w:r>
        <w:rPr>
          <w:rFonts w:ascii="Arial" w:hAnsi="Arial" w:cs="Arial"/>
          <w:color w:val="000000"/>
          <w:sz w:val="21"/>
          <w:szCs w:val="21"/>
        </w:rPr>
        <w:t>(</w:t>
      </w:r>
      <w:r>
        <w:rPr>
          <w:color w:val="000000"/>
        </w:rPr>
        <w:t>Северный олень)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36BD6" w:rsidRDefault="00036BD6" w:rsidP="00C76B4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Дикий зверь тропой бежит, </w:t>
      </w:r>
      <w:proofErr w:type="gramStart"/>
      <w:r>
        <w:rPr>
          <w:color w:val="000000"/>
        </w:rPr>
        <w:t>то</w:t>
      </w:r>
      <w:proofErr w:type="gramEnd"/>
      <w:r>
        <w:rPr>
          <w:color w:val="000000"/>
        </w:rPr>
        <w:t xml:space="preserve"> как хрюкнет, завизжит.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  <w:r w:rsidRPr="00D5488C">
        <w:rPr>
          <w:color w:val="000000"/>
        </w:rPr>
        <w:t>С ним детишек караван. Этот зверь лесной…</w:t>
      </w:r>
      <w:r>
        <w:rPr>
          <w:rFonts w:ascii="Arial" w:hAnsi="Arial" w:cs="Arial"/>
          <w:color w:val="000000"/>
          <w:sz w:val="21"/>
          <w:szCs w:val="21"/>
        </w:rPr>
        <w:t>(</w:t>
      </w:r>
      <w:r>
        <w:rPr>
          <w:color w:val="000000"/>
        </w:rPr>
        <w:t>Кабан)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036BD6" w:rsidRDefault="00036BD6" w:rsidP="00C76B4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Там, где сосен сильный запах, в чаще леса в тишине,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  <w:r w:rsidRPr="00D5488C">
        <w:rPr>
          <w:color w:val="000000"/>
        </w:rPr>
        <w:t xml:space="preserve">Положив на брюхо </w:t>
      </w:r>
      <w:proofErr w:type="gramStart"/>
      <w:r w:rsidRPr="00D5488C">
        <w:rPr>
          <w:color w:val="000000"/>
        </w:rPr>
        <w:t>лапу</w:t>
      </w:r>
      <w:proofErr w:type="gramEnd"/>
      <w:r w:rsidRPr="00D5488C">
        <w:rPr>
          <w:color w:val="000000"/>
        </w:rPr>
        <w:t xml:space="preserve"> сплю я только на спине.</w:t>
      </w:r>
      <w:r>
        <w:rPr>
          <w:rFonts w:ascii="Arial" w:hAnsi="Arial" w:cs="Arial"/>
          <w:color w:val="000000"/>
          <w:sz w:val="21"/>
          <w:szCs w:val="21"/>
        </w:rPr>
        <w:t xml:space="preserve"> (</w:t>
      </w:r>
      <w:r>
        <w:rPr>
          <w:color w:val="000000"/>
        </w:rPr>
        <w:t>Барсук)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36BD6" w:rsidRDefault="00036BD6" w:rsidP="00C76B4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Проворная </w:t>
      </w:r>
      <w:proofErr w:type="gramStart"/>
      <w:r>
        <w:rPr>
          <w:color w:val="000000"/>
        </w:rPr>
        <w:t>зверюшка</w:t>
      </w:r>
      <w:proofErr w:type="gramEnd"/>
      <w:r>
        <w:rPr>
          <w:color w:val="000000"/>
        </w:rPr>
        <w:t xml:space="preserve"> живёт в дупле - избушке.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  <w:r w:rsidRPr="00D5488C">
        <w:rPr>
          <w:color w:val="000000"/>
        </w:rPr>
        <w:t>Целый день ско</w:t>
      </w:r>
      <w:proofErr w:type="gramStart"/>
      <w:r w:rsidRPr="00D5488C">
        <w:rPr>
          <w:color w:val="000000"/>
        </w:rPr>
        <w:t>к-</w:t>
      </w:r>
      <w:proofErr w:type="gramEnd"/>
      <w:r w:rsidRPr="00D5488C">
        <w:rPr>
          <w:color w:val="000000"/>
        </w:rPr>
        <w:t xml:space="preserve"> поскок. Отыскала грибок,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Нанизала на сучок, заготовила впрок. (Белка)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36BD6" w:rsidRDefault="00036BD6" w:rsidP="00C76B4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Летом ходит без дороги возле сосен и берез,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  <w:r w:rsidRPr="00D5488C">
        <w:rPr>
          <w:color w:val="000000"/>
        </w:rPr>
        <w:t>А зимой он спит в берлоге, от мороза прячет нос.</w:t>
      </w:r>
      <w:r>
        <w:rPr>
          <w:rFonts w:ascii="Arial" w:hAnsi="Arial" w:cs="Arial"/>
          <w:color w:val="000000"/>
          <w:sz w:val="21"/>
          <w:szCs w:val="21"/>
        </w:rPr>
        <w:t xml:space="preserve"> (</w:t>
      </w:r>
      <w:r>
        <w:rPr>
          <w:color w:val="000000"/>
        </w:rPr>
        <w:t>Медведь)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36BD6" w:rsidRDefault="00036BD6" w:rsidP="00C76B4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стае я живу в лесу, всем </w:t>
      </w:r>
      <w:proofErr w:type="gramStart"/>
      <w:r>
        <w:rPr>
          <w:color w:val="000000"/>
        </w:rPr>
        <w:t>зверюшкам</w:t>
      </w:r>
      <w:proofErr w:type="gramEnd"/>
      <w:r>
        <w:rPr>
          <w:color w:val="000000"/>
        </w:rPr>
        <w:t xml:space="preserve"> страх несу.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  <w:r w:rsidRPr="00D5488C">
        <w:rPr>
          <w:color w:val="000000"/>
        </w:rPr>
        <w:t xml:space="preserve">Грозно вдруг зубами </w:t>
      </w:r>
      <w:proofErr w:type="gramStart"/>
      <w:r w:rsidRPr="00D5488C">
        <w:rPr>
          <w:color w:val="000000"/>
        </w:rPr>
        <w:t>щелк</w:t>
      </w:r>
      <w:proofErr w:type="gramEnd"/>
      <w:r w:rsidRPr="00D5488C">
        <w:rPr>
          <w:color w:val="000000"/>
        </w:rPr>
        <w:t>! Я свирепый серый …</w:t>
      </w:r>
      <w:r>
        <w:rPr>
          <w:color w:val="000000"/>
        </w:rPr>
        <w:t>(Волк)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36BD6" w:rsidRDefault="00036BD6" w:rsidP="00C76B4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Что за зверь лесной, встал, как столбик, под сосной,</w:t>
      </w:r>
    </w:p>
    <w:p w:rsidR="00036BD6" w:rsidRDefault="00036BD6" w:rsidP="00036BD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  <w:r w:rsidRPr="00D5488C">
        <w:rPr>
          <w:color w:val="000000"/>
        </w:rPr>
        <w:t>И стоит среди травы, уши больше головы?</w:t>
      </w:r>
      <w:r>
        <w:rPr>
          <w:rFonts w:ascii="Arial" w:hAnsi="Arial" w:cs="Arial"/>
          <w:color w:val="000000"/>
          <w:sz w:val="21"/>
          <w:szCs w:val="21"/>
        </w:rPr>
        <w:t xml:space="preserve"> (</w:t>
      </w:r>
      <w:r>
        <w:rPr>
          <w:color w:val="000000"/>
        </w:rPr>
        <w:t>Заяц)</w:t>
      </w:r>
    </w:p>
    <w:p w:rsidR="00036BD6" w:rsidRDefault="00036BD6" w:rsidP="00036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tabs>
          <w:tab w:val="left" w:pos="1646"/>
        </w:tabs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rPr>
          <w:rFonts w:ascii="Times New Roman" w:hAnsi="Times New Roman"/>
          <w:b/>
          <w:sz w:val="28"/>
          <w:szCs w:val="28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6</w:t>
      </w:r>
    </w:p>
    <w:p w:rsidR="00036BD6" w:rsidRPr="004B56CC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48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с родителями. Консультация «Знания традиций народов ханты и манси в воспитании дошкольников».</w:t>
      </w:r>
    </w:p>
    <w:p w:rsidR="00036BD6" w:rsidRPr="00883526" w:rsidRDefault="00036BD6" w:rsidP="0003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Сейчас, как никогда актуальна задача воспитания у детей чувства любви к Родине. Для этого необходимо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них эмоционально-положительное отношение к тем местам, где они родились и живут, развивать умение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видеть и понимать красоту окружающей жизни, желание узнать больше об особенностях края, о людях которые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населяют его.</w:t>
      </w:r>
    </w:p>
    <w:p w:rsidR="00036BD6" w:rsidRDefault="00036BD6" w:rsidP="00036B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детей с фольклором и бытом народов Севера приобретает в данный момент особенную актуальность, т.к.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воспитывает у подрастающего поколения интерес и уважение к культуре и быту народов Севера, а также способствует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расширению их кругозора, развитию художественного вкуса, любви к «малой» Родине – к краю в котором они живут.</w:t>
      </w:r>
    </w:p>
    <w:p w:rsidR="00036BD6" w:rsidRDefault="00036BD6" w:rsidP="00036B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Духовно-нравственное воспитание включает в себя не только патриотическое воспитание и любовь к национальной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культуре, но и уважение к народностям, населяющих наш округ.</w:t>
      </w:r>
    </w:p>
    <w:p w:rsidR="00036BD6" w:rsidRPr="00883526" w:rsidRDefault="00036BD6" w:rsidP="00036B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Воспитывая у детей любовь к родному краю, его природе, нельзя не рассказать о богатствах севера, его животном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мира</w:t>
      </w:r>
    </w:p>
    <w:p w:rsidR="00036BD6" w:rsidRDefault="00036BD6" w:rsidP="00036BD6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0710AB02" wp14:editId="257D225A">
            <wp:extent cx="2362200" cy="1725202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96" cy="17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D6" w:rsidRPr="00883526" w:rsidRDefault="00036BD6" w:rsidP="00036B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народов севера, как и у любого другого народа, существуют свои традиции, обряды, празднества и большинство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них связано с музыкой, что требует от участников не только охотничьих, или каких-нибудь других, но и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исполнительских качеств.</w:t>
      </w:r>
    </w:p>
    <w:p w:rsidR="00036BD6" w:rsidRPr="00883526" w:rsidRDefault="00036BD6" w:rsidP="00036B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эти знания помогут сохранить народные традиции, привить детям уважение к коренному населению и любовь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родному краю, а значит и любовь к Родине.</w:t>
      </w:r>
    </w:p>
    <w:p w:rsidR="00036BD6" w:rsidRPr="00883526" w:rsidRDefault="00036BD6" w:rsidP="00036B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всегда вызывала огромный интерес общества, это объясняется естественной потребностью каждого человека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историю своей Родины.</w:t>
      </w:r>
    </w:p>
    <w:p w:rsidR="00036BD6" w:rsidRPr="00883526" w:rsidRDefault="00036BD6" w:rsidP="00036B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«Отечество» для человека связано с конкретным краем, с памятью о его родных. Существует связь поколений,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каждому интересно знать, кем и как обстраивался его край. «Иван, не помнящий своего родства»- существовало в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народе прозвище по отношению к человеку, который неизвестно откуда прибыл и скрывал кто его предки. </w:t>
      </w:r>
    </w:p>
    <w:p w:rsidR="00036BD6" w:rsidRPr="00883526" w:rsidRDefault="00036BD6" w:rsidP="00036B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Такой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не пользовался уважением окружающих. Мы не должны быть «Иванами не помнящими, не знающими истории</w:t>
      </w:r>
      <w:r w:rsidRPr="00883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54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своего края, своей родословной, а так же традиций и обычаев своего народа.</w:t>
      </w:r>
    </w:p>
    <w:p w:rsidR="00036BD6" w:rsidRPr="00D5488C" w:rsidRDefault="00036BD6" w:rsidP="00036BD6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8672771" wp14:editId="3860F7A3">
            <wp:extent cx="2305050" cy="14503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5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80E" w:rsidRDefault="0012080E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080E" w:rsidRDefault="0012080E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7</w:t>
      </w:r>
    </w:p>
    <w:p w:rsidR="00BD3F19" w:rsidRPr="00BD3F19" w:rsidRDefault="00BD3F19" w:rsidP="00BD3F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3F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Разработано самостоятельно по средствам программы </w:t>
      </w:r>
      <w:proofErr w:type="spellStart"/>
      <w:r w:rsidRPr="00BD3F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фотошоп</w:t>
      </w:r>
      <w:proofErr w:type="spellEnd"/>
      <w:r w:rsidRPr="00BD3F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036BD6" w:rsidRDefault="00036BD6" w:rsidP="00036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D6" w:rsidRDefault="00036BD6" w:rsidP="00036BD6">
      <w:pPr>
        <w:tabs>
          <w:tab w:val="left" w:pos="1646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3891829" wp14:editId="7D70AA4B">
            <wp:extent cx="5940425" cy="41160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иш 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D6" w:rsidRDefault="00036BD6" w:rsidP="00036BD6"/>
    <w:p w:rsidR="00036BD6" w:rsidRDefault="00036BD6"/>
    <w:sectPr w:rsidR="00036BD6" w:rsidSect="00724940">
      <w:footerReference w:type="default" r:id="rId20"/>
      <w:pgSz w:w="11906" w:h="16838"/>
      <w:pgMar w:top="1134" w:right="851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CF7" w:rsidRDefault="00BC1CF7" w:rsidP="00036BD6">
      <w:pPr>
        <w:spacing w:after="0" w:line="240" w:lineRule="auto"/>
      </w:pPr>
      <w:r>
        <w:separator/>
      </w:r>
    </w:p>
  </w:endnote>
  <w:endnote w:type="continuationSeparator" w:id="0">
    <w:p w:rsidR="00BC1CF7" w:rsidRDefault="00BC1CF7" w:rsidP="00036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9872226"/>
      <w:docPartObj>
        <w:docPartGallery w:val="Page Numbers (Bottom of Page)"/>
        <w:docPartUnique/>
      </w:docPartObj>
    </w:sdtPr>
    <w:sdtEndPr/>
    <w:sdtContent>
      <w:p w:rsidR="00724940" w:rsidRDefault="0072494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3F19">
          <w:rPr>
            <w:noProof/>
          </w:rPr>
          <w:t>8</w:t>
        </w:r>
        <w:r>
          <w:fldChar w:fldCharType="end"/>
        </w:r>
      </w:p>
    </w:sdtContent>
  </w:sdt>
  <w:p w:rsidR="00724940" w:rsidRDefault="00724940" w:rsidP="00036BD6">
    <w:pPr>
      <w:pStyle w:val="ad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CF7" w:rsidRDefault="00BC1CF7" w:rsidP="00036BD6">
      <w:pPr>
        <w:spacing w:after="0" w:line="240" w:lineRule="auto"/>
      </w:pPr>
      <w:r>
        <w:separator/>
      </w:r>
    </w:p>
  </w:footnote>
  <w:footnote w:type="continuationSeparator" w:id="0">
    <w:p w:rsidR="00BC1CF7" w:rsidRDefault="00BC1CF7" w:rsidP="00036B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01BA"/>
    <w:multiLevelType w:val="hybridMultilevel"/>
    <w:tmpl w:val="97202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14241"/>
    <w:multiLevelType w:val="hybridMultilevel"/>
    <w:tmpl w:val="1402F602"/>
    <w:lvl w:ilvl="0" w:tplc="F11E8F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F2542"/>
    <w:multiLevelType w:val="hybridMultilevel"/>
    <w:tmpl w:val="057CE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A4FEF"/>
    <w:multiLevelType w:val="hybridMultilevel"/>
    <w:tmpl w:val="E6DE9660"/>
    <w:lvl w:ilvl="0" w:tplc="6BF4E2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13997"/>
    <w:multiLevelType w:val="hybridMultilevel"/>
    <w:tmpl w:val="383A5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638CF"/>
    <w:multiLevelType w:val="hybridMultilevel"/>
    <w:tmpl w:val="40A6A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B5346"/>
    <w:multiLevelType w:val="hybridMultilevel"/>
    <w:tmpl w:val="F25E9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CB72FE"/>
    <w:multiLevelType w:val="hybridMultilevel"/>
    <w:tmpl w:val="96A8325A"/>
    <w:lvl w:ilvl="0" w:tplc="BFF8321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B30BA"/>
    <w:multiLevelType w:val="hybridMultilevel"/>
    <w:tmpl w:val="2A02F774"/>
    <w:lvl w:ilvl="0" w:tplc="0419000F">
      <w:start w:val="1"/>
      <w:numFmt w:val="decimal"/>
      <w:lvlText w:val="%1."/>
      <w:lvlJc w:val="left"/>
      <w:pPr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9">
    <w:nsid w:val="23AA74F4"/>
    <w:multiLevelType w:val="hybridMultilevel"/>
    <w:tmpl w:val="EF646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ED0F4A"/>
    <w:multiLevelType w:val="hybridMultilevel"/>
    <w:tmpl w:val="79C4C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5732BF"/>
    <w:multiLevelType w:val="hybridMultilevel"/>
    <w:tmpl w:val="8B641CA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850E4B"/>
    <w:multiLevelType w:val="hybridMultilevel"/>
    <w:tmpl w:val="EE560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DB04FB"/>
    <w:multiLevelType w:val="hybridMultilevel"/>
    <w:tmpl w:val="8B641CA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21F1D"/>
    <w:multiLevelType w:val="hybridMultilevel"/>
    <w:tmpl w:val="7E8413AA"/>
    <w:lvl w:ilvl="0" w:tplc="C75210A2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634018D"/>
    <w:multiLevelType w:val="hybridMultilevel"/>
    <w:tmpl w:val="792CF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3E551C"/>
    <w:multiLevelType w:val="hybridMultilevel"/>
    <w:tmpl w:val="9C724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764BAE"/>
    <w:multiLevelType w:val="hybridMultilevel"/>
    <w:tmpl w:val="635E92D0"/>
    <w:lvl w:ilvl="0" w:tplc="B5E6B08E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D90B67"/>
    <w:multiLevelType w:val="hybridMultilevel"/>
    <w:tmpl w:val="60983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7A6C00"/>
    <w:multiLevelType w:val="hybridMultilevel"/>
    <w:tmpl w:val="C4BCE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73328F"/>
    <w:multiLevelType w:val="hybridMultilevel"/>
    <w:tmpl w:val="C5BE9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4D6F08"/>
    <w:multiLevelType w:val="hybridMultilevel"/>
    <w:tmpl w:val="2F5E97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B46A43"/>
    <w:multiLevelType w:val="hybridMultilevel"/>
    <w:tmpl w:val="BBC27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4C053E"/>
    <w:multiLevelType w:val="hybridMultilevel"/>
    <w:tmpl w:val="E4DA3378"/>
    <w:lvl w:ilvl="0" w:tplc="062050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C524D4"/>
    <w:multiLevelType w:val="hybridMultilevel"/>
    <w:tmpl w:val="69822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A25D60"/>
    <w:multiLevelType w:val="hybridMultilevel"/>
    <w:tmpl w:val="F2B83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522E0A"/>
    <w:multiLevelType w:val="hybridMultilevel"/>
    <w:tmpl w:val="3120F5D8"/>
    <w:lvl w:ilvl="0" w:tplc="2018A01E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7">
    <w:nsid w:val="7C907988"/>
    <w:multiLevelType w:val="hybridMultilevel"/>
    <w:tmpl w:val="414C7B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20"/>
  </w:num>
  <w:num w:numId="4">
    <w:abstractNumId w:val="13"/>
  </w:num>
  <w:num w:numId="5">
    <w:abstractNumId w:val="10"/>
  </w:num>
  <w:num w:numId="6">
    <w:abstractNumId w:val="9"/>
  </w:num>
  <w:num w:numId="7">
    <w:abstractNumId w:val="23"/>
  </w:num>
  <w:num w:numId="8">
    <w:abstractNumId w:val="26"/>
  </w:num>
  <w:num w:numId="9">
    <w:abstractNumId w:val="4"/>
  </w:num>
  <w:num w:numId="10">
    <w:abstractNumId w:val="22"/>
  </w:num>
  <w:num w:numId="11">
    <w:abstractNumId w:val="16"/>
  </w:num>
  <w:num w:numId="12">
    <w:abstractNumId w:val="18"/>
  </w:num>
  <w:num w:numId="13">
    <w:abstractNumId w:val="1"/>
  </w:num>
  <w:num w:numId="14">
    <w:abstractNumId w:val="3"/>
  </w:num>
  <w:num w:numId="15">
    <w:abstractNumId w:val="8"/>
  </w:num>
  <w:num w:numId="16">
    <w:abstractNumId w:val="27"/>
  </w:num>
  <w:num w:numId="17">
    <w:abstractNumId w:val="2"/>
  </w:num>
  <w:num w:numId="18">
    <w:abstractNumId w:val="19"/>
  </w:num>
  <w:num w:numId="19">
    <w:abstractNumId w:val="14"/>
  </w:num>
  <w:num w:numId="20">
    <w:abstractNumId w:val="7"/>
  </w:num>
  <w:num w:numId="21">
    <w:abstractNumId w:val="0"/>
  </w:num>
  <w:num w:numId="22">
    <w:abstractNumId w:val="25"/>
  </w:num>
  <w:num w:numId="23">
    <w:abstractNumId w:val="12"/>
  </w:num>
  <w:num w:numId="24">
    <w:abstractNumId w:val="5"/>
  </w:num>
  <w:num w:numId="25">
    <w:abstractNumId w:val="15"/>
  </w:num>
  <w:num w:numId="26">
    <w:abstractNumId w:val="17"/>
  </w:num>
  <w:num w:numId="27">
    <w:abstractNumId w:val="6"/>
  </w:num>
  <w:num w:numId="28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BD6"/>
    <w:rsid w:val="00036BD6"/>
    <w:rsid w:val="00086B3A"/>
    <w:rsid w:val="000E155D"/>
    <w:rsid w:val="000E4898"/>
    <w:rsid w:val="0012080E"/>
    <w:rsid w:val="001A3DC4"/>
    <w:rsid w:val="001F3E42"/>
    <w:rsid w:val="00212D0A"/>
    <w:rsid w:val="002326C3"/>
    <w:rsid w:val="002504DD"/>
    <w:rsid w:val="002A412B"/>
    <w:rsid w:val="002E38F0"/>
    <w:rsid w:val="00333BAA"/>
    <w:rsid w:val="003E4538"/>
    <w:rsid w:val="0043554F"/>
    <w:rsid w:val="00477BEE"/>
    <w:rsid w:val="005263E1"/>
    <w:rsid w:val="00555657"/>
    <w:rsid w:val="005F2E63"/>
    <w:rsid w:val="00601214"/>
    <w:rsid w:val="006B2415"/>
    <w:rsid w:val="00724940"/>
    <w:rsid w:val="0078082F"/>
    <w:rsid w:val="007C6894"/>
    <w:rsid w:val="00873347"/>
    <w:rsid w:val="00876A93"/>
    <w:rsid w:val="00896D8F"/>
    <w:rsid w:val="008A64F7"/>
    <w:rsid w:val="008E2813"/>
    <w:rsid w:val="00963F29"/>
    <w:rsid w:val="00A41E54"/>
    <w:rsid w:val="00A44C26"/>
    <w:rsid w:val="00AD1D04"/>
    <w:rsid w:val="00B74705"/>
    <w:rsid w:val="00BC1CF7"/>
    <w:rsid w:val="00BD3F19"/>
    <w:rsid w:val="00BF319C"/>
    <w:rsid w:val="00C76B40"/>
    <w:rsid w:val="00E31B3F"/>
    <w:rsid w:val="00E60C5D"/>
    <w:rsid w:val="00F40136"/>
    <w:rsid w:val="00F8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BD6"/>
  </w:style>
  <w:style w:type="paragraph" w:styleId="1">
    <w:name w:val="heading 1"/>
    <w:basedOn w:val="a"/>
    <w:next w:val="a"/>
    <w:link w:val="10"/>
    <w:qFormat/>
    <w:rsid w:val="00036BD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6B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6BD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36BD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036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36BD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36BD6"/>
    <w:pPr>
      <w:ind w:left="720"/>
      <w:contextualSpacing/>
    </w:pPr>
  </w:style>
  <w:style w:type="character" w:styleId="a6">
    <w:name w:val="Strong"/>
    <w:basedOn w:val="a0"/>
    <w:uiPriority w:val="22"/>
    <w:qFormat/>
    <w:rsid w:val="00036BD6"/>
    <w:rPr>
      <w:b/>
      <w:bCs/>
    </w:rPr>
  </w:style>
  <w:style w:type="paragraph" w:styleId="a7">
    <w:name w:val="No Spacing"/>
    <w:uiPriority w:val="1"/>
    <w:qFormat/>
    <w:rsid w:val="00036BD6"/>
    <w:pPr>
      <w:spacing w:after="0" w:line="240" w:lineRule="auto"/>
    </w:pPr>
  </w:style>
  <w:style w:type="character" w:customStyle="1" w:styleId="c1">
    <w:name w:val="c1"/>
    <w:basedOn w:val="a0"/>
    <w:rsid w:val="00036BD6"/>
  </w:style>
  <w:style w:type="character" w:styleId="a8">
    <w:name w:val="Emphasis"/>
    <w:basedOn w:val="a0"/>
    <w:qFormat/>
    <w:rsid w:val="00036BD6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036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6BD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36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36BD6"/>
  </w:style>
  <w:style w:type="paragraph" w:styleId="ab">
    <w:name w:val="header"/>
    <w:basedOn w:val="a"/>
    <w:link w:val="ac"/>
    <w:uiPriority w:val="99"/>
    <w:unhideWhenUsed/>
    <w:rsid w:val="00036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36BD6"/>
  </w:style>
  <w:style w:type="paragraph" w:styleId="ad">
    <w:name w:val="footer"/>
    <w:basedOn w:val="a"/>
    <w:link w:val="ae"/>
    <w:uiPriority w:val="99"/>
    <w:unhideWhenUsed/>
    <w:rsid w:val="00036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36BD6"/>
  </w:style>
  <w:style w:type="paragraph" w:customStyle="1" w:styleId="Default">
    <w:name w:val="Default"/>
    <w:rsid w:val="00036B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">
    <w:name w:val="Table Grid"/>
    <w:basedOn w:val="a1"/>
    <w:uiPriority w:val="59"/>
    <w:rsid w:val="00724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BD6"/>
  </w:style>
  <w:style w:type="paragraph" w:styleId="1">
    <w:name w:val="heading 1"/>
    <w:basedOn w:val="a"/>
    <w:next w:val="a"/>
    <w:link w:val="10"/>
    <w:qFormat/>
    <w:rsid w:val="00036BD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6B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6BD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36BD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036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36BD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36BD6"/>
    <w:pPr>
      <w:ind w:left="720"/>
      <w:contextualSpacing/>
    </w:pPr>
  </w:style>
  <w:style w:type="character" w:styleId="a6">
    <w:name w:val="Strong"/>
    <w:basedOn w:val="a0"/>
    <w:uiPriority w:val="22"/>
    <w:qFormat/>
    <w:rsid w:val="00036BD6"/>
    <w:rPr>
      <w:b/>
      <w:bCs/>
    </w:rPr>
  </w:style>
  <w:style w:type="paragraph" w:styleId="a7">
    <w:name w:val="No Spacing"/>
    <w:uiPriority w:val="1"/>
    <w:qFormat/>
    <w:rsid w:val="00036BD6"/>
    <w:pPr>
      <w:spacing w:after="0" w:line="240" w:lineRule="auto"/>
    </w:pPr>
  </w:style>
  <w:style w:type="character" w:customStyle="1" w:styleId="c1">
    <w:name w:val="c1"/>
    <w:basedOn w:val="a0"/>
    <w:rsid w:val="00036BD6"/>
  </w:style>
  <w:style w:type="character" w:styleId="a8">
    <w:name w:val="Emphasis"/>
    <w:basedOn w:val="a0"/>
    <w:qFormat/>
    <w:rsid w:val="00036BD6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036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6BD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36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36BD6"/>
  </w:style>
  <w:style w:type="paragraph" w:styleId="ab">
    <w:name w:val="header"/>
    <w:basedOn w:val="a"/>
    <w:link w:val="ac"/>
    <w:uiPriority w:val="99"/>
    <w:unhideWhenUsed/>
    <w:rsid w:val="00036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36BD6"/>
  </w:style>
  <w:style w:type="paragraph" w:styleId="ad">
    <w:name w:val="footer"/>
    <w:basedOn w:val="a"/>
    <w:link w:val="ae"/>
    <w:uiPriority w:val="99"/>
    <w:unhideWhenUsed/>
    <w:rsid w:val="00036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36BD6"/>
  </w:style>
  <w:style w:type="paragraph" w:customStyle="1" w:styleId="Default">
    <w:name w:val="Default"/>
    <w:rsid w:val="00036B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">
    <w:name w:val="Table Grid"/>
    <w:basedOn w:val="a1"/>
    <w:uiPriority w:val="59"/>
    <w:rsid w:val="00724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2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fb.ru/article/384878/hantyiyskie-ornamentyi-vidyi-i-simvolyi-ih-znachenie-pravila-vyazaniya-i-instruktsii-po-vyipolneniyu-uzorov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syl.ru/article/333420/chto-eto---tuesok-iz-berestyi-osobennosti-uftyujskih-tueskov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7366</Words>
  <Characters>41989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13</cp:revision>
  <dcterms:created xsi:type="dcterms:W3CDTF">2020-09-12T20:39:00Z</dcterms:created>
  <dcterms:modified xsi:type="dcterms:W3CDTF">2023-10-20T10:50:00Z</dcterms:modified>
</cp:coreProperties>
</file>