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Правила грамматики английского языка в стихотворной форме.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Указательные местоимения This and That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близко стоит киска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cat, this cat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Просит “Whiskas”.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Далеко лежит предмет,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 мы скажем слово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  That”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That hat.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Окончания глаголов в 3-м лице единственного числа в Present Simple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Вместе с It и He и She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Букву  S в конце пиши.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глаголов в Present Simple.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Например - he likes milk , she likes coffee , it likes fish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Образование Future Simple.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Что-то делать завтра буду…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и Shall я не забуду.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Например .Tomorrow I will go to Moscow.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shall overcome one day.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Где Shall-устаревшая форма ,употребляется только с 1-м лицои в единственном и множественном числе, во всех остальных случаях используем вспомогательный глагол Will  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Образование апострофа при сокращениях 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Буква улетает , остается запятая.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Эта запятая сверху называется “апостроф”.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Например . I am happy. = I`m happy.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are happy.=You`re happy.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Слово “Много” в различных случаях употребления.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lot of -много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употребляется только в утвердительных предложениях как с исчисляемыми существительными” countable nouns” ,так и с неисчисляемыми существительными” uncountable nouns” 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 lot of-Много </w:t>
      </w:r>
      <w:r w:rsidDel="00000000" w:rsidR="00000000" w:rsidRPr="00000000">
        <w:rPr>
          <w:sz w:val="28"/>
          <w:szCs w:val="28"/>
          <w:rtl w:val="0"/>
        </w:rPr>
        <w:t xml:space="preserve">пилото</w:t>
      </w:r>
      <w:r w:rsidDel="00000000" w:rsidR="00000000" w:rsidRPr="00000000">
        <w:rPr>
          <w:sz w:val="28"/>
          <w:szCs w:val="28"/>
          <w:rtl w:val="0"/>
        </w:rPr>
        <w:t xml:space="preserve">в, много самолетов.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Many- “много”.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употребляется только с исчисляемыми существительными.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Many - пельмени.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Пельмени можно сосчитать, это исчисляемое существительное.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Much -”много”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Используем только  с неисчисляемыми существительными.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Much -”кумач”.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Кумач- неисчисляемое существительное.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Употребление вспомогательного глагола Does в вопросительной форме Present Simple в 3-м лице единственного числа 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Есть ли у него противогаз?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Сперва поставим слово Does.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Есть ли неё в квартире газ ?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Опять нам нужно слово Does.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 Употребление вспомогательного глагола Do во всех лицах и числах кроме 3-го лица единственного числа в  Present Simple.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Ты любишь вкусную еду?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Тогда добавь ты слово Do.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Например Do you like tasty food?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Хотят они гулять в саду?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Опять нам нужно слово Do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they want to walk in the garden?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Хотим купаться мы в пруду?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вновь нам нужно слово Do.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we want to swim in the pond?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Хочу ли я искать руду?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Нельзя искать без слова Do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I want to search for ore?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Выводы.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Написав эти и несколько других правил, которые я планирую издать в своем отдельном сборнике и выпустить в печать большим тиражом ,потому отправляю сейчас не все свои “Правила в стихах” чтобы избежать возможность плагиата я пришла к выводу,что эти правила вполне просты и доступны для запоминания.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Применив данные правила в стихах на уроках я получила хорошие результаты освоения учебной программы. Ученики легче и быстрее запоминают новые темы по грамматике  ,лучше пишут письменные задания по этим темам и хорошо отвечают устно.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Практически все правила используются в начальных классах ,что облегчает учебный процесс и создается благоприятная эмоциональная обстановка на уроках английского языка.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Почти все правила дети запоминают сразу же на уроке и остается больше времени для изучения лексики ,осваивания и закрепления диалогической и монологической речи , работы с текстом и других аспектов изучения английского языка.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Юджин Папуша “Неправильные глаголы английского языка в стихах”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Источник -сеть Интернет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