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61" w:rsidRPr="00C824FD" w:rsidRDefault="007D0E38">
      <w:pPr>
        <w:pStyle w:val="a3"/>
        <w:spacing w:before="66" w:line="362" w:lineRule="auto"/>
        <w:ind w:left="177" w:right="169" w:hanging="3"/>
        <w:jc w:val="center"/>
      </w:pPr>
      <w:r w:rsidRPr="00C824FD">
        <w:t>государственное бюджетное общеобразовательное учреждение Самарской области</w:t>
      </w:r>
      <w:r w:rsidRPr="00C824FD">
        <w:rPr>
          <w:spacing w:val="1"/>
        </w:rPr>
        <w:t xml:space="preserve"> </w:t>
      </w:r>
      <w:r w:rsidRPr="00C824FD">
        <w:t>основная общеобразовательная школа пос. Самарский муниципального района Волжский</w:t>
      </w:r>
      <w:r w:rsidRPr="00C824FD">
        <w:rPr>
          <w:spacing w:val="-57"/>
        </w:rPr>
        <w:t xml:space="preserve"> </w:t>
      </w:r>
      <w:r w:rsidRPr="00C824FD">
        <w:t>Самарской</w:t>
      </w:r>
      <w:r w:rsidRPr="00C824FD">
        <w:rPr>
          <w:spacing w:val="-3"/>
        </w:rPr>
        <w:t xml:space="preserve"> </w:t>
      </w:r>
      <w:r w:rsidRPr="00C824FD">
        <w:t>области</w:t>
      </w:r>
      <w:r w:rsidRPr="00C824FD">
        <w:rPr>
          <w:spacing w:val="2"/>
        </w:rPr>
        <w:t xml:space="preserve"> </w:t>
      </w:r>
      <w:r w:rsidRPr="00C824FD">
        <w:t>структурное подразделение «Детский</w:t>
      </w:r>
      <w:r w:rsidRPr="00C824FD">
        <w:rPr>
          <w:spacing w:val="2"/>
        </w:rPr>
        <w:t xml:space="preserve"> </w:t>
      </w:r>
      <w:r w:rsidRPr="00C824FD">
        <w:t>сад</w:t>
      </w:r>
      <w:r w:rsidRPr="00C824FD">
        <w:rPr>
          <w:spacing w:val="-1"/>
        </w:rPr>
        <w:t xml:space="preserve"> </w:t>
      </w:r>
      <w:r w:rsidRPr="00C824FD">
        <w:t>«Мечта»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F25C78">
      <w:pPr>
        <w:pStyle w:val="1"/>
        <w:spacing w:before="5"/>
        <w:ind w:left="1273" w:right="1262"/>
        <w:jc w:val="center"/>
      </w:pPr>
      <w:r w:rsidRPr="00C824FD">
        <w:rPr>
          <w:b w:val="0"/>
        </w:rPr>
        <w:t xml:space="preserve"> </w:t>
      </w:r>
      <w:r w:rsidR="007D0E38" w:rsidRPr="00C824FD">
        <w:rPr>
          <w:b w:val="0"/>
        </w:rPr>
        <w:t>«</w:t>
      </w:r>
      <w:r w:rsidR="007D0E38" w:rsidRPr="00C824FD">
        <w:t>Мир</w:t>
      </w:r>
      <w:r w:rsidR="007D0E38" w:rsidRPr="00C824FD">
        <w:rPr>
          <w:spacing w:val="-2"/>
        </w:rPr>
        <w:t xml:space="preserve"> </w:t>
      </w:r>
      <w:r w:rsidR="007D0E38" w:rsidRPr="00C824FD">
        <w:t>профессий»</w:t>
      </w:r>
    </w:p>
    <w:p w:rsidR="003E4561" w:rsidRPr="00C824FD" w:rsidRDefault="003E4561">
      <w:pPr>
        <w:pStyle w:val="a3"/>
        <w:spacing w:before="7"/>
        <w:ind w:left="0"/>
        <w:rPr>
          <w:b/>
        </w:rPr>
      </w:pPr>
    </w:p>
    <w:p w:rsidR="003E4561" w:rsidRPr="00C824FD" w:rsidRDefault="007D0E38">
      <w:pPr>
        <w:pStyle w:val="a3"/>
        <w:spacing w:before="1" w:line="501" w:lineRule="auto"/>
        <w:ind w:left="1277" w:right="1262"/>
        <w:jc w:val="center"/>
      </w:pPr>
      <w:r w:rsidRPr="00C824FD">
        <w:t>Методическая разработка для детей старшего дошкольного возраста</w:t>
      </w:r>
      <w:r w:rsidRPr="00C824FD">
        <w:rPr>
          <w:spacing w:val="-57"/>
        </w:rPr>
        <w:t xml:space="preserve"> </w:t>
      </w:r>
      <w:r w:rsidRPr="00C824FD">
        <w:t>5-7</w:t>
      </w:r>
      <w:r w:rsidRPr="00C824FD">
        <w:rPr>
          <w:spacing w:val="1"/>
        </w:rPr>
        <w:t xml:space="preserve"> </w:t>
      </w:r>
      <w:r w:rsidRPr="00C824FD">
        <w:t>лет</w:t>
      </w:r>
      <w:r w:rsidRPr="00C824FD">
        <w:rPr>
          <w:spacing w:val="-2"/>
        </w:rPr>
        <w:t xml:space="preserve"> 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3"/>
        <w:spacing w:before="200" w:line="496" w:lineRule="auto"/>
        <w:ind w:left="6371" w:right="97" w:firstLine="485"/>
      </w:pPr>
      <w:r w:rsidRPr="00C824FD">
        <w:t>Разработала: воспитатель</w:t>
      </w:r>
      <w:r w:rsidRPr="00C824FD">
        <w:rPr>
          <w:spacing w:val="-57"/>
        </w:rPr>
        <w:t xml:space="preserve"> </w:t>
      </w:r>
      <w:r w:rsidRPr="00C824FD">
        <w:t>Головкова</w:t>
      </w:r>
      <w:r w:rsidRPr="00C824FD">
        <w:rPr>
          <w:spacing w:val="-6"/>
        </w:rPr>
        <w:t xml:space="preserve"> </w:t>
      </w:r>
      <w:r w:rsidRPr="00C824FD">
        <w:t>Татьяна</w:t>
      </w:r>
      <w:r w:rsidRPr="00C824FD">
        <w:rPr>
          <w:spacing w:val="-6"/>
        </w:rPr>
        <w:t xml:space="preserve"> </w:t>
      </w:r>
      <w:r w:rsidRPr="00C824FD">
        <w:t>Андреевна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spacing w:before="11"/>
        <w:ind w:left="0"/>
      </w:pPr>
    </w:p>
    <w:p w:rsidR="003E4561" w:rsidRPr="00C824FD" w:rsidRDefault="007D0E38">
      <w:pPr>
        <w:pStyle w:val="a3"/>
        <w:ind w:left="1277" w:right="1261"/>
        <w:jc w:val="center"/>
      </w:pPr>
      <w:r w:rsidRPr="00C824FD">
        <w:t>2022г.</w:t>
      </w:r>
    </w:p>
    <w:p w:rsidR="003E4561" w:rsidRPr="00C824FD" w:rsidRDefault="003E4561">
      <w:pPr>
        <w:jc w:val="center"/>
        <w:rPr>
          <w:sz w:val="24"/>
          <w:szCs w:val="24"/>
        </w:rPr>
        <w:sectPr w:rsidR="003E4561" w:rsidRPr="00C824FD">
          <w:footerReference w:type="default" r:id="rId8"/>
          <w:type w:val="continuous"/>
          <w:pgSz w:w="11910" w:h="16840"/>
          <w:pgMar w:top="1040" w:right="740" w:bottom="1160" w:left="1580" w:header="720" w:footer="976" w:gutter="0"/>
          <w:pgNumType w:start="1"/>
          <w:cols w:space="720"/>
        </w:sectPr>
      </w:pPr>
    </w:p>
    <w:p w:rsidR="003E4561" w:rsidRPr="00C824FD" w:rsidRDefault="007D0E38">
      <w:pPr>
        <w:pStyle w:val="1"/>
        <w:spacing w:before="76"/>
        <w:ind w:left="1276" w:right="1262"/>
        <w:jc w:val="center"/>
      </w:pPr>
      <w:r w:rsidRPr="00C824FD">
        <w:lastRenderedPageBreak/>
        <w:t>Содержание</w:t>
      </w:r>
    </w:p>
    <w:sdt>
      <w:sdtPr>
        <w:id w:val="1843207896"/>
        <w:docPartObj>
          <w:docPartGallery w:val="Table of Contents"/>
          <w:docPartUnique/>
        </w:docPartObj>
      </w:sdtPr>
      <w:sdtEndPr/>
      <w:sdtContent>
        <w:p w:rsidR="003E4561" w:rsidRPr="00C824FD" w:rsidRDefault="00821750">
          <w:pPr>
            <w:pStyle w:val="10"/>
            <w:tabs>
              <w:tab w:val="right" w:leader="dot" w:pos="7201"/>
            </w:tabs>
            <w:spacing w:before="295"/>
          </w:pPr>
          <w:hyperlink w:anchor="_TOC_250001" w:history="1">
            <w:r w:rsidR="007D0E38" w:rsidRPr="00C824FD">
              <w:t>Пояснительная</w:t>
            </w:r>
            <w:r w:rsidR="007D0E38" w:rsidRPr="00C824FD">
              <w:rPr>
                <w:spacing w:val="1"/>
              </w:rPr>
              <w:t xml:space="preserve"> </w:t>
            </w:r>
            <w:r w:rsidR="007D0E38" w:rsidRPr="00C824FD">
              <w:t>записка</w:t>
            </w:r>
            <w:r w:rsidR="007D0E38" w:rsidRPr="00C824FD">
              <w:tab/>
              <w:t>3</w:t>
            </w:r>
          </w:hyperlink>
        </w:p>
        <w:p w:rsidR="003E4561" w:rsidRPr="00C824FD" w:rsidRDefault="007D0E38">
          <w:pPr>
            <w:pStyle w:val="10"/>
            <w:tabs>
              <w:tab w:val="right" w:leader="dot" w:pos="7369"/>
            </w:tabs>
            <w:spacing w:before="296"/>
          </w:pPr>
          <w:r w:rsidRPr="00C824FD">
            <w:t>Квест</w:t>
          </w:r>
          <w:r w:rsidRPr="00C824FD">
            <w:rPr>
              <w:spacing w:val="1"/>
            </w:rPr>
            <w:t xml:space="preserve"> </w:t>
          </w:r>
          <w:r w:rsidRPr="00C824FD">
            <w:t>игра</w:t>
          </w:r>
          <w:r w:rsidRPr="00C824FD">
            <w:rPr>
              <w:spacing w:val="1"/>
            </w:rPr>
            <w:t xml:space="preserve"> </w:t>
          </w:r>
          <w:r w:rsidRPr="00C824FD">
            <w:t>«В мире</w:t>
          </w:r>
          <w:r w:rsidRPr="00C824FD">
            <w:rPr>
              <w:spacing w:val="-4"/>
            </w:rPr>
            <w:t xml:space="preserve"> </w:t>
          </w:r>
          <w:r w:rsidRPr="00C824FD">
            <w:t>профессий»</w:t>
          </w:r>
          <w:r w:rsidRPr="00C824FD">
            <w:tab/>
            <w:t>6</w:t>
          </w:r>
        </w:p>
        <w:p w:rsidR="003E4561" w:rsidRPr="00C824FD" w:rsidRDefault="007D0E38">
          <w:pPr>
            <w:pStyle w:val="10"/>
            <w:tabs>
              <w:tab w:val="right" w:leader="dot" w:pos="7447"/>
            </w:tabs>
          </w:pPr>
          <w:r w:rsidRPr="00C824FD">
            <w:t>Конспект</w:t>
          </w:r>
          <w:r w:rsidRPr="00C824FD">
            <w:rPr>
              <w:spacing w:val="1"/>
            </w:rPr>
            <w:t xml:space="preserve"> </w:t>
          </w:r>
          <w:r w:rsidRPr="00C824FD">
            <w:t>НОД «Профессии</w:t>
          </w:r>
          <w:r w:rsidRPr="00C824FD">
            <w:rPr>
              <w:spacing w:val="3"/>
            </w:rPr>
            <w:t xml:space="preserve"> </w:t>
          </w:r>
          <w:r w:rsidRPr="00C824FD">
            <w:t>детского</w:t>
          </w:r>
          <w:r w:rsidRPr="00C824FD">
            <w:rPr>
              <w:spacing w:val="5"/>
            </w:rPr>
            <w:t xml:space="preserve"> </w:t>
          </w:r>
          <w:r w:rsidRPr="00C824FD">
            <w:t>сада»</w:t>
          </w:r>
          <w:r w:rsidRPr="00C824FD">
            <w:tab/>
            <w:t>10</w:t>
          </w:r>
        </w:p>
        <w:p w:rsidR="003E4561" w:rsidRPr="00C824FD" w:rsidRDefault="007D0E38">
          <w:pPr>
            <w:pStyle w:val="10"/>
            <w:tabs>
              <w:tab w:val="right" w:leader="dot" w:pos="7519"/>
            </w:tabs>
          </w:pPr>
          <w:r w:rsidRPr="00C824FD">
            <w:t>Конспект</w:t>
          </w:r>
          <w:r w:rsidRPr="00C824FD">
            <w:rPr>
              <w:spacing w:val="1"/>
            </w:rPr>
            <w:t xml:space="preserve"> </w:t>
          </w:r>
          <w:r w:rsidRPr="00C824FD">
            <w:t>НОД</w:t>
          </w:r>
          <w:r w:rsidRPr="00C824FD">
            <w:rPr>
              <w:spacing w:val="1"/>
            </w:rPr>
            <w:t xml:space="preserve"> </w:t>
          </w:r>
          <w:r w:rsidRPr="00C824FD">
            <w:t>«Опасные</w:t>
          </w:r>
          <w:r w:rsidRPr="00C824FD">
            <w:rPr>
              <w:spacing w:val="1"/>
            </w:rPr>
            <w:t xml:space="preserve"> </w:t>
          </w:r>
          <w:r w:rsidRPr="00C824FD">
            <w:t>профессии»</w:t>
          </w:r>
          <w:r w:rsidRPr="00C824FD">
            <w:tab/>
            <w:t>14</w:t>
          </w:r>
        </w:p>
        <w:p w:rsidR="003E4561" w:rsidRPr="00C824FD" w:rsidRDefault="00821750">
          <w:pPr>
            <w:pStyle w:val="10"/>
            <w:tabs>
              <w:tab w:val="right" w:leader="dot" w:pos="7580"/>
            </w:tabs>
            <w:spacing w:before="296"/>
          </w:pPr>
          <w:hyperlink w:anchor="_TOC_250000" w:history="1">
            <w:r w:rsidR="007D0E38" w:rsidRPr="00C824FD">
              <w:rPr>
                <w:color w:val="2E2E2E"/>
              </w:rPr>
              <w:t>Конспект</w:t>
            </w:r>
            <w:r w:rsidR="007D0E38" w:rsidRPr="00C824FD">
              <w:rPr>
                <w:color w:val="2E2E2E"/>
                <w:spacing w:val="1"/>
              </w:rPr>
              <w:t xml:space="preserve"> </w:t>
            </w:r>
            <w:r w:rsidR="007D0E38" w:rsidRPr="00C824FD">
              <w:rPr>
                <w:color w:val="2E2E2E"/>
              </w:rPr>
              <w:t>НОД</w:t>
            </w:r>
            <w:r w:rsidR="007D0E38" w:rsidRPr="00C824FD">
              <w:rPr>
                <w:color w:val="2E2E2E"/>
                <w:spacing w:val="1"/>
              </w:rPr>
              <w:t xml:space="preserve"> </w:t>
            </w:r>
            <w:r w:rsidR="007D0E38" w:rsidRPr="00C824FD">
              <w:rPr>
                <w:color w:val="2E2E2E"/>
              </w:rPr>
              <w:t>«Блогер-профессия</w:t>
            </w:r>
            <w:r w:rsidR="007D0E38" w:rsidRPr="00C824FD">
              <w:rPr>
                <w:color w:val="2E2E2E"/>
                <w:spacing w:val="2"/>
              </w:rPr>
              <w:t xml:space="preserve"> </w:t>
            </w:r>
            <w:r w:rsidR="007D0E38" w:rsidRPr="00C824FD">
              <w:rPr>
                <w:color w:val="2E2E2E"/>
              </w:rPr>
              <w:t>XXI</w:t>
            </w:r>
            <w:r w:rsidR="007D0E38" w:rsidRPr="00C824FD">
              <w:rPr>
                <w:color w:val="2E2E2E"/>
                <w:spacing w:val="4"/>
              </w:rPr>
              <w:t xml:space="preserve"> </w:t>
            </w:r>
            <w:r w:rsidR="007D0E38" w:rsidRPr="00C824FD">
              <w:rPr>
                <w:color w:val="2E2E2E"/>
              </w:rPr>
              <w:t>века»</w:t>
            </w:r>
            <w:r w:rsidR="007D0E38" w:rsidRPr="00C824FD">
              <w:rPr>
                <w:color w:val="2E2E2E"/>
              </w:rPr>
              <w:tab/>
              <w:t>17</w:t>
            </w:r>
          </w:hyperlink>
        </w:p>
        <w:p w:rsidR="003E4561" w:rsidRPr="00C824FD" w:rsidRDefault="007D0E38">
          <w:pPr>
            <w:pStyle w:val="10"/>
            <w:tabs>
              <w:tab w:val="right" w:leader="dot" w:pos="7683"/>
            </w:tabs>
          </w:pPr>
          <w:r w:rsidRPr="00C824FD">
            <w:rPr>
              <w:color w:val="2E2E2E"/>
            </w:rPr>
            <w:t>Картотека игр</w:t>
          </w:r>
          <w:r w:rsidRPr="00C824FD">
            <w:rPr>
              <w:color w:val="2E2E2E"/>
              <w:spacing w:val="-3"/>
            </w:rPr>
            <w:t xml:space="preserve"> </w:t>
          </w:r>
          <w:r w:rsidRPr="00C824FD">
            <w:rPr>
              <w:color w:val="2E2E2E"/>
            </w:rPr>
            <w:t>по</w:t>
          </w:r>
          <w:r w:rsidRPr="00C824FD">
            <w:rPr>
              <w:color w:val="2E2E2E"/>
              <w:spacing w:val="2"/>
            </w:rPr>
            <w:t xml:space="preserve"> </w:t>
          </w:r>
          <w:r w:rsidRPr="00C824FD">
            <w:rPr>
              <w:color w:val="2E2E2E"/>
            </w:rPr>
            <w:t>профориентации</w:t>
          </w:r>
          <w:r w:rsidRPr="00C824FD">
            <w:rPr>
              <w:color w:val="2E2E2E"/>
              <w:spacing w:val="-3"/>
            </w:rPr>
            <w:t xml:space="preserve"> </w:t>
          </w:r>
          <w:r w:rsidRPr="00C824FD">
            <w:rPr>
              <w:color w:val="2E2E2E"/>
            </w:rPr>
            <w:t>дошкольников</w:t>
          </w:r>
          <w:r w:rsidRPr="00C824FD">
            <w:rPr>
              <w:color w:val="2E2E2E"/>
            </w:rPr>
            <w:tab/>
            <w:t>21</w:t>
          </w:r>
        </w:p>
      </w:sdtContent>
    </w:sdt>
    <w:p w:rsidR="003E4561" w:rsidRDefault="003E4561">
      <w:pPr>
        <w:rPr>
          <w:sz w:val="24"/>
          <w:szCs w:val="24"/>
        </w:rPr>
      </w:pPr>
    </w:p>
    <w:p w:rsidR="001B0FCC" w:rsidRPr="001B0FCC" w:rsidRDefault="001B0FCC" w:rsidP="001B0FCC">
      <w:pPr>
        <w:pStyle w:val="a3"/>
        <w:spacing w:line="362" w:lineRule="auto"/>
        <w:sectPr w:rsidR="001B0FCC" w:rsidRPr="001B0FCC">
          <w:pgSz w:w="11910" w:h="16840"/>
          <w:pgMar w:top="1040" w:right="740" w:bottom="1240" w:left="1580" w:header="0" w:footer="976" w:gutter="0"/>
          <w:cols w:space="720"/>
        </w:sectPr>
      </w:pPr>
      <w:r>
        <w:t>Список используемой литературы………………………………………….23</w:t>
      </w:r>
      <w:bookmarkStart w:id="0" w:name="_GoBack"/>
      <w:bookmarkEnd w:id="0"/>
    </w:p>
    <w:p w:rsidR="003E4561" w:rsidRPr="00C824FD" w:rsidRDefault="007D0E38">
      <w:pPr>
        <w:pStyle w:val="1"/>
        <w:spacing w:before="76"/>
      </w:pPr>
      <w:bookmarkStart w:id="1" w:name="_TOC_250001"/>
      <w:r w:rsidRPr="00C824FD">
        <w:lastRenderedPageBreak/>
        <w:t>Пояснительная</w:t>
      </w:r>
      <w:r w:rsidRPr="00C824FD">
        <w:rPr>
          <w:spacing w:val="-3"/>
        </w:rPr>
        <w:t xml:space="preserve"> </w:t>
      </w:r>
      <w:bookmarkEnd w:id="1"/>
      <w:r w:rsidRPr="00C824FD">
        <w:t>записка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pStyle w:val="a3"/>
        <w:spacing w:line="362" w:lineRule="auto"/>
        <w:ind w:right="180" w:firstLine="62"/>
      </w:pPr>
      <w:r w:rsidRPr="00C824FD">
        <w:t>В</w:t>
      </w:r>
      <w:r w:rsidRPr="00C824FD">
        <w:rPr>
          <w:spacing w:val="-6"/>
        </w:rPr>
        <w:t xml:space="preserve"> </w:t>
      </w:r>
      <w:r w:rsidRPr="00C824FD">
        <w:t>Федеральном</w:t>
      </w:r>
      <w:r w:rsidRPr="00C824FD">
        <w:rPr>
          <w:spacing w:val="-5"/>
        </w:rPr>
        <w:t xml:space="preserve"> </w:t>
      </w:r>
      <w:r w:rsidRPr="00C824FD">
        <w:t>государственном</w:t>
      </w:r>
      <w:r w:rsidRPr="00C824FD">
        <w:rPr>
          <w:spacing w:val="-11"/>
        </w:rPr>
        <w:t xml:space="preserve"> </w:t>
      </w:r>
      <w:r w:rsidRPr="00C824FD">
        <w:t>образовательном</w:t>
      </w:r>
      <w:r w:rsidRPr="00C824FD">
        <w:rPr>
          <w:spacing w:val="-2"/>
        </w:rPr>
        <w:t xml:space="preserve"> </w:t>
      </w:r>
      <w:r w:rsidRPr="00C824FD">
        <w:t>стандарте</w:t>
      </w:r>
      <w:r w:rsidRPr="00C824FD">
        <w:rPr>
          <w:spacing w:val="-4"/>
        </w:rPr>
        <w:t xml:space="preserve"> </w:t>
      </w:r>
      <w:r w:rsidRPr="00C824FD">
        <w:t>дошкольного</w:t>
      </w:r>
      <w:r w:rsidRPr="00C824FD">
        <w:rPr>
          <w:spacing w:val="-4"/>
        </w:rPr>
        <w:t xml:space="preserve"> </w:t>
      </w:r>
      <w:r w:rsidRPr="00C824FD">
        <w:t>образования</w:t>
      </w:r>
      <w:r w:rsidRPr="00C824FD">
        <w:rPr>
          <w:spacing w:val="-57"/>
        </w:rPr>
        <w:t xml:space="preserve"> </w:t>
      </w:r>
      <w:r w:rsidRPr="00C824FD">
        <w:t>прописано, что основная образовательная программа детского сада должна быть</w:t>
      </w:r>
      <w:r w:rsidRPr="00C824FD">
        <w:rPr>
          <w:spacing w:val="1"/>
        </w:rPr>
        <w:t xml:space="preserve"> </w:t>
      </w:r>
      <w:r w:rsidRPr="00C824FD">
        <w:t>направлена на создание условий развития ребенка, открывающих возможности для его</w:t>
      </w:r>
      <w:r w:rsidRPr="00C824FD">
        <w:rPr>
          <w:spacing w:val="1"/>
        </w:rPr>
        <w:t xml:space="preserve"> </w:t>
      </w:r>
      <w:r w:rsidRPr="00C824FD">
        <w:t>позитивной</w:t>
      </w:r>
      <w:r w:rsidRPr="00C824FD">
        <w:rPr>
          <w:spacing w:val="-3"/>
        </w:rPr>
        <w:t xml:space="preserve"> </w:t>
      </w:r>
      <w:r w:rsidRPr="00C824FD">
        <w:t>социализации.</w:t>
      </w:r>
    </w:p>
    <w:p w:rsidR="003E4561" w:rsidRPr="00C824FD" w:rsidRDefault="007D0E38">
      <w:pPr>
        <w:pStyle w:val="a3"/>
        <w:spacing w:before="148" w:line="360" w:lineRule="auto"/>
        <w:ind w:right="104"/>
      </w:pPr>
      <w:r w:rsidRPr="00C824FD">
        <w:t>Вхождение ребенка в социальный мир невозможно вне освоения им первоначальных</w:t>
      </w:r>
      <w:r w:rsidRPr="00C824FD">
        <w:rPr>
          <w:spacing w:val="1"/>
        </w:rPr>
        <w:t xml:space="preserve"> </w:t>
      </w:r>
      <w:r w:rsidRPr="00C824FD">
        <w:t>представлений социального характера, в том числе и ознакомлением с профессиями. У</w:t>
      </w:r>
      <w:r w:rsidRPr="00C824FD">
        <w:rPr>
          <w:spacing w:val="1"/>
        </w:rPr>
        <w:t xml:space="preserve"> </w:t>
      </w:r>
      <w:r w:rsidRPr="00C824FD">
        <w:t>человека</w:t>
      </w:r>
      <w:r w:rsidRPr="00C824FD">
        <w:rPr>
          <w:spacing w:val="2"/>
        </w:rPr>
        <w:t xml:space="preserve"> </w:t>
      </w:r>
      <w:r w:rsidRPr="00C824FD">
        <w:t>все</w:t>
      </w:r>
      <w:r w:rsidRPr="00C824FD">
        <w:rPr>
          <w:spacing w:val="-3"/>
        </w:rPr>
        <w:t xml:space="preserve"> </w:t>
      </w:r>
      <w:r w:rsidRPr="00C824FD">
        <w:t>закладывается</w:t>
      </w:r>
      <w:r w:rsidRPr="00C824FD">
        <w:rPr>
          <w:spacing w:val="2"/>
        </w:rPr>
        <w:t xml:space="preserve"> </w:t>
      </w:r>
      <w:r w:rsidRPr="00C824FD">
        <w:t>с</w:t>
      </w:r>
      <w:r w:rsidRPr="00C824FD">
        <w:rPr>
          <w:spacing w:val="2"/>
        </w:rPr>
        <w:t xml:space="preserve"> </w:t>
      </w:r>
      <w:r w:rsidRPr="00C824FD">
        <w:t>детства</w:t>
      </w:r>
      <w:r w:rsidRPr="00C824FD">
        <w:rPr>
          <w:spacing w:val="2"/>
        </w:rPr>
        <w:t xml:space="preserve"> </w:t>
      </w:r>
      <w:r w:rsidRPr="00C824FD">
        <w:t>и</w:t>
      </w:r>
      <w:r w:rsidRPr="00C824FD">
        <w:rPr>
          <w:spacing w:val="-1"/>
        </w:rPr>
        <w:t xml:space="preserve"> </w:t>
      </w:r>
      <w:r w:rsidRPr="00C824FD">
        <w:t>профессиональная</w:t>
      </w:r>
      <w:r w:rsidRPr="00C824FD">
        <w:rPr>
          <w:spacing w:val="3"/>
        </w:rPr>
        <w:t xml:space="preserve"> </w:t>
      </w:r>
      <w:r w:rsidRPr="00C824FD">
        <w:t>направленность в том</w:t>
      </w:r>
      <w:r w:rsidRPr="00C824FD">
        <w:rPr>
          <w:spacing w:val="4"/>
        </w:rPr>
        <w:t xml:space="preserve"> </w:t>
      </w:r>
      <w:r w:rsidRPr="00C824FD">
        <w:t>числе.</w:t>
      </w:r>
      <w:r w:rsidRPr="00C824FD">
        <w:rPr>
          <w:spacing w:val="1"/>
        </w:rPr>
        <w:t xml:space="preserve"> </w:t>
      </w:r>
      <w:r w:rsidRPr="00C824FD">
        <w:t>Как правило профориентация начинается в старших классах общеобразовательных школ.</w:t>
      </w:r>
      <w:r w:rsidRPr="00C824FD">
        <w:rPr>
          <w:spacing w:val="1"/>
        </w:rPr>
        <w:t xml:space="preserve"> </w:t>
      </w:r>
      <w:r w:rsidRPr="00C824FD">
        <w:t>Ребенок не успевает не успевает сделать осознанный выбор, так как знания о профессиях</w:t>
      </w:r>
      <w:r w:rsidRPr="00C824FD">
        <w:rPr>
          <w:spacing w:val="1"/>
        </w:rPr>
        <w:t xml:space="preserve"> </w:t>
      </w:r>
      <w:r w:rsidRPr="00C824FD">
        <w:t>малы. Так же имеют давление родители, которые навязывают выбор конкретной</w:t>
      </w:r>
      <w:r w:rsidRPr="00C824FD">
        <w:rPr>
          <w:spacing w:val="1"/>
        </w:rPr>
        <w:t xml:space="preserve"> </w:t>
      </w:r>
      <w:r w:rsidRPr="00C824FD">
        <w:t>профессии, по их мнению, лучшую для ребёнка. Ранее обучение позволит ребенку больше</w:t>
      </w:r>
      <w:r w:rsidRPr="00C824FD">
        <w:rPr>
          <w:spacing w:val="-57"/>
        </w:rPr>
        <w:t xml:space="preserve"> </w:t>
      </w:r>
      <w:r w:rsidRPr="00C824FD">
        <w:t>узнать о различных видах труда, что позволит в будущем сделать правильный, и что самое</w:t>
      </w:r>
      <w:r w:rsidRPr="00C824FD">
        <w:rPr>
          <w:spacing w:val="-57"/>
        </w:rPr>
        <w:t xml:space="preserve"> </w:t>
      </w:r>
      <w:r w:rsidRPr="00C824FD">
        <w:t>главное осознанный выбор. Поэтому необходимо начинать знакомство с профессиями уже</w:t>
      </w:r>
      <w:r w:rsidRPr="00C824FD">
        <w:rPr>
          <w:spacing w:val="-57"/>
        </w:rPr>
        <w:t xml:space="preserve"> </w:t>
      </w:r>
      <w:r w:rsidRPr="00C824FD">
        <w:t>в</w:t>
      </w:r>
      <w:r w:rsidRPr="00C824FD">
        <w:rPr>
          <w:spacing w:val="2"/>
        </w:rPr>
        <w:t xml:space="preserve"> </w:t>
      </w:r>
      <w:r w:rsidRPr="00C824FD">
        <w:t>дошкольных</w:t>
      </w:r>
      <w:r w:rsidRPr="00C824FD">
        <w:rPr>
          <w:spacing w:val="1"/>
        </w:rPr>
        <w:t xml:space="preserve"> </w:t>
      </w:r>
      <w:r w:rsidRPr="00C824FD">
        <w:t>учреждениях,</w:t>
      </w:r>
      <w:r w:rsidRPr="00C824FD">
        <w:rPr>
          <w:spacing w:val="4"/>
        </w:rPr>
        <w:t xml:space="preserve"> </w:t>
      </w:r>
      <w:r w:rsidRPr="00C824FD">
        <w:t>через</w:t>
      </w:r>
      <w:r w:rsidRPr="00C824FD">
        <w:rPr>
          <w:spacing w:val="2"/>
        </w:rPr>
        <w:t xml:space="preserve"> </w:t>
      </w:r>
      <w:r w:rsidRPr="00C824FD">
        <w:t>доступные формы</w:t>
      </w:r>
      <w:r w:rsidRPr="00C824FD">
        <w:rPr>
          <w:spacing w:val="-1"/>
        </w:rPr>
        <w:t xml:space="preserve"> </w:t>
      </w:r>
      <w:r w:rsidRPr="00C824FD">
        <w:t>познания.</w:t>
      </w:r>
    </w:p>
    <w:p w:rsidR="003E4561" w:rsidRPr="00C824FD" w:rsidRDefault="007D0E38">
      <w:pPr>
        <w:pStyle w:val="a3"/>
        <w:spacing w:before="163" w:line="360" w:lineRule="auto"/>
        <w:ind w:right="180"/>
      </w:pPr>
      <w:r w:rsidRPr="00C824FD">
        <w:t>В зависимости от психологический особенностей, темперамента и характера у ребенка</w:t>
      </w:r>
      <w:r w:rsidRPr="00C824FD">
        <w:rPr>
          <w:spacing w:val="1"/>
        </w:rPr>
        <w:t xml:space="preserve"> </w:t>
      </w:r>
      <w:r w:rsidRPr="00C824FD">
        <w:t>формируется</w:t>
      </w:r>
      <w:r w:rsidRPr="00C824FD">
        <w:rPr>
          <w:spacing w:val="-3"/>
        </w:rPr>
        <w:t xml:space="preserve"> </w:t>
      </w:r>
      <w:r w:rsidRPr="00C824FD">
        <w:t>система</w:t>
      </w:r>
      <w:r w:rsidRPr="00C824FD">
        <w:rPr>
          <w:spacing w:val="-3"/>
        </w:rPr>
        <w:t xml:space="preserve"> </w:t>
      </w:r>
      <w:r w:rsidRPr="00C824FD">
        <w:t>знаний</w:t>
      </w:r>
      <w:r w:rsidRPr="00C824FD">
        <w:rPr>
          <w:spacing w:val="-10"/>
        </w:rPr>
        <w:t xml:space="preserve"> </w:t>
      </w:r>
      <w:r w:rsidRPr="00C824FD">
        <w:t>о</w:t>
      </w:r>
      <w:r w:rsidRPr="00C824FD">
        <w:rPr>
          <w:spacing w:val="2"/>
        </w:rPr>
        <w:t xml:space="preserve"> </w:t>
      </w:r>
      <w:r w:rsidRPr="00C824FD">
        <w:t>профессиях, интересы</w:t>
      </w:r>
      <w:r w:rsidRPr="00C824FD">
        <w:rPr>
          <w:spacing w:val="-1"/>
        </w:rPr>
        <w:t xml:space="preserve"> </w:t>
      </w:r>
      <w:r w:rsidRPr="00C824FD">
        <w:t>и</w:t>
      </w:r>
      <w:r w:rsidRPr="00C824FD">
        <w:rPr>
          <w:spacing w:val="-5"/>
        </w:rPr>
        <w:t xml:space="preserve"> </w:t>
      </w:r>
      <w:r w:rsidRPr="00C824FD">
        <w:t>отношения</w:t>
      </w:r>
      <w:r w:rsidRPr="00C824FD">
        <w:rPr>
          <w:spacing w:val="-7"/>
        </w:rPr>
        <w:t xml:space="preserve"> </w:t>
      </w:r>
      <w:r w:rsidRPr="00C824FD">
        <w:t>к</w:t>
      </w:r>
      <w:r w:rsidRPr="00C824FD">
        <w:rPr>
          <w:spacing w:val="-4"/>
        </w:rPr>
        <w:t xml:space="preserve"> </w:t>
      </w:r>
      <w:r w:rsidRPr="00C824FD">
        <w:t>конкретным</w:t>
      </w:r>
      <w:r w:rsidRPr="00C824FD">
        <w:rPr>
          <w:spacing w:val="-4"/>
        </w:rPr>
        <w:t xml:space="preserve"> </w:t>
      </w:r>
      <w:r w:rsidRPr="00C824FD">
        <w:t>видам</w:t>
      </w:r>
      <w:r w:rsidRPr="00C824FD">
        <w:rPr>
          <w:spacing w:val="-57"/>
        </w:rPr>
        <w:t xml:space="preserve"> </w:t>
      </w:r>
      <w:r w:rsidRPr="00C824FD">
        <w:t>трудовой деятельности. Для того, чтобы ребенок сделал осознанный выбор, его нужно</w:t>
      </w:r>
      <w:r w:rsidRPr="00C824FD">
        <w:rPr>
          <w:spacing w:val="1"/>
        </w:rPr>
        <w:t xml:space="preserve"> </w:t>
      </w:r>
      <w:r w:rsidRPr="00C824FD">
        <w:t>познакомить сначала с профессиями ближнего окружения, с такими чей труд он</w:t>
      </w:r>
      <w:r w:rsidRPr="00C824FD">
        <w:rPr>
          <w:spacing w:val="1"/>
        </w:rPr>
        <w:t xml:space="preserve"> </w:t>
      </w:r>
      <w:r w:rsidRPr="00C824FD">
        <w:t>наблюдает каждый</w:t>
      </w:r>
      <w:r w:rsidRPr="00C824FD">
        <w:rPr>
          <w:spacing w:val="2"/>
        </w:rPr>
        <w:t xml:space="preserve"> </w:t>
      </w:r>
      <w:r w:rsidRPr="00C824FD">
        <w:t>день,</w:t>
      </w:r>
      <w:r w:rsidRPr="00C824FD">
        <w:rPr>
          <w:spacing w:val="2"/>
        </w:rPr>
        <w:t xml:space="preserve"> </w:t>
      </w:r>
      <w:r w:rsidRPr="00C824FD">
        <w:t>а уже потом</w:t>
      </w:r>
      <w:r w:rsidRPr="00C824FD">
        <w:rPr>
          <w:spacing w:val="1"/>
        </w:rPr>
        <w:t xml:space="preserve"> </w:t>
      </w:r>
      <w:r w:rsidRPr="00C824FD">
        <w:t>со</w:t>
      </w:r>
      <w:r w:rsidRPr="00C824FD">
        <w:rPr>
          <w:spacing w:val="1"/>
        </w:rPr>
        <w:t xml:space="preserve"> </w:t>
      </w:r>
      <w:r w:rsidRPr="00C824FD">
        <w:t>всеми</w:t>
      </w:r>
      <w:r w:rsidRPr="00C824FD">
        <w:rPr>
          <w:spacing w:val="-8"/>
        </w:rPr>
        <w:t xml:space="preserve"> </w:t>
      </w:r>
      <w:r w:rsidRPr="00C824FD">
        <w:t>остальными</w:t>
      </w:r>
      <w:r w:rsidRPr="00C824FD">
        <w:rPr>
          <w:spacing w:val="-3"/>
        </w:rPr>
        <w:t xml:space="preserve"> </w:t>
      </w:r>
      <w:r w:rsidRPr="00C824FD">
        <w:t>видами</w:t>
      </w:r>
      <w:r w:rsidRPr="00C824FD">
        <w:rPr>
          <w:spacing w:val="-4"/>
        </w:rPr>
        <w:t xml:space="preserve"> </w:t>
      </w:r>
      <w:r w:rsidRPr="00C824FD">
        <w:t>трудовой</w:t>
      </w:r>
    </w:p>
    <w:p w:rsidR="003E4561" w:rsidRPr="00C824FD" w:rsidRDefault="007D0E38">
      <w:pPr>
        <w:pStyle w:val="a3"/>
        <w:spacing w:line="360" w:lineRule="auto"/>
        <w:ind w:right="930"/>
      </w:pPr>
      <w:r w:rsidRPr="00C824FD">
        <w:t>деятельности. В основном это должно носить информационный характер, включая</w:t>
      </w:r>
      <w:r w:rsidRPr="00C824FD">
        <w:rPr>
          <w:spacing w:val="-57"/>
        </w:rPr>
        <w:t xml:space="preserve"> </w:t>
      </w:r>
      <w:r w:rsidRPr="00C824FD">
        <w:t>обсуждения</w:t>
      </w:r>
      <w:r w:rsidRPr="00C824FD">
        <w:rPr>
          <w:spacing w:val="-1"/>
        </w:rPr>
        <w:t xml:space="preserve"> </w:t>
      </w:r>
      <w:r w:rsidRPr="00C824FD">
        <w:t>мечты</w:t>
      </w:r>
      <w:r w:rsidRPr="00C824FD">
        <w:rPr>
          <w:spacing w:val="-2"/>
        </w:rPr>
        <w:t xml:space="preserve"> </w:t>
      </w:r>
      <w:r w:rsidRPr="00C824FD">
        <w:t>и</w:t>
      </w:r>
      <w:r w:rsidRPr="00C824FD">
        <w:rPr>
          <w:spacing w:val="-5"/>
        </w:rPr>
        <w:t xml:space="preserve"> </w:t>
      </w:r>
      <w:r w:rsidRPr="00C824FD">
        <w:t>опыта</w:t>
      </w:r>
      <w:r w:rsidRPr="00C824FD">
        <w:rPr>
          <w:spacing w:val="-1"/>
        </w:rPr>
        <w:t xml:space="preserve"> </w:t>
      </w:r>
      <w:r w:rsidRPr="00C824FD">
        <w:t>ребенка,</w:t>
      </w:r>
      <w:r w:rsidRPr="00C824FD">
        <w:rPr>
          <w:spacing w:val="1"/>
        </w:rPr>
        <w:t xml:space="preserve"> </w:t>
      </w:r>
      <w:r w:rsidRPr="00C824FD">
        <w:t>приобретённого в каких-то видах</w:t>
      </w:r>
      <w:r w:rsidRPr="00C824FD">
        <w:rPr>
          <w:spacing w:val="-5"/>
        </w:rPr>
        <w:t xml:space="preserve"> </w:t>
      </w:r>
      <w:r w:rsidRPr="00C824FD">
        <w:t>трудовой</w:t>
      </w:r>
    </w:p>
    <w:p w:rsidR="003E4561" w:rsidRPr="00C824FD" w:rsidRDefault="007D0E38">
      <w:pPr>
        <w:pStyle w:val="a3"/>
        <w:spacing w:before="2" w:line="360" w:lineRule="auto"/>
        <w:ind w:right="180"/>
      </w:pPr>
      <w:r w:rsidRPr="00C824FD">
        <w:t>деятельности. Необходимо, чтобы ребёнок поверил в свои силы, путём поддержки в</w:t>
      </w:r>
      <w:r w:rsidRPr="00C824FD">
        <w:rPr>
          <w:spacing w:val="1"/>
        </w:rPr>
        <w:t xml:space="preserve"> </w:t>
      </w:r>
      <w:r w:rsidRPr="00C824FD">
        <w:t>любых его начинаниях (спорт, техника и др.). Чем больше знаний, умений и навыков</w:t>
      </w:r>
      <w:r w:rsidRPr="00C824FD">
        <w:rPr>
          <w:spacing w:val="1"/>
        </w:rPr>
        <w:t xml:space="preserve"> </w:t>
      </w:r>
      <w:r w:rsidRPr="00C824FD">
        <w:t>ребёнок</w:t>
      </w:r>
      <w:r w:rsidRPr="00C824FD">
        <w:rPr>
          <w:spacing w:val="-2"/>
        </w:rPr>
        <w:t xml:space="preserve"> </w:t>
      </w:r>
      <w:r w:rsidRPr="00C824FD">
        <w:t>приобретёт</w:t>
      </w:r>
      <w:r w:rsidRPr="00C824FD">
        <w:rPr>
          <w:spacing w:val="-4"/>
        </w:rPr>
        <w:t xml:space="preserve"> </w:t>
      </w:r>
      <w:r w:rsidRPr="00C824FD">
        <w:t>в</w:t>
      </w:r>
      <w:r w:rsidRPr="00C824FD">
        <w:rPr>
          <w:spacing w:val="1"/>
        </w:rPr>
        <w:t xml:space="preserve"> </w:t>
      </w:r>
      <w:r w:rsidRPr="00C824FD">
        <w:t>детстве,</w:t>
      </w:r>
      <w:r w:rsidRPr="00C824FD">
        <w:rPr>
          <w:spacing w:val="-2"/>
        </w:rPr>
        <w:t xml:space="preserve"> </w:t>
      </w:r>
      <w:r w:rsidRPr="00C824FD">
        <w:t>тем</w:t>
      </w:r>
      <w:r w:rsidRPr="00C824FD">
        <w:rPr>
          <w:spacing w:val="-4"/>
        </w:rPr>
        <w:t xml:space="preserve"> </w:t>
      </w:r>
      <w:r w:rsidRPr="00C824FD">
        <w:t>проще</w:t>
      </w:r>
      <w:r w:rsidRPr="00C824FD">
        <w:rPr>
          <w:spacing w:val="-6"/>
        </w:rPr>
        <w:t xml:space="preserve"> </w:t>
      </w:r>
      <w:r w:rsidRPr="00C824FD">
        <w:t>ему</w:t>
      </w:r>
      <w:r w:rsidRPr="00C824FD">
        <w:rPr>
          <w:spacing w:val="-9"/>
        </w:rPr>
        <w:t xml:space="preserve"> </w:t>
      </w:r>
      <w:r w:rsidRPr="00C824FD">
        <w:t>будет сделать</w:t>
      </w:r>
      <w:r w:rsidRPr="00C824FD">
        <w:rPr>
          <w:spacing w:val="1"/>
        </w:rPr>
        <w:t xml:space="preserve"> </w:t>
      </w:r>
      <w:r w:rsidRPr="00C824FD">
        <w:t>выбор</w:t>
      </w:r>
      <w:r w:rsidRPr="00C824FD">
        <w:rPr>
          <w:spacing w:val="-9"/>
        </w:rPr>
        <w:t xml:space="preserve"> </w:t>
      </w:r>
      <w:r w:rsidRPr="00C824FD">
        <w:t>основываясь уже на</w:t>
      </w:r>
      <w:r w:rsidRPr="00C824FD">
        <w:rPr>
          <w:spacing w:val="-57"/>
        </w:rPr>
        <w:t xml:space="preserve"> </w:t>
      </w:r>
      <w:r w:rsidRPr="00C824FD">
        <w:t>собственных</w:t>
      </w:r>
      <w:r w:rsidRPr="00C824FD">
        <w:rPr>
          <w:spacing w:val="-4"/>
        </w:rPr>
        <w:t xml:space="preserve"> </w:t>
      </w:r>
      <w:r w:rsidRPr="00C824FD">
        <w:t>знаниях</w:t>
      </w:r>
      <w:r w:rsidRPr="00C824FD">
        <w:rPr>
          <w:spacing w:val="-3"/>
        </w:rPr>
        <w:t xml:space="preserve"> </w:t>
      </w:r>
      <w:r w:rsidRPr="00C824FD">
        <w:t>в</w:t>
      </w:r>
      <w:r w:rsidRPr="00C824FD">
        <w:rPr>
          <w:spacing w:val="3"/>
        </w:rPr>
        <w:t xml:space="preserve"> </w:t>
      </w:r>
      <w:r w:rsidRPr="00C824FD">
        <w:t>старшем</w:t>
      </w:r>
      <w:r w:rsidRPr="00C824FD">
        <w:rPr>
          <w:spacing w:val="-1"/>
        </w:rPr>
        <w:t xml:space="preserve"> </w:t>
      </w:r>
      <w:r w:rsidRPr="00C824FD">
        <w:t>возрасте.</w:t>
      </w:r>
    </w:p>
    <w:p w:rsidR="003E4561" w:rsidRPr="00C824FD" w:rsidRDefault="007D0E38">
      <w:pPr>
        <w:pStyle w:val="a3"/>
        <w:spacing w:before="159" w:line="360" w:lineRule="auto"/>
        <w:ind w:right="180"/>
      </w:pPr>
      <w:r w:rsidRPr="00C824FD">
        <w:t>Основная сложность работы по ознакомлению детей с профессиями заключается в том,</w:t>
      </w:r>
      <w:r w:rsidRPr="00C824FD">
        <w:rPr>
          <w:spacing w:val="1"/>
        </w:rPr>
        <w:t xml:space="preserve"> </w:t>
      </w:r>
      <w:r w:rsidRPr="00C824FD">
        <w:t>что значительная часть труда взрослых недоступна для непосредственного наблюдения за</w:t>
      </w:r>
      <w:r w:rsidRPr="00C824FD">
        <w:rPr>
          <w:spacing w:val="-57"/>
        </w:rPr>
        <w:t xml:space="preserve"> </w:t>
      </w:r>
      <w:r w:rsidRPr="00C824FD">
        <w:t>ней, и в силу этого остаётся за пределами понимания ребёнка. Поэтому деятельность</w:t>
      </w:r>
      <w:r w:rsidRPr="00C824FD">
        <w:rPr>
          <w:spacing w:val="1"/>
        </w:rPr>
        <w:t xml:space="preserve"> </w:t>
      </w:r>
      <w:r w:rsidRPr="00C824FD">
        <w:t>педагогических работников по реализации задач ранней профориентации должна</w:t>
      </w:r>
      <w:r w:rsidRPr="00C824FD">
        <w:rPr>
          <w:spacing w:val="1"/>
        </w:rPr>
        <w:t xml:space="preserve"> </w:t>
      </w:r>
      <w:r w:rsidRPr="00C824FD">
        <w:t>основываться на самых разнообразных формах и методах работы с детьми и вы-</w:t>
      </w:r>
      <w:r w:rsidRPr="00C824FD">
        <w:rPr>
          <w:spacing w:val="1"/>
        </w:rPr>
        <w:t xml:space="preserve"> </w:t>
      </w:r>
      <w:r w:rsidRPr="00C824FD">
        <w:t>страиваться</w:t>
      </w:r>
      <w:r w:rsidRPr="00C824FD">
        <w:rPr>
          <w:spacing w:val="1"/>
        </w:rPr>
        <w:t xml:space="preserve"> </w:t>
      </w:r>
      <w:r w:rsidRPr="00C824FD">
        <w:t>системно.</w:t>
      </w:r>
    </w:p>
    <w:p w:rsidR="003E4561" w:rsidRPr="00C824FD" w:rsidRDefault="003E4561">
      <w:pPr>
        <w:spacing w:line="360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2" w:lineRule="auto"/>
        <w:ind w:right="691"/>
      </w:pPr>
      <w:r w:rsidRPr="00C824FD">
        <w:lastRenderedPageBreak/>
        <w:t>Для ознакомления детей с трудом взрослых можно применять традиционные методы</w:t>
      </w:r>
      <w:r w:rsidRPr="00C824FD">
        <w:rPr>
          <w:spacing w:val="-57"/>
        </w:rPr>
        <w:t xml:space="preserve"> </w:t>
      </w:r>
      <w:r w:rsidRPr="00C824FD">
        <w:t>обучения</w:t>
      </w:r>
      <w:r w:rsidRPr="00C824FD">
        <w:rPr>
          <w:spacing w:val="1"/>
        </w:rPr>
        <w:t xml:space="preserve"> </w:t>
      </w:r>
      <w:r w:rsidRPr="00C824FD">
        <w:t>и</w:t>
      </w:r>
      <w:r w:rsidRPr="00C824FD">
        <w:rPr>
          <w:spacing w:val="3"/>
        </w:rPr>
        <w:t xml:space="preserve"> </w:t>
      </w:r>
      <w:r w:rsidRPr="00C824FD">
        <w:t>воспитания:</w:t>
      </w:r>
    </w:p>
    <w:p w:rsidR="003E4561" w:rsidRPr="00C824FD" w:rsidRDefault="007D0E38">
      <w:pPr>
        <w:pStyle w:val="a3"/>
        <w:spacing w:before="156" w:line="364" w:lineRule="auto"/>
        <w:ind w:right="949"/>
      </w:pPr>
      <w:r w:rsidRPr="00C824FD">
        <w:t>–словесный (беседы с использованием игровых персонажей и наглядности, чтение</w:t>
      </w:r>
      <w:r w:rsidRPr="00C824FD">
        <w:rPr>
          <w:spacing w:val="-57"/>
        </w:rPr>
        <w:t xml:space="preserve"> </w:t>
      </w:r>
      <w:r w:rsidRPr="00C824FD">
        <w:t>детской</w:t>
      </w:r>
      <w:r w:rsidRPr="00C824FD">
        <w:rPr>
          <w:spacing w:val="2"/>
        </w:rPr>
        <w:t xml:space="preserve"> </w:t>
      </w:r>
      <w:r w:rsidRPr="00C824FD">
        <w:t>художественной</w:t>
      </w:r>
      <w:r w:rsidRPr="00C824FD">
        <w:rPr>
          <w:spacing w:val="3"/>
        </w:rPr>
        <w:t xml:space="preserve"> </w:t>
      </w:r>
      <w:r w:rsidRPr="00C824FD">
        <w:t>литературы);</w:t>
      </w:r>
    </w:p>
    <w:p w:rsidR="003E4561" w:rsidRPr="00C824FD" w:rsidRDefault="007D0E38">
      <w:pPr>
        <w:pStyle w:val="a4"/>
        <w:numPr>
          <w:ilvl w:val="0"/>
          <w:numId w:val="7"/>
        </w:numPr>
        <w:tabs>
          <w:tab w:val="left" w:pos="303"/>
        </w:tabs>
        <w:spacing w:before="150" w:line="362" w:lineRule="auto"/>
        <w:ind w:right="628" w:firstLine="0"/>
        <w:rPr>
          <w:sz w:val="24"/>
          <w:szCs w:val="24"/>
        </w:rPr>
      </w:pPr>
      <w:r w:rsidRPr="00C824FD">
        <w:rPr>
          <w:sz w:val="24"/>
          <w:szCs w:val="24"/>
        </w:rPr>
        <w:t>наглядный (наблюдение конкретных трудовых процессов людей разных профессий,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рассматривание картин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иллюстраций);</w:t>
      </w:r>
    </w:p>
    <w:p w:rsidR="003E4561" w:rsidRPr="00C824FD" w:rsidRDefault="007D0E38">
      <w:pPr>
        <w:pStyle w:val="a4"/>
        <w:numPr>
          <w:ilvl w:val="0"/>
          <w:numId w:val="7"/>
        </w:numPr>
        <w:tabs>
          <w:tab w:val="left" w:pos="303"/>
        </w:tabs>
        <w:spacing w:before="156" w:line="362" w:lineRule="auto"/>
        <w:ind w:right="806" w:firstLine="0"/>
        <w:rPr>
          <w:sz w:val="24"/>
          <w:szCs w:val="24"/>
        </w:rPr>
      </w:pPr>
      <w:r w:rsidRPr="00C824FD">
        <w:rPr>
          <w:sz w:val="24"/>
          <w:szCs w:val="24"/>
        </w:rPr>
        <w:t>практический (экспериментирование с разными материалами, опыт хозяйственно-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бытового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труда);</w:t>
      </w:r>
    </w:p>
    <w:p w:rsidR="003E4561" w:rsidRPr="00C824FD" w:rsidRDefault="007D0E38">
      <w:pPr>
        <w:pStyle w:val="a4"/>
        <w:numPr>
          <w:ilvl w:val="0"/>
          <w:numId w:val="7"/>
        </w:numPr>
        <w:tabs>
          <w:tab w:val="left" w:pos="303"/>
        </w:tabs>
        <w:spacing w:before="160"/>
        <w:ind w:left="302" w:hanging="184"/>
        <w:rPr>
          <w:sz w:val="24"/>
          <w:szCs w:val="24"/>
        </w:rPr>
      </w:pPr>
      <w:r w:rsidRPr="00C824FD">
        <w:rPr>
          <w:sz w:val="24"/>
          <w:szCs w:val="24"/>
        </w:rPr>
        <w:t>игровой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(сюжетно-ролевые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игры,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дидактические игры,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игровые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ситуации).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spacing w:before="5"/>
        <w:ind w:left="0"/>
      </w:pPr>
    </w:p>
    <w:p w:rsidR="003E4561" w:rsidRPr="00C824FD" w:rsidRDefault="007D0E38">
      <w:pPr>
        <w:pStyle w:val="a3"/>
        <w:spacing w:line="360" w:lineRule="auto"/>
        <w:ind w:right="141"/>
      </w:pPr>
      <w:r w:rsidRPr="00C824FD">
        <w:t>В ходе моей педагогической деятельности выяснилось, что воспитанники имеют</w:t>
      </w:r>
      <w:r w:rsidRPr="00C824FD">
        <w:rPr>
          <w:spacing w:val="1"/>
        </w:rPr>
        <w:t xml:space="preserve"> </w:t>
      </w:r>
      <w:r w:rsidRPr="00C824FD">
        <w:t>ограниченные представления о профессиях, например врач-лечит, строитель-строит и т. д.</w:t>
      </w:r>
      <w:r w:rsidRPr="00C824FD">
        <w:rPr>
          <w:spacing w:val="-57"/>
        </w:rPr>
        <w:t xml:space="preserve"> </w:t>
      </w:r>
      <w:r w:rsidRPr="00C824FD">
        <w:t>В методической разработке представлен системный подход педагогов ДОО к вопросу</w:t>
      </w:r>
      <w:r w:rsidRPr="00C824FD">
        <w:rPr>
          <w:spacing w:val="1"/>
        </w:rPr>
        <w:t xml:space="preserve"> </w:t>
      </w:r>
      <w:r w:rsidRPr="00C824FD">
        <w:t>ранней</w:t>
      </w:r>
      <w:r w:rsidRPr="00C824FD">
        <w:rPr>
          <w:spacing w:val="1"/>
        </w:rPr>
        <w:t xml:space="preserve"> </w:t>
      </w:r>
      <w:r w:rsidRPr="00C824FD">
        <w:t>профориентации</w:t>
      </w:r>
      <w:r w:rsidRPr="00C824FD">
        <w:rPr>
          <w:spacing w:val="1"/>
        </w:rPr>
        <w:t xml:space="preserve"> </w:t>
      </w:r>
      <w:r w:rsidRPr="00C824FD">
        <w:t>дошкольников.</w:t>
      </w:r>
      <w:r w:rsidRPr="00C824FD">
        <w:rPr>
          <w:spacing w:val="-3"/>
        </w:rPr>
        <w:t xml:space="preserve"> </w:t>
      </w:r>
      <w:r w:rsidRPr="00C824FD">
        <w:t>Актуальность</w:t>
      </w:r>
      <w:r w:rsidRPr="00C824FD">
        <w:rPr>
          <w:spacing w:val="2"/>
        </w:rPr>
        <w:t xml:space="preserve"> </w:t>
      </w:r>
      <w:r w:rsidRPr="00C824FD">
        <w:t>ранней</w:t>
      </w:r>
      <w:r w:rsidRPr="00C824FD">
        <w:rPr>
          <w:spacing w:val="1"/>
        </w:rPr>
        <w:t xml:space="preserve"> </w:t>
      </w:r>
      <w:r w:rsidRPr="00C824FD">
        <w:t>профориентации</w:t>
      </w:r>
      <w:r w:rsidRPr="00C824FD">
        <w:rPr>
          <w:spacing w:val="1"/>
        </w:rPr>
        <w:t xml:space="preserve"> </w:t>
      </w:r>
      <w:r w:rsidRPr="00C824FD">
        <w:t>дошкольников продиктована потребность педагогической практики в разработке и</w:t>
      </w:r>
      <w:r w:rsidRPr="00C824FD">
        <w:rPr>
          <w:spacing w:val="1"/>
        </w:rPr>
        <w:t xml:space="preserve"> </w:t>
      </w:r>
      <w:r w:rsidRPr="00C824FD">
        <w:t>внедрении научно – обоснованной педагогической системы, обеспечивающей более</w:t>
      </w:r>
      <w:r w:rsidRPr="00C824FD">
        <w:rPr>
          <w:spacing w:val="1"/>
        </w:rPr>
        <w:t xml:space="preserve"> </w:t>
      </w:r>
      <w:r w:rsidRPr="00C824FD">
        <w:t>полное согласование задач и преемственность дошкольного и общего образования в части</w:t>
      </w:r>
      <w:r w:rsidRPr="00C824FD">
        <w:rPr>
          <w:spacing w:val="-57"/>
        </w:rPr>
        <w:t xml:space="preserve"> </w:t>
      </w:r>
      <w:r w:rsidRPr="00C824FD">
        <w:t>профессиональных</w:t>
      </w:r>
      <w:r w:rsidRPr="00C824FD">
        <w:rPr>
          <w:spacing w:val="-4"/>
        </w:rPr>
        <w:t xml:space="preserve"> </w:t>
      </w:r>
      <w:r w:rsidRPr="00C824FD">
        <w:t>ориентировок детей.</w:t>
      </w:r>
    </w:p>
    <w:p w:rsidR="003E4561" w:rsidRPr="00C824FD" w:rsidRDefault="007D0E38">
      <w:pPr>
        <w:pStyle w:val="a3"/>
        <w:spacing w:before="159" w:line="360" w:lineRule="auto"/>
        <w:ind w:right="709"/>
      </w:pPr>
      <w:r w:rsidRPr="00C824FD">
        <w:rPr>
          <w:b/>
        </w:rPr>
        <w:t xml:space="preserve">Новизна </w:t>
      </w:r>
      <w:r w:rsidRPr="00C824FD">
        <w:t>состоит в том, чтобы начать знакомить детей с профессиями в дошкольном</w:t>
      </w:r>
      <w:r w:rsidRPr="00C824FD">
        <w:rPr>
          <w:spacing w:val="-57"/>
        </w:rPr>
        <w:t xml:space="preserve"> </w:t>
      </w:r>
      <w:r w:rsidRPr="00C824FD">
        <w:t>возрасте. Таким образом, раннее знакомство с миром профессий поможет ребёнку в</w:t>
      </w:r>
      <w:r w:rsidRPr="00C824FD">
        <w:rPr>
          <w:spacing w:val="1"/>
        </w:rPr>
        <w:t xml:space="preserve"> </w:t>
      </w:r>
      <w:r w:rsidRPr="00C824FD">
        <w:t>старшем</w:t>
      </w:r>
      <w:r w:rsidRPr="00C824FD">
        <w:rPr>
          <w:spacing w:val="2"/>
        </w:rPr>
        <w:t xml:space="preserve"> </w:t>
      </w:r>
      <w:r w:rsidRPr="00C824FD">
        <w:t>возрасте сделать</w:t>
      </w:r>
      <w:r w:rsidRPr="00C824FD">
        <w:rPr>
          <w:spacing w:val="-1"/>
        </w:rPr>
        <w:t xml:space="preserve"> </w:t>
      </w:r>
      <w:r w:rsidRPr="00C824FD">
        <w:t>осознанный</w:t>
      </w:r>
      <w:r w:rsidRPr="00C824FD">
        <w:rPr>
          <w:spacing w:val="2"/>
        </w:rPr>
        <w:t xml:space="preserve"> </w:t>
      </w:r>
      <w:r w:rsidRPr="00C824FD">
        <w:t>самостоятельный</w:t>
      </w:r>
      <w:r w:rsidRPr="00C824FD">
        <w:rPr>
          <w:spacing w:val="-3"/>
        </w:rPr>
        <w:t xml:space="preserve"> </w:t>
      </w:r>
      <w:r w:rsidRPr="00C824FD">
        <w:t>выбор.</w:t>
      </w:r>
    </w:p>
    <w:p w:rsidR="003E4561" w:rsidRPr="00C824FD" w:rsidRDefault="007D0E38">
      <w:pPr>
        <w:pStyle w:val="a3"/>
        <w:spacing w:before="161" w:line="362" w:lineRule="auto"/>
        <w:ind w:right="784"/>
      </w:pPr>
      <w:r w:rsidRPr="00C824FD">
        <w:rPr>
          <w:b/>
        </w:rPr>
        <w:t xml:space="preserve">Целью </w:t>
      </w:r>
      <w:r w:rsidRPr="00C824FD">
        <w:t>данного материала является повышение представлений о профессиональной</w:t>
      </w:r>
      <w:r w:rsidRPr="00C824FD">
        <w:rPr>
          <w:spacing w:val="-57"/>
        </w:rPr>
        <w:t xml:space="preserve"> </w:t>
      </w:r>
      <w:r w:rsidRPr="00C824FD">
        <w:t>деятельности</w:t>
      </w:r>
      <w:r w:rsidRPr="00C824FD">
        <w:rPr>
          <w:spacing w:val="-2"/>
        </w:rPr>
        <w:t xml:space="preserve"> </w:t>
      </w:r>
      <w:r w:rsidRPr="00C824FD">
        <w:t>человека</w:t>
      </w:r>
      <w:r w:rsidRPr="00C824FD">
        <w:rPr>
          <w:spacing w:val="1"/>
        </w:rPr>
        <w:t xml:space="preserve"> </w:t>
      </w:r>
      <w:r w:rsidRPr="00C824FD">
        <w:t>детей</w:t>
      </w:r>
      <w:r w:rsidRPr="00C824FD">
        <w:rPr>
          <w:spacing w:val="1"/>
        </w:rPr>
        <w:t xml:space="preserve"> </w:t>
      </w:r>
      <w:r w:rsidRPr="00C824FD">
        <w:t>дошкольного</w:t>
      </w:r>
      <w:r w:rsidRPr="00C824FD">
        <w:rPr>
          <w:spacing w:val="2"/>
        </w:rPr>
        <w:t xml:space="preserve"> </w:t>
      </w:r>
      <w:r w:rsidRPr="00C824FD">
        <w:t>возраста.</w:t>
      </w:r>
    </w:p>
    <w:p w:rsidR="003E4561" w:rsidRPr="00C824FD" w:rsidRDefault="007D0E38">
      <w:pPr>
        <w:spacing w:before="160"/>
        <w:ind w:left="119"/>
        <w:rPr>
          <w:sz w:val="24"/>
          <w:szCs w:val="24"/>
        </w:rPr>
      </w:pPr>
      <w:r w:rsidRPr="00C824FD">
        <w:rPr>
          <w:b/>
          <w:sz w:val="24"/>
          <w:szCs w:val="24"/>
        </w:rPr>
        <w:t>Задачи</w:t>
      </w:r>
      <w:r w:rsidRPr="00C824FD">
        <w:rPr>
          <w:b/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данного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материала: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4"/>
        <w:numPr>
          <w:ilvl w:val="0"/>
          <w:numId w:val="6"/>
        </w:numPr>
        <w:tabs>
          <w:tab w:val="left" w:pos="422"/>
        </w:tabs>
        <w:spacing w:line="367" w:lineRule="auto"/>
        <w:ind w:right="136" w:firstLine="62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Формировать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первичные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представления</w:t>
      </w:r>
      <w:r w:rsidRPr="00C824FD">
        <w:rPr>
          <w:spacing w:val="-11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труде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взрослых,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его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роли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в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обществе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жизни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каждого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человека,</w:t>
      </w:r>
      <w:r w:rsidRPr="00C824FD">
        <w:rPr>
          <w:spacing w:val="4"/>
          <w:sz w:val="24"/>
          <w:szCs w:val="24"/>
        </w:rPr>
        <w:t xml:space="preserve"> </w:t>
      </w:r>
      <w:r w:rsidRPr="00C824FD">
        <w:rPr>
          <w:sz w:val="24"/>
          <w:szCs w:val="24"/>
        </w:rPr>
        <w:t>через</w:t>
      </w:r>
      <w:r w:rsidRPr="00C824FD">
        <w:rPr>
          <w:spacing w:val="3"/>
          <w:sz w:val="24"/>
          <w:szCs w:val="24"/>
        </w:rPr>
        <w:t xml:space="preserve"> </w:t>
      </w:r>
      <w:r w:rsidRPr="00C824FD">
        <w:rPr>
          <w:sz w:val="24"/>
          <w:szCs w:val="24"/>
        </w:rPr>
        <w:t>игровую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деятельность.</w:t>
      </w:r>
    </w:p>
    <w:p w:rsidR="003E4561" w:rsidRPr="00C824FD" w:rsidRDefault="007D0E38">
      <w:pPr>
        <w:pStyle w:val="a4"/>
        <w:numPr>
          <w:ilvl w:val="0"/>
          <w:numId w:val="6"/>
        </w:numPr>
        <w:tabs>
          <w:tab w:val="left" w:pos="364"/>
        </w:tabs>
        <w:spacing w:before="144" w:line="360" w:lineRule="auto"/>
        <w:ind w:right="1108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Закрепление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представлений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трудовых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действиях,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совершаемых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взрослыми,</w:t>
      </w:r>
      <w:r w:rsidRPr="00C824FD">
        <w:rPr>
          <w:spacing w:val="-9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результатах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труда,</w:t>
      </w:r>
      <w:r w:rsidRPr="00C824FD">
        <w:rPr>
          <w:spacing w:val="3"/>
          <w:sz w:val="24"/>
          <w:szCs w:val="24"/>
        </w:rPr>
        <w:t xml:space="preserve"> </w:t>
      </w:r>
      <w:r w:rsidRPr="00C824FD">
        <w:rPr>
          <w:sz w:val="24"/>
          <w:szCs w:val="24"/>
        </w:rPr>
        <w:t>об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оборудовании,</w:t>
      </w:r>
      <w:r w:rsidRPr="00C824FD">
        <w:rPr>
          <w:spacing w:val="3"/>
          <w:sz w:val="24"/>
          <w:szCs w:val="24"/>
        </w:rPr>
        <w:t xml:space="preserve"> </w:t>
      </w:r>
      <w:r w:rsidRPr="00C824FD">
        <w:rPr>
          <w:sz w:val="24"/>
          <w:szCs w:val="24"/>
        </w:rPr>
        <w:t>через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различные формы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работы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виды</w:t>
      </w:r>
    </w:p>
    <w:p w:rsidR="003E4561" w:rsidRPr="00C824FD" w:rsidRDefault="007D0E38">
      <w:pPr>
        <w:pStyle w:val="a3"/>
        <w:spacing w:before="8"/>
      </w:pPr>
      <w:r w:rsidRPr="00C824FD">
        <w:t>деятельности.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4"/>
        <w:numPr>
          <w:ilvl w:val="0"/>
          <w:numId w:val="6"/>
        </w:numPr>
        <w:tabs>
          <w:tab w:val="left" w:pos="364"/>
        </w:tabs>
        <w:spacing w:before="66" w:line="362" w:lineRule="auto"/>
        <w:ind w:right="182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lastRenderedPageBreak/>
        <w:t>Развивать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коммуникативные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способности,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обогащать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словарный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запас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детей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в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процессе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общения.</w:t>
      </w:r>
    </w:p>
    <w:p w:rsidR="003E4561" w:rsidRPr="00C824FD" w:rsidRDefault="007D0E38">
      <w:pPr>
        <w:pStyle w:val="a4"/>
        <w:numPr>
          <w:ilvl w:val="0"/>
          <w:numId w:val="6"/>
        </w:numPr>
        <w:tabs>
          <w:tab w:val="left" w:pos="364"/>
        </w:tabs>
        <w:spacing w:before="156" w:line="364" w:lineRule="auto"/>
        <w:ind w:right="738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Способствовать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формированию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положительного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отношения</w:t>
      </w:r>
      <w:r w:rsidRPr="00C824FD">
        <w:rPr>
          <w:spacing w:val="-9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уважения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к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труду,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к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людям</w:t>
      </w:r>
      <w:r w:rsidRPr="00C824FD">
        <w:rPr>
          <w:spacing w:val="2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разных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профессий.</w:t>
      </w:r>
    </w:p>
    <w:p w:rsidR="003E4561" w:rsidRPr="00C824FD" w:rsidRDefault="007D0E38">
      <w:pPr>
        <w:pStyle w:val="a4"/>
        <w:numPr>
          <w:ilvl w:val="0"/>
          <w:numId w:val="6"/>
        </w:numPr>
        <w:tabs>
          <w:tab w:val="left" w:pos="364"/>
        </w:tabs>
        <w:spacing w:before="150" w:line="362" w:lineRule="auto"/>
        <w:ind w:right="289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Повысить уровень компетентности родителей по ознакомлению детей дошкольного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возраста по профориентации и создать условия для взаимного сотрудничества родителей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2"/>
          <w:sz w:val="24"/>
          <w:szCs w:val="24"/>
        </w:rPr>
        <w:t xml:space="preserve"> </w:t>
      </w:r>
      <w:r w:rsidRPr="00C824FD">
        <w:rPr>
          <w:sz w:val="24"/>
          <w:szCs w:val="24"/>
        </w:rPr>
        <w:t>ДОУ.</w:t>
      </w:r>
    </w:p>
    <w:p w:rsidR="003E4561" w:rsidRPr="00C824FD" w:rsidRDefault="007D0E38">
      <w:pPr>
        <w:spacing w:before="157"/>
        <w:ind w:left="119"/>
        <w:rPr>
          <w:sz w:val="24"/>
          <w:szCs w:val="24"/>
        </w:rPr>
      </w:pPr>
      <w:r w:rsidRPr="00C824FD">
        <w:rPr>
          <w:b/>
          <w:sz w:val="24"/>
          <w:szCs w:val="24"/>
        </w:rPr>
        <w:t>Ожидаемые</w:t>
      </w:r>
      <w:r w:rsidRPr="00C824FD">
        <w:rPr>
          <w:b/>
          <w:spacing w:val="-2"/>
          <w:sz w:val="24"/>
          <w:szCs w:val="24"/>
        </w:rPr>
        <w:t xml:space="preserve"> </w:t>
      </w:r>
      <w:r w:rsidRPr="00C824FD">
        <w:rPr>
          <w:b/>
          <w:sz w:val="24"/>
          <w:szCs w:val="24"/>
        </w:rPr>
        <w:t>результаты</w:t>
      </w:r>
      <w:r w:rsidRPr="00C824FD">
        <w:rPr>
          <w:b/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работы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с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детьми: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4"/>
        <w:numPr>
          <w:ilvl w:val="0"/>
          <w:numId w:val="5"/>
        </w:numPr>
        <w:tabs>
          <w:tab w:val="left" w:pos="364"/>
        </w:tabs>
        <w:spacing w:before="1" w:line="362" w:lineRule="auto"/>
        <w:ind w:right="514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У детей сформированы представления о труде взрослых и его роли в обществе через</w:t>
      </w:r>
      <w:r w:rsidRPr="00C824FD">
        <w:rPr>
          <w:spacing w:val="-58"/>
          <w:sz w:val="24"/>
          <w:szCs w:val="24"/>
        </w:rPr>
        <w:t xml:space="preserve"> </w:t>
      </w:r>
      <w:r w:rsidRPr="00C824FD">
        <w:rPr>
          <w:sz w:val="24"/>
          <w:szCs w:val="24"/>
        </w:rPr>
        <w:t>игровую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деятельность.</w:t>
      </w:r>
    </w:p>
    <w:p w:rsidR="003E4561" w:rsidRPr="00C824FD" w:rsidRDefault="007D0E38">
      <w:pPr>
        <w:pStyle w:val="a4"/>
        <w:numPr>
          <w:ilvl w:val="0"/>
          <w:numId w:val="5"/>
        </w:numPr>
        <w:tabs>
          <w:tab w:val="left" w:pos="360"/>
        </w:tabs>
        <w:spacing w:before="151" w:line="367" w:lineRule="auto"/>
        <w:ind w:right="803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Через различные формы работы и виды деятельности у детей сформируются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представления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2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трудовых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действия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совершаемых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взрослыми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10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2"/>
          <w:sz w:val="24"/>
          <w:szCs w:val="24"/>
        </w:rPr>
        <w:t xml:space="preserve"> </w:t>
      </w:r>
      <w:r w:rsidRPr="00C824FD">
        <w:rPr>
          <w:sz w:val="24"/>
          <w:szCs w:val="24"/>
        </w:rPr>
        <w:t>результатах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труда.</w:t>
      </w:r>
    </w:p>
    <w:p w:rsidR="003E4561" w:rsidRPr="00C824FD" w:rsidRDefault="007D0E38">
      <w:pPr>
        <w:pStyle w:val="a4"/>
        <w:numPr>
          <w:ilvl w:val="0"/>
          <w:numId w:val="5"/>
        </w:numPr>
        <w:tabs>
          <w:tab w:val="left" w:pos="422"/>
        </w:tabs>
        <w:spacing w:before="149"/>
        <w:ind w:left="421" w:hanging="24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У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детей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повысятся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коммуникативные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способности,</w:t>
      </w:r>
      <w:r w:rsidRPr="00C824FD">
        <w:rPr>
          <w:spacing w:val="-4"/>
          <w:sz w:val="24"/>
          <w:szCs w:val="24"/>
        </w:rPr>
        <w:t xml:space="preserve"> </w:t>
      </w:r>
      <w:r w:rsidRPr="00C824FD">
        <w:rPr>
          <w:sz w:val="24"/>
          <w:szCs w:val="24"/>
        </w:rPr>
        <w:t>обогатится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словарный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запас.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5"/>
        </w:numPr>
        <w:tabs>
          <w:tab w:val="left" w:pos="364"/>
        </w:tabs>
        <w:ind w:left="364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Сформируется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уважительное</w:t>
      </w:r>
      <w:r w:rsidRPr="00C824FD">
        <w:rPr>
          <w:spacing w:val="-9"/>
          <w:sz w:val="24"/>
          <w:szCs w:val="24"/>
        </w:rPr>
        <w:t xml:space="preserve"> </w:t>
      </w:r>
      <w:r w:rsidRPr="00C824FD">
        <w:rPr>
          <w:sz w:val="24"/>
          <w:szCs w:val="24"/>
        </w:rPr>
        <w:t>отношение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к</w:t>
      </w:r>
      <w:r w:rsidRPr="00C824FD">
        <w:rPr>
          <w:spacing w:val="-9"/>
          <w:sz w:val="24"/>
          <w:szCs w:val="24"/>
        </w:rPr>
        <w:t xml:space="preserve"> </w:t>
      </w:r>
      <w:r w:rsidRPr="00C824FD">
        <w:rPr>
          <w:sz w:val="24"/>
          <w:szCs w:val="24"/>
        </w:rPr>
        <w:t>людям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разных</w:t>
      </w:r>
      <w:r w:rsidRPr="00C824FD">
        <w:rPr>
          <w:spacing w:val="-7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профессий.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4"/>
        <w:numPr>
          <w:ilvl w:val="0"/>
          <w:numId w:val="5"/>
        </w:numPr>
        <w:tabs>
          <w:tab w:val="left" w:pos="364"/>
        </w:tabs>
        <w:spacing w:line="367" w:lineRule="auto"/>
        <w:ind w:right="308" w:firstLine="0"/>
        <w:jc w:val="left"/>
        <w:rPr>
          <w:sz w:val="24"/>
          <w:szCs w:val="24"/>
        </w:rPr>
      </w:pPr>
      <w:r w:rsidRPr="00C824FD">
        <w:rPr>
          <w:sz w:val="24"/>
          <w:szCs w:val="24"/>
        </w:rPr>
        <w:t>У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родителей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повысится</w:t>
      </w:r>
      <w:r w:rsidRPr="00C824FD">
        <w:rPr>
          <w:spacing w:val="-3"/>
          <w:sz w:val="24"/>
          <w:szCs w:val="24"/>
        </w:rPr>
        <w:t xml:space="preserve"> </w:t>
      </w:r>
      <w:r w:rsidRPr="00C824FD">
        <w:rPr>
          <w:sz w:val="24"/>
          <w:szCs w:val="24"/>
        </w:rPr>
        <w:t>уровень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компетентности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по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вопросам</w:t>
      </w:r>
      <w:r w:rsidRPr="00C824FD">
        <w:rPr>
          <w:spacing w:val="-5"/>
          <w:sz w:val="24"/>
          <w:szCs w:val="24"/>
        </w:rPr>
        <w:t xml:space="preserve"> </w:t>
      </w:r>
      <w:r w:rsidRPr="00C824FD">
        <w:rPr>
          <w:sz w:val="24"/>
          <w:szCs w:val="24"/>
        </w:rPr>
        <w:t>ранней</w:t>
      </w:r>
      <w:r w:rsidRPr="00C824FD">
        <w:rPr>
          <w:spacing w:val="-6"/>
          <w:sz w:val="24"/>
          <w:szCs w:val="24"/>
        </w:rPr>
        <w:t xml:space="preserve"> </w:t>
      </w:r>
      <w:r w:rsidRPr="00C824FD">
        <w:rPr>
          <w:sz w:val="24"/>
          <w:szCs w:val="24"/>
        </w:rPr>
        <w:t>профориентации</w:t>
      </w:r>
      <w:r w:rsidRPr="00C824FD">
        <w:rPr>
          <w:spacing w:val="-57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детей</w:t>
      </w:r>
      <w:r w:rsidRPr="00C824FD">
        <w:rPr>
          <w:spacing w:val="1"/>
          <w:sz w:val="24"/>
          <w:szCs w:val="24"/>
        </w:rPr>
        <w:t xml:space="preserve"> </w:t>
      </w:r>
      <w:r w:rsidRPr="00C824FD">
        <w:rPr>
          <w:sz w:val="24"/>
          <w:szCs w:val="24"/>
        </w:rPr>
        <w:t>и</w:t>
      </w:r>
      <w:r w:rsidRPr="00C824FD">
        <w:rPr>
          <w:spacing w:val="-2"/>
          <w:sz w:val="24"/>
          <w:szCs w:val="24"/>
        </w:rPr>
        <w:t xml:space="preserve"> </w:t>
      </w:r>
      <w:r w:rsidRPr="00C824FD">
        <w:rPr>
          <w:sz w:val="24"/>
          <w:szCs w:val="24"/>
        </w:rPr>
        <w:t>о</w:t>
      </w:r>
      <w:r w:rsidRPr="00C824FD">
        <w:rPr>
          <w:spacing w:val="6"/>
          <w:sz w:val="24"/>
          <w:szCs w:val="24"/>
        </w:rPr>
        <w:t xml:space="preserve"> </w:t>
      </w:r>
      <w:r w:rsidRPr="00C824FD">
        <w:rPr>
          <w:sz w:val="24"/>
          <w:szCs w:val="24"/>
        </w:rPr>
        <w:t>деятельности</w:t>
      </w:r>
      <w:r w:rsidRPr="00C824FD">
        <w:rPr>
          <w:spacing w:val="-1"/>
          <w:sz w:val="24"/>
          <w:szCs w:val="24"/>
        </w:rPr>
        <w:t xml:space="preserve"> </w:t>
      </w:r>
      <w:r w:rsidRPr="00C824FD">
        <w:rPr>
          <w:sz w:val="24"/>
          <w:szCs w:val="24"/>
        </w:rPr>
        <w:t>ДОУ.</w:t>
      </w:r>
    </w:p>
    <w:p w:rsidR="003E4561" w:rsidRPr="00C824FD" w:rsidRDefault="007D0E38">
      <w:pPr>
        <w:pStyle w:val="a3"/>
        <w:spacing w:before="145" w:line="362" w:lineRule="auto"/>
        <w:ind w:right="218"/>
      </w:pPr>
      <w:r w:rsidRPr="00C824FD">
        <w:t>В данной методической разработке представлены конспекты занятий с разными формами</w:t>
      </w:r>
      <w:r w:rsidRPr="00C824FD">
        <w:rPr>
          <w:spacing w:val="-57"/>
        </w:rPr>
        <w:t xml:space="preserve"> </w:t>
      </w:r>
      <w:r w:rsidRPr="00C824FD">
        <w:t>работы не только с детьми для</w:t>
      </w:r>
      <w:r w:rsidRPr="00C824FD">
        <w:rPr>
          <w:spacing w:val="1"/>
        </w:rPr>
        <w:t xml:space="preserve"> </w:t>
      </w:r>
      <w:r w:rsidRPr="00C824FD">
        <w:t>расширения знаний о профессий, но и для родителей и</w:t>
      </w:r>
      <w:r w:rsidRPr="00C824FD">
        <w:rPr>
          <w:spacing w:val="1"/>
        </w:rPr>
        <w:t xml:space="preserve"> </w:t>
      </w:r>
      <w:r w:rsidRPr="00C824FD">
        <w:t>педагогов</w:t>
      </w:r>
      <w:r w:rsidRPr="00C824FD">
        <w:rPr>
          <w:spacing w:val="2"/>
        </w:rPr>
        <w:t xml:space="preserve"> </w:t>
      </w:r>
      <w:r w:rsidRPr="00C824FD">
        <w:t>есть викторины</w:t>
      </w:r>
      <w:r w:rsidRPr="00C824FD">
        <w:rPr>
          <w:spacing w:val="-2"/>
        </w:rPr>
        <w:t xml:space="preserve"> </w:t>
      </w:r>
      <w:r w:rsidRPr="00C824FD">
        <w:t>для</w:t>
      </w:r>
      <w:r w:rsidRPr="00C824FD">
        <w:rPr>
          <w:spacing w:val="1"/>
        </w:rPr>
        <w:t xml:space="preserve"> </w:t>
      </w:r>
      <w:r w:rsidRPr="00C824FD">
        <w:t>погружения</w:t>
      </w:r>
      <w:r w:rsidRPr="00C824FD">
        <w:rPr>
          <w:spacing w:val="1"/>
        </w:rPr>
        <w:t xml:space="preserve"> </w:t>
      </w:r>
      <w:r w:rsidRPr="00C824FD">
        <w:t>их</w:t>
      </w:r>
      <w:r w:rsidRPr="00C824FD">
        <w:rPr>
          <w:spacing w:val="-4"/>
        </w:rPr>
        <w:t xml:space="preserve"> </w:t>
      </w:r>
      <w:r w:rsidRPr="00C824FD">
        <w:t>в</w:t>
      </w:r>
      <w:r w:rsidRPr="00C824FD">
        <w:rPr>
          <w:spacing w:val="3"/>
        </w:rPr>
        <w:t xml:space="preserve"> </w:t>
      </w:r>
      <w:r w:rsidRPr="00C824FD">
        <w:t>данную</w:t>
      </w:r>
      <w:r w:rsidRPr="00C824FD">
        <w:rPr>
          <w:spacing w:val="-1"/>
        </w:rPr>
        <w:t xml:space="preserve"> </w:t>
      </w:r>
      <w:r w:rsidRPr="00C824FD">
        <w:t>тематику.</w:t>
      </w:r>
    </w:p>
    <w:p w:rsidR="003E4561" w:rsidRPr="00C824FD" w:rsidRDefault="003E4561">
      <w:pPr>
        <w:spacing w:line="362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1"/>
        <w:spacing w:before="76"/>
      </w:pPr>
      <w:r w:rsidRPr="00C824FD">
        <w:lastRenderedPageBreak/>
        <w:t>Сценарий квест</w:t>
      </w:r>
      <w:r w:rsidRPr="00C824FD">
        <w:rPr>
          <w:spacing w:val="1"/>
        </w:rPr>
        <w:t xml:space="preserve"> </w:t>
      </w:r>
      <w:r w:rsidRPr="00C824FD">
        <w:t>–</w:t>
      </w:r>
      <w:r w:rsidRPr="00C824FD">
        <w:rPr>
          <w:spacing w:val="-4"/>
        </w:rPr>
        <w:t xml:space="preserve"> </w:t>
      </w:r>
      <w:r w:rsidRPr="00C824FD">
        <w:t>игры</w:t>
      </w:r>
      <w:r w:rsidRPr="00C824FD">
        <w:rPr>
          <w:spacing w:val="-4"/>
        </w:rPr>
        <w:t xml:space="preserve"> </w:t>
      </w:r>
      <w:r w:rsidRPr="00C824FD">
        <w:t>«В</w:t>
      </w:r>
      <w:r w:rsidRPr="00C824FD">
        <w:rPr>
          <w:spacing w:val="-1"/>
        </w:rPr>
        <w:t xml:space="preserve"> </w:t>
      </w:r>
      <w:r w:rsidRPr="00C824FD">
        <w:t>мире</w:t>
      </w:r>
      <w:r w:rsidRPr="00C824FD">
        <w:rPr>
          <w:spacing w:val="-5"/>
        </w:rPr>
        <w:t xml:space="preserve"> </w:t>
      </w:r>
      <w:r w:rsidRPr="00C824FD">
        <w:t>профессий»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pStyle w:val="a3"/>
        <w:spacing w:line="362" w:lineRule="auto"/>
        <w:ind w:right="220"/>
      </w:pPr>
      <w:r w:rsidRPr="00C824FD">
        <w:rPr>
          <w:b/>
        </w:rPr>
        <w:t xml:space="preserve">Цель: </w:t>
      </w:r>
      <w:r w:rsidRPr="00C824FD">
        <w:t>Обеспечение максимально оригинальной, интересной игровой ситуации для детей,</w:t>
      </w:r>
      <w:r w:rsidRPr="00C824FD">
        <w:rPr>
          <w:spacing w:val="-58"/>
        </w:rPr>
        <w:t xml:space="preserve"> </w:t>
      </w:r>
      <w:r w:rsidRPr="00C824FD">
        <w:t>направленной</w:t>
      </w:r>
      <w:r w:rsidRPr="00C824FD">
        <w:rPr>
          <w:spacing w:val="-4"/>
        </w:rPr>
        <w:t xml:space="preserve"> </w:t>
      </w:r>
      <w:r w:rsidRPr="00C824FD">
        <w:t>на развитие</w:t>
      </w:r>
      <w:r w:rsidRPr="00C824FD">
        <w:rPr>
          <w:spacing w:val="-6"/>
        </w:rPr>
        <w:t xml:space="preserve"> </w:t>
      </w:r>
      <w:r w:rsidRPr="00C824FD">
        <w:t>внимания,</w:t>
      </w:r>
      <w:r w:rsidRPr="00C824FD">
        <w:rPr>
          <w:spacing w:val="3"/>
        </w:rPr>
        <w:t xml:space="preserve"> </w:t>
      </w:r>
      <w:r w:rsidRPr="00C824FD">
        <w:t>быстроты</w:t>
      </w:r>
      <w:r w:rsidRPr="00C824FD">
        <w:rPr>
          <w:spacing w:val="-2"/>
        </w:rPr>
        <w:t xml:space="preserve"> </w:t>
      </w:r>
      <w:r w:rsidRPr="00C824FD">
        <w:t>мышления</w:t>
      </w:r>
      <w:r w:rsidRPr="00C824FD">
        <w:rPr>
          <w:spacing w:val="-5"/>
        </w:rPr>
        <w:t xml:space="preserve"> </w:t>
      </w:r>
      <w:r w:rsidRPr="00C824FD">
        <w:t>и</w:t>
      </w:r>
      <w:r w:rsidRPr="00C824FD">
        <w:rPr>
          <w:spacing w:val="2"/>
        </w:rPr>
        <w:t xml:space="preserve"> </w:t>
      </w:r>
      <w:r w:rsidRPr="00C824FD">
        <w:t>сообразительности.</w:t>
      </w:r>
    </w:p>
    <w:p w:rsidR="003E4561" w:rsidRPr="00C824FD" w:rsidRDefault="007D0E38">
      <w:pPr>
        <w:pStyle w:val="1"/>
        <w:spacing w:before="166"/>
      </w:pPr>
      <w:r w:rsidRPr="00C824FD">
        <w:t>Задачи:</w:t>
      </w:r>
    </w:p>
    <w:p w:rsidR="003E4561" w:rsidRPr="00C824FD" w:rsidRDefault="003E4561">
      <w:pPr>
        <w:pStyle w:val="a3"/>
        <w:spacing w:before="2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t>-организация</w:t>
      </w:r>
      <w:r w:rsidRPr="00C824FD">
        <w:rPr>
          <w:spacing w:val="-7"/>
        </w:rPr>
        <w:t xml:space="preserve"> </w:t>
      </w:r>
      <w:r w:rsidRPr="00C824FD">
        <w:t>целенаправленного</w:t>
      </w:r>
      <w:r w:rsidRPr="00C824FD">
        <w:rPr>
          <w:spacing w:val="-3"/>
        </w:rPr>
        <w:t xml:space="preserve"> </w:t>
      </w:r>
      <w:r w:rsidRPr="00C824FD">
        <w:t>досуга;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before="1"/>
      </w:pPr>
      <w:r w:rsidRPr="00C824FD">
        <w:t>- расширение</w:t>
      </w:r>
      <w:r w:rsidRPr="00C824FD">
        <w:rPr>
          <w:spacing w:val="-2"/>
        </w:rPr>
        <w:t xml:space="preserve"> </w:t>
      </w:r>
      <w:r w:rsidRPr="00C824FD">
        <w:t>кругозора</w:t>
      </w:r>
      <w:r w:rsidRPr="00C824FD">
        <w:rPr>
          <w:spacing w:val="-11"/>
        </w:rPr>
        <w:t xml:space="preserve"> </w:t>
      </w:r>
      <w:r w:rsidRPr="00C824FD">
        <w:t>обучающихся</w:t>
      </w:r>
      <w:r w:rsidRPr="00C824FD">
        <w:rPr>
          <w:spacing w:val="-1"/>
        </w:rPr>
        <w:t xml:space="preserve"> </w:t>
      </w:r>
      <w:r w:rsidRPr="00C824FD">
        <w:t>в</w:t>
      </w:r>
      <w:r w:rsidRPr="00C824FD">
        <w:rPr>
          <w:spacing w:val="-4"/>
        </w:rPr>
        <w:t xml:space="preserve"> </w:t>
      </w:r>
      <w:r w:rsidRPr="00C824FD">
        <w:t>области существующих</w:t>
      </w:r>
      <w:r w:rsidRPr="00C824FD">
        <w:rPr>
          <w:spacing w:val="1"/>
        </w:rPr>
        <w:t xml:space="preserve"> </w:t>
      </w:r>
      <w:r w:rsidRPr="00C824FD">
        <w:t>профессий;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before="1"/>
      </w:pPr>
      <w:r w:rsidRPr="00C824FD">
        <w:t>-развитие</w:t>
      </w:r>
      <w:r w:rsidRPr="00C824FD">
        <w:rPr>
          <w:spacing w:val="-9"/>
        </w:rPr>
        <w:t xml:space="preserve"> </w:t>
      </w:r>
      <w:r w:rsidRPr="00C824FD">
        <w:t>познавательного</w:t>
      </w:r>
      <w:r w:rsidRPr="00C824FD">
        <w:rPr>
          <w:spacing w:val="1"/>
        </w:rPr>
        <w:t xml:space="preserve"> </w:t>
      </w:r>
      <w:r w:rsidRPr="00C824FD">
        <w:t>интереса;</w:t>
      </w:r>
    </w:p>
    <w:p w:rsidR="003E4561" w:rsidRPr="00C824FD" w:rsidRDefault="003E4561">
      <w:pPr>
        <w:pStyle w:val="a3"/>
        <w:spacing w:before="5"/>
        <w:ind w:left="0"/>
      </w:pPr>
    </w:p>
    <w:p w:rsidR="003E4561" w:rsidRPr="00C824FD" w:rsidRDefault="007D0E38">
      <w:pPr>
        <w:pStyle w:val="1"/>
        <w:spacing w:before="1"/>
      </w:pPr>
      <w:r w:rsidRPr="00C824FD">
        <w:rPr>
          <w:color w:val="2E2E2E"/>
        </w:rPr>
        <w:t>Конспект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НОД</w:t>
      </w:r>
    </w:p>
    <w:p w:rsidR="003E4561" w:rsidRPr="00C824FD" w:rsidRDefault="003E4561">
      <w:pPr>
        <w:pStyle w:val="a3"/>
        <w:spacing w:before="7"/>
        <w:ind w:left="0"/>
        <w:rPr>
          <w:b/>
        </w:rPr>
      </w:pPr>
    </w:p>
    <w:p w:rsidR="003E4561" w:rsidRPr="00C824FD" w:rsidRDefault="007D0E38">
      <w:pPr>
        <w:pStyle w:val="a4"/>
        <w:numPr>
          <w:ilvl w:val="0"/>
          <w:numId w:val="4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ЧАСТЬ</w:t>
      </w:r>
      <w:r w:rsidRPr="00C824FD">
        <w:rPr>
          <w:color w:val="2E2E2E"/>
          <w:spacing w:val="5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ВВОДНАЯ.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Игровая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ситуация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эмоциональный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настрой:</w:t>
      </w: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3"/>
        <w:spacing w:before="1" w:line="496" w:lineRule="auto"/>
        <w:ind w:right="4448"/>
      </w:pPr>
      <w:r w:rsidRPr="00C824FD">
        <w:rPr>
          <w:color w:val="2E2E2E"/>
        </w:rPr>
        <w:t>В круг широкий - вижу я, встали все мои друзья,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сейчас пойдем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направо</w:t>
      </w:r>
      <w:r w:rsidRPr="00C824FD">
        <w:rPr>
          <w:color w:val="2E2E2E"/>
          <w:spacing w:val="9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раз,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два,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три</w:t>
      </w:r>
    </w:p>
    <w:p w:rsidR="003E4561" w:rsidRPr="00C824FD" w:rsidRDefault="007D0E38">
      <w:pPr>
        <w:pStyle w:val="a3"/>
        <w:spacing w:before="5" w:line="499" w:lineRule="auto"/>
        <w:ind w:right="5467"/>
      </w:pPr>
      <w:r w:rsidRPr="00C824FD">
        <w:rPr>
          <w:color w:val="2E2E2E"/>
        </w:rPr>
        <w:t>А потом пойдем налево - раз, два, три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 центре куга соберемся - раз, два, три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 место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все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вернемся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раз,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два,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три</w:t>
      </w:r>
    </w:p>
    <w:p w:rsidR="003E4561" w:rsidRPr="00C824FD" w:rsidRDefault="007D0E38">
      <w:pPr>
        <w:pStyle w:val="a3"/>
        <w:spacing w:before="1" w:line="496" w:lineRule="auto"/>
        <w:ind w:right="4635"/>
      </w:pPr>
      <w:r w:rsidRPr="00C824FD">
        <w:rPr>
          <w:color w:val="2E2E2E"/>
        </w:rPr>
        <w:t>Улыбнемся, подмигнем, весело играть начнем.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Воспитатель: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5"/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Дети,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кому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из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вас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хочется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вырасти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поскорее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стать</w:t>
      </w:r>
      <w:r w:rsidRPr="00C824FD">
        <w:rPr>
          <w:color w:val="2E2E2E"/>
          <w:spacing w:val="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взрослым?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Скажите,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куда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каждый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день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ходят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ваши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мамы и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папы,</w:t>
      </w:r>
      <w:r w:rsidRPr="00C824FD">
        <w:rPr>
          <w:color w:val="2E2E2E"/>
          <w:spacing w:val="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взрослые?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Дети: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Взрослые,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мамы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папы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ходят на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работу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Для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чего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люди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ходят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</w:t>
      </w:r>
      <w:r w:rsidRPr="00C824FD">
        <w:rPr>
          <w:color w:val="2E2E2E"/>
          <w:spacing w:val="-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работу?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Дети: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чтобы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зарабатывать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деньги,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строить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дома,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водить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машины,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выращивать хлеб.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0" w:lineRule="auto"/>
        <w:ind w:right="387"/>
      </w:pPr>
      <w:r w:rsidRPr="00C824FD">
        <w:rPr>
          <w:color w:val="2E2E2E"/>
        </w:rPr>
        <w:t>Воспитатель. Правильно, ребята, каждая профессия на Земле появилась потому, что она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нужна не одному человеку, а многим людям. Много дел нужно сделать, потому 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требуются разные профессии. Представьте, что никто не будет работать, что тогда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случится?</w:t>
      </w:r>
    </w:p>
    <w:p w:rsidR="003E4561" w:rsidRPr="00C824FD" w:rsidRDefault="003E4561">
      <w:pPr>
        <w:spacing w:line="360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2" w:lineRule="auto"/>
        <w:ind w:right="180"/>
      </w:pPr>
      <w:r w:rsidRPr="00C824FD">
        <w:rPr>
          <w:b/>
          <w:color w:val="2E2E2E"/>
        </w:rPr>
        <w:lastRenderedPageBreak/>
        <w:t>Дети</w:t>
      </w:r>
      <w:r w:rsidRPr="00C824FD">
        <w:rPr>
          <w:color w:val="2E2E2E"/>
        </w:rPr>
        <w:t>. Всем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будет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плохо;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некому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будет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учить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детей, лечить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их,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если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заболеют;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нечего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будет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кушать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т.д.</w:t>
      </w:r>
    </w:p>
    <w:p w:rsidR="003E4561" w:rsidRPr="00C824FD" w:rsidRDefault="007D0E38">
      <w:pPr>
        <w:pStyle w:val="a3"/>
        <w:spacing w:before="156"/>
      </w:pPr>
      <w:r w:rsidRPr="00C824FD">
        <w:rPr>
          <w:b/>
          <w:color w:val="2E2E2E"/>
        </w:rPr>
        <w:t>Воспитатель.</w:t>
      </w:r>
      <w:r w:rsidRPr="00C824FD">
        <w:rPr>
          <w:b/>
          <w:color w:val="2E2E2E"/>
          <w:spacing w:val="1"/>
        </w:rPr>
        <w:t xml:space="preserve"> </w:t>
      </w:r>
      <w:r w:rsidRPr="00C824FD">
        <w:rPr>
          <w:color w:val="2E2E2E"/>
        </w:rPr>
        <w:t>Работать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можно по-разному.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Когда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люди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добросовестно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хорошо</w:t>
      </w:r>
    </w:p>
    <w:p w:rsidR="003E4561" w:rsidRPr="00C824FD" w:rsidRDefault="007D0E38">
      <w:pPr>
        <w:pStyle w:val="a3"/>
        <w:spacing w:before="137" w:line="367" w:lineRule="auto"/>
        <w:ind w:right="160"/>
      </w:pPr>
      <w:r w:rsidRPr="00C824FD">
        <w:rPr>
          <w:color w:val="2E2E2E"/>
        </w:rPr>
        <w:t>относятся к своему делу, они радуют. О таких людях говорят: «Мастер своего дела, у него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золотые руки».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Какие пословицы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труде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знаете?</w:t>
      </w:r>
    </w:p>
    <w:p w:rsidR="003E4561" w:rsidRPr="00C824FD" w:rsidRDefault="007D0E38">
      <w:pPr>
        <w:pStyle w:val="a3"/>
        <w:spacing w:before="149"/>
      </w:pPr>
      <w:r w:rsidRPr="00C824FD">
        <w:rPr>
          <w:color w:val="2E2E2E"/>
        </w:rPr>
        <w:t>Дети.</w:t>
      </w:r>
    </w:p>
    <w:p w:rsidR="003E4561" w:rsidRPr="00C824FD" w:rsidRDefault="003E4561">
      <w:pPr>
        <w:pStyle w:val="a3"/>
        <w:spacing w:before="2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«Без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труда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выловишь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рыбки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из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пруда»,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«Труд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человека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кормит,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лень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портит»,</w:t>
      </w: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spacing w:before="1"/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Каков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строитель,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такова и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обитель!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Дело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мастера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боится.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любит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трудиться, тому</w:t>
      </w:r>
      <w:r w:rsidRPr="00C824FD">
        <w:rPr>
          <w:color w:val="2E2E2E"/>
          <w:spacing w:val="-10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без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дела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не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сидится.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любит</w:t>
      </w:r>
      <w:r w:rsidRPr="00C824FD">
        <w:rPr>
          <w:color w:val="2E2E2E"/>
          <w:spacing w:val="-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труд,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того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люди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чтут.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Построить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здание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-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надо иметь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знание.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У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плохого мастера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пила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плохая.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Что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же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такое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профессия?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Дети.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Профессия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это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основное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занятие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человека, его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труд, его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умения.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7" w:lineRule="auto"/>
        <w:ind w:right="97"/>
      </w:pPr>
      <w:r w:rsidRPr="00C824FD">
        <w:rPr>
          <w:color w:val="2E2E2E"/>
        </w:rPr>
        <w:t>Воспитатель.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Молодцы!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как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считаете,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необходимо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того,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чтобы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получить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профессию?</w:t>
      </w:r>
    </w:p>
    <w:p w:rsidR="003E4561" w:rsidRPr="00C824FD" w:rsidRDefault="007D0E38">
      <w:pPr>
        <w:pStyle w:val="a3"/>
        <w:spacing w:before="150" w:line="501" w:lineRule="auto"/>
        <w:ind w:right="3145"/>
      </w:pPr>
      <w:r w:rsidRPr="00C824FD">
        <w:rPr>
          <w:b/>
          <w:color w:val="2E2E2E"/>
        </w:rPr>
        <w:t>Дети.</w:t>
      </w:r>
      <w:r w:rsidRPr="00C824FD">
        <w:rPr>
          <w:b/>
          <w:color w:val="2E2E2E"/>
          <w:spacing w:val="-1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этого нужно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много учиться,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много знать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уметь.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Создание мотивации</w:t>
      </w:r>
      <w:r w:rsidRPr="00C824FD">
        <w:rPr>
          <w:color w:val="2E2E2E"/>
          <w:spacing w:val="6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занятию.</w:t>
      </w:r>
    </w:p>
    <w:p w:rsidR="003E4561" w:rsidRPr="00C824FD" w:rsidRDefault="007D0E38">
      <w:pPr>
        <w:pStyle w:val="a3"/>
        <w:spacing w:line="362" w:lineRule="auto"/>
        <w:ind w:right="156"/>
      </w:pPr>
      <w:r w:rsidRPr="00C824FD">
        <w:rPr>
          <w:color w:val="2E2E2E"/>
        </w:rPr>
        <w:t>Ребята,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сегодня вам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предстоит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принять участие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интересном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увлекательном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путешествии в город Профессий. Город этот необычный. Его нет на картах. Но каждый из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вас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сегодня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обязательно побывает.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Жители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этого города</w:t>
      </w:r>
      <w:r w:rsidRPr="00C824FD">
        <w:rPr>
          <w:color w:val="2E2E2E"/>
          <w:spacing w:val="8"/>
        </w:rPr>
        <w:t xml:space="preserve"> </w:t>
      </w:r>
      <w:r w:rsidRPr="00C824FD">
        <w:rPr>
          <w:color w:val="2E2E2E"/>
        </w:rPr>
        <w:t>– «Профессии»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– самые</w:t>
      </w:r>
    </w:p>
    <w:p w:rsidR="003E4561" w:rsidRPr="00C824FD" w:rsidRDefault="007D0E38">
      <w:pPr>
        <w:pStyle w:val="a3"/>
        <w:spacing w:line="274" w:lineRule="exact"/>
      </w:pPr>
      <w:r w:rsidRPr="00C824FD">
        <w:rPr>
          <w:color w:val="2E2E2E"/>
        </w:rPr>
        <w:t>нужные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самые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важные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современном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мире.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2" w:lineRule="auto"/>
      </w:pPr>
      <w:r w:rsidRPr="00C824FD">
        <w:rPr>
          <w:color w:val="2E2E2E"/>
        </w:rPr>
        <w:t>Вам предстоит пройти 6 пунктов, выполнить задания и собрать 6 капсул с буквами, из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которых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необходимо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составить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слово.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того, чтобы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знать,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куда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идти,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у</w:t>
      </w:r>
      <w:r w:rsidRPr="00C824FD">
        <w:rPr>
          <w:color w:val="2E2E2E"/>
          <w:spacing w:val="-12"/>
        </w:rPr>
        <w:t xml:space="preserve"> </w:t>
      </w:r>
      <w:r w:rsidRPr="00C824FD">
        <w:rPr>
          <w:color w:val="2E2E2E"/>
        </w:rPr>
        <w:t>меня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есть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карта.</w:t>
      </w:r>
    </w:p>
    <w:p w:rsidR="003E4561" w:rsidRPr="00C824FD" w:rsidRDefault="007D0E38">
      <w:pPr>
        <w:pStyle w:val="a4"/>
        <w:numPr>
          <w:ilvl w:val="0"/>
          <w:numId w:val="4"/>
        </w:numPr>
        <w:tabs>
          <w:tab w:val="left" w:pos="340"/>
        </w:tabs>
        <w:spacing w:before="157"/>
        <w:ind w:left="340" w:hanging="221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ЧАСТЬ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ОСНОВНАЯ.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1"/>
        <w:spacing w:before="76"/>
      </w:pPr>
      <w:r w:rsidRPr="00C824FD">
        <w:rPr>
          <w:color w:val="2E2E2E"/>
        </w:rPr>
        <w:lastRenderedPageBreak/>
        <w:t>1 Улица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Медицинская</w:t>
      </w:r>
    </w:p>
    <w:p w:rsidR="003E4561" w:rsidRPr="00C824FD" w:rsidRDefault="003E4561">
      <w:pPr>
        <w:pStyle w:val="a3"/>
        <w:spacing w:before="8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Мед. сестра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показывает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картинки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2" w:lineRule="auto"/>
        <w:ind w:right="640"/>
      </w:pPr>
      <w:r w:rsidRPr="00C824FD">
        <w:rPr>
          <w:color w:val="2E2E2E"/>
        </w:rPr>
        <w:t>картинка «Перевязан зуб» (болит зуб) Что на первой картинке? Что с этим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пациентом?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(болит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зуб)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ему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делать?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(надо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сходить 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приём к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врачу). Какой врач</w:t>
      </w:r>
    </w:p>
    <w:p w:rsidR="003E4561" w:rsidRPr="00C824FD" w:rsidRDefault="007D0E38">
      <w:pPr>
        <w:pStyle w:val="a3"/>
        <w:spacing w:line="362" w:lineRule="auto"/>
      </w:pPr>
      <w:r w:rsidRPr="00C824FD">
        <w:rPr>
          <w:color w:val="2E2E2E"/>
        </w:rPr>
        <w:t>сможет его вылечить? (стоматолог) Правильно, это врач –стоматолог. Он лечит зубы 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занимается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профилактикой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кариеса,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даёт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советы,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нужно делать,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чтобы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зубы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болели.</w:t>
      </w:r>
    </w:p>
    <w:p w:rsidR="003E4561" w:rsidRPr="00C824FD" w:rsidRDefault="007D0E38">
      <w:pPr>
        <w:pStyle w:val="a3"/>
        <w:spacing w:before="153" w:line="362" w:lineRule="auto"/>
        <w:ind w:right="381"/>
      </w:pPr>
      <w:r w:rsidRPr="00C824FD">
        <w:rPr>
          <w:color w:val="2E2E2E"/>
        </w:rPr>
        <w:t>картинка «Перевязана нога» (болит нога) А что с этим пациентом? (болит нога) А какой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врач сможет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помочь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ему?</w:t>
      </w:r>
    </w:p>
    <w:p w:rsidR="003E4561" w:rsidRPr="00C824FD" w:rsidRDefault="007D0E38">
      <w:pPr>
        <w:pStyle w:val="a3"/>
        <w:spacing w:before="155" w:line="362" w:lineRule="auto"/>
        <w:ind w:right="213"/>
      </w:pPr>
      <w:r w:rsidRPr="00C824FD">
        <w:rPr>
          <w:color w:val="2E2E2E"/>
        </w:rPr>
        <w:t>(травматолог). Чем занимается врач травматолог. Врач-травматолог всегда поможет, если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упали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или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получили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травму</w:t>
      </w:r>
    </w:p>
    <w:p w:rsidR="003E4561" w:rsidRPr="00C824FD" w:rsidRDefault="007D0E38">
      <w:pPr>
        <w:pStyle w:val="a3"/>
        <w:spacing w:before="156" w:line="499" w:lineRule="auto"/>
        <w:ind w:right="6683"/>
      </w:pPr>
      <w:r w:rsidRPr="00C824FD">
        <w:rPr>
          <w:color w:val="2E2E2E"/>
        </w:rPr>
        <w:t>картинка «Перевязан глаз»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картинка « Болит горло»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картинка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«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Болит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живот»</w:t>
      </w:r>
    </w:p>
    <w:p w:rsidR="003E4561" w:rsidRPr="00C824FD" w:rsidRDefault="007D0E38">
      <w:pPr>
        <w:pStyle w:val="a4"/>
        <w:numPr>
          <w:ilvl w:val="0"/>
          <w:numId w:val="1"/>
        </w:numPr>
        <w:tabs>
          <w:tab w:val="left" w:pos="364"/>
        </w:tabs>
        <w:spacing w:before="2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Площадь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Художников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before="1" w:line="362" w:lineRule="auto"/>
        <w:ind w:right="180"/>
      </w:pPr>
      <w:r w:rsidRPr="00C824FD">
        <w:rPr>
          <w:color w:val="2E2E2E"/>
        </w:rPr>
        <w:t>Перед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вами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волшебные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картинки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(на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листе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нарисованы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предметы свечкой),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нужно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закрасить лист красками, появится предмет, Задание определить человеку какой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профессии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он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необходим.</w:t>
      </w:r>
    </w:p>
    <w:p w:rsidR="003E4561" w:rsidRPr="00C824FD" w:rsidRDefault="007D0E38">
      <w:pPr>
        <w:pStyle w:val="a4"/>
        <w:numPr>
          <w:ilvl w:val="0"/>
          <w:numId w:val="1"/>
        </w:numPr>
        <w:tabs>
          <w:tab w:val="left" w:pos="364"/>
        </w:tabs>
        <w:spacing w:before="156" w:line="496" w:lineRule="auto"/>
        <w:ind w:left="119" w:right="7101" w:firstLine="0"/>
        <w:rPr>
          <w:sz w:val="24"/>
          <w:szCs w:val="24"/>
        </w:rPr>
      </w:pPr>
      <w:r w:rsidRPr="00C824FD">
        <w:rPr>
          <w:color w:val="2E2E2E"/>
          <w:spacing w:val="-1"/>
          <w:sz w:val="24"/>
          <w:szCs w:val="24"/>
        </w:rPr>
        <w:t xml:space="preserve">Шуточный </w:t>
      </w:r>
      <w:r w:rsidRPr="00C824FD">
        <w:rPr>
          <w:color w:val="2E2E2E"/>
          <w:sz w:val="24"/>
          <w:szCs w:val="24"/>
        </w:rPr>
        <w:t>переулок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Игровое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упражнение</w:t>
      </w:r>
    </w:p>
    <w:p w:rsidR="003E4561" w:rsidRPr="00C824FD" w:rsidRDefault="007D0E38">
      <w:pPr>
        <w:pStyle w:val="a3"/>
        <w:spacing w:before="1" w:line="362" w:lineRule="auto"/>
        <w:ind w:right="209"/>
      </w:pPr>
      <w:r w:rsidRPr="00C824FD">
        <w:rPr>
          <w:color w:val="2E2E2E"/>
        </w:rPr>
        <w:t>«Что неправильно?» Воспитатель показывает детям картинку, на которой изображены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люди разных профессий, занимающиеся не своей деятельностью, например: повар строит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дом, медсестра продает овощи в магазине. Дети отвечают на вопросы: «Что перепутал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художник?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Почему?»</w:t>
      </w:r>
    </w:p>
    <w:p w:rsidR="003E4561" w:rsidRPr="00C824FD" w:rsidRDefault="007D0E38">
      <w:pPr>
        <w:pStyle w:val="a4"/>
        <w:numPr>
          <w:ilvl w:val="0"/>
          <w:numId w:val="1"/>
        </w:numPr>
        <w:tabs>
          <w:tab w:val="left" w:pos="364"/>
        </w:tabs>
        <w:spacing w:before="152" w:line="501" w:lineRule="auto"/>
        <w:ind w:left="119" w:right="6745" w:firstLine="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Улица Игровая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Физминутка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«Профессии»</w:t>
      </w:r>
    </w:p>
    <w:p w:rsidR="003E4561" w:rsidRPr="00C824FD" w:rsidRDefault="007D0E38">
      <w:pPr>
        <w:pStyle w:val="a3"/>
        <w:spacing w:line="270" w:lineRule="exact"/>
      </w:pPr>
      <w:r w:rsidRPr="00C824FD">
        <w:rPr>
          <w:color w:val="2E2E2E"/>
        </w:rPr>
        <w:t>Мы 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профессии играли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(ходьба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месте)</w:t>
      </w:r>
    </w:p>
    <w:p w:rsidR="003E4561" w:rsidRPr="00C824FD" w:rsidRDefault="003E4561">
      <w:pPr>
        <w:pStyle w:val="a3"/>
        <w:spacing w:before="5"/>
        <w:ind w:left="0"/>
      </w:pPr>
    </w:p>
    <w:p w:rsidR="003E4561" w:rsidRPr="00C824FD" w:rsidRDefault="007D0E38">
      <w:pPr>
        <w:pStyle w:val="a3"/>
        <w:spacing w:line="496" w:lineRule="auto"/>
        <w:ind w:right="3991"/>
      </w:pPr>
      <w:r w:rsidRPr="00C824FD">
        <w:rPr>
          <w:color w:val="2E2E2E"/>
        </w:rPr>
        <w:t>В миг мы лётчиками стали! (прямые руки в стороны)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самолёте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полетали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(покружиться вокруг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себя)</w:t>
      </w:r>
    </w:p>
    <w:p w:rsidR="003E4561" w:rsidRPr="00C824FD" w:rsidRDefault="003E4561">
      <w:pPr>
        <w:spacing w:line="496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71"/>
      </w:pPr>
      <w:r w:rsidRPr="00C824FD">
        <w:rPr>
          <w:color w:val="2E2E2E"/>
        </w:rPr>
        <w:lastRenderedPageBreak/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шофёрами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вдруг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стали!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(ходьба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месте)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496" w:lineRule="auto"/>
        <w:ind w:right="3145"/>
      </w:pPr>
      <w:r w:rsidRPr="00C824FD">
        <w:rPr>
          <w:color w:val="2E2E2E"/>
        </w:rPr>
        <w:t>Руль теперь в руках у нас (руки перед собой, «держим руль»)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Быстро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едем,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просто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класс!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(бег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вокруг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себя с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рулем)</w:t>
      </w:r>
    </w:p>
    <w:p w:rsidR="003E4561" w:rsidRPr="00C824FD" w:rsidRDefault="007D0E38">
      <w:pPr>
        <w:pStyle w:val="a3"/>
        <w:spacing w:before="6"/>
      </w:pPr>
      <w:r w:rsidRPr="00C824FD">
        <w:rPr>
          <w:color w:val="2E2E2E"/>
        </w:rPr>
        <w:t>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теперь на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стройке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мы (ходьба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месте)</w:t>
      </w: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3"/>
        <w:spacing w:before="1" w:line="496" w:lineRule="auto"/>
        <w:ind w:right="3217"/>
      </w:pPr>
      <w:r w:rsidRPr="00C824FD">
        <w:rPr>
          <w:color w:val="2E2E2E"/>
        </w:rPr>
        <w:t>Кладём ровно кирпичи. (руки перед собой согнуты в локтях)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Раз-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кирпич 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два,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три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(поднимаем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руки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вверх)</w:t>
      </w:r>
    </w:p>
    <w:p w:rsidR="003E4561" w:rsidRPr="00C824FD" w:rsidRDefault="007D0E38">
      <w:pPr>
        <w:pStyle w:val="a3"/>
        <w:spacing w:before="5" w:line="496" w:lineRule="auto"/>
        <w:ind w:right="2703"/>
      </w:pPr>
      <w:r w:rsidRPr="00C824FD">
        <w:rPr>
          <w:color w:val="2E2E2E"/>
        </w:rPr>
        <w:t>Строим дом мы, посмотри! (соединить прямые руки над головой)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Вот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закончена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игра,</w:t>
      </w:r>
      <w:r w:rsidRPr="00C824FD">
        <w:rPr>
          <w:color w:val="2E2E2E"/>
          <w:spacing w:val="7"/>
        </w:rPr>
        <w:t xml:space="preserve"> </w:t>
      </w:r>
      <w:r w:rsidRPr="00C824FD">
        <w:rPr>
          <w:color w:val="2E2E2E"/>
        </w:rPr>
        <w:t>(дальше нам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идти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пора).</w:t>
      </w:r>
    </w:p>
    <w:p w:rsidR="003E4561" w:rsidRPr="00C824FD" w:rsidRDefault="007D0E38">
      <w:pPr>
        <w:pStyle w:val="a4"/>
        <w:numPr>
          <w:ilvl w:val="0"/>
          <w:numId w:val="1"/>
        </w:numPr>
        <w:tabs>
          <w:tab w:val="left" w:pos="364"/>
        </w:tabs>
        <w:spacing w:before="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Улица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«Семейная»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7" w:lineRule="auto"/>
        <w:ind w:right="1243"/>
      </w:pPr>
      <w:r w:rsidRPr="00C824FD">
        <w:rPr>
          <w:color w:val="2E2E2E"/>
        </w:rPr>
        <w:t>(на телевизоре) слайды с родителями на рабочих местах. Рассказ детей о работе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родителей.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Где,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кем,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чем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занимается.</w:t>
      </w:r>
    </w:p>
    <w:p w:rsidR="003E4561" w:rsidRPr="00C824FD" w:rsidRDefault="007D0E38">
      <w:pPr>
        <w:pStyle w:val="a4"/>
        <w:numPr>
          <w:ilvl w:val="0"/>
          <w:numId w:val="1"/>
        </w:numPr>
        <w:tabs>
          <w:tab w:val="left" w:pos="364"/>
        </w:tabs>
        <w:spacing w:before="149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Парк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чудес.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2" w:lineRule="auto"/>
        <w:ind w:right="842"/>
      </w:pPr>
      <w:r w:rsidRPr="00C824FD">
        <w:rPr>
          <w:color w:val="2E2E2E"/>
        </w:rPr>
        <w:t>Кто работает в цирке? (перечислить профессии: акробаты, дрессировщики, клоуны,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фокусники)</w:t>
      </w:r>
    </w:p>
    <w:p w:rsidR="003E4561" w:rsidRPr="00C824FD" w:rsidRDefault="007D0E38">
      <w:pPr>
        <w:pStyle w:val="a3"/>
        <w:spacing w:before="160"/>
      </w:pPr>
      <w:r w:rsidRPr="00C824FD">
        <w:rPr>
          <w:color w:val="2E2E2E"/>
        </w:rPr>
        <w:t>Фокусы: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1.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достать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киндер-яйцо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из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банки без рук?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(набрать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воды)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501" w:lineRule="auto"/>
        <w:ind w:right="3194"/>
      </w:pPr>
      <w:r w:rsidRPr="00C824FD">
        <w:rPr>
          <w:color w:val="2E2E2E"/>
        </w:rPr>
        <w:t>2. «Цветная вода» (баночки на крышках краска, одна чистая)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Делимся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две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команды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line="501" w:lineRule="auto"/>
        <w:ind w:right="1461" w:firstLine="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Вот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мы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прошли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улицы, собрали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6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капсул.(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капсулы пронумерованы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)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Давайте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будем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вскрывать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капсулы,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собирать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слово.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(ФРУКТЫ).</w:t>
      </w:r>
    </w:p>
    <w:p w:rsidR="003E4561" w:rsidRPr="00C824FD" w:rsidRDefault="007D0E38">
      <w:pPr>
        <w:pStyle w:val="a3"/>
        <w:spacing w:line="362" w:lineRule="auto"/>
        <w:ind w:right="404"/>
      </w:pPr>
      <w:r w:rsidRPr="00C824FD">
        <w:rPr>
          <w:color w:val="2E2E2E"/>
        </w:rPr>
        <w:t>Какие фрукты вы знаете? Как вы думаете, к какой профессии можно отнести это слово?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(ответы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детей)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Повар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это специалист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 приготовлению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пищи.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Хорошего повара</w:t>
      </w:r>
    </w:p>
    <w:p w:rsidR="003E4561" w:rsidRPr="00C824FD" w:rsidRDefault="007D0E38">
      <w:pPr>
        <w:pStyle w:val="a3"/>
        <w:spacing w:before="144" w:line="499" w:lineRule="auto"/>
        <w:ind w:right="1243"/>
      </w:pPr>
      <w:r w:rsidRPr="00C824FD">
        <w:rPr>
          <w:color w:val="2E2E2E"/>
        </w:rPr>
        <w:t>иногда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называют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волшебником,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ведь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он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может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из самых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обычных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продуктов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приготовить настоящий шедевр, который доставит радость и наслаждение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людям.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сегодня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 вами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будем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кондитерами.</w:t>
      </w:r>
    </w:p>
    <w:p w:rsidR="003E4561" w:rsidRPr="00C824FD" w:rsidRDefault="007D0E38">
      <w:pPr>
        <w:pStyle w:val="a3"/>
        <w:spacing w:before="2"/>
      </w:pPr>
      <w:r w:rsidRPr="00C824FD">
        <w:rPr>
          <w:color w:val="2E2E2E"/>
        </w:rPr>
        <w:t>Идите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мойте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руки,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потом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скажу, что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будем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делать.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2" w:lineRule="auto"/>
      </w:pPr>
      <w:r w:rsidRPr="00C824FD">
        <w:rPr>
          <w:color w:val="2E2E2E"/>
        </w:rPr>
        <w:lastRenderedPageBreak/>
        <w:t>(На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столах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нарезанные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фрукты)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Дети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насаживают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шпажку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фрукты, получается, мини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тортик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(канапе)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spacing w:before="6"/>
        <w:ind w:left="0"/>
      </w:pPr>
    </w:p>
    <w:p w:rsidR="003E4561" w:rsidRPr="00C824FD" w:rsidRDefault="007D0E38">
      <w:pPr>
        <w:pStyle w:val="1"/>
        <w:spacing w:line="499" w:lineRule="auto"/>
        <w:ind w:right="4984"/>
      </w:pPr>
      <w:r w:rsidRPr="00C824FD">
        <w:rPr>
          <w:color w:val="2E2E2E"/>
        </w:rPr>
        <w:t>Конспект образовательной деятельности</w:t>
      </w:r>
      <w:r w:rsidRPr="00C824FD">
        <w:rPr>
          <w:color w:val="2E2E2E"/>
          <w:spacing w:val="-57"/>
        </w:rPr>
        <w:t xml:space="preserve"> </w:t>
      </w:r>
      <w:r w:rsidRPr="00C824FD">
        <w:rPr>
          <w:b w:val="0"/>
          <w:color w:val="2E2E2E"/>
        </w:rPr>
        <w:t xml:space="preserve">на тему </w:t>
      </w:r>
      <w:r w:rsidRPr="00C824FD">
        <w:rPr>
          <w:color w:val="2E2E2E"/>
        </w:rPr>
        <w:t>«Профессии детского сада»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Задачи:</w:t>
      </w:r>
    </w:p>
    <w:p w:rsidR="003E4561" w:rsidRPr="00C824FD" w:rsidRDefault="007D0E38">
      <w:pPr>
        <w:pStyle w:val="a3"/>
        <w:spacing w:line="501" w:lineRule="auto"/>
        <w:ind w:right="930"/>
      </w:pPr>
      <w:r w:rsidRPr="00C824FD">
        <w:rPr>
          <w:color w:val="2E2E2E"/>
        </w:rPr>
        <w:t>расширять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представления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детей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профессиях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людей,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их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значимости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обществе;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дать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понятие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слову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«профессия»;</w:t>
      </w:r>
    </w:p>
    <w:p w:rsidR="003E4561" w:rsidRPr="00C824FD" w:rsidRDefault="007D0E38">
      <w:pPr>
        <w:pStyle w:val="a3"/>
        <w:spacing w:line="496" w:lineRule="auto"/>
        <w:ind w:right="2505"/>
      </w:pPr>
      <w:r w:rsidRPr="00C824FD">
        <w:rPr>
          <w:color w:val="2E2E2E"/>
        </w:rPr>
        <w:t>воспитывать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уважение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труду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сотрудников</w:t>
      </w:r>
      <w:r w:rsidRPr="00C824FD">
        <w:rPr>
          <w:color w:val="2E2E2E"/>
          <w:spacing w:val="10"/>
        </w:rPr>
        <w:t xml:space="preserve"> </w:t>
      </w:r>
      <w:r w:rsidRPr="00C824FD">
        <w:rPr>
          <w:color w:val="2E2E2E"/>
        </w:rPr>
        <w:t>детского сада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;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узнавать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сотрудников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детского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сада,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называть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имени,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отчеству;</w:t>
      </w:r>
    </w:p>
    <w:p w:rsidR="003E4561" w:rsidRPr="00C824FD" w:rsidRDefault="007D0E38">
      <w:pPr>
        <w:pStyle w:val="a3"/>
      </w:pPr>
      <w:r w:rsidRPr="00C824FD">
        <w:rPr>
          <w:color w:val="2E2E2E"/>
        </w:rPr>
        <w:t>развивать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логическое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мышление,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способствовать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развитию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воображения.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Утренний</w:t>
      </w:r>
      <w:r w:rsidRPr="00C824FD">
        <w:rPr>
          <w:b/>
          <w:color w:val="2E2E2E"/>
          <w:spacing w:val="-1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сбор</w:t>
      </w:r>
      <w:r w:rsidRPr="00C824FD">
        <w:rPr>
          <w:b/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(дети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сидят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полукругом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</w:t>
      </w:r>
      <w:r w:rsidRPr="00C824FD">
        <w:rPr>
          <w:color w:val="2E2E2E"/>
          <w:spacing w:val="-10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доски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выбора)</w:t>
      </w:r>
    </w:p>
    <w:p w:rsidR="003E4561" w:rsidRPr="00C824FD" w:rsidRDefault="003E4561">
      <w:pPr>
        <w:pStyle w:val="a3"/>
        <w:spacing w:before="6"/>
        <w:ind w:left="0"/>
      </w:pPr>
    </w:p>
    <w:p w:rsidR="003E4561" w:rsidRPr="00C824FD" w:rsidRDefault="007D0E38">
      <w:pPr>
        <w:pStyle w:val="1"/>
        <w:spacing w:before="1"/>
      </w:pPr>
      <w:r w:rsidRPr="00C824FD">
        <w:rPr>
          <w:color w:val="2E2E2E"/>
        </w:rPr>
        <w:t>Приветствие:</w:t>
      </w:r>
    </w:p>
    <w:p w:rsidR="003E4561" w:rsidRPr="00C824FD" w:rsidRDefault="003E4561">
      <w:pPr>
        <w:pStyle w:val="a3"/>
        <w:spacing w:before="2"/>
        <w:ind w:left="0"/>
        <w:rPr>
          <w:b/>
        </w:rPr>
      </w:pPr>
    </w:p>
    <w:p w:rsidR="003E4561" w:rsidRPr="00C824FD" w:rsidRDefault="007D0E38">
      <w:pPr>
        <w:pStyle w:val="a3"/>
        <w:spacing w:before="1" w:line="501" w:lineRule="auto"/>
        <w:ind w:right="1931"/>
      </w:pPr>
      <w:r w:rsidRPr="00C824FD">
        <w:rPr>
          <w:color w:val="2E2E2E"/>
        </w:rPr>
        <w:t>Раз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ладошка,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два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ладошка,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(дети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прикасаются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ладошками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друг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другу)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Поиграй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мной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немножко,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(берутся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 руки)</w:t>
      </w:r>
    </w:p>
    <w:p w:rsidR="003E4561" w:rsidRPr="00C824FD" w:rsidRDefault="007D0E38">
      <w:pPr>
        <w:pStyle w:val="a3"/>
        <w:spacing w:line="496" w:lineRule="auto"/>
        <w:ind w:right="4448"/>
      </w:pPr>
      <w:r w:rsidRPr="00C824FD">
        <w:rPr>
          <w:color w:val="2E2E2E"/>
        </w:rPr>
        <w:t>Мы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ребята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дружные,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(качают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руками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кругу)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Дружные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послушные!!!!</w:t>
      </w:r>
    </w:p>
    <w:p w:rsidR="003E4561" w:rsidRPr="00C824FD" w:rsidRDefault="007D0E38">
      <w:pPr>
        <w:pStyle w:val="a3"/>
        <w:spacing w:line="360" w:lineRule="auto"/>
        <w:ind w:firstLine="62"/>
      </w:pPr>
      <w:r w:rsidRPr="00C824FD">
        <w:rPr>
          <w:b/>
          <w:i/>
          <w:color w:val="2E2E2E"/>
        </w:rPr>
        <w:t xml:space="preserve">Воспитатель. </w:t>
      </w:r>
      <w:r w:rsidRPr="00C824FD">
        <w:rPr>
          <w:color w:val="2E2E2E"/>
        </w:rPr>
        <w:t>Ребята, предлагаю отметить какой сегодня день недели и число… (Работа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детей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календарем). Сегодня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пятница, 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мы с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вами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ждем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гостей…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Предлагаю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закрыть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глаза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сказать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волшебные слова: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«Покружись,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повертись,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сказке окажись!»</w:t>
      </w:r>
    </w:p>
    <w:p w:rsidR="003E4561" w:rsidRPr="00C824FD" w:rsidRDefault="007D0E38">
      <w:pPr>
        <w:pStyle w:val="a3"/>
        <w:spacing w:before="163"/>
      </w:pPr>
      <w:r w:rsidRPr="00C824FD">
        <w:rPr>
          <w:color w:val="2E2E2E"/>
        </w:rPr>
        <w:t>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группу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заходит Симка.</w:t>
      </w:r>
    </w:p>
    <w:p w:rsidR="003E4561" w:rsidRPr="00C824FD" w:rsidRDefault="003E4561">
      <w:pPr>
        <w:pStyle w:val="a3"/>
        <w:spacing w:before="4"/>
        <w:ind w:left="0"/>
      </w:pPr>
    </w:p>
    <w:p w:rsidR="003E4561" w:rsidRPr="00C824FD" w:rsidRDefault="007D0E38">
      <w:pPr>
        <w:pStyle w:val="a3"/>
        <w:spacing w:line="362" w:lineRule="auto"/>
        <w:ind w:right="270"/>
      </w:pPr>
      <w:r w:rsidRPr="00C824FD">
        <w:rPr>
          <w:b/>
          <w:i/>
          <w:color w:val="2E2E2E"/>
        </w:rPr>
        <w:t>Симка.</w:t>
      </w:r>
      <w:r w:rsidRPr="00C824FD">
        <w:rPr>
          <w:b/>
          <w:i/>
          <w:color w:val="2E2E2E"/>
          <w:spacing w:val="2"/>
        </w:rPr>
        <w:t xml:space="preserve"> </w:t>
      </w:r>
      <w:r w:rsidRPr="00C824FD">
        <w:rPr>
          <w:color w:val="2E2E2E"/>
        </w:rPr>
        <w:t>Здравствуйте,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ребята!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очень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рада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встрече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вами!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пришла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детский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сад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потому, что слышала, что у вас здесь очень интересно!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Как же вы одни находитесь в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детском саду? Целый день вы совсем без родителей? (Ответы детей) А кто же с вами? 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кто-то еще работает в детском саду? (Ответы детей) Очень интересно это узнать! Вы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можете мне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этом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помочь?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как?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(Ответы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детей)</w:t>
      </w:r>
    </w:p>
    <w:p w:rsidR="003E4561" w:rsidRPr="00C824FD" w:rsidRDefault="007D0E38">
      <w:pPr>
        <w:pStyle w:val="a3"/>
        <w:spacing w:before="153"/>
      </w:pPr>
      <w:r w:rsidRPr="00C824FD">
        <w:rPr>
          <w:b/>
          <w:i/>
          <w:color w:val="2E2E2E"/>
        </w:rPr>
        <w:t>Воспитатель.</w:t>
      </w:r>
      <w:r w:rsidRPr="00C824FD">
        <w:rPr>
          <w:b/>
          <w:i/>
          <w:color w:val="2E2E2E"/>
          <w:spacing w:val="2"/>
        </w:rPr>
        <w:t xml:space="preserve"> </w:t>
      </w:r>
      <w:r w:rsidRPr="00C824FD">
        <w:rPr>
          <w:color w:val="2E2E2E"/>
        </w:rPr>
        <w:t>Конечно,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ребята,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предлагаю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отправится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экскурсию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детскому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саду.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71"/>
      </w:pPr>
      <w:r w:rsidRPr="00C824FD">
        <w:rPr>
          <w:color w:val="2E2E2E"/>
        </w:rPr>
        <w:lastRenderedPageBreak/>
        <w:t>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кому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отправимся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первым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гости,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отгадайте: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499" w:lineRule="auto"/>
        <w:ind w:right="6443"/>
      </w:pPr>
      <w:r w:rsidRPr="00C824FD">
        <w:rPr>
          <w:color w:val="2E2E2E"/>
        </w:rPr>
        <w:t>Кто учит деток петь, играть,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 вальсы, польки танцевать,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Научит</w:t>
      </w:r>
      <w:r w:rsidRPr="00C824FD">
        <w:rPr>
          <w:color w:val="2E2E2E"/>
          <w:spacing w:val="16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16"/>
        </w:rPr>
        <w:t xml:space="preserve"> </w:t>
      </w:r>
      <w:r w:rsidRPr="00C824FD">
        <w:rPr>
          <w:color w:val="2E2E2E"/>
        </w:rPr>
        <w:t>музыкой</w:t>
      </w:r>
      <w:r w:rsidRPr="00C824FD">
        <w:rPr>
          <w:color w:val="2E2E2E"/>
          <w:spacing w:val="18"/>
        </w:rPr>
        <w:t xml:space="preserve"> </w:t>
      </w:r>
      <w:r w:rsidRPr="00C824FD">
        <w:rPr>
          <w:color w:val="2E2E2E"/>
        </w:rPr>
        <w:t>дружить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 песню русскую любить?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(музыкальный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руководитель)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2"/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А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как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же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зовут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нашего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музыкального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руководителя?</w:t>
      </w:r>
      <w:r w:rsidRPr="00C824FD">
        <w:rPr>
          <w:color w:val="2E2E2E"/>
          <w:spacing w:val="-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(ответы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детей)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Расскажите, пожалуйста, чем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занимаетесь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детском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саду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и что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этого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нужно?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spacing w:before="1" w:line="362" w:lineRule="auto"/>
        <w:ind w:left="119"/>
        <w:rPr>
          <w:i/>
          <w:sz w:val="24"/>
          <w:szCs w:val="24"/>
        </w:rPr>
      </w:pPr>
      <w:r w:rsidRPr="00C824FD">
        <w:rPr>
          <w:i/>
          <w:color w:val="2E2E2E"/>
          <w:sz w:val="24"/>
          <w:szCs w:val="24"/>
        </w:rPr>
        <w:t>Каждый из сотрудников рассказывает детям о своей работе, презентует свое рабочее</w:t>
      </w:r>
      <w:r w:rsidRPr="00C824FD">
        <w:rPr>
          <w:i/>
          <w:color w:val="2E2E2E"/>
          <w:spacing w:val="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место,</w:t>
      </w:r>
      <w:r w:rsidRPr="00C824FD">
        <w:rPr>
          <w:i/>
          <w:color w:val="2E2E2E"/>
          <w:spacing w:val="-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показывает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инструменты,</w:t>
      </w:r>
      <w:r w:rsidRPr="00C824FD">
        <w:rPr>
          <w:i/>
          <w:color w:val="2E2E2E"/>
          <w:spacing w:val="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приборы</w:t>
      </w:r>
      <w:r w:rsidRPr="00C824FD">
        <w:rPr>
          <w:i/>
          <w:color w:val="2E2E2E"/>
          <w:spacing w:val="-5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и</w:t>
      </w:r>
      <w:r w:rsidRPr="00C824FD">
        <w:rPr>
          <w:i/>
          <w:color w:val="2E2E2E"/>
          <w:spacing w:val="-6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т.д.,</w:t>
      </w:r>
      <w:r w:rsidRPr="00C824FD">
        <w:rPr>
          <w:i/>
          <w:color w:val="2E2E2E"/>
          <w:spacing w:val="-4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которые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ему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необходимы</w:t>
      </w:r>
      <w:r w:rsidRPr="00C824FD">
        <w:rPr>
          <w:i/>
          <w:color w:val="2E2E2E"/>
          <w:spacing w:val="-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для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работы.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160" w:line="499" w:lineRule="auto"/>
        <w:ind w:right="6058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Педагог веселый, добрый,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Всегда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подтянутый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бодрый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Учит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бегать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играть,</w:t>
      </w:r>
    </w:p>
    <w:p w:rsidR="003E4561" w:rsidRPr="00C824FD" w:rsidRDefault="007D0E38">
      <w:pPr>
        <w:pStyle w:val="a3"/>
        <w:spacing w:line="501" w:lineRule="auto"/>
        <w:ind w:right="6402"/>
      </w:pPr>
      <w:r w:rsidRPr="00C824FD">
        <w:rPr>
          <w:color w:val="2E2E2E"/>
        </w:rPr>
        <w:t>Прыгать, лазать, мяч бросать,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Любовь к спорту прививает?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(инструктор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физкультуре)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499" w:lineRule="auto"/>
        <w:ind w:right="5655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Ее называют хозяйкою сада,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Любую проблему она вмиг решит,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Поможет, подскажет, когда это надо,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Всеми сотрудниками она руководит.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(заведующий)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501" w:lineRule="auto"/>
        <w:ind w:right="4689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Доходы,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расходы</w:t>
      </w:r>
      <w:r w:rsidRPr="00C824FD">
        <w:rPr>
          <w:color w:val="2E2E2E"/>
          <w:spacing w:val="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–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всему</w:t>
      </w:r>
      <w:r w:rsidRPr="00C824FD">
        <w:rPr>
          <w:color w:val="2E2E2E"/>
          <w:spacing w:val="-10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строгий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учет,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питание деньги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всегда найдет,</w:t>
      </w:r>
    </w:p>
    <w:p w:rsidR="003E4561" w:rsidRPr="00C824FD" w:rsidRDefault="007D0E38">
      <w:pPr>
        <w:pStyle w:val="a3"/>
        <w:spacing w:line="501" w:lineRule="auto"/>
        <w:ind w:right="5311"/>
      </w:pPr>
      <w:r w:rsidRPr="00C824FD">
        <w:rPr>
          <w:color w:val="2E2E2E"/>
        </w:rPr>
        <w:t>Эти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деньги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сотрудникам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зарплату,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эти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группу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– на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игрушки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ребятам</w:t>
      </w:r>
    </w:p>
    <w:p w:rsidR="003E4561" w:rsidRPr="00C824FD" w:rsidRDefault="003E4561">
      <w:pPr>
        <w:spacing w:line="501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71"/>
      </w:pPr>
      <w:r w:rsidRPr="00C824FD">
        <w:rPr>
          <w:color w:val="2E2E2E"/>
        </w:rPr>
        <w:lastRenderedPageBreak/>
        <w:t>(бухгалтер)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499" w:lineRule="auto"/>
        <w:ind w:right="6620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 с детьми играет,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Книжки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умные читает,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Водит деток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погулять</w:t>
      </w:r>
    </w:p>
    <w:p w:rsidR="003E4561" w:rsidRPr="00C824FD" w:rsidRDefault="007D0E38">
      <w:pPr>
        <w:pStyle w:val="a3"/>
        <w:spacing w:before="2" w:line="496" w:lineRule="auto"/>
        <w:ind w:right="7317"/>
      </w:pPr>
      <w:r w:rsidRPr="00C824FD">
        <w:rPr>
          <w:color w:val="2E2E2E"/>
        </w:rPr>
        <w:t>И укладывает спать?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(воспитатель)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5" w:line="499" w:lineRule="auto"/>
        <w:ind w:right="5961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 воспитателю поможет,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группе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чисто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приберет,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Детей накормит, спать уложит,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Везде порядок наведет?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(помощник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воспитателя)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1" w:line="496" w:lineRule="auto"/>
        <w:ind w:right="6282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После болезни встретит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 ласково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приветит.</w:t>
      </w:r>
    </w:p>
    <w:p w:rsidR="003E4561" w:rsidRPr="00C824FD" w:rsidRDefault="007D0E38">
      <w:pPr>
        <w:pStyle w:val="a3"/>
        <w:spacing w:before="5" w:line="496" w:lineRule="auto"/>
        <w:ind w:right="6672"/>
      </w:pPr>
      <w:r w:rsidRPr="00C824FD">
        <w:rPr>
          <w:color w:val="2E2E2E"/>
        </w:rPr>
        <w:t>Измерит всем и рост и вес,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знает,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кто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как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спит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ест.</w:t>
      </w:r>
    </w:p>
    <w:p w:rsidR="003E4561" w:rsidRPr="00C824FD" w:rsidRDefault="007D0E38">
      <w:pPr>
        <w:pStyle w:val="a3"/>
        <w:spacing w:before="5" w:line="499" w:lineRule="auto"/>
        <w:ind w:right="5436"/>
      </w:pPr>
      <w:r w:rsidRPr="00C824FD">
        <w:rPr>
          <w:color w:val="2E2E2E"/>
        </w:rPr>
        <w:t>А если у ребенка заболит вдруг голова,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Сразу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поспешит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помощь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(медсестра)</w:t>
      </w: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2" w:line="496" w:lineRule="auto"/>
        <w:ind w:right="5884" w:firstLine="36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 же мастер щей, борщей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рагу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овощей?</w:t>
      </w:r>
    </w:p>
    <w:p w:rsidR="003E4561" w:rsidRPr="00C824FD" w:rsidRDefault="007D0E38">
      <w:pPr>
        <w:pStyle w:val="a3"/>
        <w:spacing w:before="5" w:line="496" w:lineRule="auto"/>
        <w:ind w:right="6503"/>
      </w:pPr>
      <w:r w:rsidRPr="00C824FD">
        <w:rPr>
          <w:color w:val="2E2E2E"/>
        </w:rPr>
        <w:t>Вкусный сварит нам бульон,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торт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испечь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сумеет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он</w:t>
      </w:r>
    </w:p>
    <w:p w:rsidR="003E4561" w:rsidRPr="00C824FD" w:rsidRDefault="007D0E38">
      <w:pPr>
        <w:pStyle w:val="a3"/>
        <w:spacing w:before="4" w:line="499" w:lineRule="auto"/>
        <w:ind w:right="6872"/>
      </w:pPr>
      <w:r w:rsidRPr="00C824FD">
        <w:rPr>
          <w:color w:val="2E2E2E"/>
        </w:rPr>
        <w:t>И нажарит нам котлетки.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Отгадайте</w:t>
      </w:r>
      <w:r w:rsidRPr="00C824FD">
        <w:rPr>
          <w:color w:val="2E2E2E"/>
          <w:spacing w:val="60"/>
        </w:rPr>
        <w:t xml:space="preserve"> </w:t>
      </w:r>
      <w:r w:rsidRPr="00C824FD">
        <w:rPr>
          <w:color w:val="2E2E2E"/>
        </w:rPr>
        <w:t>детки?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(повар)</w:t>
      </w:r>
    </w:p>
    <w:p w:rsidR="003E4561" w:rsidRPr="00C824FD" w:rsidRDefault="003E4561">
      <w:pPr>
        <w:spacing w:line="499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4"/>
        <w:numPr>
          <w:ilvl w:val="1"/>
          <w:numId w:val="3"/>
        </w:numPr>
        <w:tabs>
          <w:tab w:val="left" w:pos="841"/>
        </w:tabs>
        <w:spacing w:before="71" w:line="501" w:lineRule="auto"/>
        <w:ind w:right="6139" w:firstLine="360"/>
        <w:jc w:val="both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lastRenderedPageBreak/>
        <w:t>Кто постирает нам белье,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Чтоб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было</w:t>
      </w:r>
      <w:r w:rsidRPr="00C824FD">
        <w:rPr>
          <w:color w:val="2E2E2E"/>
          <w:spacing w:val="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чистое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оно,</w:t>
      </w:r>
    </w:p>
    <w:p w:rsidR="003E4561" w:rsidRPr="00C824FD" w:rsidRDefault="007D0E38">
      <w:pPr>
        <w:pStyle w:val="a3"/>
        <w:spacing w:line="501" w:lineRule="auto"/>
        <w:ind w:right="7215"/>
        <w:jc w:val="both"/>
      </w:pPr>
      <w:r w:rsidRPr="00C824FD">
        <w:rPr>
          <w:color w:val="2E2E2E"/>
        </w:rPr>
        <w:t>Посушит и разгладит,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И утюгом разгладит?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(Прачка)</w:t>
      </w:r>
    </w:p>
    <w:p w:rsidR="003E4561" w:rsidRPr="00C824FD" w:rsidRDefault="007D0E38">
      <w:pPr>
        <w:pStyle w:val="a3"/>
        <w:spacing w:line="362" w:lineRule="auto"/>
        <w:ind w:right="180"/>
      </w:pPr>
      <w:r w:rsidRPr="00C824FD">
        <w:rPr>
          <w:b/>
          <w:color w:val="2E2E2E"/>
        </w:rPr>
        <w:t>Воспитатель:</w:t>
      </w:r>
      <w:r w:rsidRPr="00C824FD">
        <w:rPr>
          <w:b/>
          <w:color w:val="2E2E2E"/>
          <w:spacing w:val="1"/>
        </w:rPr>
        <w:t xml:space="preserve"> </w:t>
      </w:r>
      <w:r w:rsidRPr="00C824FD">
        <w:rPr>
          <w:color w:val="2E2E2E"/>
        </w:rPr>
        <w:t xml:space="preserve">Ребята, а у нашей </w:t>
      </w:r>
      <w:r w:rsidRPr="00C824FD">
        <w:rPr>
          <w:i/>
          <w:color w:val="2E2E2E"/>
        </w:rPr>
        <w:t xml:space="preserve">(имя сотрудника сада) </w:t>
      </w:r>
      <w:r w:rsidRPr="00C824FD">
        <w:rPr>
          <w:color w:val="2E2E2E"/>
        </w:rPr>
        <w:t>несколько профессий. Вот вам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подсказка - угадайте кому нужны эти предметы? (коробочка с нитками, иголками,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тканью).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Правильно,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швее.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Давайте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посмотрим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рабочее место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швеи.</w:t>
      </w:r>
    </w:p>
    <w:p w:rsidR="003E4561" w:rsidRPr="00C824FD" w:rsidRDefault="007D0E38">
      <w:pPr>
        <w:pStyle w:val="a3"/>
        <w:spacing w:before="134" w:line="364" w:lineRule="auto"/>
        <w:ind w:right="807"/>
      </w:pPr>
      <w:r w:rsidRPr="00C824FD">
        <w:rPr>
          <w:b/>
          <w:color w:val="2E2E2E"/>
        </w:rPr>
        <w:t xml:space="preserve">Воспитатель: </w:t>
      </w:r>
      <w:r w:rsidRPr="00C824FD">
        <w:rPr>
          <w:color w:val="2E2E2E"/>
        </w:rPr>
        <w:t>Ребята, вот мы и познакомили Симку с профессиями детского сада, а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теперь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пора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возвращаться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группу.</w:t>
      </w:r>
    </w:p>
    <w:p w:rsidR="003E4561" w:rsidRPr="00C824FD" w:rsidRDefault="007D0E38">
      <w:pPr>
        <w:pStyle w:val="a3"/>
        <w:spacing w:before="151" w:line="362" w:lineRule="auto"/>
      </w:pPr>
      <w:r w:rsidRPr="00C824FD">
        <w:rPr>
          <w:b/>
          <w:color w:val="2E2E2E"/>
        </w:rPr>
        <w:t xml:space="preserve">Симка: </w:t>
      </w:r>
      <w:r w:rsidRPr="00C824FD">
        <w:rPr>
          <w:color w:val="2E2E2E"/>
        </w:rPr>
        <w:t>Спасибо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ребята,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мне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было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очень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интересно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вами.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Жаль,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Нолик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смог со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мной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прийти,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он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передал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вот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это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письмо.</w:t>
      </w:r>
    </w:p>
    <w:p w:rsidR="003E4561" w:rsidRPr="00C824FD" w:rsidRDefault="007D0E38">
      <w:pPr>
        <w:pStyle w:val="a3"/>
        <w:spacing w:before="160"/>
      </w:pPr>
      <w:r w:rsidRPr="00C824FD">
        <w:rPr>
          <w:color w:val="2E2E2E"/>
        </w:rPr>
        <w:t>Здравствуйте,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ребята!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2" w:lineRule="auto"/>
        <w:ind w:right="180"/>
      </w:pPr>
      <w:r w:rsidRPr="00C824FD">
        <w:rPr>
          <w:color w:val="2E2E2E"/>
        </w:rPr>
        <w:t>Я не смог приехать к вам, но моя сестра симка была у вас в гостях. Думаю, вам было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интересно вместе!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Я тоже много знаю о людях, которые работают в детском саду. Вот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пишу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них,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если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вдруг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ошибся,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исправьте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меня.</w:t>
      </w:r>
    </w:p>
    <w:p w:rsidR="003E4561" w:rsidRPr="00C824FD" w:rsidRDefault="007D0E38">
      <w:pPr>
        <w:pStyle w:val="a3"/>
        <w:spacing w:before="157"/>
      </w:pPr>
      <w:r w:rsidRPr="00C824FD">
        <w:rPr>
          <w:color w:val="2E2E2E"/>
        </w:rPr>
        <w:t>Повар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стирает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белье,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прачка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готовит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еду.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501" w:lineRule="auto"/>
        <w:ind w:right="1931"/>
      </w:pPr>
      <w:r w:rsidRPr="00C824FD">
        <w:rPr>
          <w:color w:val="2E2E2E"/>
        </w:rPr>
        <w:t>Воспитатель считает сотрудникам зарплату, а бухгалтер играет с детьми.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Медсестра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накрывает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стол,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младший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воспитатель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ставит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прививки.</w:t>
      </w:r>
    </w:p>
    <w:p w:rsidR="003E4561" w:rsidRPr="00C824FD" w:rsidRDefault="007D0E38">
      <w:pPr>
        <w:pStyle w:val="a3"/>
        <w:spacing w:line="362" w:lineRule="auto"/>
      </w:pPr>
      <w:r w:rsidRPr="00C824FD">
        <w:rPr>
          <w:color w:val="2E2E2E"/>
        </w:rPr>
        <w:t>Заведующая учит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детей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кидать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мяч,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а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инструктор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физкультуре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руководит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всем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детским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садом.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501" w:lineRule="auto"/>
        <w:ind w:right="7888"/>
      </w:pPr>
      <w:r w:rsidRPr="00C824FD">
        <w:rPr>
          <w:color w:val="2E2E2E"/>
        </w:rPr>
        <w:t>Нолик.»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Ответы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детей.</w:t>
      </w:r>
    </w:p>
    <w:p w:rsidR="003E4561" w:rsidRPr="00C824FD" w:rsidRDefault="007D0E38">
      <w:pPr>
        <w:pStyle w:val="a3"/>
        <w:spacing w:line="362" w:lineRule="auto"/>
        <w:ind w:right="281"/>
      </w:pPr>
      <w:r w:rsidRPr="00C824FD">
        <w:rPr>
          <w:b/>
          <w:color w:val="2E2E2E"/>
        </w:rPr>
        <w:t xml:space="preserve">Симка: </w:t>
      </w:r>
      <w:r w:rsidRPr="00C824FD">
        <w:rPr>
          <w:color w:val="2E2E2E"/>
        </w:rPr>
        <w:t>Спасибо вам, ребята! Как много мы узнали сегодня о людях разных профессий в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детском саду! А сейчас мне пора возвращаться к Нолику и поделиться с ним этой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информацией.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Вот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он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удивится!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свидания!</w:t>
      </w:r>
    </w:p>
    <w:p w:rsidR="003E4561" w:rsidRPr="00C824FD" w:rsidRDefault="003E4561">
      <w:pPr>
        <w:spacing w:line="362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1"/>
        <w:spacing w:before="112"/>
      </w:pPr>
      <w:r w:rsidRPr="00C824FD">
        <w:rPr>
          <w:color w:val="2E2E2E"/>
        </w:rPr>
        <w:lastRenderedPageBreak/>
        <w:t>Конспект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НОД</w:t>
      </w:r>
    </w:p>
    <w:p w:rsidR="003E4561" w:rsidRPr="00C824FD" w:rsidRDefault="003E4561">
      <w:pPr>
        <w:pStyle w:val="a3"/>
        <w:spacing w:before="8"/>
        <w:ind w:left="0"/>
        <w:rPr>
          <w:b/>
        </w:rPr>
      </w:pPr>
    </w:p>
    <w:p w:rsidR="003E4561" w:rsidRPr="00C824FD" w:rsidRDefault="007D0E38">
      <w:pPr>
        <w:ind w:left="119"/>
        <w:rPr>
          <w:b/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Тема:</w:t>
      </w:r>
      <w:r w:rsidRPr="00C824FD">
        <w:rPr>
          <w:b/>
          <w:color w:val="2E2E2E"/>
          <w:spacing w:val="-1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«Опасная</w:t>
      </w:r>
      <w:r w:rsidRPr="00C824FD">
        <w:rPr>
          <w:b/>
          <w:color w:val="2E2E2E"/>
          <w:spacing w:val="-3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профессия»</w:t>
      </w:r>
    </w:p>
    <w:p w:rsidR="003E4561" w:rsidRPr="00C824FD" w:rsidRDefault="003E4561">
      <w:pPr>
        <w:pStyle w:val="a3"/>
        <w:spacing w:before="8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rPr>
          <w:b/>
          <w:color w:val="2E2E2E"/>
        </w:rPr>
        <w:t>Цель:</w:t>
      </w:r>
      <w:r w:rsidRPr="00C824FD">
        <w:rPr>
          <w:b/>
          <w:color w:val="2E2E2E"/>
          <w:spacing w:val="1"/>
        </w:rPr>
        <w:t xml:space="preserve"> </w:t>
      </w:r>
      <w:r w:rsidRPr="00C824FD">
        <w:rPr>
          <w:color w:val="2E2E2E"/>
        </w:rPr>
        <w:t>Учить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детей составлять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предложения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рассказы на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основе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2" w:lineRule="auto"/>
        <w:ind w:right="515"/>
      </w:pPr>
      <w:r w:rsidRPr="00C824FD">
        <w:rPr>
          <w:color w:val="2E2E2E"/>
        </w:rPr>
        <w:t>рассмотренных картин об опасной профессии (пожарные).Обогатить и активизировать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словарь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(мужество,подвиг,опасность,герой,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смелость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т.д.)</w:t>
      </w:r>
    </w:p>
    <w:p w:rsidR="003E4561" w:rsidRPr="00C824FD" w:rsidRDefault="007D0E38">
      <w:pPr>
        <w:pStyle w:val="a3"/>
        <w:spacing w:before="156" w:line="501" w:lineRule="auto"/>
        <w:ind w:right="535"/>
      </w:pPr>
      <w:r w:rsidRPr="00C824FD">
        <w:rPr>
          <w:color w:val="2E2E2E"/>
        </w:rPr>
        <w:t>Воспитывать желание и умение интонационно выражать своё восхищение, уважение к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героям.</w:t>
      </w:r>
    </w:p>
    <w:p w:rsidR="003E4561" w:rsidRPr="00C824FD" w:rsidRDefault="007D0E38">
      <w:pPr>
        <w:pStyle w:val="1"/>
        <w:spacing w:line="274" w:lineRule="exact"/>
      </w:pPr>
      <w:r w:rsidRPr="00C824FD">
        <w:rPr>
          <w:color w:val="2E2E2E"/>
        </w:rPr>
        <w:t>Предварительная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работа.</w:t>
      </w:r>
    </w:p>
    <w:p w:rsidR="003E4561" w:rsidRPr="00C824FD" w:rsidRDefault="007D0E38">
      <w:pPr>
        <w:pStyle w:val="a3"/>
        <w:spacing w:before="132" w:line="360" w:lineRule="auto"/>
        <w:ind w:right="1017"/>
      </w:pPr>
      <w:r w:rsidRPr="00C824FD">
        <w:rPr>
          <w:color w:val="2E2E2E"/>
        </w:rPr>
        <w:t>Б.Житкова; «Кошкин дом», «Пожар «, «Рассказ о неизвестном герое» С.Маршака,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рассматривание и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обсуждение плакатов,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иллюстраций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пожаре.</w:t>
      </w:r>
    </w:p>
    <w:p w:rsidR="003E4561" w:rsidRPr="00C824FD" w:rsidRDefault="007D0E38">
      <w:pPr>
        <w:pStyle w:val="a3"/>
        <w:spacing w:line="274" w:lineRule="exact"/>
      </w:pPr>
      <w:r w:rsidRPr="00C824FD">
        <w:rPr>
          <w:color w:val="2E2E2E"/>
        </w:rPr>
        <w:t>Оборудование.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Набор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картинок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д/и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«Огонь-друг,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огонь-враг»,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картины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«Пожарники»,</w:t>
      </w:r>
    </w:p>
    <w:p w:rsidR="003E4561" w:rsidRPr="00C824FD" w:rsidRDefault="007D0E38">
      <w:pPr>
        <w:pStyle w:val="a3"/>
        <w:spacing w:before="142"/>
      </w:pPr>
      <w:r w:rsidRPr="00C824FD">
        <w:rPr>
          <w:color w:val="2E2E2E"/>
        </w:rPr>
        <w:t>«Возник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пожар»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т.д.,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пожарник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и картинки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нужно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пожарника,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музыка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метели.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1"/>
      </w:pPr>
      <w:r w:rsidRPr="00C824FD">
        <w:rPr>
          <w:color w:val="2E2E2E"/>
        </w:rPr>
        <w:t>Ход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проведения.</w:t>
      </w:r>
    </w:p>
    <w:p w:rsidR="003E4561" w:rsidRPr="00C824FD" w:rsidRDefault="007D0E38">
      <w:pPr>
        <w:pStyle w:val="a3"/>
        <w:spacing w:before="132"/>
      </w:pPr>
      <w:r w:rsidRPr="00C824FD">
        <w:rPr>
          <w:color w:val="2E2E2E"/>
        </w:rPr>
        <w:t>Психогимнастика.</w:t>
      </w:r>
    </w:p>
    <w:p w:rsidR="003E4561" w:rsidRPr="00C824FD" w:rsidRDefault="007D0E38">
      <w:pPr>
        <w:pStyle w:val="a3"/>
        <w:spacing w:before="142" w:line="360" w:lineRule="auto"/>
        <w:ind w:right="119"/>
      </w:pPr>
      <w:r w:rsidRPr="00C824FD">
        <w:rPr>
          <w:color w:val="2E2E2E"/>
        </w:rPr>
        <w:t>Воспитатель. Ребята, закройте глаза. Представьте, что мы с вами на улице. Зима. Холодно.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Мороз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пробирается в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рукава.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Бр-р-р.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вдруг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-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костер.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Тепло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нежно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обнимает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нас.</w:t>
      </w:r>
    </w:p>
    <w:p w:rsidR="003E4561" w:rsidRPr="00C824FD" w:rsidRDefault="007D0E38">
      <w:pPr>
        <w:pStyle w:val="a3"/>
        <w:spacing w:line="360" w:lineRule="auto"/>
        <w:ind w:right="97"/>
      </w:pPr>
      <w:r w:rsidRPr="00C824FD">
        <w:rPr>
          <w:color w:val="2E2E2E"/>
        </w:rPr>
        <w:t>Теплеют ноги, руки, лицо. Тепло. Приятно. Подул ветер – бр-р-р, холодно. Костер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загорелся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сильнее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тепло!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Приятно.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Откройте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глаза.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приглашаю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вас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нашему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костру.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Садитесь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стульчики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(вокруг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картинки).</w:t>
      </w:r>
    </w:p>
    <w:p w:rsidR="003E4561" w:rsidRPr="00C824FD" w:rsidRDefault="007D0E38">
      <w:pPr>
        <w:pStyle w:val="a3"/>
        <w:spacing w:line="360" w:lineRule="auto"/>
        <w:ind w:right="205"/>
      </w:pPr>
      <w:r w:rsidRPr="00C824FD">
        <w:rPr>
          <w:color w:val="2E2E2E"/>
        </w:rPr>
        <w:t>Давным-давно, когда у людей не было одежды, а ходили они в звериных шкурах, не было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домов, а жили они в пещерах и норах,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им всегда было холодно. Они ели сырое мясо,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потому что у людей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не было огня. И вот кто-то однажды долго-долго тер палочкой 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дерево.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Вдруг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появился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дымок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вспыхнул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огонь!</w:t>
      </w:r>
    </w:p>
    <w:p w:rsidR="003E4561" w:rsidRPr="00C824FD" w:rsidRDefault="007D0E38">
      <w:pPr>
        <w:pStyle w:val="a3"/>
        <w:spacing w:line="360" w:lineRule="auto"/>
      </w:pPr>
      <w:r w:rsidRPr="00C824FD">
        <w:rPr>
          <w:color w:val="2E2E2E"/>
        </w:rPr>
        <w:t>С тех пор огонь стал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для людей первым другом и помощником человека. Но иногда огонь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бывает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опасен.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Давайте разберемся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огонь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друг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или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враг?</w:t>
      </w:r>
    </w:p>
    <w:p w:rsidR="003E4561" w:rsidRPr="00C824FD" w:rsidRDefault="007D0E38">
      <w:pPr>
        <w:pStyle w:val="a3"/>
        <w:spacing w:line="274" w:lineRule="exact"/>
      </w:pPr>
      <w:r w:rsidRPr="00C824FD">
        <w:rPr>
          <w:color w:val="2E2E2E"/>
        </w:rPr>
        <w:t>Развивающая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игра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«Друг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или враг?»</w:t>
      </w:r>
    </w:p>
    <w:p w:rsidR="003E4561" w:rsidRPr="00C824FD" w:rsidRDefault="007D0E38">
      <w:pPr>
        <w:pStyle w:val="a3"/>
        <w:spacing w:before="137" w:line="362" w:lineRule="auto"/>
        <w:ind w:right="115"/>
        <w:jc w:val="both"/>
      </w:pPr>
      <w:r w:rsidRPr="00C824FD">
        <w:rPr>
          <w:color w:val="2E2E2E"/>
        </w:rPr>
        <w:t>Магнитная доска, разделенная две части. Слева нарисован добрый, улыбающийся Огонек,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 второй половинке нарисован злой. У детей на столах картинки, по очереди они выходят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доске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прикрепляют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картинку,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объясняя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свой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выбор.</w:t>
      </w:r>
    </w:p>
    <w:p w:rsidR="003E4561" w:rsidRPr="00C824FD" w:rsidRDefault="007D0E38">
      <w:pPr>
        <w:pStyle w:val="a3"/>
        <w:spacing w:line="270" w:lineRule="exact"/>
        <w:jc w:val="both"/>
      </w:pPr>
      <w:r w:rsidRPr="00C824FD">
        <w:rPr>
          <w:color w:val="2E2E2E"/>
        </w:rPr>
        <w:t>Воспитатель.</w:t>
      </w:r>
      <w:r w:rsidRPr="00C824FD">
        <w:rPr>
          <w:color w:val="2E2E2E"/>
          <w:spacing w:val="56"/>
        </w:rPr>
        <w:t xml:space="preserve"> </w:t>
      </w:r>
      <w:r w:rsidRPr="00C824FD">
        <w:rPr>
          <w:color w:val="2E2E2E"/>
        </w:rPr>
        <w:t>Ребята, что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должны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делать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дети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пожароопасных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ситуациях?</w:t>
      </w:r>
    </w:p>
    <w:p w:rsidR="003E4561" w:rsidRPr="00C824FD" w:rsidRDefault="007D0E38">
      <w:pPr>
        <w:pStyle w:val="a3"/>
        <w:spacing w:before="137"/>
        <w:jc w:val="both"/>
      </w:pPr>
      <w:r w:rsidRPr="00C824FD">
        <w:rPr>
          <w:b/>
          <w:color w:val="2E2E2E"/>
        </w:rPr>
        <w:t>Дети.</w:t>
      </w:r>
      <w:r w:rsidRPr="00C824FD">
        <w:rPr>
          <w:b/>
          <w:color w:val="2E2E2E"/>
          <w:spacing w:val="-1"/>
        </w:rPr>
        <w:t xml:space="preserve"> </w:t>
      </w:r>
      <w:r w:rsidRPr="00C824FD">
        <w:rPr>
          <w:color w:val="2E2E2E"/>
        </w:rPr>
        <w:t>Немедленно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покинуть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помещение,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сообщить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взрослым,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вызвать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пожарных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по</w:t>
      </w:r>
    </w:p>
    <w:p w:rsidR="003E4561" w:rsidRPr="00C824FD" w:rsidRDefault="003E4561">
      <w:pPr>
        <w:jc w:val="both"/>
        <w:rPr>
          <w:sz w:val="24"/>
          <w:szCs w:val="24"/>
        </w:rPr>
        <w:sectPr w:rsidR="003E4561" w:rsidRPr="00C824FD">
          <w:pgSz w:w="11910" w:h="16840"/>
          <w:pgMar w:top="158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/>
      </w:pPr>
      <w:r w:rsidRPr="00C824FD">
        <w:rPr>
          <w:color w:val="2E2E2E"/>
        </w:rPr>
        <w:lastRenderedPageBreak/>
        <w:t>номеру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01.</w:t>
      </w:r>
    </w:p>
    <w:p w:rsidR="003E4561" w:rsidRPr="00C824FD" w:rsidRDefault="007D0E38">
      <w:pPr>
        <w:pStyle w:val="a3"/>
        <w:spacing w:before="142"/>
      </w:pPr>
      <w:r w:rsidRPr="00C824FD">
        <w:rPr>
          <w:color w:val="2E2E2E"/>
        </w:rPr>
        <w:t>Воспитатель.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Ребята,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предлагаю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вам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поиграть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игру.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1"/>
      </w:pPr>
      <w:r w:rsidRPr="00C824FD">
        <w:rPr>
          <w:color w:val="2E2E2E"/>
        </w:rPr>
        <w:t>Игра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«Подскажи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словечко».</w:t>
      </w:r>
    </w:p>
    <w:p w:rsidR="003E4561" w:rsidRPr="00C824FD" w:rsidRDefault="007D0E38">
      <w:pPr>
        <w:pStyle w:val="a3"/>
        <w:spacing w:before="133"/>
      </w:pPr>
      <w:r w:rsidRPr="00C824FD">
        <w:rPr>
          <w:color w:val="2E2E2E"/>
        </w:rPr>
        <w:t>Деревянные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сестрички</w:t>
      </w:r>
    </w:p>
    <w:p w:rsidR="003E4561" w:rsidRPr="00C824FD" w:rsidRDefault="007D0E38">
      <w:pPr>
        <w:pStyle w:val="a3"/>
        <w:spacing w:before="146"/>
      </w:pP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коробочке.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Это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…(спички)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мальчишки,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девчушки</w:t>
      </w:r>
    </w:p>
    <w:p w:rsidR="003E4561" w:rsidRPr="00C824FD" w:rsidRDefault="007D0E38">
      <w:pPr>
        <w:pStyle w:val="a3"/>
        <w:spacing w:before="142"/>
      </w:pPr>
      <w:r w:rsidRPr="00C824FD">
        <w:rPr>
          <w:color w:val="2E2E2E"/>
        </w:rPr>
        <w:t>Знайте: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спички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…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(не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игрушки)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2" w:lineRule="auto"/>
        <w:ind w:right="6743"/>
      </w:pPr>
      <w:r w:rsidRPr="00C824FD">
        <w:rPr>
          <w:color w:val="2E2E2E"/>
        </w:rPr>
        <w:t>Спички девочка не тронь,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Жжется,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девочка…(огонь)</w:t>
      </w:r>
    </w:p>
    <w:p w:rsidR="003E4561" w:rsidRPr="00C824FD" w:rsidRDefault="007D0E38">
      <w:pPr>
        <w:pStyle w:val="a3"/>
        <w:spacing w:before="155" w:line="364" w:lineRule="auto"/>
        <w:ind w:right="6503"/>
      </w:pPr>
      <w:r w:rsidRPr="00C824FD">
        <w:rPr>
          <w:color w:val="2E2E2E"/>
        </w:rPr>
        <w:t>Красный отблеск побежал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Кто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со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спичками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….(играл)</w:t>
      </w:r>
    </w:p>
    <w:p w:rsidR="003E4561" w:rsidRPr="00C824FD" w:rsidRDefault="007D0E38">
      <w:pPr>
        <w:pStyle w:val="a3"/>
        <w:spacing w:before="151" w:line="362" w:lineRule="auto"/>
        <w:ind w:right="6524"/>
      </w:pPr>
      <w:r w:rsidRPr="00C824FD">
        <w:rPr>
          <w:color w:val="2E2E2E"/>
        </w:rPr>
        <w:t>Кто в огонь бросал при этом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Незнакомые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…(предметы)?</w:t>
      </w:r>
    </w:p>
    <w:p w:rsidR="003E4561" w:rsidRPr="00C824FD" w:rsidRDefault="007D0E38">
      <w:pPr>
        <w:pStyle w:val="a3"/>
        <w:spacing w:before="151"/>
      </w:pPr>
      <w:r w:rsidRPr="00C824FD">
        <w:rPr>
          <w:color w:val="2E2E2E"/>
        </w:rPr>
        <w:t>Вы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запомнили,</w:t>
      </w:r>
      <w:r w:rsidRPr="00C824FD">
        <w:rPr>
          <w:color w:val="2E2E2E"/>
          <w:spacing w:val="55"/>
        </w:rPr>
        <w:t xml:space="preserve"> </w:t>
      </w:r>
      <w:r w:rsidRPr="00C824FD">
        <w:rPr>
          <w:color w:val="2E2E2E"/>
        </w:rPr>
        <w:t>друзья</w:t>
      </w:r>
    </w:p>
    <w:p w:rsidR="003E4561" w:rsidRPr="00C824FD" w:rsidRDefault="007D0E38">
      <w:pPr>
        <w:pStyle w:val="a3"/>
        <w:spacing w:before="146"/>
      </w:pPr>
      <w:r w:rsidRPr="00C824FD">
        <w:rPr>
          <w:color w:val="2E2E2E"/>
        </w:rPr>
        <w:t>Детям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спички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брать…(нельзя)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2" w:lineRule="auto"/>
        <w:ind w:right="6176"/>
      </w:pPr>
      <w:r w:rsidRPr="00C824FD">
        <w:rPr>
          <w:color w:val="2E2E2E"/>
        </w:rPr>
        <w:t>Стол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шкаф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сгорели</w:t>
      </w:r>
      <w:r w:rsidRPr="00C824FD">
        <w:rPr>
          <w:color w:val="2E2E2E"/>
          <w:spacing w:val="9"/>
        </w:rPr>
        <w:t xml:space="preserve"> </w:t>
      </w:r>
      <w:r w:rsidRPr="00C824FD">
        <w:rPr>
          <w:color w:val="2E2E2E"/>
        </w:rPr>
        <w:t>разом.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Кто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сушил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белье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над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…(газом)?</w:t>
      </w:r>
    </w:p>
    <w:p w:rsidR="003E4561" w:rsidRPr="00C824FD" w:rsidRDefault="007D0E38">
      <w:pPr>
        <w:pStyle w:val="a3"/>
        <w:spacing w:before="156"/>
      </w:pPr>
      <w:r w:rsidRPr="00C824FD">
        <w:rPr>
          <w:color w:val="2E2E2E"/>
        </w:rPr>
        <w:t>Дым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увидел, не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зевай,</w:t>
      </w:r>
    </w:p>
    <w:p w:rsidR="003E4561" w:rsidRPr="00C824FD" w:rsidRDefault="007D0E38">
      <w:pPr>
        <w:pStyle w:val="a3"/>
        <w:spacing w:before="141"/>
      </w:pPr>
      <w:r w:rsidRPr="00C824FD">
        <w:rPr>
          <w:color w:val="2E2E2E"/>
        </w:rPr>
        <w:t>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пожарных…(вызывай)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364" w:lineRule="auto"/>
        <w:ind w:right="5801"/>
      </w:pPr>
      <w:r w:rsidRPr="00C824FD">
        <w:rPr>
          <w:color w:val="2E2E2E"/>
        </w:rPr>
        <w:t>Чтоб не случилась в доме беда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Советы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взрослых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слушай…(всегда)</w:t>
      </w:r>
    </w:p>
    <w:p w:rsidR="003E4561" w:rsidRPr="00C824FD" w:rsidRDefault="007D0E38">
      <w:pPr>
        <w:pStyle w:val="a3"/>
        <w:spacing w:before="151" w:line="360" w:lineRule="auto"/>
        <w:ind w:right="701"/>
      </w:pPr>
      <w:r w:rsidRPr="00C824FD">
        <w:rPr>
          <w:b/>
          <w:color w:val="2E2E2E"/>
        </w:rPr>
        <w:t>Воспитатель</w:t>
      </w:r>
      <w:r w:rsidRPr="00C824FD">
        <w:rPr>
          <w:color w:val="2E2E2E"/>
        </w:rPr>
        <w:t>. С силой бушующего огня очень трудно справиться! Но есть люди, чья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профессия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—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побеждать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огонь.</w:t>
      </w:r>
    </w:p>
    <w:p w:rsidR="003E4561" w:rsidRPr="00C824FD" w:rsidRDefault="007D0E38">
      <w:pPr>
        <w:pStyle w:val="a3"/>
        <w:spacing w:line="274" w:lineRule="exact"/>
      </w:pPr>
      <w:r w:rsidRPr="00C824FD">
        <w:rPr>
          <w:color w:val="2E2E2E"/>
        </w:rPr>
        <w:t>Как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же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называют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людей этой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профессии?</w:t>
      </w:r>
    </w:p>
    <w:p w:rsidR="003E4561" w:rsidRPr="00C824FD" w:rsidRDefault="007D0E38">
      <w:pPr>
        <w:spacing w:before="137"/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Дети.</w:t>
      </w:r>
      <w:r w:rsidRPr="00C824FD">
        <w:rPr>
          <w:b/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Пожарные.</w:t>
      </w:r>
    </w:p>
    <w:p w:rsidR="003E4561" w:rsidRPr="00C824FD" w:rsidRDefault="007D0E38">
      <w:pPr>
        <w:pStyle w:val="a3"/>
        <w:spacing w:before="146"/>
      </w:pPr>
      <w:r w:rsidRPr="00C824FD">
        <w:rPr>
          <w:color w:val="2E2E2E"/>
        </w:rPr>
        <w:t>Воспитатель. Правильно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–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это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пожарный.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Посмотрите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картинки.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тут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видите?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0" w:lineRule="auto"/>
        <w:ind w:right="3373" w:firstLine="62"/>
      </w:pPr>
      <w:r w:rsidRPr="00C824FD">
        <w:rPr>
          <w:color w:val="2E2E2E"/>
        </w:rPr>
        <w:t>Какими качествами должен обладать пожарный?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Подберем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признаки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слову</w:t>
      </w:r>
      <w:r w:rsidRPr="00C824FD">
        <w:rPr>
          <w:color w:val="2E2E2E"/>
          <w:spacing w:val="-12"/>
        </w:rPr>
        <w:t xml:space="preserve"> </w:t>
      </w:r>
      <w:r w:rsidRPr="00C824FD">
        <w:rPr>
          <w:color w:val="2E2E2E"/>
        </w:rPr>
        <w:t>пожарный. Пожарный,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какой?</w:t>
      </w:r>
    </w:p>
    <w:p w:rsidR="003E4561" w:rsidRPr="00C824FD" w:rsidRDefault="007D0E38">
      <w:pPr>
        <w:pStyle w:val="a3"/>
        <w:spacing w:before="3" w:line="360" w:lineRule="auto"/>
        <w:ind w:right="930"/>
      </w:pPr>
      <w:r w:rsidRPr="00C824FD">
        <w:rPr>
          <w:color w:val="2E2E2E"/>
        </w:rPr>
        <w:t>Дети.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Смелый, храбрый, сильный, находчивый, сообразительный, ловкий.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Воспитатель.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Подберем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действия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слову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пожарный.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Пожарный,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делает?</w:t>
      </w:r>
    </w:p>
    <w:p w:rsidR="003E4561" w:rsidRPr="00C824FD" w:rsidRDefault="003E4561">
      <w:pPr>
        <w:spacing w:line="360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0" w:lineRule="auto"/>
        <w:ind w:right="4141"/>
      </w:pPr>
      <w:r w:rsidRPr="00C824FD">
        <w:rPr>
          <w:color w:val="2E2E2E"/>
        </w:rPr>
        <w:lastRenderedPageBreak/>
        <w:t>Дети. Тушит, выносит, спешит, тренируется и т.д.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Воспитатель. Каких людей не возьмут в пожарные?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Дидактическая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игра «Скажи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наоборот».</w:t>
      </w:r>
    </w:p>
    <w:p w:rsidR="003E4561" w:rsidRPr="00C824FD" w:rsidRDefault="007D0E38">
      <w:pPr>
        <w:pStyle w:val="a3"/>
        <w:spacing w:before="2" w:line="360" w:lineRule="auto"/>
        <w:ind w:right="5776"/>
      </w:pPr>
      <w:r w:rsidRPr="00C824FD">
        <w:rPr>
          <w:color w:val="2E2E2E"/>
        </w:rPr>
        <w:t>Дети. Ленивых, трусливых, слабых.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ФИЗМИНУТКА</w:t>
      </w:r>
    </w:p>
    <w:p w:rsidR="003E4561" w:rsidRPr="00C824FD" w:rsidRDefault="007D0E38">
      <w:pPr>
        <w:pStyle w:val="a3"/>
        <w:spacing w:line="274" w:lineRule="exact"/>
      </w:pPr>
      <w:r w:rsidRPr="00C824FD">
        <w:rPr>
          <w:color w:val="2E2E2E"/>
        </w:rPr>
        <w:t>1-2-3-4</w:t>
      </w:r>
    </w:p>
    <w:p w:rsidR="003E4561" w:rsidRPr="00C824FD" w:rsidRDefault="007D0E38">
      <w:pPr>
        <w:tabs>
          <w:tab w:val="left" w:pos="4974"/>
        </w:tabs>
        <w:spacing w:before="142"/>
        <w:ind w:left="119"/>
        <w:rPr>
          <w:i/>
          <w:sz w:val="24"/>
          <w:szCs w:val="24"/>
        </w:rPr>
      </w:pPr>
      <w:r w:rsidRPr="00C824FD">
        <w:rPr>
          <w:color w:val="2E2E2E"/>
          <w:sz w:val="24"/>
          <w:szCs w:val="24"/>
        </w:rPr>
        <w:t>Кто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шагает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дружно в ряд,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Шагают</w:t>
      </w:r>
      <w:r w:rsidRPr="00C824FD">
        <w:rPr>
          <w:i/>
          <w:color w:val="2E2E2E"/>
          <w:spacing w:val="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друг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за</w:t>
      </w:r>
      <w:r w:rsidRPr="00C824FD">
        <w:rPr>
          <w:i/>
          <w:color w:val="2E2E2E"/>
          <w:spacing w:val="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другом</w:t>
      </w:r>
    </w:p>
    <w:p w:rsidR="003E4561" w:rsidRPr="00C824FD" w:rsidRDefault="007D0E38">
      <w:pPr>
        <w:pStyle w:val="a3"/>
        <w:spacing w:before="137" w:line="360" w:lineRule="auto"/>
        <w:ind w:right="7071"/>
      </w:pPr>
      <w:r w:rsidRPr="00C824FD">
        <w:rPr>
          <w:color w:val="2E2E2E"/>
        </w:rPr>
        <w:t>Мы пожарников отряд.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От жары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горит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лицо,</w:t>
      </w:r>
    </w:p>
    <w:p w:rsidR="003E4561" w:rsidRPr="00C824FD" w:rsidRDefault="007D0E38">
      <w:pPr>
        <w:tabs>
          <w:tab w:val="left" w:pos="4969"/>
        </w:tabs>
        <w:spacing w:line="274" w:lineRule="exact"/>
        <w:ind w:left="119"/>
        <w:rPr>
          <w:i/>
          <w:sz w:val="24"/>
          <w:szCs w:val="24"/>
        </w:rPr>
      </w:pPr>
      <w:r w:rsidRPr="00C824FD">
        <w:rPr>
          <w:color w:val="2E2E2E"/>
          <w:sz w:val="24"/>
          <w:szCs w:val="24"/>
        </w:rPr>
        <w:t>Мы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огонь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возьмём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кольцо.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Делают</w:t>
      </w:r>
      <w:r w:rsidRPr="00C824FD">
        <w:rPr>
          <w:i/>
          <w:color w:val="2E2E2E"/>
          <w:spacing w:val="-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круг</w:t>
      </w:r>
    </w:p>
    <w:p w:rsidR="003E4561" w:rsidRPr="00C824FD" w:rsidRDefault="007D0E38">
      <w:pPr>
        <w:tabs>
          <w:tab w:val="left" w:pos="4883"/>
        </w:tabs>
        <w:spacing w:before="142"/>
        <w:ind w:left="119"/>
        <w:rPr>
          <w:i/>
          <w:sz w:val="24"/>
          <w:szCs w:val="24"/>
        </w:rPr>
      </w:pPr>
      <w:r w:rsidRPr="00C824FD">
        <w:rPr>
          <w:color w:val="2E2E2E"/>
          <w:sz w:val="24"/>
          <w:szCs w:val="24"/>
        </w:rPr>
        <w:t>Едкий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дым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колюч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горек.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Складывают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руки</w:t>
      </w:r>
    </w:p>
    <w:p w:rsidR="003E4561" w:rsidRPr="00C824FD" w:rsidRDefault="007D0E38">
      <w:pPr>
        <w:tabs>
          <w:tab w:val="left" w:pos="4868"/>
        </w:tabs>
        <w:spacing w:before="137"/>
        <w:ind w:left="119"/>
        <w:rPr>
          <w:i/>
          <w:sz w:val="24"/>
          <w:szCs w:val="24"/>
        </w:rPr>
      </w:pPr>
      <w:r w:rsidRPr="00C824FD">
        <w:rPr>
          <w:color w:val="2E2E2E"/>
          <w:sz w:val="24"/>
          <w:szCs w:val="24"/>
        </w:rPr>
        <w:t>Тут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поможет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лишь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топорик.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Изображают,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что</w:t>
      </w:r>
      <w:r w:rsidRPr="00C824FD">
        <w:rPr>
          <w:i/>
          <w:color w:val="2E2E2E"/>
          <w:spacing w:val="-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рубят</w:t>
      </w:r>
    </w:p>
    <w:p w:rsidR="003E4561" w:rsidRPr="00C824FD" w:rsidRDefault="007D0E38">
      <w:pPr>
        <w:tabs>
          <w:tab w:val="left" w:pos="4859"/>
        </w:tabs>
        <w:spacing w:before="137"/>
        <w:ind w:left="119"/>
        <w:rPr>
          <w:i/>
          <w:sz w:val="24"/>
          <w:szCs w:val="24"/>
        </w:rPr>
      </w:pPr>
      <w:r w:rsidRPr="00C824FD">
        <w:rPr>
          <w:color w:val="2E2E2E"/>
          <w:sz w:val="24"/>
          <w:szCs w:val="24"/>
        </w:rPr>
        <w:t>Пламя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щели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так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бьёт.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Делают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махи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руками</w:t>
      </w:r>
    </w:p>
    <w:p w:rsidR="003E4561" w:rsidRPr="00C824FD" w:rsidRDefault="007D0E38">
      <w:pPr>
        <w:pStyle w:val="a3"/>
        <w:spacing w:before="137"/>
      </w:pPr>
      <w:r w:rsidRPr="00C824FD">
        <w:rPr>
          <w:color w:val="2E2E2E"/>
        </w:rPr>
        <w:t>Прорублю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я в стенке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ход.</w:t>
      </w:r>
    </w:p>
    <w:p w:rsidR="003E4561" w:rsidRPr="00C824FD" w:rsidRDefault="007D0E38">
      <w:pPr>
        <w:tabs>
          <w:tab w:val="left" w:pos="4835"/>
          <w:tab w:val="left" w:pos="4868"/>
        </w:tabs>
        <w:spacing w:before="142" w:line="360" w:lineRule="auto"/>
        <w:ind w:left="119" w:right="2231"/>
        <w:jc w:val="both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Багром дотянусь до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горящих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досок,</w:t>
      </w:r>
      <w:r w:rsidRPr="00C824FD">
        <w:rPr>
          <w:color w:val="2E2E2E"/>
          <w:sz w:val="24"/>
          <w:szCs w:val="24"/>
        </w:rPr>
        <w:tab/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Поднимаются на носки</w:t>
      </w:r>
      <w:r w:rsidRPr="00C824FD">
        <w:rPr>
          <w:i/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Лопатою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пламя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зарою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песок.</w:t>
      </w:r>
      <w:r w:rsidRPr="00C824FD">
        <w:rPr>
          <w:color w:val="2E2E2E"/>
          <w:sz w:val="24"/>
          <w:szCs w:val="24"/>
        </w:rPr>
        <w:tab/>
      </w:r>
      <w:r w:rsidRPr="00C824FD">
        <w:rPr>
          <w:i/>
          <w:color w:val="2E2E2E"/>
          <w:sz w:val="24"/>
          <w:szCs w:val="24"/>
        </w:rPr>
        <w:t>Изображают движения</w:t>
      </w:r>
      <w:r w:rsidRPr="00C824FD">
        <w:rPr>
          <w:i/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лопатой.</w:t>
      </w:r>
    </w:p>
    <w:p w:rsidR="003E4561" w:rsidRPr="00C824FD" w:rsidRDefault="007D0E38">
      <w:pPr>
        <w:pStyle w:val="1"/>
        <w:spacing w:before="1"/>
        <w:jc w:val="both"/>
      </w:pPr>
      <w:r w:rsidRPr="00C824FD">
        <w:rPr>
          <w:color w:val="2E2E2E"/>
        </w:rPr>
        <w:t>Беседа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о профессии.</w:t>
      </w:r>
    </w:p>
    <w:p w:rsidR="003E4561" w:rsidRPr="00C824FD" w:rsidRDefault="007D0E38">
      <w:pPr>
        <w:pStyle w:val="a3"/>
        <w:spacing w:before="137"/>
        <w:jc w:val="both"/>
      </w:pPr>
      <w:r w:rsidRPr="00C824FD">
        <w:rPr>
          <w:color w:val="2E2E2E"/>
        </w:rPr>
        <w:t>Воспитатель.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Во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одеты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пожарные?</w:t>
      </w:r>
    </w:p>
    <w:p w:rsidR="003E4561" w:rsidRPr="00C824FD" w:rsidRDefault="007D0E38">
      <w:pPr>
        <w:pStyle w:val="a3"/>
        <w:spacing w:before="137" w:line="360" w:lineRule="auto"/>
        <w:ind w:right="432"/>
        <w:jc w:val="both"/>
      </w:pPr>
      <w:r w:rsidRPr="00C824FD">
        <w:rPr>
          <w:b/>
          <w:color w:val="2E2E2E"/>
        </w:rPr>
        <w:t xml:space="preserve">Дети. </w:t>
      </w:r>
      <w:r w:rsidRPr="00C824FD">
        <w:rPr>
          <w:color w:val="2E2E2E"/>
        </w:rPr>
        <w:t>Они носят специальную одежду из брезента, на голове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- стальная каска, на ногах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прочные 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удобные сапоги,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ведь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пожарный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бесстрашно</w:t>
      </w:r>
      <w:r w:rsidRPr="00C824FD">
        <w:rPr>
          <w:color w:val="2E2E2E"/>
          <w:spacing w:val="6"/>
        </w:rPr>
        <w:t xml:space="preserve"> </w:t>
      </w:r>
      <w:r w:rsidRPr="00C824FD">
        <w:rPr>
          <w:color w:val="2E2E2E"/>
        </w:rPr>
        <w:t>идет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огонь.</w:t>
      </w:r>
    </w:p>
    <w:p w:rsidR="003E4561" w:rsidRPr="00C824FD" w:rsidRDefault="007D0E38">
      <w:pPr>
        <w:spacing w:line="274" w:lineRule="exact"/>
        <w:ind w:left="119"/>
        <w:jc w:val="both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Воспитатель.</w:t>
      </w:r>
      <w:r w:rsidRPr="00C824FD">
        <w:rPr>
          <w:b/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чем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передвигается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пожарный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городу?</w:t>
      </w:r>
    </w:p>
    <w:p w:rsidR="003E4561" w:rsidRPr="00C824FD" w:rsidRDefault="007D0E38">
      <w:pPr>
        <w:spacing w:before="142"/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Дети.</w:t>
      </w:r>
      <w:r w:rsidRPr="00C824FD">
        <w:rPr>
          <w:b/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пожарной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машине.</w:t>
      </w:r>
    </w:p>
    <w:p w:rsidR="003E4561" w:rsidRPr="00C824FD" w:rsidRDefault="007D0E38">
      <w:pPr>
        <w:spacing w:before="137"/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Воспитатель.</w:t>
      </w:r>
      <w:r w:rsidRPr="00C824FD">
        <w:rPr>
          <w:b/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Почему</w:t>
      </w:r>
      <w:r w:rsidRPr="00C824FD">
        <w:rPr>
          <w:color w:val="2E2E2E"/>
          <w:spacing w:val="-1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пожарной машине</w:t>
      </w:r>
      <w:r w:rsidRPr="00C824FD">
        <w:rPr>
          <w:color w:val="2E2E2E"/>
          <w:spacing w:val="-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уступают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дорогу?</w:t>
      </w:r>
    </w:p>
    <w:p w:rsidR="003E4561" w:rsidRPr="00C824FD" w:rsidRDefault="007D0E38">
      <w:pPr>
        <w:pStyle w:val="a3"/>
        <w:spacing w:before="137"/>
      </w:pPr>
      <w:r w:rsidRPr="00C824FD">
        <w:rPr>
          <w:b/>
          <w:color w:val="2E2E2E"/>
        </w:rPr>
        <w:t>Дети</w:t>
      </w:r>
      <w:r w:rsidRPr="00C824FD">
        <w:rPr>
          <w:color w:val="2E2E2E"/>
        </w:rPr>
        <w:t>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Она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красного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цвета,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едет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большой скорости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сиреной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мигалкой.</w:t>
      </w:r>
    </w:p>
    <w:p w:rsidR="003E4561" w:rsidRPr="00C824FD" w:rsidRDefault="007D0E38">
      <w:pPr>
        <w:spacing w:before="137"/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Воспитатель.</w:t>
      </w:r>
      <w:r w:rsidRPr="00C824FD">
        <w:rPr>
          <w:b/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Как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чем тушат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огонь?</w:t>
      </w:r>
    </w:p>
    <w:p w:rsidR="003E4561" w:rsidRPr="00C824FD" w:rsidRDefault="007D0E38">
      <w:pPr>
        <w:pStyle w:val="a3"/>
        <w:spacing w:before="142"/>
      </w:pPr>
      <w:r w:rsidRPr="00C824FD">
        <w:rPr>
          <w:b/>
          <w:color w:val="2E2E2E"/>
        </w:rPr>
        <w:t>Дети.</w:t>
      </w:r>
      <w:r w:rsidRPr="00C824FD">
        <w:rPr>
          <w:b/>
          <w:color w:val="2E2E2E"/>
          <w:spacing w:val="1"/>
        </w:rPr>
        <w:t xml:space="preserve"> </w:t>
      </w:r>
      <w:r w:rsidRPr="00C824FD">
        <w:rPr>
          <w:color w:val="2E2E2E"/>
        </w:rPr>
        <w:t>Пожарные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тушат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пожар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водой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из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специальных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шлангов.</w:t>
      </w:r>
    </w:p>
    <w:p w:rsidR="003E4561" w:rsidRPr="00C824FD" w:rsidRDefault="007D0E38">
      <w:pPr>
        <w:pStyle w:val="a3"/>
        <w:spacing w:before="136" w:line="360" w:lineRule="auto"/>
        <w:ind w:right="97"/>
      </w:pPr>
      <w:r w:rsidRPr="00C824FD">
        <w:rPr>
          <w:b/>
          <w:color w:val="2E2E2E"/>
        </w:rPr>
        <w:t>Воспитатель</w:t>
      </w:r>
      <w:r w:rsidRPr="00C824FD">
        <w:rPr>
          <w:color w:val="2E2E2E"/>
        </w:rPr>
        <w:t>. Эти специальные шланги называют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«рукавами». Воду в шланги накачивает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насос, который пожарные привозят на пожарной машине. Кроме того пожар тушат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специальной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пеной,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содержащейся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огнетушителях.</w:t>
      </w:r>
    </w:p>
    <w:p w:rsidR="003E4561" w:rsidRPr="00C824FD" w:rsidRDefault="007D0E38">
      <w:pPr>
        <w:spacing w:before="2"/>
        <w:ind w:left="119"/>
        <w:rPr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Воспитатель.</w:t>
      </w:r>
      <w:r w:rsidRPr="00C824FD">
        <w:rPr>
          <w:b/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Как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пожарные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попадают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верхние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этажи?</w:t>
      </w:r>
    </w:p>
    <w:p w:rsidR="003E4561" w:rsidRPr="00C824FD" w:rsidRDefault="007D0E38">
      <w:pPr>
        <w:pStyle w:val="a3"/>
        <w:spacing w:before="131" w:line="360" w:lineRule="auto"/>
        <w:ind w:right="119"/>
      </w:pPr>
      <w:r w:rsidRPr="00C824FD">
        <w:rPr>
          <w:b/>
          <w:color w:val="2E2E2E"/>
        </w:rPr>
        <w:t xml:space="preserve">Дети. </w:t>
      </w:r>
      <w:r w:rsidRPr="00C824FD">
        <w:rPr>
          <w:color w:val="2E2E2E"/>
        </w:rPr>
        <w:t>Пожарным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помогает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высокая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складная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лестница,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которой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они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проникают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внутрь.</w:t>
      </w:r>
      <w:r w:rsidRPr="00C824FD">
        <w:rPr>
          <w:color w:val="2E2E2E"/>
          <w:spacing w:val="-57"/>
        </w:rPr>
        <w:t xml:space="preserve"> </w:t>
      </w:r>
      <w:r w:rsidRPr="00C824FD">
        <w:rPr>
          <w:b/>
          <w:color w:val="2E2E2E"/>
        </w:rPr>
        <w:t xml:space="preserve">Воспитатель. </w:t>
      </w:r>
      <w:r w:rsidRPr="00C824FD">
        <w:rPr>
          <w:color w:val="2E2E2E"/>
        </w:rPr>
        <w:t>Профессия пожарного нелегкая, требует большого мужества. Первый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вопрос, который задают прибывшие пожарные это: «Есть ли в горящем помещении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люди?».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Рискуя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своей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жизнью,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пожарные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спасают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людей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из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огня,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разыскивая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их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дыму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и</w:t>
      </w:r>
    </w:p>
    <w:p w:rsidR="003E4561" w:rsidRPr="00C824FD" w:rsidRDefault="003E4561">
      <w:pPr>
        <w:spacing w:line="360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/>
      </w:pPr>
      <w:r w:rsidRPr="00C824FD">
        <w:rPr>
          <w:color w:val="2E2E2E"/>
        </w:rPr>
        <w:lastRenderedPageBreak/>
        <w:t>пламени.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Особо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отличившихся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пожаре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награждают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медалью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«За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отвагу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пожаре».</w:t>
      </w:r>
    </w:p>
    <w:p w:rsidR="003E4561" w:rsidRPr="00C824FD" w:rsidRDefault="007D0E38">
      <w:pPr>
        <w:pStyle w:val="a3"/>
        <w:spacing w:before="137" w:line="367" w:lineRule="auto"/>
        <w:ind w:left="302" w:right="2944" w:hanging="183"/>
      </w:pPr>
      <w:r w:rsidRPr="00C824FD">
        <w:rPr>
          <w:b/>
          <w:color w:val="2E2E2E"/>
        </w:rPr>
        <w:t xml:space="preserve">Воспитатель. </w:t>
      </w:r>
      <w:r w:rsidRPr="00C824FD">
        <w:rPr>
          <w:color w:val="2E2E2E"/>
        </w:rPr>
        <w:t>Что необходимо делать, чтобы стать пожарным?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Нужно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много</w:t>
      </w:r>
      <w:r w:rsidRPr="00C824FD">
        <w:rPr>
          <w:color w:val="2E2E2E"/>
          <w:spacing w:val="6"/>
        </w:rPr>
        <w:t xml:space="preserve"> </w:t>
      </w:r>
      <w:r w:rsidRPr="00C824FD">
        <w:rPr>
          <w:color w:val="2E2E2E"/>
        </w:rPr>
        <w:t>тренироваться.</w:t>
      </w:r>
    </w:p>
    <w:p w:rsidR="003E4561" w:rsidRPr="00C824FD" w:rsidRDefault="007D0E38">
      <w:pPr>
        <w:pStyle w:val="a3"/>
        <w:spacing w:before="150"/>
      </w:pPr>
      <w:r w:rsidRPr="00C824FD">
        <w:rPr>
          <w:color w:val="2E2E2E"/>
        </w:rPr>
        <w:t>Дидактическая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игра:</w:t>
      </w:r>
      <w:r w:rsidRPr="00C824FD">
        <w:rPr>
          <w:color w:val="2E2E2E"/>
          <w:spacing w:val="58"/>
        </w:rPr>
        <w:t xml:space="preserve"> </w:t>
      </w:r>
      <w:r w:rsidRPr="00C824FD">
        <w:rPr>
          <w:color w:val="2E2E2E"/>
        </w:rPr>
        <w:t>"Слушай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внимательно"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  <w:tab w:val="left" w:pos="6333"/>
          <w:tab w:val="left" w:pos="7370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Задаю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вопрос,</w:t>
      </w:r>
      <w:r w:rsidRPr="00C824FD">
        <w:rPr>
          <w:color w:val="2E2E2E"/>
          <w:spacing w:val="5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а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дети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хором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должны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отвечать: «Это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я,</w:t>
      </w:r>
      <w:r w:rsidRPr="00C824FD">
        <w:rPr>
          <w:color w:val="2E2E2E"/>
          <w:sz w:val="24"/>
          <w:szCs w:val="24"/>
        </w:rPr>
        <w:tab/>
        <w:t>это я,</w:t>
      </w:r>
      <w:r w:rsidRPr="00C824FD">
        <w:rPr>
          <w:color w:val="2E2E2E"/>
          <w:sz w:val="24"/>
          <w:szCs w:val="24"/>
        </w:rPr>
        <w:tab/>
        <w:t>это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все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мои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друзья».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Кто,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услышав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запах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гари, сообщает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</w:t>
      </w:r>
      <w:r w:rsidRPr="00C824FD">
        <w:rPr>
          <w:color w:val="2E2E2E"/>
          <w:spacing w:val="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пожаре?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из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вас, заметив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дым, закричит: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"Пожар,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горим!"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</w:t>
      </w:r>
      <w:r w:rsidRPr="00C824FD">
        <w:rPr>
          <w:color w:val="2E2E2E"/>
          <w:spacing w:val="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из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вас шалит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огнем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утром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вечером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днем?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Кто,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почуяв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газ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квартире,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открывает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окна,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двери?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-Кто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маленькой сестрички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незаметно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прячет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спички?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-Кто из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вас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шалит с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огнем?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Признавайтесь честно 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том.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496" w:lineRule="auto"/>
        <w:ind w:right="4236"/>
      </w:pPr>
      <w:r w:rsidRPr="00C824FD">
        <w:rPr>
          <w:color w:val="2E2E2E"/>
        </w:rPr>
        <w:t>-Кто костров не разжигает и другим не разрешает?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Воспитатель.</w:t>
      </w:r>
    </w:p>
    <w:p w:rsidR="003E4561" w:rsidRPr="00C824FD" w:rsidRDefault="007D0E38">
      <w:pPr>
        <w:pStyle w:val="a3"/>
        <w:spacing w:before="6" w:line="499" w:lineRule="auto"/>
        <w:ind w:right="4870"/>
      </w:pPr>
      <w:r w:rsidRPr="00C824FD">
        <w:rPr>
          <w:color w:val="2E2E2E"/>
        </w:rPr>
        <w:t>Ребята, занятие наше подошло к концу.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Скажите, пожалуйста, что вам понравилось?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узнали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нового?</w:t>
      </w: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Интересно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было?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-Молодцы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ребята,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поработали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хорошо, спасибо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вам.</w:t>
      </w: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ind w:left="0"/>
      </w:pP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1"/>
      </w:pPr>
      <w:bookmarkStart w:id="2" w:name="_TOC_250000"/>
      <w:r w:rsidRPr="00C824FD">
        <w:rPr>
          <w:color w:val="2E2E2E"/>
        </w:rPr>
        <w:t>Конспект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НОД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«Блогер-профессия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XXI</w:t>
      </w:r>
      <w:r w:rsidRPr="00C824FD">
        <w:rPr>
          <w:color w:val="2E2E2E"/>
          <w:spacing w:val="-3"/>
        </w:rPr>
        <w:t xml:space="preserve"> </w:t>
      </w:r>
      <w:bookmarkEnd w:id="2"/>
      <w:r w:rsidRPr="00C824FD">
        <w:rPr>
          <w:color w:val="2E2E2E"/>
        </w:rPr>
        <w:t>века»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rPr>
          <w:b/>
          <w:color w:val="2E2E2E"/>
        </w:rPr>
        <w:t>Цель:</w:t>
      </w:r>
      <w:r w:rsidRPr="00C824FD">
        <w:rPr>
          <w:b/>
          <w:color w:val="2E2E2E"/>
          <w:spacing w:val="-4"/>
        </w:rPr>
        <w:t xml:space="preserve"> </w:t>
      </w:r>
      <w:r w:rsidRPr="00C824FD">
        <w:rPr>
          <w:color w:val="2E2E2E"/>
        </w:rPr>
        <w:t>Формирование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представлений детей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профессии блогера.</w:t>
      </w:r>
    </w:p>
    <w:p w:rsidR="003E4561" w:rsidRPr="00C824FD" w:rsidRDefault="003E4561">
      <w:pPr>
        <w:pStyle w:val="a3"/>
        <w:spacing w:before="6"/>
        <w:ind w:left="0"/>
      </w:pPr>
    </w:p>
    <w:p w:rsidR="003E4561" w:rsidRPr="00C824FD" w:rsidRDefault="007D0E38">
      <w:pPr>
        <w:pStyle w:val="1"/>
      </w:pPr>
      <w:r w:rsidRPr="00C824FD">
        <w:rPr>
          <w:color w:val="2E2E2E"/>
        </w:rPr>
        <w:t>Задачи: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-Познакомить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детей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профессией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блогер.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-Развивать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умение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слушать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слышать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собеседников,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выстраивать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речевые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высказывания.</w:t>
      </w:r>
    </w:p>
    <w:p w:rsidR="003E4561" w:rsidRPr="00C824FD" w:rsidRDefault="003E4561">
      <w:pPr>
        <w:pStyle w:val="a3"/>
        <w:spacing w:before="4"/>
        <w:ind w:left="0"/>
      </w:pPr>
    </w:p>
    <w:p w:rsidR="003E4561" w:rsidRPr="00C824FD" w:rsidRDefault="007D0E38">
      <w:pPr>
        <w:pStyle w:val="a3"/>
        <w:spacing w:line="367" w:lineRule="auto"/>
        <w:ind w:right="430"/>
      </w:pPr>
      <w:r w:rsidRPr="00C824FD">
        <w:rPr>
          <w:color w:val="2E2E2E"/>
        </w:rPr>
        <w:t>-Развивать способы и манеру подачи информации в кадре (артикуляцией, интонацией 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др.)</w:t>
      </w:r>
    </w:p>
    <w:p w:rsidR="003E4561" w:rsidRPr="00C824FD" w:rsidRDefault="003E4561">
      <w:pPr>
        <w:spacing w:line="367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2" w:lineRule="auto"/>
        <w:ind w:right="640"/>
      </w:pPr>
      <w:r w:rsidRPr="00C824FD">
        <w:rPr>
          <w:color w:val="2E2E2E"/>
        </w:rPr>
        <w:lastRenderedPageBreak/>
        <w:t>-Создать условия для развития умения анализировать, развивать самостоятельность и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инициативу.</w:t>
      </w:r>
    </w:p>
    <w:p w:rsidR="003E4561" w:rsidRPr="00C824FD" w:rsidRDefault="007D0E38">
      <w:pPr>
        <w:pStyle w:val="a3"/>
        <w:spacing w:before="161" w:line="501" w:lineRule="auto"/>
        <w:ind w:right="97"/>
      </w:pPr>
      <w:r w:rsidRPr="00C824FD">
        <w:rPr>
          <w:color w:val="2E2E2E"/>
        </w:rPr>
        <w:t>-Воспитывать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наблюдательность,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уважительное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отношения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людям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разных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профессий.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Словарная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работа: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блог,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блогер,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лайки,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гаджеты.</w:t>
      </w:r>
    </w:p>
    <w:p w:rsidR="003E4561" w:rsidRPr="00C824FD" w:rsidRDefault="007D0E38">
      <w:pPr>
        <w:pStyle w:val="a3"/>
        <w:spacing w:line="362" w:lineRule="auto"/>
        <w:ind w:right="180"/>
      </w:pPr>
      <w:r w:rsidRPr="00C824FD">
        <w:rPr>
          <w:b/>
          <w:color w:val="2E2E2E"/>
        </w:rPr>
        <w:t xml:space="preserve">Оборудование: </w:t>
      </w:r>
      <w:r w:rsidRPr="00C824FD">
        <w:rPr>
          <w:color w:val="2E2E2E"/>
        </w:rPr>
        <w:t>посылка, ноутбук, видеокамера, блокнот, ручка, микрофон, кубики с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картинками, проектор, экран, схемы рассказа об игрушке, видеозапись с детскими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блогами,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презентация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«лайки»,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игрушечные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микрофоны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камеры,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картинки-символы.</w:t>
      </w:r>
    </w:p>
    <w:p w:rsidR="003E4561" w:rsidRPr="00C824FD" w:rsidRDefault="007D0E38">
      <w:pPr>
        <w:pStyle w:val="1"/>
        <w:spacing w:before="150"/>
      </w:pPr>
      <w:r w:rsidRPr="00C824FD">
        <w:rPr>
          <w:color w:val="2E2E2E"/>
        </w:rPr>
        <w:t>Ход занятия.</w:t>
      </w:r>
    </w:p>
    <w:p w:rsidR="003E4561" w:rsidRPr="00C824FD" w:rsidRDefault="003E4561">
      <w:pPr>
        <w:pStyle w:val="a3"/>
        <w:spacing w:before="8"/>
        <w:ind w:left="0"/>
        <w:rPr>
          <w:b/>
        </w:rPr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Воспитатель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вносит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посылку.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-Ребята, посмотрите,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сегодня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пришла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вот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такая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посылка.</w:t>
      </w: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-Как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думаете,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что там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может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быть?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(Ответы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детей)</w:t>
      </w:r>
    </w:p>
    <w:p w:rsidR="003E4561" w:rsidRPr="00C824FD" w:rsidRDefault="003E4561">
      <w:pPr>
        <w:pStyle w:val="a3"/>
        <w:ind w:left="0"/>
      </w:pPr>
    </w:p>
    <w:p w:rsidR="003E4561" w:rsidRPr="00C824FD" w:rsidRDefault="007D0E38">
      <w:pPr>
        <w:pStyle w:val="a3"/>
        <w:spacing w:before="1"/>
      </w:pPr>
      <w:r w:rsidRPr="00C824FD">
        <w:rPr>
          <w:color w:val="2E2E2E"/>
        </w:rPr>
        <w:t>-Посмотрим?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Открывайте.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В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посылке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микрофон,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видеокамера,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ноутбук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ручка,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телефон,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блокнот.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-Кому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могут принадлежать эти вещи?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Зачем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они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нужны?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spacing w:before="1"/>
        <w:ind w:left="119"/>
        <w:rPr>
          <w:i/>
          <w:sz w:val="24"/>
          <w:szCs w:val="24"/>
        </w:rPr>
      </w:pPr>
      <w:r w:rsidRPr="00C824FD">
        <w:rPr>
          <w:i/>
          <w:color w:val="2E2E2E"/>
          <w:sz w:val="24"/>
          <w:szCs w:val="24"/>
        </w:rPr>
        <w:t>(Ответы</w:t>
      </w:r>
      <w:r w:rsidRPr="00C824FD">
        <w:rPr>
          <w:i/>
          <w:color w:val="2E2E2E"/>
          <w:spacing w:val="-4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детей)</w:t>
      </w:r>
    </w:p>
    <w:p w:rsidR="003E4561" w:rsidRPr="00C824FD" w:rsidRDefault="003E4561">
      <w:pPr>
        <w:pStyle w:val="a3"/>
        <w:spacing w:before="1"/>
        <w:ind w:left="0"/>
        <w:rPr>
          <w:i/>
        </w:rPr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-Давайте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посмотрим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экран 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узнаем правильный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ответ.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7" w:lineRule="auto"/>
        <w:ind w:right="557"/>
      </w:pPr>
      <w:r w:rsidRPr="00C824FD">
        <w:rPr>
          <w:color w:val="2E2E2E"/>
        </w:rPr>
        <w:t>Детям демонстрируется несколько различных блогов, ведущими которых являются их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сверстники.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150"/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А</w:t>
      </w:r>
      <w:r w:rsidRPr="00C824FD">
        <w:rPr>
          <w:color w:val="2E2E2E"/>
          <w:spacing w:val="-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вы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бы хотели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узнать, что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такое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блог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кого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называют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блогером?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line="360" w:lineRule="auto"/>
        <w:ind w:right="593" w:firstLine="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В сети интернет можно завести интернет-журнал, который называется блог. Люди,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которые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ведут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блоги,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размещают</w:t>
      </w:r>
      <w:r w:rsidRPr="00C824FD">
        <w:rPr>
          <w:color w:val="2E2E2E"/>
          <w:spacing w:val="-6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информацию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этом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журнале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и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называются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блогеры.</w:t>
      </w:r>
    </w:p>
    <w:p w:rsidR="003E4561" w:rsidRPr="00C824FD" w:rsidRDefault="007D0E38">
      <w:pPr>
        <w:pStyle w:val="a3"/>
        <w:spacing w:before="3"/>
      </w:pPr>
      <w:r w:rsidRPr="00C824FD">
        <w:rPr>
          <w:color w:val="2E2E2E"/>
        </w:rPr>
        <w:t>Зрители,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посмотревшие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блог,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могут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оценить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его,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поставив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«лайк»,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написать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комментарий.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-Как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думаете, какое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выступление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блоге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нравится,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запоминается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больше?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7" w:lineRule="auto"/>
      </w:pPr>
      <w:r w:rsidRPr="00C824FD">
        <w:rPr>
          <w:color w:val="2E2E2E"/>
        </w:rPr>
        <w:t>-Как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вы считаете,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любое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ли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выступление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можно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размещать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блоге?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(акцентируется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внимание на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теме,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подаче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материала,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поведении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человека 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кадре)</w:t>
      </w:r>
    </w:p>
    <w:p w:rsidR="003E4561" w:rsidRPr="00C824FD" w:rsidRDefault="007D0E38">
      <w:pPr>
        <w:pStyle w:val="a3"/>
        <w:spacing w:before="150"/>
      </w:pPr>
      <w:r w:rsidRPr="00C824FD">
        <w:rPr>
          <w:color w:val="2E2E2E"/>
        </w:rPr>
        <w:t>-А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хотите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попробовать стать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блогером?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ind w:left="119"/>
        <w:rPr>
          <w:i/>
          <w:sz w:val="24"/>
          <w:szCs w:val="24"/>
        </w:rPr>
      </w:pPr>
      <w:r w:rsidRPr="00C824FD">
        <w:rPr>
          <w:i/>
          <w:color w:val="2E2E2E"/>
          <w:sz w:val="24"/>
          <w:szCs w:val="24"/>
        </w:rPr>
        <w:t>(Ответы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детей)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66" w:line="362" w:lineRule="auto"/>
        <w:ind w:right="403" w:firstLine="0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lastRenderedPageBreak/>
        <w:t>За каждое выполненное задание мы с вами получим «лайки». (на экране) Посмотрим в</w:t>
      </w:r>
      <w:r w:rsidRPr="00C824FD">
        <w:rPr>
          <w:color w:val="2E2E2E"/>
          <w:spacing w:val="-57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конце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занятия,</w:t>
      </w:r>
      <w:r w:rsidRPr="00C824FD">
        <w:rPr>
          <w:color w:val="2E2E2E"/>
          <w:spacing w:val="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сколько</w:t>
      </w:r>
      <w:r w:rsidRPr="00C824FD">
        <w:rPr>
          <w:color w:val="2E2E2E"/>
          <w:spacing w:val="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«лайков»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мы</w:t>
      </w:r>
      <w:r w:rsidRPr="00C824FD">
        <w:rPr>
          <w:color w:val="2E2E2E"/>
          <w:spacing w:val="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наберем.</w:t>
      </w:r>
    </w:p>
    <w:p w:rsidR="003E4561" w:rsidRPr="00C824FD" w:rsidRDefault="007D0E38">
      <w:pPr>
        <w:pStyle w:val="a3"/>
        <w:spacing w:before="161"/>
      </w:pPr>
      <w:r w:rsidRPr="00C824FD">
        <w:rPr>
          <w:color w:val="2E2E2E"/>
        </w:rPr>
        <w:t>1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задание.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-Назовите,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необходимо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блогеру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работы.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spacing w:line="362" w:lineRule="auto"/>
        <w:ind w:left="119" w:right="255"/>
        <w:rPr>
          <w:i/>
          <w:sz w:val="24"/>
          <w:szCs w:val="24"/>
        </w:rPr>
      </w:pPr>
      <w:r w:rsidRPr="00C824FD">
        <w:rPr>
          <w:i/>
          <w:color w:val="2E2E2E"/>
          <w:sz w:val="24"/>
          <w:szCs w:val="24"/>
        </w:rPr>
        <w:t>(видеокамера, компьютер, штатив, микрофон, фотоаппарат, ручка, телефон, блокнот,</w:t>
      </w:r>
      <w:r w:rsidRPr="00C824FD">
        <w:rPr>
          <w:i/>
          <w:color w:val="2E2E2E"/>
          <w:spacing w:val="-57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планшет)</w:t>
      </w:r>
    </w:p>
    <w:p w:rsidR="003E4561" w:rsidRPr="00C824FD" w:rsidRDefault="007D0E38">
      <w:pPr>
        <w:pStyle w:val="a3"/>
        <w:spacing w:before="161" w:line="501" w:lineRule="auto"/>
        <w:ind w:right="5468"/>
      </w:pPr>
      <w:r w:rsidRPr="00C824FD">
        <w:rPr>
          <w:color w:val="2E2E2E"/>
        </w:rPr>
        <w:t>Отлично, справились с этим заданием!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2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задание.</w:t>
      </w:r>
    </w:p>
    <w:p w:rsidR="003E4561" w:rsidRPr="00C824FD" w:rsidRDefault="007D0E38">
      <w:pPr>
        <w:pStyle w:val="a3"/>
        <w:spacing w:line="364" w:lineRule="auto"/>
        <w:ind w:right="1363"/>
      </w:pPr>
      <w:r w:rsidRPr="00C824FD">
        <w:rPr>
          <w:color w:val="2E2E2E"/>
        </w:rPr>
        <w:t>Но блогер должен не только иметь гаджеты, но и хорошо разговаривать, четко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произносить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звуки,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менять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интонацию.</w:t>
      </w:r>
    </w:p>
    <w:p w:rsidR="003E4561" w:rsidRPr="00C824FD" w:rsidRDefault="007D0E38">
      <w:pPr>
        <w:pStyle w:val="a3"/>
        <w:spacing w:before="139" w:line="362" w:lineRule="auto"/>
        <w:ind w:right="1278"/>
      </w:pPr>
      <w:r w:rsidRPr="00C824FD">
        <w:rPr>
          <w:color w:val="2E2E2E"/>
        </w:rPr>
        <w:t>Для этого часто используются различные упражнения, тренировочные задания,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скороговорки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т. д.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161"/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Давайте</w:t>
      </w:r>
      <w:r w:rsidRPr="00C824FD">
        <w:rPr>
          <w:color w:val="2E2E2E"/>
          <w:spacing w:val="-9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вместе</w:t>
      </w:r>
      <w:r w:rsidRPr="00C824FD">
        <w:rPr>
          <w:color w:val="2E2E2E"/>
          <w:spacing w:val="-8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попробуем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рассказать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скороговорку.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line="501" w:lineRule="auto"/>
        <w:ind w:right="5988"/>
      </w:pPr>
      <w:r w:rsidRPr="00C824FD">
        <w:rPr>
          <w:color w:val="2E2E2E"/>
        </w:rPr>
        <w:t>Сшила Саша Сашке шапку,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Сашка шапкой шишку сшиб.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Проворонила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ворона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воронёнка.</w:t>
      </w:r>
    </w:p>
    <w:p w:rsidR="003E4561" w:rsidRPr="00C824FD" w:rsidRDefault="007D0E38">
      <w:pPr>
        <w:spacing w:line="269" w:lineRule="exact"/>
        <w:ind w:left="119"/>
        <w:rPr>
          <w:i/>
          <w:sz w:val="24"/>
          <w:szCs w:val="24"/>
        </w:rPr>
      </w:pPr>
      <w:r w:rsidRPr="00C824FD">
        <w:rPr>
          <w:i/>
          <w:color w:val="2E2E2E"/>
          <w:sz w:val="24"/>
          <w:szCs w:val="24"/>
        </w:rPr>
        <w:t>(Дети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повторяют</w:t>
      </w:r>
      <w:r w:rsidRPr="00C824FD">
        <w:rPr>
          <w:i/>
          <w:color w:val="2E2E2E"/>
          <w:spacing w:val="-3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скороговорки</w:t>
      </w:r>
      <w:r w:rsidRPr="00C824FD">
        <w:rPr>
          <w:i/>
          <w:color w:val="2E2E2E"/>
          <w:spacing w:val="-1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хором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и</w:t>
      </w:r>
      <w:r w:rsidRPr="00C824FD">
        <w:rPr>
          <w:i/>
          <w:color w:val="2E2E2E"/>
          <w:spacing w:val="-2"/>
          <w:sz w:val="24"/>
          <w:szCs w:val="24"/>
        </w:rPr>
        <w:t xml:space="preserve"> </w:t>
      </w:r>
      <w:r w:rsidRPr="00C824FD">
        <w:rPr>
          <w:i/>
          <w:color w:val="2E2E2E"/>
          <w:sz w:val="24"/>
          <w:szCs w:val="24"/>
        </w:rPr>
        <w:t>индивидуально).</w:t>
      </w:r>
    </w:p>
    <w:p w:rsidR="003E4561" w:rsidRPr="00C824FD" w:rsidRDefault="003E4561">
      <w:pPr>
        <w:pStyle w:val="a3"/>
        <w:spacing w:before="1"/>
        <w:ind w:left="0"/>
        <w:rPr>
          <w:i/>
        </w:rPr>
      </w:pPr>
    </w:p>
    <w:p w:rsidR="003E4561" w:rsidRPr="00C824FD" w:rsidRDefault="007D0E38">
      <w:pPr>
        <w:pStyle w:val="a3"/>
        <w:spacing w:line="496" w:lineRule="auto"/>
        <w:ind w:right="6210"/>
      </w:pPr>
      <w:r w:rsidRPr="00C824FD">
        <w:rPr>
          <w:color w:val="2E2E2E"/>
        </w:rPr>
        <w:t>Умнички, все у вас получается!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3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задание.</w:t>
      </w:r>
    </w:p>
    <w:p w:rsidR="003E4561" w:rsidRPr="00C824FD" w:rsidRDefault="007D0E38">
      <w:pPr>
        <w:pStyle w:val="a3"/>
        <w:spacing w:before="1" w:line="360" w:lineRule="auto"/>
        <w:ind w:right="321"/>
      </w:pPr>
      <w:r w:rsidRPr="00C824FD">
        <w:rPr>
          <w:color w:val="2E2E2E"/>
        </w:rPr>
        <w:t>И конечно зрители смотрят на блогера и интонацию, с которой он говорит. Сейчас вы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выберете себе картинку, на которой указано с какой интонацией вам следует произнести</w:t>
      </w:r>
      <w:r w:rsidRPr="00C824FD">
        <w:rPr>
          <w:color w:val="2E2E2E"/>
          <w:spacing w:val="-58"/>
        </w:rPr>
        <w:t xml:space="preserve"> </w:t>
      </w:r>
      <w:r w:rsidRPr="00C824FD">
        <w:rPr>
          <w:color w:val="2E2E2E"/>
        </w:rPr>
        <w:t>предложение.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(Ночью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пошел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дождь.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Ты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живешь 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новом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доме.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Мы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пойдем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зоопарк.</w:t>
      </w:r>
    </w:p>
    <w:p w:rsidR="003E4561" w:rsidRPr="00C824FD" w:rsidRDefault="007D0E38">
      <w:pPr>
        <w:pStyle w:val="a3"/>
        <w:spacing w:before="6"/>
      </w:pPr>
      <w:r w:rsidRPr="00C824FD">
        <w:rPr>
          <w:color w:val="2E2E2E"/>
        </w:rPr>
        <w:t>Хорошо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зимой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лесу.)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501" w:lineRule="auto"/>
        <w:ind w:right="6250"/>
      </w:pPr>
      <w:r w:rsidRPr="00C824FD">
        <w:rPr>
          <w:color w:val="2E2E2E"/>
        </w:rPr>
        <w:t>И с этим заданием справились!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4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задание.</w:t>
      </w:r>
    </w:p>
    <w:p w:rsidR="003E4561" w:rsidRPr="00C824FD" w:rsidRDefault="007D0E38">
      <w:pPr>
        <w:pStyle w:val="a3"/>
        <w:spacing w:line="265" w:lineRule="exact"/>
      </w:pPr>
      <w:r w:rsidRPr="00C824FD">
        <w:rPr>
          <w:color w:val="2E2E2E"/>
        </w:rPr>
        <w:t>Но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самое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главное,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думаю, для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блогера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умение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рассказывать.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Дидактическая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игра</w:t>
      </w:r>
    </w:p>
    <w:p w:rsidR="003E4561" w:rsidRPr="00C824FD" w:rsidRDefault="007D0E38">
      <w:pPr>
        <w:pStyle w:val="a3"/>
        <w:spacing w:before="142"/>
      </w:pPr>
      <w:r w:rsidRPr="00C824FD">
        <w:rPr>
          <w:color w:val="2E2E2E"/>
        </w:rPr>
        <w:t>«Кубики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историй»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Первый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игрок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бросает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кубик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зависимости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от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картинки,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начинает</w:t>
      </w:r>
    </w:p>
    <w:p w:rsidR="003E4561" w:rsidRPr="00C824FD" w:rsidRDefault="003E4561">
      <w:pPr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a3"/>
        <w:spacing w:before="66" w:line="362" w:lineRule="auto"/>
        <w:ind w:right="559"/>
      </w:pPr>
      <w:r w:rsidRPr="00C824FD">
        <w:rPr>
          <w:color w:val="2E2E2E"/>
        </w:rPr>
        <w:lastRenderedPageBreak/>
        <w:t>рассказывать увлекательную историю. Затем, следующие игроки выбирают и бросают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кубики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продолжают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историю,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теряя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нить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рассказа.</w:t>
      </w:r>
    </w:p>
    <w:p w:rsidR="003E4561" w:rsidRPr="00C824FD" w:rsidRDefault="007D0E38">
      <w:pPr>
        <w:pStyle w:val="a3"/>
        <w:spacing w:before="161" w:line="501" w:lineRule="auto"/>
        <w:ind w:right="5779"/>
      </w:pPr>
      <w:r w:rsidRPr="00C824FD">
        <w:rPr>
          <w:color w:val="2E2E2E"/>
        </w:rPr>
        <w:t>Вы молодцы! У вас все получается!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5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задание.</w:t>
      </w:r>
    </w:p>
    <w:p w:rsidR="003E4561" w:rsidRPr="00C824FD" w:rsidRDefault="007D0E38">
      <w:pPr>
        <w:pStyle w:val="a3"/>
        <w:spacing w:line="270" w:lineRule="exact"/>
      </w:pPr>
      <w:r w:rsidRPr="00C824FD">
        <w:rPr>
          <w:color w:val="2E2E2E"/>
        </w:rPr>
        <w:t>Мы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выяснили,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какие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предметы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нужны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блогеру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того,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чтобы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снять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ролик.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line="362" w:lineRule="auto"/>
        <w:ind w:right="481"/>
      </w:pPr>
      <w:r w:rsidRPr="00C824FD">
        <w:rPr>
          <w:color w:val="2E2E2E"/>
        </w:rPr>
        <w:t>Сделали упражнения для развития нашей речи. Теперь можем попробовать себя в роли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юных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блогеров.</w:t>
      </w: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spacing w:before="161"/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Ребята,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а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вы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хотите</w:t>
      </w:r>
      <w:r w:rsidRPr="00C824FD">
        <w:rPr>
          <w:color w:val="2E2E2E"/>
          <w:spacing w:val="-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снять</w:t>
      </w:r>
      <w:r w:rsidRPr="00C824FD">
        <w:rPr>
          <w:color w:val="2E2E2E"/>
          <w:spacing w:val="-3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свой</w:t>
      </w:r>
      <w:r w:rsidRPr="00C824FD">
        <w:rPr>
          <w:color w:val="2E2E2E"/>
          <w:spacing w:val="-4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ролик?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4" w:lineRule="auto"/>
        <w:ind w:right="1808"/>
      </w:pPr>
      <w:r w:rsidRPr="00C824FD">
        <w:rPr>
          <w:color w:val="2E2E2E"/>
        </w:rPr>
        <w:t>-Давайте попробуем. Вначале вспомним как обычно блогер начинает свой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рассказ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(картинки-символы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крепятся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магнитной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доске)</w:t>
      </w:r>
    </w:p>
    <w:p w:rsidR="003E4561" w:rsidRPr="00C824FD" w:rsidRDefault="007D0E38">
      <w:pPr>
        <w:pStyle w:val="a3"/>
        <w:spacing w:before="155"/>
      </w:pPr>
      <w:r w:rsidRPr="00C824FD">
        <w:rPr>
          <w:color w:val="2E2E2E"/>
        </w:rPr>
        <w:t>-Приветствие;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-Рассказ;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</w:pPr>
      <w:r w:rsidRPr="00C824FD">
        <w:rPr>
          <w:color w:val="2E2E2E"/>
        </w:rPr>
        <w:t>-Прощание.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4"/>
        <w:numPr>
          <w:ilvl w:val="0"/>
          <w:numId w:val="3"/>
        </w:numPr>
        <w:tabs>
          <w:tab w:val="left" w:pos="264"/>
        </w:tabs>
        <w:ind w:left="263" w:hanging="145"/>
        <w:rPr>
          <w:sz w:val="24"/>
          <w:szCs w:val="24"/>
        </w:rPr>
      </w:pPr>
      <w:r w:rsidRPr="00C824FD">
        <w:rPr>
          <w:color w:val="2E2E2E"/>
          <w:sz w:val="24"/>
          <w:szCs w:val="24"/>
        </w:rPr>
        <w:t>Работать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будем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в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парах.</w:t>
      </w:r>
      <w:r w:rsidRPr="00C824FD">
        <w:rPr>
          <w:color w:val="2E2E2E"/>
          <w:spacing w:val="1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(Один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-оператор,</w:t>
      </w:r>
      <w:r w:rsidRPr="00C824FD">
        <w:rPr>
          <w:color w:val="2E2E2E"/>
          <w:spacing w:val="-2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другой-</w:t>
      </w:r>
      <w:r w:rsidRPr="00C824FD">
        <w:rPr>
          <w:color w:val="2E2E2E"/>
          <w:spacing w:val="-5"/>
          <w:sz w:val="24"/>
          <w:szCs w:val="24"/>
        </w:rPr>
        <w:t xml:space="preserve"> </w:t>
      </w:r>
      <w:r w:rsidRPr="00C824FD">
        <w:rPr>
          <w:color w:val="2E2E2E"/>
          <w:sz w:val="24"/>
          <w:szCs w:val="24"/>
        </w:rPr>
        <w:t>блогер.).</w:t>
      </w:r>
    </w:p>
    <w:p w:rsidR="003E4561" w:rsidRPr="00C824FD" w:rsidRDefault="003E4561">
      <w:pPr>
        <w:pStyle w:val="a3"/>
        <w:spacing w:before="8"/>
        <w:ind w:left="0"/>
      </w:pPr>
    </w:p>
    <w:p w:rsidR="003E4561" w:rsidRPr="00C824FD" w:rsidRDefault="007D0E38">
      <w:pPr>
        <w:pStyle w:val="a3"/>
        <w:spacing w:line="501" w:lineRule="auto"/>
        <w:ind w:right="1931"/>
      </w:pPr>
      <w:r w:rsidRPr="00C824FD">
        <w:rPr>
          <w:color w:val="2E2E2E"/>
        </w:rPr>
        <w:t>-У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вас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всех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будет одно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задание.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Рассказать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о своей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любимой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игрушке.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(схемы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рассказа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столах)</w:t>
      </w:r>
    </w:p>
    <w:p w:rsidR="003E4561" w:rsidRPr="00C824FD" w:rsidRDefault="007D0E38">
      <w:pPr>
        <w:pStyle w:val="a3"/>
        <w:spacing w:line="270" w:lineRule="exact"/>
      </w:pPr>
      <w:r w:rsidRPr="00C824FD">
        <w:rPr>
          <w:color w:val="2E2E2E"/>
        </w:rPr>
        <w:t>-На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запись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ролика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дается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1-2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минуты.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501" w:lineRule="auto"/>
        <w:ind w:right="3506"/>
      </w:pPr>
      <w:r w:rsidRPr="00C824FD">
        <w:rPr>
          <w:color w:val="2E2E2E"/>
        </w:rPr>
        <w:t>-Найдите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себе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место,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подготовьте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речь,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порепетируйте.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готовы?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Начинаем!</w:t>
      </w:r>
    </w:p>
    <w:p w:rsidR="003E4561" w:rsidRPr="00C824FD" w:rsidRDefault="007D0E38">
      <w:pPr>
        <w:pStyle w:val="a3"/>
        <w:spacing w:line="270" w:lineRule="exact"/>
      </w:pPr>
      <w:r w:rsidRPr="00C824FD">
        <w:rPr>
          <w:color w:val="2E2E2E"/>
        </w:rPr>
        <w:t>-А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теперь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меняемся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местами.</w:t>
      </w:r>
    </w:p>
    <w:p w:rsidR="003E4561" w:rsidRPr="00C824FD" w:rsidRDefault="003E4561">
      <w:pPr>
        <w:pStyle w:val="a3"/>
        <w:spacing w:before="1"/>
        <w:ind w:left="0"/>
      </w:pPr>
    </w:p>
    <w:p w:rsidR="003E4561" w:rsidRPr="00C824FD" w:rsidRDefault="007D0E38">
      <w:pPr>
        <w:pStyle w:val="a3"/>
        <w:spacing w:line="496" w:lineRule="auto"/>
        <w:ind w:right="8306"/>
      </w:pPr>
      <w:r w:rsidRPr="00C824FD">
        <w:rPr>
          <w:color w:val="2E2E2E"/>
        </w:rPr>
        <w:t>-Молодцы!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Рефлексия.</w:t>
      </w:r>
    </w:p>
    <w:p w:rsidR="003E4561" w:rsidRPr="00C824FD" w:rsidRDefault="007D0E38">
      <w:pPr>
        <w:pStyle w:val="a3"/>
        <w:spacing w:before="5"/>
      </w:pPr>
      <w:r w:rsidRPr="00C824FD">
        <w:rPr>
          <w:color w:val="2E2E2E"/>
        </w:rPr>
        <w:t>-Что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нового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сегодня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узнали?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было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самым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интересным?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Что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еще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получается?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>
      <w:pPr>
        <w:pStyle w:val="a3"/>
        <w:spacing w:line="362" w:lineRule="auto"/>
        <w:ind w:right="141"/>
      </w:pPr>
      <w:r w:rsidRPr="00C824FD">
        <w:rPr>
          <w:color w:val="2E2E2E"/>
        </w:rPr>
        <w:t>Ребята, сегодня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попробовали себя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роли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блогеров,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все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вопросы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ответили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правильно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и заработали «лайки»! Мы считаем, что все вы можете стать маленькими блогерами! Все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получают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наградные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наклейки!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Поздравляем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вас!</w:t>
      </w:r>
    </w:p>
    <w:p w:rsidR="003E4561" w:rsidRPr="00C824FD" w:rsidRDefault="003E4561">
      <w:pPr>
        <w:spacing w:line="362" w:lineRule="auto"/>
        <w:rPr>
          <w:sz w:val="24"/>
          <w:szCs w:val="24"/>
        </w:rPr>
        <w:sectPr w:rsidR="003E4561" w:rsidRPr="00C824FD">
          <w:pgSz w:w="11910" w:h="16840"/>
          <w:pgMar w:top="104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1"/>
        <w:spacing w:before="112"/>
      </w:pPr>
      <w:r w:rsidRPr="00C824FD">
        <w:rPr>
          <w:color w:val="2E2E2E"/>
        </w:rPr>
        <w:lastRenderedPageBreak/>
        <w:t>Картотека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игр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ознакомлению/закреплению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знаний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профессиях.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spacing w:before="1"/>
        <w:ind w:left="119"/>
        <w:rPr>
          <w:b/>
          <w:sz w:val="24"/>
          <w:szCs w:val="24"/>
        </w:rPr>
      </w:pPr>
      <w:r w:rsidRPr="00C824FD">
        <w:rPr>
          <w:b/>
          <w:color w:val="2E2E2E"/>
          <w:sz w:val="24"/>
          <w:szCs w:val="24"/>
        </w:rPr>
        <w:t>Игра</w:t>
      </w:r>
      <w:r w:rsidRPr="00C824FD">
        <w:rPr>
          <w:b/>
          <w:color w:val="2E2E2E"/>
          <w:spacing w:val="1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номер</w:t>
      </w:r>
      <w:r w:rsidRPr="00C824FD">
        <w:rPr>
          <w:b/>
          <w:color w:val="2E2E2E"/>
          <w:spacing w:val="-3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1.</w:t>
      </w:r>
      <w:r w:rsidRPr="00C824FD">
        <w:rPr>
          <w:b/>
          <w:color w:val="2E2E2E"/>
          <w:spacing w:val="-2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«Назови</w:t>
      </w:r>
      <w:r w:rsidRPr="00C824FD">
        <w:rPr>
          <w:b/>
          <w:color w:val="2E2E2E"/>
          <w:spacing w:val="-3"/>
          <w:sz w:val="24"/>
          <w:szCs w:val="24"/>
        </w:rPr>
        <w:t xml:space="preserve"> </w:t>
      </w:r>
      <w:r w:rsidRPr="00C824FD">
        <w:rPr>
          <w:b/>
          <w:color w:val="2E2E2E"/>
          <w:sz w:val="24"/>
          <w:szCs w:val="24"/>
        </w:rPr>
        <w:t>правильно»</w:t>
      </w:r>
    </w:p>
    <w:p w:rsidR="003E4561" w:rsidRPr="00C824FD" w:rsidRDefault="007D0E38">
      <w:pPr>
        <w:pStyle w:val="a3"/>
        <w:spacing w:before="136" w:line="360" w:lineRule="auto"/>
        <w:ind w:right="656"/>
      </w:pPr>
      <w:r w:rsidRPr="00C824FD">
        <w:rPr>
          <w:b/>
          <w:color w:val="2E2E2E"/>
        </w:rPr>
        <w:t xml:space="preserve">Цель: </w:t>
      </w:r>
      <w:r w:rsidRPr="00C824FD">
        <w:rPr>
          <w:color w:val="2E2E2E"/>
        </w:rPr>
        <w:t>закрепление и обогащение знаний по теме «Профессии», развитие активного 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пассивного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словаря,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развитие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слухового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внимания</w:t>
      </w:r>
    </w:p>
    <w:p w:rsidR="003E4561" w:rsidRPr="00C824FD" w:rsidRDefault="007D0E38">
      <w:pPr>
        <w:pStyle w:val="a3"/>
        <w:spacing w:line="360" w:lineRule="auto"/>
        <w:ind w:right="141"/>
      </w:pPr>
      <w:r w:rsidRPr="00C824FD">
        <w:rPr>
          <w:color w:val="2E2E2E"/>
        </w:rPr>
        <w:t>Эту игру можно использовать как на этапе знакомства с новыми для детей профессиями,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так и для закрепления и обобщения знаний. Для работы используем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карточки(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ламинируем, разрезаем, подбираем подходящие по теме занятия профессии-картинки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найдены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мной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просторах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зарубежного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интернета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некоторые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профессии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могут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быть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не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так популярны в нашей стране- например, частный детектив, спасатель). Вот список всех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профессий,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которые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можно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использовать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занятиях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детьми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5-7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лет</w:t>
      </w:r>
    </w:p>
    <w:p w:rsidR="003E4561" w:rsidRPr="00C824FD" w:rsidRDefault="007D0E38">
      <w:pPr>
        <w:pStyle w:val="a3"/>
        <w:spacing w:before="2" w:line="360" w:lineRule="auto"/>
        <w:ind w:right="556"/>
      </w:pPr>
      <w:r w:rsidRPr="00C824FD">
        <w:rPr>
          <w:color w:val="2E2E2E"/>
        </w:rPr>
        <w:t>1-повар,2-регулировщик,3-тренер,4-стоматолог,5-космонавт,6-строитель,7-фермер,8-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уборщик,9-врач,10-частный детектив, сыщик, 11-пожарный, 12-садовник,13-маляр,14-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медсестра,15-военный,16-библиотекарь,17-почтальон,18-спасатель,19-учитель,20-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сборщик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мусора,21-журналист,22-механик,23-полицейский,24-ветеринар</w:t>
      </w:r>
    </w:p>
    <w:p w:rsidR="003E4561" w:rsidRPr="00C824FD" w:rsidRDefault="007D0E38">
      <w:pPr>
        <w:pStyle w:val="a3"/>
        <w:spacing w:before="159" w:line="360" w:lineRule="auto"/>
        <w:ind w:right="359"/>
      </w:pPr>
      <w:r w:rsidRPr="00C824FD">
        <w:rPr>
          <w:b/>
          <w:color w:val="2E2E2E"/>
        </w:rPr>
        <w:t xml:space="preserve">Варианты заданий: </w:t>
      </w:r>
      <w:r w:rsidRPr="00C824FD">
        <w:rPr>
          <w:color w:val="2E2E2E"/>
        </w:rPr>
        <w:t>Поочередно Демонстрируем учащимся карточки, спрашиваем –кто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это? Чем занимается? ( например- это повар, он готовит еду, это пожарный, он тушит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пожар,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и.т.д)</w:t>
      </w:r>
    </w:p>
    <w:p w:rsidR="003E4561" w:rsidRPr="00C824FD" w:rsidRDefault="007D0E38">
      <w:pPr>
        <w:pStyle w:val="a3"/>
        <w:spacing w:before="1" w:line="360" w:lineRule="auto"/>
      </w:pPr>
      <w:r w:rsidRPr="00C824FD">
        <w:rPr>
          <w:color w:val="2E2E2E"/>
        </w:rPr>
        <w:t>Также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можно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подобрать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загадки по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теме.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Выкладываем 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парту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3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или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4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карточки,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просим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детей внимательно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послушать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загадку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найти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подходящую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картинку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с ответом</w:t>
      </w:r>
    </w:p>
    <w:p w:rsidR="003E4561" w:rsidRPr="00C824FD" w:rsidRDefault="007D0E38">
      <w:pPr>
        <w:pStyle w:val="1"/>
        <w:spacing w:before="3"/>
      </w:pPr>
      <w:r w:rsidRPr="00C824FD">
        <w:rPr>
          <w:color w:val="2E2E2E"/>
        </w:rPr>
        <w:t>Игра номер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2.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«Что нужно для работы»</w:t>
      </w:r>
    </w:p>
    <w:p w:rsidR="003E4561" w:rsidRPr="00C824FD" w:rsidRDefault="007D0E38">
      <w:pPr>
        <w:pStyle w:val="a3"/>
        <w:spacing w:before="132" w:line="364" w:lineRule="auto"/>
        <w:ind w:right="1204"/>
      </w:pPr>
      <w:r w:rsidRPr="00C824FD">
        <w:rPr>
          <w:b/>
          <w:color w:val="2E2E2E"/>
        </w:rPr>
        <w:t xml:space="preserve">Цель: </w:t>
      </w:r>
      <w:r w:rsidRPr="00C824FD">
        <w:rPr>
          <w:color w:val="2E2E2E"/>
        </w:rPr>
        <w:t>развитие активного и пассивного словаря, развитие мышления, внимания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Данную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игру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также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используем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этапе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закрепления знаний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профессиях.</w:t>
      </w:r>
    </w:p>
    <w:p w:rsidR="003E4561" w:rsidRPr="00C824FD" w:rsidRDefault="007D0E38">
      <w:pPr>
        <w:pStyle w:val="a3"/>
        <w:spacing w:line="360" w:lineRule="auto"/>
        <w:ind w:right="104"/>
      </w:pPr>
      <w:r w:rsidRPr="00C824FD">
        <w:rPr>
          <w:b/>
          <w:color w:val="2E2E2E"/>
        </w:rPr>
        <w:t xml:space="preserve">Ход игры: </w:t>
      </w:r>
      <w:r w:rsidRPr="00C824FD">
        <w:rPr>
          <w:color w:val="2E2E2E"/>
        </w:rPr>
        <w:t>выкладываем на парту по 2 карточки с окошками и 12 подходящих картинок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вперемешку. Просим детей положить картинки в подходящие окошки и рассказать почему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этот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предмет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нужен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работы.</w:t>
      </w:r>
    </w:p>
    <w:p w:rsidR="003E4561" w:rsidRPr="00C824FD" w:rsidRDefault="007D0E38">
      <w:pPr>
        <w:pStyle w:val="a3"/>
        <w:spacing w:before="152" w:line="360" w:lineRule="auto"/>
        <w:ind w:right="119"/>
      </w:pPr>
      <w:r w:rsidRPr="00C824FD">
        <w:rPr>
          <w:color w:val="2E2E2E"/>
        </w:rPr>
        <w:t>Детям младшего дошкольного возраста можно ставить другую игровую задачу( очень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удобно работать в парах)- распределяем роли: например, Вася будет пожарным, а Петя-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полицейским. Найдите все предметы, которые пригодятся вам в работе. Когда все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картинки собраны, просим детей рассказать о своей профессии. Например,- у меня на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картинке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пожарный,он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тушит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огонь,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значит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ему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работы нужны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огнетушитель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шланг,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пожарная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машина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специальные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ботинки,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и.т.д</w:t>
      </w:r>
    </w:p>
    <w:p w:rsidR="003E4561" w:rsidRPr="00C824FD" w:rsidRDefault="003E4561">
      <w:pPr>
        <w:spacing w:line="360" w:lineRule="auto"/>
        <w:rPr>
          <w:sz w:val="24"/>
          <w:szCs w:val="24"/>
        </w:rPr>
        <w:sectPr w:rsidR="003E4561" w:rsidRPr="00C824FD">
          <w:pgSz w:w="11910" w:h="16840"/>
          <w:pgMar w:top="1580" w:right="740" w:bottom="1240" w:left="1580" w:header="0" w:footer="976" w:gutter="0"/>
          <w:cols w:space="720"/>
        </w:sectPr>
      </w:pPr>
    </w:p>
    <w:p w:rsidR="003E4561" w:rsidRPr="00C824FD" w:rsidRDefault="007D0E38">
      <w:pPr>
        <w:pStyle w:val="1"/>
        <w:spacing w:before="71"/>
      </w:pPr>
      <w:r w:rsidRPr="00C824FD">
        <w:rPr>
          <w:color w:val="2E2E2E"/>
        </w:rPr>
        <w:lastRenderedPageBreak/>
        <w:t>Игра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номер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4.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«Бинго»</w:t>
      </w:r>
    </w:p>
    <w:p w:rsidR="003E4561" w:rsidRPr="00C824FD" w:rsidRDefault="007D0E38">
      <w:pPr>
        <w:pStyle w:val="a3"/>
        <w:spacing w:before="132" w:line="362" w:lineRule="auto"/>
      </w:pPr>
      <w:r w:rsidRPr="00C824FD">
        <w:rPr>
          <w:b/>
          <w:color w:val="2E2E2E"/>
        </w:rPr>
        <w:t>Оборудование:</w:t>
      </w:r>
      <w:r w:rsidRPr="00C824FD">
        <w:rPr>
          <w:b/>
          <w:color w:val="2E2E2E"/>
          <w:spacing w:val="-2"/>
        </w:rPr>
        <w:t xml:space="preserve"> </w:t>
      </w:r>
      <w:r w:rsidRPr="00C824FD">
        <w:rPr>
          <w:color w:val="2E2E2E"/>
        </w:rPr>
        <w:t>индивидуальные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карточки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игры,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комплект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карточек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для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учителя,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комплект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цифр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1-9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каждого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играющего</w:t>
      </w:r>
    </w:p>
    <w:p w:rsidR="003E4561" w:rsidRPr="00C824FD" w:rsidRDefault="007D0E38">
      <w:pPr>
        <w:pStyle w:val="a3"/>
        <w:spacing w:before="3"/>
      </w:pPr>
      <w:r w:rsidRPr="00C824FD">
        <w:rPr>
          <w:b/>
          <w:color w:val="2E2E2E"/>
        </w:rPr>
        <w:t>Цель:</w:t>
      </w:r>
      <w:r w:rsidRPr="00C824FD">
        <w:rPr>
          <w:b/>
          <w:color w:val="2E2E2E"/>
          <w:spacing w:val="1"/>
        </w:rPr>
        <w:t xml:space="preserve"> </w:t>
      </w:r>
      <w:r w:rsidRPr="00C824FD">
        <w:rPr>
          <w:color w:val="2E2E2E"/>
        </w:rPr>
        <w:t>развитие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внимания,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закрепление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графических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образов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цифр 1-9</w:t>
      </w:r>
    </w:p>
    <w:p w:rsidR="003E4561" w:rsidRPr="00C824FD" w:rsidRDefault="003E4561">
      <w:pPr>
        <w:pStyle w:val="a3"/>
        <w:spacing w:before="7"/>
        <w:ind w:left="0"/>
      </w:pPr>
    </w:p>
    <w:p w:rsidR="003E4561" w:rsidRPr="00C824FD" w:rsidRDefault="007D0E38">
      <w:pPr>
        <w:pStyle w:val="a3"/>
        <w:spacing w:line="360" w:lineRule="auto"/>
        <w:ind w:right="160"/>
      </w:pPr>
      <w:r w:rsidRPr="00C824FD">
        <w:rPr>
          <w:b/>
          <w:color w:val="2E2E2E"/>
        </w:rPr>
        <w:t xml:space="preserve">Ход игры: </w:t>
      </w:r>
      <w:r w:rsidRPr="00C824FD">
        <w:rPr>
          <w:color w:val="2E2E2E"/>
        </w:rPr>
        <w:t>Дошкольники очень любят различные соревнования и для закрепления знаний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по теме профессий можно устроить вот такое шуточное соревнование. Раздаем учащимся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индивидуальные карточки с рисунками профессий и цифрами. У учителя- комплект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аналогичных картинок с профессиями, но без цифр. Поясняем, детям условия игры: 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буду показывать вам по очереди вот такие большие картинки, а вы должны назвать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правильно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профессию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и спрятать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такую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же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маленькую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картинку</w:t>
      </w:r>
      <w:r w:rsidRPr="00C824FD">
        <w:rPr>
          <w:color w:val="2E2E2E"/>
          <w:spacing w:val="-11"/>
        </w:rPr>
        <w:t xml:space="preserve"> </w:t>
      </w:r>
      <w:r w:rsidRPr="00C824FD">
        <w:rPr>
          <w:color w:val="2E2E2E"/>
        </w:rPr>
        <w:t>под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подходящей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цифрой.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Выиграет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тот,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кто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быстрее всех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спрячет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всех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человечков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под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цифрами.</w:t>
      </w:r>
    </w:p>
    <w:p w:rsidR="003E4561" w:rsidRPr="00C824FD" w:rsidRDefault="007D0E38">
      <w:pPr>
        <w:pStyle w:val="a3"/>
        <w:spacing w:line="362" w:lineRule="auto"/>
        <w:ind w:right="657"/>
      </w:pPr>
      <w:r w:rsidRPr="00C824FD">
        <w:rPr>
          <w:color w:val="2E2E2E"/>
        </w:rPr>
        <w:t>Далее поочередно демонстрируем картинки с профессиями, в произвольном порядке,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делаем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паузы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между</w:t>
      </w:r>
      <w:r w:rsidRPr="00C824FD">
        <w:rPr>
          <w:color w:val="2E2E2E"/>
          <w:spacing w:val="-10"/>
        </w:rPr>
        <w:t xml:space="preserve"> </w:t>
      </w:r>
      <w:r w:rsidRPr="00C824FD">
        <w:rPr>
          <w:color w:val="2E2E2E"/>
        </w:rPr>
        <w:t>раундами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чтобы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все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успели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найти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подходящую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цифру.</w:t>
      </w:r>
    </w:p>
    <w:p w:rsidR="003E4561" w:rsidRPr="00C824FD" w:rsidRDefault="007D0E38">
      <w:pPr>
        <w:pStyle w:val="1"/>
        <w:spacing w:before="158"/>
      </w:pPr>
      <w:r w:rsidRPr="00C824FD">
        <w:rPr>
          <w:color w:val="2E2E2E"/>
        </w:rPr>
        <w:t>Игра номер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6.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«Правда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или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нет»</w:t>
      </w:r>
    </w:p>
    <w:p w:rsidR="003E4561" w:rsidRPr="00C824FD" w:rsidRDefault="007D0E38">
      <w:pPr>
        <w:pStyle w:val="a3"/>
        <w:spacing w:before="132"/>
      </w:pPr>
      <w:r w:rsidRPr="00C824FD">
        <w:rPr>
          <w:b/>
          <w:color w:val="2E2E2E"/>
        </w:rPr>
        <w:t xml:space="preserve">Цель: </w:t>
      </w:r>
      <w:r w:rsidRPr="00C824FD">
        <w:rPr>
          <w:color w:val="2E2E2E"/>
        </w:rPr>
        <w:t>развитие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внимания,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развитие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мышления,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знаний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различных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профессиях</w:t>
      </w:r>
    </w:p>
    <w:p w:rsidR="003E4561" w:rsidRPr="00C824FD" w:rsidRDefault="007D0E38">
      <w:pPr>
        <w:pStyle w:val="a3"/>
        <w:spacing w:before="142" w:line="362" w:lineRule="auto"/>
        <w:ind w:right="831"/>
      </w:pPr>
      <w:r w:rsidRPr="00C824FD">
        <w:rPr>
          <w:b/>
          <w:color w:val="2E2E2E"/>
        </w:rPr>
        <w:t>Оборудование</w:t>
      </w:r>
      <w:r w:rsidRPr="00C824FD">
        <w:rPr>
          <w:color w:val="2E2E2E"/>
        </w:rPr>
        <w:t>: комплект картинок людей различных профессий, красная и зеленая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карточка для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каждого</w:t>
      </w:r>
      <w:r w:rsidRPr="00C824FD">
        <w:rPr>
          <w:color w:val="2E2E2E"/>
          <w:spacing w:val="6"/>
        </w:rPr>
        <w:t xml:space="preserve"> </w:t>
      </w:r>
      <w:r w:rsidRPr="00C824FD">
        <w:rPr>
          <w:color w:val="2E2E2E"/>
        </w:rPr>
        <w:t>играющего</w:t>
      </w:r>
    </w:p>
    <w:p w:rsidR="003E4561" w:rsidRPr="00C824FD" w:rsidRDefault="007D0E38">
      <w:pPr>
        <w:pStyle w:val="a3"/>
        <w:spacing w:before="151" w:line="360" w:lineRule="auto"/>
        <w:ind w:right="272"/>
      </w:pPr>
      <w:r w:rsidRPr="00C824FD">
        <w:rPr>
          <w:b/>
          <w:color w:val="2E2E2E"/>
        </w:rPr>
        <w:t xml:space="preserve">Ход игры: </w:t>
      </w:r>
      <w:r w:rsidRPr="00C824FD">
        <w:rPr>
          <w:color w:val="2E2E2E"/>
        </w:rPr>
        <w:t>Раздаем детям карточки красного и зеленого цвета, объявляем условия игры -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Сейчас я буду показывать вам картинки и называть профессию этого человека. Если я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буду называть правильно, вы должны показать мне зеленую карточку. Если я называю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неправильно,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обманываю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вас-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вы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показываете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мне красную карточку.</w:t>
      </w:r>
    </w:p>
    <w:p w:rsidR="003E4561" w:rsidRPr="00C824FD" w:rsidRDefault="007D0E38">
      <w:pPr>
        <w:pStyle w:val="a3"/>
        <w:spacing w:line="362" w:lineRule="auto"/>
        <w:ind w:right="403"/>
      </w:pPr>
      <w:r w:rsidRPr="00C824FD">
        <w:rPr>
          <w:color w:val="2E2E2E"/>
        </w:rPr>
        <w:t>Далее поочередно демонстрируем карточки, чередуем правильные и неправильные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суждения, просим детей исправлять ваши ошибки, например – Это повар? ( показываем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картинку</w:t>
      </w:r>
      <w:r w:rsidRPr="00C824FD">
        <w:rPr>
          <w:color w:val="2E2E2E"/>
          <w:spacing w:val="-9"/>
        </w:rPr>
        <w:t xml:space="preserve"> </w:t>
      </w:r>
      <w:r w:rsidRPr="00C824FD">
        <w:rPr>
          <w:color w:val="2E2E2E"/>
        </w:rPr>
        <w:t>с полицейским,-дети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поправляют-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нет,</w:t>
      </w:r>
      <w:r w:rsidRPr="00C824FD">
        <w:rPr>
          <w:color w:val="2E2E2E"/>
          <w:spacing w:val="4"/>
        </w:rPr>
        <w:t xml:space="preserve"> </w:t>
      </w:r>
      <w:r w:rsidRPr="00C824FD">
        <w:rPr>
          <w:color w:val="2E2E2E"/>
        </w:rPr>
        <w:t>это</w:t>
      </w:r>
      <w:r w:rsidRPr="00C824FD">
        <w:rPr>
          <w:color w:val="2E2E2E"/>
          <w:spacing w:val="5"/>
        </w:rPr>
        <w:t xml:space="preserve"> </w:t>
      </w:r>
      <w:r w:rsidRPr="00C824FD">
        <w:rPr>
          <w:color w:val="2E2E2E"/>
        </w:rPr>
        <w:t>полицейский).</w:t>
      </w:r>
    </w:p>
    <w:p w:rsidR="003E4561" w:rsidRPr="00C824FD" w:rsidRDefault="007D0E38">
      <w:pPr>
        <w:pStyle w:val="1"/>
        <w:spacing w:before="162"/>
        <w:ind w:left="182"/>
      </w:pPr>
      <w:r w:rsidRPr="00C824FD">
        <w:rPr>
          <w:color w:val="2E2E2E"/>
        </w:rPr>
        <w:t>Игра</w:t>
      </w:r>
      <w:r w:rsidRPr="00C824FD">
        <w:rPr>
          <w:color w:val="2E2E2E"/>
          <w:spacing w:val="-6"/>
        </w:rPr>
        <w:t xml:space="preserve"> </w:t>
      </w:r>
      <w:r w:rsidRPr="00C824FD">
        <w:rPr>
          <w:color w:val="2E2E2E"/>
        </w:rPr>
        <w:t>номер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7.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«Отгадай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профессию».</w:t>
      </w:r>
    </w:p>
    <w:p w:rsidR="003E4561" w:rsidRPr="00C824FD" w:rsidRDefault="003E4561">
      <w:pPr>
        <w:pStyle w:val="a3"/>
        <w:spacing w:before="3"/>
        <w:ind w:left="0"/>
        <w:rPr>
          <w:b/>
        </w:rPr>
      </w:pPr>
    </w:p>
    <w:p w:rsidR="003E4561" w:rsidRPr="00C824FD" w:rsidRDefault="007D0E38">
      <w:pPr>
        <w:pStyle w:val="a3"/>
        <w:spacing w:line="362" w:lineRule="auto"/>
        <w:ind w:right="449"/>
      </w:pPr>
      <w:r w:rsidRPr="00C824FD">
        <w:rPr>
          <w:b/>
          <w:color w:val="2E2E2E"/>
        </w:rPr>
        <w:t xml:space="preserve">Цель: </w:t>
      </w:r>
      <w:r w:rsidRPr="00C824FD">
        <w:rPr>
          <w:color w:val="2E2E2E"/>
        </w:rPr>
        <w:t>закрепить знания детей о профессиях. Формировать представление о разделении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профессий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на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мужские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и</w:t>
      </w:r>
      <w:r w:rsidRPr="00C824FD">
        <w:rPr>
          <w:color w:val="2E2E2E"/>
          <w:spacing w:val="3"/>
        </w:rPr>
        <w:t xml:space="preserve"> </w:t>
      </w:r>
      <w:r w:rsidRPr="00C824FD">
        <w:rPr>
          <w:color w:val="2E2E2E"/>
        </w:rPr>
        <w:t>женские.</w:t>
      </w:r>
    </w:p>
    <w:p w:rsidR="003E4561" w:rsidRPr="00C824FD" w:rsidRDefault="007D0E38">
      <w:pPr>
        <w:pStyle w:val="a3"/>
        <w:spacing w:before="160"/>
      </w:pPr>
      <w:r w:rsidRPr="00C824FD">
        <w:rPr>
          <w:b/>
          <w:color w:val="2E2E2E"/>
        </w:rPr>
        <w:t xml:space="preserve">Материал: </w:t>
      </w:r>
      <w:r w:rsidRPr="00C824FD">
        <w:rPr>
          <w:color w:val="2E2E2E"/>
        </w:rPr>
        <w:t>карточки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8"/>
        </w:rPr>
        <w:t xml:space="preserve"> </w:t>
      </w:r>
      <w:r w:rsidRPr="00C824FD">
        <w:rPr>
          <w:color w:val="2E2E2E"/>
        </w:rPr>
        <w:t>изображением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людей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разных</w:t>
      </w:r>
      <w:r w:rsidRPr="00C824FD">
        <w:rPr>
          <w:color w:val="2E2E2E"/>
          <w:spacing w:val="-7"/>
        </w:rPr>
        <w:t xml:space="preserve"> </w:t>
      </w:r>
      <w:r w:rsidRPr="00C824FD">
        <w:rPr>
          <w:color w:val="2E2E2E"/>
        </w:rPr>
        <w:t>профессий.</w:t>
      </w:r>
    </w:p>
    <w:p w:rsidR="003E4561" w:rsidRPr="00C824FD" w:rsidRDefault="003E4561">
      <w:pPr>
        <w:pStyle w:val="a3"/>
        <w:spacing w:before="3"/>
        <w:ind w:left="0"/>
      </w:pPr>
    </w:p>
    <w:p w:rsidR="003E4561" w:rsidRPr="00C824FD" w:rsidRDefault="007D0E38" w:rsidP="006173AE">
      <w:pPr>
        <w:pStyle w:val="a3"/>
        <w:spacing w:line="362" w:lineRule="auto"/>
        <w:rPr>
          <w:color w:val="2E2E2E"/>
        </w:rPr>
      </w:pPr>
      <w:r w:rsidRPr="00C824FD">
        <w:rPr>
          <w:b/>
          <w:color w:val="2E2E2E"/>
        </w:rPr>
        <w:t xml:space="preserve">Ход: </w:t>
      </w:r>
      <w:r w:rsidRPr="00C824FD">
        <w:rPr>
          <w:color w:val="2E2E2E"/>
        </w:rPr>
        <w:t>воспитатель поочередно перечисляют действия человека, занятого тем или иным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делом.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Дети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называют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профессию,</w:t>
      </w:r>
      <w:r w:rsidRPr="00C824FD">
        <w:rPr>
          <w:color w:val="2E2E2E"/>
          <w:spacing w:val="-5"/>
        </w:rPr>
        <w:t xml:space="preserve"> </w:t>
      </w:r>
      <w:r w:rsidRPr="00C824FD">
        <w:rPr>
          <w:color w:val="2E2E2E"/>
        </w:rPr>
        <w:t>один</w:t>
      </w:r>
      <w:r w:rsidRPr="00C824FD">
        <w:rPr>
          <w:color w:val="2E2E2E"/>
          <w:spacing w:val="-1"/>
        </w:rPr>
        <w:t xml:space="preserve"> </w:t>
      </w:r>
      <w:r w:rsidRPr="00C824FD">
        <w:rPr>
          <w:color w:val="2E2E2E"/>
        </w:rPr>
        <w:t>ребенок</w:t>
      </w:r>
      <w:r w:rsidRPr="00C824FD">
        <w:rPr>
          <w:color w:val="2E2E2E"/>
          <w:spacing w:val="-4"/>
        </w:rPr>
        <w:t xml:space="preserve"> </w:t>
      </w:r>
      <w:r w:rsidRPr="00C824FD">
        <w:rPr>
          <w:color w:val="2E2E2E"/>
        </w:rPr>
        <w:t>выбирает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карточку</w:t>
      </w:r>
      <w:r w:rsidRPr="00C824FD">
        <w:rPr>
          <w:color w:val="2E2E2E"/>
          <w:spacing w:val="-12"/>
        </w:rPr>
        <w:t xml:space="preserve"> </w:t>
      </w:r>
      <w:r w:rsidRPr="00C824FD">
        <w:rPr>
          <w:color w:val="2E2E2E"/>
        </w:rPr>
        <w:t>с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соответствующим</w:t>
      </w:r>
      <w:r w:rsidRPr="00C824FD">
        <w:rPr>
          <w:color w:val="2E2E2E"/>
          <w:spacing w:val="-57"/>
        </w:rPr>
        <w:t xml:space="preserve"> </w:t>
      </w:r>
      <w:r w:rsidRPr="00C824FD">
        <w:rPr>
          <w:color w:val="2E2E2E"/>
        </w:rPr>
        <w:t>изображением.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Затем</w:t>
      </w:r>
      <w:r w:rsidRPr="00C824FD">
        <w:rPr>
          <w:color w:val="2E2E2E"/>
          <w:spacing w:val="-2"/>
        </w:rPr>
        <w:t xml:space="preserve"> </w:t>
      </w:r>
      <w:r w:rsidRPr="00C824FD">
        <w:rPr>
          <w:color w:val="2E2E2E"/>
        </w:rPr>
        <w:t>проводится беседа</w:t>
      </w:r>
      <w:r w:rsidRPr="00C824FD">
        <w:rPr>
          <w:color w:val="2E2E2E"/>
          <w:spacing w:val="1"/>
        </w:rPr>
        <w:t xml:space="preserve"> </w:t>
      </w:r>
      <w:r w:rsidRPr="00C824FD">
        <w:rPr>
          <w:color w:val="2E2E2E"/>
        </w:rPr>
        <w:t>о</w:t>
      </w:r>
      <w:r w:rsidRPr="00C824FD">
        <w:rPr>
          <w:color w:val="2E2E2E"/>
          <w:spacing w:val="2"/>
        </w:rPr>
        <w:t xml:space="preserve"> </w:t>
      </w:r>
      <w:r w:rsidRPr="00C824FD">
        <w:rPr>
          <w:color w:val="2E2E2E"/>
        </w:rPr>
        <w:t>данной</w:t>
      </w:r>
      <w:r w:rsidRPr="00C824FD">
        <w:rPr>
          <w:color w:val="2E2E2E"/>
          <w:spacing w:val="-3"/>
        </w:rPr>
        <w:t xml:space="preserve"> </w:t>
      </w:r>
      <w:r w:rsidRPr="00C824FD">
        <w:rPr>
          <w:color w:val="2E2E2E"/>
        </w:rPr>
        <w:t>профессии.</w:t>
      </w:r>
    </w:p>
    <w:p w:rsidR="00C824FD" w:rsidRPr="00C824FD" w:rsidRDefault="00C824FD" w:rsidP="006173AE">
      <w:pPr>
        <w:pStyle w:val="a3"/>
        <w:spacing w:line="362" w:lineRule="auto"/>
      </w:pPr>
    </w:p>
    <w:p w:rsidR="00C824FD" w:rsidRPr="001B0FCC" w:rsidRDefault="00C824FD" w:rsidP="006173AE">
      <w:pPr>
        <w:pStyle w:val="a3"/>
        <w:spacing w:line="362" w:lineRule="auto"/>
        <w:rPr>
          <w:b/>
        </w:rPr>
      </w:pPr>
      <w:r w:rsidRPr="001B0FCC">
        <w:rPr>
          <w:b/>
        </w:rPr>
        <w:t>Список используемой литературы:</w:t>
      </w:r>
    </w:p>
    <w:p w:rsidR="00C824FD" w:rsidRDefault="00C824FD" w:rsidP="00C24085">
      <w:pPr>
        <w:pStyle w:val="a3"/>
        <w:spacing w:line="362" w:lineRule="auto"/>
      </w:pPr>
      <w:r>
        <w:t xml:space="preserve">«Ступеньки в жизнь» творческая группа-составители, руководитель проблемно – творческой группы, Новикова Наталья Николаевна, Шкуркина Алена Валерьевна, Аласкирова Татьяна Васильевна, Жбанова Любовь Анатольевна, Годун Зинаида Александровна, </w:t>
      </w:r>
      <w:r w:rsidR="00C24085">
        <w:t>Жданова Анастасия Александровна;</w:t>
      </w:r>
      <w:r>
        <w:t xml:space="preserve"> Методическая разработка "Ранняя профессиональная о</w:t>
      </w:r>
      <w:r w:rsidR="00C24085">
        <w:t xml:space="preserve">риентация старших дошкольников" </w:t>
      </w:r>
      <w:r>
        <w:t>Власова Наталья Владимировна</w:t>
      </w:r>
      <w:r w:rsidR="00C24085">
        <w:t>;</w:t>
      </w:r>
    </w:p>
    <w:p w:rsidR="00C824FD" w:rsidRDefault="00C824FD" w:rsidP="006173AE">
      <w:pPr>
        <w:pStyle w:val="a3"/>
        <w:spacing w:line="362" w:lineRule="auto"/>
      </w:pPr>
      <w:r>
        <w:t>«В мир профессий» Клочкова Н., «Каталог дидактических игр»  Морозова Н.К</w:t>
      </w:r>
    </w:p>
    <w:p w:rsidR="00C824FD" w:rsidRDefault="00C824FD" w:rsidP="006173AE">
      <w:pPr>
        <w:pStyle w:val="a3"/>
        <w:spacing w:line="362" w:lineRule="auto"/>
      </w:pPr>
    </w:p>
    <w:p w:rsidR="00C824FD" w:rsidRPr="00C824FD" w:rsidRDefault="00C824FD" w:rsidP="006173AE">
      <w:pPr>
        <w:pStyle w:val="a3"/>
        <w:spacing w:line="362" w:lineRule="auto"/>
      </w:pPr>
    </w:p>
    <w:p w:rsidR="00C824FD" w:rsidRPr="00C824FD" w:rsidRDefault="00C824FD" w:rsidP="006173AE">
      <w:pPr>
        <w:pStyle w:val="a3"/>
        <w:spacing w:line="362" w:lineRule="auto"/>
      </w:pPr>
    </w:p>
    <w:sectPr w:rsidR="00C824FD" w:rsidRPr="00C824FD">
      <w:pgSz w:w="11910" w:h="16840"/>
      <w:pgMar w:top="1580" w:right="740" w:bottom="1160" w:left="15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50" w:rsidRDefault="00821750">
      <w:r>
        <w:separator/>
      </w:r>
    </w:p>
  </w:endnote>
  <w:endnote w:type="continuationSeparator" w:id="0">
    <w:p w:rsidR="00821750" w:rsidRDefault="0082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61" w:rsidRDefault="0082175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3E4561" w:rsidRDefault="007D0E3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0F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50" w:rsidRDefault="00821750">
      <w:r>
        <w:separator/>
      </w:r>
    </w:p>
  </w:footnote>
  <w:footnote w:type="continuationSeparator" w:id="0">
    <w:p w:rsidR="00821750" w:rsidRDefault="0082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CE6"/>
    <w:multiLevelType w:val="hybridMultilevel"/>
    <w:tmpl w:val="51BC0CEA"/>
    <w:lvl w:ilvl="0" w:tplc="DBAE401E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A6A2C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AF60713C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6E2865CC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B9BA9D0E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CA826388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E086FD3C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A3D84256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529482FC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1">
    <w:nsid w:val="0DB34019"/>
    <w:multiLevelType w:val="hybridMultilevel"/>
    <w:tmpl w:val="7CEAB15A"/>
    <w:lvl w:ilvl="0" w:tplc="66647040">
      <w:start w:val="1"/>
      <w:numFmt w:val="upperRoman"/>
      <w:lvlText w:val="%1"/>
      <w:lvlJc w:val="left"/>
      <w:pPr>
        <w:ind w:left="263" w:hanging="144"/>
      </w:pPr>
      <w:rPr>
        <w:rFonts w:ascii="Times New Roman" w:eastAsia="Times New Roman" w:hAnsi="Times New Roman" w:cs="Times New Roman" w:hint="default"/>
        <w:color w:val="2E2E2E"/>
        <w:w w:val="99"/>
        <w:sz w:val="24"/>
        <w:szCs w:val="24"/>
        <w:lang w:val="ru-RU" w:eastAsia="en-US" w:bidi="ar-SA"/>
      </w:rPr>
    </w:lvl>
    <w:lvl w:ilvl="1" w:tplc="E81ABB50">
      <w:numFmt w:val="bullet"/>
      <w:lvlText w:val="•"/>
      <w:lvlJc w:val="left"/>
      <w:pPr>
        <w:ind w:left="300" w:hanging="144"/>
      </w:pPr>
      <w:rPr>
        <w:rFonts w:hint="default"/>
        <w:lang w:val="ru-RU" w:eastAsia="en-US" w:bidi="ar-SA"/>
      </w:rPr>
    </w:lvl>
    <w:lvl w:ilvl="2" w:tplc="6FEAC2F8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3" w:tplc="540A634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4" w:tplc="9B9AF59A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5" w:tplc="B70A9F5A">
      <w:numFmt w:val="bullet"/>
      <w:lvlText w:val="•"/>
      <w:lvlJc w:val="left"/>
      <w:pPr>
        <w:ind w:left="4426" w:hanging="144"/>
      </w:pPr>
      <w:rPr>
        <w:rFonts w:hint="default"/>
        <w:lang w:val="ru-RU" w:eastAsia="en-US" w:bidi="ar-SA"/>
      </w:rPr>
    </w:lvl>
    <w:lvl w:ilvl="6" w:tplc="BE043EB2">
      <w:numFmt w:val="bullet"/>
      <w:lvlText w:val="•"/>
      <w:lvlJc w:val="left"/>
      <w:pPr>
        <w:ind w:left="5457" w:hanging="144"/>
      </w:pPr>
      <w:rPr>
        <w:rFonts w:hint="default"/>
        <w:lang w:val="ru-RU" w:eastAsia="en-US" w:bidi="ar-SA"/>
      </w:rPr>
    </w:lvl>
    <w:lvl w:ilvl="7" w:tplc="90CE9FCA">
      <w:numFmt w:val="bullet"/>
      <w:lvlText w:val="•"/>
      <w:lvlJc w:val="left"/>
      <w:pPr>
        <w:ind w:left="6489" w:hanging="144"/>
      </w:pPr>
      <w:rPr>
        <w:rFonts w:hint="default"/>
        <w:lang w:val="ru-RU" w:eastAsia="en-US" w:bidi="ar-SA"/>
      </w:rPr>
    </w:lvl>
    <w:lvl w:ilvl="8" w:tplc="73421AD6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</w:abstractNum>
  <w:abstractNum w:abstractNumId="2">
    <w:nsid w:val="1FDC71B4"/>
    <w:multiLevelType w:val="hybridMultilevel"/>
    <w:tmpl w:val="9AB24B6A"/>
    <w:lvl w:ilvl="0" w:tplc="AE6625E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color w:val="2E2E2E"/>
        <w:w w:val="99"/>
        <w:sz w:val="24"/>
        <w:szCs w:val="24"/>
        <w:lang w:val="ru-RU" w:eastAsia="en-US" w:bidi="ar-SA"/>
      </w:rPr>
    </w:lvl>
    <w:lvl w:ilvl="1" w:tplc="27D6B196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color w:val="2E2E2E"/>
        <w:w w:val="100"/>
        <w:sz w:val="20"/>
        <w:szCs w:val="20"/>
        <w:lang w:val="ru-RU" w:eastAsia="en-US" w:bidi="ar-SA"/>
      </w:rPr>
    </w:lvl>
    <w:lvl w:ilvl="2" w:tplc="4CC2007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8612C96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3EDAAF2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4EDE13D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B56B8E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E110E3C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7062CF0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3">
    <w:nsid w:val="317D4CDA"/>
    <w:multiLevelType w:val="hybridMultilevel"/>
    <w:tmpl w:val="3B1854B8"/>
    <w:lvl w:ilvl="0" w:tplc="6AB2A23C">
      <w:start w:val="1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0693C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AB14B562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1E6EBF28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092EA70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1C36A122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15EA11A6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4A782D8A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58984DEA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4">
    <w:nsid w:val="3581651D"/>
    <w:multiLevelType w:val="hybridMultilevel"/>
    <w:tmpl w:val="91FA936E"/>
    <w:lvl w:ilvl="0" w:tplc="4A749CC8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01AA8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E6ECA9E2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F2DEE2D8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2968E386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19F8ACFE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0B1C8758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BDC81ED4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FB4660BA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5">
    <w:nsid w:val="5FF6264C"/>
    <w:multiLevelType w:val="hybridMultilevel"/>
    <w:tmpl w:val="BDCCC11E"/>
    <w:lvl w:ilvl="0" w:tplc="3348E2E0">
      <w:start w:val="2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1" w:tplc="47C0F23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FED24A36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8E3404A0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C7743408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75DC069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820667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88E2D704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7334107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6">
    <w:nsid w:val="6B34764D"/>
    <w:multiLevelType w:val="hybridMultilevel"/>
    <w:tmpl w:val="5FEE9686"/>
    <w:lvl w:ilvl="0" w:tplc="2048D806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1" w:tplc="0DF0F748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14068C7A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CC5EE288">
      <w:numFmt w:val="bullet"/>
      <w:lvlText w:val="•"/>
      <w:lvlJc w:val="left"/>
      <w:pPr>
        <w:ind w:left="3057" w:hanging="144"/>
      </w:pPr>
      <w:rPr>
        <w:rFonts w:hint="default"/>
        <w:lang w:val="ru-RU" w:eastAsia="en-US" w:bidi="ar-SA"/>
      </w:rPr>
    </w:lvl>
    <w:lvl w:ilvl="4" w:tplc="18B89512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F86410C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6" w:tplc="D4E4CBD0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7" w:tplc="9AC0262C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8" w:tplc="B6521684">
      <w:numFmt w:val="bullet"/>
      <w:lvlText w:val="•"/>
      <w:lvlJc w:val="left"/>
      <w:pPr>
        <w:ind w:left="7719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561"/>
    <w:rsid w:val="001B0FCC"/>
    <w:rsid w:val="001C4DC4"/>
    <w:rsid w:val="003E4561"/>
    <w:rsid w:val="006173AE"/>
    <w:rsid w:val="00682BE5"/>
    <w:rsid w:val="007D0E38"/>
    <w:rsid w:val="00821750"/>
    <w:rsid w:val="00B57A87"/>
    <w:rsid w:val="00C24085"/>
    <w:rsid w:val="00C824FD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0"/>
      <w:ind w:left="11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5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0"/>
      <w:ind w:left="11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5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606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Детский сад</cp:lastModifiedBy>
  <cp:revision>8</cp:revision>
  <dcterms:created xsi:type="dcterms:W3CDTF">2022-11-28T10:19:00Z</dcterms:created>
  <dcterms:modified xsi:type="dcterms:W3CDTF">2022-11-28T11:02:00Z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