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BD4">
        <w:rPr>
          <w:rFonts w:ascii="Times New Roman" w:hAnsi="Times New Roman" w:cs="Times New Roman"/>
          <w:b/>
          <w:sz w:val="24"/>
          <w:szCs w:val="24"/>
        </w:rPr>
        <w:t>МБОУ «Многопрофильный лицей №188»</w:t>
      </w:r>
    </w:p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B3BD4">
        <w:rPr>
          <w:rFonts w:ascii="Times New Roman" w:hAnsi="Times New Roman" w:cs="Times New Roman"/>
          <w:b/>
          <w:sz w:val="24"/>
          <w:szCs w:val="24"/>
        </w:rPr>
        <w:t>Кировского района г. Казани</w:t>
      </w: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Дистанционный урок в 5 классе</w:t>
      </w:r>
    </w:p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с использованием технологий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B3BD4">
        <w:rPr>
          <w:rFonts w:ascii="Times New Roman" w:hAnsi="Times New Roman" w:cs="Times New Roman"/>
          <w:sz w:val="24"/>
          <w:szCs w:val="24"/>
        </w:rPr>
        <w:t>-квеста</w:t>
      </w:r>
    </w:p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«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B3BD4">
        <w:rPr>
          <w:rFonts w:ascii="Times New Roman" w:hAnsi="Times New Roman" w:cs="Times New Roman"/>
          <w:sz w:val="24"/>
          <w:szCs w:val="24"/>
        </w:rPr>
        <w:t>. Простое прошедшее время»</w:t>
      </w: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7B3BD4" w:rsidP="007B3BD4">
      <w:pPr>
        <w:spacing w:line="360" w:lineRule="auto"/>
        <w:rPr>
          <w:sz w:val="24"/>
          <w:szCs w:val="24"/>
        </w:rPr>
      </w:pPr>
      <w:r>
        <w:rPr>
          <w:sz w:val="24"/>
          <w:szCs w:val="24"/>
        </w:rPr>
        <w:t xml:space="preserve"> </w:t>
      </w:r>
    </w:p>
    <w:p w:rsidR="00417262" w:rsidRPr="007B3BD4" w:rsidRDefault="00417262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Разработала:</w:t>
      </w: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Зайнутдинова Земфира Амирзяновна</w:t>
      </w: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Учитель английского языка</w:t>
      </w: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МБОУ «Многопрофильный лицей №188»</w:t>
      </w: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Г. Казань</w:t>
      </w:r>
    </w:p>
    <w:p w:rsidR="00417262" w:rsidRPr="007B3BD4" w:rsidRDefault="00417262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89270378512</w:t>
      </w:r>
    </w:p>
    <w:p w:rsidR="00417262" w:rsidRPr="007B3BD4" w:rsidRDefault="000D26A7" w:rsidP="007B3BD4">
      <w:pPr>
        <w:spacing w:line="360" w:lineRule="auto"/>
        <w:jc w:val="right"/>
        <w:rPr>
          <w:rFonts w:ascii="Times New Roman" w:hAnsi="Times New Roman" w:cs="Times New Roman"/>
          <w:sz w:val="24"/>
          <w:szCs w:val="24"/>
        </w:rPr>
      </w:pPr>
      <w:hyperlink r:id="rId7" w:history="1"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zemfira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z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</w:rPr>
          <w:t>@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inbox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</w:rPr>
          <w:t>.</w:t>
        </w:r>
        <w:r w:rsidR="00417262" w:rsidRPr="007B3BD4">
          <w:rPr>
            <w:rStyle w:val="a3"/>
            <w:rFonts w:ascii="Times New Roman" w:hAnsi="Times New Roman" w:cs="Times New Roman"/>
            <w:sz w:val="24"/>
            <w:szCs w:val="24"/>
            <w:lang w:val="en-US"/>
          </w:rPr>
          <w:t>ru</w:t>
        </w:r>
      </w:hyperlink>
      <w:r w:rsidR="00417262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17262" w:rsidRDefault="00417262" w:rsidP="007B3BD4">
      <w:pPr>
        <w:spacing w:line="360" w:lineRule="auto"/>
        <w:rPr>
          <w:sz w:val="24"/>
          <w:szCs w:val="24"/>
        </w:rPr>
      </w:pPr>
    </w:p>
    <w:p w:rsidR="007B3BD4" w:rsidRPr="007B3BD4" w:rsidRDefault="007B3BD4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Казань 2022</w:t>
      </w:r>
    </w:p>
    <w:p w:rsidR="00F07851" w:rsidRPr="007B3BD4" w:rsidRDefault="00417262" w:rsidP="007B3BD4">
      <w:pPr>
        <w:spacing w:line="360" w:lineRule="auto"/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</w:pPr>
      <w:r w:rsidRPr="007B3BD4">
        <w:rPr>
          <w:rFonts w:ascii="Times New Roman" w:hAnsi="Times New Roman" w:cs="Times New Roman"/>
          <w:b/>
          <w:color w:val="181818"/>
          <w:sz w:val="24"/>
          <w:szCs w:val="24"/>
          <w:shd w:val="clear" w:color="auto" w:fill="FFFFFF"/>
        </w:rPr>
        <w:lastRenderedPageBreak/>
        <w:t>Цель урока:</w:t>
      </w:r>
    </w:p>
    <w:p w:rsidR="00417262" w:rsidRPr="007B3BD4" w:rsidRDefault="00417262" w:rsidP="007B3BD4">
      <w:pPr>
        <w:spacing w:line="360" w:lineRule="auto"/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</w:pPr>
      <w:r w:rsidRPr="007B3BD4">
        <w:rPr>
          <w:rFonts w:ascii="Times New Roman" w:hAnsi="Times New Roman" w:cs="Times New Roman"/>
          <w:color w:val="181818"/>
          <w:sz w:val="24"/>
          <w:szCs w:val="24"/>
          <w:shd w:val="clear" w:color="auto" w:fill="FFFFFF"/>
        </w:rPr>
        <w:t xml:space="preserve"> Повторение и закрепление ранее пройденного грамматического материала.</w:t>
      </w:r>
    </w:p>
    <w:p w:rsidR="00F07851" w:rsidRPr="007B3BD4" w:rsidRDefault="00F07851" w:rsidP="007B3BD4">
      <w:pPr>
        <w:pStyle w:val="a5"/>
        <w:shd w:val="clear" w:color="auto" w:fill="FFFFFF"/>
        <w:spacing w:before="0" w:beforeAutospacing="0" w:after="0" w:afterAutospacing="0" w:line="360" w:lineRule="auto"/>
        <w:rPr>
          <w:b/>
          <w:color w:val="181818"/>
        </w:rPr>
      </w:pPr>
      <w:r w:rsidRPr="007B3BD4">
        <w:rPr>
          <w:b/>
          <w:color w:val="181818"/>
        </w:rPr>
        <w:t>Задачи урока:</w:t>
      </w:r>
    </w:p>
    <w:p w:rsidR="00F07851" w:rsidRPr="007B3BD4" w:rsidRDefault="00F07851" w:rsidP="007B3BD4">
      <w:pPr>
        <w:pStyle w:val="a5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B3BD4">
        <w:rPr>
          <w:color w:val="181818"/>
        </w:rPr>
        <w:t>- обеспечить в ходе урока повторение и закрепление правил Past Simple;</w:t>
      </w:r>
    </w:p>
    <w:p w:rsidR="00F07851" w:rsidRPr="007B3BD4" w:rsidRDefault="00F07851" w:rsidP="007B3BD4">
      <w:pPr>
        <w:pStyle w:val="a5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B3BD4">
        <w:rPr>
          <w:color w:val="181818"/>
        </w:rPr>
        <w:t>- создать условия для развития аналитических способностей обучающихся, а именно умение анализировать, сопоставлять и делать выводы на основе ранее изученного грамматического материала.</w:t>
      </w:r>
    </w:p>
    <w:p w:rsidR="00F07851" w:rsidRPr="007B3BD4" w:rsidRDefault="00F07851" w:rsidP="007B3BD4">
      <w:pPr>
        <w:pStyle w:val="a5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B3BD4">
        <w:rPr>
          <w:color w:val="181818"/>
        </w:rPr>
        <w:t>- способствовать развитию интереса к изучению иностранного языка;</w:t>
      </w:r>
    </w:p>
    <w:p w:rsidR="00F07851" w:rsidRPr="007B3BD4" w:rsidRDefault="00F07851" w:rsidP="007B3BD4">
      <w:pPr>
        <w:pStyle w:val="a5"/>
        <w:shd w:val="clear" w:color="auto" w:fill="FFFFFF"/>
        <w:spacing w:before="0" w:beforeAutospacing="0" w:after="0" w:afterAutospacing="0" w:line="360" w:lineRule="auto"/>
        <w:rPr>
          <w:color w:val="181818"/>
        </w:rPr>
      </w:pPr>
      <w:r w:rsidRPr="007B3BD4">
        <w:rPr>
          <w:color w:val="181818"/>
        </w:rPr>
        <w:t>- содействовать повышению уровню мотивации на дистанционных уроках</w:t>
      </w:r>
    </w:p>
    <w:p w:rsidR="00417262" w:rsidRPr="007B3BD4" w:rsidRDefault="00417262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F07851" w:rsidRPr="007B3BD4" w:rsidRDefault="00F07851" w:rsidP="007B3BD4">
      <w:pPr>
        <w:spacing w:line="360" w:lineRule="auto"/>
        <w:rPr>
          <w:b/>
          <w:sz w:val="24"/>
          <w:szCs w:val="24"/>
        </w:rPr>
      </w:pPr>
      <w:r w:rsidRPr="007B3BD4">
        <w:rPr>
          <w:rFonts w:ascii="Times New Roman" w:hAnsi="Times New Roman" w:cs="Times New Roman"/>
          <w:b/>
          <w:sz w:val="24"/>
          <w:szCs w:val="24"/>
        </w:rPr>
        <w:t>Ход урока:</w:t>
      </w:r>
    </w:p>
    <w:p w:rsidR="00417262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Для проведения данного дистанционного урока учитель раздает или рассылает обучающимся инструкции.</w:t>
      </w:r>
    </w:p>
    <w:p w:rsidR="00F07851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Учащиеся следуют пунктам инструкции, проходя тем самым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Web</w:t>
      </w:r>
      <w:r w:rsidRPr="007B3BD4">
        <w:rPr>
          <w:rFonts w:ascii="Times New Roman" w:hAnsi="Times New Roman" w:cs="Times New Roman"/>
          <w:sz w:val="24"/>
          <w:szCs w:val="24"/>
        </w:rPr>
        <w:t>-квест и закрепляя пройденный материал.</w:t>
      </w:r>
    </w:p>
    <w:p w:rsidR="00F07851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В конце каждого задания будет появляться код, который дети записывают в таблицу и в конце урока присылают учителю.</w:t>
      </w:r>
    </w:p>
    <w:p w:rsidR="00F07851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Между этапами квеста предусмотрено использование здоровьесберегающих технологий (пройдя по ссылке дети по видео танцуют, двигаются и поют, тем самым проходит так называемая физкультминутка).</w:t>
      </w:r>
    </w:p>
    <w:p w:rsidR="00417262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В конце урока будет задано домашнее задание, которое учащиеся присылают учителю после выполнения, либо приносят на очный урок.</w:t>
      </w: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417262" w:rsidP="007B3BD4">
      <w:pPr>
        <w:spacing w:line="360" w:lineRule="auto"/>
        <w:rPr>
          <w:sz w:val="24"/>
          <w:szCs w:val="24"/>
        </w:rPr>
      </w:pPr>
    </w:p>
    <w:p w:rsidR="00417262" w:rsidRPr="007B3BD4" w:rsidRDefault="00F0785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Инструкцию смотреть на следующей странице!</w:t>
      </w:r>
    </w:p>
    <w:p w:rsidR="00417262" w:rsidRDefault="00417262" w:rsidP="007B3BD4">
      <w:pPr>
        <w:spacing w:line="360" w:lineRule="auto"/>
        <w:rPr>
          <w:sz w:val="24"/>
          <w:szCs w:val="24"/>
        </w:rPr>
      </w:pPr>
    </w:p>
    <w:p w:rsidR="007B3BD4" w:rsidRPr="007B3BD4" w:rsidRDefault="007B3BD4" w:rsidP="007B3BD4">
      <w:pPr>
        <w:spacing w:line="360" w:lineRule="auto"/>
        <w:rPr>
          <w:sz w:val="24"/>
          <w:szCs w:val="24"/>
        </w:rPr>
      </w:pPr>
    </w:p>
    <w:p w:rsidR="00F07851" w:rsidRDefault="00F07851" w:rsidP="007B3BD4">
      <w:pPr>
        <w:spacing w:line="360" w:lineRule="auto"/>
        <w:rPr>
          <w:sz w:val="24"/>
          <w:szCs w:val="24"/>
        </w:rPr>
      </w:pPr>
    </w:p>
    <w:p w:rsidR="007B3BD4" w:rsidRPr="007B3BD4" w:rsidRDefault="007B3BD4" w:rsidP="007B3BD4">
      <w:pPr>
        <w:spacing w:line="360" w:lineRule="auto"/>
        <w:rPr>
          <w:sz w:val="24"/>
          <w:szCs w:val="24"/>
        </w:rPr>
      </w:pPr>
    </w:p>
    <w:p w:rsidR="00417262" w:rsidRPr="007B3BD4" w:rsidRDefault="007B3BD4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Инструкция для учащихся 5 класса!</w:t>
      </w:r>
    </w:p>
    <w:p w:rsidR="006176B7" w:rsidRPr="007B3BD4" w:rsidRDefault="00AF6C97" w:rsidP="007B3BD4">
      <w:pPr>
        <w:spacing w:line="360" w:lineRule="auto"/>
        <w:rPr>
          <w:sz w:val="24"/>
          <w:szCs w:val="24"/>
        </w:rPr>
      </w:pPr>
      <w:r w:rsidRPr="007B3BD4">
        <w:rPr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3434715</wp:posOffset>
            </wp:positionH>
            <wp:positionV relativeFrom="paragraph">
              <wp:posOffset>13335</wp:posOffset>
            </wp:positionV>
            <wp:extent cx="2733675" cy="1485900"/>
            <wp:effectExtent l="0" t="0" r="9525" b="0"/>
            <wp:wrapThrough wrapText="bothSides">
              <wp:wrapPolygon edited="0">
                <wp:start x="8429" y="1938"/>
                <wp:lineTo x="3161" y="2492"/>
                <wp:lineTo x="1806" y="3323"/>
                <wp:lineTo x="1656" y="8585"/>
                <wp:lineTo x="7376" y="11354"/>
                <wp:lineTo x="10838" y="11354"/>
                <wp:lineTo x="2709" y="13292"/>
                <wp:lineTo x="301" y="14400"/>
                <wp:lineTo x="452" y="18831"/>
                <wp:lineTo x="4215" y="20215"/>
                <wp:lineTo x="11741" y="20769"/>
                <wp:lineTo x="12945" y="20769"/>
                <wp:lineTo x="18665" y="20215"/>
                <wp:lineTo x="21374" y="18831"/>
                <wp:lineTo x="21525" y="13569"/>
                <wp:lineTo x="19869" y="13015"/>
                <wp:lineTo x="10838" y="11354"/>
                <wp:lineTo x="16106" y="11354"/>
                <wp:lineTo x="18966" y="9692"/>
                <wp:lineTo x="19267" y="4708"/>
                <wp:lineTo x="18364" y="3877"/>
                <wp:lineTo x="14300" y="1938"/>
                <wp:lineTo x="8429" y="1938"/>
              </wp:wrapPolygon>
            </wp:wrapThrough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675" cy="14859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B3BD4">
        <w:rPr>
          <w:noProof/>
          <w:sz w:val="24"/>
          <w:szCs w:val="24"/>
          <w:lang w:eastAsia="ru-RU"/>
        </w:rPr>
        <w:drawing>
          <wp:inline distT="0" distB="0" distL="0" distR="0" wp14:anchorId="635F5E54">
            <wp:extent cx="2219325" cy="1365571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1571" cy="13792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F6C97" w:rsidRPr="007B3BD4" w:rsidRDefault="00AF6C97" w:rsidP="007B3BD4">
      <w:pPr>
        <w:spacing w:line="360" w:lineRule="auto"/>
        <w:rPr>
          <w:sz w:val="24"/>
          <w:szCs w:val="24"/>
        </w:rPr>
      </w:pPr>
    </w:p>
    <w:p w:rsidR="00CA7FD1" w:rsidRPr="007B3BD4" w:rsidRDefault="00CA7FD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Здравствуйте, дорогие ребята! Сегодня нас ждет необычный урок. У нас будет что-то вроде веб-квеста. Следуйте следующим инструкциям:</w:t>
      </w:r>
    </w:p>
    <w:p w:rsidR="00AF6C97" w:rsidRPr="007B3BD4" w:rsidRDefault="00AF6C97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Пройдите по ссылкам выполните задания на повторение времени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B3BD4">
        <w:rPr>
          <w:rFonts w:ascii="Times New Roman" w:hAnsi="Times New Roman" w:cs="Times New Roman"/>
          <w:sz w:val="24"/>
          <w:szCs w:val="24"/>
        </w:rPr>
        <w:t>. После каждого задания у вас будет появляться код. Заполните его по порядку в таблицу.</w:t>
      </w:r>
    </w:p>
    <w:p w:rsidR="00AF6C97" w:rsidRPr="007B3BD4" w:rsidRDefault="000D26A7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0" w:history="1">
        <w:r w:rsidR="00AF6C97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https://learningapps.org/display?v=pfh3ui08a21</w:t>
        </w:r>
      </w:hyperlink>
      <w:r w:rsidR="00AF6C97" w:rsidRPr="007B3B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AF6C97" w:rsidRPr="007B3BD4" w:rsidRDefault="000D26A7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1" w:history="1">
        <w:r w:rsidR="00AF6C97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https://learningapps.org/display?v=p7j0pmej321</w:t>
        </w:r>
      </w:hyperlink>
      <w:r w:rsidR="00AF6C97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C97" w:rsidRPr="007B3BD4" w:rsidRDefault="000D26A7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2" w:history="1">
        <w:r w:rsidR="00AF6C97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</w:t>
        </w:r>
      </w:hyperlink>
      <w:hyperlink r:id="rId13" w:history="1">
        <w:r w:rsidR="00AF6C97" w:rsidRPr="007B3BD4">
          <w:rPr>
            <w:rStyle w:val="a3"/>
            <w:rFonts w:ascii="Times New Roman" w:hAnsi="Times New Roman" w:cs="Times New Roman"/>
            <w:sz w:val="24"/>
            <w:szCs w:val="24"/>
          </w:rPr>
          <w:t>learningapps.org/display?v=pvve5ct9c21</w:t>
        </w:r>
      </w:hyperlink>
      <w:r w:rsidR="00AF6C97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F6C97" w:rsidRPr="007B3BD4" w:rsidRDefault="00AF6C97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Возможно вы немного устали, пройдите по ссылке послушайте песню, подпевайте, пробуйте изображать действия или просто танцуйте</w:t>
      </w:r>
    </w:p>
    <w:p w:rsidR="00B96E3E" w:rsidRPr="007B3BD4" w:rsidRDefault="000D26A7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4" w:history="1">
        <w:r w:rsidR="00B96E3E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https://youtu.be/CHug_AR7V8o</w:t>
        </w:r>
      </w:hyperlink>
      <w:r w:rsidR="00B96E3E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E3E" w:rsidRPr="007B3BD4" w:rsidRDefault="000D26A7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5" w:history="1">
        <w:r w:rsidR="00CA7FD1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https://wordwall.net/ru/resource/14016153/irregular-verbs-spotlight-4-13a</w:t>
        </w:r>
      </w:hyperlink>
      <w:r w:rsidR="00CA7FD1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A7FD1" w:rsidRPr="007B3BD4" w:rsidRDefault="00CA7FD1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Пройдя по этой ссылке переставляйте буквы, чтобы составить прошедшую форму неправильного глагола. В конце задания будет количество набранных вами баллов, это и будут последние цифры вашего кода.</w:t>
      </w:r>
    </w:p>
    <w:p w:rsidR="00B96E3E" w:rsidRPr="007B3BD4" w:rsidRDefault="00B96E3E" w:rsidP="007B3BD4">
      <w:pPr>
        <w:pStyle w:val="a4"/>
        <w:numPr>
          <w:ilvl w:val="0"/>
          <w:numId w:val="1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</w:p>
    <w:p w:rsidR="00B96E3E" w:rsidRPr="007B3BD4" w:rsidRDefault="00B96E3E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Пройдите по ссылке и составьте 5 вопросов с выпавшими словами. Запишите их в тетрадь</w:t>
      </w:r>
    </w:p>
    <w:p w:rsidR="00B96E3E" w:rsidRPr="007B3BD4" w:rsidRDefault="000D26A7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6" w:history="1">
        <w:r w:rsidR="00B96E3E"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https://wordwall.net/es/resource/16097100/simple-past-questions-team-game</w:t>
        </w:r>
      </w:hyperlink>
      <w:r w:rsidR="00B96E3E"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96E3E" w:rsidRPr="007B3BD4" w:rsidRDefault="00B96E3E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AF6C97" w:rsidRPr="007B3BD4" w:rsidRDefault="00CA7FD1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Вышлите мне получившийся код:</w:t>
      </w:r>
    </w:p>
    <w:p w:rsidR="00CA7FD1" w:rsidRPr="007B3BD4" w:rsidRDefault="00CA7FD1" w:rsidP="007B3BD4">
      <w:pPr>
        <w:spacing w:line="360" w:lineRule="auto"/>
        <w:rPr>
          <w:sz w:val="24"/>
          <w:szCs w:val="24"/>
        </w:rPr>
      </w:pPr>
      <w:r w:rsidRPr="007B3BD4">
        <w:rPr>
          <w:noProof/>
          <w:sz w:val="24"/>
          <w:szCs w:val="24"/>
          <w:lang w:eastAsia="ru-RU"/>
        </w:rPr>
        <w:drawing>
          <wp:inline distT="0" distB="0" distL="0" distR="0" wp14:anchorId="43E3FB2C">
            <wp:extent cx="5210175" cy="671195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/>
                    <a:stretch/>
                  </pic:blipFill>
                  <pic:spPr bwMode="auto">
                    <a:xfrm flipV="1">
                      <a:off x="0" y="0"/>
                      <a:ext cx="5388799" cy="6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BD4" w:rsidRPr="007B3BD4" w:rsidRDefault="007B3BD4" w:rsidP="007B3BD4">
      <w:pPr>
        <w:spacing w:line="360" w:lineRule="auto"/>
        <w:rPr>
          <w:sz w:val="24"/>
          <w:szCs w:val="24"/>
        </w:rPr>
      </w:pPr>
    </w:p>
    <w:p w:rsidR="007B3BD4" w:rsidRDefault="007B3BD4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Подробное описание!</w:t>
      </w:r>
    </w:p>
    <w:p w:rsidR="007B3BD4" w:rsidRPr="007B3BD4" w:rsidRDefault="007B3BD4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Пройдите по ссылкам выполните задания на повторение времени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Past</w:t>
      </w:r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Simple</w:t>
      </w:r>
      <w:r w:rsidRPr="007B3BD4">
        <w:rPr>
          <w:rFonts w:ascii="Times New Roman" w:hAnsi="Times New Roman" w:cs="Times New Roman"/>
          <w:sz w:val="24"/>
          <w:szCs w:val="24"/>
        </w:rPr>
        <w:t>. После каждого задания у вас будет появляться код. Заполните его по порядку в таблицу.</w:t>
      </w:r>
    </w:p>
    <w:p w:rsidR="007B3BD4" w:rsidRPr="007B3BD4" w:rsidRDefault="007B3BD4" w:rsidP="007B3BD4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18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http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s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://learningapps.org/display?v=pfh3ui08a21</w:t>
        </w:r>
      </w:hyperlink>
      <w:r w:rsidRPr="007B3BD4">
        <w:rPr>
          <w:rStyle w:val="a3"/>
          <w:rFonts w:ascii="Times New Roman" w:hAnsi="Times New Roman" w:cs="Times New Roman"/>
          <w:sz w:val="24"/>
          <w:szCs w:val="24"/>
        </w:rPr>
        <w:t xml:space="preserve"> </w:t>
      </w:r>
      <w:r w:rsidRPr="007B3BD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7B3BD4" w:rsidRPr="007B3BD4" w:rsidRDefault="007B3BD4" w:rsidP="007B3BD4">
      <w:pPr>
        <w:spacing w:line="360" w:lineRule="auto"/>
        <w:jc w:val="center"/>
        <w:rPr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2AEFD511" wp14:editId="4DCDC78A">
            <wp:extent cx="5172075" cy="308610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21966" t="10832" r="19989" b="27594"/>
                    <a:stretch/>
                  </pic:blipFill>
                  <pic:spPr bwMode="auto">
                    <a:xfrm>
                      <a:off x="0" y="0"/>
                      <a:ext cx="5179682" cy="30906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BD4" w:rsidRDefault="007B3BD4" w:rsidP="007B3BD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 xml:space="preserve">Пройдя по первой ссылке, обучающиеся распределяют </w:t>
      </w:r>
      <w:r>
        <w:rPr>
          <w:rFonts w:ascii="Times New Roman" w:hAnsi="Times New Roman" w:cs="Times New Roman"/>
          <w:sz w:val="24"/>
          <w:szCs w:val="24"/>
        </w:rPr>
        <w:t>глаголы по 3 группам (</w:t>
      </w:r>
      <w:r w:rsidRPr="007B3BD4">
        <w:rPr>
          <w:rFonts w:ascii="Times New Roman" w:hAnsi="Times New Roman" w:cs="Times New Roman"/>
          <w:sz w:val="24"/>
          <w:szCs w:val="24"/>
        </w:rPr>
        <w:t>правильные глаголы с окончанием –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ed</w:t>
      </w:r>
      <w:r w:rsidRPr="007B3BD4">
        <w:rPr>
          <w:rFonts w:ascii="Times New Roman" w:hAnsi="Times New Roman" w:cs="Times New Roman"/>
          <w:sz w:val="24"/>
          <w:szCs w:val="24"/>
        </w:rPr>
        <w:t xml:space="preserve"> в прошедшем времени, неправильные глаголы, правильные глаголы с окончанием –</w:t>
      </w:r>
      <w:r w:rsidRPr="007B3BD4">
        <w:rPr>
          <w:rFonts w:ascii="Times New Roman" w:hAnsi="Times New Roman" w:cs="Times New Roman"/>
          <w:sz w:val="24"/>
          <w:szCs w:val="24"/>
          <w:lang w:val="en-US"/>
        </w:rPr>
        <w:t>ied</w:t>
      </w:r>
      <w:r w:rsidRPr="007B3BD4">
        <w:rPr>
          <w:rFonts w:ascii="Times New Roman" w:hAnsi="Times New Roman" w:cs="Times New Roman"/>
          <w:sz w:val="24"/>
          <w:szCs w:val="24"/>
        </w:rPr>
        <w:t xml:space="preserve"> в прошедшем времени). После выполнения задания появляется код, который дети записывают в таблицу.</w:t>
      </w:r>
    </w:p>
    <w:p w:rsidR="007B3BD4" w:rsidRDefault="007B3BD4" w:rsidP="007B3BD4">
      <w:pPr>
        <w:spacing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7984EA75" wp14:editId="17426B5F">
            <wp:extent cx="3638550" cy="19145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20524" t="11973" r="18226" b="30729"/>
                    <a:stretch/>
                  </pic:blipFill>
                  <pic:spPr bwMode="auto">
                    <a:xfrm>
                      <a:off x="0" y="0"/>
                      <a:ext cx="3638550" cy="1914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B3BD4" w:rsidRDefault="007B3BD4" w:rsidP="007B3BD4">
      <w:pPr>
        <w:pStyle w:val="a4"/>
        <w:numPr>
          <w:ilvl w:val="0"/>
          <w:numId w:val="4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1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https://learningapps.org/displa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y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?v=p7j0pmej321</w:t>
        </w:r>
      </w:hyperlink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B3BD4" w:rsidRDefault="007B3BD4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Пройдя по данной ссылке детей ждет викторина «Кто хочет стать миллионером?»</w:t>
      </w:r>
    </w:p>
    <w:p w:rsidR="006A7A84" w:rsidRPr="006A7A84" w:rsidRDefault="006A7A84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 xml:space="preserve">Вопросы касаются времени </w:t>
      </w:r>
      <w:r>
        <w:rPr>
          <w:rFonts w:ascii="Times New Roman" w:hAnsi="Times New Roman" w:cs="Times New Roman"/>
          <w:sz w:val="24"/>
          <w:szCs w:val="24"/>
          <w:lang w:val="en-US"/>
        </w:rPr>
        <w:t>Past Simple</w:t>
      </w:r>
    </w:p>
    <w:p w:rsidR="007B3BD4" w:rsidRPr="007B3BD4" w:rsidRDefault="007B3BD4" w:rsidP="007B3BD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B3BD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6F7C28EF" wp14:editId="10DFABA0">
            <wp:extent cx="5162550" cy="2978394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21807" t="7411" r="19829" b="32726"/>
                    <a:stretch/>
                  </pic:blipFill>
                  <pic:spPr bwMode="auto">
                    <a:xfrm>
                      <a:off x="0" y="0"/>
                      <a:ext cx="5172746" cy="29842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1EB6529" wp14:editId="3A387AE2">
            <wp:extent cx="5046354" cy="3019425"/>
            <wp:effectExtent l="0" t="0" r="190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22136" t="6928" r="21584" b="33204"/>
                    <a:stretch/>
                  </pic:blipFill>
                  <pic:spPr bwMode="auto">
                    <a:xfrm>
                      <a:off x="0" y="0"/>
                      <a:ext cx="5055949" cy="302516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84" w:rsidRP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</w:rPr>
        <w:t>Следующие</w:t>
      </w:r>
      <w:r w:rsidRPr="006A7A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вопросы</w:t>
      </w:r>
      <w:r w:rsidRPr="006A7A84">
        <w:rPr>
          <w:rFonts w:ascii="Times New Roman" w:hAnsi="Times New Roman" w:cs="Times New Roman"/>
          <w:sz w:val="24"/>
          <w:szCs w:val="24"/>
          <w:lang w:val="en-US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викторины</w:t>
      </w:r>
      <w:r w:rsidRPr="006A7A84">
        <w:rPr>
          <w:rFonts w:ascii="Times New Roman" w:hAnsi="Times New Roman" w:cs="Times New Roman"/>
          <w:sz w:val="24"/>
          <w:szCs w:val="24"/>
          <w:lang w:val="en-US"/>
        </w:rPr>
        <w:t>:</w:t>
      </w:r>
    </w:p>
    <w:p w:rsid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6A7A84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What helps us to make question in Past Simple? (have, do, did, will)</w:t>
      </w:r>
    </w:p>
    <w:p w:rsid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What is the past form of the verb “see” (sao, sew, saw, so)</w:t>
      </w:r>
    </w:p>
    <w:p w:rsid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What is the past form of the verb “</w:t>
      </w:r>
      <w:r>
        <w:rPr>
          <w:rFonts w:ascii="Times New Roman" w:hAnsi="Times New Roman" w:cs="Times New Roman"/>
          <w:sz w:val="24"/>
          <w:szCs w:val="24"/>
          <w:lang w:val="en-US"/>
        </w:rPr>
        <w:t>eat</w:t>
      </w:r>
      <w:r>
        <w:rPr>
          <w:rFonts w:ascii="Times New Roman" w:hAnsi="Times New Roman" w:cs="Times New Roman"/>
          <w:sz w:val="24"/>
          <w:szCs w:val="24"/>
          <w:lang w:val="en-US"/>
        </w:rPr>
        <w:t>”</w:t>
      </w:r>
      <w:r>
        <w:rPr>
          <w:rFonts w:ascii="Times New Roman" w:hAnsi="Times New Roman" w:cs="Times New Roman"/>
          <w:sz w:val="24"/>
          <w:szCs w:val="24"/>
          <w:lang w:val="en-US"/>
        </w:rPr>
        <w:t xml:space="preserve"> (ate, eaten, at, eat)</w:t>
      </w:r>
    </w:p>
    <w:p w:rsidR="006A7A84" w:rsidRDefault="006A7A84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Open the brackets “He (not/eat) bananas yesterday” (He wasn’t eat bananas yesterday, He eatn’t bananas yesterday, He doesn’t eat bananas yesterday, He didn’t eat bananas yesterday)</w:t>
      </w:r>
    </w:p>
    <w:p w:rsidR="006A7A84" w:rsidRPr="006A7A84" w:rsidRDefault="00632011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конце задания появляется код:</w:t>
      </w:r>
    </w:p>
    <w:p w:rsidR="006A7A84" w:rsidRDefault="006A7A84" w:rsidP="006A7A84">
      <w:pPr>
        <w:spacing w:line="360" w:lineRule="auto"/>
        <w:rPr>
          <w:noProof/>
          <w:lang w:eastAsia="ru-RU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-</w:t>
      </w:r>
      <w:r w:rsidRPr="006A7A84"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76B728E5" wp14:editId="7F5418E7">
            <wp:extent cx="5148057" cy="33623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24693" t="7982" r="23998" b="32440"/>
                    <a:stretch/>
                  </pic:blipFill>
                  <pic:spPr bwMode="auto">
                    <a:xfrm>
                      <a:off x="0" y="0"/>
                      <a:ext cx="5153822" cy="33660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84" w:rsidRDefault="006A7A84" w:rsidP="006A7A8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t xml:space="preserve">3.  </w:t>
      </w:r>
      <w:hyperlink r:id="rId25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</w:t>
        </w:r>
      </w:hyperlink>
      <w:hyperlink r:id="rId26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learning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p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ps.org/display?v=pvve5ct9c21</w:t>
        </w:r>
      </w:hyperlink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A7A84" w:rsidRDefault="006A7A84" w:rsidP="006A7A8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Пройдя по данной ссылке надо распределить предложения по 3 группам (вопросительные, утвердительные и отрицательные)</w:t>
      </w:r>
    </w:p>
    <w:p w:rsidR="006A7A84" w:rsidRPr="007B3BD4" w:rsidRDefault="006A7A84" w:rsidP="006A7A84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53B6D441" wp14:editId="5618C628">
            <wp:extent cx="5038430" cy="341947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23089" t="6271" r="23517" b="29305"/>
                    <a:stretch/>
                  </pic:blipFill>
                  <pic:spPr bwMode="auto">
                    <a:xfrm>
                      <a:off x="0" y="0"/>
                      <a:ext cx="5046179" cy="34247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A7A84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предложения:</w:t>
      </w:r>
    </w:p>
    <w:p w:rsidR="00765B17" w:rsidRP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She</w:t>
      </w:r>
      <w:r w:rsidRPr="00765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didn</w:t>
      </w:r>
      <w:r w:rsidRPr="00765B17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  <w:lang w:val="en-US"/>
        </w:rPr>
        <w:t>t</w:t>
      </w:r>
      <w:r w:rsidRPr="00765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buy</w:t>
      </w:r>
      <w:r w:rsidRPr="00765B1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  <w:lang w:val="en-US"/>
        </w:rPr>
        <w:t>chocolate</w:t>
      </w:r>
      <w:r w:rsidRPr="00765B17">
        <w:rPr>
          <w:rFonts w:ascii="Times New Roman" w:hAnsi="Times New Roman" w:cs="Times New Roman"/>
          <w:sz w:val="24"/>
          <w:szCs w:val="24"/>
        </w:rPr>
        <w:t>.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Did you go to the park yesterday?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- Did you play chess yesterday?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He didn’t do his homework.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I played computer games.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My mother bought a new bike last year.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Did you swim in the river last month?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My sister didn’t go to school yesterday.</w:t>
      </w:r>
    </w:p>
    <w:p w:rsidR="00765B17" w:rsidRP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Следующий код появляется также после выполнения задания:</w:t>
      </w:r>
    </w:p>
    <w:p w:rsidR="00765B17" w:rsidRDefault="00765B17" w:rsidP="006A7A84">
      <w:pPr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noProof/>
          <w:lang w:eastAsia="ru-RU"/>
        </w:rPr>
        <w:drawing>
          <wp:inline distT="0" distB="0" distL="0" distR="0" wp14:anchorId="2B8BD337" wp14:editId="562B2C7C">
            <wp:extent cx="5322643" cy="31813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21487" t="7127" r="22714" b="33580"/>
                    <a:stretch/>
                  </pic:blipFill>
                  <pic:spPr bwMode="auto">
                    <a:xfrm>
                      <a:off x="0" y="0"/>
                      <a:ext cx="5324806" cy="3182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17" w:rsidRDefault="00765B17" w:rsidP="00765B17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Здоровьесберегающие технологии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29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https://youtu.be/CHug_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A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R7V8o</w:t>
        </w:r>
      </w:hyperlink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5B17" w:rsidRPr="007B3BD4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Танцуем, изображаем действия, поём.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655BD702" wp14:editId="390EB0CC">
            <wp:extent cx="4019550" cy="2028825"/>
            <wp:effectExtent l="0" t="0" r="0" b="952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0"/>
                    <a:srcRect l="4008" t="12543" r="28327" b="26739"/>
                    <a:stretch/>
                  </pic:blipFill>
                  <pic:spPr bwMode="auto">
                    <a:xfrm>
                      <a:off x="0" y="0"/>
                      <a:ext cx="4019550" cy="2028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765B17" w:rsidRPr="00765B17" w:rsidRDefault="00765B17" w:rsidP="00765B17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1" w:history="1">
        <w:r w:rsidRPr="00765B17">
          <w:rPr>
            <w:rStyle w:val="a3"/>
            <w:rFonts w:ascii="Times New Roman" w:hAnsi="Times New Roman" w:cs="Times New Roman"/>
            <w:sz w:val="24"/>
            <w:szCs w:val="24"/>
          </w:rPr>
          <w:t>https://wordwall.n</w:t>
        </w:r>
        <w:r w:rsidRPr="00765B17">
          <w:rPr>
            <w:rStyle w:val="a3"/>
            <w:rFonts w:ascii="Times New Roman" w:hAnsi="Times New Roman" w:cs="Times New Roman"/>
            <w:sz w:val="24"/>
            <w:szCs w:val="24"/>
          </w:rPr>
          <w:t>e</w:t>
        </w:r>
        <w:r w:rsidRPr="00765B17">
          <w:rPr>
            <w:rStyle w:val="a3"/>
            <w:rFonts w:ascii="Times New Roman" w:hAnsi="Times New Roman" w:cs="Times New Roman"/>
            <w:sz w:val="24"/>
            <w:szCs w:val="24"/>
          </w:rPr>
          <w:t>t/ru/resource/14016153/irregular-verbs-spotlight-4-13a</w:t>
        </w:r>
      </w:hyperlink>
      <w:r w:rsidRPr="00765B17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Пройдя по этой ссылке</w:t>
      </w:r>
      <w:r>
        <w:rPr>
          <w:rFonts w:ascii="Times New Roman" w:hAnsi="Times New Roman" w:cs="Times New Roman"/>
          <w:sz w:val="24"/>
          <w:szCs w:val="24"/>
        </w:rPr>
        <w:t>,</w:t>
      </w:r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учащиеся </w:t>
      </w:r>
      <w:r w:rsidRPr="007B3BD4">
        <w:rPr>
          <w:rFonts w:ascii="Times New Roman" w:hAnsi="Times New Roman" w:cs="Times New Roman"/>
          <w:sz w:val="24"/>
          <w:szCs w:val="24"/>
        </w:rPr>
        <w:t>переставля</w:t>
      </w:r>
      <w:r>
        <w:rPr>
          <w:rFonts w:ascii="Times New Roman" w:hAnsi="Times New Roman" w:cs="Times New Roman"/>
          <w:sz w:val="24"/>
          <w:szCs w:val="24"/>
        </w:rPr>
        <w:t>ют</w:t>
      </w:r>
      <w:r w:rsidRPr="007B3BD4">
        <w:rPr>
          <w:rFonts w:ascii="Times New Roman" w:hAnsi="Times New Roman" w:cs="Times New Roman"/>
          <w:sz w:val="24"/>
          <w:szCs w:val="24"/>
        </w:rPr>
        <w:t xml:space="preserve"> буквы, чтобы составить прошедшую форму неправильного глагола. 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038B7934" wp14:editId="71840312">
            <wp:extent cx="4505940" cy="266700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9460" t="10832" r="23356" b="18472"/>
                    <a:stretch/>
                  </pic:blipFill>
                  <pic:spPr bwMode="auto">
                    <a:xfrm>
                      <a:off x="0" y="0"/>
                      <a:ext cx="4512858" cy="26710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D02BBB5" wp14:editId="1F36EFD3">
            <wp:extent cx="4505325" cy="3249295"/>
            <wp:effectExtent l="0" t="0" r="9525" b="825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3"/>
                    <a:srcRect l="24212" t="14823" r="22875" b="17332"/>
                    <a:stretch/>
                  </pic:blipFill>
                  <pic:spPr bwMode="auto">
                    <a:xfrm>
                      <a:off x="0" y="0"/>
                      <a:ext cx="4511814" cy="32539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Следующие неправильные глаголы:</w:t>
      </w:r>
    </w:p>
    <w:p w:rsidR="00765B17" w:rsidRP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5B1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dreo</w:t>
      </w:r>
      <w:r w:rsidRPr="00765B1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ride (rode)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 w:rsidRPr="00765B17">
        <w:rPr>
          <w:rFonts w:ascii="Times New Roman" w:hAnsi="Times New Roman" w:cs="Times New Roman"/>
          <w:sz w:val="24"/>
          <w:szCs w:val="24"/>
          <w:lang w:val="en-US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wsa – see (saw)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ddi – do (did)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mcea – come (came)</w:t>
      </w:r>
    </w:p>
    <w:p w:rsidR="00765B17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uthobg – buy (bought)</w:t>
      </w:r>
    </w:p>
    <w:p w:rsidR="00632011" w:rsidRDefault="00632011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anrkd – drink (drank)</w:t>
      </w:r>
    </w:p>
    <w:p w:rsidR="00632011" w:rsidRDefault="00632011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tea – eat (ate)</w:t>
      </w:r>
    </w:p>
    <w:p w:rsidR="00632011" w:rsidRDefault="00632011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t>- rowet – write (wrote)</w:t>
      </w:r>
    </w:p>
    <w:p w:rsidR="00632011" w:rsidRDefault="00632011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  <w:lang w:val="en-US"/>
        </w:rPr>
      </w:pPr>
      <w:r>
        <w:rPr>
          <w:rFonts w:ascii="Times New Roman" w:hAnsi="Times New Roman" w:cs="Times New Roman"/>
          <w:sz w:val="24"/>
          <w:szCs w:val="24"/>
          <w:lang w:val="en-US"/>
        </w:rPr>
        <w:lastRenderedPageBreak/>
        <w:t>- dmea – make (made)</w:t>
      </w:r>
    </w:p>
    <w:p w:rsidR="00765B17" w:rsidRP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2011">
        <w:rPr>
          <w:rFonts w:ascii="Times New Roman" w:hAnsi="Times New Roman" w:cs="Times New Roman"/>
          <w:sz w:val="24"/>
          <w:szCs w:val="24"/>
        </w:rPr>
        <w:t xml:space="preserve">- </w:t>
      </w:r>
      <w:r>
        <w:rPr>
          <w:rFonts w:ascii="Times New Roman" w:hAnsi="Times New Roman" w:cs="Times New Roman"/>
          <w:sz w:val="24"/>
          <w:szCs w:val="24"/>
          <w:lang w:val="en-US"/>
        </w:rPr>
        <w:t>veag</w:t>
      </w:r>
      <w:r w:rsidRPr="00632011">
        <w:rPr>
          <w:rFonts w:ascii="Times New Roman" w:hAnsi="Times New Roman" w:cs="Times New Roman"/>
          <w:sz w:val="24"/>
          <w:szCs w:val="24"/>
        </w:rPr>
        <w:t xml:space="preserve"> – </w:t>
      </w:r>
      <w:r>
        <w:rPr>
          <w:rFonts w:ascii="Times New Roman" w:hAnsi="Times New Roman" w:cs="Times New Roman"/>
          <w:sz w:val="24"/>
          <w:szCs w:val="24"/>
          <w:lang w:val="en-US"/>
        </w:rPr>
        <w:t>give</w:t>
      </w:r>
      <w:r w:rsidRPr="00632011">
        <w:rPr>
          <w:rFonts w:ascii="Times New Roman" w:hAnsi="Times New Roman" w:cs="Times New Roman"/>
          <w:sz w:val="24"/>
          <w:szCs w:val="24"/>
        </w:rPr>
        <w:t xml:space="preserve"> (</w:t>
      </w:r>
      <w:r>
        <w:rPr>
          <w:rFonts w:ascii="Times New Roman" w:hAnsi="Times New Roman" w:cs="Times New Roman"/>
          <w:sz w:val="24"/>
          <w:szCs w:val="24"/>
          <w:lang w:val="en-US"/>
        </w:rPr>
        <w:t>gave</w:t>
      </w:r>
      <w:r w:rsidRPr="00632011">
        <w:rPr>
          <w:rFonts w:ascii="Times New Roman" w:hAnsi="Times New Roman" w:cs="Times New Roman"/>
          <w:sz w:val="24"/>
          <w:szCs w:val="24"/>
        </w:rPr>
        <w:t>)</w:t>
      </w:r>
    </w:p>
    <w:p w:rsidR="00765B17" w:rsidRPr="007B3BD4" w:rsidRDefault="00765B17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В конце задания будет количество набранных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7B3BD4">
        <w:rPr>
          <w:rFonts w:ascii="Times New Roman" w:hAnsi="Times New Roman" w:cs="Times New Roman"/>
          <w:sz w:val="24"/>
          <w:szCs w:val="24"/>
        </w:rPr>
        <w:t>баллов, это и будут последние цифры кода.</w:t>
      </w:r>
    </w:p>
    <w:p w:rsidR="00765B17" w:rsidRDefault="00632011" w:rsidP="00765B17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17B23C1B" wp14:editId="51F66703">
            <wp:extent cx="4665636" cy="2752725"/>
            <wp:effectExtent l="0" t="0" r="190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l="10743" t="11403" r="25120" b="21323"/>
                    <a:stretch/>
                  </pic:blipFill>
                  <pic:spPr bwMode="auto">
                    <a:xfrm>
                      <a:off x="0" y="0"/>
                      <a:ext cx="4668173" cy="275422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11" w:rsidRPr="00632011" w:rsidRDefault="00632011" w:rsidP="00632011">
      <w:pPr>
        <w:pStyle w:val="a4"/>
        <w:numPr>
          <w:ilvl w:val="0"/>
          <w:numId w:val="6"/>
        </w:numPr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632011">
        <w:rPr>
          <w:rFonts w:ascii="Times New Roman" w:hAnsi="Times New Roman" w:cs="Times New Roman"/>
          <w:sz w:val="24"/>
          <w:szCs w:val="24"/>
        </w:rPr>
        <w:t xml:space="preserve">Домашнее задание: </w:t>
      </w:r>
    </w:p>
    <w:p w:rsidR="00632011" w:rsidRPr="007B3BD4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rFonts w:ascii="Times New Roman" w:hAnsi="Times New Roman" w:cs="Times New Roman"/>
          <w:sz w:val="24"/>
          <w:szCs w:val="24"/>
        </w:rPr>
        <w:t>Пройд</w:t>
      </w:r>
      <w:r>
        <w:rPr>
          <w:rFonts w:ascii="Times New Roman" w:hAnsi="Times New Roman" w:cs="Times New Roman"/>
          <w:sz w:val="24"/>
          <w:szCs w:val="24"/>
        </w:rPr>
        <w:t>я</w:t>
      </w:r>
      <w:r w:rsidRPr="007B3BD4">
        <w:rPr>
          <w:rFonts w:ascii="Times New Roman" w:hAnsi="Times New Roman" w:cs="Times New Roman"/>
          <w:sz w:val="24"/>
          <w:szCs w:val="24"/>
        </w:rPr>
        <w:t xml:space="preserve"> по ссылке</w:t>
      </w:r>
      <w:r>
        <w:rPr>
          <w:rFonts w:ascii="Times New Roman" w:hAnsi="Times New Roman" w:cs="Times New Roman"/>
          <w:sz w:val="24"/>
          <w:szCs w:val="24"/>
        </w:rPr>
        <w:t>, учащиеся увидят задание, где надо будет крутить барабан. Из выпавших слов надо составить вопрос в прошедшем времени</w:t>
      </w:r>
      <w:r w:rsidRPr="007B3BD4">
        <w:rPr>
          <w:rFonts w:ascii="Times New Roman" w:hAnsi="Times New Roman" w:cs="Times New Roman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Всего надо составить 5 вопросов и з</w:t>
      </w:r>
      <w:r w:rsidRPr="007B3BD4">
        <w:rPr>
          <w:rFonts w:ascii="Times New Roman" w:hAnsi="Times New Roman" w:cs="Times New Roman"/>
          <w:sz w:val="24"/>
          <w:szCs w:val="24"/>
        </w:rPr>
        <w:t>апи</w:t>
      </w:r>
      <w:r>
        <w:rPr>
          <w:rFonts w:ascii="Times New Roman" w:hAnsi="Times New Roman" w:cs="Times New Roman"/>
          <w:sz w:val="24"/>
          <w:szCs w:val="24"/>
        </w:rPr>
        <w:t>сать</w:t>
      </w:r>
      <w:r w:rsidRPr="007B3BD4">
        <w:rPr>
          <w:rFonts w:ascii="Times New Roman" w:hAnsi="Times New Roman" w:cs="Times New Roman"/>
          <w:sz w:val="24"/>
          <w:szCs w:val="24"/>
        </w:rPr>
        <w:t xml:space="preserve"> их в тетрадь</w:t>
      </w:r>
      <w:r>
        <w:rPr>
          <w:rFonts w:ascii="Times New Roman" w:hAnsi="Times New Roman" w:cs="Times New Roman"/>
          <w:sz w:val="24"/>
          <w:szCs w:val="24"/>
        </w:rPr>
        <w:t xml:space="preserve">. </w:t>
      </w:r>
    </w:p>
    <w:p w:rsidR="00632011" w:rsidRPr="007B3BD4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hyperlink r:id="rId35" w:history="1"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https://wordwall.net/es/resource/16097100/simple-past-questio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n</w:t>
        </w:r>
        <w:r w:rsidRPr="007B3BD4">
          <w:rPr>
            <w:rStyle w:val="a3"/>
            <w:rFonts w:ascii="Times New Roman" w:hAnsi="Times New Roman" w:cs="Times New Roman"/>
            <w:sz w:val="24"/>
            <w:szCs w:val="24"/>
          </w:rPr>
          <w:t>s-team-game</w:t>
        </w:r>
      </w:hyperlink>
      <w:r w:rsidRPr="007B3B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drawing>
          <wp:inline distT="0" distB="0" distL="0" distR="0" wp14:anchorId="45D5E209" wp14:editId="000580DB">
            <wp:extent cx="4259792" cy="3067050"/>
            <wp:effectExtent l="0" t="0" r="762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6"/>
                    <a:srcRect l="18279" t="15679" r="29610" b="17617"/>
                    <a:stretch/>
                  </pic:blipFill>
                  <pic:spPr bwMode="auto">
                    <a:xfrm>
                      <a:off x="0" y="0"/>
                      <a:ext cx="4261550" cy="30683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noProof/>
          <w:lang w:eastAsia="ru-RU"/>
        </w:rPr>
        <w:lastRenderedPageBreak/>
        <w:drawing>
          <wp:inline distT="0" distB="0" distL="0" distR="0" wp14:anchorId="38C42C2B" wp14:editId="47A065FE">
            <wp:extent cx="5232400" cy="3124200"/>
            <wp:effectExtent l="0" t="0" r="635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7"/>
                    <a:srcRect l="11064" t="11687" r="22875" b="18187"/>
                    <a:stretch/>
                  </pic:blipFill>
                  <pic:spPr bwMode="auto">
                    <a:xfrm>
                      <a:off x="0" y="0"/>
                      <a:ext cx="5235132" cy="31258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</w:p>
    <w:p w:rsid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Получившийся код учащиеся вписывают в таблицу:</w:t>
      </w:r>
    </w:p>
    <w:p w:rsidR="00632011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 w:rsidRPr="007B3BD4">
        <w:rPr>
          <w:noProof/>
          <w:sz w:val="24"/>
          <w:szCs w:val="24"/>
          <w:lang w:eastAsia="ru-RU"/>
        </w:rPr>
        <w:drawing>
          <wp:inline distT="0" distB="0" distL="0" distR="0" wp14:anchorId="6C6CF2FB" wp14:editId="2AB273D5">
            <wp:extent cx="5210175" cy="671195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69"/>
                    <a:stretch/>
                  </pic:blipFill>
                  <pic:spPr bwMode="auto">
                    <a:xfrm flipV="1">
                      <a:off x="0" y="0"/>
                      <a:ext cx="5388799" cy="694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2011" w:rsidRPr="00765B17" w:rsidRDefault="00632011" w:rsidP="00632011">
      <w:pPr>
        <w:pStyle w:val="a4"/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И высылают учителю. Домашнее задание проверяется либо на очном уроке, либо та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>кже высылается.</w:t>
      </w:r>
    </w:p>
    <w:sectPr w:rsidR="00632011" w:rsidRPr="00765B17" w:rsidSect="00AF6C9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D26A7" w:rsidRDefault="000D26A7" w:rsidP="00765B17">
      <w:pPr>
        <w:spacing w:after="0" w:line="240" w:lineRule="auto"/>
      </w:pPr>
      <w:r>
        <w:separator/>
      </w:r>
    </w:p>
  </w:endnote>
  <w:endnote w:type="continuationSeparator" w:id="0">
    <w:p w:rsidR="000D26A7" w:rsidRDefault="000D26A7" w:rsidP="00765B1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D26A7" w:rsidRDefault="000D26A7" w:rsidP="00765B17">
      <w:pPr>
        <w:spacing w:after="0" w:line="240" w:lineRule="auto"/>
      </w:pPr>
      <w:r>
        <w:separator/>
      </w:r>
    </w:p>
  </w:footnote>
  <w:footnote w:type="continuationSeparator" w:id="0">
    <w:p w:rsidR="000D26A7" w:rsidRDefault="000D26A7" w:rsidP="00765B1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5A4D3E"/>
    <w:multiLevelType w:val="hybridMultilevel"/>
    <w:tmpl w:val="A660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BC4517"/>
    <w:multiLevelType w:val="hybridMultilevel"/>
    <w:tmpl w:val="A660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28E0EC4"/>
    <w:multiLevelType w:val="hybridMultilevel"/>
    <w:tmpl w:val="EC46E350"/>
    <w:lvl w:ilvl="0" w:tplc="93A6D7D0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4E6E08F0"/>
    <w:multiLevelType w:val="hybridMultilevel"/>
    <w:tmpl w:val="A660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3506504"/>
    <w:multiLevelType w:val="hybridMultilevel"/>
    <w:tmpl w:val="13A8878A"/>
    <w:lvl w:ilvl="0" w:tplc="0419000F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B7A08ED"/>
    <w:multiLevelType w:val="hybridMultilevel"/>
    <w:tmpl w:val="A66045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  <w:num w:numId="5">
    <w:abstractNumId w:val="5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B4644"/>
    <w:rsid w:val="000B4644"/>
    <w:rsid w:val="000D26A7"/>
    <w:rsid w:val="00417262"/>
    <w:rsid w:val="006176B7"/>
    <w:rsid w:val="00632011"/>
    <w:rsid w:val="006A7A84"/>
    <w:rsid w:val="00765B17"/>
    <w:rsid w:val="007B3BD4"/>
    <w:rsid w:val="008E3972"/>
    <w:rsid w:val="00AF6C97"/>
    <w:rsid w:val="00B96E3E"/>
    <w:rsid w:val="00C67B09"/>
    <w:rsid w:val="00CA7FD1"/>
    <w:rsid w:val="00F078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433B1DE"/>
  <w15:chartTrackingRefBased/>
  <w15:docId w15:val="{7A470AB9-3A98-4249-B4C9-186C373DB5B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AF6C97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AF6C97"/>
    <w:pPr>
      <w:ind w:left="720"/>
      <w:contextualSpacing/>
    </w:pPr>
  </w:style>
  <w:style w:type="paragraph" w:styleId="a5">
    <w:name w:val="Normal (Web)"/>
    <w:basedOn w:val="a"/>
    <w:uiPriority w:val="99"/>
    <w:semiHidden/>
    <w:unhideWhenUsed/>
    <w:rsid w:val="00F0785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FollowedHyperlink"/>
    <w:basedOn w:val="a0"/>
    <w:uiPriority w:val="99"/>
    <w:semiHidden/>
    <w:unhideWhenUsed/>
    <w:rsid w:val="007B3BD4"/>
    <w:rPr>
      <w:color w:val="954F72" w:themeColor="followedHyperlink"/>
      <w:u w:val="single"/>
    </w:rPr>
  </w:style>
  <w:style w:type="paragraph" w:styleId="a7">
    <w:name w:val="header"/>
    <w:basedOn w:val="a"/>
    <w:link w:val="a8"/>
    <w:uiPriority w:val="99"/>
    <w:unhideWhenUsed/>
    <w:rsid w:val="00765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765B17"/>
  </w:style>
  <w:style w:type="paragraph" w:styleId="a9">
    <w:name w:val="footer"/>
    <w:basedOn w:val="a"/>
    <w:link w:val="aa"/>
    <w:uiPriority w:val="99"/>
    <w:unhideWhenUsed/>
    <w:rsid w:val="00765B1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765B1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319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77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9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290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23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learningapps.org/display?v=pvve5ct9c21" TargetMode="External"/><Relationship Id="rId18" Type="http://schemas.openxmlformats.org/officeDocument/2006/relationships/hyperlink" Target="https://learningapps.org/display?v=pfh3ui08a21" TargetMode="External"/><Relationship Id="rId26" Type="http://schemas.openxmlformats.org/officeDocument/2006/relationships/hyperlink" Target="https://learningapps.org/display?v=pvve5ct9c21" TargetMode="External"/><Relationship Id="rId39" Type="http://schemas.openxmlformats.org/officeDocument/2006/relationships/theme" Target="theme/theme1.xml"/><Relationship Id="rId21" Type="http://schemas.openxmlformats.org/officeDocument/2006/relationships/hyperlink" Target="https://learningapps.org/display?v=p7j0pmej321" TargetMode="External"/><Relationship Id="rId34" Type="http://schemas.openxmlformats.org/officeDocument/2006/relationships/image" Target="media/image14.png"/><Relationship Id="rId7" Type="http://schemas.openxmlformats.org/officeDocument/2006/relationships/hyperlink" Target="mailto:zemfira.z@inbox.ru" TargetMode="External"/><Relationship Id="rId12" Type="http://schemas.openxmlformats.org/officeDocument/2006/relationships/hyperlink" Target="https://learningapps.org/display?v=pvve5ct9c21" TargetMode="External"/><Relationship Id="rId17" Type="http://schemas.openxmlformats.org/officeDocument/2006/relationships/image" Target="media/image3.png"/><Relationship Id="rId25" Type="http://schemas.openxmlformats.org/officeDocument/2006/relationships/hyperlink" Target="https://learningapps.org/display?v=pvve5ct9c21" TargetMode="External"/><Relationship Id="rId33" Type="http://schemas.openxmlformats.org/officeDocument/2006/relationships/image" Target="media/image13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wordwall.net/es/resource/16097100/simple-past-questions-team-game" TargetMode="External"/><Relationship Id="rId20" Type="http://schemas.openxmlformats.org/officeDocument/2006/relationships/image" Target="media/image5.png"/><Relationship Id="rId29" Type="http://schemas.openxmlformats.org/officeDocument/2006/relationships/hyperlink" Target="https://youtu.be/CHug_AR7V8o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learningapps.org/display?v=p7j0pmej321" TargetMode="External"/><Relationship Id="rId24" Type="http://schemas.openxmlformats.org/officeDocument/2006/relationships/image" Target="media/image8.png"/><Relationship Id="rId32" Type="http://schemas.openxmlformats.org/officeDocument/2006/relationships/image" Target="media/image12.png"/><Relationship Id="rId37" Type="http://schemas.openxmlformats.org/officeDocument/2006/relationships/image" Target="media/image16.png"/><Relationship Id="rId5" Type="http://schemas.openxmlformats.org/officeDocument/2006/relationships/footnotes" Target="footnotes.xml"/><Relationship Id="rId15" Type="http://schemas.openxmlformats.org/officeDocument/2006/relationships/hyperlink" Target="https://wordwall.net/ru/resource/14016153/irregular-verbs-spotlight-4-13a" TargetMode="External"/><Relationship Id="rId23" Type="http://schemas.openxmlformats.org/officeDocument/2006/relationships/image" Target="media/image7.png"/><Relationship Id="rId28" Type="http://schemas.openxmlformats.org/officeDocument/2006/relationships/image" Target="media/image10.png"/><Relationship Id="rId36" Type="http://schemas.openxmlformats.org/officeDocument/2006/relationships/image" Target="media/image15.png"/><Relationship Id="rId10" Type="http://schemas.openxmlformats.org/officeDocument/2006/relationships/hyperlink" Target="https://learningapps.org/display?v=pfh3ui08a21" TargetMode="External"/><Relationship Id="rId19" Type="http://schemas.openxmlformats.org/officeDocument/2006/relationships/image" Target="media/image4.png"/><Relationship Id="rId31" Type="http://schemas.openxmlformats.org/officeDocument/2006/relationships/hyperlink" Target="https://wordwall.net/ru/resource/14016153/irregular-verbs-spotlight-4-13a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youtu.be/CHug_AR7V8o" TargetMode="External"/><Relationship Id="rId22" Type="http://schemas.openxmlformats.org/officeDocument/2006/relationships/image" Target="media/image6.png"/><Relationship Id="rId27" Type="http://schemas.openxmlformats.org/officeDocument/2006/relationships/image" Target="media/image9.png"/><Relationship Id="rId30" Type="http://schemas.openxmlformats.org/officeDocument/2006/relationships/image" Target="media/image11.png"/><Relationship Id="rId35" Type="http://schemas.openxmlformats.org/officeDocument/2006/relationships/hyperlink" Target="https://wordwall.net/es/resource/16097100/simple-past-questions-team-game" TargetMode="External"/><Relationship Id="rId8" Type="http://schemas.openxmlformats.org/officeDocument/2006/relationships/image" Target="media/image1.pn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95</TotalTime>
  <Pages>10</Pages>
  <Words>945</Words>
  <Characters>5389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333</dc:creator>
  <cp:keywords/>
  <dc:description/>
  <cp:lastModifiedBy>333</cp:lastModifiedBy>
  <cp:revision>7</cp:revision>
  <dcterms:created xsi:type="dcterms:W3CDTF">2022-03-28T13:42:00Z</dcterms:created>
  <dcterms:modified xsi:type="dcterms:W3CDTF">2022-03-30T15:16:00Z</dcterms:modified>
</cp:coreProperties>
</file>