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22" w:rsidRPr="00017822" w:rsidRDefault="00017822" w:rsidP="00DC4D70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98806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239" y="21409"/>
                <wp:lineTo x="212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822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«ТВОРЧЕСКИЙ ВОСПИТАТЕЛЬ-2023»</w:t>
      </w:r>
    </w:p>
    <w:p w:rsidR="00017822" w:rsidRPr="00017822" w:rsidRDefault="00017822" w:rsidP="00DC4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822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«Радуга» пгт Приобье Октябрьский район ХМАО-Югра</w:t>
      </w:r>
    </w:p>
    <w:p w:rsidR="00017822" w:rsidRPr="00017822" w:rsidRDefault="00017822" w:rsidP="00DC4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22" w:rsidRPr="00017822" w:rsidRDefault="00017822" w:rsidP="00DC4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822">
        <w:rPr>
          <w:rFonts w:ascii="Times New Roman" w:hAnsi="Times New Roman" w:cs="Times New Roman"/>
          <w:b/>
          <w:bCs/>
          <w:sz w:val="24"/>
          <w:szCs w:val="24"/>
        </w:rPr>
        <w:t>Тема: «Разработка классических и нестандартных занятий в дошкольном образовательном учреждении»</w:t>
      </w:r>
    </w:p>
    <w:p w:rsidR="00017822" w:rsidRPr="00017822" w:rsidRDefault="00017822" w:rsidP="008A06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22" w:rsidRPr="00017822" w:rsidRDefault="00017822" w:rsidP="008A06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Киселева Анастасия Александровна</w:t>
      </w:r>
    </w:p>
    <w:p w:rsidR="00017822" w:rsidRPr="00017822" w:rsidRDefault="00017822" w:rsidP="008A06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017822" w:rsidRPr="00017822" w:rsidRDefault="00017822" w:rsidP="008A06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822">
        <w:rPr>
          <w:rFonts w:ascii="Times New Roman" w:hAnsi="Times New Roman" w:cs="Times New Roman"/>
          <w:bCs/>
          <w:sz w:val="24"/>
          <w:szCs w:val="24"/>
        </w:rPr>
        <w:t>Педагог высшей категории</w:t>
      </w:r>
    </w:p>
    <w:p w:rsidR="00017822" w:rsidRPr="00017822" w:rsidRDefault="00017822" w:rsidP="008A06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822">
        <w:rPr>
          <w:rFonts w:ascii="Times New Roman" w:hAnsi="Times New Roman" w:cs="Times New Roman"/>
          <w:bCs/>
          <w:sz w:val="24"/>
          <w:szCs w:val="24"/>
        </w:rPr>
        <w:t xml:space="preserve">МАДОУ «Радуга» пгт Приобье </w:t>
      </w:r>
    </w:p>
    <w:p w:rsidR="00017822" w:rsidRPr="00017822" w:rsidRDefault="00017822" w:rsidP="008A06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822">
        <w:rPr>
          <w:rFonts w:ascii="Times New Roman" w:hAnsi="Times New Roman" w:cs="Times New Roman"/>
          <w:bCs/>
          <w:sz w:val="24"/>
          <w:szCs w:val="24"/>
        </w:rPr>
        <w:t>Октябрьский район ХМАО-Югра</w:t>
      </w:r>
    </w:p>
    <w:p w:rsidR="00017822" w:rsidRDefault="0001782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A0624" w:rsidRDefault="008A0624" w:rsidP="008A0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10A4" w:rsidRPr="003B290C" w:rsidRDefault="00017822" w:rsidP="008A0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з</w:t>
      </w:r>
      <w:r w:rsidR="003E0D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я в старшей </w:t>
      </w:r>
      <w:r w:rsidR="00F610A4" w:rsidRPr="003B29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группе</w:t>
      </w:r>
    </w:p>
    <w:p w:rsidR="00F610A4" w:rsidRPr="003B290C" w:rsidRDefault="00F610A4" w:rsidP="008A0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«Хлеб - всему голова»</w:t>
      </w:r>
    </w:p>
    <w:p w:rsidR="00F610A4" w:rsidRPr="003B290C" w:rsidRDefault="00F610A4" w:rsidP="008A0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="00017822">
        <w:rPr>
          <w:rFonts w:ascii="Times New Roman" w:hAnsi="Times New Roman" w:cs="Times New Roman"/>
          <w:sz w:val="24"/>
          <w:szCs w:val="24"/>
        </w:rPr>
        <w:t xml:space="preserve">конспект составлен в соответствии с </w:t>
      </w:r>
      <w:r w:rsidRPr="003B290C">
        <w:rPr>
          <w:rFonts w:ascii="Times New Roman" w:hAnsi="Times New Roman" w:cs="Times New Roman"/>
          <w:sz w:val="24"/>
          <w:szCs w:val="24"/>
        </w:rPr>
        <w:t>программ</w:t>
      </w:r>
      <w:r w:rsidR="00017822">
        <w:rPr>
          <w:rFonts w:ascii="Times New Roman" w:hAnsi="Times New Roman" w:cs="Times New Roman"/>
          <w:sz w:val="24"/>
          <w:szCs w:val="24"/>
        </w:rPr>
        <w:t xml:space="preserve">ой </w:t>
      </w:r>
      <w:r w:rsidRPr="003B290C">
        <w:rPr>
          <w:rFonts w:ascii="Times New Roman" w:hAnsi="Times New Roman" w:cs="Times New Roman"/>
          <w:sz w:val="24"/>
          <w:szCs w:val="24"/>
        </w:rPr>
        <w:t>дошкольного образования, ориентированной на ребенка «Югорский трамплин» под редакцией Е.Г.Юдиной, Л.С.Виноградовой, Н.В.Мальцевой)</w:t>
      </w:r>
    </w:p>
    <w:p w:rsidR="00F610A4" w:rsidRPr="003B290C" w:rsidRDefault="00F610A4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A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4C46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</w:t>
      </w:r>
      <w:r w:rsidR="008A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9C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634C46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C709C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детей</w:t>
      </w:r>
      <w:r w:rsidR="008A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BF7668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="00634C46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изготовления хлеба.</w:t>
      </w:r>
    </w:p>
    <w:p w:rsidR="00E8605F" w:rsidRPr="003B290C" w:rsidRDefault="00E8605F" w:rsidP="00DC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F7668" w:rsidRPr="003B290C" w:rsidRDefault="00BF7668" w:rsidP="00DC4D70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Уточнить представление детей о </w:t>
      </w:r>
      <w:r w:rsidR="00DC709C"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выращивании хлеба </w:t>
      </w:r>
      <w:r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o технике, </w:t>
      </w:r>
      <w:r w:rsidR="00DC709C" w:rsidRPr="003B290C">
        <w:rPr>
          <w:rStyle w:val="FontStyle13"/>
          <w:rFonts w:eastAsia="Times New Roman"/>
          <w:sz w:val="24"/>
          <w:szCs w:val="24"/>
          <w:lang w:eastAsia="ru-RU"/>
        </w:rPr>
        <w:t>которая необходима</w:t>
      </w:r>
      <w:r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 для </w:t>
      </w:r>
      <w:r w:rsidR="00DC709C" w:rsidRPr="003B290C">
        <w:rPr>
          <w:rStyle w:val="FontStyle13"/>
          <w:rFonts w:eastAsia="Times New Roman"/>
          <w:sz w:val="24"/>
          <w:szCs w:val="24"/>
          <w:lang w:eastAsia="ru-RU"/>
        </w:rPr>
        <w:t>подготовки почвы</w:t>
      </w:r>
      <w:r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, сбoрa урoжaя </w:t>
      </w:r>
      <w:r w:rsidR="00E51F81" w:rsidRPr="003B290C">
        <w:rPr>
          <w:rStyle w:val="FontStyle13"/>
          <w:rFonts w:eastAsia="Times New Roman"/>
          <w:sz w:val="24"/>
          <w:szCs w:val="24"/>
          <w:lang w:eastAsia="ru-RU"/>
        </w:rPr>
        <w:t>хлеба</w:t>
      </w:r>
      <w:r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, </w:t>
      </w:r>
    </w:p>
    <w:p w:rsidR="00BF7668" w:rsidRPr="003B290C" w:rsidRDefault="00BF7668" w:rsidP="00DC4D70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 w:rsidRPr="003B290C">
        <w:rPr>
          <w:rStyle w:val="FontStyle13"/>
          <w:rFonts w:eastAsia="Times New Roman"/>
          <w:sz w:val="24"/>
          <w:szCs w:val="24"/>
          <w:lang w:eastAsia="ru-RU"/>
        </w:rPr>
        <w:t>Развивать любознательность детей,</w:t>
      </w:r>
      <w:r w:rsidR="00DC709C" w:rsidRPr="003B290C">
        <w:rPr>
          <w:rStyle w:val="FontStyle13"/>
          <w:rFonts w:eastAsia="Times New Roman"/>
          <w:sz w:val="24"/>
          <w:szCs w:val="24"/>
          <w:lang w:eastAsia="ru-RU"/>
        </w:rPr>
        <w:t xml:space="preserve"> </w:t>
      </w:r>
      <w:r w:rsidRPr="003B290C">
        <w:rPr>
          <w:rStyle w:val="FontStyle13"/>
          <w:rFonts w:eastAsia="Times New Roman"/>
          <w:sz w:val="24"/>
          <w:szCs w:val="24"/>
          <w:lang w:eastAsia="ru-RU"/>
        </w:rPr>
        <w:t>мышление, мелкую моторику.</w:t>
      </w:r>
    </w:p>
    <w:p w:rsidR="00BF7668" w:rsidRPr="003B290C" w:rsidRDefault="00BF7668" w:rsidP="00DC4D70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 w:rsidRPr="003B290C">
        <w:rPr>
          <w:rStyle w:val="FontStyle13"/>
          <w:rFonts w:eastAsia="Times New Roman"/>
          <w:sz w:val="24"/>
          <w:szCs w:val="24"/>
          <w:lang w:eastAsia="ru-RU"/>
        </w:rPr>
        <w:t>Воспитывать бережное отношение к хлебу, умение им дорожить.</w:t>
      </w:r>
    </w:p>
    <w:p w:rsidR="00F610A4" w:rsidRPr="003B290C" w:rsidRDefault="00F610A4" w:rsidP="00DC4D70">
      <w:pPr>
        <w:pStyle w:val="a4"/>
        <w:spacing w:after="0" w:line="240" w:lineRule="auto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DC709C" w:rsidRPr="003B290C" w:rsidRDefault="00E8605F" w:rsidP="00DC4D70">
      <w:pPr>
        <w:pStyle w:val="a3"/>
        <w:spacing w:before="0" w:beforeAutospacing="0" w:after="0" w:afterAutospacing="0"/>
        <w:jc w:val="both"/>
        <w:rPr>
          <w:b/>
        </w:rPr>
      </w:pPr>
      <w:r w:rsidRPr="003B290C">
        <w:rPr>
          <w:b/>
        </w:rPr>
        <w:t>Центр искусства</w:t>
      </w:r>
      <w:r w:rsidRPr="003B290C">
        <w:t xml:space="preserve">: </w:t>
      </w:r>
      <w:r w:rsidRPr="003B290C">
        <w:rPr>
          <w:b/>
        </w:rPr>
        <w:t>«</w:t>
      </w:r>
      <w:r w:rsidR="00634C46" w:rsidRPr="003B290C">
        <w:rPr>
          <w:b/>
        </w:rPr>
        <w:t>Подарок</w:t>
      </w:r>
      <w:r w:rsidR="000C5FAE" w:rsidRPr="003B290C">
        <w:rPr>
          <w:b/>
        </w:rPr>
        <w:t xml:space="preserve"> </w:t>
      </w:r>
      <w:r w:rsidR="00634C46" w:rsidRPr="003B290C">
        <w:rPr>
          <w:b/>
        </w:rPr>
        <w:t xml:space="preserve"> детскому саду «Пирог</w:t>
      </w:r>
      <w:r w:rsidRPr="003B290C">
        <w:rPr>
          <w:b/>
        </w:rPr>
        <w:t>»</w:t>
      </w:r>
    </w:p>
    <w:p w:rsidR="00DC709C" w:rsidRPr="003B290C" w:rsidRDefault="00E8605F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 xml:space="preserve">Цель: </w:t>
      </w:r>
      <w:r w:rsidR="00DC709C" w:rsidRPr="003B290C">
        <w:t xml:space="preserve">Познакомить детей с техникой торцевания. </w:t>
      </w:r>
    </w:p>
    <w:p w:rsidR="00DC709C" w:rsidRPr="003B290C" w:rsidRDefault="00DC709C" w:rsidP="00DC4D70">
      <w:pPr>
        <w:pStyle w:val="a3"/>
        <w:spacing w:before="0" w:beforeAutospacing="0" w:after="0" w:afterAutospacing="0"/>
        <w:jc w:val="both"/>
        <w:rPr>
          <w:b/>
        </w:rPr>
      </w:pPr>
      <w:r w:rsidRPr="003B290C">
        <w:rPr>
          <w:b/>
        </w:rPr>
        <w:t>Задачи:</w:t>
      </w:r>
    </w:p>
    <w:p w:rsidR="002606BC" w:rsidRPr="003B290C" w:rsidRDefault="002606BC" w:rsidP="00DC4D7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3B290C">
        <w:t>Закрепить умения детей выполнять коллективную работу по заданной теме.</w:t>
      </w:r>
    </w:p>
    <w:p w:rsidR="00DC709C" w:rsidRPr="003B290C" w:rsidRDefault="00DC709C" w:rsidP="00DC4D7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3B290C">
        <w:t>Развивать у детей</w:t>
      </w:r>
      <w:r w:rsidR="002606BC" w:rsidRPr="003B290C">
        <w:t xml:space="preserve"> мелкую моторику.</w:t>
      </w:r>
    </w:p>
    <w:p w:rsidR="002606BC" w:rsidRPr="003B290C" w:rsidRDefault="002606BC" w:rsidP="00DC4D7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3B290C">
        <w:t>Развивать тактильные ощущения.</w:t>
      </w:r>
    </w:p>
    <w:p w:rsidR="002606BC" w:rsidRPr="003B290C" w:rsidRDefault="002606BC" w:rsidP="00DC4D7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3B290C">
        <w:t>Развивать пространственное мышление и воображение.</w:t>
      </w:r>
    </w:p>
    <w:p w:rsidR="00DC709C" w:rsidRPr="003B290C" w:rsidRDefault="002606BC" w:rsidP="00DC4D7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3B290C">
        <w:t>Формировать аккуратность и бережное отношение к материалу</w:t>
      </w:r>
    </w:p>
    <w:p w:rsidR="00E8605F" w:rsidRPr="003B290C" w:rsidRDefault="00E8605F" w:rsidP="00DC4D70">
      <w:pPr>
        <w:pStyle w:val="a3"/>
        <w:spacing w:before="0" w:beforeAutospacing="0" w:after="0" w:afterAutospacing="0"/>
        <w:ind w:left="360" w:hanging="360"/>
        <w:jc w:val="both"/>
        <w:rPr>
          <w:shd w:val="clear" w:color="auto" w:fill="FFFFFF"/>
        </w:rPr>
      </w:pPr>
      <w:r w:rsidRPr="003B290C">
        <w:rPr>
          <w:b/>
          <w:shd w:val="clear" w:color="auto" w:fill="FFFFFF"/>
        </w:rPr>
        <w:t>Материалы и оборудование:</w:t>
      </w:r>
      <w:r w:rsidRPr="003B290C">
        <w:rPr>
          <w:shd w:val="clear" w:color="auto" w:fill="FFFFFF"/>
        </w:rPr>
        <w:t xml:space="preserve"> </w:t>
      </w:r>
      <w:r w:rsidR="002606BC" w:rsidRPr="003B290C">
        <w:rPr>
          <w:shd w:val="clear" w:color="auto" w:fill="FFFFFF"/>
        </w:rPr>
        <w:t xml:space="preserve">готовые квадраты из ткани, основа </w:t>
      </w:r>
      <w:r w:rsidR="00E51F81" w:rsidRPr="003B290C">
        <w:rPr>
          <w:shd w:val="clear" w:color="auto" w:fill="FFFFFF"/>
        </w:rPr>
        <w:t>пирога из пенопласта, палочки, схема последовательности выполнения</w:t>
      </w:r>
    </w:p>
    <w:p w:rsidR="00E8605F" w:rsidRPr="003B290C" w:rsidRDefault="00E8605F" w:rsidP="00DC4D70">
      <w:pPr>
        <w:pStyle w:val="a3"/>
        <w:spacing w:before="0" w:beforeAutospacing="0" w:after="0" w:afterAutospacing="0"/>
        <w:ind w:left="1080"/>
        <w:jc w:val="both"/>
        <w:rPr>
          <w:shd w:val="clear" w:color="auto" w:fill="FFFFFF"/>
        </w:rPr>
      </w:pPr>
      <w:r w:rsidRPr="003B290C">
        <w:rPr>
          <w:b/>
          <w:shd w:val="clear" w:color="auto" w:fill="FFFFFF"/>
        </w:rPr>
        <w:t>Деятельность детей в центре:</w:t>
      </w:r>
      <w:r w:rsidRPr="003B290C">
        <w:rPr>
          <w:shd w:val="clear" w:color="auto" w:fill="FFFFFF"/>
        </w:rPr>
        <w:t xml:space="preserve"> </w:t>
      </w:r>
    </w:p>
    <w:p w:rsidR="00E8605F" w:rsidRPr="003B290C" w:rsidRDefault="00E8605F" w:rsidP="00DC4D7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B290C">
        <w:rPr>
          <w:shd w:val="clear" w:color="auto" w:fill="FFFFFF"/>
        </w:rPr>
        <w:t>Д</w:t>
      </w:r>
      <w:r w:rsidR="00E51F81" w:rsidRPr="003B290C">
        <w:rPr>
          <w:shd w:val="clear" w:color="auto" w:fill="FFFFFF"/>
        </w:rPr>
        <w:t>ети к готовой основе (пенопласт) придерживая рукой квадрат ткани прикладывают его и прижимают палочкой</w:t>
      </w:r>
      <w:r w:rsidRPr="003B290C">
        <w:rPr>
          <w:shd w:val="clear" w:color="auto" w:fill="FFFFFF"/>
        </w:rPr>
        <w:t>.</w:t>
      </w:r>
    </w:p>
    <w:p w:rsidR="00E51F81" w:rsidRPr="003B290C" w:rsidRDefault="00E51F81" w:rsidP="00DC4D7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B290C">
        <w:rPr>
          <w:shd w:val="clear" w:color="auto" w:fill="FFFFFF"/>
        </w:rPr>
        <w:t>Каждый квадрат прикладывают плотно  друг другу по всей основе</w:t>
      </w:r>
    </w:p>
    <w:p w:rsidR="00E8605F" w:rsidRPr="003B290C" w:rsidRDefault="00E17B37" w:rsidP="00DC4D7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B290C">
        <w:rPr>
          <w:shd w:val="clear" w:color="auto" w:fill="FFFFFF"/>
        </w:rPr>
        <w:t>Собирают готовые</w:t>
      </w:r>
      <w:r w:rsidR="003B290C">
        <w:rPr>
          <w:shd w:val="clear" w:color="auto" w:fill="FFFFFF"/>
        </w:rPr>
        <w:t xml:space="preserve"> детали во</w:t>
      </w:r>
      <w:r w:rsidR="00E51F81" w:rsidRPr="003B290C">
        <w:rPr>
          <w:shd w:val="clear" w:color="auto" w:fill="FFFFFF"/>
        </w:rPr>
        <w:t>едино</w:t>
      </w:r>
      <w:r w:rsidR="003B290C">
        <w:rPr>
          <w:shd w:val="clear" w:color="auto" w:fill="FFFFFF"/>
        </w:rPr>
        <w:t>.</w:t>
      </w:r>
    </w:p>
    <w:p w:rsidR="0016282A" w:rsidRDefault="0016282A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строительства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4C46"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«Хлебница</w:t>
      </w: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605F" w:rsidRPr="003B290C" w:rsidRDefault="002D11CC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Цель: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познакомить с хлебницами, изготовленными из разных материалов (береста, пластик, нержавеющая сталь), учить детей использовать и называть строительный материал, который они используют для сборки хлебницы, производить действия с ним.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детали хлебницы: крышка,</w:t>
      </w:r>
      <w:r w:rsid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задняя, нижняя, боковые стенки. И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нструменты: отвертки</w:t>
      </w:r>
      <w:r w:rsidR="00EE1C69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шестигранники, наждачная бумага</w:t>
      </w:r>
      <w:r w:rsidR="00E17B37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последовательности изготовления досок из дерева</w:t>
      </w:r>
      <w:r w:rsid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B37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детей в центре:</w:t>
      </w:r>
    </w:p>
    <w:p w:rsidR="00F86C5D" w:rsidRPr="003B290C" w:rsidRDefault="00F86C5D" w:rsidP="00DC4D7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хлебницы из разного материала</w:t>
      </w:r>
    </w:p>
    <w:p w:rsidR="00F86C5D" w:rsidRPr="003B290C" w:rsidRDefault="00E8605F" w:rsidP="00DC4D7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ассистентом 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обговарив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последовательность сборки,</w:t>
      </w:r>
    </w:p>
    <w:p w:rsidR="00F86C5D" w:rsidRPr="003B290C" w:rsidRDefault="00E8605F" w:rsidP="00DC4D7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распределяют между собой обязанности </w:t>
      </w:r>
    </w:p>
    <w:p w:rsidR="00E8605F" w:rsidRPr="003B290C" w:rsidRDefault="00F86C5D" w:rsidP="00DC4D7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преступают к сборке</w:t>
      </w:r>
      <w:r w:rsidR="00E8605F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D70" w:rsidRDefault="00DC4D7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к</w:t>
      </w:r>
      <w:r w:rsidR="00F86C5D"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улинарии: «Угостим друзей блинами</w:t>
      </w: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приготовления блинов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05F" w:rsidRPr="003B290C" w:rsidRDefault="00E8605F" w:rsidP="00DC4D7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пооперационной картой, при приготовлении блинов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5D" w:rsidRPr="003B290C" w:rsidRDefault="00F86C5D" w:rsidP="00DC4D7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название ингредиентов для приготовления теста</w:t>
      </w:r>
    </w:p>
    <w:p w:rsidR="00E8605F" w:rsidRPr="003B290C" w:rsidRDefault="00E8605F" w:rsidP="00DC4D7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техники безопасности юного кулинара.</w:t>
      </w:r>
    </w:p>
    <w:p w:rsidR="00E8605F" w:rsidRPr="003B290C" w:rsidRDefault="00E8605F" w:rsidP="00DC4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="00F86C5D"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яйца, мука, молоко, сахар, соль масло, глубокая чаша, электрическая блинница, миксер </w:t>
      </w:r>
    </w:p>
    <w:p w:rsidR="00E8605F" w:rsidRPr="003B290C" w:rsidRDefault="00E8605F" w:rsidP="00DC4D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детей в центре:</w:t>
      </w:r>
    </w:p>
    <w:p w:rsidR="00E8605F" w:rsidRPr="003B290C" w:rsidRDefault="00F86C5D" w:rsidP="00DC4D7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ассистентом</w:t>
      </w:r>
      <w:r w:rsidR="00E8605F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 правила техники безопасности на кухне.</w:t>
      </w:r>
    </w:p>
    <w:p w:rsidR="00E8605F" w:rsidRPr="003B290C" w:rsidRDefault="00E8605F" w:rsidP="00DC4D7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 с помощью пооперационной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F86C5D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порядок приготовления теста на блины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7D1" w:rsidRPr="003B290C" w:rsidRDefault="007077D1" w:rsidP="00DC4D7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 обязанности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  <w:r w:rsidR="007077D1"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7D1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Смешивают ингредиенты, готовое тесто</w:t>
      </w:r>
      <w:r w:rsidR="00E51F81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 на блиннице, выпекают блины</w:t>
      </w:r>
    </w:p>
    <w:p w:rsidR="00F610A4" w:rsidRPr="003B290C" w:rsidRDefault="00F610A4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D1" w:rsidRPr="003B290C" w:rsidRDefault="00E51F81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науки и естествознания: «</w:t>
      </w:r>
      <w:r w:rsidR="002547B0"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Дрожжи</w:t>
      </w: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D11CC" w:rsidRPr="003B290C" w:rsidRDefault="002547B0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bookmarkStart w:id="0" w:name="_GoBack"/>
      <w:bookmarkEnd w:id="0"/>
      <w:r w:rsidR="002D11CC" w:rsidRPr="003B290C">
        <w:rPr>
          <w:rFonts w:ascii="Times New Roman" w:hAnsi="Times New Roman" w:cs="Times New Roman"/>
          <w:sz w:val="24"/>
          <w:szCs w:val="24"/>
        </w:rPr>
        <w:t>выявить и показать путем эксперимента условия, при которых сухие дрожжи начинают активироваться («оживать»)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1.Расширить представления детей о свойствах дрожжей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любознательность у детей.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аккуратность в работе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4.Обогощать и расширять словарь детей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5.Стимулировать самостоятельное формулирование выводов детьми.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Материалы: 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микроскопы, пробирки, сахар, мука, дрожжи, вода.</w:t>
      </w:r>
    </w:p>
    <w:p w:rsidR="002547B0" w:rsidRPr="003B290C" w:rsidRDefault="002547B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детей в центре:</w:t>
      </w:r>
    </w:p>
    <w:p w:rsidR="002547B0" w:rsidRPr="003B290C" w:rsidRDefault="002547B0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выстраивают цепочку последовательности выращивания хлеба.</w:t>
      </w:r>
    </w:p>
    <w:p w:rsidR="002547B0" w:rsidRPr="003B290C" w:rsidRDefault="002547B0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дрожжи в микроскопе</w:t>
      </w:r>
    </w:p>
    <w:p w:rsidR="002547B0" w:rsidRPr="003B290C" w:rsidRDefault="002547B0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Оживляют дрожжи</w:t>
      </w:r>
      <w:r w:rsidR="00EE1C69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добавляя сахар, воду, муку</w:t>
      </w:r>
    </w:p>
    <w:p w:rsidR="002547B0" w:rsidRPr="003B290C" w:rsidRDefault="00EE1C69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смесь (опару) через микроскоп</w:t>
      </w:r>
    </w:p>
    <w:p w:rsidR="00EE1C69" w:rsidRPr="003B290C" w:rsidRDefault="00EE1C69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Доказывают, что дрожжи поднимают тесто и влияют на качество выпекаемого хлеба</w:t>
      </w:r>
    </w:p>
    <w:p w:rsidR="00EE1C69" w:rsidRPr="003B290C" w:rsidRDefault="00EE1C69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в микроскоп хлеб</w:t>
      </w:r>
    </w:p>
    <w:p w:rsidR="00EE1C69" w:rsidRPr="003B290C" w:rsidRDefault="00EE1C69" w:rsidP="00DC4D7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 о пышности хлеба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05F" w:rsidRPr="003B290C" w:rsidRDefault="00E8605F" w:rsidP="00DC4D7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– беседа, вопросы, пояснения. </w:t>
      </w:r>
    </w:p>
    <w:p w:rsidR="00E8605F" w:rsidRPr="003B290C" w:rsidRDefault="00E8605F" w:rsidP="00DC4D7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– демонстрация наглядных пособий. 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контроля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наблюдение, анализ детского творчества.</w:t>
      </w:r>
    </w:p>
    <w:p w:rsidR="00F610A4" w:rsidRPr="003B290C" w:rsidRDefault="00F610A4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5F" w:rsidRPr="003B290C" w:rsidRDefault="007077D1" w:rsidP="00DC4D70">
      <w:pPr>
        <w:pStyle w:val="a3"/>
        <w:spacing w:before="0" w:beforeAutospacing="0" w:after="0" w:afterAutospacing="0"/>
        <w:jc w:val="both"/>
        <w:rPr>
          <w:b/>
        </w:rPr>
      </w:pPr>
      <w:r w:rsidRPr="003B290C">
        <w:rPr>
          <w:b/>
        </w:rPr>
        <w:t>Утренний сбор – 7</w:t>
      </w:r>
      <w:r w:rsidR="00E8605F" w:rsidRPr="003B290C">
        <w:rPr>
          <w:b/>
        </w:rPr>
        <w:t xml:space="preserve"> минут </w:t>
      </w:r>
    </w:p>
    <w:p w:rsidR="00E8605F" w:rsidRPr="003B290C" w:rsidRDefault="00E8605F" w:rsidP="00DC4D70">
      <w:pPr>
        <w:pStyle w:val="a3"/>
        <w:spacing w:before="0" w:beforeAutospacing="0" w:after="0" w:afterAutospacing="0"/>
        <w:jc w:val="both"/>
        <w:rPr>
          <w:b/>
        </w:rPr>
      </w:pPr>
      <w:r w:rsidRPr="003B290C">
        <w:rPr>
          <w:b/>
        </w:rPr>
        <w:t>Структура группового сбора:</w:t>
      </w:r>
    </w:p>
    <w:p w:rsidR="00E8605F" w:rsidRPr="003B290C" w:rsidRDefault="00E8605F" w:rsidP="00DC4D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290C">
        <w:t>Позывные для утреннего сбора.</w:t>
      </w:r>
    </w:p>
    <w:p w:rsidR="00E8605F" w:rsidRPr="003B290C" w:rsidRDefault="00E8605F" w:rsidP="00DC4D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290C">
        <w:t>Организация круга.</w:t>
      </w:r>
    </w:p>
    <w:p w:rsidR="00E8605F" w:rsidRPr="003B290C" w:rsidRDefault="00E8605F" w:rsidP="00DC4D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290C">
        <w:t xml:space="preserve"> Приветствие</w:t>
      </w:r>
      <w:r w:rsidRPr="003B290C">
        <w:rPr>
          <w:b/>
        </w:rPr>
        <w:t>.</w:t>
      </w:r>
    </w:p>
    <w:p w:rsidR="007077D1" w:rsidRPr="003B290C" w:rsidRDefault="007077D1" w:rsidP="00DC4D7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B290C">
        <w:t>Обмен информацией</w:t>
      </w:r>
    </w:p>
    <w:p w:rsidR="00E8605F" w:rsidRPr="003B290C" w:rsidRDefault="00E8605F" w:rsidP="00DC4D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290C">
        <w:lastRenderedPageBreak/>
        <w:t>Проблемные ситуации.</w:t>
      </w:r>
    </w:p>
    <w:p w:rsidR="00E8605F" w:rsidRPr="003B290C" w:rsidRDefault="00E8605F" w:rsidP="00DC4D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290C">
        <w:t>Предоставление права выбора центра активности.</w:t>
      </w:r>
    </w:p>
    <w:p w:rsidR="00DC4D70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77D1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утреннего сбора:</w:t>
      </w:r>
      <w:r w:rsidR="00061BD5" w:rsidRPr="003B2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1BD5" w:rsidRPr="003B2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коммуникативные навыки у дете</w:t>
      </w:r>
      <w:r w:rsidR="008A0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 способствовать планированию</w:t>
      </w:r>
      <w:r w:rsidR="00061BD5" w:rsidRPr="003B2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собственной деятельности.</w:t>
      </w:r>
    </w:p>
    <w:p w:rsidR="00DC4D70" w:rsidRDefault="00DC4D70" w:rsidP="00DC4D70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5F" w:rsidRPr="003B290C" w:rsidRDefault="00E8605F" w:rsidP="00DC4D70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Задачи утреннего сбора:</w:t>
      </w:r>
      <w:r w:rsidRPr="003B290C">
        <w:rPr>
          <w:rFonts w:ascii="Times New Roman" w:hAnsi="Times New Roman" w:cs="Times New Roman"/>
          <w:b/>
          <w:sz w:val="24"/>
          <w:szCs w:val="24"/>
        </w:rPr>
        <w:tab/>
      </w:r>
    </w:p>
    <w:p w:rsidR="00E8605F" w:rsidRPr="003B290C" w:rsidRDefault="00E8605F" w:rsidP="00DC4D7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Установить комфортный социально-психологический климат.</w:t>
      </w:r>
    </w:p>
    <w:p w:rsidR="00E8605F" w:rsidRPr="003B290C" w:rsidRDefault="00E8605F" w:rsidP="00DC4D7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Познакомить детей с темой дня и обсудить её с детьми.</w:t>
      </w:r>
    </w:p>
    <w:p w:rsidR="00E8605F" w:rsidRPr="003B290C" w:rsidRDefault="00E8605F" w:rsidP="00DC4D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Учить делать выбор, а также планировать собственную деятельность; </w:t>
      </w:r>
    </w:p>
    <w:p w:rsidR="00DC4D70" w:rsidRDefault="00DC4D70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5F" w:rsidRPr="003B290C" w:rsidRDefault="00E8605F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Задачи итогового сбора:</w:t>
      </w:r>
    </w:p>
    <w:p w:rsidR="00E8605F" w:rsidRPr="003B290C" w:rsidRDefault="00E8605F" w:rsidP="00DC4D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Подвести итог деятельности.</w:t>
      </w:r>
    </w:p>
    <w:p w:rsidR="00E8605F" w:rsidRPr="003B290C" w:rsidRDefault="00E8605F" w:rsidP="00DC4D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Продемонстрировать результаты деятельности детей в центрах.</w:t>
      </w:r>
    </w:p>
    <w:p w:rsidR="00DC4D70" w:rsidRDefault="00DC4D70" w:rsidP="00DC4D70">
      <w:pPr>
        <w:pStyle w:val="a3"/>
        <w:spacing w:before="0" w:beforeAutospacing="0" w:after="0" w:afterAutospacing="0"/>
        <w:ind w:left="294"/>
        <w:jc w:val="both"/>
        <w:rPr>
          <w:b/>
          <w:bCs/>
          <w:iCs/>
        </w:rPr>
      </w:pPr>
    </w:p>
    <w:p w:rsidR="00E8605F" w:rsidRPr="003B290C" w:rsidRDefault="00E8605F" w:rsidP="00DC4D70">
      <w:pPr>
        <w:pStyle w:val="a3"/>
        <w:spacing w:before="0" w:beforeAutospacing="0" w:after="0" w:afterAutospacing="0"/>
        <w:jc w:val="both"/>
      </w:pPr>
      <w:r w:rsidRPr="003B290C">
        <w:rPr>
          <w:b/>
          <w:bCs/>
          <w:iCs/>
        </w:rPr>
        <w:t>Материальное обеспечение</w:t>
      </w:r>
      <w:r w:rsidRPr="003B290C">
        <w:t>:</w:t>
      </w:r>
    </w:p>
    <w:p w:rsidR="00E8605F" w:rsidRPr="003B290C" w:rsidRDefault="00E8605F" w:rsidP="00DC4D70">
      <w:pPr>
        <w:pStyle w:val="a3"/>
        <w:spacing w:before="0" w:beforeAutospacing="0" w:after="0" w:afterAutospacing="0"/>
        <w:jc w:val="both"/>
        <w:rPr>
          <w:b/>
          <w:bCs/>
        </w:rPr>
      </w:pPr>
      <w:r w:rsidRPr="003B290C">
        <w:rPr>
          <w:b/>
          <w:bCs/>
        </w:rPr>
        <w:t>Утренний сбор:</w:t>
      </w:r>
      <w:r w:rsidRPr="003B290C">
        <w:rPr>
          <w:color w:val="FF0000"/>
        </w:rPr>
        <w:t xml:space="preserve"> </w:t>
      </w:r>
      <w:r w:rsidR="00EE1C69" w:rsidRPr="003B290C">
        <w:t>магнитная доска, карточки последовательности выращивания хлеба</w:t>
      </w:r>
    </w:p>
    <w:p w:rsidR="00DC4D70" w:rsidRDefault="00DC4D7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05F" w:rsidRPr="003B290C" w:rsidRDefault="00E8605F" w:rsidP="00DC4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группового сбора.</w:t>
      </w:r>
    </w:p>
    <w:p w:rsidR="00E8605F" w:rsidRPr="003B290C" w:rsidRDefault="00EE1C69" w:rsidP="00DC4D70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61BD5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(колокольчика),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BD5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605F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DF1EBB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рисаживаются</w:t>
      </w:r>
      <w:r w:rsidR="00061BD5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подуш</w:t>
      </w:r>
      <w:r w:rsidR="00DF1EBB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как им </w:t>
      </w:r>
      <w:r w:rsidR="000C7360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BB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</w:t>
      </w:r>
      <w:r w:rsidR="000C7360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05F" w:rsidRPr="003B290C" w:rsidRDefault="00E8605F" w:rsidP="00DC4D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Здравствуйте, девочки и мальчики.</w:t>
      </w:r>
      <w:r w:rsidR="003B290C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 xml:space="preserve">Как я рада вас видеть </w:t>
      </w:r>
      <w:r w:rsidR="00EE1C69" w:rsidRPr="003B290C">
        <w:rPr>
          <w:rFonts w:ascii="Times New Roman" w:hAnsi="Times New Roman" w:cs="Times New Roman"/>
          <w:sz w:val="24"/>
          <w:szCs w:val="24"/>
        </w:rPr>
        <w:t xml:space="preserve"> и работать с такими красивыми, доброжелательными улыбчивыми ребятами </w:t>
      </w:r>
      <w:r w:rsidRPr="003B290C">
        <w:rPr>
          <w:rFonts w:ascii="Times New Roman" w:hAnsi="Times New Roman" w:cs="Times New Roman"/>
          <w:sz w:val="24"/>
          <w:szCs w:val="24"/>
        </w:rPr>
        <w:t>сегодня.</w:t>
      </w:r>
      <w:r w:rsidR="00DF1EBB" w:rsidRPr="003B290C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Давайте друг друга поприветствуем.</w:t>
      </w:r>
    </w:p>
    <w:p w:rsidR="00DF1EBB" w:rsidRPr="003B290C" w:rsidRDefault="00E8605F" w:rsidP="00DC4D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«</w:t>
      </w:r>
      <w:r w:rsidR="00DF1EBB" w:rsidRPr="003B290C">
        <w:rPr>
          <w:rFonts w:ascii="Times New Roman" w:hAnsi="Times New Roman" w:cs="Times New Roman"/>
          <w:sz w:val="24"/>
          <w:szCs w:val="24"/>
        </w:rPr>
        <w:t>Сядем рядышком по кругу,</w:t>
      </w:r>
    </w:p>
    <w:p w:rsidR="00DF1EBB" w:rsidRPr="003B290C" w:rsidRDefault="00DF1EBB" w:rsidP="00DC4D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Скажем «здравствуйте» друг другу </w:t>
      </w:r>
    </w:p>
    <w:p w:rsidR="00DF1EBB" w:rsidRPr="003B290C" w:rsidRDefault="00DF1EBB" w:rsidP="00DC4D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Нам здороваться не лень,</w:t>
      </w:r>
    </w:p>
    <w:p w:rsidR="00DF1EBB" w:rsidRPr="003B290C" w:rsidRDefault="00DF1EBB" w:rsidP="00DC4D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Всем «Привет» и «Добрый день»</w:t>
      </w:r>
    </w:p>
    <w:p w:rsidR="00E8605F" w:rsidRPr="003B290C" w:rsidRDefault="00DF1EBB" w:rsidP="00DC4D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0C">
        <w:rPr>
          <w:rFonts w:ascii="Times New Roman" w:hAnsi="Times New Roman" w:cs="Times New Roman"/>
          <w:sz w:val="24"/>
          <w:szCs w:val="24"/>
        </w:rPr>
        <w:t>Ребята повора</w:t>
      </w:r>
      <w:r w:rsidR="00DC4D70">
        <w:rPr>
          <w:rFonts w:ascii="Times New Roman" w:hAnsi="Times New Roman" w:cs="Times New Roman"/>
          <w:sz w:val="24"/>
          <w:szCs w:val="24"/>
        </w:rPr>
        <w:t xml:space="preserve">чиваясь, друг к другу передаем </w:t>
      </w:r>
      <w:r w:rsidR="008A0624">
        <w:rPr>
          <w:rFonts w:ascii="Times New Roman" w:hAnsi="Times New Roman" w:cs="Times New Roman"/>
          <w:sz w:val="24"/>
          <w:szCs w:val="24"/>
        </w:rPr>
        <w:t xml:space="preserve">ракушку и приветствуем </w:t>
      </w:r>
      <w:r w:rsidRPr="003B290C">
        <w:rPr>
          <w:rFonts w:ascii="Times New Roman" w:hAnsi="Times New Roman" w:cs="Times New Roman"/>
          <w:sz w:val="24"/>
          <w:szCs w:val="24"/>
        </w:rPr>
        <w:t xml:space="preserve">«Доброе утро, я рада (рад) что ты сегодня с нами» </w:t>
      </w:r>
    </w:p>
    <w:p w:rsidR="00DC4D70" w:rsidRDefault="00DC4D70" w:rsidP="00DC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5F" w:rsidRPr="003B290C" w:rsidRDefault="00DF1EBB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информацией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r w:rsidR="00DF1EBB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 число, месяц, день недели, время года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считаем девочек и мальчиков.</w:t>
      </w:r>
    </w:p>
    <w:p w:rsidR="00DC4D70" w:rsidRDefault="00DC4D70" w:rsidP="00DC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5F" w:rsidRPr="003B290C" w:rsidRDefault="00E8605F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20D4" w:rsidRPr="003B290C">
        <w:rPr>
          <w:rFonts w:ascii="Times New Roman" w:hAnsi="Times New Roman" w:cs="Times New Roman"/>
          <w:sz w:val="24"/>
          <w:szCs w:val="24"/>
        </w:rPr>
        <w:t xml:space="preserve"> Ребята мы с вами будем говорить о хлебе. Хлеб всегда на Руси пользовался почетом и уважением. Гостя встречали хлебом и солью. Даже пословицы сложили о хлебе?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А вы, ребята, знаете пословицы о хлебе?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Хлеб-всему голова!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Без хлеба нет обеда!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Хочешь есть калачи – не сиди на печи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Ребята</w:t>
      </w:r>
      <w:r w:rsidR="00952AC7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а какие хлебобулочные изделия любите вы?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Например, я люблю сладкие булочки, ватрушки, пряники…</w:t>
      </w:r>
    </w:p>
    <w:p w:rsidR="00DC4D70" w:rsidRDefault="00DC4D70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B290C">
        <w:rPr>
          <w:rFonts w:ascii="Times New Roman" w:hAnsi="Times New Roman" w:cs="Times New Roman"/>
          <w:sz w:val="24"/>
          <w:szCs w:val="24"/>
        </w:rPr>
        <w:t>Мне интересно узнать, как хлеб приходим к нам на стол?</w:t>
      </w:r>
    </w:p>
    <w:p w:rsidR="00A320D4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 А вам ребята интересно?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(ответ детей)</w:t>
      </w:r>
    </w:p>
    <w:p w:rsidR="006A346A" w:rsidRPr="003B290C" w:rsidRDefault="00A320D4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 Выращивать и убирать людям хлеб</w:t>
      </w:r>
      <w:r w:rsidR="006A346A" w:rsidRPr="003B290C">
        <w:rPr>
          <w:rFonts w:ascii="Times New Roman" w:hAnsi="Times New Roman" w:cs="Times New Roman"/>
          <w:sz w:val="24"/>
          <w:szCs w:val="24"/>
        </w:rPr>
        <w:t xml:space="preserve"> помогают сильные машины. Весной, лишь только оттает и просохнет земля в поле выходит трактор, который  вспашет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Поле в это время очень красивое, а когда зёрна созрели. И на поле выходят другие машины – комбайны. </w:t>
      </w:r>
    </w:p>
    <w:p w:rsidR="00DC4D70" w:rsidRDefault="00DC4D70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46A" w:rsidRPr="003B290C" w:rsidRDefault="006A346A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Что же делает комбайн?</w:t>
      </w:r>
    </w:p>
    <w:p w:rsidR="00A320D4" w:rsidRPr="003B290C" w:rsidRDefault="006A346A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Комбайн – срезает колосья, эти зерна по специальному длинному рукаву высыпаются в грузовые машины. Далее машины везут зерно на элеваторы</w:t>
      </w:r>
      <w:r w:rsidR="008A0624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– специальные сооружения для хранения зерна.</w:t>
      </w:r>
      <w:r w:rsidR="008A0624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А как вы думаете, куда везут зерно из элеваторов?</w:t>
      </w:r>
      <w:r w:rsidR="008A0624">
        <w:rPr>
          <w:rFonts w:ascii="Times New Roman" w:hAnsi="Times New Roman" w:cs="Times New Roman"/>
          <w:sz w:val="24"/>
          <w:szCs w:val="24"/>
        </w:rPr>
        <w:t xml:space="preserve"> </w:t>
      </w:r>
      <w:r w:rsidR="008A0624" w:rsidRPr="003B290C">
        <w:rPr>
          <w:rFonts w:ascii="Times New Roman" w:hAnsi="Times New Roman" w:cs="Times New Roman"/>
          <w:sz w:val="24"/>
          <w:szCs w:val="24"/>
        </w:rPr>
        <w:t xml:space="preserve">Зерно </w:t>
      </w:r>
      <w:r w:rsidRPr="003B290C">
        <w:rPr>
          <w:rFonts w:ascii="Times New Roman" w:hAnsi="Times New Roman" w:cs="Times New Roman"/>
          <w:sz w:val="24"/>
          <w:szCs w:val="24"/>
        </w:rPr>
        <w:t>перемалывают в муку. Ребята, а куда потом отправляется мука?</w:t>
      </w:r>
      <w:r w:rsidR="008A0624">
        <w:rPr>
          <w:rFonts w:ascii="Times New Roman" w:hAnsi="Times New Roman" w:cs="Times New Roman"/>
          <w:sz w:val="24"/>
          <w:szCs w:val="24"/>
        </w:rPr>
        <w:t xml:space="preserve"> На</w:t>
      </w:r>
      <w:r w:rsidR="00952AC7" w:rsidRPr="003B290C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 xml:space="preserve">хлебозаводе </w:t>
      </w:r>
      <w:r w:rsidR="00E17B37" w:rsidRPr="003B290C">
        <w:rPr>
          <w:rFonts w:ascii="Times New Roman" w:hAnsi="Times New Roman" w:cs="Times New Roman"/>
          <w:sz w:val="24"/>
          <w:szCs w:val="24"/>
        </w:rPr>
        <w:t xml:space="preserve">пекари </w:t>
      </w:r>
      <w:r w:rsidRPr="003B290C">
        <w:rPr>
          <w:rFonts w:ascii="Times New Roman" w:hAnsi="Times New Roman" w:cs="Times New Roman"/>
          <w:sz w:val="24"/>
          <w:szCs w:val="24"/>
        </w:rPr>
        <w:t>вымешивают тес</w:t>
      </w:r>
      <w:r w:rsidR="00E17B37" w:rsidRPr="003B290C">
        <w:rPr>
          <w:rFonts w:ascii="Times New Roman" w:hAnsi="Times New Roman" w:cs="Times New Roman"/>
          <w:sz w:val="24"/>
          <w:szCs w:val="24"/>
        </w:rPr>
        <w:t xml:space="preserve">то кладут его в формы и </w:t>
      </w:r>
      <w:r w:rsidRPr="003B290C">
        <w:rPr>
          <w:rFonts w:ascii="Times New Roman" w:hAnsi="Times New Roman" w:cs="Times New Roman"/>
          <w:sz w:val="24"/>
          <w:szCs w:val="24"/>
        </w:rPr>
        <w:t>пекут</w:t>
      </w:r>
      <w:r w:rsidR="00E17B37" w:rsidRPr="003B290C">
        <w:rPr>
          <w:rFonts w:ascii="Times New Roman" w:hAnsi="Times New Roman" w:cs="Times New Roman"/>
          <w:sz w:val="24"/>
          <w:szCs w:val="24"/>
        </w:rPr>
        <w:t xml:space="preserve"> хлеб</w:t>
      </w:r>
      <w:r w:rsidRPr="003B290C">
        <w:rPr>
          <w:rFonts w:ascii="Times New Roman" w:hAnsi="Times New Roman" w:cs="Times New Roman"/>
          <w:sz w:val="24"/>
          <w:szCs w:val="24"/>
        </w:rPr>
        <w:t>.</w:t>
      </w:r>
    </w:p>
    <w:p w:rsidR="008A0624" w:rsidRDefault="008A0624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B3" w:rsidRPr="003B290C" w:rsidRDefault="006A346A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A0624">
        <w:rPr>
          <w:rFonts w:ascii="Times New Roman" w:hAnsi="Times New Roman" w:cs="Times New Roman"/>
          <w:sz w:val="24"/>
          <w:szCs w:val="24"/>
        </w:rPr>
        <w:t xml:space="preserve"> О хлебе можно говорить по-</w:t>
      </w:r>
      <w:r w:rsidRPr="003B290C">
        <w:rPr>
          <w:rFonts w:ascii="Times New Roman" w:hAnsi="Times New Roman" w:cs="Times New Roman"/>
          <w:sz w:val="24"/>
          <w:szCs w:val="24"/>
        </w:rPr>
        <w:t>разному</w:t>
      </w:r>
      <w:r w:rsidR="00952AC7" w:rsidRPr="003B290C">
        <w:rPr>
          <w:rFonts w:ascii="Times New Roman" w:hAnsi="Times New Roman" w:cs="Times New Roman"/>
          <w:sz w:val="24"/>
          <w:szCs w:val="24"/>
        </w:rPr>
        <w:t>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стихами, песнями, можно хлеб изготовить из разных материалов,</w:t>
      </w:r>
    </w:p>
    <w:p w:rsidR="006A346A" w:rsidRPr="003B290C" w:rsidRDefault="00F00FB3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</w:t>
      </w:r>
      <w:r w:rsidR="00952AC7" w:rsidRPr="003B290C">
        <w:rPr>
          <w:rFonts w:ascii="Times New Roman" w:hAnsi="Times New Roman" w:cs="Times New Roman"/>
          <w:sz w:val="24"/>
          <w:szCs w:val="24"/>
        </w:rPr>
        <w:t xml:space="preserve"> мы с вами знаем, что</w:t>
      </w:r>
      <w:r w:rsidR="006A346A" w:rsidRPr="003B290C">
        <w:rPr>
          <w:rFonts w:ascii="Times New Roman" w:hAnsi="Times New Roman" w:cs="Times New Roman"/>
          <w:sz w:val="24"/>
          <w:szCs w:val="24"/>
        </w:rPr>
        <w:t xml:space="preserve"> хлебом играть не</w:t>
      </w:r>
      <w:r w:rsidR="00952AC7" w:rsidRPr="003B290C">
        <w:rPr>
          <w:rFonts w:ascii="Times New Roman" w:hAnsi="Times New Roman" w:cs="Times New Roman"/>
          <w:sz w:val="24"/>
          <w:szCs w:val="24"/>
        </w:rPr>
        <w:t xml:space="preserve">льзя, </w:t>
      </w:r>
      <w:r w:rsidRPr="003B290C">
        <w:rPr>
          <w:rFonts w:ascii="Times New Roman" w:hAnsi="Times New Roman" w:cs="Times New Roman"/>
          <w:sz w:val="24"/>
          <w:szCs w:val="24"/>
        </w:rPr>
        <w:t>ребята в центре ис</w:t>
      </w:r>
      <w:r w:rsidR="006A346A" w:rsidRPr="003B290C">
        <w:rPr>
          <w:rFonts w:ascii="Times New Roman" w:hAnsi="Times New Roman" w:cs="Times New Roman"/>
          <w:sz w:val="24"/>
          <w:szCs w:val="24"/>
        </w:rPr>
        <w:t>кус</w:t>
      </w:r>
      <w:r w:rsidRPr="003B290C">
        <w:rPr>
          <w:rFonts w:ascii="Times New Roman" w:hAnsi="Times New Roman" w:cs="Times New Roman"/>
          <w:sz w:val="24"/>
          <w:szCs w:val="24"/>
        </w:rPr>
        <w:t>с</w:t>
      </w:r>
      <w:r w:rsidR="006A346A" w:rsidRPr="003B290C">
        <w:rPr>
          <w:rFonts w:ascii="Times New Roman" w:hAnsi="Times New Roman" w:cs="Times New Roman"/>
          <w:sz w:val="24"/>
          <w:szCs w:val="24"/>
        </w:rPr>
        <w:t>тва</w:t>
      </w:r>
      <w:r w:rsidR="00952AC7" w:rsidRPr="003B290C">
        <w:rPr>
          <w:rFonts w:ascii="Times New Roman" w:hAnsi="Times New Roman" w:cs="Times New Roman"/>
          <w:sz w:val="24"/>
          <w:szCs w:val="24"/>
        </w:rPr>
        <w:t xml:space="preserve"> сделают пирог с помощью</w:t>
      </w:r>
      <w:r w:rsidRPr="003B290C">
        <w:rPr>
          <w:rFonts w:ascii="Times New Roman" w:hAnsi="Times New Roman" w:cs="Times New Roman"/>
          <w:sz w:val="24"/>
          <w:szCs w:val="24"/>
        </w:rPr>
        <w:t xml:space="preserve"> ткани и подарят вам и вы сможете с ним играть</w:t>
      </w:r>
      <w:r w:rsidR="00952AC7" w:rsidRPr="003B290C">
        <w:rPr>
          <w:rFonts w:ascii="Times New Roman" w:hAnsi="Times New Roman" w:cs="Times New Roman"/>
          <w:sz w:val="24"/>
          <w:szCs w:val="24"/>
        </w:rPr>
        <w:t xml:space="preserve"> в садике</w:t>
      </w:r>
      <w:r w:rsidRPr="003B290C">
        <w:rPr>
          <w:rFonts w:ascii="Times New Roman" w:hAnsi="Times New Roman" w:cs="Times New Roman"/>
          <w:sz w:val="24"/>
          <w:szCs w:val="24"/>
        </w:rPr>
        <w:t>.</w:t>
      </w:r>
    </w:p>
    <w:p w:rsidR="00F00FB3" w:rsidRPr="003B290C" w:rsidRDefault="00F00FB3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-В центре кулинарии ребята приготовят для нас вкусные блинчики.</w:t>
      </w:r>
    </w:p>
    <w:p w:rsidR="00F00FB3" w:rsidRPr="003B290C" w:rsidRDefault="00F00FB3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В центре науки и естествознания мы узнаем</w:t>
      </w:r>
      <w:r w:rsidR="00952AC7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 хлеб становится пышным и пористым?</w:t>
      </w:r>
    </w:p>
    <w:p w:rsidR="00F00FB3" w:rsidRPr="003B290C" w:rsidRDefault="00F00FB3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-В строительном</w:t>
      </w:r>
      <w:r w:rsidR="000C7360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 правильно и где хранят хлеб?</w:t>
      </w:r>
    </w:p>
    <w:p w:rsidR="008A0624" w:rsidRDefault="008A0624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 стендом «Я выбираю»</w:t>
      </w:r>
      <w:r w:rsidRPr="003B290C">
        <w:rPr>
          <w:rFonts w:ascii="Times New Roman" w:hAnsi="Times New Roman" w:cs="Times New Roman"/>
          <w:sz w:val="24"/>
          <w:szCs w:val="24"/>
        </w:rPr>
        <w:t xml:space="preserve"> </w:t>
      </w:r>
      <w:r w:rsidR="000C7360" w:rsidRPr="003B290C">
        <w:rPr>
          <w:rFonts w:ascii="Times New Roman" w:hAnsi="Times New Roman" w:cs="Times New Roman"/>
          <w:sz w:val="24"/>
          <w:szCs w:val="24"/>
        </w:rPr>
        <w:t>Дети думают, выбирают центр и обозначают свой выбор своим фото.</w:t>
      </w:r>
    </w:p>
    <w:p w:rsidR="008A0624" w:rsidRDefault="008A0624" w:rsidP="00DC4D70">
      <w:pPr>
        <w:pStyle w:val="a3"/>
        <w:spacing w:before="0" w:beforeAutospacing="0" w:after="0" w:afterAutospacing="0"/>
        <w:jc w:val="both"/>
        <w:rPr>
          <w:b/>
        </w:rPr>
      </w:pPr>
    </w:p>
    <w:p w:rsidR="00E8605F" w:rsidRPr="003B290C" w:rsidRDefault="00E8605F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>Основная часть (работа в центрах активности)</w:t>
      </w:r>
      <w:r w:rsidR="000C7360" w:rsidRPr="003B290C">
        <w:t xml:space="preserve"> – 15</w:t>
      </w:r>
      <w:r w:rsidRPr="003B290C">
        <w:t xml:space="preserve"> минут;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60" w:rsidRPr="003B290C" w:rsidRDefault="00147775" w:rsidP="008A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90C">
        <w:rPr>
          <w:rFonts w:ascii="Times New Roman" w:hAnsi="Times New Roman" w:cs="Times New Roman"/>
          <w:b/>
          <w:sz w:val="24"/>
          <w:szCs w:val="24"/>
          <w:u w:val="single"/>
        </w:rPr>
        <w:t>Строительный центр «Хлебница»</w:t>
      </w:r>
    </w:p>
    <w:p w:rsidR="00147775" w:rsidRPr="003B290C" w:rsidRDefault="000C7360" w:rsidP="008A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(в центре работает ассистент)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 известно «Хлеб всему голова» и важно относится к нему с уважением всегда, в том числе это касается и места его непосредственного хранения в нашем доме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-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Ребята, скажите где и в чем вы дома храните хлеб? (ответ детей)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Чтобы продлить срок хлебной жизни кто-то использует полиэтиленовые пакеты, кто-то — ящички шкафов, встречаются даже любители хранить хлеб в холодильнике. Но самый надежный и проверенный способ хранения хлеба – это хорошая, удобная хлебница. Более того, если правильно ее выбрать хлеб получится сохранить свежим в несколько раз дольше, чем в обычных условиях. А для того, чтобы не ошибиться с выбором, необходимо точно знать из чего следует выбирать хлебницы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- Ребята, а вы слышали или может, знаете</w:t>
      </w:r>
      <w:r w:rsidR="000C7360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какие бывают хлебницы?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(ответ детей)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Pr="003B290C">
        <w:rPr>
          <w:rFonts w:ascii="Times New Roman" w:hAnsi="Times New Roman" w:cs="Times New Roman"/>
          <w:sz w:val="24"/>
          <w:szCs w:val="24"/>
        </w:rPr>
        <w:t xml:space="preserve">, я вам принес хлебницы из разного материала. 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Хлебница из  нержавеющей стали сама по себе очень удобна,  за ней легко ухаживать, она не задерживает запахов, хлеб долго остается свежим и вкусным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Хлебница из пластика. Она легкая, самая практичная. Прежде всего, следует отметить, что пластик обязательно должен быть пищевым и об этом должна быть отметка на самом изделии. Далее важно чтобы он не издавал никаких посторонних запахов, а то хлеб впитает и будет не вкусным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Берестяная хлебница. Березовый лес подарил народным умельцам чудесный материал — бересту, — легкий, прочный, доступный. Плетут хлебницу из полосок бересты, чаще всего используя вид плетения, в народе называемый "ковриком".  Берестяная хлебница позволит нашему хлебу очень долго оставаться свежим и ароматным. Хлеб может начать черстветь, но никогда не покроется плесенью. Мало кто знает, что березовая кора обладает также и бактерицидными свойствами. 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 А есть еще деревянные хлебницы. В такой хлебнице сохраняется более-менее постоянная влажность, и такая хлебница дышит, благодаря чему хлеб долго не плесневеет и не черствеет. Деревянную хлебницу не так уж и сложно сделать своими руками.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- Ребята давайте вместе с вами сделаем деревянную хлебницу своими руками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Рассмотрите, из каких деталей состоит хлебница: крышка,  задняя, нижняя, боковые стенки….</w:t>
      </w:r>
      <w:r w:rsidR="008A0624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Из материалов нам понадобится доска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lastRenderedPageBreak/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Ребята, рассмотрите карточки, последовательности изготовления досок из дерева 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Что бы скрепить хлебницу нам понадобятся инструменты, как ключ шестигранник.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90C">
        <w:rPr>
          <w:rFonts w:ascii="Times New Roman" w:hAnsi="Times New Roman" w:cs="Times New Roman"/>
          <w:i/>
          <w:sz w:val="24"/>
          <w:szCs w:val="24"/>
        </w:rPr>
        <w:t>Сборка хлебницы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Готовую хлебницу можно покрыть снаружи лаком или льняным маслом, а внутри лучше оставить без покрытия. 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Вот такая красивая хлебница у нас получилась. Ребята, что нового сегодня вы узнали? Что больше всего вам понравилось? 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3B290C">
        <w:rPr>
          <w:rFonts w:ascii="Times New Roman" w:hAnsi="Times New Roman" w:cs="Times New Roman"/>
          <w:sz w:val="24"/>
          <w:szCs w:val="24"/>
        </w:rPr>
        <w:t xml:space="preserve"> : - Кто из вас ребята, будет защищать центр? Нужно рассказать</w:t>
      </w:r>
      <w:r w:rsidR="002D11CC" w:rsidRPr="003B290C">
        <w:rPr>
          <w:rFonts w:ascii="Times New Roman" w:hAnsi="Times New Roman" w:cs="Times New Roman"/>
          <w:sz w:val="24"/>
          <w:szCs w:val="24"/>
        </w:rPr>
        <w:t xml:space="preserve"> последоват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ельность изготовления хлебницы. </w:t>
      </w:r>
    </w:p>
    <w:p w:rsidR="008A0624" w:rsidRDefault="008A0624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775" w:rsidRPr="003B290C" w:rsidRDefault="00147775" w:rsidP="008A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90C">
        <w:rPr>
          <w:rFonts w:ascii="Times New Roman" w:hAnsi="Times New Roman" w:cs="Times New Roman"/>
          <w:b/>
          <w:sz w:val="24"/>
          <w:szCs w:val="24"/>
          <w:u w:val="single"/>
        </w:rPr>
        <w:t>Центр науки и естествознания: «Дрожжи»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Ребята, вам сейчас нужно поработать самостоятельно</w:t>
      </w:r>
      <w:r w:rsidR="005328DC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 </w:t>
      </w:r>
      <w:r w:rsidR="005328DC" w:rsidRPr="003B290C">
        <w:rPr>
          <w:rFonts w:ascii="Times New Roman" w:hAnsi="Times New Roman" w:cs="Times New Roman"/>
          <w:sz w:val="24"/>
          <w:szCs w:val="24"/>
        </w:rPr>
        <w:t>с помощью карточек</w:t>
      </w:r>
      <w:r w:rsidR="004572FD" w:rsidRPr="003B290C">
        <w:rPr>
          <w:rFonts w:ascii="Times New Roman" w:hAnsi="Times New Roman" w:cs="Times New Roman"/>
          <w:sz w:val="24"/>
          <w:szCs w:val="24"/>
        </w:rPr>
        <w:t>, нужно выстроить цепочку «Что, за</w:t>
      </w:r>
      <w:r w:rsidRPr="003B290C">
        <w:rPr>
          <w:rFonts w:ascii="Times New Roman" w:hAnsi="Times New Roman" w:cs="Times New Roman"/>
          <w:sz w:val="24"/>
          <w:szCs w:val="24"/>
        </w:rPr>
        <w:t xml:space="preserve">чем?» 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Пример: (схема семя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– </w:t>
      </w:r>
      <w:r w:rsidRPr="003B290C">
        <w:rPr>
          <w:rFonts w:ascii="Times New Roman" w:hAnsi="Times New Roman" w:cs="Times New Roman"/>
          <w:sz w:val="24"/>
          <w:szCs w:val="24"/>
        </w:rPr>
        <w:t>росток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– </w:t>
      </w:r>
      <w:r w:rsidRPr="003B290C">
        <w:rPr>
          <w:rFonts w:ascii="Times New Roman" w:hAnsi="Times New Roman" w:cs="Times New Roman"/>
          <w:sz w:val="24"/>
          <w:szCs w:val="24"/>
        </w:rPr>
        <w:t>колос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– </w:t>
      </w:r>
      <w:r w:rsidRPr="003B290C">
        <w:rPr>
          <w:rFonts w:ascii="Times New Roman" w:hAnsi="Times New Roman" w:cs="Times New Roman"/>
          <w:sz w:val="24"/>
          <w:szCs w:val="24"/>
        </w:rPr>
        <w:t>зерно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– </w:t>
      </w:r>
      <w:r w:rsidRPr="003B290C">
        <w:rPr>
          <w:rFonts w:ascii="Times New Roman" w:hAnsi="Times New Roman" w:cs="Times New Roman"/>
          <w:sz w:val="24"/>
          <w:szCs w:val="24"/>
        </w:rPr>
        <w:t>мука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– </w:t>
      </w:r>
      <w:r w:rsidRPr="003B290C">
        <w:rPr>
          <w:rFonts w:ascii="Times New Roman" w:hAnsi="Times New Roman" w:cs="Times New Roman"/>
          <w:sz w:val="24"/>
          <w:szCs w:val="24"/>
        </w:rPr>
        <w:t>тесто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– </w:t>
      </w:r>
      <w:r w:rsidRPr="003B290C">
        <w:rPr>
          <w:rFonts w:ascii="Times New Roman" w:hAnsi="Times New Roman" w:cs="Times New Roman"/>
          <w:sz w:val="24"/>
          <w:szCs w:val="24"/>
        </w:rPr>
        <w:t>хлеб)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Обратите внимание ребята, сегодня мы с вами будем работать в нашей детской лаборатории, все, что мы с вами будем делать в нашей лаборатории, будем записывать в нашу схему. Я буду вашим помощником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Перед вами стоят   микроскопы, микроскоп</w:t>
      </w:r>
      <w:r w:rsidR="005328DC" w:rsidRPr="003B290C">
        <w:rPr>
          <w:rFonts w:ascii="Times New Roman" w:hAnsi="Times New Roman" w:cs="Times New Roman"/>
          <w:sz w:val="24"/>
          <w:szCs w:val="24"/>
        </w:rPr>
        <w:t xml:space="preserve"> - </w:t>
      </w:r>
      <w:r w:rsidRPr="003B290C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5328DC" w:rsidRPr="003B290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3B290C">
        <w:rPr>
          <w:rFonts w:ascii="Times New Roman" w:hAnsi="Times New Roman" w:cs="Times New Roman"/>
          <w:sz w:val="24"/>
          <w:szCs w:val="24"/>
        </w:rPr>
        <w:t xml:space="preserve"> видит невидимые вещества</w:t>
      </w:r>
      <w:r w:rsidR="005328DC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увеличивает их, а экран их показывает.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Ребята, а что же кладут в тесто, что бы оно было воздушным, пышным?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Я открою вам этот секрет </w:t>
      </w:r>
      <w:r w:rsidR="000C7360" w:rsidRPr="003B290C">
        <w:rPr>
          <w:rFonts w:ascii="Times New Roman" w:hAnsi="Times New Roman" w:cs="Times New Roman"/>
          <w:sz w:val="24"/>
          <w:szCs w:val="24"/>
        </w:rPr>
        <w:t>–</w:t>
      </w:r>
      <w:r w:rsidRPr="003B290C">
        <w:rPr>
          <w:rFonts w:ascii="Times New Roman" w:hAnsi="Times New Roman" w:cs="Times New Roman"/>
          <w:sz w:val="24"/>
          <w:szCs w:val="24"/>
        </w:rPr>
        <w:t xml:space="preserve"> это дрожжи. Когда замешивают тесто на хлеб, обязательно кладут дрожжи, поэтому хлеб у нас получается мягкий и воздушный. </w:t>
      </w:r>
    </w:p>
    <w:p w:rsidR="00147775" w:rsidRPr="003B290C" w:rsidRDefault="005328DC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- Ребята, сейчас посмотрите</w:t>
      </w:r>
      <w:r w:rsidR="008A0624">
        <w:rPr>
          <w:rFonts w:ascii="Times New Roman" w:hAnsi="Times New Roman" w:cs="Times New Roman"/>
          <w:sz w:val="24"/>
          <w:szCs w:val="24"/>
        </w:rPr>
        <w:t xml:space="preserve"> каждый в свой </w:t>
      </w:r>
      <w:r w:rsidR="00105560" w:rsidRPr="003B290C">
        <w:rPr>
          <w:rFonts w:ascii="Times New Roman" w:hAnsi="Times New Roman" w:cs="Times New Roman"/>
          <w:sz w:val="24"/>
          <w:szCs w:val="24"/>
        </w:rPr>
        <w:t>микроскоп</w:t>
      </w:r>
      <w:r w:rsidR="00147775" w:rsidRPr="003B290C">
        <w:rPr>
          <w:rFonts w:ascii="Times New Roman" w:hAnsi="Times New Roman" w:cs="Times New Roman"/>
          <w:sz w:val="24"/>
          <w:szCs w:val="24"/>
        </w:rPr>
        <w:t xml:space="preserve">. </w:t>
      </w:r>
      <w:r w:rsidR="00105560" w:rsidRPr="003B290C">
        <w:rPr>
          <w:rFonts w:ascii="Times New Roman" w:hAnsi="Times New Roman" w:cs="Times New Roman"/>
          <w:sz w:val="24"/>
          <w:szCs w:val="24"/>
        </w:rPr>
        <w:t>(п</w:t>
      </w:r>
      <w:r w:rsidR="00147775" w:rsidRPr="003B290C">
        <w:rPr>
          <w:rFonts w:ascii="Times New Roman" w:hAnsi="Times New Roman" w:cs="Times New Roman"/>
          <w:sz w:val="24"/>
          <w:szCs w:val="24"/>
        </w:rPr>
        <w:t>оказ</w:t>
      </w:r>
      <w:r w:rsidR="00105560" w:rsidRPr="003B290C">
        <w:rPr>
          <w:rFonts w:ascii="Times New Roman" w:hAnsi="Times New Roman" w:cs="Times New Roman"/>
          <w:sz w:val="24"/>
          <w:szCs w:val="24"/>
        </w:rPr>
        <w:t xml:space="preserve"> сухих дрожжей через микроскоп)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Что вы видите? Какие они? Действительно ли они круглые?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На что похожи сухие дрожжи?</w:t>
      </w:r>
      <w:r w:rsidR="00105560" w:rsidRPr="003B290C">
        <w:rPr>
          <w:rFonts w:ascii="Times New Roman" w:hAnsi="Times New Roman" w:cs="Times New Roman"/>
          <w:sz w:val="24"/>
          <w:szCs w:val="24"/>
        </w:rPr>
        <w:t xml:space="preserve"> (ответ детей)</w:t>
      </w:r>
    </w:p>
    <w:p w:rsidR="00147775" w:rsidRPr="003B290C" w:rsidRDefault="00105560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- </w:t>
      </w:r>
      <w:r w:rsidR="00147775" w:rsidRPr="003B290C">
        <w:rPr>
          <w:rFonts w:ascii="Times New Roman" w:hAnsi="Times New Roman" w:cs="Times New Roman"/>
          <w:sz w:val="24"/>
          <w:szCs w:val="24"/>
        </w:rPr>
        <w:t xml:space="preserve">Да, правильно, сухие дрожжи похожи на мелкие крупинки, на маленькие безжизненные шарики.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- Но мы же с вами находимся в лаборатории, давайте попробуем «накормить» наши сухие безжизненные шарики </w:t>
      </w:r>
    </w:p>
    <w:p w:rsidR="00147775" w:rsidRPr="003B290C" w:rsidRDefault="00147775" w:rsidP="00DC4D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•</w:t>
      </w:r>
      <w:r w:rsidRPr="003B290C">
        <w:rPr>
          <w:rFonts w:ascii="Times New Roman" w:hAnsi="Times New Roman" w:cs="Times New Roman"/>
          <w:sz w:val="24"/>
          <w:szCs w:val="24"/>
        </w:rPr>
        <w:tab/>
        <w:t xml:space="preserve">сначала сахарком </w:t>
      </w:r>
    </w:p>
    <w:p w:rsidR="00147775" w:rsidRPr="003B290C" w:rsidRDefault="00147775" w:rsidP="00DC4D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•</w:t>
      </w:r>
      <w:r w:rsidRPr="003B290C">
        <w:rPr>
          <w:rFonts w:ascii="Times New Roman" w:hAnsi="Times New Roman" w:cs="Times New Roman"/>
          <w:sz w:val="24"/>
          <w:szCs w:val="24"/>
        </w:rPr>
        <w:tab/>
        <w:t xml:space="preserve">добавим водички </w:t>
      </w:r>
    </w:p>
    <w:p w:rsidR="00147775" w:rsidRPr="003B290C" w:rsidRDefault="005328DC" w:rsidP="00DC4D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•</w:t>
      </w:r>
      <w:r w:rsidRPr="003B290C">
        <w:rPr>
          <w:rFonts w:ascii="Times New Roman" w:hAnsi="Times New Roman" w:cs="Times New Roman"/>
          <w:sz w:val="24"/>
          <w:szCs w:val="24"/>
        </w:rPr>
        <w:tab/>
        <w:t>и немного муки насыпае</w:t>
      </w:r>
      <w:r w:rsidR="00147775" w:rsidRPr="003B290C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147775" w:rsidRPr="003B290C" w:rsidRDefault="00147775" w:rsidP="00DC4D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•</w:t>
      </w:r>
      <w:r w:rsidRPr="003B290C">
        <w:rPr>
          <w:rFonts w:ascii="Times New Roman" w:hAnsi="Times New Roman" w:cs="Times New Roman"/>
          <w:sz w:val="24"/>
          <w:szCs w:val="24"/>
        </w:rPr>
        <w:tab/>
        <w:t xml:space="preserve">начинаем всё мешать 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Ребята, как вы думаете, что произойдёт с дрожжами после того</w:t>
      </w:r>
      <w:r w:rsidR="005328DC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 мы их «покормили» сахарком, напоили  водой и мукой присыпали.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Сейчас нам поможет   микроскоп. Рассматриваем смесь (опару) через микроскоп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Что вы видите на экране? (дрожжи начали «оживать» дышать, наша смесь начинает пузыриться).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Результаты эксперимента: раствор начал подниматься, так быстро</w:t>
      </w:r>
      <w:r w:rsidR="005328DC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 росли дрожжи. Очень хорошо видны пузырьки, которые лопаются.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Наша смесь (опара), что сделала?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Да,</w:t>
      </w:r>
      <w:r w:rsidR="005328DC" w:rsidRPr="003B290C">
        <w:rPr>
          <w:rFonts w:ascii="Times New Roman" w:hAnsi="Times New Roman" w:cs="Times New Roman"/>
          <w:sz w:val="24"/>
          <w:szCs w:val="24"/>
        </w:rPr>
        <w:t xml:space="preserve"> правильно, зашевелилась, видно </w:t>
      </w:r>
      <w:r w:rsidRPr="003B290C">
        <w:rPr>
          <w:rFonts w:ascii="Times New Roman" w:hAnsi="Times New Roman" w:cs="Times New Roman"/>
          <w:sz w:val="24"/>
          <w:szCs w:val="24"/>
        </w:rPr>
        <w:t xml:space="preserve"> пузырьки образуются и улетучиваются? Это дрожжи вдыхают кислород и выделяют углекислый газ</w:t>
      </w:r>
      <w:r w:rsidR="005328DC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как и мы – люди.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А сейчас подскажите, что нужно положить в смесь  (опару), чтобы получилось тесто?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Тесто дышит и выделяет углекислый газ,  образуются пузырьки.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Давайте рассмотрим кусочек хлеба. Какой он?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(показ кусочка хлеба через микроскоп)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А в чём же секрет?</w:t>
      </w:r>
      <w:r w:rsidR="008A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 xml:space="preserve">Пузырьки образуют в тесте дырочки, которые вы видите на кусочках хлеба. Такой хлеб называют пористым.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290C">
        <w:rPr>
          <w:rFonts w:ascii="Times New Roman" w:hAnsi="Times New Roman" w:cs="Times New Roman"/>
          <w:sz w:val="24"/>
          <w:szCs w:val="24"/>
        </w:rPr>
        <w:t xml:space="preserve"> Мы с вами доказали</w:t>
      </w:r>
      <w:r w:rsidR="005328DC" w:rsidRPr="003B290C">
        <w:rPr>
          <w:rFonts w:ascii="Times New Roman" w:hAnsi="Times New Roman" w:cs="Times New Roman"/>
          <w:sz w:val="24"/>
          <w:szCs w:val="24"/>
        </w:rPr>
        <w:t>,</w:t>
      </w:r>
      <w:r w:rsidRPr="003B290C">
        <w:rPr>
          <w:rFonts w:ascii="Times New Roman" w:hAnsi="Times New Roman" w:cs="Times New Roman"/>
          <w:sz w:val="24"/>
          <w:szCs w:val="24"/>
        </w:rPr>
        <w:t xml:space="preserve"> что дрожжи поднимают тесто и влияют на качество выпекаемого хлеб. </w:t>
      </w:r>
    </w:p>
    <w:p w:rsidR="002D11CC" w:rsidRPr="003B290C" w:rsidRDefault="002D11CC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B290C">
        <w:rPr>
          <w:rFonts w:ascii="Times New Roman" w:hAnsi="Times New Roman" w:cs="Times New Roman"/>
          <w:sz w:val="24"/>
          <w:szCs w:val="24"/>
        </w:rPr>
        <w:t xml:space="preserve">Ребята, что нового сегодня вы узнали? Что больше всего вам понравилось? </w:t>
      </w:r>
    </w:p>
    <w:p w:rsidR="002D11CC" w:rsidRPr="003B290C" w:rsidRDefault="00922D8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D11CC" w:rsidRPr="003B290C">
        <w:rPr>
          <w:rFonts w:ascii="Times New Roman" w:hAnsi="Times New Roman" w:cs="Times New Roman"/>
          <w:sz w:val="24"/>
          <w:szCs w:val="24"/>
        </w:rPr>
        <w:t xml:space="preserve"> </w:t>
      </w:r>
      <w:r w:rsidR="000C7360" w:rsidRPr="003B290C">
        <w:rPr>
          <w:rFonts w:ascii="Times New Roman" w:hAnsi="Times New Roman" w:cs="Times New Roman"/>
          <w:sz w:val="24"/>
          <w:szCs w:val="24"/>
        </w:rPr>
        <w:t>–</w:t>
      </w:r>
      <w:r w:rsidR="002D11CC" w:rsidRPr="003B290C">
        <w:rPr>
          <w:rFonts w:ascii="Times New Roman" w:hAnsi="Times New Roman" w:cs="Times New Roman"/>
          <w:sz w:val="24"/>
          <w:szCs w:val="24"/>
        </w:rPr>
        <w:t xml:space="preserve"> Кто из вас ребята, будет защищать центр?</w:t>
      </w:r>
      <w:r w:rsidRPr="003B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75" w:rsidRPr="003B290C" w:rsidRDefault="00147775" w:rsidP="00DC4D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775" w:rsidRPr="003B290C" w:rsidRDefault="00147775" w:rsidP="008A0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90C">
        <w:rPr>
          <w:rFonts w:ascii="Times New Roman" w:hAnsi="Times New Roman" w:cs="Times New Roman"/>
          <w:b/>
          <w:sz w:val="24"/>
          <w:szCs w:val="24"/>
          <w:u w:val="single"/>
        </w:rPr>
        <w:t>Центр кулинарии: «Угостим друзей блинами»</w:t>
      </w:r>
    </w:p>
    <w:p w:rsidR="00147775" w:rsidRPr="003B290C" w:rsidRDefault="000C7360" w:rsidP="008A0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(в центре работает ассистент)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 Ассистент: </w:t>
      </w:r>
      <w:r w:rsidRPr="003B290C">
        <w:rPr>
          <w:rFonts w:ascii="Times New Roman" w:hAnsi="Times New Roman" w:cs="Times New Roman"/>
          <w:sz w:val="24"/>
          <w:szCs w:val="24"/>
        </w:rPr>
        <w:t>Ребята, мы сегодня с вами постараемся приготовить для себя и наших гостей вкусные и румяные блины, вы узнаете основные правила выпечки, чтобы смогли сотворить свое кулинарное произведение дома.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Ассистент: </w:t>
      </w:r>
      <w:r w:rsidRPr="003B290C">
        <w:rPr>
          <w:rFonts w:ascii="Times New Roman" w:hAnsi="Times New Roman" w:cs="Times New Roman"/>
          <w:sz w:val="24"/>
          <w:szCs w:val="24"/>
        </w:rPr>
        <w:t>Работать будем по технологической карте, на которой условно изображены необходимые продукты в нужной последовательности, это нам поможет не забыть ингредиенты, которые нужны для приготовления теста.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-</w:t>
      </w:r>
      <w:r w:rsidRPr="003B290C">
        <w:rPr>
          <w:rFonts w:ascii="Times New Roman" w:hAnsi="Times New Roman" w:cs="Times New Roman"/>
          <w:sz w:val="24"/>
          <w:szCs w:val="24"/>
        </w:rPr>
        <w:t>Работа по технологической карте. Тесто готово.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Ассистент: </w:t>
      </w:r>
      <w:r w:rsidRPr="003B290C">
        <w:rPr>
          <w:rFonts w:ascii="Times New Roman" w:hAnsi="Times New Roman" w:cs="Times New Roman"/>
          <w:sz w:val="24"/>
          <w:szCs w:val="24"/>
        </w:rPr>
        <w:t>Прежде,</w:t>
      </w:r>
      <w:r w:rsidR="000C7360" w:rsidRPr="003B290C">
        <w:rPr>
          <w:rFonts w:ascii="Times New Roman" w:hAnsi="Times New Roman" w:cs="Times New Roman"/>
          <w:sz w:val="24"/>
          <w:szCs w:val="24"/>
        </w:rPr>
        <w:t xml:space="preserve"> чем приступить к </w:t>
      </w:r>
      <w:r w:rsidRPr="003B290C">
        <w:rPr>
          <w:rFonts w:ascii="Times New Roman" w:hAnsi="Times New Roman" w:cs="Times New Roman"/>
          <w:sz w:val="24"/>
          <w:szCs w:val="24"/>
        </w:rPr>
        <w:t>вы</w:t>
      </w:r>
      <w:r w:rsidR="000C7360" w:rsidRPr="003B290C">
        <w:rPr>
          <w:rFonts w:ascii="Times New Roman" w:hAnsi="Times New Roman" w:cs="Times New Roman"/>
          <w:sz w:val="24"/>
          <w:szCs w:val="24"/>
        </w:rPr>
        <w:t>печке</w:t>
      </w:r>
      <w:r w:rsidRPr="003B290C">
        <w:rPr>
          <w:rFonts w:ascii="Times New Roman" w:hAnsi="Times New Roman" w:cs="Times New Roman"/>
          <w:sz w:val="24"/>
          <w:szCs w:val="24"/>
        </w:rPr>
        <w:t xml:space="preserve"> блинов, ребята нам с вами нужно повторить правила техники безопасности при работе с электроприборами, повторить правила с работой с горячим (переворачиваем блины специальной лопаткой)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Ассистент: </w:t>
      </w:r>
      <w:r w:rsidRPr="003B290C">
        <w:rPr>
          <w:rFonts w:ascii="Times New Roman" w:hAnsi="Times New Roman" w:cs="Times New Roman"/>
          <w:sz w:val="24"/>
          <w:szCs w:val="24"/>
        </w:rPr>
        <w:t>Теперь можно приступить к выпеканию блинов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Всем вам, ребята, спасибо за активное участие</w:t>
      </w:r>
    </w:p>
    <w:p w:rsidR="00147775" w:rsidRPr="003B290C" w:rsidRDefault="0014777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sz w:val="24"/>
          <w:szCs w:val="24"/>
        </w:rPr>
        <w:t>Ребята, понравилось вам готовить блины?</w:t>
      </w:r>
      <w:r w:rsidR="008A0624">
        <w:rPr>
          <w:rFonts w:ascii="Times New Roman" w:hAnsi="Times New Roman" w:cs="Times New Roman"/>
          <w:sz w:val="24"/>
          <w:szCs w:val="24"/>
        </w:rPr>
        <w:t xml:space="preserve"> </w:t>
      </w:r>
      <w:r w:rsidRPr="003B290C">
        <w:rPr>
          <w:rFonts w:ascii="Times New Roman" w:hAnsi="Times New Roman" w:cs="Times New Roman"/>
          <w:sz w:val="24"/>
          <w:szCs w:val="24"/>
        </w:rPr>
        <w:t>(ответ детей)</w:t>
      </w:r>
    </w:p>
    <w:p w:rsidR="00922D85" w:rsidRPr="003B290C" w:rsidRDefault="00922D8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 xml:space="preserve">Ассистент: </w:t>
      </w:r>
      <w:r w:rsidRPr="003B290C">
        <w:rPr>
          <w:rFonts w:ascii="Times New Roman" w:hAnsi="Times New Roman" w:cs="Times New Roman"/>
          <w:sz w:val="24"/>
          <w:szCs w:val="24"/>
        </w:rPr>
        <w:t xml:space="preserve">Ребята, что нового сегодня вы узнали? Что больше всего вам понравилось? </w:t>
      </w:r>
    </w:p>
    <w:p w:rsidR="00922D85" w:rsidRPr="003B290C" w:rsidRDefault="00922D85" w:rsidP="00DC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0C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3B290C">
        <w:rPr>
          <w:rFonts w:ascii="Times New Roman" w:hAnsi="Times New Roman" w:cs="Times New Roman"/>
          <w:sz w:val="24"/>
          <w:szCs w:val="24"/>
        </w:rPr>
        <w:t xml:space="preserve"> - Кто из вас ребята, будет защищать центр? </w:t>
      </w:r>
    </w:p>
    <w:p w:rsidR="00922D85" w:rsidRPr="003B290C" w:rsidRDefault="00922D85" w:rsidP="00DC4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8DC" w:rsidRPr="003B290C" w:rsidRDefault="005328DC" w:rsidP="008A0624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3B290C">
        <w:rPr>
          <w:b/>
          <w:u w:val="single"/>
        </w:rPr>
        <w:t>Центр искусства</w:t>
      </w:r>
      <w:r w:rsidRPr="003B290C">
        <w:rPr>
          <w:u w:val="single"/>
        </w:rPr>
        <w:t xml:space="preserve">: </w:t>
      </w:r>
      <w:r w:rsidRPr="003B290C">
        <w:rPr>
          <w:b/>
          <w:u w:val="single"/>
        </w:rPr>
        <w:t>«Подарок  детскому саду «Пирог»</w:t>
      </w:r>
    </w:p>
    <w:p w:rsidR="005328DC" w:rsidRPr="003B290C" w:rsidRDefault="005328DC" w:rsidP="00DC4D70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4E7E70" w:rsidRPr="003B290C" w:rsidRDefault="005328DC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 xml:space="preserve">Воспитатель: </w:t>
      </w:r>
      <w:r w:rsidRPr="003B290C">
        <w:t xml:space="preserve">Ребята, </w:t>
      </w:r>
      <w:r w:rsidR="004572FD" w:rsidRPr="003B290C">
        <w:t xml:space="preserve"> мы с вами сделаем подарок</w:t>
      </w:r>
      <w:r w:rsidR="007E4B26" w:rsidRPr="003B290C">
        <w:t xml:space="preserve"> </w:t>
      </w:r>
      <w:r w:rsidR="004572FD" w:rsidRPr="003B290C">
        <w:t xml:space="preserve"> детскому саду </w:t>
      </w:r>
      <w:r w:rsidR="007E4B26" w:rsidRPr="003B290C">
        <w:t>«</w:t>
      </w:r>
      <w:r w:rsidR="004572FD" w:rsidRPr="003B290C">
        <w:t>пирог</w:t>
      </w:r>
      <w:r w:rsidR="007E4B26" w:rsidRPr="003B290C">
        <w:t>»</w:t>
      </w:r>
      <w:r w:rsidR="004572FD" w:rsidRPr="003B290C">
        <w:t>, используя технику «торцевание»</w:t>
      </w:r>
      <w:r w:rsidR="007E4B26" w:rsidRPr="003B290C">
        <w:t>. «Торцевание» - искусство изготовления поделок из квадратиков (бумажных, тканевых), с помощью палочек и основы пенопласта</w:t>
      </w:r>
      <w:r w:rsidR="004E7E70" w:rsidRPr="003B290C">
        <w:t>.</w:t>
      </w:r>
    </w:p>
    <w:p w:rsidR="005328DC" w:rsidRPr="003B290C" w:rsidRDefault="004E7E70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>Воспитатель:</w:t>
      </w:r>
      <w:r w:rsidR="005328DC" w:rsidRPr="003B290C">
        <w:t xml:space="preserve"> </w:t>
      </w:r>
      <w:r w:rsidRPr="003B290C">
        <w:t>На столах у вас лежат</w:t>
      </w:r>
      <w:r w:rsidR="00387C59" w:rsidRPr="003B290C">
        <w:t xml:space="preserve"> заготовленные пенопластовые треугольники (похож</w:t>
      </w:r>
      <w:r w:rsidR="008E0C80" w:rsidRPr="003B290C">
        <w:t>ие на четвертинки пирога</w:t>
      </w:r>
      <w:r w:rsidR="00387C59" w:rsidRPr="003B290C">
        <w:t>), палочки (от суши) и разноцвет</w:t>
      </w:r>
      <w:r w:rsidRPr="003B290C">
        <w:t>ные тканевые квадратики</w:t>
      </w:r>
      <w:r w:rsidR="00387C59" w:rsidRPr="003B290C">
        <w:t>.</w:t>
      </w:r>
      <w:r w:rsidR="004572FD" w:rsidRPr="003B290C">
        <w:t xml:space="preserve"> </w:t>
      </w:r>
    </w:p>
    <w:p w:rsidR="00387C59" w:rsidRPr="003B290C" w:rsidRDefault="00387C59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 xml:space="preserve">Воспитатель: </w:t>
      </w:r>
      <w:r w:rsidRPr="003B290C">
        <w:t>ребята</w:t>
      </w:r>
      <w:r w:rsidR="004E7E70" w:rsidRPr="003B290C">
        <w:t xml:space="preserve"> берем и</w:t>
      </w:r>
      <w:r w:rsidRPr="003B290C">
        <w:t xml:space="preserve"> придерживаем заготовленные</w:t>
      </w:r>
      <w:r w:rsidR="004E7E70" w:rsidRPr="003B290C">
        <w:t xml:space="preserve"> пенопластовые</w:t>
      </w:r>
      <w:r w:rsidRPr="003B290C">
        <w:t xml:space="preserve"> треугольники одной рукой. Тканевые квадраты накладываем на пенопласт и прижимаем его с помощью палочки</w:t>
      </w:r>
      <w:r w:rsidR="008E0C80" w:rsidRPr="003B290C">
        <w:t xml:space="preserve"> другой рукой</w:t>
      </w:r>
      <w:r w:rsidR="00210A3E" w:rsidRPr="003B290C">
        <w:t xml:space="preserve">, квадраты прикладывает рядом с предыдущим вплотную </w:t>
      </w:r>
      <w:r w:rsidRPr="003B290C">
        <w:t xml:space="preserve"> (дети самостоятельно</w:t>
      </w:r>
      <w:r w:rsidR="008E0C80" w:rsidRPr="003B290C">
        <w:t xml:space="preserve"> выполняют</w:t>
      </w:r>
      <w:r w:rsidR="00210A3E" w:rsidRPr="003B290C">
        <w:t xml:space="preserve"> работу</w:t>
      </w:r>
      <w:r w:rsidRPr="003B290C">
        <w:t>)</w:t>
      </w:r>
      <w:r w:rsidR="00210A3E" w:rsidRPr="003B290C">
        <w:t xml:space="preserve"> </w:t>
      </w:r>
    </w:p>
    <w:p w:rsidR="00387C59" w:rsidRPr="003B290C" w:rsidRDefault="00387C59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>Воспитатель:</w:t>
      </w:r>
      <w:r w:rsidR="008E0C80" w:rsidRPr="003B290C">
        <w:rPr>
          <w:b/>
        </w:rPr>
        <w:t xml:space="preserve"> </w:t>
      </w:r>
      <w:r w:rsidR="008E0C80" w:rsidRPr="003B290C">
        <w:t xml:space="preserve">в завершении нашей работы, вам нужно соединить воедино </w:t>
      </w:r>
      <w:r w:rsidR="00210A3E" w:rsidRPr="003B290C">
        <w:t xml:space="preserve">готовые </w:t>
      </w:r>
      <w:r w:rsidR="008E0C80" w:rsidRPr="003B290C">
        <w:t>пенопластовые треугольники, чтобы получился пирог.</w:t>
      </w:r>
    </w:p>
    <w:p w:rsidR="00210A3E" w:rsidRPr="003B290C" w:rsidRDefault="00210A3E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 xml:space="preserve">Воспитатель: </w:t>
      </w:r>
      <w:r w:rsidRPr="003B290C">
        <w:t>ребята</w:t>
      </w:r>
      <w:r w:rsidRPr="003B290C">
        <w:rPr>
          <w:b/>
        </w:rPr>
        <w:t>,</w:t>
      </w:r>
      <w:r w:rsidRPr="003B290C">
        <w:t xml:space="preserve"> понравилось вам выполнять работу в технике торцевания? </w:t>
      </w:r>
      <w:r w:rsidR="001163A0" w:rsidRPr="003B290C">
        <w:t xml:space="preserve">Что сложного для вас было в изготовлении? </w:t>
      </w:r>
    </w:p>
    <w:p w:rsidR="00147775" w:rsidRPr="003B290C" w:rsidRDefault="001163A0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lastRenderedPageBreak/>
        <w:t>Воспитатель:</w:t>
      </w:r>
      <w:r w:rsidRPr="003B290C">
        <w:t xml:space="preserve"> вы большие молодцы! Можете подарить свой пирог остальным ребятам и рассказать о техники изготовления и научить ребят этой технике. </w:t>
      </w:r>
    </w:p>
    <w:p w:rsidR="008A0624" w:rsidRDefault="008A0624" w:rsidP="00DC4D70">
      <w:pPr>
        <w:pStyle w:val="a3"/>
        <w:spacing w:before="0" w:beforeAutospacing="0" w:after="0" w:afterAutospacing="0"/>
        <w:jc w:val="both"/>
        <w:rPr>
          <w:b/>
        </w:rPr>
      </w:pPr>
    </w:p>
    <w:p w:rsidR="00E8605F" w:rsidRPr="003B290C" w:rsidRDefault="00E8605F" w:rsidP="00DC4D70">
      <w:pPr>
        <w:pStyle w:val="a3"/>
        <w:spacing w:before="0" w:beforeAutospacing="0" w:after="0" w:afterAutospacing="0"/>
        <w:jc w:val="both"/>
      </w:pPr>
      <w:r w:rsidRPr="003B290C">
        <w:rPr>
          <w:b/>
        </w:rPr>
        <w:t>Заключительная часть (Итоговый сбор)</w:t>
      </w:r>
      <w:r w:rsidR="00F00FB3" w:rsidRPr="003B290C">
        <w:t xml:space="preserve"> – 7</w:t>
      </w:r>
      <w:r w:rsidRPr="003B290C">
        <w:t xml:space="preserve"> минут;</w:t>
      </w:r>
    </w:p>
    <w:p w:rsidR="00E8605F" w:rsidRPr="003B290C" w:rsidRDefault="00E8605F" w:rsidP="00DC4D70">
      <w:pPr>
        <w:pStyle w:val="a3"/>
        <w:spacing w:before="0" w:beforeAutospacing="0" w:after="0" w:afterAutospacing="0"/>
        <w:jc w:val="both"/>
      </w:pPr>
      <w:r w:rsidRPr="003B290C">
        <w:t>Дети рассказывают, в каких центрах они работали, о результатах, о тех открытиях, которые они сделали.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Дети, работавшие в Центре искусств,  п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рассказывают, что они сделали. 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Дети, работавшие в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науки и естествознания» показывают и рассказывают составленную схему про дрожжи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рассказывают,  как и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строили «хлебницу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605F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Дети, работавшие в Центре кулинарии, предлагают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помыть руки и попробовать блины</w:t>
      </w:r>
      <w:r w:rsidR="00262A30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приготовили.</w:t>
      </w:r>
    </w:p>
    <w:p w:rsidR="008A0624" w:rsidRDefault="008A0624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A30" w:rsidRPr="003B290C" w:rsidRDefault="00E8605F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сегодня плодотворно поработали в центрах активности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кто-то не доделал свою работу</w:t>
      </w:r>
      <w:r w:rsidR="00262A30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продолжить после сна и научить других ребят</w:t>
      </w:r>
      <w:r w:rsidR="00262A30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об этом попросят вас. 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624" w:rsidRDefault="008A0624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A30" w:rsidRDefault="00262A30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ребята, </w:t>
      </w:r>
      <w:r w:rsidR="00E8605F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0FB3"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B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отрудились от души, вам удачи я желаю!</w:t>
      </w:r>
      <w:r w:rsidR="00B3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961" w:rsidRDefault="00D43961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61" w:rsidRDefault="00D43961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61" w:rsidRDefault="00D43961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61" w:rsidRDefault="0001782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017822" w:rsidRDefault="0001782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61" w:rsidRDefault="00D43961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1.Югорский трамплин: программа дошкольного образования, ориентированная на ре</w:t>
      </w:r>
      <w:r w:rsidR="003E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бенка. Под редакцией Е.Г.Юдиной., </w:t>
      </w:r>
      <w:r w:rsidR="003E0D00" w:rsidRPr="003B290C">
        <w:rPr>
          <w:rFonts w:ascii="Times New Roman" w:hAnsi="Times New Roman" w:cs="Times New Roman"/>
          <w:sz w:val="24"/>
          <w:szCs w:val="24"/>
        </w:rPr>
        <w:t>Л.С.Виноградовой</w:t>
      </w:r>
      <w:r w:rsidR="003E0D00">
        <w:rPr>
          <w:rFonts w:ascii="Times New Roman" w:hAnsi="Times New Roman" w:cs="Times New Roman"/>
          <w:sz w:val="24"/>
          <w:szCs w:val="24"/>
        </w:rPr>
        <w:t>.</w:t>
      </w:r>
      <w:r w:rsidR="003E0D00" w:rsidRPr="003B290C">
        <w:rPr>
          <w:rFonts w:ascii="Times New Roman" w:hAnsi="Times New Roman" w:cs="Times New Roman"/>
          <w:sz w:val="24"/>
          <w:szCs w:val="24"/>
        </w:rPr>
        <w:t>, Н.В.Мальцевой</w:t>
      </w:r>
      <w:r w:rsidR="003E0D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Ханты-Мансийск-Москва,</w:t>
      </w:r>
      <w:r w:rsidR="0001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</w:p>
    <w:p w:rsidR="00D43961" w:rsidRDefault="00D43961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по программе дошкольного образования «Югорский трамплин»,</w:t>
      </w:r>
      <w:r w:rsidR="0001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ребенка. Методическое руководство для воспитателей.</w:t>
      </w:r>
      <w:r w:rsidRPr="00D4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Е.Г.Юдиной.</w:t>
      </w:r>
      <w:r w:rsidR="003E0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D00" w:rsidRPr="003E0D00">
        <w:rPr>
          <w:rFonts w:ascii="Times New Roman" w:hAnsi="Times New Roman" w:cs="Times New Roman"/>
          <w:sz w:val="24"/>
          <w:szCs w:val="24"/>
        </w:rPr>
        <w:t xml:space="preserve"> </w:t>
      </w:r>
      <w:r w:rsidR="003E0D00" w:rsidRPr="003B290C">
        <w:rPr>
          <w:rFonts w:ascii="Times New Roman" w:hAnsi="Times New Roman" w:cs="Times New Roman"/>
          <w:sz w:val="24"/>
          <w:szCs w:val="24"/>
        </w:rPr>
        <w:t>Л.С.Виноградовой, Н.В.Мальцевой</w:t>
      </w:r>
      <w:r w:rsidR="003E0D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Ханты-Мансийск-Москва,2010.</w:t>
      </w: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2" w:rsidRDefault="00B32342" w:rsidP="00DC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2342" w:rsidSect="00017822">
      <w:footerReference w:type="default" r:id="rId8"/>
      <w:pgSz w:w="11906" w:h="16838"/>
      <w:pgMar w:top="993" w:right="851" w:bottom="567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A0" w:rsidRDefault="003E7AA0" w:rsidP="00017822">
      <w:pPr>
        <w:spacing w:after="0" w:line="240" w:lineRule="auto"/>
      </w:pPr>
      <w:r>
        <w:separator/>
      </w:r>
    </w:p>
  </w:endnote>
  <w:endnote w:type="continuationSeparator" w:id="0">
    <w:p w:rsidR="003E7AA0" w:rsidRDefault="003E7AA0" w:rsidP="0001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38678"/>
      <w:docPartObj>
        <w:docPartGallery w:val="Page Numbers (Bottom of Page)"/>
        <w:docPartUnique/>
      </w:docPartObj>
    </w:sdtPr>
    <w:sdtEndPr/>
    <w:sdtContent>
      <w:p w:rsidR="00017822" w:rsidRDefault="000178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2A">
          <w:rPr>
            <w:noProof/>
          </w:rPr>
          <w:t>2</w:t>
        </w:r>
        <w:r>
          <w:fldChar w:fldCharType="end"/>
        </w:r>
      </w:p>
    </w:sdtContent>
  </w:sdt>
  <w:p w:rsidR="00017822" w:rsidRDefault="000178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A0" w:rsidRDefault="003E7AA0" w:rsidP="00017822">
      <w:pPr>
        <w:spacing w:after="0" w:line="240" w:lineRule="auto"/>
      </w:pPr>
      <w:r>
        <w:separator/>
      </w:r>
    </w:p>
  </w:footnote>
  <w:footnote w:type="continuationSeparator" w:id="0">
    <w:p w:rsidR="003E7AA0" w:rsidRDefault="003E7AA0" w:rsidP="0001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F7B"/>
    <w:multiLevelType w:val="hybridMultilevel"/>
    <w:tmpl w:val="BAE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6AA"/>
    <w:multiLevelType w:val="hybridMultilevel"/>
    <w:tmpl w:val="E96C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4C99"/>
    <w:multiLevelType w:val="hybridMultilevel"/>
    <w:tmpl w:val="95987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B50D7"/>
    <w:multiLevelType w:val="hybridMultilevel"/>
    <w:tmpl w:val="6E26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902"/>
    <w:multiLevelType w:val="hybridMultilevel"/>
    <w:tmpl w:val="62CC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155"/>
    <w:multiLevelType w:val="hybridMultilevel"/>
    <w:tmpl w:val="8C3C4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15590"/>
    <w:multiLevelType w:val="hybridMultilevel"/>
    <w:tmpl w:val="5D04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5D2"/>
    <w:multiLevelType w:val="hybridMultilevel"/>
    <w:tmpl w:val="D87C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4B0A"/>
    <w:multiLevelType w:val="hybridMultilevel"/>
    <w:tmpl w:val="8700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7F9"/>
    <w:multiLevelType w:val="hybridMultilevel"/>
    <w:tmpl w:val="1D7C85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A48D6"/>
    <w:multiLevelType w:val="hybridMultilevel"/>
    <w:tmpl w:val="F5FEA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0F50B9"/>
    <w:multiLevelType w:val="hybridMultilevel"/>
    <w:tmpl w:val="3B52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B164C"/>
    <w:multiLevelType w:val="hybridMultilevel"/>
    <w:tmpl w:val="0FBE2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20264"/>
    <w:multiLevelType w:val="hybridMultilevel"/>
    <w:tmpl w:val="029C642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F59260C"/>
    <w:multiLevelType w:val="hybridMultilevel"/>
    <w:tmpl w:val="997A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93161"/>
    <w:multiLevelType w:val="hybridMultilevel"/>
    <w:tmpl w:val="79E6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D56AE"/>
    <w:multiLevelType w:val="hybridMultilevel"/>
    <w:tmpl w:val="347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835"/>
    <w:multiLevelType w:val="hybridMultilevel"/>
    <w:tmpl w:val="84AC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73DD3"/>
    <w:multiLevelType w:val="hybridMultilevel"/>
    <w:tmpl w:val="1072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49D9"/>
    <w:multiLevelType w:val="hybridMultilevel"/>
    <w:tmpl w:val="7AB6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E4E4A"/>
    <w:multiLevelType w:val="hybridMultilevel"/>
    <w:tmpl w:val="71B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3010"/>
    <w:multiLevelType w:val="hybridMultilevel"/>
    <w:tmpl w:val="432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12"/>
  </w:num>
  <w:num w:numId="18">
    <w:abstractNumId w:val="0"/>
  </w:num>
  <w:num w:numId="19">
    <w:abstractNumId w:val="21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1E1"/>
    <w:rsid w:val="00017822"/>
    <w:rsid w:val="00061BD5"/>
    <w:rsid w:val="000C5FAE"/>
    <w:rsid w:val="000C7360"/>
    <w:rsid w:val="00105560"/>
    <w:rsid w:val="001163A0"/>
    <w:rsid w:val="00147775"/>
    <w:rsid w:val="0016282A"/>
    <w:rsid w:val="001920FB"/>
    <w:rsid w:val="001E7BC1"/>
    <w:rsid w:val="00210A3E"/>
    <w:rsid w:val="002547B0"/>
    <w:rsid w:val="002606BC"/>
    <w:rsid w:val="00262A30"/>
    <w:rsid w:val="002D11CC"/>
    <w:rsid w:val="00376FF2"/>
    <w:rsid w:val="00387C59"/>
    <w:rsid w:val="003B290C"/>
    <w:rsid w:val="003C4A81"/>
    <w:rsid w:val="003E0D00"/>
    <w:rsid w:val="003E7AA0"/>
    <w:rsid w:val="004572FD"/>
    <w:rsid w:val="004A46EF"/>
    <w:rsid w:val="004D5953"/>
    <w:rsid w:val="004E7E70"/>
    <w:rsid w:val="005328DC"/>
    <w:rsid w:val="005B0A44"/>
    <w:rsid w:val="00634C46"/>
    <w:rsid w:val="006A346A"/>
    <w:rsid w:val="00704604"/>
    <w:rsid w:val="007077D1"/>
    <w:rsid w:val="007E4B26"/>
    <w:rsid w:val="008410A3"/>
    <w:rsid w:val="008A0624"/>
    <w:rsid w:val="008E0C80"/>
    <w:rsid w:val="009069E8"/>
    <w:rsid w:val="00922D85"/>
    <w:rsid w:val="00952AC7"/>
    <w:rsid w:val="00A320D4"/>
    <w:rsid w:val="00A845EF"/>
    <w:rsid w:val="00B021E1"/>
    <w:rsid w:val="00B32342"/>
    <w:rsid w:val="00BA1A16"/>
    <w:rsid w:val="00BF7668"/>
    <w:rsid w:val="00C305B6"/>
    <w:rsid w:val="00D43961"/>
    <w:rsid w:val="00DC2249"/>
    <w:rsid w:val="00DC4D70"/>
    <w:rsid w:val="00DC709C"/>
    <w:rsid w:val="00DF1EBB"/>
    <w:rsid w:val="00E17B37"/>
    <w:rsid w:val="00E51F81"/>
    <w:rsid w:val="00E72BC6"/>
    <w:rsid w:val="00E8605F"/>
    <w:rsid w:val="00EE1C69"/>
    <w:rsid w:val="00F00FB3"/>
    <w:rsid w:val="00F56C4E"/>
    <w:rsid w:val="00F610A4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BD58"/>
  <w15:docId w15:val="{9DF148B0-1FF7-459F-9EDC-E076406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8605F"/>
    <w:rPr>
      <w:rFonts w:ascii="Times New Roman" w:hAnsi="Times New Roman" w:cs="Times New Roman" w:hint="default"/>
      <w:sz w:val="30"/>
      <w:szCs w:val="30"/>
    </w:rPr>
  </w:style>
  <w:style w:type="paragraph" w:styleId="a4">
    <w:name w:val="List Paragraph"/>
    <w:basedOn w:val="a"/>
    <w:uiPriority w:val="34"/>
    <w:qFormat/>
    <w:rsid w:val="00E8605F"/>
    <w:pPr>
      <w:ind w:left="720"/>
      <w:contextualSpacing/>
    </w:pPr>
  </w:style>
  <w:style w:type="character" w:styleId="a5">
    <w:name w:val="Strong"/>
    <w:basedOn w:val="a0"/>
    <w:qFormat/>
    <w:rsid w:val="00E860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822"/>
  </w:style>
  <w:style w:type="paragraph" w:styleId="aa">
    <w:name w:val="footer"/>
    <w:basedOn w:val="a"/>
    <w:link w:val="ab"/>
    <w:uiPriority w:val="99"/>
    <w:unhideWhenUsed/>
    <w:rsid w:val="0001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Киселевы</dc:creator>
  <cp:keywords/>
  <dc:description/>
  <cp:lastModifiedBy>fwhUser</cp:lastModifiedBy>
  <cp:revision>24</cp:revision>
  <dcterms:created xsi:type="dcterms:W3CDTF">2017-04-20T13:03:00Z</dcterms:created>
  <dcterms:modified xsi:type="dcterms:W3CDTF">2023-11-27T09:36:00Z</dcterms:modified>
</cp:coreProperties>
</file>