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sz w:val="28"/>
          <w:szCs w:val="28"/>
        </w:rPr>
        <w:t>Конспект занятия по обучению грамоте в подготовительной группе</w:t>
      </w:r>
      <w:r w:rsidRPr="005F47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F47F5">
        <w:rPr>
          <w:rFonts w:ascii="Times New Roman" w:hAnsi="Times New Roman" w:cs="Times New Roman"/>
          <w:b/>
          <w:bCs/>
          <w:sz w:val="28"/>
          <w:szCs w:val="28"/>
        </w:rPr>
        <w:t>Тема: Звук и буква А.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5F47F5">
        <w:rPr>
          <w:rFonts w:ascii="Times New Roman" w:hAnsi="Times New Roman" w:cs="Times New Roman"/>
          <w:sz w:val="28"/>
          <w:szCs w:val="28"/>
        </w:rPr>
        <w:t>закрепление понятия «гласный звук»; выделение заданного гласного звука из потока гласных звуков; в начале и в конце слова, в словах из текста; знакомство с буквой А, закрепление понятия «буква».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5F47F5">
        <w:rPr>
          <w:rFonts w:ascii="Times New Roman" w:hAnsi="Times New Roman" w:cs="Times New Roman"/>
          <w:sz w:val="28"/>
          <w:szCs w:val="28"/>
        </w:rPr>
        <w:t xml:space="preserve">домик для гласных звуков, красный кружок, буква А большая и маленькая (для домика, полоски, разделенные на три части на каждого ребенка и на педагога, красные кружочки и буквы А к этим полоскам; палочки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>; предметные муляжи фруктов: абрикос, арбуз, апельсин; картинки: пила, метла, лейка,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F47F5">
        <w:rPr>
          <w:rFonts w:ascii="Times New Roman" w:hAnsi="Times New Roman" w:cs="Times New Roman"/>
          <w:sz w:val="28"/>
          <w:szCs w:val="28"/>
        </w:rPr>
        <w:t> Ребята, вспомните, какой звук мы учили на прошлом занятии? (Звук у). Назовите слова, которые начинаются на звук у.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5F47F5">
        <w:rPr>
          <w:rFonts w:ascii="Times New Roman" w:hAnsi="Times New Roman" w:cs="Times New Roman"/>
          <w:sz w:val="28"/>
          <w:szCs w:val="28"/>
        </w:rPr>
        <w:t>Вы помните, кто живет в этом домике? (звуки и буквы). А это хозяйка красного домика, ее зовут Анна. Она познакомит нас со звуками и буквами. Какой первый звук в слове Анна? (Звук А). Анна предлагает нам спеть этот звук. (А-а-а). Чем мы произносим звук А? (Ротиком). Как был ротик открыт? (Широко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).Правильно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, и нет никакой преграды для воздуха. 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а – гласный звук, потому что его можно пропеть голосом. Нажмите пальчиком на красный кружок, оживите его.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3. Игра «Поймай звук».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 xml:space="preserve">А сейчас мы с вами будем ловить 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а ладошками. Хлопните в ладоши только тогда, когда услышите 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а – тогда вы его поймаете. Другие звуки ловить не нужно.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а-о-у-а-и-а-и-у-ы-а-и-о-у…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4. Игра «Фруктовый сад».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 xml:space="preserve">У Анны возле домика есть фруктовый сад. Анна принесла нам вот такие фрукты. Выставляются муляжи фруктов или картинки: абрикос, апельсин, арбуз. Назовите их. Где вы услышали 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а – вначале, в середине или в конце слова? (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начале слова).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 xml:space="preserve">Абрикос – Покажите на полоске, где находится 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а? (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начале слова). Поставьте на это место красный кружок. Апельсин. Арбуз.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 xml:space="preserve">Еще в саду есть нужные инструменты и вещи. Назовите их. Выставляются картинки: пила, метла, лейка. Где вы услышали 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а – вначале, в середине или в конце слова? (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конце слова).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lastRenderedPageBreak/>
        <w:t xml:space="preserve">Пила – покажите на полоске, где находится 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а? (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конце слова). Поставьте на это место красный кружок. Метла. Лейка.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5. Физкультминутка «Аист».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Дети повторяют за «аистом» все движения, а потом еще раз вместе рассказывают все стихотворение.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- Аист, аист, длинноногий,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Укажи домой дорогу.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- Топай правою ногой,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Топай левою ногой.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Снова - правою ногой,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Снова – левою ногой,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После - правою ногой,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После – левою ногой,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Ребята, какое слово в этом стихотворении начиналось на звук «а»? (Аист).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Pr="005F47F5">
        <w:rPr>
          <w:rFonts w:ascii="Times New Roman" w:hAnsi="Times New Roman" w:cs="Times New Roman"/>
          <w:sz w:val="28"/>
          <w:szCs w:val="28"/>
        </w:rPr>
        <w:t xml:space="preserve">А теперь ребята задания с палочками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>. Постройте первую букву отгадки на загадку: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Две антенны на макушке,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А сама сидит в избушке,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На себе её везет,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Очень медленно ползёт. (Улитка)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Этот плод едва обнимешь,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Если слаб, то не поднимешь,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На куски его порежь,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Мякоть красную поешь. (Арбуз)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5F47F5">
        <w:rPr>
          <w:rFonts w:ascii="Times New Roman" w:hAnsi="Times New Roman" w:cs="Times New Roman"/>
          <w:sz w:val="28"/>
          <w:szCs w:val="28"/>
        </w:rPr>
        <w:t xml:space="preserve">Буква А. Выставляется домик для гласных звуков и буква А большая 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а маленькая.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Педагог знакомит детей с буквой.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lastRenderedPageBreak/>
        <w:t xml:space="preserve">Это – буква А. Буква А будет жить в красном домике, потому что </w:t>
      </w:r>
      <w:proofErr w:type="gramStart"/>
      <w:r w:rsidRPr="005F47F5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5F47F5">
        <w:rPr>
          <w:rFonts w:ascii="Times New Roman" w:hAnsi="Times New Roman" w:cs="Times New Roman"/>
          <w:sz w:val="28"/>
          <w:szCs w:val="28"/>
        </w:rPr>
        <w:t xml:space="preserve"> а – гласный, а гласные звуки мы обозначаем каким цветом? (Красным).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А – шалашик, посмотри: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Есть скамеечка внутри.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(Объясняем, что такое шалашик – показываем картинку).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Пишем большую и маленькую букву А.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b/>
          <w:bCs/>
          <w:sz w:val="28"/>
          <w:szCs w:val="28"/>
        </w:rPr>
        <w:t>8. Итог.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>Подарим хозяйке красного домика слова со звуком А. Используя карточку, разделенную на 3 части, педагог ставит в ее начало букву А и предлагает детям догадаться – какое слово задумано.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 xml:space="preserve">Я буду произносить часть слова без звука А. Вы дополните его звуком А и скажите все слово. _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пельсин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 xml:space="preserve">, _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 xml:space="preserve">, _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рбуз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 xml:space="preserve">, _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фрика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 xml:space="preserve">, _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збука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>.</w:t>
      </w:r>
    </w:p>
    <w:p w:rsidR="005F47F5" w:rsidRPr="005F47F5" w:rsidRDefault="005F47F5" w:rsidP="005F47F5">
      <w:pPr>
        <w:rPr>
          <w:rFonts w:ascii="Times New Roman" w:hAnsi="Times New Roman" w:cs="Times New Roman"/>
          <w:sz w:val="28"/>
          <w:szCs w:val="28"/>
        </w:rPr>
      </w:pPr>
      <w:r w:rsidRPr="005F47F5">
        <w:rPr>
          <w:rFonts w:ascii="Times New Roman" w:hAnsi="Times New Roman" w:cs="Times New Roman"/>
          <w:sz w:val="28"/>
          <w:szCs w:val="28"/>
        </w:rPr>
        <w:t xml:space="preserve">Затем буква А передвигается в конец полоски и то же задание дается со словами без последнего звука.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Незнайк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свечк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 xml:space="preserve">_, плит_, </w:t>
      </w:r>
      <w:proofErr w:type="spellStart"/>
      <w:r w:rsidRPr="005F47F5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Pr="005F47F5">
        <w:rPr>
          <w:rFonts w:ascii="Times New Roman" w:hAnsi="Times New Roman" w:cs="Times New Roman"/>
          <w:sz w:val="28"/>
          <w:szCs w:val="28"/>
        </w:rPr>
        <w:t>_, мимоз_.</w:t>
      </w:r>
    </w:p>
    <w:p w:rsidR="007A4283" w:rsidRPr="005F47F5" w:rsidRDefault="007A4283">
      <w:pPr>
        <w:rPr>
          <w:rFonts w:ascii="Times New Roman" w:hAnsi="Times New Roman" w:cs="Times New Roman"/>
          <w:sz w:val="28"/>
          <w:szCs w:val="28"/>
        </w:rPr>
      </w:pPr>
    </w:p>
    <w:sectPr w:rsidR="007A4283" w:rsidRPr="005F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77"/>
    <w:rsid w:val="005F47F5"/>
    <w:rsid w:val="007A4283"/>
    <w:rsid w:val="00F0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B9B7"/>
  <w15:chartTrackingRefBased/>
  <w15:docId w15:val="{74AC5749-C548-498C-AFF3-449EDE27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2022-11-25T15:55:00Z</dcterms:created>
  <dcterms:modified xsi:type="dcterms:W3CDTF">2022-11-25T15:55:00Z</dcterms:modified>
</cp:coreProperties>
</file>