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39" w:rsidRPr="00672F6D" w:rsidRDefault="00354439" w:rsidP="00E96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6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Игринский детский сад компенсирующего вида № 2</w:t>
      </w: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Pr="00354439" w:rsidRDefault="00A7319B" w:rsidP="00354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</w:t>
      </w:r>
      <w:r w:rsidR="00354439" w:rsidRPr="00354439">
        <w:rPr>
          <w:rFonts w:ascii="Times New Roman" w:hAnsi="Times New Roman" w:cs="Times New Roman"/>
          <w:b/>
          <w:sz w:val="32"/>
          <w:szCs w:val="32"/>
        </w:rPr>
        <w:t>«</w:t>
      </w:r>
      <w:r w:rsidR="00354439" w:rsidRPr="00354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Домашние животные зимой»</w:t>
      </w:r>
    </w:p>
    <w:p w:rsidR="002418CD" w:rsidRDefault="00354439" w:rsidP="00241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</w:t>
      </w:r>
      <w:r w:rsidR="00C30ED5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>подгруппа</w:t>
      </w:r>
      <w:r w:rsidR="00A7319B">
        <w:rPr>
          <w:rFonts w:ascii="Times New Roman" w:hAnsi="Times New Roman" w:cs="Times New Roman"/>
          <w:sz w:val="28"/>
          <w:szCs w:val="28"/>
        </w:rPr>
        <w:t xml:space="preserve"> с ТНР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439" w:rsidRDefault="00354439" w:rsidP="00CC4D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Касаткина </w:t>
      </w:r>
    </w:p>
    <w:p w:rsidR="002418CD" w:rsidRDefault="00354439" w:rsidP="00CC4D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Расима Рашидовна</w:t>
      </w:r>
    </w:p>
    <w:p w:rsidR="002418CD" w:rsidRDefault="00354439" w:rsidP="00CC4D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к</w:t>
      </w:r>
      <w:r w:rsidR="002418CD">
        <w:rPr>
          <w:rFonts w:ascii="Times New Roman" w:hAnsi="Times New Roman" w:cs="Times New Roman"/>
          <w:sz w:val="28"/>
          <w:szCs w:val="28"/>
        </w:rPr>
        <w:t>валификационная категория</w:t>
      </w: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2418CD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Default="00354439" w:rsidP="00241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Игра</w:t>
      </w:r>
      <w:r w:rsidR="002418CD">
        <w:rPr>
          <w:rFonts w:ascii="Times New Roman" w:hAnsi="Times New Roman" w:cs="Times New Roman"/>
          <w:sz w:val="28"/>
          <w:szCs w:val="28"/>
        </w:rPr>
        <w:t xml:space="preserve">, </w:t>
      </w:r>
      <w:r w:rsidR="005169F2">
        <w:rPr>
          <w:rFonts w:ascii="Times New Roman" w:hAnsi="Times New Roman" w:cs="Times New Roman"/>
          <w:sz w:val="28"/>
          <w:szCs w:val="28"/>
        </w:rPr>
        <w:t>2022</w:t>
      </w:r>
      <w:r w:rsidR="002418CD">
        <w:rPr>
          <w:rFonts w:ascii="Times New Roman" w:hAnsi="Times New Roman" w:cs="Times New Roman"/>
          <w:sz w:val="28"/>
          <w:szCs w:val="28"/>
        </w:rPr>
        <w:t>год</w:t>
      </w:r>
    </w:p>
    <w:p w:rsidR="00281264" w:rsidRDefault="00281264" w:rsidP="0024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CD" w:rsidRPr="00CA3DB6" w:rsidRDefault="002418CD" w:rsidP="00063E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3DB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54439" w:rsidRPr="00CA3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«Домашние животные зимой»</w:t>
      </w:r>
    </w:p>
    <w:p w:rsidR="00CC4D19" w:rsidRPr="0065360F" w:rsidRDefault="002418CD" w:rsidP="00063E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A3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CC4D19" w:rsidRPr="0065360F">
        <w:rPr>
          <w:color w:val="000000"/>
          <w:sz w:val="28"/>
          <w:szCs w:val="28"/>
        </w:rPr>
        <w:t>Знакомство</w:t>
      </w:r>
      <w:r w:rsidR="00CC4D19">
        <w:rPr>
          <w:color w:val="000000"/>
          <w:sz w:val="28"/>
          <w:szCs w:val="28"/>
        </w:rPr>
        <w:t xml:space="preserve"> </w:t>
      </w:r>
      <w:r w:rsidR="00CC4D19">
        <w:rPr>
          <w:color w:val="000000"/>
          <w:sz w:val="28"/>
          <w:szCs w:val="28"/>
          <w:shd w:val="clear" w:color="auto" w:fill="FFFFFF"/>
        </w:rPr>
        <w:t>с составом чисел «5» и «6».</w:t>
      </w:r>
    </w:p>
    <w:p w:rsidR="00CC4D19" w:rsidRPr="00344CF2" w:rsidRDefault="00CC4D19" w:rsidP="00063E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4CF2">
        <w:rPr>
          <w:b/>
          <w:bCs/>
          <w:color w:val="000000"/>
          <w:sz w:val="28"/>
          <w:szCs w:val="28"/>
        </w:rPr>
        <w:t>Задачи:</w:t>
      </w:r>
      <w:r w:rsidRPr="00344CF2">
        <w:rPr>
          <w:color w:val="000000"/>
          <w:sz w:val="28"/>
          <w:szCs w:val="28"/>
        </w:rPr>
        <w:t> </w:t>
      </w:r>
    </w:p>
    <w:p w:rsidR="00CC4D19" w:rsidRDefault="00AA5CAD" w:rsidP="00063E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C4D19" w:rsidRPr="00344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бразовательные</w:t>
      </w:r>
      <w:r w:rsidR="00CC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 w:rsidR="00CC4D19" w:rsidRPr="00344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C4D19" w:rsidRPr="00344C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4D19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Закреплять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Pr="0034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количественного и порядко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вого счета в пределах десяти. </w:t>
      </w:r>
    </w:p>
    <w:p w:rsidR="00CC4D19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составом числа</w:t>
      </w:r>
      <w:r w:rsidR="00E3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«5» и «6»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4D19" w:rsidRDefault="00337B15" w:rsidP="00063E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сравнении и уравнивании</w:t>
      </w:r>
      <w:r w:rsidR="00CC4D19" w:rsidRPr="0034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множеств.   </w:t>
      </w:r>
    </w:p>
    <w:p w:rsidR="00CC4D19" w:rsidRPr="00344CF2" w:rsidRDefault="00337B15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</w:t>
      </w:r>
      <w:r w:rsidR="00CC4D19" w:rsidRPr="0034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соотносить цифру и обозначаемое ею количество предметов</w:t>
      </w:r>
      <w:r w:rsidR="00C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4D19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- развивающие задачи: </w:t>
      </w:r>
    </w:p>
    <w:p w:rsidR="00CC4D19" w:rsidRPr="00E740DE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4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мыслительную и речевую деятельность, зрительное внимание и восприятие, мелкую и </w:t>
      </w:r>
      <w:r w:rsidR="00E7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моторику, речевое дыхание, </w:t>
      </w:r>
      <w:r w:rsidR="00E740DE" w:rsidRPr="00E7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координации речи с движением;</w:t>
      </w:r>
    </w:p>
    <w:p w:rsidR="00CC4D19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40DE" w:rsidRPr="00E740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740D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418CD" w:rsidRPr="00CC4D19" w:rsidRDefault="00CC4D1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активность, самостоятельность, инициативность, навык</w:t>
      </w:r>
      <w:r w:rsidRPr="0034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сотрудничества.</w:t>
      </w:r>
    </w:p>
    <w:p w:rsidR="00E12539" w:rsidRPr="00344CF2" w:rsidRDefault="00BA7A47" w:rsidP="00063E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Материалы и </w:t>
      </w:r>
      <w:r w:rsidR="00E12539">
        <w:rPr>
          <w:b/>
          <w:sz w:val="28"/>
          <w:szCs w:val="28"/>
        </w:rPr>
        <w:t>оборудование:</w:t>
      </w:r>
      <w:r w:rsidR="00CC4D19">
        <w:rPr>
          <w:b/>
          <w:sz w:val="28"/>
          <w:szCs w:val="28"/>
        </w:rPr>
        <w:t xml:space="preserve"> </w:t>
      </w:r>
      <w:r w:rsidR="00E12539">
        <w:rPr>
          <w:color w:val="000000"/>
          <w:sz w:val="28"/>
          <w:szCs w:val="28"/>
        </w:rPr>
        <w:t>Презентация,</w:t>
      </w:r>
      <w:r w:rsidR="00E12539" w:rsidRPr="00344CF2">
        <w:rPr>
          <w:color w:val="000000"/>
          <w:sz w:val="28"/>
          <w:szCs w:val="28"/>
        </w:rPr>
        <w:t xml:space="preserve"> видеописьмо от Шарика, смайлики (веселые и грустные), магнитная доска, два ведерка разного цвета со счетным материалом (морковка капуста), картинки зайчиков</w:t>
      </w:r>
      <w:r w:rsidR="00E12539">
        <w:rPr>
          <w:color w:val="000000"/>
          <w:sz w:val="28"/>
          <w:szCs w:val="28"/>
        </w:rPr>
        <w:t xml:space="preserve"> (4 белых и 6 черных)</w:t>
      </w:r>
      <w:r w:rsidR="00E12539" w:rsidRPr="00344CF2">
        <w:rPr>
          <w:color w:val="000000"/>
          <w:sz w:val="28"/>
          <w:szCs w:val="28"/>
        </w:rPr>
        <w:t xml:space="preserve">, </w:t>
      </w:r>
      <w:r w:rsidR="00E12539">
        <w:rPr>
          <w:color w:val="000000"/>
          <w:sz w:val="28"/>
          <w:szCs w:val="28"/>
        </w:rPr>
        <w:t>клетки для кроликов с цифрами на крыше, коробочка, схема выполнения заданий,</w:t>
      </w:r>
      <w:r w:rsidR="00E12539" w:rsidRPr="00344CF2">
        <w:rPr>
          <w:color w:val="000000"/>
          <w:sz w:val="28"/>
          <w:szCs w:val="28"/>
        </w:rPr>
        <w:t xml:space="preserve"> фитболы по количеству детей, карточки-билеты с точками, рабочие тетради, </w:t>
      </w:r>
      <w:r w:rsidR="00440F1A" w:rsidRPr="00344CF2">
        <w:rPr>
          <w:color w:val="000000"/>
          <w:sz w:val="28"/>
          <w:szCs w:val="28"/>
        </w:rPr>
        <w:t>карандаши</w:t>
      </w:r>
      <w:r w:rsidR="00440F1A">
        <w:rPr>
          <w:color w:val="000000"/>
          <w:sz w:val="28"/>
          <w:szCs w:val="28"/>
        </w:rPr>
        <w:t>.</w:t>
      </w:r>
    </w:p>
    <w:p w:rsidR="00BA7A47" w:rsidRPr="00B34AE6" w:rsidRDefault="00BA7A47" w:rsidP="00063E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4AE6">
        <w:rPr>
          <w:b/>
          <w:bCs/>
          <w:color w:val="000000"/>
          <w:sz w:val="28"/>
          <w:szCs w:val="28"/>
        </w:rPr>
        <w:t>Предварительная работа</w:t>
      </w:r>
      <w:r w:rsidRPr="00B34AE6">
        <w:rPr>
          <w:color w:val="000000"/>
          <w:sz w:val="28"/>
          <w:szCs w:val="28"/>
        </w:rPr>
        <w:t>. Беседа с дет</w:t>
      </w:r>
      <w:r w:rsidR="007E2BB7">
        <w:rPr>
          <w:color w:val="000000"/>
          <w:sz w:val="28"/>
          <w:szCs w:val="28"/>
        </w:rPr>
        <w:t>ьми на тему «Домашние животные».</w:t>
      </w:r>
      <w:r w:rsidRPr="00B34AE6">
        <w:rPr>
          <w:color w:val="000000"/>
          <w:sz w:val="28"/>
          <w:szCs w:val="28"/>
        </w:rPr>
        <w:t xml:space="preserve"> Рассматривание иллюстраций с</w:t>
      </w:r>
      <w:r w:rsidR="007E2BB7">
        <w:rPr>
          <w:color w:val="000000"/>
          <w:sz w:val="28"/>
          <w:szCs w:val="28"/>
        </w:rPr>
        <w:t xml:space="preserve"> изображением домашних животных.</w:t>
      </w:r>
      <w:r w:rsidRPr="00B34AE6">
        <w:rPr>
          <w:color w:val="000000"/>
          <w:sz w:val="28"/>
          <w:szCs w:val="28"/>
        </w:rPr>
        <w:t xml:space="preserve"> </w:t>
      </w:r>
    </w:p>
    <w:p w:rsidR="002418CD" w:rsidRDefault="00BA7A47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определение состава числа</w:t>
      </w:r>
      <w:r w:rsidR="00E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«2», «3»</w:t>
      </w:r>
      <w:r w:rsidR="00E12539" w:rsidRPr="00B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«4». Закрепление </w:t>
      </w:r>
      <w:r w:rsidR="007E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 </w:t>
      </w:r>
      <w:r w:rsidR="00E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недели. </w:t>
      </w:r>
      <w:r w:rsidRPr="00B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дыхательной гимнастики. </w:t>
      </w:r>
      <w:r w:rsidRPr="00B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физкультминутки «Кролики», пальчиковой гимнастики «Буренушка».</w:t>
      </w:r>
    </w:p>
    <w:p w:rsidR="005169F2" w:rsidRDefault="005169F2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B7" w:rsidRDefault="007E2BB7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0A9" w:rsidRDefault="00FB70A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6095"/>
        <w:gridCol w:w="2268"/>
      </w:tblGrid>
      <w:tr w:rsidR="005169F2" w:rsidTr="001814A3">
        <w:tc>
          <w:tcPr>
            <w:tcW w:w="2552" w:type="dxa"/>
          </w:tcPr>
          <w:p w:rsidR="005169F2" w:rsidRPr="00755DA1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5DA1">
              <w:rPr>
                <w:rFonts w:ascii="Times New Roman" w:hAnsi="Times New Roman" w:cs="Times New Roman"/>
                <w:b/>
                <w:sz w:val="24"/>
                <w:szCs w:val="28"/>
              </w:rPr>
              <w:t>Методы и приемы</w:t>
            </w:r>
          </w:p>
        </w:tc>
        <w:tc>
          <w:tcPr>
            <w:tcW w:w="6095" w:type="dxa"/>
          </w:tcPr>
          <w:p w:rsidR="005169F2" w:rsidRPr="00755DA1" w:rsidRDefault="005169F2" w:rsidP="001814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5DA1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5169F2" w:rsidRPr="00755DA1" w:rsidRDefault="005169F2" w:rsidP="001814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5DA1">
              <w:rPr>
                <w:rFonts w:ascii="Times New Roman" w:hAnsi="Times New Roman" w:cs="Times New Roman"/>
                <w:b/>
                <w:sz w:val="24"/>
                <w:szCs w:val="28"/>
              </w:rPr>
              <w:t>Используемые материалы</w:t>
            </w:r>
          </w:p>
        </w:tc>
      </w:tr>
      <w:tr w:rsidR="005169F2" w:rsidRPr="003223D5" w:rsidTr="00B43D4F">
        <w:trPr>
          <w:trHeight w:val="2979"/>
        </w:trPr>
        <w:tc>
          <w:tcPr>
            <w:tcW w:w="2552" w:type="dxa"/>
          </w:tcPr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23D5">
              <w:rPr>
                <w:color w:val="111111"/>
                <w:u w:val="single"/>
                <w:bdr w:val="none" w:sz="0" w:space="0" w:color="auto" w:frame="1"/>
              </w:rPr>
              <w:t>Словесны</w:t>
            </w:r>
            <w:r>
              <w:rPr>
                <w:color w:val="111111"/>
                <w:u w:val="single"/>
                <w:bdr w:val="none" w:sz="0" w:space="0" w:color="auto" w:frame="1"/>
              </w:rPr>
              <w:t>й метод</w:t>
            </w:r>
            <w:r w:rsidRPr="003223D5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психологический настрой на установление эмоционального контакта, совместную деятельность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B260E">
              <w:rPr>
                <w:color w:val="111111"/>
                <w:u w:val="single"/>
              </w:rPr>
              <w:t>Игровой метод:</w:t>
            </w:r>
            <w:r>
              <w:rPr>
                <w:color w:val="111111"/>
              </w:rPr>
              <w:t xml:space="preserve"> сюрпризный момент.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Проблемная ситуация для мотивированного участия детей на занятии.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260E">
              <w:rPr>
                <w:color w:val="111111"/>
                <w:u w:val="single"/>
              </w:rPr>
              <w:t>Словесный метод:</w:t>
            </w:r>
            <w:r>
              <w:rPr>
                <w:color w:val="111111"/>
              </w:rPr>
              <w:t xml:space="preserve"> беседа, </w:t>
            </w:r>
            <w:r w:rsidRPr="003223D5">
              <w:rPr>
                <w:color w:val="000000"/>
              </w:rPr>
              <w:t>вызвать желание выполнять работу самостоятельно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5E0F">
              <w:rPr>
                <w:color w:val="111111"/>
                <w:u w:val="single"/>
              </w:rPr>
              <w:t>Словесный метод:</w:t>
            </w:r>
            <w:r>
              <w:rPr>
                <w:color w:val="111111"/>
              </w:rPr>
              <w:t xml:space="preserve"> художественное слово.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AE5E0F">
              <w:rPr>
                <w:color w:val="111111"/>
                <w:u w:val="single"/>
              </w:rPr>
              <w:t>Словесный метод</w:t>
            </w:r>
            <w:r>
              <w:rPr>
                <w:color w:val="111111"/>
                <w:u w:val="single"/>
              </w:rPr>
              <w:t>: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23D5">
              <w:rPr>
                <w:color w:val="111111"/>
              </w:rPr>
              <w:t xml:space="preserve">вопросы к детям, 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3223D5">
              <w:rPr>
                <w:color w:val="111111"/>
              </w:rPr>
              <w:t>оощрение.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AE5E0F">
              <w:rPr>
                <w:color w:val="111111"/>
                <w:u w:val="single"/>
              </w:rPr>
              <w:t>Практический метод</w:t>
            </w:r>
            <w:r>
              <w:rPr>
                <w:color w:val="111111"/>
                <w:u w:val="single"/>
              </w:rPr>
              <w:t>: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AE5E0F">
              <w:rPr>
                <w:color w:val="111111"/>
                <w:u w:val="single"/>
              </w:rPr>
              <w:t>Словесный метод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5E0F">
              <w:rPr>
                <w:color w:val="111111"/>
                <w:u w:val="single"/>
              </w:rPr>
              <w:t>Игровой метод</w:t>
            </w:r>
            <w:r>
              <w:rPr>
                <w:color w:val="111111"/>
                <w:u w:val="single"/>
              </w:rPr>
              <w:t xml:space="preserve">: </w:t>
            </w:r>
            <w:r>
              <w:rPr>
                <w:color w:val="111111"/>
              </w:rPr>
              <w:t>Игра «Кто внимательный»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5E0F">
              <w:rPr>
                <w:color w:val="111111"/>
                <w:u w:val="single"/>
              </w:rPr>
              <w:t>Наглядный метод</w:t>
            </w:r>
            <w:r>
              <w:rPr>
                <w:color w:val="111111"/>
                <w:u w:val="single"/>
              </w:rPr>
              <w:t>:</w:t>
            </w:r>
            <w:r>
              <w:rPr>
                <w:color w:val="111111"/>
              </w:rPr>
              <w:t xml:space="preserve"> 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5E0F">
              <w:rPr>
                <w:color w:val="111111"/>
                <w:u w:val="single"/>
              </w:rPr>
              <w:t>Словесный метод:</w:t>
            </w:r>
            <w:r>
              <w:rPr>
                <w:color w:val="111111"/>
              </w:rPr>
              <w:t xml:space="preserve"> беседа, вопросы.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043E59">
              <w:rPr>
                <w:color w:val="111111"/>
                <w:u w:val="single"/>
              </w:rPr>
              <w:t>Метод контроля</w:t>
            </w: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Pr="00AE5E0F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5E0F">
              <w:rPr>
                <w:color w:val="111111"/>
                <w:u w:val="single"/>
              </w:rPr>
              <w:t>Игровой метод;</w:t>
            </w:r>
            <w:r>
              <w:rPr>
                <w:color w:val="111111"/>
                <w:u w:val="single"/>
              </w:rPr>
              <w:t xml:space="preserve"> </w:t>
            </w:r>
            <w:r>
              <w:rPr>
                <w:color w:val="111111"/>
              </w:rPr>
              <w:t>упражнение «Веселые соседи»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05000">
              <w:rPr>
                <w:color w:val="111111"/>
                <w:u w:val="single"/>
              </w:rPr>
              <w:t>Наглядный метод:</w:t>
            </w:r>
            <w:r>
              <w:rPr>
                <w:color w:val="111111"/>
                <w:u w:val="single"/>
              </w:rPr>
              <w:t xml:space="preserve"> </w:t>
            </w:r>
            <w:r w:rsidRPr="00905000">
              <w:rPr>
                <w:color w:val="111111"/>
              </w:rPr>
              <w:t>пособие</w:t>
            </w:r>
            <w:r>
              <w:rPr>
                <w:color w:val="111111"/>
              </w:rPr>
              <w:t>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u w:val="single"/>
              </w:rPr>
              <w:t>П</w:t>
            </w:r>
            <w:r w:rsidRPr="00905000">
              <w:rPr>
                <w:color w:val="111111"/>
                <w:u w:val="single"/>
              </w:rPr>
              <w:t>рактический</w:t>
            </w:r>
            <w:r>
              <w:rPr>
                <w:color w:val="111111"/>
                <w:u w:val="single"/>
              </w:rPr>
              <w:t xml:space="preserve"> метод; </w:t>
            </w:r>
            <w:r w:rsidRPr="00905000">
              <w:rPr>
                <w:color w:val="111111"/>
              </w:rPr>
              <w:t>выполнение задания</w:t>
            </w:r>
            <w:r>
              <w:rPr>
                <w:color w:val="111111"/>
              </w:rPr>
              <w:t xml:space="preserve">. </w:t>
            </w:r>
            <w:r w:rsidRPr="00905000">
              <w:rPr>
                <w:color w:val="111111"/>
                <w:u w:val="single"/>
              </w:rPr>
              <w:t>Словесный</w:t>
            </w:r>
            <w:r>
              <w:rPr>
                <w:color w:val="111111"/>
                <w:u w:val="single"/>
              </w:rPr>
              <w:t xml:space="preserve"> метод</w:t>
            </w:r>
            <w:r w:rsidRPr="00905000">
              <w:rPr>
                <w:color w:val="111111"/>
                <w:u w:val="single"/>
              </w:rPr>
              <w:t>:</w:t>
            </w:r>
            <w:r w:rsidRPr="003223D5">
              <w:rPr>
                <w:color w:val="111111"/>
              </w:rPr>
              <w:t xml:space="preserve"> объяснение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23D5">
              <w:rPr>
                <w:color w:val="111111"/>
              </w:rPr>
              <w:t>вопросы к детям, вывод воспитателя, поощрение.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043E59">
              <w:rPr>
                <w:color w:val="111111"/>
                <w:u w:val="single"/>
              </w:rPr>
              <w:t>Метод контроля</w:t>
            </w: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223D5">
              <w:rPr>
                <w:color w:val="111111"/>
              </w:rPr>
              <w:lastRenderedPageBreak/>
              <w:t>,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Игровой метод: </w:t>
            </w:r>
            <w:r w:rsidRPr="00276DA2">
              <w:rPr>
                <w:color w:val="111111"/>
                <w:bdr w:val="none" w:sz="0" w:space="0" w:color="auto" w:frame="1"/>
              </w:rPr>
              <w:t xml:space="preserve">упражнение «Угощение для кроликов» </w:t>
            </w: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DA2">
              <w:rPr>
                <w:color w:val="111111"/>
                <w:u w:val="single"/>
                <w:bdr w:val="none" w:sz="0" w:space="0" w:color="auto" w:frame="1"/>
              </w:rPr>
              <w:t>Наглядный</w:t>
            </w:r>
            <w:r>
              <w:rPr>
                <w:color w:val="111111"/>
                <w:u w:val="single"/>
                <w:bdr w:val="none" w:sz="0" w:space="0" w:color="auto" w:frame="1"/>
              </w:rPr>
              <w:t xml:space="preserve"> метод</w:t>
            </w:r>
            <w:r w:rsidRPr="00276DA2">
              <w:rPr>
                <w:color w:val="111111"/>
                <w:u w:val="single"/>
              </w:rPr>
              <w:t>:</w:t>
            </w:r>
            <w:r w:rsidRPr="003223D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раздаточный материал.</w:t>
            </w: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76DA2">
              <w:rPr>
                <w:color w:val="111111"/>
                <w:u w:val="single"/>
              </w:rPr>
              <w:t>Словесный метод: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23D5">
              <w:rPr>
                <w:color w:val="111111"/>
              </w:rPr>
              <w:t>уточнение воспитателя; вопросы к детям, поощрение.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Игровой метод: </w:t>
            </w:r>
            <w:r w:rsidRPr="00276DA2">
              <w:rPr>
                <w:color w:val="111111"/>
                <w:bdr w:val="none" w:sz="0" w:space="0" w:color="auto" w:frame="1"/>
              </w:rPr>
              <w:t>упражнение «</w:t>
            </w:r>
            <w:r>
              <w:rPr>
                <w:color w:val="111111"/>
                <w:bdr w:val="none" w:sz="0" w:space="0" w:color="auto" w:frame="1"/>
              </w:rPr>
              <w:t>Считаем, рассуждаем</w:t>
            </w:r>
            <w:r w:rsidRPr="00276DA2">
              <w:rPr>
                <w:color w:val="111111"/>
                <w:bdr w:val="none" w:sz="0" w:space="0" w:color="auto" w:frame="1"/>
              </w:rPr>
              <w:t xml:space="preserve">» </w:t>
            </w: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DA2">
              <w:rPr>
                <w:color w:val="111111"/>
                <w:u w:val="single"/>
                <w:bdr w:val="none" w:sz="0" w:space="0" w:color="auto" w:frame="1"/>
              </w:rPr>
              <w:t>Наглядный</w:t>
            </w:r>
            <w:r>
              <w:rPr>
                <w:color w:val="111111"/>
                <w:u w:val="single"/>
                <w:bdr w:val="none" w:sz="0" w:space="0" w:color="auto" w:frame="1"/>
              </w:rPr>
              <w:t xml:space="preserve"> метод</w:t>
            </w:r>
            <w:r w:rsidRPr="00276DA2">
              <w:rPr>
                <w:color w:val="111111"/>
                <w:u w:val="single"/>
              </w:rPr>
              <w:t>:</w:t>
            </w:r>
            <w:r w:rsidRPr="003223D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раздаточный материал.</w:t>
            </w:r>
          </w:p>
          <w:p w:rsidR="005169F2" w:rsidRPr="00276DA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76DA2">
              <w:rPr>
                <w:color w:val="111111"/>
                <w:u w:val="single"/>
              </w:rPr>
              <w:t>Словесный метод: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23D5">
              <w:rPr>
                <w:color w:val="111111"/>
              </w:rPr>
              <w:t>уточнение воспитателя; вопросы к детям, поощрение.</w:t>
            </w: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43E59">
              <w:rPr>
                <w:color w:val="111111"/>
                <w:u w:val="single"/>
              </w:rPr>
              <w:t>Метод контроля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3223D5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7A2593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A2593">
              <w:rPr>
                <w:color w:val="111111"/>
                <w:u w:val="single"/>
              </w:rPr>
              <w:t>Практический метод:</w:t>
            </w:r>
            <w:r>
              <w:rPr>
                <w:color w:val="111111"/>
                <w:u w:val="single"/>
              </w:rPr>
              <w:t xml:space="preserve"> </w:t>
            </w:r>
            <w:r w:rsidRPr="007A2593">
              <w:rPr>
                <w:color w:val="111111"/>
              </w:rPr>
              <w:t>имитация движений</w:t>
            </w:r>
          </w:p>
          <w:p w:rsidR="005169F2" w:rsidRPr="007A2593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Pr="007A2593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A2593">
              <w:rPr>
                <w:color w:val="111111"/>
                <w:u w:val="single"/>
              </w:rPr>
              <w:t>Игровой метод:</w:t>
            </w:r>
            <w:r>
              <w:rPr>
                <w:color w:val="111111"/>
                <w:u w:val="single"/>
              </w:rPr>
              <w:t xml:space="preserve"> </w:t>
            </w:r>
            <w:r>
              <w:rPr>
                <w:color w:val="111111"/>
              </w:rPr>
              <w:t>упражнение «Разноцветные линии»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u w:val="single"/>
              </w:rPr>
              <w:t>Практический метод:</w:t>
            </w:r>
            <w:r>
              <w:rPr>
                <w:color w:val="111111"/>
              </w:rPr>
              <w:t xml:space="preserve"> выполнение задания.</w:t>
            </w:r>
            <w:r>
              <w:rPr>
                <w:color w:val="111111"/>
                <w:u w:val="single"/>
              </w:rPr>
              <w:t xml:space="preserve"> С</w:t>
            </w:r>
            <w:r w:rsidRPr="007A2593">
              <w:rPr>
                <w:color w:val="111111"/>
                <w:u w:val="single"/>
              </w:rPr>
              <w:t>ловесный метод:</w:t>
            </w:r>
            <w:r>
              <w:rPr>
                <w:color w:val="111111"/>
              </w:rPr>
              <w:t xml:space="preserve"> вопросы к детям.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Pr="00043E59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043E59">
              <w:rPr>
                <w:color w:val="111111"/>
                <w:u w:val="single"/>
              </w:rPr>
              <w:lastRenderedPageBreak/>
              <w:t>Метод контроля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>
              <w:rPr>
                <w:color w:val="111111"/>
                <w:u w:val="single"/>
              </w:rPr>
              <w:t>Практический метод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D50">
              <w:rPr>
                <w:color w:val="000000"/>
                <w:u w:val="single"/>
              </w:rPr>
              <w:t>Игровой метод:</w:t>
            </w:r>
            <w:r>
              <w:rPr>
                <w:color w:val="000000"/>
              </w:rPr>
              <w:t xml:space="preserve"> пальчиковая гимнастика «Буренушка»</w:t>
            </w:r>
          </w:p>
          <w:p w:rsidR="005169F2" w:rsidRPr="00365D50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365D50">
              <w:rPr>
                <w:color w:val="000000"/>
                <w:u w:val="single"/>
              </w:rPr>
              <w:t>Практический метод</w:t>
            </w:r>
          </w:p>
          <w:p w:rsidR="005169F2" w:rsidRPr="007A2593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u w:val="single"/>
              </w:rPr>
              <w:t>С</w:t>
            </w:r>
            <w:r w:rsidRPr="007A2593">
              <w:rPr>
                <w:color w:val="111111"/>
                <w:u w:val="single"/>
              </w:rPr>
              <w:t>ловесный метод:</w:t>
            </w:r>
            <w:r>
              <w:rPr>
                <w:color w:val="111111"/>
              </w:rPr>
              <w:t xml:space="preserve"> художественное слово</w:t>
            </w: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</w:p>
          <w:p w:rsidR="005169F2" w:rsidRPr="003223D5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095" w:type="dxa"/>
          </w:tcPr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lastRenderedPageBreak/>
              <w:t>1.Организационный момент.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«Приветствие». Дети вместе с воспитателем становятся в круг.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440F1A">
              <w:rPr>
                <w:bCs/>
                <w:color w:val="000000"/>
              </w:rPr>
              <w:t>Ребята, встанем вкруг и поприветствуем друг друга.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Встанем рядышком по кругу,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Скажем «здравствуйте» друг другу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Нам здороваться не лень,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Всем «Привет» и «Добрый день»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Если каждый улыбнётся,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Утро доброе начнётся.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Доброе утро!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У вас сегодня хорошее настроение? (Да) Давайте поделимся хорошим настроением друг с другом, пожмем руку соседу справа. А сейчас, соседу слева. Молодцы. 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>
              <w:rPr>
                <w:b/>
                <w:bCs/>
                <w:color w:val="000000"/>
              </w:rPr>
              <w:t xml:space="preserve"> </w:t>
            </w:r>
            <w:r w:rsidRPr="00440F1A">
              <w:rPr>
                <w:color w:val="000000"/>
              </w:rPr>
              <w:t>Внимание.</w:t>
            </w:r>
            <w:r w:rsidRPr="00440F1A">
              <w:rPr>
                <w:iCs/>
                <w:color w:val="000000"/>
              </w:rPr>
              <w:t xml:space="preserve"> Ребята, сегодня к нам в садик пришло видеописьмо. Хотите узнать от кого он</w:t>
            </w:r>
            <w:r w:rsidR="007E2BB7">
              <w:rPr>
                <w:iCs/>
                <w:color w:val="000000"/>
              </w:rPr>
              <w:t>о? Не будем гадать, а просмотрим</w:t>
            </w:r>
            <w:r w:rsidRPr="00440F1A">
              <w:rPr>
                <w:iCs/>
                <w:color w:val="000000"/>
              </w:rPr>
              <w:t>. (Воспитатель включает слайд</w:t>
            </w:r>
            <w:r w:rsidRPr="00440F1A">
              <w:rPr>
                <w:color w:val="000000"/>
              </w:rPr>
              <w:t>, на котором изображен пес Шарик. (</w:t>
            </w:r>
            <w:r>
              <w:rPr>
                <w:color w:val="000000"/>
              </w:rPr>
              <w:t>слайд 2) (Подзываю</w:t>
            </w:r>
            <w:r w:rsidRPr="00440F1A">
              <w:rPr>
                <w:color w:val="000000"/>
              </w:rPr>
              <w:t xml:space="preserve"> детей, которые произвольно располагаются у экрана.)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Ребята, посмотрите, от кого же оно? Вы узнали?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 w:rsidRPr="00440F1A">
              <w:rPr>
                <w:color w:val="000000"/>
              </w:rPr>
              <w:t xml:space="preserve"> Да, это пес Шарик из Простоквашино.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 же, это пес Шарик из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токвашино. (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2)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260E">
              <w:rPr>
                <w:b/>
                <w:color w:val="000000"/>
              </w:rPr>
              <w:t>Озвучка:</w:t>
            </w:r>
            <w:r w:rsidRPr="00440F1A">
              <w:rPr>
                <w:color w:val="000000"/>
              </w:rPr>
              <w:t xml:space="preserve"> Дорогие, ребята. Мы с Матроскиным хотим съездить в гости к дяде Фёдору, пожалуйста, присмотрите за нашими домашними животными, пока мы гостим.  А чтобы вы ничего не пропустили, мы приготовили схему, которую вы найдете в</w:t>
            </w:r>
            <w:r>
              <w:rPr>
                <w:color w:val="000000"/>
              </w:rPr>
              <w:t xml:space="preserve"> нашем доме на столе. </w:t>
            </w:r>
            <w:r w:rsidR="007E2BB7">
              <w:rPr>
                <w:color w:val="000000"/>
              </w:rPr>
              <w:t>Заранее благодарен, Шарик.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0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Присмотрим за хозяйством? Поможем Шарику с Матроскиным?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(подвожу детей к ответу наводящими вопросами)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Дети:</w:t>
            </w:r>
            <w:r w:rsidRPr="00440F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Да, поможем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отправимся в Простоквашино.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Ребята, как вы думаете, на каком виде транспорта нам лучше отправиться в деревню?</w:t>
            </w:r>
            <w:r w:rsidRPr="00440F1A">
              <w:rPr>
                <w:b/>
                <w:bCs/>
                <w:color w:val="000000"/>
              </w:rPr>
              <w:t> </w:t>
            </w:r>
            <w:r w:rsidRPr="00440F1A">
              <w:rPr>
                <w:color w:val="000000"/>
              </w:rPr>
              <w:t xml:space="preserve"> (ответы детей)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Я, предлагаю вам отправиться на….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Вы узнаете, отгадав загадку: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              Что за чудо – длинный дом!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              Пассажиров много в нем.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              Носит обувь из резины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              И питается бензином.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 Молодцы, это </w:t>
            </w:r>
            <w:r w:rsidRPr="00440F1A">
              <w:rPr>
                <w:b/>
                <w:bCs/>
                <w:color w:val="000000"/>
              </w:rPr>
              <w:t>автобус</w:t>
            </w:r>
            <w:r w:rsidRPr="00440F1A">
              <w:rPr>
                <w:color w:val="000000"/>
              </w:rPr>
              <w:t xml:space="preserve">. </w:t>
            </w:r>
            <w:r w:rsidRPr="00440F1A">
              <w:rPr>
                <w:bCs/>
                <w:color w:val="000000"/>
              </w:rPr>
              <w:t xml:space="preserve">Чтобы ехать на </w:t>
            </w:r>
            <w:r w:rsidRPr="00440F1A">
              <w:rPr>
                <w:bCs/>
                <w:color w:val="000000"/>
              </w:rPr>
              <w:lastRenderedPageBreak/>
              <w:t>автобусе, нам нужно приобрести билет, по которому вы узнаете номер места. (я раздаю билеты-карточки с точками от 1 до 8. Дети считают точки и находят фитбол с этой цифрой. (Фитболы расставлены в 2 ряда в виде</w:t>
            </w:r>
            <w:r>
              <w:rPr>
                <w:bCs/>
                <w:color w:val="000000"/>
              </w:rPr>
              <w:t xml:space="preserve"> мест на автобусе</w:t>
            </w:r>
            <w:r w:rsidRPr="00440F1A">
              <w:rPr>
                <w:bCs/>
                <w:color w:val="000000"/>
              </w:rPr>
              <w:t>)</w:t>
            </w:r>
            <w:r w:rsidRPr="00440F1A">
              <w:rPr>
                <w:color w:val="000000"/>
              </w:rPr>
              <w:t> Занимаем места в автобусе, согласно своим билетам. Поехали (тихонечко качаемся на фитболах) (</w:t>
            </w:r>
            <w:r w:rsidRPr="00440F1A">
              <w:rPr>
                <w:i/>
                <w:iCs/>
                <w:color w:val="000000"/>
              </w:rPr>
              <w:t>слежу за осанкой</w:t>
            </w:r>
            <w:r w:rsidRPr="00440F1A">
              <w:rPr>
                <w:color w:val="000000"/>
              </w:rPr>
              <w:t>).  А чтобы нам не скучно было пока едем, проведем математическую разминку. Ведь, в деревне так много работы, что сложно понять, когда рабочий день, а когда выходной. А вы знаете дни недели?</w:t>
            </w:r>
          </w:p>
          <w:p w:rsidR="005169F2" w:rsidRPr="00440F1A" w:rsidRDefault="005169F2" w:rsidP="001814A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440F1A">
              <w:rPr>
                <w:b/>
                <w:color w:val="000000"/>
              </w:rPr>
              <w:t>Ответы детей.</w:t>
            </w:r>
          </w:p>
          <w:p w:rsidR="005169F2" w:rsidRPr="00440F1A" w:rsidRDefault="005169F2" w:rsidP="001814A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- А вот сейчас и проверим. </w:t>
            </w:r>
          </w:p>
          <w:p w:rsidR="005169F2" w:rsidRPr="00440F1A" w:rsidRDefault="005169F2" w:rsidP="001814A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Математическая разминка:</w:t>
            </w:r>
          </w:p>
          <w:p w:rsidR="005169F2" w:rsidRPr="00440F1A" w:rsidRDefault="005169F2" w:rsidP="001814A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755DA1">
              <w:rPr>
                <w:bCs/>
                <w:color w:val="000000"/>
              </w:rPr>
              <w:t>Какой</w:t>
            </w:r>
            <w:r w:rsidRPr="00440F1A">
              <w:rPr>
                <w:color w:val="000000"/>
              </w:rPr>
              <w:t xml:space="preserve"> сегодня у нас день недели? </w:t>
            </w:r>
            <w:r w:rsidRPr="00440F1A">
              <w:rPr>
                <w:i/>
                <w:iCs/>
                <w:color w:val="000000"/>
              </w:rPr>
              <w:t>(среда</w:t>
            </w:r>
            <w:r w:rsidRPr="00440F1A">
              <w:rPr>
                <w:color w:val="000000"/>
              </w:rPr>
              <w:t>). Ты согласна, Маргарита?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А вчера, какой был день? Кто ответит? Ваня? (</w:t>
            </w:r>
            <w:r w:rsidRPr="00440F1A">
              <w:rPr>
                <w:i/>
                <w:iCs/>
                <w:color w:val="000000"/>
              </w:rPr>
              <w:t>вторник</w:t>
            </w:r>
            <w:r w:rsidRPr="00440F1A">
              <w:rPr>
                <w:color w:val="000000"/>
              </w:rPr>
              <w:t>).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После среды наступит ……..Как ты думаешь, Тимофей?</w:t>
            </w:r>
            <w:r w:rsidRPr="00440F1A">
              <w:rPr>
                <w:i/>
                <w:iCs/>
                <w:color w:val="000000"/>
              </w:rPr>
              <w:t xml:space="preserve"> (четверг</w:t>
            </w:r>
            <w:r w:rsidRPr="00440F1A">
              <w:rPr>
                <w:color w:val="000000"/>
              </w:rPr>
              <w:t>).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Я правильно называю очерёдность: вторник, четверг, воскресенье? Степа, как ты считаешь? (</w:t>
            </w:r>
            <w:r w:rsidRPr="00440F1A">
              <w:rPr>
                <w:i/>
                <w:iCs/>
                <w:color w:val="000000"/>
              </w:rPr>
              <w:t>нет</w:t>
            </w:r>
            <w:r w:rsidRPr="00440F1A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А как правильно?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40F1A">
              <w:rPr>
                <w:color w:val="000000"/>
              </w:rPr>
              <w:t>то ответит, какие дни у нас считаются выходными? (</w:t>
            </w:r>
            <w:r w:rsidRPr="00440F1A">
              <w:rPr>
                <w:i/>
                <w:iCs/>
                <w:color w:val="000000"/>
              </w:rPr>
              <w:t>суббота, воскресенье</w:t>
            </w:r>
            <w:r w:rsidRPr="00440F1A">
              <w:rPr>
                <w:color w:val="000000"/>
              </w:rPr>
              <w:t>). Юля</w:t>
            </w:r>
          </w:p>
          <w:p w:rsidR="005169F2" w:rsidRPr="00440F1A" w:rsidRDefault="005169F2" w:rsidP="001814A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Ответы детей.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- Молодцы, ребята. (почти никто не ошибся)  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Вот мы с вами и в Простоквашино. Выходим из автобуса.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Вдохните свежий деревенский воздух. 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440F1A">
              <w:rPr>
                <w:b/>
                <w:color w:val="000000"/>
              </w:rPr>
              <w:t>Дыхательное упражнение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Дети делают вдох через нос, при этом надувается живот. Задерживают дыхание. Затем выдыхают через рот. Упражнение повторяется 3 – 4 раза.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169F2" w:rsidRDefault="005169F2" w:rsidP="00181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с вами и на месте,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3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это дом Шарика и Матроскина.  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(Обращаю внимание на коробочку, которая находится  на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столе. Достаем схему.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440F1A">
              <w:rPr>
                <w:bCs/>
                <w:color w:val="000000"/>
              </w:rPr>
              <w:t>Вот и схема</w:t>
            </w:r>
            <w:r w:rsidR="007E2BB7">
              <w:rPr>
                <w:color w:val="000000"/>
              </w:rPr>
              <w:t>, по которой мы будем выполнять задания</w:t>
            </w:r>
            <w:r>
              <w:rPr>
                <w:color w:val="000000"/>
              </w:rPr>
              <w:t>.</w:t>
            </w:r>
            <w:r w:rsidRPr="00440F1A">
              <w:rPr>
                <w:color w:val="000000"/>
              </w:rPr>
              <w:t xml:space="preserve"> Подумайте, сможете ли вы, справится со всеми заданиями, которые сегодня вам </w:t>
            </w:r>
            <w:r>
              <w:rPr>
                <w:color w:val="000000"/>
              </w:rPr>
              <w:t xml:space="preserve">будут </w:t>
            </w:r>
            <w:r w:rsidRPr="00440F1A">
              <w:rPr>
                <w:color w:val="000000"/>
              </w:rPr>
              <w:t xml:space="preserve">предложены. (ответы детей)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40F1A">
              <w:rPr>
                <w:color w:val="000000"/>
              </w:rPr>
              <w:t>Чтобы проверить себя, мы с собой возьмем смайлики из коробочки, если справимся с заданием</w:t>
            </w:r>
            <w:r>
              <w:rPr>
                <w:color w:val="000000"/>
              </w:rPr>
              <w:t>,</w:t>
            </w:r>
            <w:r w:rsidRPr="00440F1A">
              <w:rPr>
                <w:color w:val="000000"/>
              </w:rPr>
              <w:t xml:space="preserve"> прикрепим на схему веселый смайлик, ну, а если не справимся – грустный. Согласны?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Дети: 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 приниматься за работу.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с чего нам начать, что изображено  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первым на схеме (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обращаю внимание на схему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это, ребята?</w:t>
            </w:r>
            <w:r w:rsidRPr="0044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69F2" w:rsidRPr="00A8613D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440F1A">
              <w:rPr>
                <w:color w:val="000000"/>
              </w:rPr>
              <w:t xml:space="preserve">В Простоквашино в этом году </w:t>
            </w:r>
            <w:r w:rsidRPr="00A8613D">
              <w:t xml:space="preserve">у крольчихи появились крольчата)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2.Основная часть.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Игра «Кто внимательный» 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4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обратите внимание на этих крольчат. (привлекаю внимание к изображению кроликов на доске)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40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Сколько всего крольчат? Сосчитайте?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(считают). Десять крольчат.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(Прошу повторить мало активных детей)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ли крольчата одинаковые, Юля?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Нет, не все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отличаются?    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7E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он отличае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тся, Степа?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(Все смотрят налево, а один на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право)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7E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Самый внимательный у нас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Степа.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пересчитаем всех кроликов по порядку. Который по счету крольчонок смотрит вправо?</w:t>
            </w:r>
          </w:p>
          <w:p w:rsidR="005169F2" w:rsidRPr="00440F1A" w:rsidRDefault="005169F2" w:rsidP="00181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(Считают) первый, второй…… крольчонок смотрит вправо четвертый по счету. (меняю место нахождение кролика)</w:t>
            </w:r>
          </w:p>
          <w:p w:rsidR="005169F2" w:rsidRPr="00174027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мы с вами справились с первым заданием. Степа приклей смайлик 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(веселый смайлик на первый номер схемы).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Почему ты выбрал этот смайлик? 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2)Новая тема.  Упражнение</w:t>
            </w:r>
            <w:r w:rsidRPr="00440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«Веселые соседи».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обращаю внимание на схему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69F2" w:rsidRPr="00440F1A" w:rsidRDefault="005169F2" w:rsidP="001814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сейчас мы расселим крольчат по клеткам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по таким. (показ макета клеток с номерами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номера на клетках.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Верно. Но это не только номера клеток. Это цифры, которые показывают, сколько </w:t>
            </w:r>
            <w:r w:rsidR="00A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 в каждой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клетке на каждом этаже. Сколько жильцов в клетке № 5? (ответ детей)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№ 6? (ответ детей)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Верно. В каждой клетке живут белые и черные крольчата.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№5 на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этаже, если там живет один черный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делаем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«пять»?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одному прибавили четыре, получилось пять.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Может ли быть по-другому?  </w:t>
            </w:r>
            <w:r w:rsidRPr="00440F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№5 на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этаже, если там живет два черных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 сделаем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«5»?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двум прибавили три, получилось 5.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кроликов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живет в клетке №5 на 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ьем этаже, если там живет три черных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 –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делаем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«5»?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трем прибавили два, получилось 5.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№5 на четвертом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если там живет четыре черных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 сделаем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«5»?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одному прибавили четыре, получилось 5.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Сейчас посчитаем,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живет в клетке №6 на первом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там живет один черный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снова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«6»?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одному прибавили пять, получилось шесть. Может ли быть по-другому? </w:t>
            </w:r>
            <w:r w:rsidRPr="00440F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№6 на втором этаже, если там живет два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делаем вывод.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чисел состоит число «6»?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двум прибавили четыре, получилось шесть. - Правильно. Може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ли быть по-другому?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№6 на 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ьем этаже, если там живет три черных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 сделаем вывод.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чисел состоит число «6»?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Верно. К трем прибавили три, получил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шесть. Правильно.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№6 на четвертом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если там живет четыре черных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кролика?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сделаем вывод.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чисел состоит число «6»?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четырем прибавили два, получилос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шесть. - Правильно. Сколько белых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 живет в клетке №6 на 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этаже, если там живет один черный кролик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раз</w:t>
            </w: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сделаем вывод.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чисел состоит число «6»?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пяти прибавили один, получилось шесть. - Правильно. 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вывод: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 на клетку с № 5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раз скажите, из каких чисел состоит число «пять»? (Ответы детей)</w:t>
            </w:r>
          </w:p>
          <w:p w:rsidR="005169F2" w:rsidRPr="00440F1A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 посмотрите на клетку 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№6 и еще раз скажите,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чисел состоит число «шесть</w:t>
            </w:r>
            <w:r w:rsidRPr="0044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(Ответы детей)</w:t>
            </w:r>
          </w:p>
          <w:p w:rsidR="005169F2" w:rsidRPr="00F03285" w:rsidRDefault="005169F2" w:rsidP="0018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0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Отлично! Я вами горжусь. Это было очень сложное задание.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(стараюсь опросить всех детей)</w:t>
            </w:r>
          </w:p>
          <w:p w:rsidR="005169F2" w:rsidRPr="00FE1CBB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Костя приклей смайлик (веселый смайлик на второй номер схемы).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169F2" w:rsidRDefault="005169F2" w:rsidP="001814A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Упражнение: «Угощение для кроликов»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обращаю внимание на схему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lastRenderedPageBreak/>
              <w:t>Воспитатель:</w:t>
            </w:r>
            <w:r>
              <w:rPr>
                <w:color w:val="000000"/>
              </w:rPr>
              <w:t> Настало время покормить</w:t>
            </w:r>
            <w:r w:rsidRPr="00440F1A">
              <w:rPr>
                <w:color w:val="000000"/>
              </w:rPr>
              <w:t xml:space="preserve"> кроликов.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Отсчитайте из зеленого ведерка по десять морковок, а из красного ведерка по шесть кочанов капусты. Разложите перед собой парами в два ряда.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(Дети выполняют задание. Я проверяю </w:t>
            </w:r>
            <w:r w:rsidRPr="00440F1A">
              <w:rPr>
                <w:color w:val="000000"/>
              </w:rPr>
              <w:t xml:space="preserve"> выполнение</w:t>
            </w:r>
            <w:r>
              <w:rPr>
                <w:color w:val="000000"/>
              </w:rPr>
              <w:t xml:space="preserve"> задания</w:t>
            </w:r>
            <w:r w:rsidRPr="00440F1A">
              <w:rPr>
                <w:color w:val="000000"/>
              </w:rPr>
              <w:t>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A8613D">
              <w:rPr>
                <w:bCs/>
                <w:color w:val="000000"/>
              </w:rPr>
              <w:t>Сколько</w:t>
            </w:r>
            <w:r w:rsidRPr="00440F1A">
              <w:rPr>
                <w:color w:val="000000"/>
              </w:rPr>
              <w:t xml:space="preserve"> морковок вы взяли?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color w:val="000000"/>
              </w:rPr>
              <w:t xml:space="preserve"> десять морковок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Проверь, Максим, Маргарита.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A8613D">
              <w:rPr>
                <w:bCs/>
                <w:color w:val="000000"/>
              </w:rPr>
              <w:t>Сколько</w:t>
            </w:r>
            <w:r w:rsidRPr="00440F1A">
              <w:rPr>
                <w:color w:val="000000"/>
              </w:rPr>
              <w:t xml:space="preserve"> кочанов капусты вы взяли?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 w:rsidRPr="00440F1A">
              <w:rPr>
                <w:color w:val="000000"/>
              </w:rPr>
              <w:t xml:space="preserve"> шесть кочанов капусты.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вы справились с заданием.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4) Упражнение «Считаем, рассуждаем»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A8613D">
              <w:rPr>
                <w:bCs/>
                <w:color w:val="000000"/>
              </w:rPr>
              <w:t>Каких</w:t>
            </w:r>
            <w:r w:rsidRPr="00440F1A">
              <w:rPr>
                <w:color w:val="000000"/>
              </w:rPr>
              <w:t xml:space="preserve"> овощей больше?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 w:rsidRPr="00440F1A">
              <w:rPr>
                <w:color w:val="000000"/>
              </w:rPr>
              <w:t xml:space="preserve"> Морковки больше, чем капусты.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На сколько штук морковки больше, чем капусты?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Морковок на четыре штуки больше, чем капусты.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</w:t>
            </w:r>
            <w:r w:rsidRPr="00440F1A">
              <w:rPr>
                <w:b/>
                <w:bCs/>
                <w:color w:val="000000"/>
              </w:rPr>
              <w:t> </w:t>
            </w:r>
            <w:r w:rsidRPr="00440F1A">
              <w:rPr>
                <w:color w:val="000000"/>
              </w:rPr>
              <w:t>На сколько капусты меньше, чем морковки.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color w:val="000000"/>
              </w:rPr>
              <w:t xml:space="preserve">Дети: </w:t>
            </w:r>
            <w:r w:rsidRPr="00440F1A">
              <w:rPr>
                <w:color w:val="000000"/>
              </w:rPr>
              <w:t>Капусты на четыре штуки меньше, чем морковки.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Как сделать так, чтобы капусты и морковки стало поровну?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 </w:t>
            </w:r>
            <w:r w:rsidRPr="00440F1A">
              <w:rPr>
                <w:color w:val="000000"/>
              </w:rPr>
              <w:t>Нужно добавить четыре кочана капусты.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i/>
                <w:color w:val="000000"/>
              </w:rPr>
              <w:t>(педагог подходит к каждому ребенку, чтобы он взял из красного ведерка необходимое количество кочанов капусты)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Что теперь можно сказать о количестве морковки и капусты?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Капусты и морковки поровну. Одинаковое количество.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По сколько их? Сосчитайте.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i/>
                <w:color w:val="000000"/>
              </w:rPr>
              <w:t>(дети пересчитывают овощи)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Морковки и капусты стало по десять штук.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i/>
                <w:color w:val="000000"/>
              </w:rPr>
              <w:t>(педагог подходит к каждому ребенку и предлагает вернуть в красное ведерко четыре кочана капусты)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> Как можно по-другому уравнять количество морковки и капусты?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Можно убрать четыре морковки.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i/>
                <w:color w:val="000000"/>
              </w:rPr>
              <w:t>(дети складывают по четыре морковки в зеленое ведро.)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Что можно сказать о количестве морковки и капусты?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Их стало поровну, одинаковое количество.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>По сколько их стало? Сосчитайте.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i/>
                <w:color w:val="000000"/>
              </w:rPr>
              <w:t>(Дети пересчитывают овощи)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 Дети:</w:t>
            </w:r>
            <w:r w:rsidRPr="00440F1A">
              <w:rPr>
                <w:color w:val="000000"/>
              </w:rPr>
              <w:t> Морковки и капусты по шесть штук.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 xml:space="preserve">Молодцы! Вы очень хорошо рассуждаете и считаете. Сложите все овощи в ведерки.    </w:t>
            </w:r>
            <w:r w:rsidRPr="00440F1A">
              <w:rPr>
                <w:i/>
                <w:color w:val="000000"/>
              </w:rPr>
              <w:t>(Дети выполняют задание)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>
              <w:rPr>
                <w:color w:val="000000"/>
              </w:rPr>
              <w:t> Сколько овощей</w:t>
            </w:r>
            <w:r w:rsidRPr="00440F1A">
              <w:rPr>
                <w:color w:val="000000"/>
              </w:rPr>
              <w:t xml:space="preserve"> у вас осталось?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Ни одной.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 xml:space="preserve">Воспитатель: </w:t>
            </w:r>
            <w:r w:rsidRPr="00440F1A">
              <w:rPr>
                <w:color w:val="000000"/>
              </w:rPr>
              <w:t xml:space="preserve">Как можно обозначить отсутствие </w:t>
            </w:r>
            <w:r w:rsidRPr="00440F1A">
              <w:rPr>
                <w:color w:val="000000"/>
              </w:rPr>
              <w:lastRenderedPageBreak/>
              <w:t>предметов?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Дети:</w:t>
            </w:r>
            <w:r w:rsidRPr="00440F1A">
              <w:rPr>
                <w:color w:val="000000"/>
              </w:rPr>
              <w:t> Числом «НОЛЬ»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(Я выставляю на доске карточку с цифрой ноль, затем  убираю) 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0F1A">
              <w:rPr>
                <w:color w:val="000000"/>
              </w:rPr>
              <w:t>В ходе выполнения игрового упражнени</w:t>
            </w:r>
            <w:r>
              <w:rPr>
                <w:color w:val="000000"/>
              </w:rPr>
              <w:t>я осуществляю</w:t>
            </w:r>
            <w:r w:rsidRPr="00440F1A">
              <w:rPr>
                <w:color w:val="000000"/>
              </w:rPr>
              <w:t xml:space="preserve"> индивидуальную помощь детям, испытывающим затруднения.</w:t>
            </w:r>
            <w:r>
              <w:rPr>
                <w:color w:val="000000"/>
              </w:rPr>
              <w:t>)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Воспитатель: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справились, кролики не останутся голодными!</w:t>
            </w:r>
            <w:r w:rsidRPr="00440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 приклей смайлик 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(веселый смайлик на третий номер схемы).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мы встанем на ножки, отдохнем немножко.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4) Физкультминутка «Кролики»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Мы на ферме побывали,           </w:t>
            </w:r>
            <w:r w:rsidRPr="00440F1A">
              <w:rPr>
                <w:i/>
                <w:iCs/>
                <w:color w:val="000000"/>
              </w:rPr>
              <w:t>ходьба на месте,  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Белых кроликов видали. </w:t>
            </w:r>
            <w:r w:rsidRPr="00440F1A">
              <w:rPr>
                <w:i/>
                <w:iCs/>
                <w:color w:val="000000"/>
              </w:rPr>
              <w:t>стоя на месте, руки в стороны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Шустренькие кролики            </w:t>
            </w:r>
            <w:r w:rsidRPr="00440F1A">
              <w:rPr>
                <w:i/>
                <w:iCs/>
                <w:color w:val="000000"/>
              </w:rPr>
              <w:t>присели, встали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То ложились,                                    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То кружились                           </w:t>
            </w:r>
            <w:r w:rsidRPr="00440F1A">
              <w:rPr>
                <w:i/>
                <w:iCs/>
                <w:color w:val="000000"/>
              </w:rPr>
              <w:t>кружатся</w:t>
            </w:r>
            <w:r w:rsidRPr="00440F1A">
              <w:rPr>
                <w:color w:val="000000"/>
              </w:rPr>
              <w:t>         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В проволочном домике.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Лапками стучали,                       </w:t>
            </w:r>
            <w:r w:rsidRPr="00440F1A">
              <w:rPr>
                <w:i/>
                <w:iCs/>
                <w:color w:val="000000"/>
              </w:rPr>
              <w:t>хлопают в ладоши</w:t>
            </w:r>
            <w:r w:rsidRPr="00440F1A">
              <w:rPr>
                <w:color w:val="000000"/>
              </w:rPr>
              <w:t>    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Весело пищали.                                </w:t>
            </w:r>
            <w:r w:rsidRPr="00440F1A">
              <w:rPr>
                <w:i/>
                <w:iCs/>
                <w:color w:val="000000"/>
              </w:rPr>
              <w:t>топают ногами</w:t>
            </w:r>
            <w:r w:rsidRPr="00440F1A">
              <w:rPr>
                <w:color w:val="000000"/>
              </w:rPr>
              <w:t>  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Мы зверькам                                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Не травки жесткой -                     </w:t>
            </w:r>
            <w:r w:rsidRPr="00440F1A">
              <w:rPr>
                <w:i/>
                <w:iCs/>
                <w:color w:val="000000"/>
              </w:rPr>
              <w:t>ходьба на месте,  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А морковку с капустой достанем…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Вырастайте                                  </w:t>
            </w:r>
            <w:r w:rsidRPr="00440F1A">
              <w:rPr>
                <w:i/>
                <w:iCs/>
                <w:color w:val="000000"/>
              </w:rPr>
              <w:t xml:space="preserve">стоя на месте, руки в </w:t>
            </w:r>
            <w:r>
              <w:rPr>
                <w:i/>
                <w:iCs/>
                <w:color w:val="000000"/>
              </w:rPr>
              <w:t xml:space="preserve">   </w:t>
            </w:r>
            <w:r w:rsidRPr="00440F1A">
              <w:rPr>
                <w:i/>
                <w:iCs/>
                <w:color w:val="000000"/>
              </w:rPr>
              <w:t>стороны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С нежной шерсткой, </w:t>
            </w:r>
            <w:r w:rsidRPr="00440F1A">
              <w:rPr>
                <w:i/>
                <w:iCs/>
                <w:color w:val="000000"/>
              </w:rPr>
              <w:t>прыгают на месте, сделав «ушки» из пальчиков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>С круглыми хвостами               </w:t>
            </w:r>
          </w:p>
          <w:p w:rsidR="005169F2" w:rsidRPr="00440F1A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5) Работа в тетради.</w:t>
            </w:r>
            <w:r w:rsidRPr="00440F1A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Упражнение «Разноцветные линии». 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обращаю внимание на схему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69F2" w:rsidRPr="00440F1A" w:rsidRDefault="005169F2" w:rsidP="001814A3">
            <w:pPr>
              <w:jc w:val="both"/>
              <w:rPr>
                <w:rStyle w:val="c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следующее задание нам необходимо сделать?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bCs/>
                <w:color w:val="000000"/>
              </w:rPr>
              <w:t>(Я приглашаю</w:t>
            </w:r>
            <w:r w:rsidRPr="00440F1A">
              <w:rPr>
                <w:rStyle w:val="c5"/>
                <w:bCs/>
                <w:color w:val="000000"/>
              </w:rPr>
              <w:t xml:space="preserve"> детей за столы, где приготовлены тетради и цветные карандаши)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Кроликов мы посчитали и накормили, но в хозяйстве еще есть детеныши других домашних животных, которых необходимо пересчитать в каждой группе и соединить линиями разных цветов каждую группу с</w:t>
            </w:r>
            <w:r>
              <w:rPr>
                <w:color w:val="000000"/>
              </w:rPr>
              <w:t xml:space="preserve"> </w:t>
            </w:r>
            <w:r w:rsidRPr="00440F1A">
              <w:rPr>
                <w:color w:val="000000"/>
              </w:rPr>
              <w:t>соответствующей цифрой, так мы поможем Шарику отметить количество</w:t>
            </w:r>
            <w:r>
              <w:rPr>
                <w:color w:val="000000"/>
              </w:rPr>
              <w:t xml:space="preserve"> животных</w:t>
            </w:r>
            <w:r w:rsidRPr="00440F1A">
              <w:rPr>
                <w:color w:val="000000"/>
              </w:rPr>
              <w:t xml:space="preserve"> в журнале. Попробуем это сделать?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40F1A">
              <w:rPr>
                <w:color w:val="000000"/>
              </w:rPr>
              <w:t xml:space="preserve">  </w:t>
            </w:r>
            <w:r w:rsidRPr="00440F1A">
              <w:rPr>
                <w:b/>
                <w:color w:val="000000"/>
              </w:rPr>
              <w:t>Дети:</w:t>
            </w:r>
            <w:r w:rsidRPr="00440F1A">
              <w:rPr>
                <w:color w:val="000000"/>
              </w:rPr>
              <w:t xml:space="preserve"> Да.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открываем тетради, выполняем задание.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(дети выполняют задание, я задаю</w:t>
            </w:r>
            <w:r w:rsidRPr="00440F1A">
              <w:rPr>
                <w:color w:val="000000"/>
              </w:rPr>
              <w:t xml:space="preserve"> им контрольные вопросы)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8"/>
                <w:i/>
                <w:iCs/>
                <w:color w:val="000000"/>
              </w:rPr>
              <w:t xml:space="preserve"> (слежу за правильным выполнением задания)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жеребят?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жеребят с цифрой 5, потому что нарисовано на картинке 5 жеребят.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поросят? Почему?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lastRenderedPageBreak/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поросят с цифрой 6, потому что нарисовано на картинке 6 поросят.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щенят? Почему?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щенят с цифрой 7, потому что нарисовано на картинке 7 щенят.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котят? Почему?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котят с цифрой 8, потому что нарисовано на картинке 8 котят.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1CBB">
              <w:rPr>
                <w:b/>
                <w:bCs/>
                <w:color w:val="000000"/>
              </w:rPr>
              <w:t>Воспитатель:</w:t>
            </w:r>
            <w:r>
              <w:rPr>
                <w:b/>
                <w:bCs/>
                <w:color w:val="000000"/>
              </w:rPr>
              <w:t xml:space="preserve"> </w:t>
            </w:r>
            <w:r w:rsidRPr="00FE1CBB">
              <w:rPr>
                <w:color w:val="000000"/>
              </w:rPr>
              <w:t>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козлят? Почему?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козлят с цифрой 9, потому что нарисовано на картинке 9 козлят.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Воспитатель:</w:t>
            </w:r>
            <w:r w:rsidRPr="00440F1A">
              <w:rPr>
                <w:color w:val="000000"/>
              </w:rPr>
              <w:t xml:space="preserve"> С</w:t>
            </w:r>
            <w:r w:rsidRPr="00440F1A">
              <w:rPr>
                <w:rStyle w:val="c1"/>
                <w:color w:val="000000"/>
              </w:rPr>
              <w:t xml:space="preserve"> какой цифрой вы соединили крольчат? Почему?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b/>
                <w:color w:val="000000"/>
              </w:rPr>
              <w:t>Дети:</w:t>
            </w:r>
            <w:r>
              <w:rPr>
                <w:b/>
                <w:color w:val="000000"/>
              </w:rPr>
              <w:t xml:space="preserve"> </w:t>
            </w:r>
            <w:r w:rsidRPr="00440F1A">
              <w:rPr>
                <w:rStyle w:val="c1"/>
                <w:color w:val="000000"/>
              </w:rPr>
              <w:t>Мы соединили крольчат с цифрой 10, потому что нарисовано на картинке 10 крольчат.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69F2" w:rsidRDefault="005169F2" w:rsidP="001814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Верно, молодцы, а Ваня</w:t>
            </w:r>
            <w:r w:rsidRPr="00440F1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справился с этим заданием лучше других.</w:t>
            </w:r>
            <w:r w:rsidRPr="00440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(оцениваю работу и собираю</w:t>
            </w:r>
            <w:r w:rsidRPr="00440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тетради).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Ваня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приклей смайлик </w:t>
            </w:r>
            <w:r w:rsidRPr="00440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(веселый смайлик на пятый номер схемы)</w:t>
            </w:r>
          </w:p>
          <w:p w:rsidR="005169F2" w:rsidRPr="00BA700F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7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Поработали, дадим глазкам отдохнуть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440F1A">
              <w:rPr>
                <w:b/>
                <w:color w:val="000000"/>
              </w:rPr>
              <w:t>Гимнастика для глаз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iCs/>
                <w:color w:val="000000"/>
              </w:rPr>
              <w:t>Дети, отводим взгляд с лева на право</w:t>
            </w:r>
            <w:r w:rsidRPr="00440F1A">
              <w:rPr>
                <w:color w:val="000000"/>
              </w:rPr>
              <w:t> – «Сколько вокруг животных?».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iCs/>
                <w:color w:val="000000"/>
              </w:rPr>
              <w:t>Дети, смотрим вниз – вверх</w:t>
            </w:r>
            <w:r w:rsidRPr="00440F1A">
              <w:rPr>
                <w:color w:val="000000"/>
              </w:rPr>
              <w:t> – «Сколько детенышей и взрослых животных?».</w:t>
            </w:r>
          </w:p>
          <w:p w:rsidR="005169F2" w:rsidRPr="00440F1A" w:rsidRDefault="005169F2" w:rsidP="001814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iCs/>
                <w:color w:val="000000"/>
              </w:rPr>
              <w:t>Дети, выполняем круговые движения глазами</w:t>
            </w:r>
            <w:r w:rsidR="00B43D4F">
              <w:rPr>
                <w:color w:val="000000"/>
              </w:rPr>
              <w:t> – «Животные бегаю</w:t>
            </w:r>
            <w:r w:rsidRPr="00440F1A">
              <w:rPr>
                <w:color w:val="000000"/>
              </w:rPr>
              <w:t>т».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iCs/>
                <w:color w:val="000000"/>
              </w:rPr>
              <w:t>Дети, закрываем глаза </w:t>
            </w:r>
            <w:r w:rsidRPr="00440F1A">
              <w:rPr>
                <w:color w:val="000000"/>
              </w:rPr>
              <w:t>– «Животные спят (отдыхают)».</w:t>
            </w:r>
          </w:p>
          <w:p w:rsidR="005169F2" w:rsidRPr="00157E99" w:rsidRDefault="005169F2" w:rsidP="00181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15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Ну вот, выполнили последнее задание, </w:t>
            </w:r>
            <w:r w:rsidRPr="0015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справились со всеми заданиями? справились с хозяйством?</w:t>
            </w:r>
            <w:r w:rsidRPr="0015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задания выполнили? </w:t>
            </w:r>
            <w:r w:rsidRPr="00157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(обращаю внимание на схему). </w:t>
            </w:r>
            <w:r w:rsidRPr="00157E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0EB5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 Молодцы, в</w:t>
            </w:r>
            <w:r w:rsidRPr="00440F1A">
              <w:rPr>
                <w:color w:val="000000"/>
              </w:rPr>
              <w:t xml:space="preserve">се вы старались, внимательно слушали, поэтому и справились со всеми заданиями.  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color w:val="000000"/>
              </w:rPr>
              <w:t xml:space="preserve"> Какие задания вам показались интересными? Какие сложными? С какими </w:t>
            </w:r>
            <w:r>
              <w:rPr>
                <w:color w:val="000000"/>
              </w:rPr>
              <w:t>заданиями вы справились быстрее?</w:t>
            </w:r>
          </w:p>
          <w:p w:rsidR="005169F2" w:rsidRPr="00440F1A" w:rsidRDefault="005169F2" w:rsidP="00181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хему уберем обратно в коробочку, Шарик приедет и проверит, как мы справились с заданиями.</w:t>
            </w:r>
          </w:p>
          <w:p w:rsidR="005169F2" w:rsidRPr="00440F1A" w:rsidRDefault="005169F2" w:rsidP="0018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F1A">
              <w:rPr>
                <w:b/>
                <w:bCs/>
                <w:color w:val="000000"/>
              </w:rPr>
              <w:t>3.Заключительная часть.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color w:val="000000"/>
              </w:rPr>
              <w:t>Ну, а нам п</w:t>
            </w:r>
            <w:r w:rsidRPr="00440F1A">
              <w:rPr>
                <w:color w:val="000000"/>
              </w:rPr>
              <w:t>ора возвращаться в детский сад. Занимаем места в автобусе, то же место на котором приехали в деревню. (садятся на фитболы). Поехали. (слегка покачиваемся на фитболах)</w:t>
            </w:r>
            <w:r>
              <w:rPr>
                <w:color w:val="000000"/>
              </w:rPr>
              <w:t xml:space="preserve"> </w:t>
            </w:r>
            <w:r w:rsidRPr="00440F1A">
              <w:rPr>
                <w:color w:val="000000"/>
              </w:rPr>
              <w:t>(слежу за осанкой) А пока едем,</w:t>
            </w:r>
            <w:r w:rsidRPr="00440F1A">
              <w:rPr>
                <w:rStyle w:val="c1"/>
                <w:color w:val="000000"/>
              </w:rPr>
              <w:t xml:space="preserve"> выполним пальчиковую гимнастику.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5"/>
                <w:b/>
                <w:bCs/>
                <w:color w:val="000000"/>
              </w:rPr>
              <w:t>6) Пальчиковая гимнастика «Буренушка»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- Дай молочка, Буренушка,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lastRenderedPageBreak/>
              <w:t>   Хоть капельку – на донышке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Ждут меня котятки,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   Малые ребятки.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2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Дай им сливок ложечку,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2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Творогу немножечко,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 Масла, простоквашки,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 Молочка для кашки.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 Всем дает здоровье</w:t>
            </w:r>
          </w:p>
          <w:p w:rsidR="005169F2" w:rsidRPr="00440F1A" w:rsidRDefault="005169F2" w:rsidP="001814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0F1A">
              <w:rPr>
                <w:rStyle w:val="c1"/>
                <w:color w:val="000000"/>
              </w:rPr>
              <w:t>    Молоко коровье.        </w:t>
            </w:r>
          </w:p>
          <w:p w:rsidR="005169F2" w:rsidRPr="009719FE" w:rsidRDefault="005169F2" w:rsidP="00181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4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Молодцы! Вот мы с вами и в детском саду. </w:t>
            </w:r>
          </w:p>
        </w:tc>
        <w:tc>
          <w:tcPr>
            <w:tcW w:w="2268" w:type="dxa"/>
          </w:tcPr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1A">
              <w:rPr>
                <w:rFonts w:ascii="Times New Roman" w:hAnsi="Times New Roman" w:cs="Times New Roman"/>
                <w:sz w:val="24"/>
                <w:szCs w:val="24"/>
              </w:rPr>
              <w:t>Видеописьмо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озвучка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Фитболы, билеты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3, коробочка, схема, смайлики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(кролики)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для крольчат с цифрами на крыше, кролики белые и черные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материал: капуста, морковки, зеленое и красное ведерки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Тетради, карандаши по числу детей.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F2" w:rsidRPr="00DA1582" w:rsidRDefault="005169F2" w:rsidP="001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F2" w:rsidRDefault="005169F2" w:rsidP="005169F2"/>
    <w:p w:rsidR="00063E2B" w:rsidRDefault="00063E2B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4C2" w:rsidRDefault="000564C2" w:rsidP="00056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0564C2" w:rsidRDefault="000564C2" w:rsidP="00056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A">
        <w:rPr>
          <w:rFonts w:ascii="Times New Roman" w:hAnsi="Times New Roman"/>
          <w:b/>
          <w:sz w:val="24"/>
          <w:szCs w:val="24"/>
        </w:rPr>
        <w:t>Нищева Н.В</w:t>
      </w:r>
      <w:r>
        <w:rPr>
          <w:rFonts w:ascii="Times New Roman" w:hAnsi="Times New Roman"/>
          <w:sz w:val="24"/>
          <w:szCs w:val="24"/>
        </w:rPr>
        <w:t>. Развитие математических представлений у дошкольников с ОНР с 4 до 6 лет. ООО изд-во Детство-Пресс, 2010</w:t>
      </w:r>
    </w:p>
    <w:p w:rsidR="000564C2" w:rsidRDefault="000564C2" w:rsidP="00056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2B" w:rsidRDefault="00063E2B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3E2B" w:rsidRDefault="00063E2B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2B" w:rsidRDefault="00063E2B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0A9" w:rsidRPr="00FB70A9" w:rsidRDefault="00FB70A9" w:rsidP="0006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70A9" w:rsidRPr="00FB70A9" w:rsidSect="0034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39" w:rsidRDefault="007B6239" w:rsidP="0037581F">
      <w:pPr>
        <w:spacing w:after="0" w:line="240" w:lineRule="auto"/>
      </w:pPr>
      <w:r>
        <w:separator/>
      </w:r>
    </w:p>
  </w:endnote>
  <w:endnote w:type="continuationSeparator" w:id="0">
    <w:p w:rsidR="007B6239" w:rsidRDefault="007B6239" w:rsidP="003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39" w:rsidRDefault="007B6239" w:rsidP="0037581F">
      <w:pPr>
        <w:spacing w:after="0" w:line="240" w:lineRule="auto"/>
      </w:pPr>
      <w:r>
        <w:separator/>
      </w:r>
    </w:p>
  </w:footnote>
  <w:footnote w:type="continuationSeparator" w:id="0">
    <w:p w:rsidR="007B6239" w:rsidRDefault="007B6239" w:rsidP="0037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0EF9"/>
    <w:multiLevelType w:val="hybridMultilevel"/>
    <w:tmpl w:val="B88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266F7"/>
    <w:multiLevelType w:val="multilevel"/>
    <w:tmpl w:val="E99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E0B4F"/>
    <w:multiLevelType w:val="multilevel"/>
    <w:tmpl w:val="0E3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47B91"/>
    <w:multiLevelType w:val="multilevel"/>
    <w:tmpl w:val="E99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AF"/>
    <w:rsid w:val="00043E59"/>
    <w:rsid w:val="000564C2"/>
    <w:rsid w:val="00063E2B"/>
    <w:rsid w:val="00064EB2"/>
    <w:rsid w:val="000A11B1"/>
    <w:rsid w:val="000A38F1"/>
    <w:rsid w:val="000B260E"/>
    <w:rsid w:val="000C0C05"/>
    <w:rsid w:val="000F24A8"/>
    <w:rsid w:val="00112864"/>
    <w:rsid w:val="00114272"/>
    <w:rsid w:val="001215C8"/>
    <w:rsid w:val="00130D29"/>
    <w:rsid w:val="00156BA7"/>
    <w:rsid w:val="00157E99"/>
    <w:rsid w:val="00174027"/>
    <w:rsid w:val="001910FB"/>
    <w:rsid w:val="001A7DB1"/>
    <w:rsid w:val="001D7AF1"/>
    <w:rsid w:val="001E55AF"/>
    <w:rsid w:val="001E65E6"/>
    <w:rsid w:val="0021451D"/>
    <w:rsid w:val="002418CD"/>
    <w:rsid w:val="00245DC2"/>
    <w:rsid w:val="002516B7"/>
    <w:rsid w:val="00263D66"/>
    <w:rsid w:val="00276DA2"/>
    <w:rsid w:val="00281264"/>
    <w:rsid w:val="00290C1E"/>
    <w:rsid w:val="002F347F"/>
    <w:rsid w:val="00313B8C"/>
    <w:rsid w:val="003223D5"/>
    <w:rsid w:val="00337B15"/>
    <w:rsid w:val="00341628"/>
    <w:rsid w:val="0034298D"/>
    <w:rsid w:val="00344CF2"/>
    <w:rsid w:val="00353DE9"/>
    <w:rsid w:val="00354439"/>
    <w:rsid w:val="00365D50"/>
    <w:rsid w:val="0037581F"/>
    <w:rsid w:val="00377C73"/>
    <w:rsid w:val="00397F60"/>
    <w:rsid w:val="003B01DC"/>
    <w:rsid w:val="003C5204"/>
    <w:rsid w:val="003F4724"/>
    <w:rsid w:val="004152FD"/>
    <w:rsid w:val="00440F1A"/>
    <w:rsid w:val="004419D6"/>
    <w:rsid w:val="00455BB4"/>
    <w:rsid w:val="00473768"/>
    <w:rsid w:val="00494846"/>
    <w:rsid w:val="004D41D9"/>
    <w:rsid w:val="005169F2"/>
    <w:rsid w:val="0052586A"/>
    <w:rsid w:val="00531A36"/>
    <w:rsid w:val="00532FDA"/>
    <w:rsid w:val="00541A79"/>
    <w:rsid w:val="00543623"/>
    <w:rsid w:val="00547F84"/>
    <w:rsid w:val="005958B1"/>
    <w:rsid w:val="005B29B2"/>
    <w:rsid w:val="005C6523"/>
    <w:rsid w:val="005D198E"/>
    <w:rsid w:val="006064CF"/>
    <w:rsid w:val="00617449"/>
    <w:rsid w:val="0065360F"/>
    <w:rsid w:val="00664800"/>
    <w:rsid w:val="00683C70"/>
    <w:rsid w:val="00692430"/>
    <w:rsid w:val="006D06A0"/>
    <w:rsid w:val="006E64F8"/>
    <w:rsid w:val="00704E86"/>
    <w:rsid w:val="007260E3"/>
    <w:rsid w:val="007518D8"/>
    <w:rsid w:val="00755DA1"/>
    <w:rsid w:val="0078063F"/>
    <w:rsid w:val="007806F3"/>
    <w:rsid w:val="0078089C"/>
    <w:rsid w:val="0078656A"/>
    <w:rsid w:val="00786F0B"/>
    <w:rsid w:val="00793197"/>
    <w:rsid w:val="007A17E9"/>
    <w:rsid w:val="007A2593"/>
    <w:rsid w:val="007B6239"/>
    <w:rsid w:val="007E2BB7"/>
    <w:rsid w:val="007E5826"/>
    <w:rsid w:val="007E620B"/>
    <w:rsid w:val="007F54ED"/>
    <w:rsid w:val="00841AE8"/>
    <w:rsid w:val="00841B47"/>
    <w:rsid w:val="00854B40"/>
    <w:rsid w:val="00864532"/>
    <w:rsid w:val="00874FAD"/>
    <w:rsid w:val="00905000"/>
    <w:rsid w:val="00915D72"/>
    <w:rsid w:val="00924BB6"/>
    <w:rsid w:val="00950C0C"/>
    <w:rsid w:val="00957D7E"/>
    <w:rsid w:val="00960759"/>
    <w:rsid w:val="00966F1A"/>
    <w:rsid w:val="009719FE"/>
    <w:rsid w:val="009A2BEE"/>
    <w:rsid w:val="009B4211"/>
    <w:rsid w:val="009C1839"/>
    <w:rsid w:val="009E534A"/>
    <w:rsid w:val="00A02D2B"/>
    <w:rsid w:val="00A05B72"/>
    <w:rsid w:val="00A176AF"/>
    <w:rsid w:val="00A4260F"/>
    <w:rsid w:val="00A47688"/>
    <w:rsid w:val="00A5319E"/>
    <w:rsid w:val="00A60889"/>
    <w:rsid w:val="00A7319B"/>
    <w:rsid w:val="00A8613D"/>
    <w:rsid w:val="00AA5CAD"/>
    <w:rsid w:val="00AD5517"/>
    <w:rsid w:val="00AE4C2A"/>
    <w:rsid w:val="00AE5E0F"/>
    <w:rsid w:val="00B2689D"/>
    <w:rsid w:val="00B331C7"/>
    <w:rsid w:val="00B34AE6"/>
    <w:rsid w:val="00B362D2"/>
    <w:rsid w:val="00B43D4F"/>
    <w:rsid w:val="00B454AA"/>
    <w:rsid w:val="00B85A45"/>
    <w:rsid w:val="00BA700F"/>
    <w:rsid w:val="00BA7A47"/>
    <w:rsid w:val="00BB060B"/>
    <w:rsid w:val="00BC11F3"/>
    <w:rsid w:val="00BE7EEF"/>
    <w:rsid w:val="00BF13CB"/>
    <w:rsid w:val="00BF3AFE"/>
    <w:rsid w:val="00C30ED5"/>
    <w:rsid w:val="00C87725"/>
    <w:rsid w:val="00CA3DB6"/>
    <w:rsid w:val="00CA5BDA"/>
    <w:rsid w:val="00CC4D19"/>
    <w:rsid w:val="00D01E1B"/>
    <w:rsid w:val="00D11754"/>
    <w:rsid w:val="00D51900"/>
    <w:rsid w:val="00D57B93"/>
    <w:rsid w:val="00DA1582"/>
    <w:rsid w:val="00DA5633"/>
    <w:rsid w:val="00DC60CA"/>
    <w:rsid w:val="00DD5D89"/>
    <w:rsid w:val="00DF0E20"/>
    <w:rsid w:val="00DF7C82"/>
    <w:rsid w:val="00E07C09"/>
    <w:rsid w:val="00E12539"/>
    <w:rsid w:val="00E30584"/>
    <w:rsid w:val="00E30EB5"/>
    <w:rsid w:val="00E72D6F"/>
    <w:rsid w:val="00E740DE"/>
    <w:rsid w:val="00E83562"/>
    <w:rsid w:val="00E96617"/>
    <w:rsid w:val="00E96943"/>
    <w:rsid w:val="00E96D39"/>
    <w:rsid w:val="00EA28BF"/>
    <w:rsid w:val="00EA73FE"/>
    <w:rsid w:val="00EC2985"/>
    <w:rsid w:val="00EE6FE2"/>
    <w:rsid w:val="00F03285"/>
    <w:rsid w:val="00F04CF2"/>
    <w:rsid w:val="00F07667"/>
    <w:rsid w:val="00F266C9"/>
    <w:rsid w:val="00F50702"/>
    <w:rsid w:val="00F51966"/>
    <w:rsid w:val="00F61039"/>
    <w:rsid w:val="00F9597F"/>
    <w:rsid w:val="00FB70A9"/>
    <w:rsid w:val="00FE1CBB"/>
    <w:rsid w:val="00FE374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251E-034E-40BC-B34B-01F146ED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5AF"/>
  </w:style>
  <w:style w:type="paragraph" w:customStyle="1" w:styleId="c11">
    <w:name w:val="c11"/>
    <w:basedOn w:val="a"/>
    <w:rsid w:val="001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5AF"/>
  </w:style>
  <w:style w:type="paragraph" w:styleId="a3">
    <w:name w:val="Normal (Web)"/>
    <w:basedOn w:val="a"/>
    <w:uiPriority w:val="99"/>
    <w:unhideWhenUsed/>
    <w:rsid w:val="009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3562"/>
  </w:style>
  <w:style w:type="character" w:customStyle="1" w:styleId="c1">
    <w:name w:val="c1"/>
    <w:basedOn w:val="a0"/>
    <w:rsid w:val="00E83562"/>
  </w:style>
  <w:style w:type="character" w:customStyle="1" w:styleId="c8">
    <w:name w:val="c8"/>
    <w:basedOn w:val="a0"/>
    <w:rsid w:val="00E83562"/>
  </w:style>
  <w:style w:type="table" w:styleId="a4">
    <w:name w:val="Table Grid"/>
    <w:basedOn w:val="a1"/>
    <w:uiPriority w:val="39"/>
    <w:rsid w:val="002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8CD"/>
    <w:pPr>
      <w:spacing w:after="0" w:line="240" w:lineRule="auto"/>
    </w:pPr>
  </w:style>
  <w:style w:type="paragraph" w:customStyle="1" w:styleId="headline">
    <w:name w:val="headline"/>
    <w:basedOn w:val="a"/>
    <w:rsid w:val="0044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19D6"/>
    <w:rPr>
      <w:b/>
      <w:bCs/>
    </w:rPr>
  </w:style>
  <w:style w:type="paragraph" w:customStyle="1" w:styleId="c7">
    <w:name w:val="c7"/>
    <w:basedOn w:val="a"/>
    <w:rsid w:val="00B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54AA"/>
  </w:style>
  <w:style w:type="paragraph" w:styleId="a7">
    <w:name w:val="List Paragraph"/>
    <w:basedOn w:val="a"/>
    <w:uiPriority w:val="34"/>
    <w:qFormat/>
    <w:rsid w:val="00F61039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81F"/>
  </w:style>
  <w:style w:type="paragraph" w:styleId="aa">
    <w:name w:val="footer"/>
    <w:basedOn w:val="a"/>
    <w:link w:val="ab"/>
    <w:uiPriority w:val="99"/>
    <w:unhideWhenUsed/>
    <w:rsid w:val="0037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79501</cp:lastModifiedBy>
  <cp:revision>51</cp:revision>
  <cp:lastPrinted>2021-02-14T17:26:00Z</cp:lastPrinted>
  <dcterms:created xsi:type="dcterms:W3CDTF">2021-01-05T16:07:00Z</dcterms:created>
  <dcterms:modified xsi:type="dcterms:W3CDTF">2022-10-14T16:47:00Z</dcterms:modified>
</cp:coreProperties>
</file>