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A1" w:rsidRPr="001F64A1" w:rsidRDefault="001F64A1" w:rsidP="001F64A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Содержание</w:t>
      </w:r>
    </w:p>
    <w:p w:rsidR="003D29CB" w:rsidRDefault="003D29CB" w:rsidP="0072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1F64A1" w:rsidRPr="001F64A1" w:rsidRDefault="001F64A1" w:rsidP="00723D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I.  Введение</w:t>
      </w:r>
    </w:p>
    <w:p w:rsidR="001F64A1" w:rsidRPr="001F64A1" w:rsidRDefault="00723D27" w:rsidP="00723D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II.</w:t>
      </w:r>
      <w:r w:rsidR="006B65E5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Этапы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реализации проекта</w:t>
      </w:r>
    </w:p>
    <w:p w:rsidR="001F64A1" w:rsidRPr="001F64A1" w:rsidRDefault="006B65E5" w:rsidP="00723D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III. Планируемый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результат</w:t>
      </w:r>
    </w:p>
    <w:p w:rsidR="001F64A1" w:rsidRPr="001F64A1" w:rsidRDefault="001F64A1" w:rsidP="00723D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VI. Практическое применение проекта</w:t>
      </w:r>
    </w:p>
    <w:p w:rsidR="001F64A1" w:rsidRPr="001F64A1" w:rsidRDefault="001F64A1" w:rsidP="00723D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V. Ресурсы, используемые для реализации проекта</w:t>
      </w:r>
    </w:p>
    <w:p w:rsidR="001F64A1" w:rsidRPr="001F64A1" w:rsidRDefault="001F64A1" w:rsidP="00723D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VI. План мероприятий по реализации проекта</w:t>
      </w:r>
    </w:p>
    <w:p w:rsidR="001F64A1" w:rsidRPr="001F64A1" w:rsidRDefault="001F64A1" w:rsidP="00723D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VII. Экономическая обоснованность проекта «Книга Памяти» </w:t>
      </w:r>
    </w:p>
    <w:p w:rsidR="001F64A1" w:rsidRPr="001F64A1" w:rsidRDefault="001F64A1" w:rsidP="00723D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VIII. Заключение</w:t>
      </w:r>
    </w:p>
    <w:p w:rsidR="006B65E5" w:rsidRDefault="001F64A1" w:rsidP="0072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IX. Источники информации</w:t>
      </w:r>
    </w:p>
    <w:p w:rsidR="001F64A1" w:rsidRPr="001F64A1" w:rsidRDefault="001F64A1" w:rsidP="00723D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X. Приложение</w:t>
      </w:r>
    </w:p>
    <w:p w:rsidR="001F64A1" w:rsidRPr="00723D27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1F64A1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64A1" w:rsidRDefault="001F64A1" w:rsidP="00723D27">
      <w:pPr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64A1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I Введение</w:t>
      </w:r>
    </w:p>
    <w:p w:rsidR="001F64A1" w:rsidRPr="003D29CB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64A1" w:rsidRPr="003D29CB" w:rsidRDefault="001F64A1" w:rsidP="00C1088C">
      <w:pPr>
        <w:pStyle w:val="a3"/>
        <w:spacing w:before="0" w:beforeAutospacing="0"/>
        <w:jc w:val="center"/>
        <w:rPr>
          <w:i/>
          <w:color w:val="000000"/>
          <w:sz w:val="28"/>
          <w:szCs w:val="28"/>
        </w:rPr>
      </w:pPr>
      <w:r w:rsidRPr="003D29CB">
        <w:rPr>
          <w:rStyle w:val="a4"/>
          <w:b w:val="0"/>
          <w:i/>
          <w:sz w:val="28"/>
          <w:szCs w:val="28"/>
        </w:rPr>
        <w:t>Н</w:t>
      </w:r>
      <w:r w:rsidRPr="003D29CB">
        <w:rPr>
          <w:i/>
          <w:sz w:val="28"/>
          <w:szCs w:val="28"/>
        </w:rPr>
        <w:t>еспокойно, на сердце тревожно,</w:t>
      </w:r>
      <w:r w:rsidRPr="003D29CB">
        <w:rPr>
          <w:i/>
          <w:sz w:val="28"/>
          <w:szCs w:val="28"/>
        </w:rPr>
        <w:br/>
      </w:r>
      <w:r w:rsidRPr="003D29CB">
        <w:rPr>
          <w:i/>
          <w:color w:val="000000"/>
          <w:sz w:val="28"/>
          <w:szCs w:val="28"/>
        </w:rPr>
        <w:t>Журавли так печально летят.</w:t>
      </w:r>
      <w:r w:rsidRPr="003D29CB">
        <w:rPr>
          <w:i/>
          <w:color w:val="000000"/>
          <w:sz w:val="28"/>
          <w:szCs w:val="28"/>
        </w:rPr>
        <w:br/>
        <w:t>Взгляд от них отвести невозможно,</w:t>
      </w:r>
      <w:r w:rsidRPr="003D29CB">
        <w:rPr>
          <w:i/>
          <w:color w:val="000000"/>
          <w:sz w:val="28"/>
          <w:szCs w:val="28"/>
        </w:rPr>
        <w:br/>
        <w:t>Это души погибших</w:t>
      </w:r>
      <w:r w:rsidR="003D29CB" w:rsidRPr="003D29CB">
        <w:rPr>
          <w:i/>
          <w:color w:val="000000"/>
          <w:sz w:val="28"/>
          <w:szCs w:val="28"/>
        </w:rPr>
        <w:t xml:space="preserve"> </w:t>
      </w:r>
      <w:r w:rsidR="009A2B85" w:rsidRPr="003D29CB">
        <w:rPr>
          <w:i/>
          <w:color w:val="000000"/>
          <w:sz w:val="28"/>
          <w:szCs w:val="28"/>
        </w:rPr>
        <w:t>ребят</w:t>
      </w:r>
      <w:r w:rsidRPr="003D29CB">
        <w:rPr>
          <w:i/>
          <w:color w:val="000000"/>
          <w:sz w:val="28"/>
          <w:szCs w:val="28"/>
        </w:rPr>
        <w:t>.</w:t>
      </w:r>
    </w:p>
    <w:p w:rsidR="001F64A1" w:rsidRPr="003D29CB" w:rsidRDefault="001F64A1" w:rsidP="00C1088C">
      <w:pPr>
        <w:pStyle w:val="a3"/>
        <w:spacing w:before="0" w:beforeAutospacing="0"/>
        <w:jc w:val="center"/>
        <w:rPr>
          <w:i/>
          <w:color w:val="000000"/>
          <w:sz w:val="28"/>
          <w:szCs w:val="28"/>
        </w:rPr>
      </w:pPr>
      <w:r w:rsidRPr="003D29CB">
        <w:rPr>
          <w:i/>
          <w:color w:val="000000"/>
          <w:sz w:val="28"/>
          <w:szCs w:val="28"/>
        </w:rPr>
        <w:t>Понеслись они плавно и стройно</w:t>
      </w:r>
      <w:proofErr w:type="gramStart"/>
      <w:r w:rsidRPr="003D29CB">
        <w:rPr>
          <w:i/>
          <w:color w:val="000000"/>
          <w:sz w:val="28"/>
          <w:szCs w:val="28"/>
        </w:rPr>
        <w:br/>
        <w:t>В</w:t>
      </w:r>
      <w:proofErr w:type="gramEnd"/>
      <w:r w:rsidRPr="003D29CB">
        <w:rPr>
          <w:i/>
          <w:color w:val="000000"/>
          <w:sz w:val="28"/>
          <w:szCs w:val="28"/>
        </w:rPr>
        <w:t>след за солнцем к чужим берегам.</w:t>
      </w:r>
      <w:r w:rsidRPr="003D29CB">
        <w:rPr>
          <w:i/>
          <w:color w:val="000000"/>
          <w:sz w:val="28"/>
          <w:szCs w:val="28"/>
        </w:rPr>
        <w:br/>
        <w:t>Журавли, вы несите достойно,</w:t>
      </w:r>
      <w:r w:rsidRPr="003D29CB">
        <w:rPr>
          <w:i/>
          <w:color w:val="000000"/>
          <w:sz w:val="28"/>
          <w:szCs w:val="28"/>
        </w:rPr>
        <w:br/>
        <w:t>Эти души так дороги нам.</w:t>
      </w:r>
    </w:p>
    <w:p w:rsidR="001F64A1" w:rsidRPr="003D29CB" w:rsidRDefault="001F64A1" w:rsidP="00C1088C">
      <w:pPr>
        <w:pStyle w:val="a3"/>
        <w:spacing w:before="0" w:beforeAutospacing="0"/>
        <w:jc w:val="center"/>
        <w:rPr>
          <w:i/>
          <w:color w:val="000000"/>
          <w:sz w:val="28"/>
          <w:szCs w:val="28"/>
        </w:rPr>
      </w:pPr>
      <w:proofErr w:type="gramStart"/>
      <w:r w:rsidRPr="003D29CB">
        <w:rPr>
          <w:i/>
          <w:color w:val="000000"/>
          <w:sz w:val="28"/>
          <w:szCs w:val="28"/>
        </w:rPr>
        <w:t>Нам завещано помнить о павших,</w:t>
      </w:r>
      <w:r w:rsidRPr="003D29CB">
        <w:rPr>
          <w:i/>
          <w:color w:val="000000"/>
          <w:sz w:val="28"/>
          <w:szCs w:val="28"/>
        </w:rPr>
        <w:br/>
        <w:t>О защитниках нашей земли.</w:t>
      </w:r>
      <w:proofErr w:type="gramEnd"/>
      <w:r w:rsidRPr="003D29CB">
        <w:rPr>
          <w:i/>
          <w:color w:val="000000"/>
          <w:sz w:val="28"/>
          <w:szCs w:val="28"/>
        </w:rPr>
        <w:br/>
        <w:t>Души светлые чистые ваши</w:t>
      </w:r>
      <w:proofErr w:type="gramStart"/>
      <w:r w:rsidRPr="003D29CB">
        <w:rPr>
          <w:i/>
          <w:color w:val="000000"/>
          <w:sz w:val="28"/>
          <w:szCs w:val="28"/>
        </w:rPr>
        <w:br/>
        <w:t>П</w:t>
      </w:r>
      <w:proofErr w:type="gramEnd"/>
      <w:r w:rsidRPr="003D29CB">
        <w:rPr>
          <w:i/>
          <w:color w:val="000000"/>
          <w:sz w:val="28"/>
          <w:szCs w:val="28"/>
        </w:rPr>
        <w:t>онесли в небеса журавли</w:t>
      </w:r>
      <w:r w:rsidR="009A2B85" w:rsidRPr="003D29CB">
        <w:rPr>
          <w:i/>
          <w:color w:val="000000"/>
          <w:sz w:val="28"/>
          <w:szCs w:val="28"/>
        </w:rPr>
        <w:t>…</w:t>
      </w:r>
    </w:p>
    <w:p w:rsidR="009A2B85" w:rsidRPr="009A2B85" w:rsidRDefault="0039536E" w:rsidP="009A2B85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22 октября</w:t>
      </w:r>
      <w:r w:rsidR="00C1088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–  </w:t>
      </w:r>
      <w:r w:rsidR="00C1088C">
        <w:rPr>
          <w:color w:val="000000"/>
          <w:sz w:val="28"/>
          <w:szCs w:val="28"/>
          <w:shd w:val="clear" w:color="auto" w:fill="FFFFFF"/>
        </w:rPr>
        <w:t>День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C1088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Белых Журавлей</w:t>
      </w:r>
      <w:r w:rsidR="00C1088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9A2B85" w:rsidRPr="009A2B85">
        <w:rPr>
          <w:color w:val="000000"/>
          <w:sz w:val="28"/>
          <w:szCs w:val="28"/>
          <w:shd w:val="clear" w:color="auto" w:fill="FFFFFF"/>
        </w:rPr>
        <w:t xml:space="preserve"> Этот </w:t>
      </w:r>
      <w:r w:rsidR="00C1088C">
        <w:rPr>
          <w:color w:val="000000"/>
          <w:sz w:val="28"/>
          <w:szCs w:val="28"/>
          <w:shd w:val="clear" w:color="auto" w:fill="FFFFFF"/>
        </w:rPr>
        <w:t xml:space="preserve">значимый  </w:t>
      </w:r>
      <w:r w:rsidR="009A2B85" w:rsidRPr="009A2B85">
        <w:rPr>
          <w:color w:val="000000"/>
          <w:sz w:val="28"/>
          <w:szCs w:val="28"/>
          <w:shd w:val="clear" w:color="auto" w:fill="FFFFFF"/>
        </w:rPr>
        <w:t xml:space="preserve">день известен не только по всей России и в странах СНГ, но и далеко за их пределами. </w:t>
      </w:r>
      <w:r w:rsidR="00C1088C">
        <w:rPr>
          <w:color w:val="000000"/>
          <w:sz w:val="28"/>
          <w:szCs w:val="28"/>
          <w:shd w:val="clear" w:color="auto" w:fill="FFFFFF"/>
        </w:rPr>
        <w:t xml:space="preserve">Великий </w:t>
      </w:r>
      <w:r w:rsidR="009A2B85" w:rsidRPr="009A2B85">
        <w:rPr>
          <w:color w:val="000000"/>
          <w:sz w:val="28"/>
          <w:szCs w:val="28"/>
          <w:shd w:val="clear" w:color="auto" w:fill="FFFFFF"/>
        </w:rPr>
        <w:t xml:space="preserve">праздник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A2B85" w:rsidRPr="009A2B85">
        <w:rPr>
          <w:color w:val="000000"/>
          <w:sz w:val="28"/>
          <w:szCs w:val="28"/>
          <w:shd w:val="clear" w:color="auto" w:fill="FFFFFF"/>
        </w:rPr>
        <w:t xml:space="preserve">посвящен памяти солдат, погибших на полях сражений Великой Отечественной войны, и захороненных в братских могилах. </w:t>
      </w:r>
      <w:r w:rsidR="009F6A28">
        <w:rPr>
          <w:color w:val="000000"/>
          <w:sz w:val="28"/>
          <w:szCs w:val="28"/>
          <w:shd w:val="clear" w:color="auto" w:fill="FFFFFF"/>
        </w:rPr>
        <w:t xml:space="preserve">Но Великая Отечественная война – это не последняя война, о которой можно вспоминать. </w:t>
      </w:r>
      <w:r>
        <w:rPr>
          <w:color w:val="000000"/>
          <w:sz w:val="28"/>
          <w:szCs w:val="28"/>
          <w:shd w:val="clear" w:color="auto" w:fill="FFFFFF"/>
        </w:rPr>
        <w:t xml:space="preserve">С 2014 года, наш родной Донбасс продолжает страдать от вражеских рук фашистов, продолжают погибать наши друзья, </w:t>
      </w:r>
      <w:r w:rsidR="009F6A28">
        <w:rPr>
          <w:color w:val="000000"/>
          <w:sz w:val="28"/>
          <w:szCs w:val="28"/>
          <w:shd w:val="clear" w:color="auto" w:fill="FFFFFF"/>
        </w:rPr>
        <w:t>земляки, родственники, выпускники нашей школы</w:t>
      </w:r>
      <w:r w:rsidR="00C1088C">
        <w:rPr>
          <w:color w:val="000000"/>
          <w:sz w:val="28"/>
          <w:szCs w:val="28"/>
        </w:rPr>
        <w:t>. Слова о погибших</w:t>
      </w:r>
      <w:r w:rsidR="009F6A28">
        <w:rPr>
          <w:color w:val="000000"/>
          <w:sz w:val="28"/>
          <w:szCs w:val="28"/>
        </w:rPr>
        <w:t xml:space="preserve">, мы стали слышать очень часто и очень больно, когда погибают знакомые нам всем люди. </w:t>
      </w:r>
      <w:r w:rsidR="007E170B">
        <w:rPr>
          <w:color w:val="000000"/>
          <w:sz w:val="28"/>
          <w:szCs w:val="28"/>
        </w:rPr>
        <w:t xml:space="preserve">  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В преддверии празднования </w:t>
      </w:r>
      <w:r w:rsidR="009F6A28" w:rsidRPr="009F6A28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22 октября – праздника 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«</w:t>
      </w:r>
      <w:r w:rsidR="009F6A28" w:rsidRPr="009F6A28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Белых Журавлей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»</w:t>
      </w:r>
      <w:r w:rsidR="009F6A28" w:rsidRPr="009F6A28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,</w:t>
      </w:r>
      <w:r w:rsidR="009F6A28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9F6A28" w:rsidRPr="009F6A28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9F6A28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у нас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пришла идея создать проект под названием 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Книга П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амяти «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Белые Журавли»</w:t>
      </w:r>
      <w:r w:rsidR="008E598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и видео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8E598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-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8E598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ролик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. 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Данный п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роект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, будет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посвящен родным,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>близким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, землякам - </w:t>
      </w:r>
      <w:proofErr w:type="spellStart"/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лидиевцам</w:t>
      </w:r>
      <w:proofErr w:type="spellEnd"/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,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выпускникам родной восьмидесятой школы, погибших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 ходе Специальной военной операции.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        Работа над проектом заняла 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не малое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количество времени. 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Мы  благодарны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всем тем, кто нашел время 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собрать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все известные факты и передать информацию нам, поисковикам. Итак,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участником представленного нами  проекта мы  считаем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 ученика,  родителя, учителя и родственника. И эта цепочка в каждом из случаев своя. Самое главное, результат и неважно это фото в или биографические данные, награды, подвиг, воспоминания. Самое главное-это память, память и уважение к му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жеству тех, кого уже не вернуть, кто погиб, защищая нас и свою семью.</w:t>
      </w:r>
    </w:p>
    <w:p w:rsidR="001F64A1" w:rsidRPr="001F64A1" w:rsidRDefault="00723D27" w:rsidP="001F64A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       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Так в канун 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Праздника «Белых Журавлей»,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мы воспринимали этот проект,  как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бесценный вклад в историю нашего посёлка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Этот п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«</w:t>
      </w:r>
      <w:r w:rsidR="007E170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Книга Памяти «Белые Журавли»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способен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увидеть, услышать, и почувствовать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каждый</w:t>
      </w:r>
      <w:proofErr w:type="gramStart"/>
      <w:r w:rsidR="00C1088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потому что «Пока жива человеческая память, жив и сам человек».</w:t>
      </w:r>
    </w:p>
    <w:p w:rsidR="001F64A1" w:rsidRPr="001F64A1" w:rsidRDefault="00723D27" w:rsidP="001F64A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     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Созданная нами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книга, 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будет являть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ся связующим звеном между прошлым и настоящим. Она имеет свою историю и своих героев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.</w:t>
      </w:r>
    </w:p>
    <w:p w:rsidR="001F64A1" w:rsidRPr="001F64A1" w:rsidRDefault="00723D27" w:rsidP="001F64A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   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 Мы считаем, что появление этой книги неслучайно, а его роль в жизни  каждого участника велика.</w:t>
      </w:r>
    </w:p>
    <w:p w:rsidR="00723D27" w:rsidRPr="00723D27" w:rsidRDefault="00723D27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CFD"/>
          <w:lang w:eastAsia="ru-RU"/>
        </w:rPr>
      </w:pPr>
    </w:p>
    <w:p w:rsidR="00723D27" w:rsidRPr="00723D27" w:rsidRDefault="00723D27" w:rsidP="0072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CFD"/>
          <w:lang w:eastAsia="ru-RU"/>
        </w:rPr>
      </w:pPr>
      <w:r w:rsidRPr="00723D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                                       </w:t>
      </w:r>
    </w:p>
    <w:p w:rsidR="00723D27" w:rsidRPr="001F64A1" w:rsidRDefault="00723D27" w:rsidP="0072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                                       </w:t>
      </w:r>
      <w:r w:rsidRPr="00723D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проекта</w:t>
      </w:r>
    </w:p>
    <w:p w:rsidR="00723D27" w:rsidRPr="001F64A1" w:rsidRDefault="00723D27" w:rsidP="00723D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88C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         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</w:t>
      </w:r>
      <w:r w:rsidR="00723D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патриотического воспитания 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молодого поколения 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 все времена самая актуальная.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 пробудить в ребенке чувство любви к Родине? Именно "пробудить", потому что оно есть в каждой душе, и надо его усилить чистым тоном. Нельзя заставить любить Отечество. Любовь надо воспитывать, воспитать на примерах родных и близких, которые 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защищают тебя, а кто, уже отдал </w:t>
      </w:r>
      <w:r w:rsidR="00C10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свою жизнь за Родину, за нас с вами.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  </w:t>
      </w:r>
    </w:p>
    <w:p w:rsidR="001F64A1" w:rsidRPr="001F64A1" w:rsidRDefault="00C1088C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       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В 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день праздника «Белых Журавлей»,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наш высокий нравственный долг – сохранить память о жертвенном подвиге каждого, кто погиб на полях сраж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ений, кто погиб от вражеских рук в ходе СВО на Украине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. Поэтому мы считаем, что поставленные нами задачи в ходе реализации проекта, помогут решить актуальную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проблему гражданской памяти подрастающего поколения.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         В ходе работы над проектом мы провели 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онлайн-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анкетирование среди учащихся школы с целью подтверждения актуальной значимости нашего проекта.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Социологический опрос показал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</w:t>
      </w:r>
    </w:p>
    <w:p w:rsidR="001F64A1" w:rsidRPr="001F64A1" w:rsidRDefault="001F64A1" w:rsidP="001F64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семьях знают  об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участниках СВО -  64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%</w:t>
      </w:r>
    </w:p>
    <w:p w:rsidR="001F64A1" w:rsidRPr="001F64A1" w:rsidRDefault="00B235C6" w:rsidP="00B235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знают   – 14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1F64A1" w:rsidRPr="001F64A1" w:rsidRDefault="001F64A1" w:rsidP="001F64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уверены в необходимости 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Книги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Памяти – 100%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A1" w:rsidRPr="001F64A1" w:rsidRDefault="001F64A1" w:rsidP="001F64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результатам опроса </w:t>
      </w:r>
      <w:r w:rsidR="002A6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сотрудников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школы, учащихся и жителей по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селка, </w:t>
      </w:r>
      <w:r w:rsidR="002A6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сделали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 выводы:</w:t>
      </w:r>
    </w:p>
    <w:p w:rsidR="001F64A1" w:rsidRPr="001F64A1" w:rsidRDefault="001F64A1" w:rsidP="001F64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большинство взрослого населения знают, что их родственники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близкие, друзья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воевали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СВО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F64A1" w:rsidRPr="001F64A1" w:rsidRDefault="001F64A1" w:rsidP="001F64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небольшое количество семей хранит реликвии (фото, награды и др.)</w:t>
      </w:r>
    </w:p>
    <w:p w:rsidR="001F64A1" w:rsidRPr="001F64A1" w:rsidRDefault="001F64A1" w:rsidP="001F64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все респонденты уверены в необходимости создания Книг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Памяти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видео-ролика</w:t>
      </w:r>
      <w:proofErr w:type="gramEnd"/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т.е. хотели бы сохранить память о родственниках и земляках на долгие годы.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           Всех участников опроса мы просили назвать ФИО родственника-участника </w:t>
      </w:r>
      <w:r w:rsidR="00B235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СВО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и предоставить для нас имеющуюся у них информацию, фото, копию документа. </w:t>
      </w:r>
    </w:p>
    <w:p w:rsidR="002A6BCC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            </w:t>
      </w: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Объект исследования:</w:t>
      </w:r>
      <w:r w:rsidR="00B56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 </w:t>
      </w:r>
      <w:r w:rsidR="008E5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создание «Книги Памяти и видео</w:t>
      </w:r>
      <w:r w:rsidR="00AC43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</w:t>
      </w:r>
      <w:r w:rsidR="008E5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-</w:t>
      </w:r>
      <w:r w:rsidR="00AC43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</w:t>
      </w:r>
      <w:r w:rsidR="008E5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ролика «Белые Журавли».</w:t>
      </w:r>
    </w:p>
    <w:p w:rsidR="008E5983" w:rsidRDefault="002A6BCC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           </w:t>
      </w:r>
      <w:r w:rsidR="001F64A1"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Предмет исследования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:</w:t>
      </w:r>
      <w:r w:rsidR="008E5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сбор сведений и информации о погибших военнослужащих, земляках – </w:t>
      </w:r>
      <w:proofErr w:type="spellStart"/>
      <w:r w:rsidR="008E5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лидиевцах</w:t>
      </w:r>
      <w:proofErr w:type="spellEnd"/>
      <w:r w:rsidR="008E5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, выпускниках школы погибших в ходе  СВО.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             </w:t>
      </w:r>
    </w:p>
    <w:p w:rsidR="001F64A1" w:rsidRDefault="008E5983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           </w:t>
      </w:r>
      <w:r w:rsidR="001F64A1"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Гипотеза.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 Мы предполагаем,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созданная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нами книга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, </w:t>
      </w:r>
      <w:proofErr w:type="gramStart"/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будет</w:t>
      </w:r>
      <w:proofErr w:type="gramEnd"/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служит нам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си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мволом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мужества и героизма людей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, символ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ом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памяти, символ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ом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вечного долга сегодняшнего поколения перед подвигами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героев,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которая будет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играет огромную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роль в истории нашего посёлка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Лидиевка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»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.</w:t>
      </w:r>
    </w:p>
    <w:p w:rsidR="00AC435B" w:rsidRPr="001F64A1" w:rsidRDefault="00AC435B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A1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Цель и задачи проекта</w:t>
      </w:r>
    </w:p>
    <w:p w:rsidR="00AC435B" w:rsidRPr="001F64A1" w:rsidRDefault="00AC435B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983" w:rsidRDefault="008E5983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        </w:t>
      </w:r>
      <w:r w:rsidR="001F64A1"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Цель проекта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: 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 Книгу Памяти</w:t>
      </w:r>
      <w:r w:rsidR="001F64A1"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 </w:t>
      </w:r>
      <w:r w:rsidRPr="008E5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«Белые Журавли»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, посвящённую Дню Белых Журавлей, которая посвящена землякам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лидиевцам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, выпускник</w:t>
      </w:r>
      <w:r w:rsidR="00AC43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ам – школы, погибшим в ходе СВО на Украине.</w:t>
      </w:r>
    </w:p>
    <w:p w:rsidR="001F64A1" w:rsidRDefault="008E5983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        Задачи проекта:</w:t>
      </w:r>
    </w:p>
    <w:p w:rsidR="00AC435B" w:rsidRPr="001F64A1" w:rsidRDefault="00AC435B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A1" w:rsidRPr="001F64A1" w:rsidRDefault="008E5983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1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. Организовать сбор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ала о погибших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.</w:t>
      </w:r>
    </w:p>
    <w:p w:rsidR="001F64A1" w:rsidRPr="001F64A1" w:rsidRDefault="000042EA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2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. Проверить, уточнить, дополнить собранную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ию данными с официальных сайтов.</w:t>
      </w:r>
    </w:p>
    <w:p w:rsidR="001F64A1" w:rsidRPr="001F64A1" w:rsidRDefault="000042EA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3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. Обработать полученную информацию  и разместить на страницах книги.</w:t>
      </w:r>
    </w:p>
    <w:p w:rsidR="001F64A1" w:rsidRDefault="000042EA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4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. Выпустить несколько экземпляров 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буклетов </w:t>
      </w:r>
      <w:r w:rsidR="001F64A1"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и познакомить жителей поселка и учащихся с Книгой памяти.</w:t>
      </w:r>
    </w:p>
    <w:p w:rsidR="00AC435B" w:rsidRPr="001F64A1" w:rsidRDefault="00AC435B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A1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 Этапы реализации проекта</w:t>
      </w:r>
    </w:p>
    <w:p w:rsidR="00AC435B" w:rsidRPr="001F64A1" w:rsidRDefault="00AC435B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A1" w:rsidRDefault="00AC435B" w:rsidP="001F64A1">
      <w:pPr>
        <w:spacing w:after="0" w:line="240" w:lineRule="auto"/>
        <w:ind w:left="3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1F64A1"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 (</w:t>
      </w:r>
      <w:r w:rsidR="0000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Август 2022</w:t>
      </w:r>
      <w:r w:rsidR="001F64A1"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AC435B" w:rsidRPr="001F64A1" w:rsidRDefault="00AC435B" w:rsidP="001F64A1">
      <w:pPr>
        <w:spacing w:after="0" w:line="240" w:lineRule="auto"/>
        <w:ind w:left="3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A1" w:rsidRPr="001F64A1" w:rsidRDefault="001F64A1" w:rsidP="001F64A1">
      <w:pPr>
        <w:spacing w:after="0" w:line="240" w:lineRule="auto"/>
        <w:ind w:left="3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1.Создание творческой группы по 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созданию исследовательского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проекта.</w:t>
      </w:r>
    </w:p>
    <w:p w:rsidR="001F64A1" w:rsidRPr="001F64A1" w:rsidRDefault="001F64A1" w:rsidP="001F64A1">
      <w:pPr>
        <w:spacing w:after="0" w:line="240" w:lineRule="auto"/>
        <w:ind w:left="3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2.Осознание актуальности 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данной 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проблемы.</w:t>
      </w:r>
    </w:p>
    <w:p w:rsidR="001F64A1" w:rsidRPr="001F64A1" w:rsidRDefault="001F64A1" w:rsidP="001F64A1">
      <w:pPr>
        <w:spacing w:after="0" w:line="240" w:lineRule="auto"/>
        <w:ind w:left="3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3.Определение целей и задач проекта.</w:t>
      </w:r>
    </w:p>
    <w:p w:rsidR="001F64A1" w:rsidRPr="001F64A1" w:rsidRDefault="00AC435B" w:rsidP="001F64A1">
      <w:pPr>
        <w:spacing w:after="0" w:line="240" w:lineRule="auto"/>
        <w:ind w:left="3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4.Составление плана работы.</w:t>
      </w:r>
    </w:p>
    <w:p w:rsid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5.Формирование системы взаимодействия и координации действий участников проекта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435B" w:rsidRPr="001F64A1" w:rsidRDefault="00AC435B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2EA" w:rsidRDefault="00AC435B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</w:t>
      </w:r>
      <w:r w:rsidR="001F64A1"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Первый этап: практический (</w:t>
      </w:r>
      <w:r w:rsidR="0000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сентябрь 2022)</w:t>
      </w:r>
    </w:p>
    <w:p w:rsidR="00AC435B" w:rsidRDefault="00AC435B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1.Проведенеи анкетирования 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онлайн -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опроса среди обучающихся школы и жителей поселка.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2.Обработка собранных данных анкет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Анализ полученных данных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4.Работа творческой группы  по поиску и сбору информации, организация исследовательской деятельности учащихся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F64A1" w:rsidRPr="001F64A1" w:rsidRDefault="000042EA" w:rsidP="001F64A1">
      <w:pPr>
        <w:spacing w:after="0" w:line="240" w:lineRule="auto"/>
        <w:ind w:left="3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Анализ имеющихся материалов.</w:t>
      </w:r>
    </w:p>
    <w:p w:rsid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6.Создание творческого проекта и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видео-ролика</w:t>
      </w:r>
      <w:proofErr w:type="gramEnd"/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 для ее представления.</w:t>
      </w:r>
    </w:p>
    <w:p w:rsidR="00AC435B" w:rsidRPr="001F64A1" w:rsidRDefault="00AC435B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A1" w:rsidRDefault="00AC435B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1F64A1"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Второй этап: </w:t>
      </w:r>
      <w:proofErr w:type="spellStart"/>
      <w:r w:rsidR="001F64A1"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итогово</w:t>
      </w:r>
      <w:proofErr w:type="spellEnd"/>
      <w:r w:rsidR="001F64A1"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аналитический   (</w:t>
      </w:r>
      <w:r w:rsidR="0000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октября 2022)</w:t>
      </w:r>
    </w:p>
    <w:p w:rsidR="00AC435B" w:rsidRPr="001F64A1" w:rsidRDefault="00AC435B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1.Рефлексия.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2.Обобщение работы по реализации проекта.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3.Презентация 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Книги Памяти «Белые Журавли» и видео на сайте школы и группе в </w:t>
      </w:r>
      <w:proofErr w:type="spellStart"/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4.Анализ деятельности всех участников проекта,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 xml:space="preserve"> Познакомить учащихся школы и жителей поселка с 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результатами нашей деятельности (через средства массовой информации).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64A1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 Планируемый результат:</w:t>
      </w:r>
    </w:p>
    <w:p w:rsidR="00AC435B" w:rsidRPr="001F64A1" w:rsidRDefault="00AC435B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2EA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1.Повышение интереса обучающихся 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жителям посёлка и их истории.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2.Изготовление </w:t>
      </w:r>
      <w:proofErr w:type="gramStart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проектных продуктов (мульт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имедийных презентаций, буклетов).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3.Размещение материалов об участниках 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СВО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экспозиции музея школы с дальнейшим использованием их в воспитательном процессе школы.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Позитивная тенденция к увеличению количества учащихся, включенных в реализацию данного проекта.</w:t>
      </w:r>
    </w:p>
    <w:p w:rsidR="001F64A1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 Практическое применение проекта:</w:t>
      </w:r>
    </w:p>
    <w:p w:rsidR="00AC435B" w:rsidRPr="001F64A1" w:rsidRDefault="00AC435B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Использование 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данного материала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проекта для проведения акции «Бессмертный полк», по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священной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Дню Победы 9 мая 2023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 Дню Донецкой Народной Республики, Дню Освобождения Донбасса.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Использование материала проекта на урока</w:t>
      </w:r>
      <w:r w:rsidR="003D2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 </w:t>
      </w:r>
      <w:r w:rsidR="00AC4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классных часах,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форму воспитания патриотизма и гражданственности обучающихся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Использование проекта как выставочного материала в школьном музее и части  экскурсии при создании виртуального школьного музея.</w:t>
      </w:r>
    </w:p>
    <w:p w:rsid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Возможность размещения материала в местных средствах массовой информации ко Дню Победы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Праздника «Белых Журавлей».</w:t>
      </w:r>
    </w:p>
    <w:p w:rsidR="00AC435B" w:rsidRPr="001F64A1" w:rsidRDefault="00AC435B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V Ресурсы, используемые для реализации проекта: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64A1" w:rsidRPr="001F64A1" w:rsidRDefault="001F64A1" w:rsidP="001F64A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Ресурсы образовательного учреждения: оборудование, педагогические кадры, семейные архивы обучающихся, учителей.</w:t>
      </w:r>
    </w:p>
    <w:p w:rsidR="001F64A1" w:rsidRPr="000042EA" w:rsidRDefault="001F64A1" w:rsidP="001F64A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Информация жителей </w:t>
      </w:r>
      <w:r w:rsidR="00004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посёлка.</w:t>
      </w:r>
    </w:p>
    <w:p w:rsidR="000042EA" w:rsidRPr="001F64A1" w:rsidRDefault="000042EA" w:rsidP="000042E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00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VI План мероприятий </w:t>
      </w:r>
    </w:p>
    <w:p w:rsidR="00945800" w:rsidRDefault="00945800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реализации проекта </w:t>
      </w:r>
    </w:p>
    <w:p w:rsidR="001F64A1" w:rsidRDefault="00945800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Книга  памяти «Белые Журавли»</w:t>
      </w:r>
    </w:p>
    <w:p w:rsidR="00945800" w:rsidRDefault="00945800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МБОУ «Школа № 80 г. Донецка»</w:t>
      </w:r>
    </w:p>
    <w:p w:rsidR="00945800" w:rsidRPr="001F64A1" w:rsidRDefault="00945800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Август-октябрь 2022 г.</w:t>
      </w:r>
    </w:p>
    <w:p w:rsidR="00945800" w:rsidRDefault="00945800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5800" w:rsidRPr="00945800" w:rsidRDefault="003D29CB" w:rsidP="00945800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обучающимися фильмов о Геро</w:t>
      </w:r>
      <w:r w:rsidR="0094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Донецкой Народной Республики и РФ.</w:t>
      </w:r>
    </w:p>
    <w:p w:rsidR="003D29CB" w:rsidRPr="00945800" w:rsidRDefault="003D29CB" w:rsidP="003D29CB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</w:t>
      </w:r>
      <w:r w:rsidR="0094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 в музей Боевой Славы города Донецка.</w:t>
      </w:r>
    </w:p>
    <w:p w:rsidR="003D29CB" w:rsidRPr="00945800" w:rsidRDefault="003D29CB" w:rsidP="003D29CB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 «Памяти павших будьте достойны!»</w:t>
      </w:r>
      <w:r w:rsidR="0094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9CB" w:rsidRPr="00945800" w:rsidRDefault="003D29CB" w:rsidP="003D29CB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«Война глазами детей»</w:t>
      </w:r>
      <w:r w:rsidR="0094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9CB" w:rsidRPr="00945800" w:rsidRDefault="0047156C" w:rsidP="003D29CB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стихотворений, посвященных Героям СВО</w:t>
      </w:r>
      <w:r w:rsidR="009458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«Моему Герою, посвящается».</w:t>
      </w:r>
    </w:p>
    <w:p w:rsidR="0047156C" w:rsidRPr="00945800" w:rsidRDefault="0047156C" w:rsidP="003D29CB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фасада шко</w:t>
      </w:r>
      <w:r w:rsidR="0094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ко Дню Освобождения Донбасса и Дню белых Журавлей.</w:t>
      </w:r>
    </w:p>
    <w:p w:rsidR="00945800" w:rsidRPr="00945800" w:rsidRDefault="00945800" w:rsidP="003D29CB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чтецов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посвященный</w:t>
      </w:r>
      <w:r w:rsidRPr="0094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военнослужащим «Мой герой».</w:t>
      </w:r>
    </w:p>
    <w:p w:rsidR="00945800" w:rsidRPr="00945800" w:rsidRDefault="00945800" w:rsidP="003D29CB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Памяти (знакомство учащихся младших классов с электронной версией Книги Памяти) (внеурочная деятельность)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5800" w:rsidRPr="00945800" w:rsidRDefault="00945800" w:rsidP="003D29CB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на лучший эскиз Книги Памяти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5800" w:rsidRPr="00945800" w:rsidRDefault="00945800" w:rsidP="003D29CB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Устный журнал «Города-герои»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5800" w:rsidRPr="00945800" w:rsidRDefault="00945800" w:rsidP="003D29CB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убный час «Героев помнить будем  вечно»</w:t>
      </w:r>
      <w:r w:rsidRPr="0094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материалов (семейные архивы) об участниках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нынешней СВО</w:t>
      </w:r>
      <w:r w:rsidRPr="0094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156C" w:rsidRDefault="0047156C" w:rsidP="009458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00" w:rsidRDefault="00945800" w:rsidP="009458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00" w:rsidRPr="00945800" w:rsidRDefault="00945800" w:rsidP="009458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A1" w:rsidRPr="001F64A1" w:rsidRDefault="001F64A1" w:rsidP="001F64A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 Экономическая обоснованность</w:t>
      </w:r>
    </w:p>
    <w:p w:rsidR="001F64A1" w:rsidRPr="001F64A1" w:rsidRDefault="001F64A1" w:rsidP="001F64A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проекта «Книга Памяти»</w:t>
      </w:r>
    </w:p>
    <w:tbl>
      <w:tblPr>
        <w:tblW w:w="131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3160"/>
        <w:gridCol w:w="2974"/>
        <w:gridCol w:w="4089"/>
      </w:tblGrid>
      <w:tr w:rsidR="001F64A1" w:rsidRPr="001F64A1" w:rsidTr="001F64A1">
        <w:trPr>
          <w:trHeight w:val="1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Кем предоставлено</w:t>
            </w:r>
          </w:p>
        </w:tc>
      </w:tr>
      <w:tr w:rsidR="001F64A1" w:rsidRPr="001F64A1" w:rsidTr="001F64A1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Транспортные услуги (такси </w:t>
            </w:r>
            <w:proofErr w:type="gramStart"/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Барашево-Темников</w:t>
            </w:r>
            <w:proofErr w:type="gramEnd"/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раза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350*2=700</w:t>
            </w:r>
          </w:p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350*2=700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проектной группы</w:t>
            </w:r>
          </w:p>
        </w:tc>
      </w:tr>
      <w:tr w:rsidR="001F64A1" w:rsidRPr="001F64A1" w:rsidTr="001F64A1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упаковка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270 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проектной группы</w:t>
            </w:r>
          </w:p>
        </w:tc>
      </w:tr>
      <w:tr w:rsidR="001F64A1" w:rsidRPr="001F64A1" w:rsidTr="001F64A1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Файлы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упаковка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110 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проектной группы</w:t>
            </w:r>
          </w:p>
        </w:tc>
      </w:tr>
      <w:tr w:rsidR="001F64A1" w:rsidRPr="001F64A1" w:rsidTr="001F64A1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Папки с кольцами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50х2 =100 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проектной группы</w:t>
            </w:r>
          </w:p>
        </w:tc>
      </w:tr>
      <w:tr w:rsidR="001F64A1" w:rsidRPr="001F64A1" w:rsidTr="001F64A1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Цветные картриджи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850х2=1700 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проектной группы</w:t>
            </w:r>
          </w:p>
        </w:tc>
      </w:tr>
      <w:tr w:rsidR="001F64A1" w:rsidRPr="001F64A1" w:rsidTr="001F64A1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Черный картридж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680 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проектной группы</w:t>
            </w:r>
          </w:p>
        </w:tc>
      </w:tr>
      <w:tr w:rsidR="001F64A1" w:rsidRPr="001F64A1" w:rsidTr="001F64A1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4160 </w:t>
            </w:r>
            <w:proofErr w:type="gramStart"/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</w:tbl>
    <w:p w:rsidR="001F64A1" w:rsidRPr="001F64A1" w:rsidRDefault="001F64A1" w:rsidP="001F64A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</w:p>
    <w:p w:rsidR="001F64A1" w:rsidRPr="001F64A1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VIII Заключение.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 проект «Книга памяти «Помните! Через века, через года</w:t>
      </w:r>
      <w:proofErr w:type="gramStart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 П</w:t>
      </w:r>
      <w:proofErr w:type="gramEnd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омните!» представляет уникальный информационный ресурс, наполняемый всеми 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имеющимися сведениями о жизни, подвигах и наградах воинов Великой Отечественной, прадедов наших учащихся школы.  Это возможность для каждого жителя поселка узнать историю отцов, дедов, родных и знакомых, увидеть копию исторических документов и оценить патриотизм юного поколения и их причастность к реализации проекта.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«История не знает более масштабного, ожесточенного, разрушительного и кровопролитного противоборства, чем борьба нашего народа с фашистскими агрессорами. В войне 1941-1945 гг. решалась судьба не только нашего Отечества, но и многих других народов и стран - по существу всего человечества. Поэтому вечен и свят подвиг наших соотечественников, одолевших фашизм и одержавших Великую Победу»-  отметил президент.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рамках проекта мы изучили ___ судеб героев – уроженцев Мордовии, и не только. Эти маленькие истории со слов детей рассказывается </w:t>
      </w:r>
      <w:proofErr w:type="gramStart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истории жизни конкретных подвигах своих прадедов на фронтах Великой Отечественной войны. Таким образом, создавая новую страницу своей книги памяти мы словно пишем страницы огромной книги, в которой  история нашего поселка Барашево приплетается с историей России</w:t>
      </w:r>
      <w:proofErr w:type="gramStart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Вслушайтесь в шорох этих страниц! Книга памяти — самая великая книга, а имена людей — это имена героев. Долг живы</w:t>
      </w:r>
      <w:proofErr w:type="gramStart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х-</w:t>
      </w:r>
      <w:proofErr w:type="gramEnd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забывать о той страшной войне, о тех, кто спас Родину от фашистского рабства.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мы пришли к выводу, что гипотеза, которая выдвигалась в начале работы над проектом, что написанная нами книга памяти «Помните! Через века, через года</w:t>
      </w:r>
      <w:proofErr w:type="gramStart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 П</w:t>
      </w:r>
      <w:proofErr w:type="gramEnd"/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омните! », как символы мужества и героизма воинов, символ памяти, способствуют объединению людей разных поколений, символ вечного долга сегодняшнего поколения перед подвигами прадедов играет огромную роль в истории поселка Барашево, </w:t>
      </w: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CFD"/>
          <w:lang w:eastAsia="ru-RU"/>
        </w:rPr>
        <w:t>подтвердилась и, следовательно, цель, поставленная в проекте достигнута, задачи проекта выполнены.</w:t>
      </w:r>
    </w:p>
    <w:p w:rsidR="001F64A1" w:rsidRPr="001F64A1" w:rsidRDefault="001F64A1" w:rsidP="001F6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  <w:r w:rsidR="006C0568">
        <w:rPr>
          <w:rFonts w:ascii="Verdana" w:hAnsi="Verdana"/>
          <w:color w:val="000000"/>
          <w:sz w:val="20"/>
          <w:szCs w:val="20"/>
          <w:shd w:val="clear" w:color="auto" w:fill="FFFFFF"/>
        </w:rPr>
        <w:t>На всех этапах создания и обновления материалов «Книги Памяти» происходит воспитание и формирование личности учащихся. Поисковая, исследовательская деятельность стимулирует позитивное поведение учащихся, ориентирует их на ведение нормального образа жизни. Идет постоянное переосмысление ценностей и определение места своей семьи в цепи исторических событий. Подобный вид деятельности создает условия для творческой самореализации каждого ученика. Происходит сохранение исторической памяти и наследия, развитие у учащихся интереса к истории, исследованиям, к научно-познавательной деятельности, развитие самоуправления в процессе работы проекта, установление контакта с родственниками очевидцев войны. К проекту привлечены родители учащихся, укрепляется связь между школой и родителями.</w:t>
      </w:r>
      <w:bookmarkStart w:id="0" w:name="_GoBack"/>
      <w:bookmarkEnd w:id="0"/>
    </w:p>
    <w:p w:rsidR="001F64A1" w:rsidRPr="001F64A1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IX Источники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1.http://www.podvignaroda.ru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2.https://pamyat-naroda.ru.  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3.http://www.obd-memorial.ru/html/</w:t>
      </w:r>
    </w:p>
    <w:p w:rsidR="001F64A1" w:rsidRPr="001F64A1" w:rsidRDefault="001F64A1" w:rsidP="001F64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Приложение 1</w:t>
      </w:r>
    </w:p>
    <w:p w:rsidR="001F64A1" w:rsidRPr="001F64A1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Анкета для заполнения личной истории участника Великой Отечественной войны</w:t>
      </w:r>
    </w:p>
    <w:tbl>
      <w:tblPr>
        <w:tblW w:w="1315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7653"/>
      </w:tblGrid>
      <w:tr w:rsidR="001F64A1" w:rsidRPr="001F64A1" w:rsidTr="001F64A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  <w:tr w:rsidR="001F64A1" w:rsidRPr="001F64A1" w:rsidTr="001F64A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Фото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  <w:tr w:rsidR="001F64A1" w:rsidRPr="001F64A1" w:rsidTr="001F64A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  <w:tr w:rsidR="001F64A1" w:rsidRPr="001F64A1" w:rsidTr="001F64A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 Войск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  <w:tr w:rsidR="001F64A1" w:rsidRPr="001F64A1" w:rsidTr="001F64A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  <w:tr w:rsidR="001F64A1" w:rsidRPr="001F64A1" w:rsidTr="001F64A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Награды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  <w:tr w:rsidR="001F64A1" w:rsidRPr="001F64A1" w:rsidTr="001F64A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Сражения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  <w:tr w:rsidR="001F64A1" w:rsidRPr="001F64A1" w:rsidTr="001F64A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 рождения</w:t>
            </w:r>
          </w:p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  <w:tr w:rsidR="001F64A1" w:rsidRPr="001F64A1" w:rsidTr="001F64A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Дивизии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  <w:tr w:rsidR="001F64A1" w:rsidRPr="001F64A1" w:rsidTr="001F64A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Дополнительный материал (факты, воспоминания)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  <w:tr w:rsidR="001F64A1" w:rsidRPr="001F64A1" w:rsidTr="001F64A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Кем подготовлен материал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4A1" w:rsidRPr="001F64A1" w:rsidRDefault="001F64A1" w:rsidP="001F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</w:tr>
    </w:tbl>
    <w:p w:rsidR="001F64A1" w:rsidRPr="001F64A1" w:rsidRDefault="001F64A1" w:rsidP="001F64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1F64A1" w:rsidRPr="001F64A1" w:rsidRDefault="001F64A1" w:rsidP="001F64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64A1" w:rsidRPr="001F64A1" w:rsidRDefault="001F64A1" w:rsidP="001F6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Прошу вас предоставить информацию о родственниках, участвующих в Великой Отечественной войне (в школе будет оформлена «Стена памяти» ко Дню Победы)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ФИО_________________________________________________________________________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каком районе призывался, год призыва_________________________________________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 войск, звание______________________________________________________________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каких сражениях и операциях принимал участие_________________________________</w:t>
      </w:r>
    </w:p>
    <w:p w:rsidR="001F64A1" w:rsidRPr="001F64A1" w:rsidRDefault="001F64A1" w:rsidP="001F6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 же любую имеющуюся информацию и фотографию.</w:t>
      </w:r>
    </w:p>
    <w:p w:rsidR="0019155B" w:rsidRPr="00723D27" w:rsidRDefault="0019155B">
      <w:pPr>
        <w:rPr>
          <w:rFonts w:ascii="Times New Roman" w:hAnsi="Times New Roman" w:cs="Times New Roman"/>
          <w:sz w:val="28"/>
          <w:szCs w:val="28"/>
        </w:rPr>
      </w:pPr>
    </w:p>
    <w:sectPr w:rsidR="0019155B" w:rsidRPr="0072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C26"/>
    <w:multiLevelType w:val="multilevel"/>
    <w:tmpl w:val="9E8C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F27DE"/>
    <w:multiLevelType w:val="hybridMultilevel"/>
    <w:tmpl w:val="9720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A"/>
    <w:rsid w:val="000042EA"/>
    <w:rsid w:val="0019155B"/>
    <w:rsid w:val="001F64A1"/>
    <w:rsid w:val="002A6BCC"/>
    <w:rsid w:val="0039536E"/>
    <w:rsid w:val="003D29CB"/>
    <w:rsid w:val="0047156C"/>
    <w:rsid w:val="005456EA"/>
    <w:rsid w:val="006B65E5"/>
    <w:rsid w:val="006C0568"/>
    <w:rsid w:val="00723D27"/>
    <w:rsid w:val="007E170B"/>
    <w:rsid w:val="008E5983"/>
    <w:rsid w:val="0090624A"/>
    <w:rsid w:val="00945800"/>
    <w:rsid w:val="009A2B85"/>
    <w:rsid w:val="009F6A28"/>
    <w:rsid w:val="00AC435B"/>
    <w:rsid w:val="00B235C6"/>
    <w:rsid w:val="00B56705"/>
    <w:rsid w:val="00C1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4A1"/>
    <w:rPr>
      <w:b/>
      <w:bCs/>
    </w:rPr>
  </w:style>
  <w:style w:type="paragraph" w:styleId="a5">
    <w:name w:val="List Paragraph"/>
    <w:basedOn w:val="a"/>
    <w:uiPriority w:val="34"/>
    <w:qFormat/>
    <w:rsid w:val="003D2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4A1"/>
    <w:rPr>
      <w:b/>
      <w:bCs/>
    </w:rPr>
  </w:style>
  <w:style w:type="paragraph" w:styleId="a5">
    <w:name w:val="List Paragraph"/>
    <w:basedOn w:val="a"/>
    <w:uiPriority w:val="34"/>
    <w:qFormat/>
    <w:rsid w:val="003D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2023-04-14T10:31:00Z</dcterms:created>
  <dcterms:modified xsi:type="dcterms:W3CDTF">2023-04-14T17:07:00Z</dcterms:modified>
</cp:coreProperties>
</file>