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9C" w:rsidRDefault="005274C6" w:rsidP="004A45A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274C6" w:rsidRPr="005274C6" w:rsidRDefault="005274C6" w:rsidP="004A45A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детский сад №2 «Солнышко»</w:t>
      </w: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Pr="00994CD9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52"/>
          <w:szCs w:val="52"/>
        </w:rPr>
      </w:pPr>
      <w:r w:rsidRPr="00994CD9">
        <w:rPr>
          <w:rStyle w:val="c10"/>
          <w:b/>
          <w:bCs/>
          <w:color w:val="000000"/>
          <w:sz w:val="52"/>
          <w:szCs w:val="52"/>
        </w:rPr>
        <w:t>Перспективный план работы</w:t>
      </w:r>
    </w:p>
    <w:p w:rsidR="00783E9C" w:rsidRPr="00994CD9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994CD9">
        <w:rPr>
          <w:rStyle w:val="c10"/>
          <w:b/>
          <w:bCs/>
          <w:color w:val="000000"/>
          <w:sz w:val="52"/>
          <w:szCs w:val="52"/>
        </w:rPr>
        <w:t>с родителями</w:t>
      </w:r>
    </w:p>
    <w:p w:rsidR="00783E9C" w:rsidRPr="00994CD9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52"/>
          <w:szCs w:val="52"/>
        </w:rPr>
      </w:pPr>
      <w:r w:rsidRPr="00994CD9">
        <w:rPr>
          <w:rStyle w:val="c16"/>
          <w:b/>
          <w:bCs/>
          <w:color w:val="000000"/>
          <w:sz w:val="52"/>
          <w:szCs w:val="52"/>
        </w:rPr>
        <w:t xml:space="preserve">детей </w:t>
      </w:r>
      <w:r w:rsidR="00E43516">
        <w:rPr>
          <w:rStyle w:val="c16"/>
          <w:b/>
          <w:bCs/>
          <w:color w:val="000000"/>
          <w:sz w:val="52"/>
          <w:szCs w:val="52"/>
        </w:rPr>
        <w:t>старшей</w:t>
      </w:r>
      <w:r w:rsidRPr="00994CD9">
        <w:rPr>
          <w:rStyle w:val="c16"/>
          <w:b/>
          <w:bCs/>
          <w:color w:val="000000"/>
          <w:sz w:val="52"/>
          <w:szCs w:val="52"/>
        </w:rPr>
        <w:t xml:space="preserve"> группы</w:t>
      </w:r>
    </w:p>
    <w:p w:rsidR="00783E9C" w:rsidRPr="00994CD9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52"/>
          <w:szCs w:val="52"/>
        </w:rPr>
      </w:pPr>
      <w:r>
        <w:rPr>
          <w:rStyle w:val="c16"/>
          <w:b/>
          <w:bCs/>
          <w:color w:val="000000"/>
          <w:sz w:val="52"/>
          <w:szCs w:val="52"/>
        </w:rPr>
        <w:t>на 2022- 2023</w:t>
      </w:r>
      <w:r w:rsidR="00783E9C" w:rsidRPr="00994CD9">
        <w:rPr>
          <w:rStyle w:val="c16"/>
          <w:b/>
          <w:bCs/>
          <w:color w:val="000000"/>
          <w:sz w:val="52"/>
          <w:szCs w:val="52"/>
        </w:rPr>
        <w:t>г.</w:t>
      </w: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96"/>
          <w:szCs w:val="96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96"/>
          <w:szCs w:val="96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80742B" w:rsidRDefault="0080742B" w:rsidP="00CC22D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43516" w:rsidRDefault="00E43516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F2A6A" w:rsidRDefault="004F2A6A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b/>
          <w:bCs/>
          <w:color w:val="000000"/>
          <w:sz w:val="28"/>
          <w:szCs w:val="28"/>
        </w:rPr>
        <w:lastRenderedPageBreak/>
        <w:t>Перспективный план работы с родителями</w:t>
      </w:r>
    </w:p>
    <w:p w:rsidR="004F2A6A" w:rsidRDefault="004F2A6A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детей </w:t>
      </w:r>
      <w:r w:rsidR="000468AD">
        <w:rPr>
          <w:rStyle w:val="c16"/>
          <w:b/>
          <w:bCs/>
          <w:color w:val="000000"/>
          <w:sz w:val="28"/>
          <w:szCs w:val="28"/>
        </w:rPr>
        <w:t>подготовительной</w:t>
      </w:r>
      <w:r>
        <w:rPr>
          <w:rStyle w:val="c16"/>
          <w:b/>
          <w:bCs/>
          <w:color w:val="000000"/>
          <w:sz w:val="28"/>
          <w:szCs w:val="28"/>
        </w:rPr>
        <w:t xml:space="preserve"> группы</w:t>
      </w:r>
    </w:p>
    <w:p w:rsidR="00851DFC" w:rsidRPr="00851DF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51DFC">
        <w:rPr>
          <w:rStyle w:val="c3"/>
          <w:color w:val="000000"/>
        </w:rPr>
        <w:t>Дошкольное детство – уникальный период в жизни человека, в процессе которого формируется здоровье и осуществляется развитие личности.</w:t>
      </w:r>
    </w:p>
    <w:p w:rsidR="00851DFC" w:rsidRPr="00851DF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51DFC">
        <w:rPr>
          <w:rStyle w:val="c3"/>
          <w:color w:val="000000"/>
        </w:rPr>
        <w:t xml:space="preserve">«Любить детей – это и курица умеет, а вот уметь воспитать их – это великое дело, требующее таланта, широкого знания жизни» </w:t>
      </w:r>
      <w:proofErr w:type="spellStart"/>
      <w:r w:rsidRPr="00851DFC">
        <w:rPr>
          <w:rStyle w:val="c3"/>
          <w:color w:val="000000"/>
        </w:rPr>
        <w:t>А.М.Горький</w:t>
      </w:r>
      <w:proofErr w:type="spellEnd"/>
      <w:r w:rsidRPr="00851DFC">
        <w:rPr>
          <w:rStyle w:val="c3"/>
          <w:color w:val="000000"/>
        </w:rPr>
        <w:t>.</w:t>
      </w:r>
    </w:p>
    <w:p w:rsidR="00851DFC" w:rsidRPr="00783E9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851DFC">
        <w:rPr>
          <w:rStyle w:val="c3"/>
          <w:color w:val="000000"/>
        </w:rPr>
        <w:t>Ведущая роль в воспитании ребенка принадлежит семье, а мы, воспитатели, даны в помощь родителям.</w:t>
      </w:r>
    </w:p>
    <w:p w:rsidR="00783E9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851DFC">
        <w:rPr>
          <w:rStyle w:val="c3"/>
          <w:color w:val="000000"/>
        </w:rPr>
        <w:t>В перспективное планирование по работе с родителями включены разнообразные формы взаимодействия педагогов с семьями воспитанников, направленные на повышение их педагогической компетентности.</w:t>
      </w:r>
      <w:r w:rsidR="00783E9C" w:rsidRPr="00783E9C">
        <w:rPr>
          <w:rStyle w:val="c3"/>
        </w:rPr>
        <w:t xml:space="preserve"> 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Цель:</w:t>
      </w:r>
      <w:r>
        <w:rPr>
          <w:rStyle w:val="c3"/>
        </w:rPr>
        <w:t xml:space="preserve"> </w:t>
      </w:r>
      <w:r w:rsidRPr="00783E9C">
        <w:rPr>
          <w:rStyle w:val="c3"/>
        </w:rPr>
        <w:t>создать</w:t>
      </w:r>
      <w:r>
        <w:rPr>
          <w:rStyle w:val="c3"/>
        </w:rPr>
        <w:t xml:space="preserve"> </w:t>
      </w:r>
      <w:r w:rsidRPr="00783E9C">
        <w:rPr>
          <w:rStyle w:val="c3"/>
        </w:rPr>
        <w:t>в</w:t>
      </w:r>
      <w:r>
        <w:rPr>
          <w:rStyle w:val="c3"/>
        </w:rPr>
        <w:t xml:space="preserve"> </w:t>
      </w:r>
      <w:r w:rsidRPr="00783E9C">
        <w:rPr>
          <w:rStyle w:val="c3"/>
        </w:rPr>
        <w:t>группе</w:t>
      </w:r>
      <w:r>
        <w:rPr>
          <w:rStyle w:val="c3"/>
        </w:rPr>
        <w:t xml:space="preserve"> </w:t>
      </w:r>
      <w:r w:rsidRPr="00783E9C">
        <w:rPr>
          <w:rStyle w:val="c3"/>
        </w:rPr>
        <w:t>необходимые</w:t>
      </w:r>
      <w:r>
        <w:rPr>
          <w:rStyle w:val="c3"/>
        </w:rPr>
        <w:t xml:space="preserve"> </w:t>
      </w:r>
      <w:r w:rsidRPr="00783E9C">
        <w:rPr>
          <w:rStyle w:val="c3"/>
        </w:rPr>
        <w:t>условия</w:t>
      </w:r>
      <w:r>
        <w:rPr>
          <w:rStyle w:val="c3"/>
        </w:rPr>
        <w:t xml:space="preserve"> для </w:t>
      </w:r>
      <w:r w:rsidRPr="00783E9C">
        <w:rPr>
          <w:rStyle w:val="c3"/>
        </w:rPr>
        <w:t>развития</w:t>
      </w:r>
      <w:r>
        <w:rPr>
          <w:rStyle w:val="c3"/>
        </w:rPr>
        <w:t xml:space="preserve"> </w:t>
      </w:r>
      <w:r w:rsidRPr="00783E9C">
        <w:rPr>
          <w:rStyle w:val="c3"/>
        </w:rPr>
        <w:t>ответственных</w:t>
      </w:r>
      <w:r>
        <w:rPr>
          <w:rStyle w:val="c3"/>
        </w:rPr>
        <w:t xml:space="preserve"> </w:t>
      </w:r>
      <w:r w:rsidRPr="00783E9C">
        <w:rPr>
          <w:rStyle w:val="c3"/>
        </w:rPr>
        <w:t>взаимоотношений с семьями воспитанников, обеспечивающих целостное развитие</w:t>
      </w:r>
      <w:r>
        <w:rPr>
          <w:rStyle w:val="c3"/>
        </w:rPr>
        <w:t xml:space="preserve"> </w:t>
      </w:r>
      <w:r w:rsidRPr="00783E9C">
        <w:rPr>
          <w:rStyle w:val="c3"/>
        </w:rPr>
        <w:t>личности дошкольника, повысить компетентность родителей в области воспитания детей.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Задачи: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1.Распространять педагогические знания среди родителей;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2.Оказать практическую помощь в воспитании детей;</w:t>
      </w:r>
    </w:p>
    <w:p w:rsidR="00851DF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3.Способствовать формированию доверительного отношения родителей к воспитателям группы:</w:t>
      </w:r>
      <w:r>
        <w:rPr>
          <w:rStyle w:val="c3"/>
        </w:rPr>
        <w:t xml:space="preserve"> </w:t>
      </w:r>
      <w:r w:rsidRPr="00783E9C">
        <w:rPr>
          <w:rStyle w:val="c3"/>
        </w:rPr>
        <w:t>адекватно</w:t>
      </w:r>
      <w:r>
        <w:rPr>
          <w:rStyle w:val="c3"/>
        </w:rPr>
        <w:t xml:space="preserve"> </w:t>
      </w:r>
      <w:r w:rsidRPr="00783E9C">
        <w:rPr>
          <w:rStyle w:val="c3"/>
        </w:rPr>
        <w:t>реагировать</w:t>
      </w:r>
      <w:r>
        <w:rPr>
          <w:rStyle w:val="c3"/>
        </w:rPr>
        <w:t xml:space="preserve"> </w:t>
      </w:r>
      <w:r w:rsidRPr="00783E9C">
        <w:rPr>
          <w:rStyle w:val="c3"/>
        </w:rPr>
        <w:t>на</w:t>
      </w:r>
      <w:r>
        <w:rPr>
          <w:rStyle w:val="c3"/>
        </w:rPr>
        <w:t xml:space="preserve"> </w:t>
      </w:r>
      <w:r w:rsidRPr="00783E9C">
        <w:rPr>
          <w:rStyle w:val="c3"/>
        </w:rPr>
        <w:t>рекомендации</w:t>
      </w:r>
      <w:r>
        <w:rPr>
          <w:rStyle w:val="c3"/>
        </w:rPr>
        <w:t xml:space="preserve"> </w:t>
      </w:r>
      <w:r w:rsidRPr="00783E9C">
        <w:rPr>
          <w:rStyle w:val="c3"/>
        </w:rPr>
        <w:t>воспитателей</w:t>
      </w:r>
      <w:r>
        <w:rPr>
          <w:rStyle w:val="c3"/>
        </w:rPr>
        <w:t xml:space="preserve"> </w:t>
      </w:r>
      <w:r w:rsidRPr="00783E9C">
        <w:rPr>
          <w:rStyle w:val="c3"/>
        </w:rPr>
        <w:t>группы,</w:t>
      </w:r>
      <w:r>
        <w:rPr>
          <w:rStyle w:val="c3"/>
        </w:rPr>
        <w:t xml:space="preserve"> </w:t>
      </w:r>
      <w:r w:rsidRPr="00783E9C">
        <w:rPr>
          <w:rStyle w:val="c3"/>
        </w:rPr>
        <w:t>прилагать</w:t>
      </w:r>
      <w:r>
        <w:rPr>
          <w:rStyle w:val="c3"/>
        </w:rPr>
        <w:t xml:space="preserve"> </w:t>
      </w:r>
      <w:r w:rsidRPr="00783E9C">
        <w:rPr>
          <w:rStyle w:val="c3"/>
        </w:rPr>
        <w:t>усилия</w:t>
      </w:r>
      <w:r>
        <w:rPr>
          <w:rStyle w:val="c3"/>
        </w:rPr>
        <w:t xml:space="preserve"> </w:t>
      </w:r>
      <w:r w:rsidRPr="00783E9C">
        <w:rPr>
          <w:rStyle w:val="c3"/>
        </w:rPr>
        <w:t>налаживания партнёрских отношений с воспитателями по решению задач по воспитанию</w:t>
      </w:r>
      <w:r>
        <w:rPr>
          <w:rStyle w:val="c3"/>
        </w:rPr>
        <w:t xml:space="preserve"> </w:t>
      </w:r>
      <w:r w:rsidRPr="00783E9C">
        <w:rPr>
          <w:rStyle w:val="c3"/>
        </w:rPr>
        <w:t>ребёнка.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737"/>
        <w:gridCol w:w="3555"/>
        <w:gridCol w:w="4082"/>
      </w:tblGrid>
      <w:tr w:rsidR="008D1668" w:rsidRPr="00673692" w:rsidTr="00C56754">
        <w:tc>
          <w:tcPr>
            <w:tcW w:w="1082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55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F2A6A" w:rsidRPr="00673692" w:rsidTr="00C56754">
        <w:trPr>
          <w:trHeight w:val="96"/>
        </w:trPr>
        <w:tc>
          <w:tcPr>
            <w:tcW w:w="1082" w:type="dxa"/>
            <w:vMerge w:val="restart"/>
            <w:textDirection w:val="btLr"/>
            <w:vAlign w:val="center"/>
          </w:tcPr>
          <w:p w:rsidR="004F2A6A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4F2A6A" w:rsidRPr="006736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</w:tcPr>
          <w:p w:rsidR="00673692" w:rsidRPr="00C56754" w:rsidRDefault="00950ABE" w:rsidP="00950AB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44C94"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C94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«Правила поведения детей на улице и в транспорте»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3692" w:rsidRDefault="00950ABE" w:rsidP="00950AB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«Семья – мой дом родной. Влияние семьи на развитие ребёнка»</w:t>
            </w:r>
            <w:r w:rsid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A6A" w:rsidRPr="00C56754" w:rsidRDefault="00950ABE" w:rsidP="00950AB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D7675"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«Права и обязанности родителей»</w:t>
            </w:r>
            <w:r w:rsid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данной проблемой, учить анализировать свою воспитательную деятельность.</w:t>
            </w:r>
          </w:p>
          <w:p w:rsid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влиянии семьи на развитие ребёнка.</w:t>
            </w:r>
          </w:p>
          <w:p w:rsidR="00C56754" w:rsidRPr="00673692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24" w:rsidRPr="00673692" w:rsidRDefault="00FD76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правах и обязанностях родителей.</w:t>
            </w:r>
          </w:p>
        </w:tc>
      </w:tr>
      <w:tr w:rsidR="008D1668" w:rsidRPr="00673692" w:rsidTr="00C56754">
        <w:trPr>
          <w:trHeight w:val="165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A44C94" w:rsidRPr="00C56754" w:rsidRDefault="00950ABE" w:rsidP="00950AB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44C94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передвижки на осеннюю тему.</w:t>
            </w:r>
          </w:p>
          <w:p w:rsidR="00D238E5" w:rsidRPr="00D238E5" w:rsidRDefault="00950ABE" w:rsidP="00950AB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родителей: режим дня, сетка занятий</w:t>
            </w:r>
            <w:proofErr w:type="gramStart"/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238E5" w:rsidRP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238E5" w:rsidRP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«Возрастные особенности ребёнка 6-7 лет».</w:t>
            </w:r>
          </w:p>
          <w:p w:rsidR="00D238E5" w:rsidRPr="00D238E5" w:rsidRDefault="00D238E5" w:rsidP="00D23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D238E5" w:rsidRPr="00D238E5" w:rsidRDefault="00D238E5" w:rsidP="00D23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C56754" w:rsidRPr="00C56754" w:rsidRDefault="00D238E5" w:rsidP="00D23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  <w:p w:rsidR="00A44C94" w:rsidRPr="00673692" w:rsidRDefault="00A44C94" w:rsidP="00D238E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осеннему сезону с целью привлечения внимания родителей к полезной и нужной информации. Познакомить с осенними приметами, загадками, поговорками.</w:t>
            </w:r>
          </w:p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8D1668" w:rsidRPr="00673692" w:rsidTr="00C56754">
        <w:trPr>
          <w:trHeight w:val="126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673692" w:rsidRPr="00C56754" w:rsidRDefault="00867704" w:rsidP="008677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«Режим дня вашего ребёнка»</w:t>
            </w:r>
            <w:r w:rsidR="0067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675" w:rsidRPr="00673692" w:rsidRDefault="00867704" w:rsidP="008677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о необходимости проводить вакцинацию против гриппа.</w:t>
            </w:r>
          </w:p>
          <w:p w:rsidR="004F2A6A" w:rsidRPr="00673692" w:rsidRDefault="00EF6AF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="00FD7675"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FD7675"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«Одежда детей в группе».</w:t>
            </w:r>
          </w:p>
        </w:tc>
        <w:tc>
          <w:tcPr>
            <w:tcW w:w="4082" w:type="dxa"/>
          </w:tcPr>
          <w:p w:rsidR="004F2A6A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режимом дня дошкольника.</w:t>
            </w:r>
          </w:p>
          <w:p w:rsidR="00FD7675" w:rsidRDefault="00673692" w:rsidP="004A45A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об необходимости вакцинации против гриппа.</w:t>
            </w:r>
            <w:r w:rsidR="00FD7675" w:rsidRPr="00AF796E">
              <w:rPr>
                <w:rFonts w:ascii="Arial" w:hAnsi="Arial" w:cs="Arial"/>
              </w:rPr>
              <w:t xml:space="preserve"> </w:t>
            </w:r>
          </w:p>
          <w:p w:rsidR="00FD7675" w:rsidRDefault="00FD7675" w:rsidP="004A45A8">
            <w:pPr>
              <w:jc w:val="both"/>
              <w:rPr>
                <w:rFonts w:ascii="Arial" w:hAnsi="Arial" w:cs="Arial"/>
              </w:rPr>
            </w:pPr>
          </w:p>
          <w:p w:rsidR="00673692" w:rsidRPr="00673692" w:rsidRDefault="00FD76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Напомнить, что температурный режиме  в группе  благоприятно влияет  на самочувствие детей.</w:t>
            </w:r>
          </w:p>
        </w:tc>
      </w:tr>
      <w:tr w:rsidR="008D1668" w:rsidRPr="00673692" w:rsidTr="00C56754">
        <w:trPr>
          <w:trHeight w:val="135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783E9C" w:rsidRPr="00673692" w:rsidRDefault="00683AE7" w:rsidP="00867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867704">
              <w:rPr>
                <w:rFonts w:ascii="Times New Roman" w:hAnsi="Times New Roman" w:cs="Times New Roman"/>
                <w:sz w:val="24"/>
                <w:szCs w:val="24"/>
              </w:rPr>
              <w:t>овместная подготовка к осеннему утреннику (изготовление костюмов, атрибутов).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C56754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>Привлечь и заинтересовать родителей созданием совместных работ с осенней тематикой.</w:t>
            </w:r>
          </w:p>
          <w:p w:rsidR="00C56754" w:rsidRPr="00A44C9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возрастными особенностями ребёнка семи лет.</w:t>
            </w:r>
          </w:p>
        </w:tc>
      </w:tr>
      <w:tr w:rsidR="00851DFC" w:rsidRPr="00673692" w:rsidTr="00C56754">
        <w:trPr>
          <w:trHeight w:val="13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51DFC" w:rsidRPr="00673692" w:rsidRDefault="00851DFC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C71375" w:rsidRPr="00C56754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606899" w:rsidRPr="00C71375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превратить чтение в удовольствие».</w:t>
            </w:r>
          </w:p>
          <w:p w:rsidR="00683AE7" w:rsidRDefault="00683AE7" w:rsidP="00683AE7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7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ЗОЖ?»</w:t>
            </w:r>
          </w:p>
          <w:p w:rsidR="00683AE7" w:rsidRPr="000E5B27" w:rsidRDefault="00683AE7" w:rsidP="00683AE7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375" w:rsidRPr="00C71375">
              <w:rPr>
                <w:rFonts w:ascii="Times New Roman" w:hAnsi="Times New Roman" w:cs="Times New Roman"/>
                <w:sz w:val="24"/>
                <w:szCs w:val="24"/>
              </w:rPr>
              <w:t>Консультация «Игра, как средство воспитания дошкольников».</w:t>
            </w:r>
          </w:p>
          <w:p w:rsidR="00683AE7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3AE7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родителей. Тема: « Чаще читайте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3AE7" w:rsidRPr="00683AE7" w:rsidRDefault="00683AE7" w:rsidP="00683A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AE7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«Профилактика гриппа и ОРЗИ»</w:t>
            </w:r>
          </w:p>
          <w:p w:rsidR="00683AE7" w:rsidRPr="00683AE7" w:rsidRDefault="00683AE7" w:rsidP="00683A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83AE7">
              <w:rPr>
                <w:rFonts w:ascii="Times New Roman" w:hAnsi="Times New Roman" w:cs="Times New Roman"/>
                <w:sz w:val="24"/>
                <w:szCs w:val="24"/>
              </w:rPr>
              <w:t>. Консультация «Закаливание».</w:t>
            </w:r>
          </w:p>
          <w:p w:rsidR="00683AE7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75" w:rsidRPr="00C71375" w:rsidRDefault="00C71375" w:rsidP="004A45A8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CC2B6A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0689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рекомендации, способствующие развитию интереса к чтению. </w:t>
            </w:r>
          </w:p>
          <w:p w:rsid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и привлечение внимания семьи к вопросам оздоровления детей в домашних условиях.</w:t>
            </w:r>
          </w:p>
          <w:p w:rsidR="00C71375" w:rsidRP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851DFC" w:rsidRPr="00673692" w:rsidTr="00C56754">
        <w:trPr>
          <w:trHeight w:val="126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606899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Памятка «Формирование здорового образа жизни у дошкольников».</w:t>
            </w:r>
          </w:p>
          <w:p w:rsidR="00606899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Буклет «Грамотный пешеход»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375" w:rsidRPr="00C71375" w:rsidRDefault="00C71375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Материал  для родителей «Речь на кончиках пальцев».</w:t>
            </w:r>
          </w:p>
        </w:tc>
        <w:tc>
          <w:tcPr>
            <w:tcW w:w="4082" w:type="dxa"/>
          </w:tcPr>
          <w:p w:rsidR="00851DFC" w:rsidRPr="00606899" w:rsidRDefault="0060689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проблемам в воспитании.</w:t>
            </w:r>
          </w:p>
          <w:p w:rsidR="00C5675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99" w:rsidRPr="00606899" w:rsidRDefault="0060689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представления родителей о безопасности на дорогах села.</w:t>
            </w:r>
          </w:p>
          <w:p w:rsidR="00606899" w:rsidRPr="00673692" w:rsidRDefault="00C713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упражнениями пальчиковой гимнастики, которые способствуют развитию речи детей, развитию мелкой моторики.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851DFC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6899" w:rsidRPr="00C7137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ивидуальная беседа </w:t>
            </w:r>
            <w:r w:rsidR="00606899" w:rsidRPr="00C71375">
              <w:rPr>
                <w:rFonts w:ascii="Times New Roman" w:hAnsi="Times New Roman" w:cs="Times New Roman"/>
                <w:sz w:val="24"/>
                <w:szCs w:val="24"/>
              </w:rPr>
              <w:t xml:space="preserve"> «Агрессивнос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>ть ребёнка и как с ней бороться</w:t>
            </w:r>
            <w:r w:rsidR="00606899" w:rsidRPr="00C71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AE7" w:rsidRPr="00C71375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3AE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E7">
              <w:rPr>
                <w:rFonts w:ascii="Times New Roman" w:hAnsi="Times New Roman" w:cs="Times New Roman"/>
                <w:sz w:val="24"/>
                <w:szCs w:val="24"/>
              </w:rPr>
              <w:t>проводить вакцинацию против гриппа и ОРВИ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851DFC" w:rsidRPr="00C71375" w:rsidRDefault="00C71375" w:rsidP="004A45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0689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теоретической помощи родителям в вопросах воспитания детей.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606899" w:rsidRDefault="00683AE7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осеннего утренника «Осень Золотая»</w:t>
            </w:r>
          </w:p>
          <w:p w:rsidR="004A01C1" w:rsidRDefault="004A01C1" w:rsidP="00683A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поделок из природного и бросового материала.</w:t>
            </w:r>
          </w:p>
          <w:p w:rsidR="00683AE7" w:rsidRPr="00606899" w:rsidRDefault="00683AE7" w:rsidP="00BB1D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851DFC" w:rsidRPr="00673692" w:rsidRDefault="00C713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во всех проводимых в д/</w:t>
            </w:r>
            <w:proofErr w:type="gramStart"/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51DFC" w:rsidRPr="00673692" w:rsidRDefault="00AD21B4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3920D2" w:rsidRPr="00C56754" w:rsidRDefault="001306E8" w:rsidP="001306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Консультации: «Чего родителям делать нельзя», «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к правильно общаться с ребёнком»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1B4" w:rsidRPr="003920D2" w:rsidRDefault="001306E8" w:rsidP="001306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льтация: «Ребёнок и компьютер»</w:t>
            </w:r>
          </w:p>
          <w:p w:rsidR="003920D2" w:rsidRPr="003920D2" w:rsidRDefault="003920D2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B4" w:rsidRPr="00C56754" w:rsidRDefault="001306E8" w:rsidP="00650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 «Как провести выходной день с ребёнком?».</w:t>
            </w:r>
          </w:p>
          <w:p w:rsidR="008E75D6" w:rsidRPr="008E75D6" w:rsidRDefault="001306E8" w:rsidP="00650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 xml:space="preserve"> «Самостоятельность ребенка. Ее границы».</w:t>
            </w:r>
            <w:r w:rsidR="004A01C1" w:rsidRPr="004A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1C1" w:rsidRPr="004A01C1" w:rsidRDefault="001306E8" w:rsidP="008E75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01C1" w:rsidRPr="004A01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«Подвижная игра - как средство физического развития личности» </w:t>
            </w:r>
          </w:p>
          <w:p w:rsidR="00522C5D" w:rsidRDefault="001306E8" w:rsidP="00522C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0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1C1" w:rsidRPr="004A01C1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</w:t>
            </w:r>
            <w:r w:rsidR="00522C5D">
              <w:rPr>
                <w:rFonts w:ascii="Times New Roman" w:hAnsi="Times New Roman" w:cs="Times New Roman"/>
                <w:sz w:val="24"/>
                <w:szCs w:val="24"/>
              </w:rPr>
              <w:t>ей. Тема: «Какой вы родитель?».</w:t>
            </w:r>
          </w:p>
          <w:p w:rsidR="004A01C1" w:rsidRPr="00522C5D" w:rsidRDefault="001306E8" w:rsidP="00522C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22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1C1" w:rsidRPr="004A01C1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Тема: «Способы изготовления кормушек».</w:t>
            </w:r>
            <w:r w:rsidR="004A01C1" w:rsidRPr="00522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78475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r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наилучшими способами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общения, поощрения и наказания детей.</w:t>
            </w:r>
          </w:p>
          <w:p w:rsidR="00C56754" w:rsidRDefault="00C5675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B4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ребёнка на компьютере.</w:t>
            </w:r>
          </w:p>
          <w:p w:rsidR="00AD21B4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 родителям ряд мероприятий и приёмов проведения выходного дня с ребёнком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920D2" w:rsidRPr="00673692" w:rsidRDefault="003920D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FC" w:rsidRPr="00673692" w:rsidTr="00C56754">
        <w:trPr>
          <w:trHeight w:val="111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AD21B4" w:rsidRPr="00AD21B4" w:rsidRDefault="00A07315" w:rsidP="00A07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1B4" w:rsidRPr="00AD21B4">
              <w:rPr>
                <w:rFonts w:ascii="Times New Roman" w:hAnsi="Times New Roman" w:cs="Times New Roman"/>
                <w:sz w:val="24"/>
                <w:szCs w:val="24"/>
              </w:rPr>
              <w:t>Памятка «Роль семьи в воспитании речи детей. Игра и игровые задания для развития речи детей дома».</w:t>
            </w:r>
          </w:p>
          <w:p w:rsidR="003920D2" w:rsidRPr="003920D2" w:rsidRDefault="00A07315" w:rsidP="00A07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1B4" w:rsidRPr="00AD21B4">
              <w:rPr>
                <w:rFonts w:ascii="Times New Roman" w:hAnsi="Times New Roman" w:cs="Times New Roman"/>
                <w:sz w:val="24"/>
                <w:szCs w:val="24"/>
              </w:rPr>
              <w:t>Папка-передвижка «День матери».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0D2" w:rsidRPr="00C56754" w:rsidRDefault="00A07315" w:rsidP="00A073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у дошкольников».</w:t>
            </w:r>
          </w:p>
          <w:p w:rsidR="003920D2" w:rsidRPr="000844DF" w:rsidRDefault="00A07315" w:rsidP="00A07315">
            <w:pPr>
              <w:pStyle w:val="a4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Памятка «Правила</w:t>
            </w:r>
            <w:r w:rsidR="003920D2"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безопасности».</w:t>
            </w:r>
          </w:p>
          <w:p w:rsidR="003920D2" w:rsidRPr="00AD21B4" w:rsidRDefault="003920D2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D21B4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Знакомство родителей с работой детского сада по направлению развитие речи. </w:t>
            </w:r>
          </w:p>
          <w:p w:rsid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51DFC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Ознакомление с праздником родителей.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родителей с программными задачами по математике, что должен знать ребёнок до школы.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AD21B4" w:rsidRPr="003920D2" w:rsidRDefault="008E75D6" w:rsidP="008E75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Беседа «Обучение дошкольников дома»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DFC" w:rsidRDefault="008E75D6" w:rsidP="008E75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20D2" w:rsidRPr="003920D2">
              <w:rPr>
                <w:rFonts w:ascii="Times New Roman" w:hAnsi="Times New Roman" w:cs="Times New Roman"/>
                <w:sz w:val="24"/>
                <w:szCs w:val="24"/>
              </w:rPr>
              <w:t>Беседа «Закаливание  не только летом».</w:t>
            </w:r>
          </w:p>
          <w:p w:rsidR="008E75D6" w:rsidRPr="008E75D6" w:rsidRDefault="008E75D6" w:rsidP="008E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D6">
              <w:rPr>
                <w:rFonts w:ascii="Times New Roman" w:hAnsi="Times New Roman" w:cs="Times New Roman"/>
                <w:sz w:val="24"/>
                <w:szCs w:val="24"/>
              </w:rPr>
              <w:t>3. Беседа «Одежда детей в группе».</w:t>
            </w:r>
          </w:p>
          <w:p w:rsidR="008E75D6" w:rsidRPr="00AD21B4" w:rsidRDefault="008E75D6" w:rsidP="008E75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51DFC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920D2" w:rsidRPr="00AD21B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</w:t>
            </w:r>
            <w:r w:rsidR="003920D2" w:rsidRPr="00C567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понятие о необходимости закаливания детей круглый год.</w:t>
            </w:r>
          </w:p>
        </w:tc>
      </w:tr>
      <w:tr w:rsidR="00DC0809" w:rsidRPr="00673692" w:rsidTr="00C56754">
        <w:trPr>
          <w:trHeight w:val="1114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AD21B4" w:rsidRDefault="00650296" w:rsidP="00650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1B4" w:rsidRPr="00AD21B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матери.</w:t>
            </w:r>
          </w:p>
          <w:p w:rsidR="00784752" w:rsidRDefault="00650296" w:rsidP="0065029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1B4" w:rsidRPr="00AD21B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 w:rsidR="00AD21B4" w:rsidRPr="00A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«Готовимся в школу вместе»</w:t>
            </w:r>
            <w:r w:rsidR="00A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0296" w:rsidRPr="00650296" w:rsidRDefault="00650296" w:rsidP="006502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296" w:rsidRDefault="00650296" w:rsidP="00650296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50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кция «Помоги тем, кто рядом»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50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овместное изготовление родителей с детьми кормушек для птиц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50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50296" w:rsidRPr="00560F53" w:rsidRDefault="00CF1D8A" w:rsidP="00522C5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4.Проведение утренника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Матери.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AD21B4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DC0809" w:rsidRPr="00AD21B4" w:rsidRDefault="00AD21B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родителей в диалог по вопросу подготовки к школе, создать обстановку общности интересов и эмоциональной взаимоподдержки.</w:t>
            </w:r>
          </w:p>
        </w:tc>
      </w:tr>
      <w:tr w:rsidR="00DC0809" w:rsidRPr="00673692" w:rsidTr="00C56754">
        <w:trPr>
          <w:trHeight w:val="22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674DD7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C0809" w:rsidRPr="00673692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C56754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«Безопасный Новый год».</w:t>
            </w:r>
          </w:p>
          <w:p w:rsidR="00DC0809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дошкольника к письму»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305" w:rsidRPr="00C56754" w:rsidRDefault="00C05305" w:rsidP="00C05305">
            <w:pPr>
              <w:pStyle w:val="a4"/>
              <w:ind w:left="0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«Правила перевозки детей в автомобиле».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C5675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необходимости создания благоприятных условий пребывания детей дома, на новогодних мероприятиях.</w:t>
            </w:r>
          </w:p>
          <w:p w:rsidR="00DC0809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Побеседовать с родителями о готовности ребёнка к школе</w:t>
            </w:r>
          </w:p>
        </w:tc>
      </w:tr>
      <w:tr w:rsidR="00DC0809" w:rsidRPr="00673692" w:rsidTr="00C56754">
        <w:trPr>
          <w:trHeight w:val="19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C56754" w:rsidRPr="00541304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7C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- передвижка «Время года</w:t>
            </w:r>
            <w:r w:rsidR="006A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- зима, меся</w:t>
            </w:r>
            <w:proofErr w:type="gramStart"/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="00C56754" w:rsidRPr="00541304">
              <w:rPr>
                <w:rFonts w:ascii="Times New Roman" w:hAnsi="Times New Roman" w:cs="Times New Roman"/>
                <w:sz w:val="24"/>
                <w:szCs w:val="24"/>
              </w:rPr>
              <w:t xml:space="preserve"> декабрь»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305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t xml:space="preserve">«Как встретить Новый Год», «Новогодние приметы и 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обычаи», «Что подарить в этом году?».</w:t>
            </w: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305" w:rsidRPr="00C05305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зимнюю тему. «Здравствуй, гостья Зима!».</w:t>
            </w:r>
          </w:p>
          <w:p w:rsidR="00C05305" w:rsidRPr="00541304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54" w:rsidRPr="00673692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0809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5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бдить элементарными знаниями в области наблюдений, развивающих игр с детьми в данный месяц.</w:t>
            </w:r>
          </w:p>
          <w:p w:rsidR="00C5675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желание проводить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совместные праздники, получать удовлетворение от подготовленных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бщими усилиями развлечений.</w:t>
            </w: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54130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Как воспитывать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DC0809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организации игр с подвижными детьми.</w:t>
            </w:r>
          </w:p>
        </w:tc>
      </w:tr>
      <w:tr w:rsidR="00DC0809" w:rsidRPr="00673692" w:rsidTr="00C56754">
        <w:trPr>
          <w:trHeight w:val="21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DC0809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754">
              <w:rPr>
                <w:rFonts w:ascii="Times New Roman" w:hAnsi="Times New Roman" w:cs="Times New Roman"/>
                <w:sz w:val="24"/>
                <w:szCs w:val="24"/>
              </w:rPr>
              <w:t>Выставка «Мастерская Деда Мороза».</w:t>
            </w:r>
          </w:p>
          <w:p w:rsidR="00C05305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помещения к Новому году.</w:t>
            </w: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305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Новогоднему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305">
              <w:rPr>
                <w:rFonts w:ascii="Times New Roman" w:hAnsi="Times New Roman" w:cs="Times New Roman"/>
                <w:bCs/>
                <w:sz w:val="24"/>
                <w:szCs w:val="24"/>
              </w:rPr>
              <w:t>(оформление группы и музык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зала).</w:t>
            </w:r>
          </w:p>
          <w:p w:rsidR="00C05305" w:rsidRPr="00C05305" w:rsidRDefault="00C05305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53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подарков на Новый год.</w:t>
            </w:r>
          </w:p>
          <w:p w:rsidR="00541304" w:rsidRPr="00541304" w:rsidRDefault="00541304" w:rsidP="00C053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04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DC0809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0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и детей в подготовке группы к Новому году.</w:t>
            </w:r>
          </w:p>
        </w:tc>
      </w:tr>
      <w:tr w:rsidR="00DC0809" w:rsidRPr="00673692" w:rsidTr="00C56754"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541304" w:rsidRPr="00541304" w:rsidRDefault="002F5772" w:rsidP="002F5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развивать память у детей?»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772" w:rsidRPr="002F5772" w:rsidRDefault="002F5772" w:rsidP="002F5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1304" w:rsidRPr="00514739">
              <w:rPr>
                <w:rFonts w:ascii="Times New Roman" w:hAnsi="Times New Roman" w:cs="Times New Roman"/>
                <w:sz w:val="24"/>
                <w:szCs w:val="24"/>
              </w:rPr>
              <w:t>Консультация «Зимние забавы и развлечения»</w:t>
            </w:r>
            <w:r w:rsidR="0051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772">
              <w:rPr>
                <w:rFonts w:ascii="Times New Roman" w:hAnsi="Times New Roman" w:cs="Times New Roman"/>
                <w:sz w:val="24"/>
                <w:szCs w:val="24"/>
              </w:rPr>
              <w:t>1. Консультация «А вам пора в школу?».</w:t>
            </w:r>
          </w:p>
          <w:p w:rsidR="002F5772" w:rsidRPr="002F5772" w:rsidRDefault="002F5772" w:rsidP="002F5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5772">
              <w:rPr>
                <w:rFonts w:ascii="Times New Roman" w:hAnsi="Times New Roman" w:cs="Times New Roman"/>
                <w:sz w:val="24"/>
                <w:szCs w:val="24"/>
              </w:rPr>
              <w:t>. Анкетирование родителей «Определе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готовности ребёнка к школе».</w:t>
            </w:r>
          </w:p>
          <w:p w:rsidR="002F5772" w:rsidRPr="002F5772" w:rsidRDefault="002F5772" w:rsidP="002F5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72">
              <w:rPr>
                <w:rFonts w:ascii="Times New Roman" w:hAnsi="Times New Roman" w:cs="Times New Roman"/>
                <w:sz w:val="24"/>
                <w:szCs w:val="24"/>
              </w:rPr>
              <w:t>4. Консультация «Первая помощь при обморожении».</w:t>
            </w:r>
          </w:p>
          <w:p w:rsidR="00DC0809" w:rsidRPr="00673692" w:rsidRDefault="002753EF" w:rsidP="002F5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51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логического мышления</w:t>
            </w:r>
            <w:r w:rsidR="00514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педагогических умений родителей.</w:t>
            </w:r>
          </w:p>
          <w:p w:rsidR="00DC080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интересными играми и занятиями, которые можно организовать и провести в новогодние каникулы.</w:t>
            </w:r>
          </w:p>
          <w:p w:rsidR="00514739" w:rsidRPr="00673692" w:rsidRDefault="0051473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воспитательного потенциала семьи.</w:t>
            </w:r>
          </w:p>
        </w:tc>
      </w:tr>
      <w:tr w:rsidR="00DC0809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2F5772" w:rsidRPr="00514739" w:rsidRDefault="00ED142C" w:rsidP="00ED142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научить ребенка дружить».</w:t>
            </w:r>
          </w:p>
          <w:p w:rsidR="002F5772" w:rsidRPr="00ED142C" w:rsidRDefault="00ED142C" w:rsidP="00ED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5772" w:rsidRPr="00ED142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Тема: «Навыки этикета, которыми могут овладеть дет</w:t>
            </w:r>
            <w:r w:rsidR="0077514F">
              <w:rPr>
                <w:rFonts w:ascii="Times New Roman" w:hAnsi="Times New Roman" w:cs="Times New Roman"/>
                <w:sz w:val="24"/>
                <w:szCs w:val="24"/>
              </w:rPr>
              <w:t xml:space="preserve">и старшего дошкольного возраста </w:t>
            </w:r>
            <w:r w:rsidR="002F5772" w:rsidRPr="00ED142C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группа)».</w:t>
            </w:r>
          </w:p>
          <w:p w:rsidR="00514739" w:rsidRPr="00514739" w:rsidRDefault="00ED142C" w:rsidP="00ED142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>Оформление папк</w:t>
            </w:r>
            <w:proofErr w:type="gramStart"/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514739" w:rsidRPr="0051473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передвижки «Учите вместе с нами».</w:t>
            </w:r>
          </w:p>
        </w:tc>
        <w:tc>
          <w:tcPr>
            <w:tcW w:w="4082" w:type="dxa"/>
          </w:tcPr>
          <w:p w:rsidR="00514739" w:rsidRP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желание у родителей воспитывать у детей ценностного отношения к 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  <w:p w:rsidR="00514739" w:rsidRP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разучиванию песен и стихов с детьми.</w:t>
            </w:r>
          </w:p>
          <w:p w:rsidR="00514739" w:rsidRPr="00673692" w:rsidRDefault="0051473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541304" w:rsidRPr="00541304" w:rsidRDefault="009B2084" w:rsidP="009B20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Беседа «Закаливание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дна из форм профилактики простудных заболеваний»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304" w:rsidRPr="00541304" w:rsidRDefault="009B2084" w:rsidP="009B20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  <w:r w:rsidR="00541304" w:rsidRPr="005260A1">
              <w:rPr>
                <w:rFonts w:ascii="Times New Roman" w:hAnsi="Times New Roman" w:cs="Times New Roman"/>
                <w:sz w:val="24"/>
                <w:szCs w:val="24"/>
              </w:rPr>
              <w:t> «Крещенские морозы»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739" w:rsidRPr="005260A1" w:rsidRDefault="009B2084" w:rsidP="009B20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60A1"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4739" w:rsidRPr="005260A1">
              <w:rPr>
                <w:rFonts w:ascii="Times New Roman" w:hAnsi="Times New Roman" w:cs="Times New Roman"/>
                <w:sz w:val="24"/>
                <w:szCs w:val="24"/>
              </w:rPr>
              <w:t>Обучение запоминанию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739"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772" w:rsidRPr="002F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мерами закаливания детей.</w:t>
            </w:r>
          </w:p>
          <w:p w:rsidR="00DC0809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важности соблюдения правил поведения на улице в морозные 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4739" w:rsidRP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14739"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по обучению детей заучиванию стихов.</w:t>
            </w:r>
          </w:p>
        </w:tc>
      </w:tr>
      <w:tr w:rsidR="00DC0809" w:rsidRPr="00673692" w:rsidTr="00C56754">
        <w:trPr>
          <w:trHeight w:val="48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  <w:r w:rsidR="0073127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DC0809" w:rsidRPr="00673692" w:rsidRDefault="00731278" w:rsidP="007312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41304" w:rsidRPr="005260A1">
              <w:rPr>
                <w:rFonts w:ascii="Times New Roman" w:hAnsi="Times New Roman" w:cs="Times New Roman"/>
                <w:sz w:val="24"/>
                <w:szCs w:val="24"/>
              </w:rPr>
              <w:t>День добрых дел «Снежные постройки!»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DC0809" w:rsidRP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родителей в работу группы и развитие позитивных </w:t>
            </w:r>
            <w:r w:rsidR="00541304"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взаимоотношений между детским садом и родителями</w:t>
            </w:r>
          </w:p>
          <w:p w:rsidR="00541304" w:rsidRPr="00673692" w:rsidRDefault="005260A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по оформлению участка зимними постройками.</w:t>
            </w:r>
          </w:p>
        </w:tc>
      </w:tr>
      <w:tr w:rsidR="00DC0809" w:rsidRPr="00673692" w:rsidTr="00C56754">
        <w:trPr>
          <w:trHeight w:val="111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5260A1" w:rsidRDefault="00230EF8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5260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Растим будущего мужчину»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EF8" w:rsidRPr="00230EF8" w:rsidRDefault="00230EF8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Консультация «В игре готовимся к школе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Start"/>
            <w:r w:rsidRPr="0023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EF8" w:rsidRPr="00230EF8" w:rsidRDefault="00230EF8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0EF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«Роль семьи в воспитании детей».</w:t>
            </w:r>
          </w:p>
          <w:p w:rsidR="00230EF8" w:rsidRPr="00230EF8" w:rsidRDefault="00230EF8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0EF8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интереса у детей 6-7 года жизни к людям разных профессий».</w:t>
            </w:r>
          </w:p>
          <w:p w:rsidR="00230EF8" w:rsidRPr="00230EF8" w:rsidRDefault="00230EF8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0EF8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r w:rsidR="00C023A7">
              <w:rPr>
                <w:rFonts w:ascii="Times New Roman" w:hAnsi="Times New Roman" w:cs="Times New Roman"/>
                <w:sz w:val="24"/>
                <w:szCs w:val="24"/>
              </w:rPr>
              <w:t>ия «Азбука дорожного движения».</w:t>
            </w:r>
          </w:p>
          <w:p w:rsidR="005260A1" w:rsidRPr="00673692" w:rsidRDefault="005260A1" w:rsidP="00230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5260A1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родителей мысль об авторитете мужчины в доме, о его ответственности за воспитание и развитие ребёнка.</w:t>
            </w:r>
          </w:p>
          <w:p w:rsidR="005260A1" w:rsidRPr="00673692" w:rsidRDefault="00EF6AF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играми, помогающими увидеть особенности проявления познавательной активности ребенка, его эмоциональной и социальной 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</w:p>
        </w:tc>
      </w:tr>
      <w:tr w:rsidR="00DC0809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EF6AF4" w:rsidRDefault="00CD1FE4" w:rsidP="00CD1F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4739" w:rsidRPr="00EF6AF4">
              <w:rPr>
                <w:rFonts w:ascii="Times New Roman" w:hAnsi="Times New Roman" w:cs="Times New Roman"/>
                <w:sz w:val="24"/>
                <w:szCs w:val="24"/>
              </w:rPr>
              <w:t>Стенд высказываний детей «Почему я хочу в школу»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AF4" w:rsidRDefault="00CD1FE4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0EF8" w:rsidRPr="00230EF8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«Если ребёнок провинился</w:t>
            </w:r>
          </w:p>
          <w:p w:rsidR="00DC0809" w:rsidRPr="00EF6AF4" w:rsidRDefault="00CD1FE4" w:rsidP="00CD1F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3.Советы 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>родителям: «Изобразительная деятельность детей», «Рисуем вместе», «С помощью чего можно рисовать?».</w:t>
            </w:r>
          </w:p>
        </w:tc>
        <w:tc>
          <w:tcPr>
            <w:tcW w:w="4082" w:type="dxa"/>
          </w:tcPr>
          <w:p w:rsidR="00EF6AF4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1473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некоторые знания родителям о кризисе детей 7- ми лет и путях его преодоления.</w:t>
            </w:r>
            <w:r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6AF4" w:rsidRPr="005260A1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нетрадиционной техникой рисования, приобщать родителей к совместному творческому процессу с детьми.</w:t>
            </w:r>
          </w:p>
          <w:p w:rsidR="00DC0809" w:rsidRPr="00EF6AF4" w:rsidRDefault="00DC0809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5260A1" w:rsidRPr="00EF6AF4" w:rsidRDefault="001A74FC" w:rsidP="001A74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AF4"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Плохие слова. Как отучить ребенка ругаться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809" w:rsidRPr="00673692" w:rsidRDefault="001A74FC" w:rsidP="001A74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AF4"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82" w:type="dxa"/>
          </w:tcPr>
          <w:p w:rsidR="005260A1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DC0809" w:rsidRPr="00EF6AF4" w:rsidRDefault="00EF6AF4" w:rsidP="004A45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воспитательного потенциала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2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C56754" w:rsidRPr="005260A1" w:rsidRDefault="001A74FC" w:rsidP="001A74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754" w:rsidRPr="005260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DC0809" w:rsidRPr="005260A1" w:rsidRDefault="00C56754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«Развитие речи старших дошкольников»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0A1" w:rsidRPr="005260A1" w:rsidRDefault="001A74FC" w:rsidP="001A74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0A1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- спортивная семья!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EF8" w:rsidRPr="0023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</w:t>
            </w:r>
            <w:r w:rsidR="00230EF8" w:rsidRPr="00230EF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 помогаю папе и дедушке</w:t>
            </w:r>
            <w:r w:rsidR="00230EF8" w:rsidRPr="00230E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знания о важности развития речи, как заниматься дома развитием речи, об эффективных приёмах. </w:t>
            </w:r>
          </w:p>
          <w:p w:rsidR="005143D0" w:rsidRPr="00673692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заинтересованность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 с детьми.</w:t>
            </w:r>
          </w:p>
        </w:tc>
      </w:tr>
      <w:tr w:rsidR="00DC0809" w:rsidRPr="00673692" w:rsidTr="00C56754">
        <w:trPr>
          <w:trHeight w:val="25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A56DED" w:rsidRDefault="005A7A15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5B57">
              <w:rPr>
                <w:rFonts w:ascii="Times New Roman" w:hAnsi="Times New Roman" w:cs="Times New Roman"/>
                <w:sz w:val="24"/>
                <w:szCs w:val="24"/>
              </w:rPr>
              <w:t>Консультация «Мы - мамины помощники».</w:t>
            </w:r>
          </w:p>
          <w:p w:rsidR="00275B57" w:rsidRPr="00275B57" w:rsidRDefault="005A7A15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5B5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75B57" w:rsidRPr="00275B57">
              <w:rPr>
                <w:rFonts w:ascii="Times New Roman" w:hAnsi="Times New Roman" w:cs="Times New Roman"/>
                <w:sz w:val="24"/>
                <w:szCs w:val="24"/>
              </w:rPr>
              <w:t xml:space="preserve"> «О капризах и упрямстве».</w:t>
            </w:r>
          </w:p>
          <w:p w:rsidR="007808DA" w:rsidRPr="007808DA" w:rsidRDefault="005A7A15" w:rsidP="00E676F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5B57" w:rsidRPr="00275B57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ребенка»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8DA" w:rsidRPr="007808DA" w:rsidRDefault="007808DA" w:rsidP="007808D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8DA" w:rsidRPr="007808DA" w:rsidRDefault="007808DA" w:rsidP="00E676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4. Советы родителям: «Детско-родительские отношения в современных семьях</w:t>
            </w:r>
            <w:proofErr w:type="gramStart"/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75B57" w:rsidRPr="00275B57" w:rsidRDefault="007808DA" w:rsidP="007808DA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«Наказывая, подумай: «Зачем?» Семь правил для всех (</w:t>
            </w:r>
            <w:proofErr w:type="spellStart"/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В.Леви</w:t>
            </w:r>
            <w:proofErr w:type="spellEnd"/>
            <w:r w:rsidRPr="00780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B57" w:rsidRPr="00673692" w:rsidRDefault="00275B57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DC0809" w:rsidRPr="008C4990" w:rsidRDefault="00275B57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детей в посильный домашний труд, приучение к самообслуживанию.</w:t>
            </w:r>
          </w:p>
          <w:p w:rsidR="00275B57" w:rsidRPr="008C4990" w:rsidRDefault="008C4990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среди родителей.</w:t>
            </w:r>
          </w:p>
          <w:p w:rsidR="00275B57" w:rsidRPr="00673692" w:rsidRDefault="008C4990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Осветить родителям требования  программы   по </w:t>
            </w:r>
            <w:proofErr w:type="spellStart"/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5A7A15" w:rsidRPr="005A7A15" w:rsidRDefault="005A7A15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5B57" w:rsidRPr="008C4990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весеннюю тему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0E87" w:rsidRPr="004B0E87" w:rsidRDefault="005A7A15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«Весна – Красна снова в гости к нам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r w:rsidR="004B0E87" w:rsidRPr="004B0E8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DED" w:rsidRPr="008C4990" w:rsidRDefault="005A7A15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0E87" w:rsidRPr="008C499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(памятка) «Как сделать зарядку любимой привычкой ребенка».</w:t>
            </w:r>
          </w:p>
          <w:p w:rsidR="00E676FB" w:rsidRDefault="005A7A15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0E87"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"Растим </w:t>
            </w:r>
            <w:r w:rsidR="00E676FB">
              <w:rPr>
                <w:rFonts w:ascii="Times New Roman" w:hAnsi="Times New Roman" w:cs="Times New Roman"/>
                <w:sz w:val="24"/>
                <w:szCs w:val="24"/>
              </w:rPr>
              <w:t>будущую женщину"</w:t>
            </w:r>
          </w:p>
          <w:p w:rsidR="00000502" w:rsidRDefault="00000502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02" w:rsidRPr="00673692" w:rsidRDefault="00000502" w:rsidP="005A7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275B57" w:rsidRPr="008C4990" w:rsidRDefault="008C4990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новой информации в уголке.</w:t>
            </w:r>
          </w:p>
          <w:p w:rsidR="00275B57" w:rsidRPr="008C4990" w:rsidRDefault="00275B57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C4990" w:rsidRDefault="004B0E87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C4990">
              <w:rPr>
                <w:color w:val="000000"/>
              </w:rPr>
              <w:t xml:space="preserve"> </w:t>
            </w:r>
          </w:p>
          <w:p w:rsid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0809" w:rsidRP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0E87" w:rsidRPr="008C4990">
              <w:rPr>
                <w:color w:val="000000"/>
              </w:rPr>
              <w:t>Объяснить принципы организации и содержания оздоровительной утренней гимнастики.</w:t>
            </w:r>
          </w:p>
          <w:p w:rsidR="004B0E87" w:rsidRP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0E87" w:rsidRPr="008C4990">
              <w:rPr>
                <w:color w:val="000000"/>
              </w:rPr>
              <w:t>Дать информацию родителям о воспитании девочек - будущих мам - женственными, аккуратными, хозяйственными, способными организовать свой быт.</w:t>
            </w:r>
          </w:p>
        </w:tc>
      </w:tr>
      <w:tr w:rsidR="00DC0809" w:rsidRPr="00673692" w:rsidTr="00C56754">
        <w:trPr>
          <w:trHeight w:val="120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673692" w:rsidRDefault="00213EE7" w:rsidP="00213E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0E87" w:rsidRPr="008C499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альная беседа</w:t>
            </w:r>
            <w:r w:rsidR="004B0E87" w:rsidRPr="008C4990">
              <w:rPr>
                <w:rFonts w:ascii="Times New Roman" w:hAnsi="Times New Roman" w:cs="Times New Roman"/>
                <w:sz w:val="24"/>
                <w:szCs w:val="24"/>
              </w:rPr>
              <w:t> «Обучение дошкольников дома»</w:t>
            </w:r>
          </w:p>
        </w:tc>
        <w:tc>
          <w:tcPr>
            <w:tcW w:w="4082" w:type="dxa"/>
          </w:tcPr>
          <w:p w:rsidR="00DC0809" w:rsidRPr="00673692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4B0E87" w:rsidRPr="00DE66F2">
              <w:rPr>
                <w:color w:val="000000"/>
              </w:rPr>
              <w:t>Дать родителям представление об объёме знаний и навыков, которыми должны владеть их дети, о методах их домашнего обучения</w:t>
            </w:r>
            <w:r>
              <w:rPr>
                <w:color w:val="000000"/>
              </w:rPr>
              <w:t>.</w:t>
            </w:r>
          </w:p>
        </w:tc>
      </w:tr>
      <w:tr w:rsidR="00DC0809" w:rsidRPr="00673692" w:rsidTr="00C56754">
        <w:trPr>
          <w:trHeight w:val="156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  <w:p w:rsidR="00954837" w:rsidRPr="00673692" w:rsidRDefault="0095483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37" w:rsidRPr="00673692" w:rsidRDefault="0095483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954837" w:rsidRDefault="00213EE7" w:rsidP="00213E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E7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весеннему празднику  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="00EF6AF4" w:rsidRPr="008C4990">
              <w:rPr>
                <w:rFonts w:ascii="Times New Roman" w:hAnsi="Times New Roman" w:cs="Times New Roman"/>
                <w:sz w:val="24"/>
                <w:szCs w:val="24"/>
              </w:rPr>
              <w:t>Музыкальный досуг «Лучше мамы не найти» (утренник к 8 марта)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6FB" w:rsidRPr="00213EE7" w:rsidRDefault="00213EE7" w:rsidP="0021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Фотовыставка на тему: «Как я помогаю маме и бабушке</w:t>
            </w:r>
            <w:r w:rsidR="00E676FB" w:rsidRPr="00213E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4990" w:rsidRPr="00673692" w:rsidRDefault="008C4990" w:rsidP="00F2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DC0809" w:rsidRP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AF4" w:rsidRPr="008C4990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детей. Развитие эмоционально-насыщенного взаимодействия родителей, детей и работников ДОУ.</w:t>
            </w:r>
          </w:p>
        </w:tc>
      </w:tr>
      <w:tr w:rsidR="00DC0809" w:rsidRPr="00673692" w:rsidTr="00C56754">
        <w:trPr>
          <w:trHeight w:val="25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6557D5" w:rsidRDefault="006557D5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авитаминоз весной»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4990" w:rsidRPr="006557D5" w:rsidRDefault="006557D5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Консультация «Правила безопасности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детей. Безопасность на дорогах»</w:t>
            </w:r>
          </w:p>
          <w:p w:rsidR="008C4990" w:rsidRPr="008C4990" w:rsidRDefault="006557D5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в ваших руках».</w:t>
            </w:r>
          </w:p>
          <w:p w:rsidR="007867D7" w:rsidRDefault="006557D5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Консультация «Социализация ребёнка в обществе»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1BF" w:rsidRPr="00673692" w:rsidRDefault="00F241BF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41BF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культуры трапезы».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8C4990" w:rsidRP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Предложить ряд витаминов и добавок к пище детей весной.</w:t>
            </w:r>
          </w:p>
          <w:p w:rsid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проблеме безопасности, желанию развивать у детей представлений о правилах безопасного поведения в быту.</w:t>
            </w:r>
          </w:p>
        </w:tc>
      </w:tr>
      <w:tr w:rsidR="00DC0809" w:rsidRPr="00673692" w:rsidTr="00C56754">
        <w:trPr>
          <w:trHeight w:val="315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6557D5" w:rsidRPr="006557D5" w:rsidRDefault="00F241BF" w:rsidP="006557D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557D5" w:rsidRPr="006557D5">
              <w:rPr>
                <w:rFonts w:ascii="Times New Roman" w:hAnsi="Times New Roman" w:cs="Times New Roman"/>
                <w:bCs/>
                <w:sz w:val="24"/>
                <w:szCs w:val="24"/>
              </w:rPr>
              <w:t>Папка – передвижка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57D5" w:rsidRPr="0065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«Праздник  – Светлая Пасха!» </w:t>
            </w:r>
          </w:p>
          <w:p w:rsidR="006557D5" w:rsidRPr="006557D5" w:rsidRDefault="00F241BF" w:rsidP="00F241B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6557D5" w:rsidRPr="00655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Фотовыставка «Вот как мы живём!»</w:t>
            </w:r>
          </w:p>
          <w:p w:rsidR="008C4990" w:rsidRPr="008C4990" w:rsidRDefault="00F241BF" w:rsidP="00F241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57D5" w:rsidRPr="006557D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«Основы нравственных отношений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BF1" w:rsidRDefault="00F241BF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4.Памятки</w:t>
            </w:r>
            <w:proofErr w:type="gramStart"/>
            <w:r w:rsidR="00432B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самостоятельности»; </w:t>
            </w:r>
          </w:p>
          <w:p w:rsidR="00432BF1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«Уголок ребенка в семье»;</w:t>
            </w:r>
          </w:p>
          <w:p w:rsidR="00432BF1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«Правила передачи ответственности»;</w:t>
            </w: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«Это нужно для школы»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8C4990" w:rsidRPr="008C4990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Донесение родителям информации об особенностях предстоящей школьной жизни.</w:t>
            </w: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* Развитие сотрудничества при решении различных проблем будущего школьника.</w:t>
            </w:r>
          </w:p>
        </w:tc>
      </w:tr>
      <w:tr w:rsidR="00DC0809" w:rsidRPr="00673692" w:rsidTr="00C56754">
        <w:trPr>
          <w:trHeight w:val="240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8C4990" w:rsidRPr="00432BF1" w:rsidRDefault="00DD26AC" w:rsidP="00DD26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C4990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Неполная семья. Особенности воспитания»</w:t>
            </w:r>
          </w:p>
          <w:p w:rsidR="008C4990" w:rsidRPr="00673692" w:rsidRDefault="00DD26AC" w:rsidP="00DD26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Какие нужны детям знания о Космосе.</w:t>
            </w:r>
          </w:p>
        </w:tc>
        <w:tc>
          <w:tcPr>
            <w:tcW w:w="4082" w:type="dxa"/>
          </w:tcPr>
          <w:p w:rsidR="00DC0809" w:rsidRPr="00432BF1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вопросам воспитания ребенка в неполной семье.</w:t>
            </w:r>
          </w:p>
          <w:p w:rsidR="008C4990" w:rsidRPr="00673692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детей.</w:t>
            </w:r>
          </w:p>
        </w:tc>
      </w:tr>
      <w:tr w:rsidR="007867D7" w:rsidRPr="00673692" w:rsidTr="00432BF1">
        <w:trPr>
          <w:trHeight w:val="825"/>
        </w:trPr>
        <w:tc>
          <w:tcPr>
            <w:tcW w:w="1082" w:type="dxa"/>
            <w:vMerge/>
            <w:tcBorders>
              <w:bottom w:val="single" w:sz="18" w:space="0" w:color="auto"/>
            </w:tcBorders>
            <w:vAlign w:val="center"/>
          </w:tcPr>
          <w:p w:rsidR="007867D7" w:rsidRPr="00673692" w:rsidRDefault="007867D7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7867D7" w:rsidRPr="00673692" w:rsidRDefault="007867D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7867D7" w:rsidRDefault="00DD26AC" w:rsidP="00DD26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AF4" w:rsidRPr="00432BF1">
              <w:rPr>
                <w:rFonts w:ascii="Times New Roman" w:hAnsi="Times New Roman" w:cs="Times New Roman"/>
                <w:sz w:val="24"/>
                <w:szCs w:val="24"/>
              </w:rPr>
              <w:t>Выставка «Мама, папа, я – творим космические чудеса»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BF1" w:rsidRPr="00673692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7867D7" w:rsidRPr="00432BF1" w:rsidRDefault="00432BF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7F77BF" w:rsidRPr="007F77BF" w:rsidRDefault="007F77BF" w:rsidP="007F77B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будущих </w:t>
            </w:r>
            <w:r w:rsidR="004A45A8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7BF" w:rsidRPr="007F77BF" w:rsidRDefault="007F77BF" w:rsidP="007F77B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  <w:p w:rsidR="007F77BF" w:rsidRPr="007F77BF" w:rsidRDefault="007F77BF" w:rsidP="007F77B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>5. Консультация «Профилактика детского травматизма в летний оздоровительный период».</w:t>
            </w:r>
          </w:p>
          <w:p w:rsidR="007F77BF" w:rsidRPr="007F77BF" w:rsidRDefault="007F77BF" w:rsidP="007F77B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BF">
              <w:rPr>
                <w:rFonts w:ascii="Times New Roman" w:hAnsi="Times New Roman" w:cs="Times New Roman"/>
                <w:sz w:val="24"/>
                <w:szCs w:val="24"/>
              </w:rPr>
              <w:t>6. Памятка родителям будущих первоклассников.</w:t>
            </w:r>
          </w:p>
          <w:p w:rsidR="007F77BF" w:rsidRPr="007F77BF" w:rsidRDefault="007F77BF" w:rsidP="007F77B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BF">
              <w:rPr>
                <w:rFonts w:ascii="Times New Roman" w:hAnsi="Times New Roman" w:cs="Times New Roman"/>
                <w:sz w:val="24"/>
                <w:szCs w:val="24"/>
              </w:rPr>
              <w:t>7.Выпускной вечер. 7. Итоговое родительское собрание: "Вот и стали мы на год взрослей".</w:t>
            </w:r>
          </w:p>
          <w:p w:rsidR="00432BF1" w:rsidRP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F1" w:rsidRPr="00432BF1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A" w:rsidRPr="00673692" w:rsidRDefault="00752DBA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432BF1" w:rsidRPr="004A45A8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процесс подготовки к школе.</w:t>
            </w:r>
          </w:p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09" w:rsidRPr="00673692" w:rsidTr="00C56754">
        <w:trPr>
          <w:trHeight w:val="126"/>
        </w:trPr>
        <w:tc>
          <w:tcPr>
            <w:tcW w:w="1082" w:type="dxa"/>
            <w:vMerge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7F77BF" w:rsidRDefault="007F77BF" w:rsidP="007F77B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«День Победы».</w:t>
            </w: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77BF" w:rsidRPr="007F77BF" w:rsidRDefault="007F77BF" w:rsidP="007F77B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>.Памятки для родителей «Рекомендации родителям будущих школьников»</w:t>
            </w:r>
          </w:p>
          <w:p w:rsidR="007F77BF" w:rsidRPr="007F77BF" w:rsidRDefault="007F77BF" w:rsidP="007F77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>.Папка-передвижка  для родителей ко Дню Победы и посещение памятных мест.</w:t>
            </w:r>
          </w:p>
          <w:p w:rsidR="00432BF1" w:rsidRDefault="007F77BF" w:rsidP="007F77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7F7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Папка-передвижка «15 мая - День Семьи</w:t>
            </w:r>
          </w:p>
          <w:p w:rsidR="00DE505F" w:rsidRPr="00432BF1" w:rsidRDefault="007F77BF" w:rsidP="007F77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«Психологическая готовность родителей к школе»</w:t>
            </w:r>
          </w:p>
        </w:tc>
        <w:tc>
          <w:tcPr>
            <w:tcW w:w="4082" w:type="dxa"/>
          </w:tcPr>
          <w:p w:rsidR="00432BF1" w:rsidRP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патриотического воспитания.</w:t>
            </w:r>
          </w:p>
          <w:p w:rsidR="00DC0809" w:rsidRPr="00673692" w:rsidRDefault="004A45A8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информацией касающаяся готовности ребенка к школьному обучению.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4A45A8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8">
              <w:rPr>
                <w:rFonts w:ascii="Times New Roman" w:hAnsi="Times New Roman" w:cs="Times New Roman"/>
                <w:sz w:val="24"/>
                <w:szCs w:val="24"/>
              </w:rPr>
              <w:t>Домашний игровой уголок.</w:t>
            </w:r>
          </w:p>
        </w:tc>
        <w:tc>
          <w:tcPr>
            <w:tcW w:w="4082" w:type="dxa"/>
          </w:tcPr>
          <w:p w:rsidR="00DC0809" w:rsidRPr="00673692" w:rsidRDefault="004A45A8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правильному оснащению игрового уголка дома</w:t>
            </w:r>
          </w:p>
        </w:tc>
      </w:tr>
      <w:tr w:rsidR="00752DBA" w:rsidRPr="00673692" w:rsidTr="00C56754">
        <w:trPr>
          <w:trHeight w:val="1877"/>
        </w:trPr>
        <w:tc>
          <w:tcPr>
            <w:tcW w:w="1082" w:type="dxa"/>
            <w:vMerge/>
          </w:tcPr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</w:tcPr>
          <w:p w:rsidR="00DC2263" w:rsidRPr="00DC2263" w:rsidRDefault="00DC2263" w:rsidP="00DC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C2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выпускному утреннику. </w:t>
            </w:r>
          </w:p>
          <w:p w:rsidR="00DC2263" w:rsidRPr="00DC2263" w:rsidRDefault="00DC2263" w:rsidP="00DC2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2263">
              <w:rPr>
                <w:rFonts w:ascii="Times New Roman" w:hAnsi="Times New Roman" w:cs="Times New Roman"/>
                <w:sz w:val="24"/>
                <w:szCs w:val="24"/>
              </w:rPr>
              <w:t>.Анкетирование «Готов ли ваш ребёнок к школе?».</w:t>
            </w:r>
          </w:p>
          <w:p w:rsidR="00752DBA" w:rsidRPr="004A45A8" w:rsidRDefault="00DC2263" w:rsidP="00DC22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AF4" w:rsidRPr="004A45A8">
              <w:rPr>
                <w:rFonts w:ascii="Times New Roman" w:hAnsi="Times New Roman" w:cs="Times New Roman"/>
                <w:sz w:val="24"/>
                <w:szCs w:val="24"/>
              </w:rPr>
              <w:t>Выпускной бал «Куда уходит детство».</w:t>
            </w:r>
          </w:p>
          <w:p w:rsidR="004A45A8" w:rsidRPr="004A45A8" w:rsidRDefault="004A45A8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F1" w:rsidRPr="00673692" w:rsidRDefault="00432BF1" w:rsidP="00DC22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 подготовку к Выпускному вечеру</w:t>
            </w:r>
            <w:r w:rsid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2DBA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эмоциональной и интеллектуальной готовности ребёнка к школе. </w:t>
            </w:r>
          </w:p>
          <w:p w:rsidR="00432BF1" w:rsidRP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за год.</w:t>
            </w:r>
          </w:p>
          <w:p w:rsidR="00432BF1" w:rsidRPr="00673692" w:rsidRDefault="00432BF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F24" w:rsidRPr="00673692" w:rsidRDefault="00CE7F24" w:rsidP="004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F24" w:rsidRPr="00673692" w:rsidSect="004F2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5A6"/>
    <w:multiLevelType w:val="multilevel"/>
    <w:tmpl w:val="889A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618C"/>
    <w:multiLevelType w:val="hybridMultilevel"/>
    <w:tmpl w:val="09E0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1F11"/>
    <w:multiLevelType w:val="hybridMultilevel"/>
    <w:tmpl w:val="31B6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60A5A"/>
    <w:multiLevelType w:val="multilevel"/>
    <w:tmpl w:val="B5AC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04761"/>
    <w:multiLevelType w:val="hybridMultilevel"/>
    <w:tmpl w:val="622A47CE"/>
    <w:lvl w:ilvl="0" w:tplc="AF1EB8C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2793"/>
    <w:multiLevelType w:val="hybridMultilevel"/>
    <w:tmpl w:val="D444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87714"/>
    <w:multiLevelType w:val="hybridMultilevel"/>
    <w:tmpl w:val="A17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449"/>
    <w:multiLevelType w:val="hybridMultilevel"/>
    <w:tmpl w:val="E464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36B3"/>
    <w:multiLevelType w:val="hybridMultilevel"/>
    <w:tmpl w:val="8E968A26"/>
    <w:lvl w:ilvl="0" w:tplc="566CC47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A2168D"/>
    <w:multiLevelType w:val="hybridMultilevel"/>
    <w:tmpl w:val="C05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D436D"/>
    <w:multiLevelType w:val="hybridMultilevel"/>
    <w:tmpl w:val="68527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48C28BE"/>
    <w:multiLevelType w:val="hybridMultilevel"/>
    <w:tmpl w:val="0B9E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8DC17CE"/>
    <w:multiLevelType w:val="multilevel"/>
    <w:tmpl w:val="C44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9A742D"/>
    <w:multiLevelType w:val="hybridMultilevel"/>
    <w:tmpl w:val="52E2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84AD4"/>
    <w:multiLevelType w:val="hybridMultilevel"/>
    <w:tmpl w:val="4BDC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83603E"/>
    <w:multiLevelType w:val="hybridMultilevel"/>
    <w:tmpl w:val="F822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FA6A1F"/>
    <w:multiLevelType w:val="multilevel"/>
    <w:tmpl w:val="FB7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A20E20"/>
    <w:multiLevelType w:val="hybridMultilevel"/>
    <w:tmpl w:val="296A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960EA"/>
    <w:multiLevelType w:val="multilevel"/>
    <w:tmpl w:val="528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4C0991"/>
    <w:multiLevelType w:val="hybridMultilevel"/>
    <w:tmpl w:val="46A0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E2226"/>
    <w:multiLevelType w:val="hybridMultilevel"/>
    <w:tmpl w:val="7AC0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2161B"/>
    <w:multiLevelType w:val="multilevel"/>
    <w:tmpl w:val="9CAA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40D35"/>
    <w:multiLevelType w:val="multilevel"/>
    <w:tmpl w:val="BF8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6F4395"/>
    <w:multiLevelType w:val="hybridMultilevel"/>
    <w:tmpl w:val="78C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9"/>
  </w:num>
  <w:num w:numId="5">
    <w:abstractNumId w:val="25"/>
  </w:num>
  <w:num w:numId="6">
    <w:abstractNumId w:val="0"/>
  </w:num>
  <w:num w:numId="7">
    <w:abstractNumId w:val="2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20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18"/>
  </w:num>
  <w:num w:numId="20">
    <w:abstractNumId w:val="6"/>
  </w:num>
  <w:num w:numId="21">
    <w:abstractNumId w:val="22"/>
  </w:num>
  <w:num w:numId="22">
    <w:abstractNumId w:val="12"/>
  </w:num>
  <w:num w:numId="23">
    <w:abstractNumId w:val="8"/>
  </w:num>
  <w:num w:numId="24">
    <w:abstractNumId w:val="4"/>
  </w:num>
  <w:num w:numId="25">
    <w:abstractNumId w:val="1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64"/>
    <w:rsid w:val="00000502"/>
    <w:rsid w:val="000468AD"/>
    <w:rsid w:val="000E5B27"/>
    <w:rsid w:val="001306E8"/>
    <w:rsid w:val="001A74FC"/>
    <w:rsid w:val="00213EE7"/>
    <w:rsid w:val="00230EF8"/>
    <w:rsid w:val="0027068B"/>
    <w:rsid w:val="002753EF"/>
    <w:rsid w:val="00275B57"/>
    <w:rsid w:val="002F5772"/>
    <w:rsid w:val="0030697C"/>
    <w:rsid w:val="003920D2"/>
    <w:rsid w:val="00432BF1"/>
    <w:rsid w:val="00453548"/>
    <w:rsid w:val="004A01C1"/>
    <w:rsid w:val="004A45A8"/>
    <w:rsid w:val="004B0E87"/>
    <w:rsid w:val="004D5446"/>
    <w:rsid w:val="004F2A6A"/>
    <w:rsid w:val="005143D0"/>
    <w:rsid w:val="00514739"/>
    <w:rsid w:val="00522C5D"/>
    <w:rsid w:val="005260A1"/>
    <w:rsid w:val="005274C6"/>
    <w:rsid w:val="00541304"/>
    <w:rsid w:val="00560F53"/>
    <w:rsid w:val="005A7A15"/>
    <w:rsid w:val="00606899"/>
    <w:rsid w:val="00650296"/>
    <w:rsid w:val="006557D5"/>
    <w:rsid w:val="00673692"/>
    <w:rsid w:val="00674DD7"/>
    <w:rsid w:val="00683AE7"/>
    <w:rsid w:val="006A3E0A"/>
    <w:rsid w:val="00711161"/>
    <w:rsid w:val="00731278"/>
    <w:rsid w:val="00752DBA"/>
    <w:rsid w:val="0077514F"/>
    <w:rsid w:val="007808DA"/>
    <w:rsid w:val="00783E9C"/>
    <w:rsid w:val="00784752"/>
    <w:rsid w:val="007867D7"/>
    <w:rsid w:val="007C3FCC"/>
    <w:rsid w:val="007F77BF"/>
    <w:rsid w:val="0080742B"/>
    <w:rsid w:val="00851DFC"/>
    <w:rsid w:val="00867704"/>
    <w:rsid w:val="008C4990"/>
    <w:rsid w:val="008D1668"/>
    <w:rsid w:val="008E75D6"/>
    <w:rsid w:val="00950ABE"/>
    <w:rsid w:val="00954837"/>
    <w:rsid w:val="00994CD9"/>
    <w:rsid w:val="009B2084"/>
    <w:rsid w:val="009B4D64"/>
    <w:rsid w:val="00A07315"/>
    <w:rsid w:val="00A44C94"/>
    <w:rsid w:val="00A56DED"/>
    <w:rsid w:val="00AD21B4"/>
    <w:rsid w:val="00B20288"/>
    <w:rsid w:val="00BB1D99"/>
    <w:rsid w:val="00C023A7"/>
    <w:rsid w:val="00C05305"/>
    <w:rsid w:val="00C56754"/>
    <w:rsid w:val="00C71375"/>
    <w:rsid w:val="00CC22DF"/>
    <w:rsid w:val="00CC2B6A"/>
    <w:rsid w:val="00CD1FE4"/>
    <w:rsid w:val="00CE7F24"/>
    <w:rsid w:val="00CF1D8A"/>
    <w:rsid w:val="00D238E5"/>
    <w:rsid w:val="00D655D1"/>
    <w:rsid w:val="00DC0809"/>
    <w:rsid w:val="00DC2263"/>
    <w:rsid w:val="00DD26AC"/>
    <w:rsid w:val="00DE505F"/>
    <w:rsid w:val="00E43516"/>
    <w:rsid w:val="00E676FB"/>
    <w:rsid w:val="00EA1F59"/>
    <w:rsid w:val="00ED142C"/>
    <w:rsid w:val="00EF6AF4"/>
    <w:rsid w:val="00F066EE"/>
    <w:rsid w:val="00F241BF"/>
    <w:rsid w:val="00F9161A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2A6A"/>
  </w:style>
  <w:style w:type="character" w:customStyle="1" w:styleId="c16">
    <w:name w:val="c16"/>
    <w:basedOn w:val="a0"/>
    <w:rsid w:val="004F2A6A"/>
  </w:style>
  <w:style w:type="table" w:styleId="a3">
    <w:name w:val="Table Grid"/>
    <w:basedOn w:val="a1"/>
    <w:uiPriority w:val="39"/>
    <w:rsid w:val="004F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A6A"/>
    <w:pPr>
      <w:ind w:left="720"/>
      <w:contextualSpacing/>
    </w:pPr>
  </w:style>
  <w:style w:type="character" w:customStyle="1" w:styleId="c0">
    <w:name w:val="c0"/>
    <w:basedOn w:val="a0"/>
    <w:rsid w:val="00CE7F24"/>
  </w:style>
  <w:style w:type="character" w:customStyle="1" w:styleId="c4">
    <w:name w:val="c4"/>
    <w:basedOn w:val="a0"/>
    <w:rsid w:val="00B20288"/>
  </w:style>
  <w:style w:type="paragraph" w:styleId="a5">
    <w:name w:val="Normal (Web)"/>
    <w:basedOn w:val="a"/>
    <w:uiPriority w:val="99"/>
    <w:unhideWhenUsed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6EE"/>
  </w:style>
  <w:style w:type="paragraph" w:customStyle="1" w:styleId="c9">
    <w:name w:val="c9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DFC"/>
  </w:style>
  <w:style w:type="paragraph" w:customStyle="1" w:styleId="c5">
    <w:name w:val="c5"/>
    <w:basedOn w:val="a"/>
    <w:rsid w:val="005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43D0"/>
    <w:rPr>
      <w:i/>
      <w:iCs/>
    </w:rPr>
  </w:style>
  <w:style w:type="paragraph" w:customStyle="1" w:styleId="1">
    <w:name w:val="Абзац списка1"/>
    <w:basedOn w:val="a"/>
    <w:rsid w:val="006736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275B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2A6A"/>
  </w:style>
  <w:style w:type="character" w:customStyle="1" w:styleId="c16">
    <w:name w:val="c16"/>
    <w:basedOn w:val="a0"/>
    <w:rsid w:val="004F2A6A"/>
  </w:style>
  <w:style w:type="table" w:styleId="a3">
    <w:name w:val="Table Grid"/>
    <w:basedOn w:val="a1"/>
    <w:uiPriority w:val="39"/>
    <w:rsid w:val="004F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A6A"/>
    <w:pPr>
      <w:ind w:left="720"/>
      <w:contextualSpacing/>
    </w:pPr>
  </w:style>
  <w:style w:type="character" w:customStyle="1" w:styleId="c0">
    <w:name w:val="c0"/>
    <w:basedOn w:val="a0"/>
    <w:rsid w:val="00CE7F24"/>
  </w:style>
  <w:style w:type="character" w:customStyle="1" w:styleId="c4">
    <w:name w:val="c4"/>
    <w:basedOn w:val="a0"/>
    <w:rsid w:val="00B20288"/>
  </w:style>
  <w:style w:type="paragraph" w:styleId="a5">
    <w:name w:val="Normal (Web)"/>
    <w:basedOn w:val="a"/>
    <w:uiPriority w:val="99"/>
    <w:unhideWhenUsed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6EE"/>
  </w:style>
  <w:style w:type="paragraph" w:customStyle="1" w:styleId="c9">
    <w:name w:val="c9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DFC"/>
  </w:style>
  <w:style w:type="paragraph" w:customStyle="1" w:styleId="c5">
    <w:name w:val="c5"/>
    <w:basedOn w:val="a"/>
    <w:rsid w:val="005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43D0"/>
    <w:rPr>
      <w:i/>
      <w:iCs/>
    </w:rPr>
  </w:style>
  <w:style w:type="paragraph" w:customStyle="1" w:styleId="1">
    <w:name w:val="Абзац списка1"/>
    <w:basedOn w:val="a"/>
    <w:rsid w:val="006736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275B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8D0B-D62D-4778-836C-84B86C6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Валя</cp:lastModifiedBy>
  <cp:revision>2</cp:revision>
  <dcterms:created xsi:type="dcterms:W3CDTF">2023-02-09T13:41:00Z</dcterms:created>
  <dcterms:modified xsi:type="dcterms:W3CDTF">2023-02-09T13:41:00Z</dcterms:modified>
</cp:coreProperties>
</file>