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BFF8" w14:textId="149AFCD5" w:rsidR="00AB6C2F" w:rsidRDefault="00AB6C2F" w:rsidP="00AB6C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Творческое</w:t>
      </w:r>
      <w:r w:rsidRPr="00AB6C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 в развитии</w:t>
      </w:r>
      <w:r w:rsidRPr="00AB6C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18E23F2A" w14:textId="77777777" w:rsidR="00AB6C2F" w:rsidRPr="00AB6C2F" w:rsidRDefault="00AB6C2F" w:rsidP="00AB6C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B18A3D" w14:textId="77777777" w:rsidR="00AB6C2F" w:rsidRPr="00AB6C2F" w:rsidRDefault="00AB6C2F" w:rsidP="00AB6C2F">
      <w:pPr>
        <w:spacing w:after="0"/>
        <w:rPr>
          <w:rFonts w:ascii="Times New Roman" w:hAnsi="Times New Roman" w:cs="Times New Roman"/>
          <w:i/>
          <w:iCs/>
          <w:color w:val="4C4C4C"/>
          <w:sz w:val="24"/>
          <w:szCs w:val="24"/>
        </w:rPr>
      </w:pP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 xml:space="preserve">В детях природой заложено стремление открывать новое. </w:t>
      </w:r>
    </w:p>
    <w:p w14:paraId="20B26C72" w14:textId="77777777" w:rsidR="00AB6C2F" w:rsidRPr="00AB6C2F" w:rsidRDefault="00AB6C2F" w:rsidP="00AB6C2F">
      <w:pPr>
        <w:spacing w:after="0"/>
        <w:rPr>
          <w:rFonts w:ascii="Times New Roman" w:hAnsi="Times New Roman" w:cs="Times New Roman"/>
          <w:i/>
          <w:iCs/>
          <w:color w:val="4C4C4C"/>
          <w:sz w:val="24"/>
          <w:szCs w:val="24"/>
        </w:rPr>
      </w:pP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>Побуждайте малыша наблюдать за окружающим миром</w:t>
      </w:r>
    </w:p>
    <w:p w14:paraId="7414D001" w14:textId="09214965" w:rsidR="00AB6C2F" w:rsidRPr="00AB6C2F" w:rsidRDefault="00AB6C2F" w:rsidP="00AB6C2F">
      <w:pPr>
        <w:spacing w:after="0"/>
        <w:rPr>
          <w:rFonts w:ascii="Times New Roman" w:hAnsi="Times New Roman" w:cs="Times New Roman"/>
          <w:i/>
          <w:iCs/>
          <w:color w:val="4C4C4C"/>
          <w:sz w:val="24"/>
          <w:szCs w:val="24"/>
        </w:rPr>
      </w:pP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>И</w:t>
      </w: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 xml:space="preserve"> удивляться всему вокруг. </w:t>
      </w:r>
    </w:p>
    <w:p w14:paraId="0A1664B7" w14:textId="226699DC" w:rsidR="003D0838" w:rsidRDefault="00AB6C2F" w:rsidP="00AB6C2F">
      <w:pPr>
        <w:spacing w:after="0"/>
        <w:rPr>
          <w:rFonts w:ascii="Times New Roman" w:hAnsi="Times New Roman" w:cs="Times New Roman"/>
          <w:i/>
          <w:iCs/>
          <w:color w:val="4C4C4C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C4C4C"/>
          <w:sz w:val="24"/>
          <w:szCs w:val="24"/>
        </w:rPr>
        <w:t>(</w:t>
      </w: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>Т</w:t>
      </w:r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 xml:space="preserve">им </w:t>
      </w:r>
      <w:proofErr w:type="spellStart"/>
      <w:r w:rsidRPr="00AB6C2F">
        <w:rPr>
          <w:rFonts w:ascii="Times New Roman" w:hAnsi="Times New Roman" w:cs="Times New Roman"/>
          <w:i/>
          <w:iCs/>
          <w:color w:val="4C4C4C"/>
          <w:sz w:val="24"/>
          <w:szCs w:val="24"/>
        </w:rPr>
        <w:t>Селдин</w:t>
      </w:r>
      <w:proofErr w:type="spellEnd"/>
      <w:r>
        <w:rPr>
          <w:rFonts w:ascii="Times New Roman" w:hAnsi="Times New Roman" w:cs="Times New Roman"/>
          <w:i/>
          <w:iCs/>
          <w:color w:val="4C4C4C"/>
          <w:sz w:val="24"/>
          <w:szCs w:val="24"/>
        </w:rPr>
        <w:t>)</w:t>
      </w:r>
    </w:p>
    <w:p w14:paraId="089932B9" w14:textId="77777777" w:rsidR="00AB6C2F" w:rsidRPr="00AB6C2F" w:rsidRDefault="00AB6C2F" w:rsidP="00AB6C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39AABF8" w14:textId="4F159588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Важно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детей?</w:t>
      </w:r>
    </w:p>
    <w:p w14:paraId="3FC432F8" w14:textId="338CDBEB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Нашему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думающие,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совершенствоваться.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везде.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обеспечивает развитие, появление новых идей.</w:t>
      </w:r>
    </w:p>
    <w:p w14:paraId="64E420D2" w14:textId="600B4B0F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 w:rsidR="004500F8" w:rsidRPr="004A455A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 одно и то же. Хотя в целом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похожи.</w:t>
      </w:r>
    </w:p>
    <w:p w14:paraId="1ECBF221" w14:textId="0DE1AF6D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 w:rsidR="00AB6C2F" w:rsidRPr="004A455A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4A455A">
        <w:rPr>
          <w:rFonts w:ascii="Times New Roman" w:hAnsi="Times New Roman" w:cs="Times New Roman"/>
          <w:sz w:val="28"/>
          <w:szCs w:val="28"/>
        </w:rPr>
        <w:t xml:space="preserve"> способность создавать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оригинальное,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человеческой деятельности: научной,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искусственной, инженерной, экономической</w:t>
      </w:r>
      <w:r w:rsidR="00AB6C2F">
        <w:rPr>
          <w:rFonts w:ascii="Times New Roman" w:hAnsi="Times New Roman" w:cs="Times New Roman"/>
          <w:sz w:val="28"/>
          <w:szCs w:val="28"/>
        </w:rPr>
        <w:t>, художественной</w:t>
      </w:r>
      <w:r w:rsidRPr="004A455A">
        <w:rPr>
          <w:rFonts w:ascii="Times New Roman" w:hAnsi="Times New Roman" w:cs="Times New Roman"/>
          <w:sz w:val="28"/>
          <w:szCs w:val="28"/>
        </w:rPr>
        <w:t xml:space="preserve"> и </w:t>
      </w:r>
      <w:r w:rsidR="00AB6C2F" w:rsidRPr="004A455A">
        <w:rPr>
          <w:rFonts w:ascii="Times New Roman" w:hAnsi="Times New Roman" w:cs="Times New Roman"/>
          <w:sz w:val="28"/>
          <w:szCs w:val="28"/>
        </w:rPr>
        <w:t>т.д.</w:t>
      </w:r>
      <w:r w:rsidRPr="004A455A">
        <w:rPr>
          <w:rFonts w:ascii="Times New Roman" w:hAnsi="Times New Roman" w:cs="Times New Roman"/>
          <w:sz w:val="28"/>
          <w:szCs w:val="28"/>
        </w:rPr>
        <w:t>,</w:t>
      </w:r>
    </w:p>
    <w:p w14:paraId="615705C8" w14:textId="5252C50A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Креативность</w:t>
      </w:r>
      <w:r w:rsidR="004500F8" w:rsidRPr="004A455A">
        <w:rPr>
          <w:rFonts w:ascii="Times New Roman" w:hAnsi="Times New Roman" w:cs="Times New Roman"/>
          <w:sz w:val="28"/>
          <w:szCs w:val="28"/>
        </w:rPr>
        <w:t xml:space="preserve"> — это особое свойство личности</w:t>
      </w:r>
      <w:r w:rsidRPr="004A4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отражающее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 творчеству, умение находить нестандартные решения, ориентацию на открытие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нового,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способность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глубокому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осмыслению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собственного опыта и т.д.</w:t>
      </w:r>
    </w:p>
    <w:p w14:paraId="6285BE3E" w14:textId="57831034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Формирование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личности,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обладающей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способностью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решать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жизненные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проблемы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нестандартными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эффективными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способами,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начинается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детства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 является важным условием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творческого развития 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успешности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человека.</w:t>
      </w:r>
    </w:p>
    <w:p w14:paraId="3FE042A4" w14:textId="4EE8F9F1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противоположно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шаблонному мышлению.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Оно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уводит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нас от тривиальных идей 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скучных,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обыденных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взглядов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вещи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рождает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уникальные решения.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Творчество</w:t>
      </w:r>
      <w:r w:rsidR="004500F8" w:rsidRPr="004A455A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использование различных методов 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подходов,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позволяющих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сделать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процесс мышления увлекательным 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интересным,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способствующим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нахождению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новых и необычных решений даже в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самых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обыденных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ситуациях.</w:t>
      </w:r>
    </w:p>
    <w:p w14:paraId="1969598F" w14:textId="5E664101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Мы стремимся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детям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наилучшее</w:t>
      </w:r>
      <w:r w:rsidR="004500F8">
        <w:rPr>
          <w:rFonts w:ascii="Times New Roman" w:hAnsi="Times New Roman" w:cs="Times New Roman"/>
          <w:sz w:val="28"/>
          <w:szCs w:val="28"/>
        </w:rPr>
        <w:t xml:space="preserve"> о</w:t>
      </w:r>
      <w:r w:rsidRPr="004A455A">
        <w:rPr>
          <w:rFonts w:ascii="Times New Roman" w:hAnsi="Times New Roman" w:cs="Times New Roman"/>
          <w:sz w:val="28"/>
          <w:szCs w:val="28"/>
        </w:rPr>
        <w:t>бразование, заботимся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их физическом 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психическом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благополучии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прививаем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нравственные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ценности.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Мы хотим, чтобы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была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возможность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реализовать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свой потенциал и достичь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поставленных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целей. Поэтому мы уделяем много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времени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внимания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тому,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чтобы помочь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детям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стать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лучшими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из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них.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Существует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множество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способов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достижения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желаемых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результатов.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Это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направление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 xml:space="preserve">охватывает несколько различных аспектов и </w:t>
      </w:r>
      <w:r w:rsidR="004500F8" w:rsidRPr="004A455A">
        <w:rPr>
          <w:rFonts w:ascii="Times New Roman" w:hAnsi="Times New Roman" w:cs="Times New Roman"/>
          <w:sz w:val="28"/>
          <w:szCs w:val="28"/>
        </w:rPr>
        <w:t>предлагает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различные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способы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достижения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вышеупомянутых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целей. Рисование</w:t>
      </w:r>
      <w:r w:rsidRPr="004A455A">
        <w:rPr>
          <w:rFonts w:ascii="Times New Roman" w:hAnsi="Times New Roman" w:cs="Times New Roman"/>
          <w:sz w:val="28"/>
          <w:szCs w:val="28"/>
        </w:rPr>
        <w:t>-рисование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 только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увлекательно,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но и</w:t>
      </w:r>
      <w:r w:rsidR="004500F8">
        <w:rPr>
          <w:rFonts w:ascii="Times New Roman" w:hAnsi="Times New Roman" w:cs="Times New Roman"/>
          <w:sz w:val="28"/>
          <w:szCs w:val="28"/>
        </w:rPr>
        <w:t xml:space="preserve"> п</w:t>
      </w:r>
      <w:r w:rsidRPr="004A455A">
        <w:rPr>
          <w:rFonts w:ascii="Times New Roman" w:hAnsi="Times New Roman" w:cs="Times New Roman"/>
          <w:sz w:val="28"/>
          <w:szCs w:val="28"/>
        </w:rPr>
        <w:t>оказывает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значительное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влияние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детей, что делает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его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одним из самых популярных видов деятельности.</w:t>
      </w:r>
    </w:p>
    <w:p w14:paraId="0CB10F58" w14:textId="44877D27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lastRenderedPageBreak/>
        <w:t>Рисунки,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которые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рисуют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="004500F8" w:rsidRPr="004A455A">
        <w:rPr>
          <w:rFonts w:ascii="Times New Roman" w:hAnsi="Times New Roman" w:cs="Times New Roman"/>
          <w:sz w:val="28"/>
          <w:szCs w:val="28"/>
        </w:rPr>
        <w:t>дети, — это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своеобразный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язык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для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выражения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своих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мыслей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чувств.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Рисование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позволяет им визуализировать свои представления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окружающем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мире и делиться ими с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другими.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 процессе рисования дети учатся наблюдать, анализировать и интерпретировать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окружающий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мир.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Детское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рисование-важный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инструмент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развития творческого мышления и воображения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детей.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Развитие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открывает перед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малышом</w:t>
      </w:r>
      <w:r w:rsidR="004500F8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удивительный мир и помогает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ему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развивать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свою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 xml:space="preserve">индивидуальность. Рисование </w:t>
      </w:r>
      <w:r w:rsidR="00F80309">
        <w:rPr>
          <w:rFonts w:ascii="Times New Roman" w:hAnsi="Times New Roman" w:cs="Times New Roman"/>
          <w:sz w:val="28"/>
          <w:szCs w:val="28"/>
        </w:rPr>
        <w:t>–</w:t>
      </w:r>
      <w:r w:rsidRPr="004A455A">
        <w:rPr>
          <w:rFonts w:ascii="Times New Roman" w:hAnsi="Times New Roman" w:cs="Times New Roman"/>
          <w:sz w:val="28"/>
          <w:szCs w:val="28"/>
        </w:rPr>
        <w:t xml:space="preserve"> это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 только развлечение, но и возможность учиться 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развиваться.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Рисование</w:t>
      </w:r>
      <w:r w:rsidR="00AB6C2F" w:rsidRPr="004A455A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4A455A">
        <w:rPr>
          <w:rFonts w:ascii="Times New Roman" w:hAnsi="Times New Roman" w:cs="Times New Roman"/>
          <w:sz w:val="28"/>
          <w:szCs w:val="28"/>
        </w:rPr>
        <w:t>, прежде всего,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процесс,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благодаря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которому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 процессе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роста 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ребенка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формируются многие важные навыки.</w:t>
      </w:r>
    </w:p>
    <w:p w14:paraId="7FA66068" w14:textId="7A3D9D69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Как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способности?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Необходимо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смотреть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вещи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 новой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точки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зрения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 избегать стереотипов.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Семейная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рутина может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препятствовать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развитию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творческих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способностей.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Для стимулирования творческого мышления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необходимо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создавать ситуации, требующие оригинальных решений,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давать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готовые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ответы.</w:t>
      </w:r>
    </w:p>
    <w:p w14:paraId="2CCD73E3" w14:textId="1164D0AF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Рисование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обеими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руками-основа для проявления таланта,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так как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дает возможность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объединить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сразу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оба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полушария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мозга.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постоянно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занимающихся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этим,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формируются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определенные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личностные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качества.</w:t>
      </w:r>
    </w:p>
    <w:p w14:paraId="128B3A50" w14:textId="2F5331A5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Творческое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рисование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способствует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росту и развитию,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поскольку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позволяет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детям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экспериментировать,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рисковать,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без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страха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раскрывать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свой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потенциал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открывать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новые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грани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себя.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Кроме того,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такая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деятельность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помогает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детям научиться управлять своими эмоциями и переживаниями.</w:t>
      </w:r>
    </w:p>
    <w:p w14:paraId="0248C0E5" w14:textId="1C8A77DB" w:rsidR="004A455A" w:rsidRPr="004A455A" w:rsidRDefault="004A455A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4A455A">
        <w:rPr>
          <w:rFonts w:ascii="Times New Roman" w:hAnsi="Times New Roman" w:cs="Times New Roman"/>
          <w:sz w:val="28"/>
          <w:szCs w:val="28"/>
        </w:rPr>
        <w:t>Творческие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методы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рисования</w:t>
      </w:r>
      <w:r w:rsidR="00F80309" w:rsidRPr="004A455A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4A455A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оригинальность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рисунка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или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художественного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произведения.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Помимо традиционных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цветов,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они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экспериментируют с необычными материалами, такими как песок, ткань</w:t>
      </w:r>
      <w:r w:rsidR="00F80309">
        <w:rPr>
          <w:rFonts w:ascii="Times New Roman" w:hAnsi="Times New Roman" w:cs="Times New Roman"/>
          <w:sz w:val="28"/>
          <w:szCs w:val="28"/>
        </w:rPr>
        <w:t xml:space="preserve">. </w:t>
      </w:r>
      <w:r w:rsidRPr="004A455A">
        <w:rPr>
          <w:rFonts w:ascii="Times New Roman" w:hAnsi="Times New Roman" w:cs="Times New Roman"/>
          <w:sz w:val="28"/>
          <w:szCs w:val="28"/>
        </w:rPr>
        <w:t>Это позволяет им выразить свою индивидуальность и передать свои эмоции в работе.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Художественное творчество с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использованием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различных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материалов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техник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открывает новые возможности для самовыражения 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побуждает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созданию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необычных и оригинальных произведений искусства.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воображения,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композиционных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навыков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увлекательность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процесса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способствуют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развитию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фантазии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детей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дошкольного</w:t>
      </w:r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Pr="004A455A">
        <w:rPr>
          <w:rFonts w:ascii="Times New Roman" w:hAnsi="Times New Roman" w:cs="Times New Roman"/>
          <w:sz w:val="28"/>
          <w:szCs w:val="28"/>
        </w:rPr>
        <w:t>возраст</w:t>
      </w:r>
      <w:r w:rsidR="00F80309">
        <w:rPr>
          <w:rFonts w:ascii="Times New Roman" w:hAnsi="Times New Roman" w:cs="Times New Roman"/>
          <w:sz w:val="28"/>
          <w:szCs w:val="28"/>
        </w:rPr>
        <w:t>.</w:t>
      </w:r>
    </w:p>
    <w:p w14:paraId="357E13A2" w14:textId="61BD877B" w:rsidR="004A455A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важно создавать такие занятие, которые буду вызывать положительные эмоции у детей.</w:t>
      </w:r>
    </w:p>
    <w:p w14:paraId="4A37455A" w14:textId="6F009BF6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рисование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BCF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стандартные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мыслить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подходы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lastRenderedPageBreak/>
        <w:t>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становятся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уверенными,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напористыми,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отстаивать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свою 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новых и оригинальных идей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пригодиться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но и в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целом.</w:t>
      </w:r>
    </w:p>
    <w:p w14:paraId="456C783E" w14:textId="0BD4F145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способами.</w:t>
      </w:r>
    </w:p>
    <w:p w14:paraId="6D4DC799" w14:textId="52DD1F79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-Для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родителей с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творчеством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организуются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презентации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программы.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Основная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цель-рассказать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преимуществах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творческой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деятельности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познакомить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родителей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курсом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занятий,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сопровождая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их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демонстрацией работ детей,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которые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уже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посещали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подобные занятия.</w:t>
      </w:r>
    </w:p>
    <w:p w14:paraId="5BEF3A0F" w14:textId="1262ADA1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-Тематические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консультации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оказывают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поддержку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реализации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творческих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замыслов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решений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помогают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родителям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включиться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совместную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деятельность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со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своими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детьми.</w:t>
      </w:r>
    </w:p>
    <w:p w14:paraId="77F2B2F8" w14:textId="37BF20CE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-Конкурсы.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Одна из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тем-</w:t>
      </w:r>
      <w:r w:rsidR="003D0838">
        <w:rPr>
          <w:rFonts w:ascii="Times New Roman" w:hAnsi="Times New Roman" w:cs="Times New Roman"/>
          <w:sz w:val="28"/>
          <w:szCs w:val="28"/>
        </w:rPr>
        <w:t>«</w:t>
      </w:r>
      <w:r w:rsidRPr="00E76BCF">
        <w:rPr>
          <w:rFonts w:ascii="Times New Roman" w:hAnsi="Times New Roman" w:cs="Times New Roman"/>
          <w:sz w:val="28"/>
          <w:szCs w:val="28"/>
        </w:rPr>
        <w:t>Создадим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сказку вместе</w:t>
      </w:r>
      <w:r w:rsidR="003D0838">
        <w:rPr>
          <w:rFonts w:ascii="Times New Roman" w:hAnsi="Times New Roman" w:cs="Times New Roman"/>
          <w:sz w:val="28"/>
          <w:szCs w:val="28"/>
        </w:rPr>
        <w:t>»</w:t>
      </w:r>
    </w:p>
    <w:p w14:paraId="34C8D712" w14:textId="4A16A990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-Конкурсы</w:t>
      </w:r>
      <w:r w:rsidR="003D0838">
        <w:rPr>
          <w:rFonts w:ascii="Times New Roman" w:hAnsi="Times New Roman" w:cs="Times New Roman"/>
          <w:sz w:val="28"/>
          <w:szCs w:val="28"/>
        </w:rPr>
        <w:t xml:space="preserve"> «</w:t>
      </w:r>
      <w:r w:rsidRPr="00E76BCF">
        <w:rPr>
          <w:rFonts w:ascii="Times New Roman" w:hAnsi="Times New Roman" w:cs="Times New Roman"/>
          <w:sz w:val="28"/>
          <w:szCs w:val="28"/>
        </w:rPr>
        <w:t>Как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развивать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детей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дошкольного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возраста</w:t>
      </w:r>
      <w:r w:rsidR="003D0838">
        <w:rPr>
          <w:rFonts w:ascii="Times New Roman" w:hAnsi="Times New Roman" w:cs="Times New Roman"/>
          <w:sz w:val="28"/>
          <w:szCs w:val="28"/>
        </w:rPr>
        <w:t>»</w:t>
      </w:r>
    </w:p>
    <w:p w14:paraId="17EF9480" w14:textId="2554E5C9" w:rsidR="00E76BCF" w:rsidRPr="00E76BCF" w:rsidRDefault="00E76BCF" w:rsidP="00AB6C2F">
      <w:pPr>
        <w:jc w:val="both"/>
        <w:rPr>
          <w:rFonts w:ascii="Times New Roman" w:hAnsi="Times New Roman" w:cs="Times New Roman"/>
          <w:sz w:val="28"/>
          <w:szCs w:val="28"/>
        </w:rPr>
      </w:pPr>
      <w:r w:rsidRPr="00E76BCF">
        <w:rPr>
          <w:rFonts w:ascii="Times New Roman" w:hAnsi="Times New Roman" w:cs="Times New Roman"/>
          <w:sz w:val="28"/>
          <w:szCs w:val="28"/>
        </w:rPr>
        <w:t>-Итоговое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занятие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 родителями. Цель -продемонстрировать достижения детей в области творческого мышления, воображения и эмоционального мира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ребенка.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Для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преподавателей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эт</w:t>
      </w:r>
      <w:r w:rsidR="003D0838">
        <w:rPr>
          <w:rFonts w:ascii="Times New Roman" w:hAnsi="Times New Roman" w:cs="Times New Roman"/>
          <w:sz w:val="28"/>
          <w:szCs w:val="28"/>
        </w:rPr>
        <w:t>о у</w:t>
      </w:r>
      <w:r w:rsidRPr="00E76BCF">
        <w:rPr>
          <w:rFonts w:ascii="Times New Roman" w:hAnsi="Times New Roman" w:cs="Times New Roman"/>
          <w:sz w:val="28"/>
          <w:szCs w:val="28"/>
        </w:rPr>
        <w:t>никальная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возможность получить обратную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связь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о</w:t>
      </w:r>
      <w:r w:rsidR="003D0838">
        <w:rPr>
          <w:rFonts w:ascii="Times New Roman" w:hAnsi="Times New Roman" w:cs="Times New Roman"/>
          <w:sz w:val="28"/>
          <w:szCs w:val="28"/>
        </w:rPr>
        <w:t xml:space="preserve"> </w:t>
      </w:r>
      <w:r w:rsidRPr="00E76BCF">
        <w:rPr>
          <w:rFonts w:ascii="Times New Roman" w:hAnsi="Times New Roman" w:cs="Times New Roman"/>
          <w:sz w:val="28"/>
          <w:szCs w:val="28"/>
        </w:rPr>
        <w:t>своей работе.</w:t>
      </w:r>
    </w:p>
    <w:p w14:paraId="3F0357F2" w14:textId="77777777" w:rsidR="00E76BCF" w:rsidRPr="00E76BCF" w:rsidRDefault="00E76BCF" w:rsidP="00E76BCF">
      <w:pPr>
        <w:rPr>
          <w:rFonts w:ascii="Times New Roman" w:hAnsi="Times New Roman" w:cs="Times New Roman"/>
          <w:sz w:val="28"/>
          <w:szCs w:val="28"/>
        </w:rPr>
      </w:pPr>
    </w:p>
    <w:p w14:paraId="0D917564" w14:textId="77777777" w:rsidR="004A455A" w:rsidRPr="004A455A" w:rsidRDefault="004A455A" w:rsidP="004A455A">
      <w:pPr>
        <w:rPr>
          <w:rFonts w:ascii="Times New Roman" w:hAnsi="Times New Roman" w:cs="Times New Roman"/>
          <w:sz w:val="28"/>
          <w:szCs w:val="28"/>
        </w:rPr>
      </w:pPr>
    </w:p>
    <w:p w14:paraId="010075CD" w14:textId="77777777" w:rsidR="00B73797" w:rsidRPr="004A455A" w:rsidRDefault="00B73797" w:rsidP="004A455A">
      <w:pPr>
        <w:rPr>
          <w:rFonts w:ascii="Times New Roman" w:hAnsi="Times New Roman" w:cs="Times New Roman"/>
          <w:sz w:val="28"/>
          <w:szCs w:val="28"/>
        </w:rPr>
      </w:pPr>
    </w:p>
    <w:sectPr w:rsidR="00B73797" w:rsidRPr="004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27DF" w14:textId="77777777" w:rsidR="0032421B" w:rsidRDefault="0032421B" w:rsidP="00E76BCF">
      <w:pPr>
        <w:spacing w:after="0" w:line="240" w:lineRule="auto"/>
      </w:pPr>
      <w:r>
        <w:separator/>
      </w:r>
    </w:p>
  </w:endnote>
  <w:endnote w:type="continuationSeparator" w:id="0">
    <w:p w14:paraId="70ECC03B" w14:textId="77777777" w:rsidR="0032421B" w:rsidRDefault="0032421B" w:rsidP="00E7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C3F3" w14:textId="77777777" w:rsidR="0032421B" w:rsidRDefault="0032421B" w:rsidP="00E76BCF">
      <w:pPr>
        <w:spacing w:after="0" w:line="240" w:lineRule="auto"/>
      </w:pPr>
      <w:r>
        <w:separator/>
      </w:r>
    </w:p>
  </w:footnote>
  <w:footnote w:type="continuationSeparator" w:id="0">
    <w:p w14:paraId="09BD5262" w14:textId="77777777" w:rsidR="0032421B" w:rsidRDefault="0032421B" w:rsidP="00E76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5A"/>
    <w:rsid w:val="0032421B"/>
    <w:rsid w:val="003D0838"/>
    <w:rsid w:val="004500F8"/>
    <w:rsid w:val="004A455A"/>
    <w:rsid w:val="00AB6C2F"/>
    <w:rsid w:val="00B73797"/>
    <w:rsid w:val="00E76BCF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88A"/>
  <w15:chartTrackingRefBased/>
  <w15:docId w15:val="{6A19E4FF-DEB5-4F10-967E-19AC13F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4A455A"/>
  </w:style>
  <w:style w:type="paragraph" w:styleId="a4">
    <w:name w:val="endnote text"/>
    <w:basedOn w:val="a"/>
    <w:link w:val="a5"/>
    <w:uiPriority w:val="99"/>
    <w:semiHidden/>
    <w:unhideWhenUsed/>
    <w:rsid w:val="00E76B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76B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76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853A-2A8F-408E-84D7-DA704FA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Сбитнев</dc:creator>
  <cp:keywords/>
  <dc:description/>
  <cp:lastModifiedBy>Сергей Сбитнев</cp:lastModifiedBy>
  <cp:revision>2</cp:revision>
  <dcterms:created xsi:type="dcterms:W3CDTF">2023-11-20T12:18:00Z</dcterms:created>
  <dcterms:modified xsi:type="dcterms:W3CDTF">2023-11-20T12:48:00Z</dcterms:modified>
</cp:coreProperties>
</file>