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14" w:rsidRPr="00BC7B4B" w:rsidRDefault="003F4814" w:rsidP="00BC7B4B">
      <w:pPr>
        <w:pStyle w:val="a3"/>
        <w:spacing w:before="0" w:beforeAutospacing="0" w:after="0" w:afterAutospacing="0" w:line="360" w:lineRule="auto"/>
        <w:ind w:firstLine="709"/>
        <w:jc w:val="right"/>
        <w:rPr>
          <w:i/>
        </w:rPr>
      </w:pPr>
      <w:r w:rsidRPr="00BC7B4B">
        <w:rPr>
          <w:i/>
        </w:rPr>
        <w:t>Рязанова Е.В.,</w:t>
      </w:r>
    </w:p>
    <w:p w:rsidR="003F4814" w:rsidRPr="00BC7B4B" w:rsidRDefault="003F4814" w:rsidP="00BC7B4B">
      <w:pPr>
        <w:pStyle w:val="c12"/>
        <w:spacing w:before="0" w:beforeAutospacing="0" w:after="0" w:afterAutospacing="0" w:line="360" w:lineRule="auto"/>
        <w:ind w:firstLine="709"/>
        <w:jc w:val="right"/>
        <w:rPr>
          <w:rStyle w:val="c3"/>
          <w:i/>
        </w:rPr>
      </w:pPr>
      <w:r w:rsidRPr="00BC7B4B">
        <w:rPr>
          <w:rStyle w:val="c3"/>
          <w:i/>
        </w:rPr>
        <w:t>МАДОУ «Детский сад № 25 г. Челябинска», Россия</w:t>
      </w:r>
    </w:p>
    <w:p w:rsidR="003F4814" w:rsidRPr="00BC7B4B" w:rsidRDefault="003F4814" w:rsidP="00BC7B4B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3F4814" w:rsidRPr="00BC7B4B" w:rsidRDefault="003F4814" w:rsidP="00BC7B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Ранняя профориентация детей дошкольного возраста </w:t>
      </w:r>
    </w:p>
    <w:p w:rsidR="003F4814" w:rsidRPr="00BC7B4B" w:rsidRDefault="003F4814" w:rsidP="00BC7B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через </w:t>
      </w:r>
      <w:r w:rsidR="00BC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посткросси</w:t>
      </w:r>
      <w:r w:rsidR="00CE75FE" w:rsidRPr="00BC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нг</w:t>
      </w:r>
    </w:p>
    <w:p w:rsidR="003F4814" w:rsidRPr="00BC7B4B" w:rsidRDefault="003F4814" w:rsidP="00BC7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EC" w:rsidRPr="00BC7B4B" w:rsidRDefault="003C0DEC" w:rsidP="00BC7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Рано или поздно, каждый </w:t>
      </w:r>
      <w:r w:rsidR="00BA279E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нас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начинает задумываться о выборе профессии. Какую </w:t>
      </w:r>
      <w:r w:rsidR="0043013A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профессию я должен 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выбрать, кем же </w:t>
      </w:r>
      <w:r w:rsidR="00BA279E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стать в этой жизни? </w:t>
      </w:r>
      <w:r w:rsidR="00B26092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очень сложный вопро</w:t>
      </w:r>
      <w:r w:rsidR="00A46ACA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BA279E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родители</w:t>
      </w:r>
      <w:r w:rsidR="00BA279E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спрашивали нас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«Кем ты </w:t>
      </w:r>
      <w:r w:rsidR="00F24B74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стать в будущем?» М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спрашиваем у своих детей</w:t>
      </w:r>
      <w:r w:rsidR="00335461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</w:t>
      </w:r>
      <w:r w:rsidR="00BA279E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каждый 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</w:t>
      </w:r>
      <w:r w:rsidR="00BA279E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этот вопрос по-</w:t>
      </w:r>
      <w:r w:rsidR="00BA279E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 w:rsidR="000D3D98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6092" w:rsidRPr="00BC7B4B" w:rsidRDefault="00B26092" w:rsidP="00BC7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B4B">
        <w:rPr>
          <w:rFonts w:ascii="Times New Roman" w:hAnsi="Times New Roman" w:cs="Times New Roman"/>
          <w:sz w:val="24"/>
          <w:szCs w:val="24"/>
        </w:rPr>
        <w:t>В настоящее время в системе образования особое значение придается дошкольно</w:t>
      </w:r>
      <w:r w:rsidR="000D3D98" w:rsidRPr="00BC7B4B">
        <w:rPr>
          <w:rFonts w:ascii="Times New Roman" w:hAnsi="Times New Roman" w:cs="Times New Roman"/>
          <w:sz w:val="24"/>
          <w:szCs w:val="24"/>
        </w:rPr>
        <w:t>му воспитанию и образованию, т.</w:t>
      </w:r>
      <w:r w:rsidRPr="00BC7B4B">
        <w:rPr>
          <w:rFonts w:ascii="Times New Roman" w:hAnsi="Times New Roman" w:cs="Times New Roman"/>
          <w:sz w:val="24"/>
          <w:szCs w:val="24"/>
        </w:rPr>
        <w:t>к. детский сад является первоначальным звеном в единой непрерывной системе образования.</w:t>
      </w:r>
    </w:p>
    <w:p w:rsidR="000D3D98" w:rsidRPr="00BC7B4B" w:rsidRDefault="00335461" w:rsidP="00BC7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B4B">
        <w:rPr>
          <w:rFonts w:ascii="Times New Roman" w:hAnsi="Times New Roman" w:cs="Times New Roman"/>
          <w:sz w:val="24"/>
          <w:szCs w:val="24"/>
        </w:rPr>
        <w:t>Первые шаги к будущей профессии дети делают в самом раннем детстве.</w:t>
      </w:r>
      <w:r w:rsidR="00B26092" w:rsidRPr="00BC7B4B">
        <w:rPr>
          <w:rFonts w:ascii="Times New Roman" w:hAnsi="Times New Roman" w:cs="Times New Roman"/>
          <w:sz w:val="24"/>
          <w:szCs w:val="24"/>
        </w:rPr>
        <w:t xml:space="preserve"> Именно здесь они начинают </w:t>
      </w:r>
      <w:r w:rsidR="00B26092" w:rsidRPr="00BC7B4B">
        <w:rPr>
          <w:rFonts w:ascii="Times New Roman" w:hAnsi="Times New Roman" w:cs="Times New Roman"/>
          <w:iCs/>
          <w:sz w:val="24"/>
          <w:szCs w:val="24"/>
        </w:rPr>
        <w:t>«примерять»</w:t>
      </w:r>
      <w:r w:rsidR="000D3D98" w:rsidRPr="00BC7B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6092" w:rsidRPr="00BC7B4B">
        <w:rPr>
          <w:rFonts w:ascii="Times New Roman" w:hAnsi="Times New Roman" w:cs="Times New Roman"/>
          <w:sz w:val="24"/>
          <w:szCs w:val="24"/>
        </w:rPr>
        <w:t>на себя роль вра</w:t>
      </w:r>
      <w:r w:rsidR="000D3D98" w:rsidRPr="00BC7B4B">
        <w:rPr>
          <w:rFonts w:ascii="Times New Roman" w:hAnsi="Times New Roman" w:cs="Times New Roman"/>
          <w:sz w:val="24"/>
          <w:szCs w:val="24"/>
        </w:rPr>
        <w:t>ча, продавца, повара, водителя -</w:t>
      </w:r>
      <w:r w:rsidR="00B26092" w:rsidRPr="00BC7B4B">
        <w:rPr>
          <w:rFonts w:ascii="Times New Roman" w:hAnsi="Times New Roman" w:cs="Times New Roman"/>
          <w:sz w:val="24"/>
          <w:szCs w:val="24"/>
        </w:rPr>
        <w:t xml:space="preserve"> представителей тех специальностей, с которыми чаще всего сталкиваются в повседневной жизни.</w:t>
      </w:r>
    </w:p>
    <w:p w:rsidR="000D3D98" w:rsidRPr="00BC7B4B" w:rsidRDefault="00335461" w:rsidP="00BC7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B4B">
        <w:rPr>
          <w:rFonts w:ascii="Times New Roman" w:hAnsi="Times New Roman" w:cs="Times New Roman"/>
          <w:sz w:val="24"/>
          <w:szCs w:val="24"/>
        </w:rPr>
        <w:t xml:space="preserve">Моя </w:t>
      </w:r>
      <w:r w:rsidR="000D3D98" w:rsidRPr="00BC7B4B">
        <w:rPr>
          <w:rFonts w:ascii="Times New Roman" w:hAnsi="Times New Roman" w:cs="Times New Roman"/>
          <w:sz w:val="24"/>
          <w:szCs w:val="24"/>
        </w:rPr>
        <w:t>задач</w:t>
      </w:r>
      <w:r w:rsidRPr="00BC7B4B">
        <w:rPr>
          <w:rFonts w:ascii="Times New Roman" w:hAnsi="Times New Roman" w:cs="Times New Roman"/>
          <w:sz w:val="24"/>
          <w:szCs w:val="24"/>
        </w:rPr>
        <w:t>а</w:t>
      </w:r>
      <w:r w:rsidR="000D3D98" w:rsidRPr="00BC7B4B">
        <w:rPr>
          <w:rFonts w:ascii="Times New Roman" w:hAnsi="Times New Roman" w:cs="Times New Roman"/>
          <w:sz w:val="24"/>
          <w:szCs w:val="24"/>
        </w:rPr>
        <w:t xml:space="preserve">, как воспитателя, в том, чтобы не только познакомить воспитанников с разнообразным миром </w:t>
      </w:r>
      <w:r w:rsidR="000D3D98" w:rsidRPr="00BC7B4B">
        <w:rPr>
          <w:rStyle w:val="a4"/>
          <w:rFonts w:ascii="Times New Roman" w:hAnsi="Times New Roman" w:cs="Times New Roman"/>
          <w:b w:val="0"/>
          <w:sz w:val="24"/>
          <w:szCs w:val="24"/>
        </w:rPr>
        <w:t>профессий</w:t>
      </w:r>
      <w:r w:rsidR="000D3D98" w:rsidRPr="00BC7B4B">
        <w:rPr>
          <w:rFonts w:ascii="Times New Roman" w:hAnsi="Times New Roman" w:cs="Times New Roman"/>
          <w:sz w:val="24"/>
          <w:szCs w:val="24"/>
        </w:rPr>
        <w:t xml:space="preserve">, но и помочь детям соотнести свои интересы и увлечения с работой взрослых людей. Чем больше ребенок </w:t>
      </w:r>
      <w:r w:rsidR="000D3D98" w:rsidRPr="00BC7B4B">
        <w:rPr>
          <w:rFonts w:ascii="Times New Roman" w:hAnsi="Times New Roman" w:cs="Times New Roman"/>
          <w:iCs/>
          <w:sz w:val="24"/>
          <w:szCs w:val="24"/>
        </w:rPr>
        <w:t>«примерит»</w:t>
      </w:r>
      <w:r w:rsidR="000D3D98" w:rsidRPr="00BC7B4B">
        <w:rPr>
          <w:rFonts w:ascii="Times New Roman" w:hAnsi="Times New Roman" w:cs="Times New Roman"/>
          <w:sz w:val="24"/>
          <w:szCs w:val="24"/>
        </w:rPr>
        <w:t xml:space="preserve"> на себя различных </w:t>
      </w:r>
      <w:r w:rsidR="000D3D98" w:rsidRPr="00BC7B4B">
        <w:rPr>
          <w:rStyle w:val="a4"/>
          <w:rFonts w:ascii="Times New Roman" w:hAnsi="Times New Roman" w:cs="Times New Roman"/>
          <w:b w:val="0"/>
          <w:sz w:val="24"/>
          <w:szCs w:val="24"/>
        </w:rPr>
        <w:t>профессий</w:t>
      </w:r>
      <w:r w:rsidRPr="00BC7B4B">
        <w:rPr>
          <w:rFonts w:ascii="Times New Roman" w:hAnsi="Times New Roman" w:cs="Times New Roman"/>
          <w:sz w:val="24"/>
          <w:szCs w:val="24"/>
        </w:rPr>
        <w:t>, т</w:t>
      </w:r>
      <w:r w:rsidR="000D3D98" w:rsidRPr="00BC7B4B">
        <w:rPr>
          <w:rFonts w:ascii="Times New Roman" w:hAnsi="Times New Roman" w:cs="Times New Roman"/>
          <w:sz w:val="24"/>
          <w:szCs w:val="24"/>
        </w:rPr>
        <w:t xml:space="preserve">ем больше приобретет знаний, умений и навыков, тем лучше он будет оценивать свои возможности в старшем возрасте. Чем разнообразнее представления дошкольника о мире </w:t>
      </w:r>
      <w:r w:rsidR="000D3D98" w:rsidRPr="00BC7B4B">
        <w:rPr>
          <w:rStyle w:val="a4"/>
          <w:rFonts w:ascii="Times New Roman" w:hAnsi="Times New Roman" w:cs="Times New Roman"/>
          <w:b w:val="0"/>
          <w:sz w:val="24"/>
          <w:szCs w:val="24"/>
        </w:rPr>
        <w:t>профессий</w:t>
      </w:r>
      <w:r w:rsidR="000D3D98" w:rsidRPr="00BC7B4B">
        <w:rPr>
          <w:rFonts w:ascii="Times New Roman" w:hAnsi="Times New Roman" w:cs="Times New Roman"/>
          <w:sz w:val="24"/>
          <w:szCs w:val="24"/>
        </w:rPr>
        <w:t xml:space="preserve">, тем ярче и привлекательнее </w:t>
      </w:r>
      <w:r w:rsidRPr="00BC7B4B">
        <w:rPr>
          <w:rFonts w:ascii="Times New Roman" w:hAnsi="Times New Roman" w:cs="Times New Roman"/>
          <w:sz w:val="24"/>
          <w:szCs w:val="24"/>
        </w:rPr>
        <w:t xml:space="preserve">этот мир </w:t>
      </w:r>
      <w:r w:rsidR="000D3D98" w:rsidRPr="00BC7B4B">
        <w:rPr>
          <w:rFonts w:ascii="Times New Roman" w:hAnsi="Times New Roman" w:cs="Times New Roman"/>
          <w:sz w:val="24"/>
          <w:szCs w:val="24"/>
        </w:rPr>
        <w:t>для него.</w:t>
      </w:r>
    </w:p>
    <w:p w:rsidR="003C0DEC" w:rsidRPr="00BC7B4B" w:rsidRDefault="00BC7B4B" w:rsidP="00BC7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C0DE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чем-то</w:t>
      </w:r>
      <w:r w:rsidR="00BA279E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увлечен, ему нужно помогать разви</w:t>
      </w:r>
      <w:r w:rsidR="003C0DE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свои способности в этой сфере, подсказать и направ</w:t>
      </w:r>
      <w:r w:rsidR="00BA279E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0DE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нужно</w:t>
      </w:r>
      <w:r w:rsidR="007F6584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е русло</w:t>
      </w:r>
      <w:r w:rsidR="003C0DE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BA279E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</w:t>
      </w:r>
      <w:r w:rsidR="003C0DE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таланты и способности с раннего детства. Не заставля</w:t>
      </w:r>
      <w:r w:rsidR="00335461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7F6584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3C0DE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в игры, какие хочется вам</w:t>
      </w:r>
      <w:r w:rsidR="00335461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дать ему самому право выбора!!!</w:t>
      </w:r>
    </w:p>
    <w:p w:rsidR="000D3D98" w:rsidRPr="00BC7B4B" w:rsidRDefault="000D3D98" w:rsidP="00BC7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B4B">
        <w:rPr>
          <w:rFonts w:ascii="Times New Roman" w:hAnsi="Times New Roman" w:cs="Times New Roman"/>
          <w:sz w:val="24"/>
          <w:szCs w:val="24"/>
        </w:rPr>
        <w:t xml:space="preserve">Полноценная работа по </w:t>
      </w:r>
      <w:r w:rsidRPr="00BC7B4B">
        <w:rPr>
          <w:rStyle w:val="a4"/>
          <w:rFonts w:ascii="Times New Roman" w:hAnsi="Times New Roman" w:cs="Times New Roman"/>
          <w:b w:val="0"/>
          <w:sz w:val="24"/>
          <w:szCs w:val="24"/>
        </w:rPr>
        <w:t>ранней профориентации</w:t>
      </w:r>
      <w:r w:rsidRPr="00BC7B4B">
        <w:rPr>
          <w:rFonts w:ascii="Times New Roman" w:hAnsi="Times New Roman" w:cs="Times New Roman"/>
          <w:sz w:val="24"/>
          <w:szCs w:val="24"/>
        </w:rPr>
        <w:t xml:space="preserve"> невозможна без встреч с людьми разных </w:t>
      </w:r>
      <w:r w:rsidRPr="00BC7B4B">
        <w:rPr>
          <w:rStyle w:val="a4"/>
          <w:rFonts w:ascii="Times New Roman" w:hAnsi="Times New Roman" w:cs="Times New Roman"/>
          <w:b w:val="0"/>
          <w:sz w:val="24"/>
          <w:szCs w:val="24"/>
        </w:rPr>
        <w:t>профессий</w:t>
      </w:r>
      <w:r w:rsidRPr="00BC7B4B">
        <w:rPr>
          <w:rFonts w:ascii="Times New Roman" w:hAnsi="Times New Roman" w:cs="Times New Roman"/>
          <w:sz w:val="24"/>
          <w:szCs w:val="24"/>
        </w:rPr>
        <w:t>. Как правило, на такие встречи приглашают</w:t>
      </w:r>
      <w:r w:rsidR="005F0993" w:rsidRPr="00BC7B4B">
        <w:rPr>
          <w:rFonts w:ascii="Times New Roman" w:hAnsi="Times New Roman" w:cs="Times New Roman"/>
          <w:sz w:val="24"/>
          <w:szCs w:val="24"/>
        </w:rPr>
        <w:t>ся</w:t>
      </w:r>
      <w:r w:rsidR="00335461" w:rsidRPr="00BC7B4B">
        <w:rPr>
          <w:rFonts w:ascii="Times New Roman" w:hAnsi="Times New Roman" w:cs="Times New Roman"/>
          <w:sz w:val="24"/>
          <w:szCs w:val="24"/>
        </w:rPr>
        <w:t xml:space="preserve"> </w:t>
      </w:r>
      <w:r w:rsidRPr="00BC7B4B">
        <w:rPr>
          <w:rFonts w:ascii="Times New Roman" w:hAnsi="Times New Roman" w:cs="Times New Roman"/>
          <w:sz w:val="24"/>
          <w:szCs w:val="24"/>
        </w:rPr>
        <w:t>родител</w:t>
      </w:r>
      <w:r w:rsidR="003040E9">
        <w:rPr>
          <w:rFonts w:ascii="Times New Roman" w:hAnsi="Times New Roman" w:cs="Times New Roman"/>
          <w:sz w:val="24"/>
          <w:szCs w:val="24"/>
        </w:rPr>
        <w:t xml:space="preserve">и </w:t>
      </w:r>
      <w:r w:rsidRPr="00BC7B4B">
        <w:rPr>
          <w:rFonts w:ascii="Times New Roman" w:hAnsi="Times New Roman" w:cs="Times New Roman"/>
          <w:sz w:val="24"/>
          <w:szCs w:val="24"/>
        </w:rPr>
        <w:t>воспитанников. Если есть возможность, то они прин</w:t>
      </w:r>
      <w:r w:rsidR="005F0993" w:rsidRPr="00BC7B4B">
        <w:rPr>
          <w:rFonts w:ascii="Times New Roman" w:hAnsi="Times New Roman" w:cs="Times New Roman"/>
          <w:sz w:val="24"/>
          <w:szCs w:val="24"/>
        </w:rPr>
        <w:t>осят</w:t>
      </w:r>
      <w:r w:rsidRPr="00BC7B4B">
        <w:rPr>
          <w:rFonts w:ascii="Times New Roman" w:hAnsi="Times New Roman" w:cs="Times New Roman"/>
          <w:sz w:val="24"/>
          <w:szCs w:val="24"/>
        </w:rPr>
        <w:t xml:space="preserve"> свою спецодежду, в доступной форме </w:t>
      </w:r>
      <w:r w:rsidR="00335461" w:rsidRPr="00BC7B4B">
        <w:rPr>
          <w:rFonts w:ascii="Times New Roman" w:hAnsi="Times New Roman" w:cs="Times New Roman"/>
          <w:sz w:val="24"/>
          <w:szCs w:val="24"/>
        </w:rPr>
        <w:t>расска</w:t>
      </w:r>
      <w:r w:rsidR="005F0993" w:rsidRPr="00BC7B4B">
        <w:rPr>
          <w:rFonts w:ascii="Times New Roman" w:hAnsi="Times New Roman" w:cs="Times New Roman"/>
          <w:sz w:val="24"/>
          <w:szCs w:val="24"/>
        </w:rPr>
        <w:t>зывают</w:t>
      </w:r>
      <w:r w:rsidR="00335461" w:rsidRPr="00BC7B4B">
        <w:rPr>
          <w:rFonts w:ascii="Times New Roman" w:hAnsi="Times New Roman" w:cs="Times New Roman"/>
          <w:sz w:val="24"/>
          <w:szCs w:val="24"/>
        </w:rPr>
        <w:t xml:space="preserve"> </w:t>
      </w:r>
      <w:r w:rsidRPr="00BC7B4B">
        <w:rPr>
          <w:rFonts w:ascii="Times New Roman" w:hAnsi="Times New Roman" w:cs="Times New Roman"/>
          <w:sz w:val="24"/>
          <w:szCs w:val="24"/>
        </w:rPr>
        <w:t>дет</w:t>
      </w:r>
      <w:r w:rsidR="00335461" w:rsidRPr="00BC7B4B">
        <w:rPr>
          <w:rFonts w:ascii="Times New Roman" w:hAnsi="Times New Roman" w:cs="Times New Roman"/>
          <w:sz w:val="24"/>
          <w:szCs w:val="24"/>
        </w:rPr>
        <w:t>я</w:t>
      </w:r>
      <w:r w:rsidR="005F0993" w:rsidRPr="00BC7B4B">
        <w:rPr>
          <w:rFonts w:ascii="Times New Roman" w:hAnsi="Times New Roman" w:cs="Times New Roman"/>
          <w:sz w:val="24"/>
          <w:szCs w:val="24"/>
        </w:rPr>
        <w:t>м</w:t>
      </w:r>
      <w:r w:rsidRPr="00BC7B4B">
        <w:rPr>
          <w:rFonts w:ascii="Times New Roman" w:hAnsi="Times New Roman" w:cs="Times New Roman"/>
          <w:sz w:val="24"/>
          <w:szCs w:val="24"/>
        </w:rPr>
        <w:t xml:space="preserve"> информацию о своей </w:t>
      </w:r>
      <w:r w:rsidRPr="00BC7B4B">
        <w:rPr>
          <w:rStyle w:val="a4"/>
          <w:rFonts w:ascii="Times New Roman" w:hAnsi="Times New Roman" w:cs="Times New Roman"/>
          <w:b w:val="0"/>
          <w:sz w:val="24"/>
          <w:szCs w:val="24"/>
        </w:rPr>
        <w:t>профессии</w:t>
      </w:r>
      <w:r w:rsidRPr="00BC7B4B">
        <w:rPr>
          <w:rFonts w:ascii="Times New Roman" w:hAnsi="Times New Roman" w:cs="Times New Roman"/>
          <w:b/>
          <w:sz w:val="24"/>
          <w:szCs w:val="24"/>
        </w:rPr>
        <w:t>.</w:t>
      </w:r>
      <w:r w:rsidRPr="00BC7B4B">
        <w:rPr>
          <w:rFonts w:ascii="Times New Roman" w:hAnsi="Times New Roman" w:cs="Times New Roman"/>
          <w:sz w:val="24"/>
          <w:szCs w:val="24"/>
        </w:rPr>
        <w:t xml:space="preserve"> В свою очередь, дети имеют возможность задать и получить от взрослых ответы на интересующие их вопросы.</w:t>
      </w:r>
    </w:p>
    <w:p w:rsidR="007768D8" w:rsidRPr="00BC7B4B" w:rsidRDefault="000D3D98" w:rsidP="00963C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</w:t>
      </w:r>
      <w:r w:rsidR="003C0DE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устраить разнообразные игровые программы, можно посе</w:t>
      </w:r>
      <w:r w:rsidR="005F0993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щать </w:t>
      </w:r>
      <w:r w:rsidR="003C0DE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работы, где бы дет</w:t>
      </w:r>
      <w:r w:rsidR="00A46ACA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0DE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</w:t>
      </w:r>
      <w:r w:rsidR="00A46ACA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0DE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работать. </w:t>
      </w:r>
      <w:r w:rsidR="007F6584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A46ACA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6584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направле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профориентации с 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детьми младше</w:t>
      </w:r>
      <w:r w:rsidR="007F6584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дошкольного возраста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</w:t>
      </w:r>
      <w:r w:rsidR="007F6584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="00335461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 – это </w:t>
      </w:r>
      <w:r w:rsidR="007768D8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с 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родителями воспитанников и </w:t>
      </w:r>
      <w:r w:rsidR="007768D8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r w:rsidR="00335461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68D8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партнерами. </w:t>
      </w:r>
      <w:r w:rsidR="009E1323" w:rsidRPr="00BC7B4B">
        <w:rPr>
          <w:rFonts w:ascii="Times New Roman" w:hAnsi="Times New Roman" w:cs="Times New Roman"/>
          <w:sz w:val="24"/>
          <w:szCs w:val="24"/>
        </w:rPr>
        <w:t xml:space="preserve">Проводимая работа по </w:t>
      </w:r>
      <w:r w:rsidR="009E1323" w:rsidRPr="00BC7B4B">
        <w:rPr>
          <w:rStyle w:val="a4"/>
          <w:rFonts w:ascii="Times New Roman" w:hAnsi="Times New Roman" w:cs="Times New Roman"/>
          <w:b w:val="0"/>
          <w:sz w:val="24"/>
          <w:szCs w:val="24"/>
        </w:rPr>
        <w:t>ранней профориентации</w:t>
      </w:r>
      <w:r w:rsidR="009E1323" w:rsidRPr="00BC7B4B">
        <w:rPr>
          <w:rFonts w:ascii="Times New Roman" w:hAnsi="Times New Roman" w:cs="Times New Roman"/>
          <w:sz w:val="24"/>
          <w:szCs w:val="24"/>
        </w:rPr>
        <w:t xml:space="preserve"> позволила ненавязчиво подвести детей к выводу о том, что любой труд или </w:t>
      </w:r>
      <w:r w:rsidR="009E1323" w:rsidRPr="00BC7B4B">
        <w:rPr>
          <w:rStyle w:val="a4"/>
          <w:rFonts w:ascii="Times New Roman" w:hAnsi="Times New Roman" w:cs="Times New Roman"/>
          <w:b w:val="0"/>
          <w:sz w:val="24"/>
          <w:szCs w:val="24"/>
        </w:rPr>
        <w:t>профессиональная</w:t>
      </w:r>
      <w:r w:rsidR="009E1323" w:rsidRPr="00BC7B4B">
        <w:rPr>
          <w:rFonts w:ascii="Times New Roman" w:hAnsi="Times New Roman" w:cs="Times New Roman"/>
          <w:sz w:val="24"/>
          <w:szCs w:val="24"/>
        </w:rPr>
        <w:t xml:space="preserve"> деятельность являются важными, нужными и значимыми в жизни человека.</w:t>
      </w:r>
    </w:p>
    <w:p w:rsidR="00CE75FE" w:rsidRPr="00BC7B4B" w:rsidRDefault="009C638E" w:rsidP="00963C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посткроссинг</w:t>
      </w:r>
      <w:proofErr w:type="spellEnd"/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 старшего дошкольного возраста.</w:t>
      </w:r>
      <w:r w:rsidR="00592DAC" w:rsidRPr="00BC7B4B">
        <w:rPr>
          <w:sz w:val="24"/>
          <w:szCs w:val="24"/>
        </w:rPr>
        <w:t xml:space="preserve"> </w:t>
      </w:r>
      <w:r w:rsidR="003040E9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еще не знаете, что такое </w:t>
      </w:r>
      <w:proofErr w:type="spellStart"/>
      <w:r w:rsidR="003040E9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посткроссинг</w:t>
      </w:r>
      <w:proofErr w:type="spellEnd"/>
      <w:r w:rsidR="003040E9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Посткроссинг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инновационный проект, суть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обмене </w:t>
      </w:r>
      <w:r w:rsid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открытками</w:t>
      </w:r>
      <w:r w:rsid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разных стран мира. Идея Пао</w:t>
      </w:r>
      <w:r w:rsidR="00CE75FE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не осталась незамеченной, и постепенно проект 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популярным в Рос</w:t>
      </w:r>
      <w:r w:rsidR="00CE75FE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 и других странах, выйдя на 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уровень</w:t>
      </w:r>
      <w:r w:rsidR="00CE75FE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Посткроссинг - это интересный проект, необычное хобби, возможность собрать коллекцию </w:t>
      </w:r>
      <w:r w:rsid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открыток</w:t>
      </w:r>
      <w:r w:rsid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5FE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по заданной теме 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всего мира, найти друзей</w:t>
      </w:r>
      <w:r w:rsidR="00CE75FE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городах,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рассказать об очень интересных вещах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E81" w:rsidRPr="00BC7B4B" w:rsidRDefault="00CE75FE" w:rsidP="00963C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9C63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 идея ранней профориентации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дошкольного возраста через посткроссинг пришла </w:t>
      </w:r>
      <w:r w:rsidR="003040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решению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задач и наблюдений в ходе образовательной и самостоятельной деятельности</w:t>
      </w:r>
      <w:r w:rsidR="0030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режимных моментах.</w:t>
      </w:r>
      <w:r w:rsidR="00D8619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отметить</w:t>
      </w:r>
      <w:r w:rsidR="00D8565F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D8619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проявляемый детьми познавательный интерес </w:t>
      </w:r>
      <w:r w:rsidR="00D8565F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D8619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к людям труда, к профессиям, </w:t>
      </w:r>
      <w:r w:rsidR="00D8565F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находятся </w:t>
      </w:r>
      <w:r w:rsidR="00D8619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ближайшем окружении, о которых воспитанники знают из</w:t>
      </w:r>
      <w:r w:rsidR="00D8565F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 и</w:t>
      </w:r>
      <w:r w:rsidR="00D8619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иллюстраций. Почему</w:t>
      </w:r>
      <w:r w:rsidR="0030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D8619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расширить проект в по</w:t>
      </w:r>
      <w:r w:rsidR="009C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знавательном масштабе?</w:t>
      </w:r>
      <w:r w:rsidR="00D8565F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осткроссинг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 по обмену почтовыми </w:t>
      </w:r>
      <w:r w:rsid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открытками</w:t>
      </w:r>
      <w:r w:rsid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нашем случае, это переписка </w:t>
      </w:r>
      <w:r w:rsidR="00D8565F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</w:t>
      </w:r>
      <w:r w:rsidR="009C638E">
        <w:rPr>
          <w:rFonts w:ascii="Times New Roman" w:eastAsia="Times New Roman" w:hAnsi="Times New Roman" w:cs="Times New Roman"/>
          <w:sz w:val="24"/>
          <w:szCs w:val="24"/>
          <w:lang w:eastAsia="ru-RU"/>
        </w:rPr>
        <w:t>е широкого обмена информацией о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65F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и поселков, </w:t>
      </w:r>
      <w:r w:rsidR="009C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проживают адресаты. Обмен письмами, открытками, магнитами, подарками в виде детских рисунков, аппликаций, раскрасок. </w:t>
      </w:r>
      <w:r w:rsidR="009C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</w:t>
      </w:r>
      <w:r w:rsidR="003040E9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bookmarkStart w:id="0" w:name="_GoBack"/>
      <w:bookmarkEnd w:id="0"/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могут производить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презентациями, видеороликами, печатным материалом о </w:t>
      </w:r>
      <w:r w:rsidR="009C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профессиях 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9C63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места</w:t>
      </w:r>
      <w:r w:rsidR="00592DAC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проживания.</w:t>
      </w:r>
    </w:p>
    <w:p w:rsidR="00B26092" w:rsidRPr="00BC7B4B" w:rsidRDefault="009E1323" w:rsidP="00963C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профессии очень сложен </w:t>
      </w:r>
      <w:r w:rsid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ребенка. Но принять решение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самостоятельно, ведь от этого зависит его дальнейшая жизнь. А мы взрослые, должны ему только немножечко подсказать, направить в нужное русло, но ни в коем случае, не должны на</w:t>
      </w:r>
      <w:r w:rsid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вязывать свое мнение и решение.</w:t>
      </w: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будущей профессии требует немало времени. </w:t>
      </w:r>
    </w:p>
    <w:p w:rsidR="00E12B67" w:rsidRPr="00BC7B4B" w:rsidRDefault="007768D8" w:rsidP="00963C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существует множество различных профессий. Работа должна доставлять удовольствие и быть интересной, приносить радость и быть любимой. </w:t>
      </w:r>
      <w:r w:rsidR="009E1323" w:rsidRPr="00BC7B4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каждому раз и навсегда приобрести любимую профессию, прислушиваться только к своему внутреннему «Я». Выбирать профессию не по зарплате и окладам, а по предпочтениям и к чему лежит душа. Чтобы можно было гордиться собой и своим избранным путем!!!</w:t>
      </w:r>
    </w:p>
    <w:p w:rsidR="00A46ACA" w:rsidRPr="00BC7B4B" w:rsidRDefault="00335461" w:rsidP="00963C46">
      <w:pPr>
        <w:pStyle w:val="c22"/>
        <w:spacing w:before="0" w:beforeAutospacing="0" w:after="0" w:afterAutospacing="0" w:line="360" w:lineRule="auto"/>
        <w:ind w:firstLine="709"/>
        <w:jc w:val="both"/>
        <w:rPr>
          <w:rStyle w:val="c0"/>
        </w:rPr>
      </w:pPr>
      <w:r w:rsidRPr="00BC7B4B">
        <w:rPr>
          <w:rStyle w:val="c0"/>
        </w:rPr>
        <w:lastRenderedPageBreak/>
        <w:t>Время меняет ценности, приоритеты, меняется общество, в котором мы живем. Лишь роль воспитателя в современном образовательном учреждении остается неизменной.</w:t>
      </w:r>
    </w:p>
    <w:p w:rsidR="00A46ACA" w:rsidRPr="00BC7B4B" w:rsidRDefault="003C0DEC" w:rsidP="00963C46">
      <w:pPr>
        <w:pStyle w:val="c22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BC7B4B">
        <w:t xml:space="preserve">Подводя итог, </w:t>
      </w:r>
      <w:r w:rsidR="00F24B74" w:rsidRPr="00BC7B4B">
        <w:t>следует</w:t>
      </w:r>
      <w:r w:rsidRPr="00BC7B4B">
        <w:t xml:space="preserve"> сказать, что человек, </w:t>
      </w:r>
      <w:r w:rsidR="00F24B74" w:rsidRPr="00BC7B4B">
        <w:t>принимающий решение о своей будущей профессии</w:t>
      </w:r>
      <w:r w:rsidRPr="00BC7B4B">
        <w:t xml:space="preserve">, должен быть уверен, что это именно то, что </w:t>
      </w:r>
      <w:r w:rsidR="00F24B74" w:rsidRPr="00BC7B4B">
        <w:t>принесет</w:t>
      </w:r>
      <w:r w:rsidRPr="00BC7B4B">
        <w:t xml:space="preserve"> ему положительные эмоции.</w:t>
      </w:r>
      <w:r w:rsidR="00E12B67" w:rsidRPr="00BC7B4B">
        <w:t xml:space="preserve"> </w:t>
      </w:r>
    </w:p>
    <w:p w:rsidR="00F24B74" w:rsidRPr="00BC7B4B" w:rsidRDefault="00335461" w:rsidP="00963C46">
      <w:pPr>
        <w:pStyle w:val="c22"/>
        <w:spacing w:before="0" w:beforeAutospacing="0" w:after="0" w:afterAutospacing="0" w:line="360" w:lineRule="auto"/>
        <w:ind w:firstLine="709"/>
        <w:jc w:val="both"/>
      </w:pPr>
      <w:r w:rsidRPr="00BC7B4B">
        <w:rPr>
          <w:rStyle w:val="c1"/>
        </w:rPr>
        <w:t xml:space="preserve">Я </w:t>
      </w:r>
      <w:r w:rsidR="00F24B74" w:rsidRPr="00BC7B4B">
        <w:rPr>
          <w:rStyle w:val="c1"/>
        </w:rPr>
        <w:t>считаю, воспитатель -</w:t>
      </w:r>
      <w:r w:rsidR="00E12B67" w:rsidRPr="00BC7B4B">
        <w:rPr>
          <w:rStyle w:val="c1"/>
        </w:rPr>
        <w:t xml:space="preserve"> не просто профессия, это состояние моей души, это призвание. </w:t>
      </w:r>
      <w:r w:rsidR="005F0993" w:rsidRPr="00BC7B4B">
        <w:rPr>
          <w:rStyle w:val="c1"/>
        </w:rPr>
        <w:t xml:space="preserve">Ведь нет большего счастья, чем чувствовать себя нужным детям!!! </w:t>
      </w:r>
      <w:r w:rsidR="00E12B67" w:rsidRPr="00BC7B4B">
        <w:rPr>
          <w:rStyle w:val="c1"/>
        </w:rPr>
        <w:t>И я горжусь, что воспитатель!!!</w:t>
      </w:r>
    </w:p>
    <w:sectPr w:rsidR="00F24B74" w:rsidRPr="00BC7B4B" w:rsidSect="001C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DEC"/>
    <w:rsid w:val="000D3D98"/>
    <w:rsid w:val="001A0DD5"/>
    <w:rsid w:val="001C3013"/>
    <w:rsid w:val="00280EFE"/>
    <w:rsid w:val="003040E9"/>
    <w:rsid w:val="00335461"/>
    <w:rsid w:val="003C0DEC"/>
    <w:rsid w:val="003E7E81"/>
    <w:rsid w:val="003F4814"/>
    <w:rsid w:val="0043013A"/>
    <w:rsid w:val="00592DAC"/>
    <w:rsid w:val="005F0993"/>
    <w:rsid w:val="0064030E"/>
    <w:rsid w:val="007378D2"/>
    <w:rsid w:val="007768D8"/>
    <w:rsid w:val="007F6584"/>
    <w:rsid w:val="008F6E92"/>
    <w:rsid w:val="00963C46"/>
    <w:rsid w:val="009C638E"/>
    <w:rsid w:val="009E1323"/>
    <w:rsid w:val="00A46ACA"/>
    <w:rsid w:val="00B26092"/>
    <w:rsid w:val="00BA279E"/>
    <w:rsid w:val="00BC7B4B"/>
    <w:rsid w:val="00CE75FE"/>
    <w:rsid w:val="00D8565F"/>
    <w:rsid w:val="00D8619C"/>
    <w:rsid w:val="00E12B67"/>
    <w:rsid w:val="00E43769"/>
    <w:rsid w:val="00F2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F316"/>
  <w15:docId w15:val="{DAA8176B-0215-4F4E-8007-F3CD9C8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1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2B67"/>
  </w:style>
  <w:style w:type="character" w:styleId="a4">
    <w:name w:val="Strong"/>
    <w:basedOn w:val="a0"/>
    <w:uiPriority w:val="22"/>
    <w:qFormat/>
    <w:rsid w:val="00B26092"/>
    <w:rPr>
      <w:b/>
      <w:bCs/>
    </w:rPr>
  </w:style>
  <w:style w:type="character" w:customStyle="1" w:styleId="c0">
    <w:name w:val="c0"/>
    <w:basedOn w:val="a0"/>
    <w:rsid w:val="00335461"/>
  </w:style>
  <w:style w:type="paragraph" w:customStyle="1" w:styleId="c12">
    <w:name w:val="c12"/>
    <w:basedOn w:val="a"/>
    <w:rsid w:val="003F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Зимфира</dc:creator>
  <cp:keywords/>
  <dc:description/>
  <cp:lastModifiedBy>Пользователь</cp:lastModifiedBy>
  <cp:revision>5</cp:revision>
  <dcterms:created xsi:type="dcterms:W3CDTF">2021-01-17T17:02:00Z</dcterms:created>
  <dcterms:modified xsi:type="dcterms:W3CDTF">2024-04-23T12:27:00Z</dcterms:modified>
</cp:coreProperties>
</file>