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1C0" w:rsidRDefault="00F97624">
      <w:pPr>
        <w:rPr>
          <w:rFonts w:ascii="Times New Roman" w:hAnsi="Times New Roman" w:cs="Times New Roman"/>
          <w:b/>
          <w:sz w:val="24"/>
          <w:szCs w:val="24"/>
        </w:rPr>
      </w:pPr>
      <w:r w:rsidRPr="00F97624">
        <w:rPr>
          <w:rFonts w:ascii="Times New Roman" w:hAnsi="Times New Roman" w:cs="Times New Roman"/>
          <w:b/>
          <w:sz w:val="24"/>
          <w:szCs w:val="24"/>
        </w:rPr>
        <w:t>Прогулка по Дворцовой с первоклассниками</w:t>
      </w:r>
    </w:p>
    <w:p w:rsidR="00F97624" w:rsidRPr="00F97624" w:rsidRDefault="00F976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97624">
        <w:rPr>
          <w:rFonts w:ascii="Times New Roman" w:hAnsi="Times New Roman" w:cs="Times New Roman"/>
          <w:sz w:val="24"/>
          <w:szCs w:val="24"/>
        </w:rPr>
        <w:t>Мы живем в Санкт-Петербурге. Дети, которые учатся в наших школах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7624">
        <w:rPr>
          <w:rFonts w:ascii="Times New Roman" w:hAnsi="Times New Roman" w:cs="Times New Roman"/>
          <w:sz w:val="24"/>
          <w:szCs w:val="24"/>
        </w:rPr>
        <w:t xml:space="preserve"> настолько привыкли к тому, что их окружает множество достопримечательностей, что просто не замечают их. Ученики </w:t>
      </w:r>
      <w:r w:rsidR="004005A7" w:rsidRPr="00F97624">
        <w:rPr>
          <w:rFonts w:ascii="Times New Roman" w:hAnsi="Times New Roman" w:cs="Times New Roman"/>
          <w:sz w:val="24"/>
          <w:szCs w:val="24"/>
        </w:rPr>
        <w:t>откровенно скучают</w:t>
      </w:r>
      <w:r w:rsidRPr="00F97624">
        <w:rPr>
          <w:rFonts w:ascii="Times New Roman" w:hAnsi="Times New Roman" w:cs="Times New Roman"/>
          <w:sz w:val="24"/>
          <w:szCs w:val="24"/>
        </w:rPr>
        <w:t xml:space="preserve"> во время </w:t>
      </w:r>
      <w:r>
        <w:rPr>
          <w:rFonts w:ascii="Times New Roman" w:hAnsi="Times New Roman" w:cs="Times New Roman"/>
          <w:sz w:val="24"/>
          <w:szCs w:val="24"/>
        </w:rPr>
        <w:t>экскурсий, т.к. плохо представляют себе периоды истории, плохо запоминают даты.</w:t>
      </w:r>
      <w:r w:rsidRPr="00F97624">
        <w:rPr>
          <w:rFonts w:ascii="Times New Roman" w:hAnsi="Times New Roman" w:cs="Times New Roman"/>
          <w:sz w:val="24"/>
          <w:szCs w:val="24"/>
        </w:rPr>
        <w:t xml:space="preserve">   </w:t>
      </w:r>
      <w:r w:rsidR="003A5F55">
        <w:rPr>
          <w:rFonts w:ascii="Times New Roman" w:hAnsi="Times New Roman" w:cs="Times New Roman"/>
          <w:sz w:val="24"/>
          <w:szCs w:val="24"/>
        </w:rPr>
        <w:t xml:space="preserve">Для первоклассников это особенно актуально, т.к. для них и периоды не столь давние, например, время, когда не было мобильных телефонов, просто древняя история. </w:t>
      </w:r>
      <w:r w:rsidRPr="00F97624">
        <w:rPr>
          <w:rFonts w:ascii="Times New Roman" w:hAnsi="Times New Roman" w:cs="Times New Roman"/>
          <w:sz w:val="24"/>
          <w:szCs w:val="24"/>
        </w:rPr>
        <w:t>Я решила провести для них не экскурсию, а прогулку по Дворцовой площади.</w:t>
      </w:r>
    </w:p>
    <w:p w:rsidR="00F97624" w:rsidRDefault="00F976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субботу утром ребята вместе с родителями собрались у </w:t>
      </w:r>
      <w:r w:rsidRPr="00F97624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дания Нового Эрмитажа, для многих это было первое знакомство с атлантами, поэтому </w:t>
      </w:r>
      <w:r w:rsidR="003A5F55">
        <w:rPr>
          <w:rFonts w:ascii="Times New Roman" w:hAnsi="Times New Roman" w:cs="Times New Roman"/>
          <w:sz w:val="24"/>
          <w:szCs w:val="24"/>
        </w:rPr>
        <w:t>план был такой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7062F" w:rsidRDefault="003706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28650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le_12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90" cy="28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624" w:rsidRDefault="003A5F55" w:rsidP="00B219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мифа о схватке Атланта и Зевса</w:t>
      </w:r>
    </w:p>
    <w:p w:rsidR="003A5F55" w:rsidRDefault="003A5F55" w:rsidP="00B219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отличия» - ребята внимательно рассмотрели атлантов, выяснили, что все они одинаковые</w:t>
      </w:r>
    </w:p>
    <w:p w:rsidR="003A5F55" w:rsidRPr="00B21996" w:rsidRDefault="003A5F55" w:rsidP="00B219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Проблемный вопрос: Как из гранита сделали 10 абсолютно одинаковых фигур?</w:t>
      </w:r>
      <w:r w:rsidR="00B21996">
        <w:rPr>
          <w:rFonts w:ascii="Times New Roman" w:hAnsi="Times New Roman" w:cs="Times New Roman"/>
          <w:sz w:val="24"/>
          <w:szCs w:val="24"/>
        </w:rPr>
        <w:t xml:space="preserve">      </w:t>
      </w:r>
      <w:r w:rsidRPr="00B21996">
        <w:rPr>
          <w:rFonts w:ascii="Times New Roman" w:hAnsi="Times New Roman" w:cs="Times New Roman"/>
          <w:sz w:val="24"/>
          <w:szCs w:val="24"/>
        </w:rPr>
        <w:t>В придумывании версий с удовольствием поучаствовали и родители. Оказалось, что первоклассники гораздо менее склонны верить в инопланетян и великанов, чем многие взрослые. В итоге мы сошлись на том, что возможности людей безграничны, нужно только приложить все усилия для достижения цели.</w:t>
      </w:r>
    </w:p>
    <w:p w:rsidR="00B21996" w:rsidRPr="00F96C1E" w:rsidRDefault="00B21996" w:rsidP="00B219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Прощаясь с атлантами, мы прочитали им выученное заранее стихотворение            </w:t>
      </w:r>
      <w:r w:rsidRPr="00F96C1E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F96C1E">
        <w:rPr>
          <w:rFonts w:ascii="Times New Roman" w:hAnsi="Times New Roman" w:cs="Times New Roman"/>
          <w:sz w:val="24"/>
          <w:szCs w:val="24"/>
        </w:rPr>
        <w:t>Городницкого</w:t>
      </w:r>
      <w:proofErr w:type="spellEnd"/>
      <w:r w:rsidRPr="00F96C1E">
        <w:rPr>
          <w:rFonts w:ascii="Times New Roman" w:hAnsi="Times New Roman" w:cs="Times New Roman"/>
          <w:sz w:val="24"/>
          <w:szCs w:val="24"/>
        </w:rPr>
        <w:t xml:space="preserve"> «Атланты держат небо на каменных руках»</w:t>
      </w:r>
    </w:p>
    <w:p w:rsidR="00FF264B" w:rsidRDefault="00FF264B" w:rsidP="003A5F55">
      <w:pPr>
        <w:rPr>
          <w:rFonts w:ascii="Times New Roman" w:hAnsi="Times New Roman" w:cs="Times New Roman"/>
          <w:sz w:val="24"/>
          <w:szCs w:val="24"/>
        </w:rPr>
      </w:pPr>
    </w:p>
    <w:p w:rsidR="00FF264B" w:rsidRDefault="00FF264B" w:rsidP="003A5F55">
      <w:pPr>
        <w:rPr>
          <w:rFonts w:ascii="Times New Roman" w:hAnsi="Times New Roman" w:cs="Times New Roman"/>
          <w:sz w:val="24"/>
          <w:szCs w:val="24"/>
        </w:rPr>
      </w:pPr>
    </w:p>
    <w:p w:rsidR="00FF264B" w:rsidRDefault="00FF264B" w:rsidP="003A5F55">
      <w:pPr>
        <w:rPr>
          <w:rFonts w:ascii="Times New Roman" w:hAnsi="Times New Roman" w:cs="Times New Roman"/>
          <w:sz w:val="24"/>
          <w:szCs w:val="24"/>
        </w:rPr>
      </w:pPr>
    </w:p>
    <w:p w:rsidR="00FF264B" w:rsidRDefault="00FF264B" w:rsidP="003A5F55">
      <w:pPr>
        <w:rPr>
          <w:rFonts w:ascii="Times New Roman" w:hAnsi="Times New Roman" w:cs="Times New Roman"/>
          <w:sz w:val="24"/>
          <w:szCs w:val="24"/>
        </w:rPr>
      </w:pPr>
    </w:p>
    <w:p w:rsidR="00FF264B" w:rsidRDefault="00FF264B" w:rsidP="003A5F55">
      <w:pPr>
        <w:rPr>
          <w:rFonts w:ascii="Times New Roman" w:hAnsi="Times New Roman" w:cs="Times New Roman"/>
          <w:sz w:val="24"/>
          <w:szCs w:val="24"/>
        </w:rPr>
      </w:pPr>
    </w:p>
    <w:p w:rsidR="00FF264B" w:rsidRDefault="00FF264B" w:rsidP="003A5F55">
      <w:pPr>
        <w:rPr>
          <w:rFonts w:ascii="Times New Roman" w:hAnsi="Times New Roman" w:cs="Times New Roman"/>
          <w:sz w:val="24"/>
          <w:szCs w:val="24"/>
        </w:rPr>
      </w:pPr>
    </w:p>
    <w:p w:rsidR="00FF264B" w:rsidRDefault="00FF264B" w:rsidP="003A5F55">
      <w:pPr>
        <w:rPr>
          <w:rFonts w:ascii="Times New Roman" w:hAnsi="Times New Roman" w:cs="Times New Roman"/>
          <w:sz w:val="24"/>
          <w:szCs w:val="24"/>
        </w:rPr>
      </w:pPr>
    </w:p>
    <w:p w:rsidR="003A5F55" w:rsidRDefault="003A5F55" w:rsidP="003A5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отправились к зданию Зимнего дворца. Стоя около него</w:t>
      </w:r>
      <w:r w:rsidR="005C66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обсудили:</w:t>
      </w:r>
    </w:p>
    <w:p w:rsidR="0037062F" w:rsidRDefault="0037062F" w:rsidP="003A5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27142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0316-WA0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918" cy="27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55" w:rsidRDefault="004005A7" w:rsidP="003A5F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A5F55">
        <w:rPr>
          <w:rFonts w:ascii="Times New Roman" w:hAnsi="Times New Roman" w:cs="Times New Roman"/>
          <w:sz w:val="24"/>
          <w:szCs w:val="24"/>
        </w:rPr>
        <w:t>ид на Дворцовую площадь, предложили свои варианты застройки, и сошлись на том, что архитектор Карл Росси правильно расположил напротив вычурного здания дворца строгое здание Генерального штаба.</w:t>
      </w:r>
      <w:r w:rsidR="005C66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61E" w:rsidRDefault="004005A7" w:rsidP="003A5F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на </w:t>
      </w:r>
      <w:r w:rsidR="005C661E">
        <w:rPr>
          <w:rFonts w:ascii="Times New Roman" w:hAnsi="Times New Roman" w:cs="Times New Roman"/>
          <w:sz w:val="24"/>
          <w:szCs w:val="24"/>
        </w:rPr>
        <w:t xml:space="preserve">середине площади поставили именно колонну, а не памятник, похожий на Медного всадника. Ребята быстро сообразили, что площадь слишком большая для памятника, он </w:t>
      </w:r>
      <w:r w:rsidR="00327D7B">
        <w:rPr>
          <w:rFonts w:ascii="Times New Roman" w:hAnsi="Times New Roman" w:cs="Times New Roman"/>
          <w:sz w:val="24"/>
          <w:szCs w:val="24"/>
        </w:rPr>
        <w:t xml:space="preserve">бы </w:t>
      </w:r>
      <w:r w:rsidR="005C661E">
        <w:rPr>
          <w:rFonts w:ascii="Times New Roman" w:hAnsi="Times New Roman" w:cs="Times New Roman"/>
          <w:sz w:val="24"/>
          <w:szCs w:val="24"/>
        </w:rPr>
        <w:t>просто потерялся на ее просторах.</w:t>
      </w:r>
    </w:p>
    <w:p w:rsidR="005C661E" w:rsidRDefault="005C661E" w:rsidP="005C66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пути к колонне, поиграли в игру «По камушкам» - площадь выложена брусчаткой, задача была – быстро двигаться по камушкам, стараясь не попасть ногами в трещины между ними.</w:t>
      </w:r>
    </w:p>
    <w:p w:rsidR="005C661E" w:rsidRDefault="005C661E" w:rsidP="005C66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Следующая наша </w:t>
      </w:r>
      <w:r w:rsidR="00433538">
        <w:rPr>
          <w:rFonts w:ascii="Times New Roman" w:hAnsi="Times New Roman" w:cs="Times New Roman"/>
          <w:sz w:val="24"/>
          <w:szCs w:val="24"/>
        </w:rPr>
        <w:t>остановка у Александровской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3538">
        <w:rPr>
          <w:rFonts w:ascii="Times New Roman" w:hAnsi="Times New Roman" w:cs="Times New Roman"/>
          <w:sz w:val="24"/>
          <w:szCs w:val="24"/>
        </w:rPr>
        <w:t>колонны</w:t>
      </w:r>
    </w:p>
    <w:p w:rsidR="005C661E" w:rsidRDefault="005C661E" w:rsidP="005C66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повернулись к Зимнему дворцу и рассмотрели его вниматель</w:t>
      </w:r>
      <w:r w:rsidR="00433538">
        <w:rPr>
          <w:rFonts w:ascii="Times New Roman" w:hAnsi="Times New Roman" w:cs="Times New Roman"/>
          <w:sz w:val="24"/>
          <w:szCs w:val="24"/>
        </w:rPr>
        <w:t xml:space="preserve">но.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61E" w:rsidRPr="00FF264B" w:rsidRDefault="005C661E" w:rsidP="00FF26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264B">
        <w:rPr>
          <w:rFonts w:ascii="Times New Roman" w:hAnsi="Times New Roman" w:cs="Times New Roman"/>
          <w:sz w:val="24"/>
          <w:szCs w:val="24"/>
        </w:rPr>
        <w:t>Начали с игры «Угадай, сколько комнат» - нужно бы</w:t>
      </w:r>
      <w:r w:rsidR="00433538" w:rsidRPr="00FF264B">
        <w:rPr>
          <w:rFonts w:ascii="Times New Roman" w:hAnsi="Times New Roman" w:cs="Times New Roman"/>
          <w:sz w:val="24"/>
          <w:szCs w:val="24"/>
        </w:rPr>
        <w:t>ло назвать число к</w:t>
      </w:r>
      <w:r w:rsidR="00B21996" w:rsidRPr="00FF264B">
        <w:rPr>
          <w:rFonts w:ascii="Times New Roman" w:hAnsi="Times New Roman" w:cs="Times New Roman"/>
          <w:sz w:val="24"/>
          <w:szCs w:val="24"/>
        </w:rPr>
        <w:t>омнат, в Зимнем дворце, побеждает</w:t>
      </w:r>
      <w:r w:rsidR="00433538" w:rsidRPr="00FF264B">
        <w:rPr>
          <w:rFonts w:ascii="Times New Roman" w:hAnsi="Times New Roman" w:cs="Times New Roman"/>
          <w:sz w:val="24"/>
          <w:szCs w:val="24"/>
        </w:rPr>
        <w:t xml:space="preserve"> тот, кто назвал число</w:t>
      </w:r>
      <w:r w:rsidR="00533EF9" w:rsidRPr="00FF264B">
        <w:rPr>
          <w:rFonts w:ascii="Times New Roman" w:hAnsi="Times New Roman" w:cs="Times New Roman"/>
          <w:sz w:val="24"/>
          <w:szCs w:val="24"/>
        </w:rPr>
        <w:t>,</w:t>
      </w:r>
      <w:r w:rsidR="00433538" w:rsidRPr="00FF264B">
        <w:rPr>
          <w:rFonts w:ascii="Times New Roman" w:hAnsi="Times New Roman" w:cs="Times New Roman"/>
          <w:sz w:val="24"/>
          <w:szCs w:val="24"/>
        </w:rPr>
        <w:t xml:space="preserve"> ближайшее к правильному ответу.</w:t>
      </w:r>
    </w:p>
    <w:p w:rsidR="00FF264B" w:rsidRDefault="00433538" w:rsidP="005C66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Устроили картинную галерею. В разные годы своего существования Зимний дворец был разного цвета. Я принесла распечатки с картин 18-20 веков, ученики рассмотрели их и выбрали тот цвет, который им больше нравится. Потом мы расположили цвета в хронологическом порядке и обсудили достоинства и недостатки каждого из них</w:t>
      </w:r>
      <w:r w:rsidR="00533E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264B" w:rsidRDefault="00FF264B" w:rsidP="00FF264B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F264B" w:rsidRDefault="00FF264B" w:rsidP="00FF26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F264B" w:rsidRDefault="00FF264B" w:rsidP="00FF264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F1760" wp14:editId="50A0A965">
            <wp:extent cx="2181225" cy="149415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желтый пол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965" cy="14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6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2680" cy="1437619"/>
            <wp:effectExtent l="0" t="0" r="7620" b="0"/>
            <wp:docPr id="15" name="Рисунок 15" descr="C:\Users\Admin\Desktop\Школа\Экскурсии\терра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кола\Экскурсии\террак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40" cy="144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4B" w:rsidRDefault="00FF264B" w:rsidP="00FF26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3538" w:rsidRDefault="00533EF9" w:rsidP="005C66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Дальше рассмотрели картину с пожаром в Зимнем дворце и попробовали угадать, где стоял художник.</w:t>
      </w:r>
    </w:p>
    <w:p w:rsidR="0037062F" w:rsidRDefault="0037062F" w:rsidP="003706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1356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тка_9156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697" cy="21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F9" w:rsidRDefault="00533EF9" w:rsidP="005C66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Рассмотрели статуи на крыше Зимнего дворца и попробовали устроить фотосессию – девочки и мамы постарались скопировать позу, в которой стоят статуи – это оказалось не так-то просто…</w:t>
      </w:r>
    </w:p>
    <w:p w:rsidR="0037062F" w:rsidRDefault="0037062F" w:rsidP="003706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330D40" wp14:editId="30F2CEF9">
            <wp:extent cx="1200150" cy="2209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904" t="12257" r="30892" b="21608"/>
                    <a:stretch/>
                  </pic:blipFill>
                  <pic:spPr bwMode="auto">
                    <a:xfrm>
                      <a:off x="0" y="0"/>
                      <a:ext cx="12001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38" w:rsidRDefault="00433538" w:rsidP="005C66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Внимательно рассмотрели Александровскую колонну, обсудили, как смогли люди 18 века доставить ее на площадь и установить в вертикальное положение. Предложили свои варианты, как закрепить ее на площади – и, с удивлением узнали, что колонна никак не закреплена, и держится только за счет своего веса.</w:t>
      </w:r>
    </w:p>
    <w:p w:rsidR="00533EF9" w:rsidRDefault="00533EF9" w:rsidP="005C66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Рассмотрели надпись на колонне «Александру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Благодарная Россия» и попробовали угадать, что нужно сделать, чтобы заслужить такую надпись.</w:t>
      </w:r>
    </w:p>
    <w:p w:rsidR="00533EF9" w:rsidRDefault="00533EF9" w:rsidP="005C66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Рассмотрели арку Главного штаба и поговорили о традициях строить триумфальные арки за победу в войнах.</w:t>
      </w:r>
    </w:p>
    <w:p w:rsidR="00F96C1E" w:rsidRDefault="00F96C1E" w:rsidP="00F96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подвести итог прогулки, я предложила детям задать любые вопросы про площадь и дворец, вот некоторые из них:</w:t>
      </w:r>
    </w:p>
    <w:p w:rsidR="00F96C1E" w:rsidRDefault="00F96C1E" w:rsidP="00F96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на главной площади не построили главную церковь?</w:t>
      </w:r>
    </w:p>
    <w:p w:rsidR="00F96C1E" w:rsidRDefault="00F96C1E" w:rsidP="00F96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Если часто бывали наводнения, </w:t>
      </w:r>
      <w:r w:rsidR="00840105">
        <w:rPr>
          <w:rFonts w:ascii="Times New Roman" w:hAnsi="Times New Roman" w:cs="Times New Roman"/>
          <w:sz w:val="24"/>
          <w:szCs w:val="24"/>
        </w:rPr>
        <w:t>почему не строили многоэтажные дома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B21996" w:rsidRDefault="00F96C1E" w:rsidP="00B21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21996">
        <w:rPr>
          <w:rFonts w:ascii="Times New Roman" w:hAnsi="Times New Roman" w:cs="Times New Roman"/>
          <w:sz w:val="24"/>
          <w:szCs w:val="24"/>
        </w:rPr>
        <w:t xml:space="preserve"> </w:t>
      </w:r>
      <w:r w:rsidR="00840105">
        <w:rPr>
          <w:rFonts w:ascii="Times New Roman" w:hAnsi="Times New Roman" w:cs="Times New Roman"/>
          <w:sz w:val="24"/>
          <w:szCs w:val="24"/>
        </w:rPr>
        <w:t>Почему вокруг дворца не построили стены, как в крепости</w:t>
      </w:r>
      <w:r w:rsidR="00B21996">
        <w:rPr>
          <w:rFonts w:ascii="Times New Roman" w:hAnsi="Times New Roman" w:cs="Times New Roman"/>
          <w:sz w:val="24"/>
          <w:szCs w:val="24"/>
        </w:rPr>
        <w:t>?</w:t>
      </w:r>
      <w:r w:rsidR="008401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105" w:rsidRDefault="00840105" w:rsidP="00B21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Куда ходили в школу дети царей?</w:t>
      </w:r>
    </w:p>
    <w:p w:rsidR="00840105" w:rsidRDefault="00C74C94" w:rsidP="00B21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40105">
        <w:rPr>
          <w:rFonts w:ascii="Times New Roman" w:hAnsi="Times New Roman" w:cs="Times New Roman"/>
          <w:sz w:val="24"/>
          <w:szCs w:val="24"/>
        </w:rPr>
        <w:t xml:space="preserve"> еще много-много вопросов…</w:t>
      </w:r>
    </w:p>
    <w:p w:rsidR="00B21996" w:rsidRDefault="00C74C94" w:rsidP="00B21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 и я не осталась в долгу, задала вопросы, над которыми должны подумать и дети, и взрослые:</w:t>
      </w:r>
    </w:p>
    <w:p w:rsidR="00C74C94" w:rsidRDefault="00C74C94" w:rsidP="00B21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Почему в городе, где часто бывают наводнения, все дома построены с очень низким первым этажом? Не лучше ли было строить глухие первые этажи, а жилым делать 2-й этаж?</w:t>
      </w:r>
    </w:p>
    <w:p w:rsidR="00840105" w:rsidRDefault="00C74C94" w:rsidP="00B21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Почему на крыше Зимнего дворца стоит одна фигура, которая отличается по цвету, и не имеет пары? </w:t>
      </w:r>
    </w:p>
    <w:p w:rsidR="0037062F" w:rsidRDefault="0037062F" w:rsidP="00B219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F832A7" wp14:editId="3AAEAD73">
            <wp:extent cx="1143000" cy="1666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10" t="20240" r="60235" b="36716"/>
                    <a:stretch/>
                  </pic:blipFill>
                  <pic:spPr bwMode="auto">
                    <a:xfrm>
                      <a:off x="0" y="0"/>
                      <a:ext cx="114300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C94" w:rsidRDefault="00C74C94" w:rsidP="00B21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на эти вопросы нужно будет п</w:t>
      </w:r>
      <w:r w:rsidR="00840105">
        <w:rPr>
          <w:rFonts w:ascii="Times New Roman" w:hAnsi="Times New Roman" w:cs="Times New Roman"/>
          <w:sz w:val="24"/>
          <w:szCs w:val="24"/>
        </w:rPr>
        <w:t>риготовить к следующей прогулке.</w:t>
      </w:r>
    </w:p>
    <w:p w:rsidR="00F96C1E" w:rsidRPr="00F96C1E" w:rsidRDefault="00F96C1E" w:rsidP="00F96C1E">
      <w:pPr>
        <w:rPr>
          <w:rFonts w:ascii="Times New Roman" w:hAnsi="Times New Roman" w:cs="Times New Roman"/>
          <w:sz w:val="24"/>
          <w:szCs w:val="24"/>
        </w:rPr>
      </w:pPr>
    </w:p>
    <w:p w:rsidR="00F97624" w:rsidRPr="00F97624" w:rsidRDefault="00F97624">
      <w:pPr>
        <w:rPr>
          <w:rFonts w:ascii="Times New Roman" w:hAnsi="Times New Roman" w:cs="Times New Roman"/>
          <w:b/>
          <w:sz w:val="24"/>
          <w:szCs w:val="24"/>
        </w:rPr>
      </w:pPr>
    </w:p>
    <w:sectPr w:rsidR="00F97624" w:rsidRPr="00F97624" w:rsidSect="00FF264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A18F9"/>
    <w:multiLevelType w:val="hybridMultilevel"/>
    <w:tmpl w:val="9D2E6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25FF3"/>
    <w:multiLevelType w:val="hybridMultilevel"/>
    <w:tmpl w:val="60E48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802C3"/>
    <w:multiLevelType w:val="hybridMultilevel"/>
    <w:tmpl w:val="000C34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67764"/>
    <w:multiLevelType w:val="hybridMultilevel"/>
    <w:tmpl w:val="721ABD4E"/>
    <w:lvl w:ilvl="0" w:tplc="149AC2E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F7168"/>
    <w:multiLevelType w:val="hybridMultilevel"/>
    <w:tmpl w:val="9D2E6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B00D8F"/>
    <w:multiLevelType w:val="hybridMultilevel"/>
    <w:tmpl w:val="158030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10"/>
    <w:rsid w:val="00327D7B"/>
    <w:rsid w:val="0037062F"/>
    <w:rsid w:val="003A5F55"/>
    <w:rsid w:val="004005A7"/>
    <w:rsid w:val="00433538"/>
    <w:rsid w:val="00533EF9"/>
    <w:rsid w:val="005C661E"/>
    <w:rsid w:val="006341C0"/>
    <w:rsid w:val="00840105"/>
    <w:rsid w:val="00B21996"/>
    <w:rsid w:val="00B94B10"/>
    <w:rsid w:val="00C74C94"/>
    <w:rsid w:val="00F96C1E"/>
    <w:rsid w:val="00F97624"/>
    <w:rsid w:val="00FF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82FD6"/>
  <w15:chartTrackingRefBased/>
  <w15:docId w15:val="{48CD3409-EBCB-477E-A02B-58146DD13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2024-03-27T06:07:00Z</dcterms:created>
  <dcterms:modified xsi:type="dcterms:W3CDTF">2024-03-27T09:59:00Z</dcterms:modified>
</cp:coreProperties>
</file>