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61" w:rsidRDefault="00151261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87937" w:rsidRPr="00151261" w:rsidRDefault="00151261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"Солнышко"</w:t>
      </w: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74D" w:rsidRPr="00151261" w:rsidRDefault="005E674D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 xml:space="preserve">Конспект НОД по развитию связной речи </w:t>
      </w:r>
    </w:p>
    <w:p w:rsid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в старшей группе компенсирующей напра</w:t>
      </w:r>
      <w:r w:rsidR="00151261">
        <w:rPr>
          <w:rFonts w:ascii="Times New Roman" w:hAnsi="Times New Roman" w:cs="Times New Roman"/>
          <w:sz w:val="28"/>
          <w:szCs w:val="28"/>
        </w:rPr>
        <w:t xml:space="preserve">вленности </w:t>
      </w:r>
    </w:p>
    <w:p w:rsidR="00D94604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для детей с ТНР (ОНР 3 уровня)</w:t>
      </w: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937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74D" w:rsidRDefault="005E674D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74D" w:rsidRPr="00151261" w:rsidRDefault="005E674D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261" w:rsidRPr="00151261" w:rsidRDefault="00151261" w:rsidP="001512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П</w:t>
      </w:r>
      <w:r w:rsidR="00A87937" w:rsidRPr="00151261">
        <w:rPr>
          <w:rFonts w:ascii="Times New Roman" w:hAnsi="Times New Roman" w:cs="Times New Roman"/>
          <w:sz w:val="28"/>
          <w:szCs w:val="28"/>
        </w:rPr>
        <w:t xml:space="preserve">одготовила: </w:t>
      </w:r>
    </w:p>
    <w:p w:rsidR="00A87937" w:rsidRPr="00151261" w:rsidRDefault="00A87937" w:rsidP="001512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Колесова</w:t>
      </w:r>
      <w:r w:rsidR="00151261" w:rsidRPr="00151261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151261" w:rsidRPr="00151261" w:rsidRDefault="00151261" w:rsidP="001512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учитель - логопед</w:t>
      </w: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74D" w:rsidRDefault="005E674D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74D" w:rsidRDefault="005E674D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74D" w:rsidRDefault="005E674D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74D" w:rsidRDefault="005E674D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74D" w:rsidRDefault="005E674D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74D" w:rsidRPr="00151261" w:rsidRDefault="005E674D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</w:p>
    <w:p w:rsidR="00A87937" w:rsidRPr="00151261" w:rsidRDefault="00A87937" w:rsidP="001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937" w:rsidRDefault="00A87937" w:rsidP="001512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74D">
        <w:rPr>
          <w:rFonts w:ascii="Times New Roman" w:hAnsi="Times New Roman" w:cs="Times New Roman"/>
          <w:b/>
          <w:sz w:val="28"/>
          <w:szCs w:val="28"/>
        </w:rPr>
        <w:t>Тема: Составление рассказа по серии сюжетных картин "Волшебное семечко"</w:t>
      </w:r>
    </w:p>
    <w:p w:rsidR="005E674D" w:rsidRPr="005E674D" w:rsidRDefault="005E674D" w:rsidP="001512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937" w:rsidRPr="005E674D" w:rsidRDefault="00A87937" w:rsidP="001512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7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7937" w:rsidRPr="005E674D" w:rsidRDefault="00A87937" w:rsidP="001512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4D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A87937" w:rsidRPr="00151261" w:rsidRDefault="00A87937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 xml:space="preserve">- </w:t>
      </w:r>
      <w:r w:rsidR="001141CD" w:rsidRPr="00151261">
        <w:rPr>
          <w:rFonts w:ascii="Times New Roman" w:hAnsi="Times New Roman" w:cs="Times New Roman"/>
          <w:sz w:val="28"/>
          <w:szCs w:val="28"/>
        </w:rPr>
        <w:t xml:space="preserve"> активизировать и актуализировать словарь по темам "Весна" и "Весенние работы в огороде";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формировать целостное впечатление об изображенном на серии сюжетных картин;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совершенствование навыка составления рассказа по серии картин;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учить дополнять рассказ предыдущими и последующими событиями;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 речи</w:t>
      </w:r>
    </w:p>
    <w:p w:rsidR="001141CD" w:rsidRPr="005E674D" w:rsidRDefault="001141CD" w:rsidP="001512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4D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развивать мышление детей;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развивать зрительное внимание и восприятие;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развитие умение координировать движения с речью;</w:t>
      </w:r>
    </w:p>
    <w:p w:rsidR="001141CD" w:rsidRPr="005E674D" w:rsidRDefault="001141CD" w:rsidP="001512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4D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1141CD" w:rsidRPr="00151261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совершенствовать навыки культуры общения, используя форму приветствия;</w:t>
      </w:r>
    </w:p>
    <w:p w:rsidR="001141CD" w:rsidRDefault="001141C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- формировать доброжелательные</w:t>
      </w:r>
      <w:r w:rsidR="005D0695" w:rsidRPr="00151261">
        <w:rPr>
          <w:rFonts w:ascii="Times New Roman" w:hAnsi="Times New Roman" w:cs="Times New Roman"/>
          <w:sz w:val="28"/>
          <w:szCs w:val="28"/>
        </w:rPr>
        <w:t xml:space="preserve"> отношения между детьми.</w:t>
      </w:r>
    </w:p>
    <w:p w:rsidR="005E674D" w:rsidRDefault="005E674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желание трудиться</w:t>
      </w:r>
    </w:p>
    <w:p w:rsidR="005E674D" w:rsidRPr="00151261" w:rsidRDefault="005E674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695" w:rsidRPr="00151261" w:rsidRDefault="005E674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4D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5D0695" w:rsidRPr="005E674D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5D0695" w:rsidRPr="00151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ноутбук, телевизор, магнитная доска </w:t>
      </w:r>
      <w:r w:rsidR="005D0695" w:rsidRPr="00151261">
        <w:rPr>
          <w:rFonts w:ascii="Times New Roman" w:hAnsi="Times New Roman" w:cs="Times New Roman"/>
          <w:sz w:val="28"/>
          <w:szCs w:val="28"/>
        </w:rPr>
        <w:t>презентация, серия сюжетных картинок "Волшебное семечко"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="005D0695" w:rsidRPr="0015126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5D0695" w:rsidRPr="00151261">
        <w:rPr>
          <w:rFonts w:ascii="Times New Roman" w:hAnsi="Times New Roman" w:cs="Times New Roman"/>
          <w:sz w:val="28"/>
          <w:szCs w:val="28"/>
        </w:rPr>
        <w:t xml:space="preserve">), предметные картинки с приметами весны, </w:t>
      </w:r>
      <w:r>
        <w:rPr>
          <w:rFonts w:ascii="Times New Roman" w:hAnsi="Times New Roman" w:cs="Times New Roman"/>
          <w:sz w:val="28"/>
          <w:szCs w:val="28"/>
        </w:rPr>
        <w:t>коробка с предметами</w:t>
      </w:r>
      <w:r w:rsidR="005D0695" w:rsidRPr="00151261">
        <w:rPr>
          <w:rFonts w:ascii="Times New Roman" w:hAnsi="Times New Roman" w:cs="Times New Roman"/>
          <w:sz w:val="28"/>
          <w:szCs w:val="28"/>
        </w:rPr>
        <w:t>, необ</w:t>
      </w:r>
      <w:r>
        <w:rPr>
          <w:rFonts w:ascii="Times New Roman" w:hAnsi="Times New Roman" w:cs="Times New Roman"/>
          <w:sz w:val="28"/>
          <w:szCs w:val="28"/>
        </w:rPr>
        <w:t>ходимые для ухода за растениями (лейка, лопатка, грабельки)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695" w:rsidRDefault="005D0695" w:rsidP="00151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4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E674D" w:rsidRPr="005E674D" w:rsidRDefault="005E674D" w:rsidP="00151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95" w:rsidRDefault="005D0695" w:rsidP="001512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4D">
        <w:rPr>
          <w:rFonts w:ascii="Times New Roman" w:hAnsi="Times New Roman" w:cs="Times New Roman"/>
          <w:i/>
          <w:sz w:val="28"/>
          <w:szCs w:val="28"/>
        </w:rPr>
        <w:t>1. О.М. - приветственная игра "Здравствуй, солнце ясное!"</w:t>
      </w:r>
    </w:p>
    <w:p w:rsidR="005E674D" w:rsidRPr="005E674D" w:rsidRDefault="005E674D" w:rsidP="001512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Здравствуй, солнце  ясное!                                  подняли правую руку вверх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Здравствуй, весна красная!                                  подняли левую руку вверх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Небо синее, привет!                                             скрещивать руки над головой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 xml:space="preserve">Всем хотим мы дать совет:         </w:t>
      </w:r>
      <w:r w:rsidR="005E67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1261">
        <w:rPr>
          <w:rFonts w:ascii="Times New Roman" w:hAnsi="Times New Roman" w:cs="Times New Roman"/>
          <w:sz w:val="28"/>
          <w:szCs w:val="28"/>
        </w:rPr>
        <w:t xml:space="preserve"> вытягивают руки вперед, затем ставят на пояс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Чтобы день удачным был,                                    отводят правую руку в сторону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Чтобы каждый вас любил,                                    отводят левую руку в сторону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Не сердитесь, не ругайтесь,</w:t>
      </w:r>
      <w:r w:rsidR="005E67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1261">
        <w:rPr>
          <w:rFonts w:ascii="Times New Roman" w:hAnsi="Times New Roman" w:cs="Times New Roman"/>
          <w:sz w:val="28"/>
          <w:szCs w:val="28"/>
        </w:rPr>
        <w:t xml:space="preserve">  грозят поочередно правым и левым указательными п.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А почаще улыбайтесь!                                          вытягивают ладони вперед.</w:t>
      </w:r>
    </w:p>
    <w:p w:rsidR="005D0695" w:rsidRPr="00151261" w:rsidRDefault="005D0695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74D" w:rsidRDefault="005E674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74D" w:rsidRDefault="005E674D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695" w:rsidRDefault="005D0695" w:rsidP="001512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4D">
        <w:rPr>
          <w:rFonts w:ascii="Times New Roman" w:hAnsi="Times New Roman" w:cs="Times New Roman"/>
          <w:i/>
          <w:sz w:val="28"/>
          <w:szCs w:val="28"/>
        </w:rPr>
        <w:lastRenderedPageBreak/>
        <w:t>2. Введение в тему. Постановка задачи.</w:t>
      </w:r>
    </w:p>
    <w:p w:rsidR="005E674D" w:rsidRPr="005E674D" w:rsidRDefault="005E674D" w:rsidP="001512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Л. Сегодня я хочу познакомить вас с девочкой Катей. (выставляет картинку). Она живет в городе. У нее есть мама, папа, и бабушка, которая живет в деревне. Все они называют Катю "Девочка</w:t>
      </w:r>
      <w:r w:rsidR="005E67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1261">
        <w:rPr>
          <w:rFonts w:ascii="Times New Roman" w:hAnsi="Times New Roman" w:cs="Times New Roman"/>
          <w:sz w:val="28"/>
          <w:szCs w:val="28"/>
        </w:rPr>
        <w:t>загадочка</w:t>
      </w:r>
      <w:proofErr w:type="spellEnd"/>
      <w:r w:rsidRPr="00151261">
        <w:rPr>
          <w:rFonts w:ascii="Times New Roman" w:hAnsi="Times New Roman" w:cs="Times New Roman"/>
          <w:sz w:val="28"/>
          <w:szCs w:val="28"/>
        </w:rPr>
        <w:t>" Почему? А как вы думаете, почему? (версии детей). Да , Катя очень любит загадывать загадки. А вы любите загадки? Попробуем отгадать Катины загадки?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B40" w:rsidRPr="005E674D" w:rsidRDefault="00337B40" w:rsidP="001512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4D">
        <w:rPr>
          <w:rFonts w:ascii="Times New Roman" w:hAnsi="Times New Roman" w:cs="Times New Roman"/>
          <w:i/>
          <w:sz w:val="28"/>
          <w:szCs w:val="28"/>
        </w:rPr>
        <w:t>3. Загадки о приметах весны.</w:t>
      </w:r>
      <w:r w:rsidR="005E674D">
        <w:rPr>
          <w:rFonts w:ascii="Times New Roman" w:hAnsi="Times New Roman" w:cs="Times New Roman"/>
          <w:i/>
          <w:sz w:val="28"/>
          <w:szCs w:val="28"/>
        </w:rPr>
        <w:t>(Логопед загадывает загадки и выставляет на доску предметные картинки - отгадки)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Сосульки, как носы у цапель,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И тают, словно карамель.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Я слышу звон веселых капель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Поет мне песенку ... (капель)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Первым вылез из землицы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Хоть и маленький. (подснежник)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Вот уже река проснулась,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С боку на бок повернулась -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Затрещал, ломаясь лед,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Значит скоро ... (ледоход)</w:t>
      </w:r>
    </w:p>
    <w:p w:rsidR="00337B40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5A3" w:rsidRPr="00151261" w:rsidRDefault="00337B40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5A3" w:rsidRPr="00151261">
        <w:rPr>
          <w:rFonts w:ascii="Times New Roman" w:hAnsi="Times New Roman" w:cs="Times New Roman"/>
          <w:sz w:val="28"/>
          <w:szCs w:val="28"/>
        </w:rPr>
        <w:t>На шесте – веселый дом</w:t>
      </w:r>
    </w:p>
    <w:p w:rsidR="000115A3" w:rsidRPr="00151261" w:rsidRDefault="000115A3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С круглым маленьким окном.</w:t>
      </w:r>
    </w:p>
    <w:p w:rsidR="000115A3" w:rsidRPr="00151261" w:rsidRDefault="000115A3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Чтоб уснули дети.</w:t>
      </w:r>
    </w:p>
    <w:p w:rsidR="000115A3" w:rsidRPr="00151261" w:rsidRDefault="000115A3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Дом качает ветер.</w:t>
      </w:r>
    </w:p>
    <w:p w:rsidR="000115A3" w:rsidRPr="00151261" w:rsidRDefault="000115A3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На крыльце поет отец –</w:t>
      </w:r>
    </w:p>
    <w:p w:rsidR="000115A3" w:rsidRPr="00151261" w:rsidRDefault="00DA00BA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А зовут его ...</w:t>
      </w:r>
      <w:r w:rsidR="000115A3" w:rsidRPr="00151261">
        <w:rPr>
          <w:rFonts w:ascii="Times New Roman" w:hAnsi="Times New Roman" w:cs="Times New Roman"/>
          <w:sz w:val="28"/>
          <w:szCs w:val="28"/>
        </w:rPr>
        <w:t xml:space="preserve">        (скворец)</w:t>
      </w:r>
    </w:p>
    <w:p w:rsidR="00DA00BA" w:rsidRPr="00151261" w:rsidRDefault="00DA00BA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0BA" w:rsidRPr="00151261" w:rsidRDefault="00DA00BA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Л.</w:t>
      </w:r>
      <w:r w:rsidR="002B3043">
        <w:rPr>
          <w:rFonts w:ascii="Times New Roman" w:hAnsi="Times New Roman" w:cs="Times New Roman"/>
          <w:sz w:val="28"/>
          <w:szCs w:val="28"/>
        </w:rPr>
        <w:t>:</w:t>
      </w:r>
      <w:r w:rsidRPr="00151261">
        <w:rPr>
          <w:rFonts w:ascii="Times New Roman" w:hAnsi="Times New Roman" w:cs="Times New Roman"/>
          <w:sz w:val="28"/>
          <w:szCs w:val="28"/>
        </w:rPr>
        <w:t xml:space="preserve"> Ребята, Катя загадала вам загадки о своем любимом времени года. Вы догадались, о каком? Почему вы так думаете?</w:t>
      </w:r>
      <w:r w:rsidR="005B4376" w:rsidRPr="0015126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Весн</w:t>
      </w:r>
      <w:r w:rsidR="005E674D">
        <w:rPr>
          <w:rFonts w:ascii="Times New Roman" w:hAnsi="Times New Roman" w:cs="Times New Roman"/>
          <w:sz w:val="28"/>
          <w:szCs w:val="28"/>
        </w:rPr>
        <w:t xml:space="preserve">а бывает  разная ( Логопед выставляет на доску сюжетные картинки с изображением </w:t>
      </w:r>
      <w:r w:rsidRPr="00151261">
        <w:rPr>
          <w:rFonts w:ascii="Times New Roman" w:hAnsi="Times New Roman" w:cs="Times New Roman"/>
          <w:sz w:val="28"/>
          <w:szCs w:val="28"/>
        </w:rPr>
        <w:t xml:space="preserve"> ранней и поздн</w:t>
      </w:r>
      <w:r w:rsidR="002B3043">
        <w:rPr>
          <w:rFonts w:ascii="Times New Roman" w:hAnsi="Times New Roman" w:cs="Times New Roman"/>
          <w:sz w:val="28"/>
          <w:szCs w:val="28"/>
        </w:rPr>
        <w:t>ей весны в одном и том же месте и предлагает детям подобрать слова, характеризующие весну)</w:t>
      </w: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Какая она, весна? ( долгожданная, ранняя, поздняя, холодная, теплая, грустная, веселая, разноцветная, чудесная, волшебная, красивая, нежная, дождливая, солнечная, душистая, ароматная)</w:t>
      </w:r>
    </w:p>
    <w:p w:rsidR="00DA00BA" w:rsidRPr="00151261" w:rsidRDefault="00DA00BA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D0" w:rsidRDefault="00A308D0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08D0" w:rsidRDefault="00A308D0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08D0" w:rsidRDefault="00A308D0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00BA" w:rsidRDefault="00DA00BA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3043">
        <w:rPr>
          <w:rFonts w:ascii="Times New Roman" w:hAnsi="Times New Roman" w:cs="Times New Roman"/>
          <w:i/>
          <w:sz w:val="28"/>
          <w:szCs w:val="28"/>
        </w:rPr>
        <w:lastRenderedPageBreak/>
        <w:t>4. Загадка о любимом занятии Кати.</w:t>
      </w:r>
    </w:p>
    <w:p w:rsidR="002B3043" w:rsidRPr="002B3043" w:rsidRDefault="002B3043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00BA" w:rsidRPr="00151261" w:rsidRDefault="00DA00BA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Л.</w:t>
      </w:r>
      <w:r w:rsidR="002B3043">
        <w:rPr>
          <w:rFonts w:ascii="Times New Roman" w:hAnsi="Times New Roman" w:cs="Times New Roman"/>
          <w:sz w:val="28"/>
          <w:szCs w:val="28"/>
        </w:rPr>
        <w:t xml:space="preserve">: </w:t>
      </w:r>
      <w:r w:rsidRPr="00151261">
        <w:rPr>
          <w:rFonts w:ascii="Times New Roman" w:hAnsi="Times New Roman" w:cs="Times New Roman"/>
          <w:sz w:val="28"/>
          <w:szCs w:val="28"/>
        </w:rPr>
        <w:t xml:space="preserve"> Дети,  у Кати есть еще одно любимое занятие. Попробуем отгадать? Катя прислала вам коробочку. В ней предметы, которые ей необходимы, чтобы заниматься своим любимым делом. Но посмотреть нельзя. А как нам узнать, что там лежит? (предложения детей: потрясти, попробовать узнать на ощупь)</w:t>
      </w:r>
    </w:p>
    <w:p w:rsidR="00DA00BA" w:rsidRPr="00151261" w:rsidRDefault="00DA00BA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Дети достают лейку, лопатку, грабельки и объясняют их назначение и выяснят, что Катя любит выращивать  растения.</w:t>
      </w:r>
    </w:p>
    <w:p w:rsidR="00DA00BA" w:rsidRPr="00151261" w:rsidRDefault="00DA00BA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0BA" w:rsidRDefault="00DA00BA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3043">
        <w:rPr>
          <w:rFonts w:ascii="Times New Roman" w:hAnsi="Times New Roman" w:cs="Times New Roman"/>
          <w:i/>
          <w:sz w:val="28"/>
          <w:szCs w:val="28"/>
        </w:rPr>
        <w:t>5. Загадка о тыкве.</w:t>
      </w:r>
    </w:p>
    <w:p w:rsidR="002B3043" w:rsidRPr="002B3043" w:rsidRDefault="002B3043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00BA" w:rsidRDefault="00DA00BA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Л. В прошлом году Катя</w:t>
      </w:r>
      <w:r w:rsidR="002B3043">
        <w:rPr>
          <w:rFonts w:ascii="Times New Roman" w:hAnsi="Times New Roman" w:cs="Times New Roman"/>
          <w:sz w:val="28"/>
          <w:szCs w:val="28"/>
        </w:rPr>
        <w:t xml:space="preserve"> сама </w:t>
      </w:r>
      <w:r w:rsidRPr="00151261">
        <w:rPr>
          <w:rFonts w:ascii="Times New Roman" w:hAnsi="Times New Roman" w:cs="Times New Roman"/>
          <w:sz w:val="28"/>
          <w:szCs w:val="28"/>
        </w:rPr>
        <w:t xml:space="preserve"> вырастила овощ.</w:t>
      </w:r>
      <w:r w:rsidR="002B3043">
        <w:rPr>
          <w:rFonts w:ascii="Times New Roman" w:hAnsi="Times New Roman" w:cs="Times New Roman"/>
          <w:sz w:val="28"/>
          <w:szCs w:val="28"/>
        </w:rPr>
        <w:t xml:space="preserve"> Отгадайте, какой?</w:t>
      </w:r>
    </w:p>
    <w:p w:rsidR="002B3043" w:rsidRPr="00151261" w:rsidRDefault="002B3043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0BA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Вырастает огромных размеров,</w:t>
      </w: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Ей на грядке не сыщешь примеров.</w:t>
      </w: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К обращенью на "Вы" не привыкла</w:t>
      </w: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Толстокожая желтая ... (тыква)</w:t>
      </w: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76" w:rsidRDefault="005B4376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3043">
        <w:rPr>
          <w:rFonts w:ascii="Times New Roman" w:hAnsi="Times New Roman" w:cs="Times New Roman"/>
          <w:i/>
          <w:sz w:val="28"/>
          <w:szCs w:val="28"/>
        </w:rPr>
        <w:t>6. Выстраивание серии картин, беседа по их содержанию.</w:t>
      </w:r>
    </w:p>
    <w:p w:rsidR="002B3043" w:rsidRPr="002B3043" w:rsidRDefault="002B3043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B4376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Л. А как же Кате удалось вырастить тыкву. Хотите узнать? (достает картинки и размещает  их в произвольном порядке на доске). Я ничего не поняла. А вы?</w:t>
      </w:r>
      <w:r w:rsidR="002B3043">
        <w:rPr>
          <w:rFonts w:ascii="Times New Roman" w:hAnsi="Times New Roman" w:cs="Times New Roman"/>
          <w:sz w:val="28"/>
          <w:szCs w:val="28"/>
        </w:rPr>
        <w:t xml:space="preserve"> (дети определяют последовательность )</w:t>
      </w:r>
    </w:p>
    <w:p w:rsidR="002B3043" w:rsidRPr="00151261" w:rsidRDefault="002B3043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1-ая картинка:</w:t>
      </w: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 xml:space="preserve">Какое время года наступило? Куда приехала Катя с родителями? </w:t>
      </w:r>
      <w:r w:rsidR="002B3043">
        <w:rPr>
          <w:rFonts w:ascii="Times New Roman" w:hAnsi="Times New Roman" w:cs="Times New Roman"/>
          <w:sz w:val="28"/>
          <w:szCs w:val="28"/>
        </w:rPr>
        <w:t>Что они увидели? Что делают? Что</w:t>
      </w:r>
      <w:r w:rsidRPr="00151261">
        <w:rPr>
          <w:rFonts w:ascii="Times New Roman" w:hAnsi="Times New Roman" w:cs="Times New Roman"/>
          <w:sz w:val="28"/>
          <w:szCs w:val="28"/>
        </w:rPr>
        <w:t xml:space="preserve"> бабушка дала Кате? Что она предложила Кате? Что ответила Катя? Удивилась ли она, что может вырасти огромная тыква из маленького семечка?</w:t>
      </w:r>
    </w:p>
    <w:p w:rsidR="002B3043" w:rsidRDefault="002B3043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43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2-ая картинка:</w:t>
      </w: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Что делает Катя? Как на это сделала?.</w:t>
      </w:r>
    </w:p>
    <w:p w:rsidR="002B3043" w:rsidRDefault="002B3043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76" w:rsidRPr="00151261" w:rsidRDefault="005B437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3-я картинка:</w:t>
      </w:r>
    </w:p>
    <w:p w:rsidR="005B437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 xml:space="preserve"> Что изменилось в природе? Что вы увидели на яблоне, на грядках. А у Кати? Как она ухаживает за своим росточком?</w:t>
      </w:r>
    </w:p>
    <w:p w:rsidR="002B3043" w:rsidRDefault="002B3043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4-ая картинка:</w:t>
      </w:r>
    </w:p>
    <w:p w:rsidR="00CF5656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Какое время года пришло после весны? Что изменилось в саду и огороде. Что появилось на Катином росточке? Как Катя продолжает ухаживать за росточком?</w:t>
      </w:r>
    </w:p>
    <w:p w:rsidR="00915334" w:rsidRPr="00151261" w:rsidRDefault="00915334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5-ая картинка:</w:t>
      </w: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Какое время года наступило? Что изменилось в природе? А на огороде? Какая тыква выросла?</w:t>
      </w: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656" w:rsidRPr="00A308D0" w:rsidRDefault="00915334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34">
        <w:rPr>
          <w:rFonts w:ascii="Times New Roman" w:hAnsi="Times New Roman" w:cs="Times New Roman"/>
          <w:i/>
          <w:sz w:val="28"/>
          <w:szCs w:val="28"/>
        </w:rPr>
        <w:t>7</w:t>
      </w:r>
      <w:r w:rsidR="00CF5656" w:rsidRPr="00915334">
        <w:rPr>
          <w:rFonts w:ascii="Times New Roman" w:hAnsi="Times New Roman" w:cs="Times New Roman"/>
          <w:i/>
          <w:sz w:val="28"/>
          <w:szCs w:val="28"/>
        </w:rPr>
        <w:t>. Загадка</w:t>
      </w:r>
      <w:r>
        <w:rPr>
          <w:rFonts w:ascii="Times New Roman" w:hAnsi="Times New Roman" w:cs="Times New Roman"/>
          <w:i/>
          <w:sz w:val="28"/>
          <w:szCs w:val="28"/>
        </w:rPr>
        <w:t xml:space="preserve"> о дождике. </w:t>
      </w:r>
      <w:r w:rsidR="00A308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5334" w:rsidRPr="00915334" w:rsidRDefault="00915334" w:rsidP="0015126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Л. У Кати был помощник. Кто он?</w:t>
      </w: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Он промочит всех до нитки,</w:t>
      </w: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Но беды не принесет,</w:t>
      </w: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Рады травка и улитка,</w:t>
      </w: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Всех от засухи спасет.</w:t>
      </w:r>
    </w:p>
    <w:p w:rsidR="00CF5656" w:rsidRPr="00151261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Миллионов капель вождь,</w:t>
      </w:r>
    </w:p>
    <w:p w:rsidR="00CF5656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61">
        <w:rPr>
          <w:rFonts w:ascii="Times New Roman" w:hAnsi="Times New Roman" w:cs="Times New Roman"/>
          <w:sz w:val="28"/>
          <w:szCs w:val="28"/>
        </w:rPr>
        <w:t>Падает на землю     .... (дождь)</w:t>
      </w:r>
    </w:p>
    <w:p w:rsidR="00A308D0" w:rsidRDefault="00A308D0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8D0" w:rsidRDefault="00A308D0" w:rsidP="00A30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"Капельки прыг-прыг,..."</w:t>
      </w:r>
    </w:p>
    <w:p w:rsidR="00915334" w:rsidRDefault="00915334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334" w:rsidRPr="0048403D" w:rsidRDefault="00A308D0" w:rsidP="009153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915334" w:rsidRPr="0048403D">
        <w:rPr>
          <w:rFonts w:ascii="Times New Roman" w:hAnsi="Times New Roman" w:cs="Times New Roman"/>
          <w:i/>
          <w:sz w:val="28"/>
          <w:szCs w:val="28"/>
        </w:rPr>
        <w:t>. Рассказыв</w:t>
      </w:r>
      <w:r w:rsidR="00B64AB2" w:rsidRPr="0048403D">
        <w:rPr>
          <w:rFonts w:ascii="Times New Roman" w:hAnsi="Times New Roman" w:cs="Times New Roman"/>
          <w:i/>
          <w:sz w:val="28"/>
          <w:szCs w:val="28"/>
        </w:rPr>
        <w:t>а</w:t>
      </w:r>
      <w:r w:rsidR="00915334" w:rsidRPr="0048403D">
        <w:rPr>
          <w:rFonts w:ascii="Times New Roman" w:hAnsi="Times New Roman" w:cs="Times New Roman"/>
          <w:i/>
          <w:sz w:val="28"/>
          <w:szCs w:val="28"/>
        </w:rPr>
        <w:t xml:space="preserve">ние по </w:t>
      </w:r>
      <w:r w:rsidR="0048403D">
        <w:rPr>
          <w:rFonts w:ascii="Times New Roman" w:hAnsi="Times New Roman" w:cs="Times New Roman"/>
          <w:i/>
          <w:sz w:val="28"/>
          <w:szCs w:val="28"/>
        </w:rPr>
        <w:t>серии картинок</w:t>
      </w:r>
      <w:r w:rsidR="00915334" w:rsidRPr="0048403D">
        <w:rPr>
          <w:rFonts w:ascii="Times New Roman" w:hAnsi="Times New Roman" w:cs="Times New Roman"/>
          <w:i/>
          <w:sz w:val="28"/>
          <w:szCs w:val="28"/>
        </w:rPr>
        <w:t>.</w:t>
      </w:r>
    </w:p>
    <w:p w:rsidR="00B64AB2" w:rsidRDefault="00B64AB2" w:rsidP="00915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AB2" w:rsidRPr="0048403D" w:rsidRDefault="00A308D0" w:rsidP="009153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B64AB2" w:rsidRPr="0048403D">
        <w:rPr>
          <w:rFonts w:ascii="Times New Roman" w:hAnsi="Times New Roman" w:cs="Times New Roman"/>
          <w:i/>
          <w:sz w:val="28"/>
          <w:szCs w:val="28"/>
        </w:rPr>
        <w:t>. Подбор определений, согласование прилагательного с существительными</w:t>
      </w:r>
      <w:r w:rsidR="0048403D" w:rsidRPr="0048403D">
        <w:rPr>
          <w:rFonts w:ascii="Times New Roman" w:hAnsi="Times New Roman" w:cs="Times New Roman"/>
          <w:i/>
          <w:sz w:val="28"/>
          <w:szCs w:val="28"/>
        </w:rPr>
        <w:t>.</w:t>
      </w: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Какую тыкву вырастила Катя? (большую, тяжелую, круглую, неровную, оранжевую, вкусную, сочную,....)</w:t>
      </w: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Что можно приготовить из тыквы? (предложения детей, просмотр презентации, согласование существительных с прилагательным "тыквенный")</w:t>
      </w: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тыквенный ( сок, пирог, мармелад...), тыквенная (каша, запеканка...), тыквенное (пюре), тыквенные ( оладьи).</w:t>
      </w: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3D" w:rsidRPr="0048403D" w:rsidRDefault="00A308D0" w:rsidP="009153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48403D" w:rsidRPr="0048403D">
        <w:rPr>
          <w:rFonts w:ascii="Times New Roman" w:hAnsi="Times New Roman" w:cs="Times New Roman"/>
          <w:i/>
          <w:sz w:val="28"/>
          <w:szCs w:val="28"/>
        </w:rPr>
        <w:t>0. Рефлексия. Что вам понравилось? Что было трудно? ...</w:t>
      </w: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Л.: Катя прислала семена тыквы. Хотите попробовать вырастить тыкву? (логопед передает детям семена тыквы)</w:t>
      </w: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3D" w:rsidRDefault="0048403D" w:rsidP="00915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3D" w:rsidRDefault="00957E68" w:rsidP="00915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957E68" w:rsidRDefault="00957E68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334" w:rsidRPr="00151261" w:rsidRDefault="00957E68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473D5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="006473D5">
        <w:rPr>
          <w:rFonts w:ascii="Times New Roman" w:hAnsi="Times New Roman" w:cs="Times New Roman"/>
          <w:sz w:val="28"/>
          <w:szCs w:val="28"/>
        </w:rPr>
        <w:t xml:space="preserve"> Серии картинок для обучения дошкольников рассказыванию. Выпуск 2. - СПб.: ДЕТСТВО - ПРЕСС, 2016.</w:t>
      </w:r>
    </w:p>
    <w:p w:rsidR="00D14F9A" w:rsidRPr="00151261" w:rsidRDefault="00D14F9A" w:rsidP="00151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154" w:rsidRPr="0048403D" w:rsidRDefault="00957E68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hyperlink r:id="rId4" w:history="1">
        <w:r w:rsidR="00B33154" w:rsidRPr="0048403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Капельки прыг-прыг. Музыкальный танцевальный мультик. Наше всё! - </w:t>
        </w:r>
        <w:proofErr w:type="spellStart"/>
        <w:r w:rsidR="00B33154" w:rsidRPr="0048403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YouTube</w:t>
        </w:r>
        <w:proofErr w:type="spellEnd"/>
      </w:hyperlink>
    </w:p>
    <w:p w:rsidR="005B4376" w:rsidRPr="0048403D" w:rsidRDefault="00CF5656" w:rsidP="0015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54" w:rsidRPr="00151261" w:rsidRDefault="00B33154" w:rsidP="00151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33154" w:rsidRPr="00151261" w:rsidSect="00151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A87937"/>
    <w:rsid w:val="000115A3"/>
    <w:rsid w:val="001141CD"/>
    <w:rsid w:val="00151261"/>
    <w:rsid w:val="001F1461"/>
    <w:rsid w:val="001F6FAE"/>
    <w:rsid w:val="002B3043"/>
    <w:rsid w:val="00337B40"/>
    <w:rsid w:val="0048403D"/>
    <w:rsid w:val="0049187A"/>
    <w:rsid w:val="005B4376"/>
    <w:rsid w:val="005D0695"/>
    <w:rsid w:val="005E674D"/>
    <w:rsid w:val="006473D5"/>
    <w:rsid w:val="00915334"/>
    <w:rsid w:val="00957E68"/>
    <w:rsid w:val="00A308D0"/>
    <w:rsid w:val="00A87937"/>
    <w:rsid w:val="00B33154"/>
    <w:rsid w:val="00B64AB2"/>
    <w:rsid w:val="00BF4B57"/>
    <w:rsid w:val="00CF5656"/>
    <w:rsid w:val="00D14F9A"/>
    <w:rsid w:val="00D94604"/>
    <w:rsid w:val="00DA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37"/>
    <w:pPr>
      <w:spacing w:after="0" w:line="240" w:lineRule="auto"/>
    </w:pPr>
  </w:style>
  <w:style w:type="paragraph" w:customStyle="1" w:styleId="text">
    <w:name w:val="text"/>
    <w:basedOn w:val="a"/>
    <w:rsid w:val="003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3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4_dBsOQJ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2019-04-28T17:01:00Z</dcterms:created>
  <dcterms:modified xsi:type="dcterms:W3CDTF">2022-04-28T13:04:00Z</dcterms:modified>
</cp:coreProperties>
</file>