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2D106C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 w:rsidRPr="00541121">
        <w:rPr>
          <w:rFonts w:ascii="Times New Roman" w:hAnsi="Times New Roman" w:cs="Times New Roman"/>
          <w:b/>
          <w:i/>
          <w:sz w:val="44"/>
          <w:szCs w:val="28"/>
        </w:rPr>
        <w:t>Хобби воспитателя как средство преобразования среды</w:t>
      </w:r>
      <w:r w:rsidR="00541121" w:rsidRPr="00541121">
        <w:rPr>
          <w:rFonts w:ascii="Times New Roman" w:hAnsi="Times New Roman" w:cs="Times New Roman"/>
          <w:b/>
          <w:i/>
          <w:sz w:val="44"/>
          <w:szCs w:val="28"/>
        </w:rPr>
        <w:t>, окружающей ребенка. Мини – музей в старшей группе</w:t>
      </w: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2D106C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 w:rsidRPr="00541121">
        <w:rPr>
          <w:rFonts w:ascii="Times New Roman" w:hAnsi="Times New Roman" w:cs="Times New Roman"/>
          <w:b/>
          <w:i/>
          <w:sz w:val="44"/>
          <w:szCs w:val="28"/>
        </w:rPr>
        <w:t xml:space="preserve"> « Необычные магниты»</w:t>
      </w:r>
      <w:r>
        <w:rPr>
          <w:rFonts w:ascii="Times New Roman" w:hAnsi="Times New Roman" w:cs="Times New Roman"/>
          <w:b/>
          <w:i/>
          <w:sz w:val="44"/>
          <w:szCs w:val="28"/>
        </w:rPr>
        <w:t>.</w:t>
      </w: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Default="00541121" w:rsidP="00541121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541121" w:rsidRPr="00541121" w:rsidRDefault="00541121" w:rsidP="00541121">
      <w:pPr>
        <w:jc w:val="right"/>
        <w:rPr>
          <w:rFonts w:ascii="Times New Roman" w:hAnsi="Times New Roman" w:cs="Times New Roman"/>
          <w:b/>
          <w:sz w:val="40"/>
          <w:szCs w:val="28"/>
        </w:rPr>
      </w:pPr>
      <w:r w:rsidRPr="00541121">
        <w:rPr>
          <w:rFonts w:ascii="Times New Roman" w:hAnsi="Times New Roman" w:cs="Times New Roman"/>
          <w:b/>
          <w:sz w:val="40"/>
          <w:szCs w:val="28"/>
        </w:rPr>
        <w:t>Воспитатель: Сабанцева Н.Н.</w:t>
      </w:r>
    </w:p>
    <w:p w:rsidR="002D106C" w:rsidRDefault="002D106C" w:rsidP="005411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08E2" w:rsidRDefault="008708E2">
      <w:pPr>
        <w:rPr>
          <w:rFonts w:ascii="Times New Roman" w:hAnsi="Times New Roman" w:cs="Times New Roman"/>
          <w:sz w:val="28"/>
          <w:szCs w:val="28"/>
        </w:rPr>
      </w:pPr>
    </w:p>
    <w:p w:rsidR="002D106C" w:rsidRDefault="002D106C" w:rsidP="00870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8E2" w:rsidRPr="008708E2" w:rsidRDefault="002D106C" w:rsidP="008708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D10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8708E2" w:rsidRPr="0087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познавательного интереса и познавательно-исследовательской деятельности у детей дошкольного возраста через коллекционирование.</w:t>
      </w:r>
    </w:p>
    <w:p w:rsidR="008708E2" w:rsidRPr="008708E2" w:rsidRDefault="008708E2" w:rsidP="008708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708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D106C" w:rsidRPr="002D106C" w:rsidRDefault="002D106C" w:rsidP="008708E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с коллецией магнитов; </w:t>
      </w:r>
    </w:p>
    <w:p w:rsidR="008708E2" w:rsidRPr="008708E2" w:rsidRDefault="002D106C" w:rsidP="008708E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</w:t>
      </w:r>
      <w:r w:rsidR="008708E2" w:rsidRPr="0087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наблюдать, сравнивать, анализиров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ать, обобщать, делать выводы;</w:t>
      </w:r>
    </w:p>
    <w:p w:rsidR="008708E2" w:rsidRPr="00CD6451" w:rsidRDefault="002D106C" w:rsidP="008708E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708E2" w:rsidRPr="0087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азвить познавательный интерес и познавательную активность детей;</w:t>
      </w:r>
    </w:p>
    <w:p w:rsidR="00CD6451" w:rsidRPr="00CD6451" w:rsidRDefault="00CD6451" w:rsidP="008708E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логическое мышление у детей;</w:t>
      </w:r>
    </w:p>
    <w:p w:rsidR="00CD6451" w:rsidRPr="002D106C" w:rsidRDefault="00CD6451" w:rsidP="008708E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колличественный и порядковый счет</w:t>
      </w:r>
    </w:p>
    <w:p w:rsidR="002D106C" w:rsidRPr="002D106C" w:rsidRDefault="002D106C" w:rsidP="008708E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дружеские взаимотношения</w:t>
      </w:r>
      <w:r w:rsidR="0054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с другом.</w:t>
      </w:r>
    </w:p>
    <w:p w:rsidR="002D106C" w:rsidRDefault="002D106C" w:rsidP="002D106C">
      <w:pPr>
        <w:shd w:val="clear" w:color="auto" w:fill="FFFFFF"/>
        <w:spacing w:before="30" w:after="3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06C" w:rsidRPr="002D106C" w:rsidRDefault="002D106C" w:rsidP="002D106C">
      <w:pPr>
        <w:shd w:val="clear" w:color="auto" w:fill="FFFFFF"/>
        <w:spacing w:before="30" w:after="3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10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совместной образовательной деятельности:</w:t>
      </w:r>
    </w:p>
    <w:p w:rsidR="002D106C" w:rsidRPr="008708E2" w:rsidRDefault="002D106C" w:rsidP="002D106C">
      <w:pPr>
        <w:shd w:val="clear" w:color="auto" w:fill="FFFFFF"/>
        <w:spacing w:before="30" w:after="30" w:line="240" w:lineRule="auto"/>
        <w:ind w:left="786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E0551C" w:rsidRDefault="002D106C" w:rsidP="002D10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 </w:t>
      </w:r>
      <w:r w:rsidR="00424C88">
        <w:rPr>
          <w:rFonts w:ascii="Times New Roman" w:hAnsi="Times New Roman" w:cs="Times New Roman"/>
          <w:sz w:val="28"/>
          <w:szCs w:val="28"/>
        </w:rPr>
        <w:t>Встали дети дружно в круг,</w:t>
      </w:r>
    </w:p>
    <w:p w:rsidR="00424C88" w:rsidRDefault="00424C88" w:rsidP="002D10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мой друг и я твой друг,</w:t>
      </w:r>
    </w:p>
    <w:p w:rsidR="00424C88" w:rsidRDefault="00424C88" w:rsidP="002D10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за руки возьмемся</w:t>
      </w:r>
    </w:p>
    <w:p w:rsidR="00424C88" w:rsidRDefault="00424C88" w:rsidP="002D10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2D106C" w:rsidRDefault="002D106C" w:rsidP="002D1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04B0" w:rsidRDefault="00424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 доброе утро ребята! А вы знаете, я недавно посетила город Москву. Москвичи мне на память подарили магнит Москва. Вот он! Как вы думаете, куда я его определила в своей квартире? Я его повесила на холодильник, потому что он легко примагничивается к нему.</w:t>
      </w:r>
      <w:r w:rsidR="00A504B0">
        <w:rPr>
          <w:rFonts w:ascii="Times New Roman" w:hAnsi="Times New Roman" w:cs="Times New Roman"/>
          <w:sz w:val="28"/>
          <w:szCs w:val="28"/>
        </w:rPr>
        <w:t xml:space="preserve"> А вы знаете, у меня на холодильнике много магнитиков, а у кого ещё есть? (ответы детей).  А потом мне мои коллеги привезли из путешествия еще магниты. И у меня их стало появляться все больше и больше.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4B0">
        <w:rPr>
          <w:rFonts w:ascii="Times New Roman" w:hAnsi="Times New Roman" w:cs="Times New Roman"/>
          <w:sz w:val="28"/>
          <w:szCs w:val="28"/>
        </w:rPr>
        <w:t xml:space="preserve">А вы знаете , что когда люди собирают и копят какие – то похожие вещи, это называется коллекцией. </w:t>
      </w:r>
      <w:r w:rsidR="00CD6451">
        <w:rPr>
          <w:rFonts w:ascii="Times New Roman" w:hAnsi="Times New Roman" w:cs="Times New Roman"/>
          <w:sz w:val="28"/>
          <w:szCs w:val="28"/>
        </w:rPr>
        <w:t>Как вы думаете, что можно коллекционировать?</w:t>
      </w:r>
    </w:p>
    <w:p w:rsidR="00CD6451" w:rsidRDefault="00CD6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A504B0" w:rsidRDefault="00A50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хотите познакомиться с моей коллекцией магнитов? </w:t>
      </w:r>
    </w:p>
    <w:p w:rsidR="00CD6451" w:rsidRDefault="00A50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CD6451" w:rsidRDefault="00A50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тогда смотрите. Шторки открываются, коллекция появляется. Дети рассматривают.</w:t>
      </w:r>
    </w:p>
    <w:p w:rsidR="00CD6451" w:rsidRDefault="00CD6451">
      <w:pPr>
        <w:rPr>
          <w:rFonts w:ascii="Times New Roman" w:hAnsi="Times New Roman" w:cs="Times New Roman"/>
          <w:sz w:val="28"/>
          <w:szCs w:val="28"/>
        </w:rPr>
      </w:pPr>
      <w:r w:rsidRPr="00CD64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4253389"/>
            <wp:effectExtent l="0" t="0" r="5715" b="0"/>
            <wp:docPr id="1" name="Рисунок 1" descr="C:\Users\НАТАШЕНЬКА\Desktop\HrAYuVlu5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ЕНЬКА\Desktop\HrAYuVlu5R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B0" w:rsidRDefault="00A50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совсем недавно мы с моим сыном придумали разные игры с магнитами. Хотите поиграть? </w:t>
      </w:r>
    </w:p>
    <w:p w:rsidR="00A504B0" w:rsidRDefault="00A504B0" w:rsidP="00A504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«Найди город»</w:t>
      </w:r>
      <w:r w:rsidRPr="00A504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4B0" w:rsidRDefault="00A504B0" w:rsidP="00A504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смотрят на иллюстрацию какого – то города и находят картинку с его изображением).</w:t>
      </w:r>
    </w:p>
    <w:p w:rsidR="00A504B0" w:rsidRDefault="00A504B0" w:rsidP="00A504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08E2" w:rsidRPr="008708E2" w:rsidRDefault="008708E2" w:rsidP="008708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08E2">
        <w:rPr>
          <w:rFonts w:ascii="Times New Roman" w:hAnsi="Times New Roman" w:cs="Times New Roman"/>
          <w:sz w:val="28"/>
          <w:szCs w:val="28"/>
        </w:rPr>
        <w:t>Отгадай загадку. (дети отгадывают загадки и отыскивают магнит, на котором изображена отгадка).</w:t>
      </w:r>
      <w:r w:rsidR="00A504B0" w:rsidRPr="008708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08E2" w:rsidRPr="008708E2" w:rsidRDefault="008708E2" w:rsidP="008708E2">
      <w:pP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Утром рано я проснусь,</w:t>
      </w:r>
      <w:r w:rsidRPr="005F72FC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Посмотрю — и засмеюсь,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в моё оконце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 светит</w:t>
      </w:r>
      <w:r w:rsidRPr="002D10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...</w:t>
      </w:r>
      <w:r w:rsidRPr="002D106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(солнце)</w:t>
      </w:r>
    </w:p>
    <w:p w:rsidR="008708E2" w:rsidRPr="008708E2" w:rsidRDefault="008708E2" w:rsidP="008708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Ходит важно по дорожке,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него висят серёжки,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Кукарекает он вслух,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Потому, что он ... ( петух)</w:t>
      </w:r>
    </w:p>
    <w:p w:rsidR="008708E2" w:rsidRPr="008708E2" w:rsidRDefault="008708E2" w:rsidP="008708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Дарить ее всем можно смело,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бывает черной, белой,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с орехами бывает,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все просто обожают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не откажутся от сладкой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ароматной...(шоколадки)</w:t>
      </w:r>
    </w:p>
    <w:p w:rsidR="008708E2" w:rsidRPr="008708E2" w:rsidRDefault="008708E2" w:rsidP="008708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Хищная ночная птица,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в лесу боятся мыши.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Говорят, очень умна,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 мудрости... (сова)</w:t>
      </w:r>
    </w:p>
    <w:p w:rsidR="008708E2" w:rsidRDefault="008708E2" w:rsidP="008708E2">
      <w:pP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шипит, и кряхтит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Воду быстро кипятит,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наелся угольков,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для нас и чай готов.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Кран на брюхе открывает,</w:t>
      </w:r>
      <w:r w:rsidRPr="008708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Кипяточек разливает. </w:t>
      </w:r>
      <w:r w:rsidRPr="002D106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(Самовар)</w:t>
      </w:r>
    </w:p>
    <w:p w:rsidR="002D106C" w:rsidRPr="002D106C" w:rsidRDefault="002D106C" w:rsidP="002D106C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Игра «Чего не стало</w:t>
      </w:r>
      <w:r w:rsidR="00CD6451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?</w:t>
      </w: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» Давайте, ребята, посчитаем, сколько у нас на доске магнитов. Правильно 6. (на доске 6 магнитов, дети закрывают глаза, а воспитатель убирает один магнит.)</w:t>
      </w:r>
    </w:p>
    <w:p w:rsidR="00424C88" w:rsidRDefault="008708E2" w:rsidP="0087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вам понравилось играть с магнитами? А вы знаете , я совсем недавно узнала, что у одной девочки из нашей группы тоже есть своя коллекция. Хотите посмотреть? Вика нам сейчас расскажет, как у нее появилась эта коллекция.</w:t>
      </w:r>
    </w:p>
    <w:p w:rsidR="00CD6451" w:rsidRDefault="00CD6451" w:rsidP="00CD64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4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4070" cy="6079220"/>
            <wp:effectExtent l="0" t="0" r="0" b="0"/>
            <wp:docPr id="2" name="Рисунок 2" descr="C:\Users\НАТАШЕНЬКА\Desktop\btxFI47r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ЕНЬКА\Desktop\btxFI47r8e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26" cy="60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E2" w:rsidRDefault="008708E2" w:rsidP="0087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рассматривают).</w:t>
      </w:r>
    </w:p>
    <w:p w:rsidR="008708E2" w:rsidRDefault="008708E2" w:rsidP="0087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ребята, вам понравились наши коллекции? А игры с магнитами? Что вам понравилось больше всего? А были сложные задания для вас? А как вы думаете, что можно сделать со своей коллекцией. (показать, поиграть, полюбоваться ей, подарить). Да, когда в коллекции предметы повторяются их можно подарить. Вот и я сегодня для вас приготовила маленькие подарочки. Воспитатель дарит магниты детям.</w:t>
      </w:r>
    </w:p>
    <w:p w:rsidR="00CD6451" w:rsidRPr="008708E2" w:rsidRDefault="00CD6451" w:rsidP="008708E2">
      <w:pPr>
        <w:rPr>
          <w:rFonts w:ascii="Times New Roman" w:hAnsi="Times New Roman" w:cs="Times New Roman"/>
          <w:sz w:val="28"/>
          <w:szCs w:val="28"/>
        </w:rPr>
      </w:pPr>
      <w:r w:rsidRPr="00CD64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4253389"/>
            <wp:effectExtent l="0" t="0" r="5715" b="0"/>
            <wp:docPr id="3" name="Рисунок 3" descr="C:\Users\НАТАШЕНЬКА\Desktop\CwDBhcudV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ЕНЬКА\Desktop\CwDBhcudVP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451" w:rsidRPr="008708E2" w:rsidSect="00541121">
      <w:pgSz w:w="11906" w:h="16838"/>
      <w:pgMar w:top="1134" w:right="1274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84909"/>
    <w:multiLevelType w:val="hybridMultilevel"/>
    <w:tmpl w:val="0D166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C740C9"/>
    <w:multiLevelType w:val="multilevel"/>
    <w:tmpl w:val="59C09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C88"/>
    <w:rsid w:val="002D106C"/>
    <w:rsid w:val="00424C88"/>
    <w:rsid w:val="00541121"/>
    <w:rsid w:val="005454AA"/>
    <w:rsid w:val="008708E2"/>
    <w:rsid w:val="00A504B0"/>
    <w:rsid w:val="00CD6451"/>
    <w:rsid w:val="00E0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1FBC"/>
  <w15:chartTrackingRefBased/>
  <w15:docId w15:val="{AE648DE0-9700-4DF1-86CD-8FA9DDDC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4B0"/>
    <w:pPr>
      <w:ind w:left="720"/>
      <w:contextualSpacing/>
    </w:pPr>
  </w:style>
  <w:style w:type="character" w:styleId="a4">
    <w:name w:val="Emphasis"/>
    <w:basedOn w:val="a0"/>
    <w:uiPriority w:val="20"/>
    <w:qFormat/>
    <w:rsid w:val="008708E2"/>
    <w:rPr>
      <w:i/>
      <w:iCs/>
    </w:rPr>
  </w:style>
  <w:style w:type="paragraph" w:customStyle="1" w:styleId="c54">
    <w:name w:val="c54"/>
    <w:basedOn w:val="a"/>
    <w:rsid w:val="00870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08E2"/>
  </w:style>
  <w:style w:type="character" w:customStyle="1" w:styleId="c14">
    <w:name w:val="c14"/>
    <w:basedOn w:val="a0"/>
    <w:rsid w:val="008708E2"/>
  </w:style>
  <w:style w:type="paragraph" w:styleId="a5">
    <w:name w:val="Balloon Text"/>
    <w:basedOn w:val="a"/>
    <w:link w:val="a6"/>
    <w:uiPriority w:val="99"/>
    <w:semiHidden/>
    <w:unhideWhenUsed/>
    <w:rsid w:val="00541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11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НАТАШЕНЬКА</dc:creator>
  <cp:keywords/>
  <dc:description/>
  <cp:lastModifiedBy>НАТАШЕНЬКА</cp:lastModifiedBy>
  <cp:revision>5</cp:revision>
  <cp:lastPrinted>2023-11-29T19:02:00Z</cp:lastPrinted>
  <dcterms:created xsi:type="dcterms:W3CDTF">2023-11-28T18:17:00Z</dcterms:created>
  <dcterms:modified xsi:type="dcterms:W3CDTF">2023-11-30T17:19:00Z</dcterms:modified>
</cp:coreProperties>
</file>