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E8" w:rsidRPr="001A22E8" w:rsidRDefault="001A22E8" w:rsidP="001A2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2E8">
        <w:rPr>
          <w:rFonts w:ascii="Times New Roman" w:hAnsi="Times New Roman" w:cs="Times New Roman"/>
          <w:b/>
          <w:sz w:val="24"/>
          <w:szCs w:val="24"/>
        </w:rPr>
        <w:t>Химическая сказка "Удивительная таблица"</w:t>
      </w:r>
    </w:p>
    <w:p w:rsidR="00615FD0" w:rsidRPr="00E646FB" w:rsidRDefault="00B935DA" w:rsidP="007D5269">
      <w:pPr>
        <w:jc w:val="both"/>
        <w:rPr>
          <w:rFonts w:ascii="Times New Roman" w:hAnsi="Times New Roman" w:cs="Times New Roman"/>
          <w:sz w:val="24"/>
          <w:szCs w:val="24"/>
        </w:rPr>
      </w:pPr>
      <w:r w:rsidRPr="00E646FB">
        <w:rPr>
          <w:rFonts w:ascii="Times New Roman" w:hAnsi="Times New Roman" w:cs="Times New Roman"/>
          <w:sz w:val="24"/>
          <w:szCs w:val="24"/>
        </w:rPr>
        <w:t xml:space="preserve">Изучение химии на начальных этапах должно сформировать у обучающихся интерес к предмету, поэтому следует тщательно подходить к выбору </w:t>
      </w:r>
      <w:r w:rsidR="00BC4A5E" w:rsidRPr="00E646FB">
        <w:rPr>
          <w:rFonts w:ascii="Times New Roman" w:hAnsi="Times New Roman" w:cs="Times New Roman"/>
          <w:sz w:val="24"/>
          <w:szCs w:val="24"/>
        </w:rPr>
        <w:t xml:space="preserve">форм и методов изложения материала. Общеизвестно, </w:t>
      </w:r>
      <w:r w:rsidR="0039256F" w:rsidRPr="00E646FB">
        <w:rPr>
          <w:rFonts w:ascii="Times New Roman" w:hAnsi="Times New Roman" w:cs="Times New Roman"/>
          <w:sz w:val="24"/>
          <w:szCs w:val="24"/>
        </w:rPr>
        <w:t xml:space="preserve">что </w:t>
      </w:r>
      <w:r w:rsidR="00BC4A5E" w:rsidRPr="00E646FB">
        <w:rPr>
          <w:rFonts w:ascii="Times New Roman" w:hAnsi="Times New Roman" w:cs="Times New Roman"/>
          <w:sz w:val="24"/>
          <w:szCs w:val="24"/>
        </w:rPr>
        <w:t xml:space="preserve">метод аналогий, </w:t>
      </w:r>
      <w:r w:rsidR="00945595" w:rsidRPr="00E646FB">
        <w:rPr>
          <w:rFonts w:ascii="Times New Roman" w:hAnsi="Times New Roman" w:cs="Times New Roman"/>
          <w:sz w:val="24"/>
          <w:szCs w:val="24"/>
        </w:rPr>
        <w:t xml:space="preserve">игра, </w:t>
      </w:r>
      <w:r w:rsidR="00BC4A5E" w:rsidRPr="00E646FB">
        <w:rPr>
          <w:rFonts w:ascii="Times New Roman" w:hAnsi="Times New Roman" w:cs="Times New Roman"/>
          <w:sz w:val="24"/>
          <w:szCs w:val="24"/>
        </w:rPr>
        <w:t>метод моделирования способствует развитию воображения, умения сравнивать, анализировать</w:t>
      </w:r>
      <w:r w:rsidR="00CE6C91" w:rsidRPr="00E646FB">
        <w:rPr>
          <w:rFonts w:ascii="Times New Roman" w:hAnsi="Times New Roman" w:cs="Times New Roman"/>
          <w:sz w:val="24"/>
          <w:szCs w:val="24"/>
        </w:rPr>
        <w:t>, делать выводы. Особенно продуктивна подача нового знания в стихотворной форме</w:t>
      </w:r>
      <w:r w:rsidR="00945595" w:rsidRPr="00E646FB">
        <w:rPr>
          <w:rFonts w:ascii="Times New Roman" w:hAnsi="Times New Roman" w:cs="Times New Roman"/>
          <w:sz w:val="24"/>
          <w:szCs w:val="24"/>
        </w:rPr>
        <w:t xml:space="preserve"> в виде сказки</w:t>
      </w:r>
      <w:r w:rsidR="00CE6C91" w:rsidRPr="00E646FB">
        <w:rPr>
          <w:rFonts w:ascii="Times New Roman" w:hAnsi="Times New Roman" w:cs="Times New Roman"/>
          <w:sz w:val="24"/>
          <w:szCs w:val="24"/>
        </w:rPr>
        <w:t xml:space="preserve">. В качестве иллюстрации такой синергии предлагается мини-поэма </w:t>
      </w:r>
      <w:r w:rsidR="0039256F" w:rsidRPr="00E646FB">
        <w:rPr>
          <w:rFonts w:ascii="Times New Roman" w:hAnsi="Times New Roman" w:cs="Times New Roman"/>
          <w:sz w:val="24"/>
          <w:szCs w:val="24"/>
        </w:rPr>
        <w:t xml:space="preserve">«Удивительная таблица» к уроку химии в 8(7) классе </w:t>
      </w:r>
      <w:r w:rsidR="00CE6C91" w:rsidRPr="00E646FB">
        <w:rPr>
          <w:rFonts w:ascii="Times New Roman" w:hAnsi="Times New Roman" w:cs="Times New Roman"/>
          <w:sz w:val="24"/>
          <w:szCs w:val="24"/>
        </w:rPr>
        <w:t>«Периодическая система</w:t>
      </w:r>
      <w:r w:rsidR="0039256F" w:rsidRPr="00E646FB">
        <w:rPr>
          <w:rFonts w:ascii="Times New Roman" w:hAnsi="Times New Roman" w:cs="Times New Roman"/>
          <w:sz w:val="24"/>
          <w:szCs w:val="24"/>
        </w:rPr>
        <w:t xml:space="preserve"> Д. И. Менделеева».</w:t>
      </w:r>
      <w:bookmarkStart w:id="0" w:name="_GoBack"/>
      <w:bookmarkEnd w:id="0"/>
    </w:p>
    <w:p w:rsidR="00615FD0" w:rsidRPr="00E646FB" w:rsidRDefault="00615FD0" w:rsidP="00615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6FB">
        <w:rPr>
          <w:rFonts w:ascii="Times New Roman" w:hAnsi="Times New Roman" w:cs="Times New Roman"/>
          <w:sz w:val="24"/>
          <w:szCs w:val="24"/>
        </w:rPr>
        <w:t>СКАЗКА</w:t>
      </w:r>
      <w:r w:rsidR="00E646FB">
        <w:rPr>
          <w:rFonts w:ascii="Times New Roman" w:hAnsi="Times New Roman" w:cs="Times New Roman"/>
          <w:sz w:val="24"/>
          <w:szCs w:val="24"/>
        </w:rPr>
        <w:t xml:space="preserve"> «УДИВИТЕЛЬНАЯ ТАБЛИЦА»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некотором царстве – государстве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далеко, не близко,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высоко, не низко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Стоит не дворец, не теремок, 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сказать, что небоскрёб –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Дом, нельзя не удивиться,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названием «Таблица».</w:t>
      </w:r>
    </w:p>
    <w:p w:rsidR="00615FD0" w:rsidRDefault="00E646FB" w:rsidP="00E646FB">
      <w:pPr>
        <w:tabs>
          <w:tab w:val="left" w:pos="24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живёт кто в той «Таблице»?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прекрасная девица,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волшебная царь-птица,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 русских сказках говорится.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Речь пойдёт об элементах -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Героях Менделеева проекта.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Хоть создал русский химик систему уж давно.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веками не устарела «Таблица» всё равно.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Долго пытался учёный даже в снах.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Обобщить сведения об элементах.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что знали? Массы элементов, 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Латинские и русские названья - </w:t>
      </w:r>
      <w:r>
        <w:rPr>
          <w:rFonts w:ascii="Times New Roman" w:hAnsi="Times New Roman"/>
          <w:sz w:val="24"/>
          <w:szCs w:val="24"/>
        </w:rPr>
        <w:br/>
        <w:t>Не мало для запоминанья.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Плюс в формулах произношенье, 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Берцелиус чуть раньше предложил обозначенье.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Предвидел Менделеев в своём творении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Закономерных повторений отражение.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</w:p>
    <w:p w:rsidR="00615FD0" w:rsidRDefault="00880B13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118</w:t>
      </w:r>
      <w:r w:rsidR="00615FD0">
        <w:rPr>
          <w:rFonts w:ascii="Times New Roman" w:hAnsi="Times New Roman"/>
          <w:sz w:val="24"/>
          <w:szCs w:val="24"/>
        </w:rPr>
        <w:t xml:space="preserve"> жильцов - элементов: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неметалла, остальные – металлы.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Стройно выстроились в ряды –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Горизонтальные периоды: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малых, 3 больших, не</w:t>
      </w:r>
      <w:r>
        <w:rPr>
          <w:rFonts w:ascii="Times New Roman" w:hAnsi="Times New Roman"/>
          <w:sz w:val="24"/>
          <w:szCs w:val="24"/>
        </w:rPr>
        <w:t xml:space="preserve">давно </w:t>
      </w:r>
      <w:r>
        <w:rPr>
          <w:rFonts w:ascii="Times New Roman" w:hAnsi="Times New Roman"/>
          <w:sz w:val="24"/>
          <w:szCs w:val="24"/>
        </w:rPr>
        <w:t>завершённый.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Ровно 7 в «высотке» этой «этажей».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Убедись теперь, скорей,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«подъездов» 8 в ней.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подъезды группами зовут.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двух столбцах – подгруппах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Внутри элементы живут.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Длинная колонка элементов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Главной подгруппой называется.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Напротив стоящие -  в побочную объединяются.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период щелочным металлом начинается,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инертным элементом завершается.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группах планомерность наблюдается.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Сверху вниз вес атома постепенно прибавляется.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Периодической системой таблица называется,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так</w:t>
      </w:r>
      <w:proofErr w:type="gramEnd"/>
      <w:r>
        <w:rPr>
          <w:rFonts w:ascii="Times New Roman" w:hAnsi="Times New Roman"/>
          <w:sz w:val="24"/>
          <w:szCs w:val="24"/>
        </w:rPr>
        <w:t xml:space="preserve"> как в группах и периодах сходства проявляются.</w:t>
      </w:r>
    </w:p>
    <w:p w:rsidR="00615FD0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 государстве элементы порядку подчиняются.</w:t>
      </w:r>
    </w:p>
    <w:p w:rsidR="00615FD0" w:rsidRPr="00B53D57" w:rsidRDefault="00615FD0" w:rsidP="00E646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Расположение элементов Периодическим законом объясняется.</w:t>
      </w:r>
    </w:p>
    <w:p w:rsidR="005F4431" w:rsidRPr="00615FD0" w:rsidRDefault="005F4431" w:rsidP="00E646FB">
      <w:pPr>
        <w:spacing w:after="0"/>
        <w:ind w:firstLine="708"/>
      </w:pPr>
    </w:p>
    <w:sectPr w:rsidR="005F4431" w:rsidRPr="00615FD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81" w:rsidRDefault="00514181" w:rsidP="007D5269">
      <w:pPr>
        <w:spacing w:after="0" w:line="240" w:lineRule="auto"/>
      </w:pPr>
      <w:r>
        <w:separator/>
      </w:r>
    </w:p>
  </w:endnote>
  <w:endnote w:type="continuationSeparator" w:id="0">
    <w:p w:rsidR="00514181" w:rsidRDefault="00514181" w:rsidP="007D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81" w:rsidRDefault="00514181" w:rsidP="007D5269">
      <w:pPr>
        <w:spacing w:after="0" w:line="240" w:lineRule="auto"/>
      </w:pPr>
      <w:r>
        <w:separator/>
      </w:r>
    </w:p>
  </w:footnote>
  <w:footnote w:type="continuationSeparator" w:id="0">
    <w:p w:rsidR="00514181" w:rsidRDefault="00514181" w:rsidP="007D5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269" w:rsidRDefault="007D5269">
    <w:pPr>
      <w:pStyle w:val="a3"/>
    </w:pPr>
    <w:r>
      <w:t>Андрюшина Ю.В.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DA"/>
    <w:rsid w:val="001A22E8"/>
    <w:rsid w:val="00235085"/>
    <w:rsid w:val="0039256F"/>
    <w:rsid w:val="00514181"/>
    <w:rsid w:val="005A14CA"/>
    <w:rsid w:val="005F4431"/>
    <w:rsid w:val="00615FD0"/>
    <w:rsid w:val="007D5269"/>
    <w:rsid w:val="00880B13"/>
    <w:rsid w:val="00945595"/>
    <w:rsid w:val="00B935DA"/>
    <w:rsid w:val="00BC4A5E"/>
    <w:rsid w:val="00C43A74"/>
    <w:rsid w:val="00CE6C91"/>
    <w:rsid w:val="00E6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6C404-BF04-403A-9362-579A72B8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269"/>
  </w:style>
  <w:style w:type="paragraph" w:styleId="a5">
    <w:name w:val="footer"/>
    <w:basedOn w:val="a"/>
    <w:link w:val="a6"/>
    <w:uiPriority w:val="99"/>
    <w:unhideWhenUsed/>
    <w:rsid w:val="007D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BOSS</dc:creator>
  <cp:keywords/>
  <dc:description/>
  <cp:lastModifiedBy>BIG BOSS</cp:lastModifiedBy>
  <cp:revision>37</cp:revision>
  <dcterms:created xsi:type="dcterms:W3CDTF">2022-04-01T16:01:00Z</dcterms:created>
  <dcterms:modified xsi:type="dcterms:W3CDTF">2022-04-01T17:46:00Z</dcterms:modified>
</cp:coreProperties>
</file>