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44" w:rsidRPr="002854B3" w:rsidRDefault="004567E5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5444" w:rsidRPr="002854B3">
        <w:rPr>
          <w:rFonts w:ascii="Times New Roman" w:hAnsi="Times New Roman" w:cs="Times New Roman"/>
          <w:b/>
          <w:sz w:val="24"/>
          <w:szCs w:val="24"/>
        </w:rPr>
        <w:t>Удивительный магнит</w:t>
      </w:r>
      <w:r w:rsidRPr="002854B3">
        <w:rPr>
          <w:rFonts w:ascii="Times New Roman" w:hAnsi="Times New Roman" w:cs="Times New Roman"/>
          <w:b/>
          <w:sz w:val="24"/>
          <w:szCs w:val="24"/>
        </w:rPr>
        <w:t xml:space="preserve"> (реализация проекта в форме занятия, НОД)</w:t>
      </w:r>
    </w:p>
    <w:p w:rsidR="00861ED7" w:rsidRPr="00285444" w:rsidRDefault="00571786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b/>
          <w:sz w:val="24"/>
          <w:szCs w:val="24"/>
        </w:rPr>
        <w:t>Цель</w:t>
      </w:r>
      <w:r w:rsidR="00981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1ED7" w:rsidRPr="00285444">
        <w:rPr>
          <w:rFonts w:ascii="Times New Roman" w:hAnsi="Times New Roman" w:cs="Times New Roman"/>
          <w:sz w:val="24"/>
          <w:szCs w:val="24"/>
        </w:rPr>
        <w:t>развивать познавательно- исследовательские способности у детей в процессе совместной исследовательской деятельности и практических опытов.</w:t>
      </w:r>
    </w:p>
    <w:p w:rsidR="00861ED7" w:rsidRPr="00285444" w:rsidRDefault="00861ED7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Задачи экспериментальной деятельности:</w:t>
      </w:r>
    </w:p>
    <w:p w:rsidR="00861ED7" w:rsidRPr="00285444" w:rsidRDefault="00652967" w:rsidP="004567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</w:p>
    <w:p w:rsidR="00861ED7" w:rsidRPr="00285444" w:rsidRDefault="00861ED7" w:rsidP="004567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-систематизация знаний о магните</w:t>
      </w:r>
    </w:p>
    <w:p w:rsidR="00861ED7" w:rsidRPr="00285444" w:rsidRDefault="00861ED7" w:rsidP="004567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 xml:space="preserve">-овладение основами исследовательской деятельности на основе уточнения и расширения </w:t>
      </w:r>
      <w:r w:rsidR="008C4E3B" w:rsidRPr="00285444">
        <w:rPr>
          <w:rFonts w:ascii="Times New Roman" w:hAnsi="Times New Roman" w:cs="Times New Roman"/>
          <w:sz w:val="24"/>
          <w:szCs w:val="24"/>
        </w:rPr>
        <w:t>представлений о свойствах магнита</w:t>
      </w:r>
    </w:p>
    <w:p w:rsidR="005F18DD" w:rsidRPr="00285444" w:rsidRDefault="008C4E3B" w:rsidP="004567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-формировать мыслительные операции</w:t>
      </w:r>
    </w:p>
    <w:p w:rsidR="00C35181" w:rsidRPr="00285444" w:rsidRDefault="00C35181" w:rsidP="004567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-активизировать словарь: магнетизм, магнетические и немагнетические предметы,</w:t>
      </w:r>
      <w:r w:rsidR="00D75059" w:rsidRPr="00285444">
        <w:rPr>
          <w:rFonts w:ascii="Times New Roman" w:hAnsi="Times New Roman" w:cs="Times New Roman"/>
          <w:sz w:val="24"/>
          <w:szCs w:val="24"/>
        </w:rPr>
        <w:t xml:space="preserve"> магнитная сила, притяжение</w:t>
      </w:r>
    </w:p>
    <w:p w:rsidR="008C4E3B" w:rsidRPr="00285444" w:rsidRDefault="00652967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2.Развивающие </w:t>
      </w:r>
    </w:p>
    <w:p w:rsidR="008C4E3B" w:rsidRPr="00285444" w:rsidRDefault="008C4E3B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 xml:space="preserve">            -развивать умение выдвигать гипотезы, делать выводы, активизировать словарь детей</w:t>
      </w:r>
    </w:p>
    <w:p w:rsidR="005F18DD" w:rsidRPr="00285444" w:rsidRDefault="008C4E3B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F18DD" w:rsidRPr="00285444">
        <w:rPr>
          <w:rFonts w:ascii="Times New Roman" w:hAnsi="Times New Roman" w:cs="Times New Roman"/>
          <w:sz w:val="24"/>
          <w:szCs w:val="24"/>
        </w:rPr>
        <w:t>развивать стремление к познанию через экспериментальную деятельность</w:t>
      </w:r>
    </w:p>
    <w:p w:rsidR="005F18DD" w:rsidRPr="00285444" w:rsidRDefault="005F18DD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 xml:space="preserve">          -способствовать воспитанию самостоятельности, инициативности, развитию коммуникативных навыков</w:t>
      </w:r>
    </w:p>
    <w:p w:rsidR="005F18DD" w:rsidRPr="00285444" w:rsidRDefault="00652967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3.Воспитательные </w:t>
      </w:r>
    </w:p>
    <w:p w:rsidR="005F18DD" w:rsidRPr="00285444" w:rsidRDefault="005F18DD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 xml:space="preserve">           -воспитывать навыки безопасного обращения с различными предметами, используемыми при проведении экспериментов</w:t>
      </w:r>
    </w:p>
    <w:p w:rsidR="003672F0" w:rsidRPr="00285444" w:rsidRDefault="00C35181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 xml:space="preserve">           -воспитывать интерес к познанию окружающего мира</w:t>
      </w:r>
    </w:p>
    <w:p w:rsidR="00A61FB0" w:rsidRPr="00285444" w:rsidRDefault="00466D84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B0" w:rsidRPr="00285444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A61FB0" w:rsidRPr="00285444" w:rsidRDefault="00A61FB0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-создание условий для организации экспериментальной деятельности в группе</w:t>
      </w:r>
    </w:p>
    <w:p w:rsidR="00A61FB0" w:rsidRPr="00285444" w:rsidRDefault="00A61FB0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-возросшая заинтересованность в познании окружающего мира; поиск нового</w:t>
      </w:r>
    </w:p>
    <w:p w:rsidR="00A61FB0" w:rsidRPr="00285444" w:rsidRDefault="00A61FB0" w:rsidP="0045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444">
        <w:rPr>
          <w:rFonts w:ascii="Times New Roman" w:hAnsi="Times New Roman" w:cs="Times New Roman"/>
          <w:sz w:val="24"/>
          <w:szCs w:val="24"/>
        </w:rPr>
        <w:t>-удачное проведение экспериментов</w:t>
      </w:r>
    </w:p>
    <w:p w:rsidR="00A61FB0" w:rsidRPr="00285444" w:rsidRDefault="001B6397" w:rsidP="004567E5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A61FB0" w:rsidRPr="00285444">
        <w:rPr>
          <w:rFonts w:ascii="Times New Roman" w:hAnsi="Times New Roman" w:cs="Times New Roman"/>
          <w:b/>
          <w:sz w:val="24"/>
          <w:szCs w:val="24"/>
        </w:rPr>
        <w:t>:</w:t>
      </w:r>
      <w:r w:rsidR="00A61FB0" w:rsidRPr="0028544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66D84" w:rsidRPr="0046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</w:t>
      </w:r>
      <w:r w:rsidR="00466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61FB0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магниты, предметы со свойством притягиваться к магниту (кнопки канцелярские, скрепки, ножницы, невидимки) и немагн</w:t>
      </w:r>
      <w:r w:rsidR="00355B29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предметы (бумага, пуго</w:t>
      </w:r>
      <w:r w:rsidR="00466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вицы, шишки, нитки,</w:t>
      </w:r>
      <w:r w:rsidR="000B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B0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баночка с водой, тарелка с крупой) конструктор магнитный</w:t>
      </w:r>
      <w:r w:rsidR="00A61FB0" w:rsidRPr="0028544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00224" w:rsidRDefault="00700224" w:rsidP="004567E5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8062B" w:rsidRPr="00285444" w:rsidRDefault="00700224" w:rsidP="004567E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</w:t>
      </w:r>
      <w:r w:rsidR="0008555C" w:rsidRPr="00285444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</w:t>
      </w:r>
      <w:r w:rsidR="0008555C" w:rsidRPr="002854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экспериментальн</w:t>
      </w:r>
      <w:r w:rsidR="00F8062B" w:rsidRPr="002854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о-исследовательской деятельности</w:t>
      </w:r>
      <w:r w:rsidR="00CA2E56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56" w:rsidRPr="00285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8062B" w:rsidRPr="00285444" w:rsidRDefault="00F8062B" w:rsidP="004567E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555C" w:rsidRPr="00285444" w:rsidRDefault="00F8062B" w:rsidP="004567E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CA2E56" w:rsidRPr="0028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Постановка проблемы:</w:t>
      </w:r>
      <w:r w:rsidR="00CA2E56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</w:t>
      </w:r>
      <w:r w:rsidR="00A339A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ята, наш повар, Зоя Иннокентьевна</w:t>
      </w:r>
      <w:r w:rsidR="0045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попросила помочь ей.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какой-то хулиган высыпал в крупу разные гайки и шурупы, а ей нужно очень быстро перебрать крупу и убрать все лишние предметы. Поможем?</w:t>
      </w:r>
    </w:p>
    <w:p w:rsidR="00CA2E56" w:rsidRPr="00285444" w:rsidRDefault="00CA2E56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Поиск путей решения проблемы:</w:t>
      </w: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знает, как это быстро сделать?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Перебирать быстро, всем вместе.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магниты, кто-то догадался зачем?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Магнит нужен чтобы гайки и шурупы притянулись к магниту.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Правильно, с помощью магнитов мы с вами быстро поможем Татьяне Ивановне перебрать крупу.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магниты и выбирают шурупы и гайки.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в крупе нет ни одного лишнего предмета. Какой предмет помог нам быстро перебрать крупу?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Магнит.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А кто-то из вас может объяснить, почему так быстро мы с помощью магнита убрали из крупы шурупы и гайки.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Потому что магнит притягивает предметы.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Магнит имеет удивительное свойство притягивать предметы из металла. А знаете ли вы, почему магнит называют магнитом?</w:t>
      </w:r>
    </w:p>
    <w:p w:rsidR="0008555C" w:rsidRPr="00285444" w:rsidRDefault="00CA2E56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3.Открытие нового:</w:t>
      </w:r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послушать легенду, из которой вы узнаете, почему магнит называют магнитом.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легенду.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давние времена на горе 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пастух по имени 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Магнес</w:t>
      </w:r>
      <w:proofErr w:type="spell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 овец. Он заметил, что его сандалии, подбитые железом и деревянная палка с железным наконечником, липнут к черным камням, которые в изобилии валялись под ногами. Пастух перевернул палку с наконечником вверх и убедился, что дерево не притягивается к странным камням. Снял сандалии и увидел, что босые ноги тоже не притягиваются. 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Магнес</w:t>
      </w:r>
      <w:proofErr w:type="spell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эти странные камни не признают других материалов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вам легенда? Почему же магнит назвали магнитом?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Магнит получил свое название от имени пастуха 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Магнеса</w:t>
      </w:r>
      <w:proofErr w:type="spell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заметил, что камни притягивают железо.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перед вами обычный магнит, много секретов в себе он хранит.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магнит такой сильный и притягивает предметы из железа, то может быть он должен притягивать и другие предметы? Чтобы проверить это, давайте поэкспериментируем.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ребенка набор предметов из железа, бумаги, пластмассы и стекла.)</w:t>
      </w:r>
    </w:p>
    <w:p w:rsidR="0008555C" w:rsidRPr="00285444" w:rsidRDefault="00285444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CA2E56" w:rsidRPr="0028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сследовательская деятельность</w:t>
      </w:r>
      <w:r w:rsidR="00CA2E56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Возьмите магнит и самостоятельно определите, какие предметы притягиваются, а какие нет.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проводят исследование и делают вывод, какие предметы магнит притягивает, а какие нет.)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ребенку выдается листок с изображением различных предметов вокруг магнита: иголка, скрепка, шишка, кнопка, чашка, катушка ниток и т. д. Ребенок должен провести стрелку от магнита к тому предмету, что он притягивает.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 вы отлично справились с заданием, а сейчас я предлагаю вам поиграть в игру «Притянет – не притянет”.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кругу с мячом “Притянет – не притянет”.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(Мяч – это магнит, дети – предмет, который называет воспитатель. Воспитатель говорит книга и бросает мяч ребенку. Ребенок не должен ловить (не притягивается магнитом) ножницы – ребенок ловит и т. д.</w:t>
      </w:r>
      <w:proofErr w:type="gram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555C" w:rsidRPr="00285444" w:rsidRDefault="00D0684A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8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Оптиматизация проблемы:</w:t>
      </w: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я случайно уронила свой ключ в банку с водой, кто поможет мне достать ключ, не намочив рук. Условие: воду сливать нельзя.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детей: Достать при помощи удочки, ложкой, выпить воду…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достаем при помощи магнита.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Магниту вода не помеха.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волшебница и могу двигать предметы, не касаясь их руками (под столом вожу магнитом – двигается ключ на столе. А другой - вожу сверху, над ключом). Если дети догадались, предлагаю им сделать тоже самое с другими металлическими предметами.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вывод: магниту не помеха ни вода, ни дерево.</w:t>
      </w:r>
    </w:p>
    <w:p w:rsidR="0008555C" w:rsidRPr="00285444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Хотите побыть волшебниками? (Показываю, как из скрепок можно сделать длинную цепочку – из 4-5 штук). К магниту притягивается скрепка к этой скрепке – другая скрепка и т. д. пока держатся. Предлагаю посоревноваться, у кого получится длиннее цепочка.</w:t>
      </w:r>
    </w:p>
    <w:p w:rsidR="0008555C" w:rsidRPr="00285444" w:rsidRDefault="00D0684A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6.Рефлексия</w:t>
      </w: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5C"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вам понравилось проводить эксперименты? Что же интересное мы сегодня с вами узнали?</w:t>
      </w:r>
    </w:p>
    <w:p w:rsidR="0008555C" w:rsidRDefault="0008555C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Магнит очень интересный камень, можно придумывать еще много интересных опытов с ним. А я хочу подарить вам конструктор, детали которого имеют свойство притягиваться друг к другу как магнит, и вы сможете создавать самые необычные конструкции.</w:t>
      </w:r>
    </w:p>
    <w:p w:rsidR="00670830" w:rsidRPr="00670830" w:rsidRDefault="00670830" w:rsidP="004567E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 интернет ресурс.</w:t>
      </w:r>
    </w:p>
    <w:p w:rsidR="0008555C" w:rsidRPr="00285444" w:rsidRDefault="0008555C" w:rsidP="004567E5">
      <w:pPr>
        <w:rPr>
          <w:rFonts w:ascii="Times New Roman" w:hAnsi="Times New Roman" w:cs="Times New Roman"/>
          <w:sz w:val="24"/>
          <w:szCs w:val="24"/>
        </w:rPr>
      </w:pPr>
    </w:p>
    <w:p w:rsidR="0008555C" w:rsidRPr="00285444" w:rsidRDefault="0008555C" w:rsidP="0045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FB0" w:rsidRPr="00285444" w:rsidRDefault="00A61FB0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Pr="00285444" w:rsidRDefault="00504E5B" w:rsidP="0045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E5B" w:rsidRDefault="00504E5B" w:rsidP="004567E5">
      <w:pPr>
        <w:spacing w:after="0"/>
        <w:rPr>
          <w:b/>
          <w:sz w:val="28"/>
          <w:szCs w:val="28"/>
        </w:rPr>
      </w:pPr>
    </w:p>
    <w:p w:rsidR="00504E5B" w:rsidRDefault="00504E5B" w:rsidP="004567E5">
      <w:pPr>
        <w:spacing w:after="0"/>
        <w:rPr>
          <w:b/>
          <w:sz w:val="28"/>
          <w:szCs w:val="28"/>
        </w:rPr>
      </w:pPr>
    </w:p>
    <w:p w:rsidR="00504E5B" w:rsidRDefault="00504E5B" w:rsidP="004567E5">
      <w:pPr>
        <w:spacing w:after="0"/>
        <w:rPr>
          <w:b/>
          <w:sz w:val="28"/>
          <w:szCs w:val="28"/>
        </w:rPr>
      </w:pPr>
    </w:p>
    <w:p w:rsidR="004B731C" w:rsidRDefault="004B731C" w:rsidP="004567E5">
      <w:pPr>
        <w:spacing w:after="0"/>
        <w:rPr>
          <w:b/>
          <w:sz w:val="28"/>
          <w:szCs w:val="28"/>
        </w:rPr>
      </w:pPr>
    </w:p>
    <w:p w:rsidR="004B731C" w:rsidRDefault="004B731C" w:rsidP="004567E5">
      <w:pPr>
        <w:spacing w:after="0"/>
        <w:rPr>
          <w:b/>
          <w:sz w:val="28"/>
          <w:szCs w:val="28"/>
        </w:rPr>
      </w:pPr>
    </w:p>
    <w:p w:rsidR="004B731C" w:rsidRDefault="004B731C" w:rsidP="004567E5">
      <w:pPr>
        <w:spacing w:after="0"/>
        <w:rPr>
          <w:b/>
          <w:sz w:val="28"/>
          <w:szCs w:val="28"/>
        </w:rPr>
      </w:pPr>
    </w:p>
    <w:p w:rsidR="004B731C" w:rsidRDefault="004B731C" w:rsidP="004567E5">
      <w:pPr>
        <w:spacing w:after="0"/>
        <w:rPr>
          <w:b/>
          <w:sz w:val="28"/>
          <w:szCs w:val="28"/>
        </w:rPr>
      </w:pPr>
    </w:p>
    <w:p w:rsidR="004B731C" w:rsidRDefault="004B731C" w:rsidP="004567E5">
      <w:pPr>
        <w:spacing w:after="0"/>
        <w:rPr>
          <w:b/>
          <w:sz w:val="28"/>
          <w:szCs w:val="28"/>
        </w:rPr>
      </w:pPr>
    </w:p>
    <w:p w:rsidR="004B731C" w:rsidRDefault="004B731C" w:rsidP="004B731C">
      <w:pPr>
        <w:spacing w:after="0"/>
        <w:rPr>
          <w:b/>
          <w:sz w:val="28"/>
          <w:szCs w:val="28"/>
        </w:rPr>
      </w:pPr>
    </w:p>
    <w:p w:rsidR="004B731C" w:rsidRDefault="004B731C" w:rsidP="004B73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№43 детский сад комбинированного вида</w:t>
      </w:r>
    </w:p>
    <w:p w:rsidR="004B731C" w:rsidRDefault="004B731C" w:rsidP="00D0684A">
      <w:pPr>
        <w:spacing w:after="0"/>
        <w:jc w:val="center"/>
        <w:rPr>
          <w:b/>
          <w:i/>
          <w:sz w:val="56"/>
          <w:szCs w:val="56"/>
        </w:rPr>
      </w:pPr>
    </w:p>
    <w:p w:rsidR="004B731C" w:rsidRDefault="004B731C" w:rsidP="00D0684A">
      <w:pPr>
        <w:spacing w:after="0"/>
        <w:jc w:val="center"/>
        <w:rPr>
          <w:b/>
          <w:i/>
          <w:sz w:val="56"/>
          <w:szCs w:val="56"/>
        </w:rPr>
      </w:pPr>
    </w:p>
    <w:p w:rsidR="004B731C" w:rsidRDefault="004B731C" w:rsidP="00D0684A">
      <w:pPr>
        <w:spacing w:after="0"/>
        <w:jc w:val="center"/>
        <w:rPr>
          <w:b/>
          <w:i/>
          <w:sz w:val="56"/>
          <w:szCs w:val="56"/>
        </w:rPr>
      </w:pPr>
    </w:p>
    <w:p w:rsidR="004B731C" w:rsidRDefault="004B731C" w:rsidP="00D0684A">
      <w:pPr>
        <w:spacing w:after="0"/>
        <w:jc w:val="center"/>
        <w:rPr>
          <w:b/>
          <w:i/>
          <w:sz w:val="56"/>
          <w:szCs w:val="56"/>
        </w:rPr>
      </w:pPr>
    </w:p>
    <w:p w:rsidR="004B731C" w:rsidRDefault="004B731C" w:rsidP="00D0684A">
      <w:pPr>
        <w:spacing w:after="0"/>
        <w:jc w:val="center"/>
        <w:rPr>
          <w:b/>
          <w:i/>
          <w:sz w:val="56"/>
          <w:szCs w:val="56"/>
        </w:rPr>
      </w:pPr>
    </w:p>
    <w:p w:rsidR="00504E5B" w:rsidRDefault="00504E5B" w:rsidP="00D0684A">
      <w:pPr>
        <w:spacing w:after="0"/>
        <w:jc w:val="center"/>
        <w:rPr>
          <w:b/>
          <w:i/>
          <w:sz w:val="56"/>
          <w:szCs w:val="56"/>
        </w:rPr>
      </w:pPr>
      <w:r w:rsidRPr="00504E5B">
        <w:rPr>
          <w:b/>
          <w:i/>
          <w:sz w:val="56"/>
          <w:szCs w:val="56"/>
        </w:rPr>
        <w:t>Проект</w:t>
      </w:r>
      <w:r w:rsidR="00D0684A">
        <w:rPr>
          <w:b/>
          <w:i/>
          <w:sz w:val="56"/>
          <w:szCs w:val="56"/>
        </w:rPr>
        <w:t xml:space="preserve"> занятия    Экспериментально-исследовательской деятельности</w:t>
      </w:r>
    </w:p>
    <w:p w:rsidR="00C810AB" w:rsidRDefault="00C810AB" w:rsidP="008C4E3B">
      <w:pPr>
        <w:spacing w:after="0"/>
        <w:rPr>
          <w:sz w:val="28"/>
          <w:szCs w:val="28"/>
        </w:rPr>
      </w:pPr>
      <w:r>
        <w:rPr>
          <w:sz w:val="52"/>
          <w:szCs w:val="52"/>
        </w:rPr>
        <w:lastRenderedPageBreak/>
        <w:t xml:space="preserve">   «Удивительная сила магнита»</w:t>
      </w: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Воспитатель группы</w:t>
      </w:r>
    </w:p>
    <w:p w:rsidR="00C810AB" w:rsidRDefault="00C810AB" w:rsidP="008C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компенсирующей</w:t>
      </w:r>
    </w:p>
    <w:p w:rsidR="00C810AB" w:rsidRDefault="00C810AB" w:rsidP="008C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направленности:</w:t>
      </w:r>
    </w:p>
    <w:p w:rsidR="00C810AB" w:rsidRDefault="00C810AB" w:rsidP="008C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Завьялова Ольга</w:t>
      </w:r>
    </w:p>
    <w:p w:rsidR="00C810AB" w:rsidRDefault="00C810AB" w:rsidP="008C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Сергеевна</w:t>
      </w: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</w:p>
    <w:p w:rsidR="00C810AB" w:rsidRDefault="00C810AB" w:rsidP="008C4E3B">
      <w:pPr>
        <w:spacing w:after="0"/>
        <w:rPr>
          <w:sz w:val="28"/>
          <w:szCs w:val="28"/>
        </w:rPr>
      </w:pPr>
    </w:p>
    <w:p w:rsidR="004B731C" w:rsidRDefault="004B731C" w:rsidP="008C4E3B">
      <w:pPr>
        <w:spacing w:after="0"/>
        <w:rPr>
          <w:sz w:val="28"/>
          <w:szCs w:val="28"/>
        </w:rPr>
      </w:pPr>
    </w:p>
    <w:p w:rsidR="004B731C" w:rsidRDefault="004B731C" w:rsidP="008C4E3B">
      <w:pPr>
        <w:spacing w:after="0"/>
        <w:rPr>
          <w:sz w:val="28"/>
          <w:szCs w:val="28"/>
        </w:rPr>
      </w:pPr>
    </w:p>
    <w:p w:rsidR="004B731C" w:rsidRDefault="004B731C" w:rsidP="008C4E3B">
      <w:pPr>
        <w:spacing w:after="0"/>
        <w:rPr>
          <w:sz w:val="28"/>
          <w:szCs w:val="28"/>
        </w:rPr>
      </w:pPr>
    </w:p>
    <w:p w:rsidR="00504E5B" w:rsidRPr="004B731C" w:rsidRDefault="00C810AB" w:rsidP="004B731C">
      <w:pPr>
        <w:spacing w:after="0"/>
        <w:jc w:val="center"/>
        <w:rPr>
          <w:sz w:val="32"/>
          <w:szCs w:val="32"/>
        </w:rPr>
      </w:pPr>
      <w:r w:rsidRPr="00C810AB">
        <w:rPr>
          <w:sz w:val="32"/>
          <w:szCs w:val="32"/>
        </w:rPr>
        <w:t>Мегет 2014</w:t>
      </w:r>
    </w:p>
    <w:sectPr w:rsidR="00504E5B" w:rsidRPr="004B731C" w:rsidSect="0075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8E8"/>
    <w:multiLevelType w:val="hybridMultilevel"/>
    <w:tmpl w:val="94F0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39"/>
    <w:rsid w:val="0008555C"/>
    <w:rsid w:val="000B616B"/>
    <w:rsid w:val="001B6397"/>
    <w:rsid w:val="001C4872"/>
    <w:rsid w:val="00214202"/>
    <w:rsid w:val="00285444"/>
    <w:rsid w:val="002854B3"/>
    <w:rsid w:val="00355B29"/>
    <w:rsid w:val="003672F0"/>
    <w:rsid w:val="004567E5"/>
    <w:rsid w:val="00466D84"/>
    <w:rsid w:val="004B731C"/>
    <w:rsid w:val="00504E5B"/>
    <w:rsid w:val="00571786"/>
    <w:rsid w:val="005F18DD"/>
    <w:rsid w:val="00652967"/>
    <w:rsid w:val="006672AD"/>
    <w:rsid w:val="00670830"/>
    <w:rsid w:val="00700224"/>
    <w:rsid w:val="0075265B"/>
    <w:rsid w:val="008138EF"/>
    <w:rsid w:val="008446FE"/>
    <w:rsid w:val="00861ED7"/>
    <w:rsid w:val="008C4E3B"/>
    <w:rsid w:val="00981815"/>
    <w:rsid w:val="00A339A7"/>
    <w:rsid w:val="00A40BF0"/>
    <w:rsid w:val="00A61FB0"/>
    <w:rsid w:val="00AC4C5E"/>
    <w:rsid w:val="00B85939"/>
    <w:rsid w:val="00B91D0F"/>
    <w:rsid w:val="00C35181"/>
    <w:rsid w:val="00C810AB"/>
    <w:rsid w:val="00CA2E56"/>
    <w:rsid w:val="00D0684A"/>
    <w:rsid w:val="00D75059"/>
    <w:rsid w:val="00D86365"/>
    <w:rsid w:val="00D8792C"/>
    <w:rsid w:val="00E40AD6"/>
    <w:rsid w:val="00F8062B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6247"/>
  <w15:docId w15:val="{7FD3CB4A-278B-4BD6-9B08-ED78342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2014-03-19T00:05:00Z</cp:lastPrinted>
  <dcterms:created xsi:type="dcterms:W3CDTF">2014-03-15T11:43:00Z</dcterms:created>
  <dcterms:modified xsi:type="dcterms:W3CDTF">2022-10-23T16:43:00Z</dcterms:modified>
</cp:coreProperties>
</file>