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EDE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– средняя общеобразовательная школа №12 имени </w:t>
      </w:r>
      <w:proofErr w:type="spellStart"/>
      <w:r w:rsidRPr="006D3EDE">
        <w:rPr>
          <w:rFonts w:ascii="Times New Roman" w:hAnsi="Times New Roman"/>
          <w:b/>
          <w:sz w:val="28"/>
          <w:szCs w:val="28"/>
        </w:rPr>
        <w:t>А.Толстунова</w:t>
      </w:r>
      <w:proofErr w:type="spellEnd"/>
      <w:r w:rsidRPr="006D3EDE">
        <w:rPr>
          <w:rFonts w:ascii="Times New Roman" w:hAnsi="Times New Roman"/>
          <w:b/>
          <w:sz w:val="28"/>
          <w:szCs w:val="28"/>
        </w:rPr>
        <w:t xml:space="preserve"> станицы Новониколаевской Калининского района Краснодарского края</w:t>
      </w: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EDE">
        <w:rPr>
          <w:rFonts w:ascii="Times New Roman" w:hAnsi="Times New Roman"/>
          <w:b/>
          <w:sz w:val="28"/>
          <w:szCs w:val="28"/>
        </w:rPr>
        <w:t xml:space="preserve">Всероссийский  педагогический конкурс </w:t>
      </w: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EDE">
        <w:rPr>
          <w:rFonts w:ascii="Times New Roman" w:hAnsi="Times New Roman"/>
          <w:b/>
          <w:sz w:val="28"/>
          <w:szCs w:val="28"/>
        </w:rPr>
        <w:t>«Дистанционный  урок»</w:t>
      </w: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EDE" w:rsidRPr="006D3EDE" w:rsidRDefault="006D3EDE" w:rsidP="006D3ED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60D00">
        <w:rPr>
          <w:rFonts w:ascii="Times New Roman" w:hAnsi="Times New Roman"/>
          <w:sz w:val="24"/>
          <w:szCs w:val="24"/>
        </w:rPr>
        <w:t xml:space="preserve">Предмет </w:t>
      </w:r>
      <w:r w:rsidRPr="00F60D00">
        <w:rPr>
          <w:rFonts w:ascii="Times New Roman" w:hAnsi="Times New Roman"/>
          <w:sz w:val="24"/>
          <w:szCs w:val="24"/>
          <w:u w:val="single"/>
        </w:rPr>
        <w:t>русский язык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z w:val="24"/>
          <w:szCs w:val="24"/>
        </w:rPr>
        <w:t>к</w:t>
      </w:r>
      <w:r w:rsidRPr="00F60D00">
        <w:rPr>
          <w:rFonts w:ascii="Times New Roman" w:hAnsi="Times New Roman"/>
          <w:sz w:val="24"/>
          <w:szCs w:val="24"/>
        </w:rPr>
        <w:t>ласс 5</w:t>
      </w:r>
      <w:r>
        <w:rPr>
          <w:rFonts w:ascii="Times New Roman" w:hAnsi="Times New Roman"/>
          <w:sz w:val="24"/>
          <w:szCs w:val="24"/>
        </w:rPr>
        <w:t>)</w:t>
      </w:r>
    </w:p>
    <w:p w:rsidR="006D3EDE" w:rsidRPr="006D3EDE" w:rsidRDefault="006D3EDE" w:rsidP="006D3EDE">
      <w:pPr>
        <w:jc w:val="center"/>
        <w:rPr>
          <w:rFonts w:ascii="Times New Roman" w:hAnsi="Times New Roman"/>
          <w:b/>
          <w:sz w:val="48"/>
          <w:szCs w:val="48"/>
        </w:rPr>
      </w:pPr>
      <w:r w:rsidRPr="006D3EDE">
        <w:rPr>
          <w:rFonts w:ascii="Times New Roman" w:hAnsi="Times New Roman"/>
          <w:b/>
          <w:sz w:val="48"/>
          <w:szCs w:val="48"/>
        </w:rPr>
        <w:t>Тема урока: ВИДЫ ГЛАГОЛА.</w:t>
      </w: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EDE">
        <w:rPr>
          <w:rFonts w:ascii="Times New Roman" w:hAnsi="Times New Roman"/>
          <w:b/>
          <w:sz w:val="28"/>
          <w:szCs w:val="28"/>
        </w:rPr>
        <w:t xml:space="preserve"> </w:t>
      </w: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EDE" w:rsidRDefault="006D3EDE" w:rsidP="006D3E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D3ED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аботу выполнил</w:t>
      </w:r>
      <w:r w:rsidR="004361A0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: Мовсесян Сусанна </w:t>
      </w:r>
      <w:proofErr w:type="spellStart"/>
      <w:r>
        <w:rPr>
          <w:rFonts w:ascii="Times New Roman" w:hAnsi="Times New Roman"/>
          <w:b/>
          <w:sz w:val="28"/>
          <w:szCs w:val="28"/>
        </w:rPr>
        <w:t>Рубеновна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6D3EDE" w:rsidRDefault="006D3EDE" w:rsidP="006D3E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учитель  русского языка и литературы </w:t>
      </w:r>
      <w:r w:rsidRPr="006D3EDE">
        <w:rPr>
          <w:rFonts w:ascii="Times New Roman" w:hAnsi="Times New Roman"/>
          <w:b/>
          <w:sz w:val="28"/>
          <w:szCs w:val="28"/>
        </w:rPr>
        <w:t xml:space="preserve"> </w:t>
      </w:r>
    </w:p>
    <w:p w:rsidR="006D3EDE" w:rsidRPr="006D3EDE" w:rsidRDefault="006D3EDE" w:rsidP="006D3E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</w:t>
      </w:r>
      <w:proofErr w:type="gramStart"/>
      <w:r>
        <w:rPr>
          <w:rFonts w:ascii="Times New Roman" w:hAnsi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СОШ №12</w:t>
      </w: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EDE" w:rsidRPr="006D3EDE" w:rsidRDefault="006D3EDE" w:rsidP="006D3E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EDE" w:rsidRPr="006D3EDE" w:rsidRDefault="006D3EDE" w:rsidP="006D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EDE">
        <w:rPr>
          <w:rFonts w:ascii="Times New Roman" w:hAnsi="Times New Roman"/>
          <w:b/>
          <w:sz w:val="28"/>
          <w:szCs w:val="28"/>
        </w:rPr>
        <w:t>ст. Новониколаевская, 2022 год</w:t>
      </w:r>
    </w:p>
    <w:p w:rsidR="00714B4B" w:rsidRPr="00F60D00" w:rsidRDefault="00714B4B" w:rsidP="00C5267E">
      <w:pPr>
        <w:tabs>
          <w:tab w:val="left" w:pos="1134"/>
        </w:tabs>
        <w:spacing w:after="0"/>
        <w:ind w:right="-851"/>
        <w:rPr>
          <w:rFonts w:ascii="Times New Roman" w:hAnsi="Times New Roman"/>
          <w:b/>
          <w:sz w:val="24"/>
          <w:szCs w:val="24"/>
        </w:rPr>
      </w:pPr>
    </w:p>
    <w:p w:rsidR="00714B4B" w:rsidRPr="00F60D00" w:rsidRDefault="00714B4B" w:rsidP="008425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0D00">
        <w:rPr>
          <w:rFonts w:ascii="Times New Roman" w:hAnsi="Times New Roman"/>
          <w:sz w:val="24"/>
          <w:szCs w:val="24"/>
        </w:rPr>
        <w:t>Технологическая карта</w:t>
      </w:r>
      <w:r>
        <w:rPr>
          <w:rFonts w:ascii="Times New Roman" w:hAnsi="Times New Roman"/>
          <w:sz w:val="24"/>
          <w:szCs w:val="24"/>
        </w:rPr>
        <w:t xml:space="preserve"> дистанционного онлайн </w:t>
      </w:r>
      <w:r w:rsidRPr="00F60D00">
        <w:rPr>
          <w:rFonts w:ascii="Times New Roman" w:hAnsi="Times New Roman"/>
          <w:sz w:val="24"/>
          <w:szCs w:val="24"/>
        </w:rPr>
        <w:t xml:space="preserve"> урока.</w:t>
      </w:r>
    </w:p>
    <w:p w:rsidR="00714B4B" w:rsidRPr="00F60D00" w:rsidRDefault="00714B4B" w:rsidP="0084254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60D00">
        <w:rPr>
          <w:rFonts w:ascii="Times New Roman" w:hAnsi="Times New Roman"/>
          <w:sz w:val="24"/>
          <w:szCs w:val="24"/>
        </w:rPr>
        <w:t xml:space="preserve">Предмет </w:t>
      </w:r>
      <w:r w:rsidRPr="00F60D00">
        <w:rPr>
          <w:rFonts w:ascii="Times New Roman" w:hAnsi="Times New Roman"/>
          <w:sz w:val="24"/>
          <w:szCs w:val="24"/>
          <w:u w:val="single"/>
        </w:rPr>
        <w:t>русский язык</w:t>
      </w:r>
    </w:p>
    <w:p w:rsidR="00714B4B" w:rsidRPr="008A3B5A" w:rsidRDefault="00714B4B" w:rsidP="008A3B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0D00">
        <w:rPr>
          <w:rFonts w:ascii="Times New Roman" w:hAnsi="Times New Roman"/>
          <w:sz w:val="24"/>
          <w:szCs w:val="24"/>
        </w:rPr>
        <w:t>Класс 5</w:t>
      </w:r>
    </w:p>
    <w:p w:rsidR="00714B4B" w:rsidRPr="00F60D00" w:rsidRDefault="00714B4B" w:rsidP="00842542">
      <w:pPr>
        <w:jc w:val="center"/>
        <w:rPr>
          <w:rFonts w:ascii="Times New Roman" w:hAnsi="Times New Roman"/>
          <w:b/>
          <w:sz w:val="24"/>
          <w:szCs w:val="24"/>
        </w:rPr>
      </w:pPr>
      <w:r w:rsidRPr="00F60D00">
        <w:rPr>
          <w:rFonts w:ascii="Times New Roman" w:hAnsi="Times New Roman"/>
          <w:b/>
          <w:sz w:val="24"/>
          <w:szCs w:val="24"/>
        </w:rPr>
        <w:t>Тема урока: ВИДЫ ГЛАГОЛА.</w:t>
      </w:r>
    </w:p>
    <w:tbl>
      <w:tblPr>
        <w:tblW w:w="154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5"/>
        <w:gridCol w:w="11937"/>
      </w:tblGrid>
      <w:tr w:rsidR="00714B4B" w:rsidRPr="00F60D00" w:rsidTr="007D393E">
        <w:tc>
          <w:tcPr>
            <w:tcW w:w="3545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1937" w:type="dxa"/>
          </w:tcPr>
          <w:p w:rsidR="00714B4B" w:rsidRPr="00F60D00" w:rsidRDefault="00714B4B" w:rsidP="00065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Учебник русского языка для 5 класса </w:t>
            </w:r>
            <w:proofErr w:type="spellStart"/>
            <w:r w:rsidRPr="00F60D00">
              <w:rPr>
                <w:rFonts w:ascii="Times New Roman" w:hAnsi="Times New Roman"/>
                <w:sz w:val="24"/>
                <w:szCs w:val="24"/>
              </w:rPr>
              <w:t>Т.А.Ладыженской</w:t>
            </w:r>
            <w:proofErr w:type="spellEnd"/>
            <w:r w:rsidRPr="00F60D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0D00">
              <w:rPr>
                <w:rFonts w:ascii="Times New Roman" w:hAnsi="Times New Roman"/>
                <w:sz w:val="24"/>
                <w:szCs w:val="24"/>
              </w:rPr>
              <w:t>М.Т.Баранова</w:t>
            </w:r>
            <w:proofErr w:type="spellEnd"/>
            <w:r w:rsidRPr="00F60D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0D00">
              <w:rPr>
                <w:rFonts w:ascii="Times New Roman" w:hAnsi="Times New Roman"/>
                <w:sz w:val="24"/>
                <w:szCs w:val="24"/>
              </w:rPr>
              <w:t>Л.А.Тростенц</w:t>
            </w:r>
            <w:r>
              <w:rPr>
                <w:rFonts w:ascii="Times New Roman" w:hAnsi="Times New Roman"/>
                <w:sz w:val="24"/>
                <w:szCs w:val="24"/>
              </w:rPr>
              <w:t>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4B4B" w:rsidRPr="00F60D00" w:rsidTr="007D393E">
        <w:tc>
          <w:tcPr>
            <w:tcW w:w="3545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1937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Дать представление о видах глагола и их значениях; видовых парах глагола; познакомить с различиями между глаголами сов</w:t>
            </w:r>
            <w:r>
              <w:rPr>
                <w:rFonts w:ascii="Times New Roman" w:hAnsi="Times New Roman"/>
                <w:sz w:val="24"/>
                <w:szCs w:val="24"/>
              </w:rPr>
              <w:t>ершенного и несовершенного вида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4B4B" w:rsidRPr="00F60D00" w:rsidTr="007D393E">
        <w:tc>
          <w:tcPr>
            <w:tcW w:w="3545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937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</w:tr>
      <w:tr w:rsidR="00714B4B" w:rsidRPr="00F60D00" w:rsidTr="007D393E">
        <w:tc>
          <w:tcPr>
            <w:tcW w:w="3545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937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(объем освоения и уровень владения компетенциями): </w:t>
            </w: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о видах глагола, их значениях; видовых парах глаголов; различии между глаголами совершенного и несовершенного вида; </w:t>
            </w: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пользоваться приемом распознавания видов глагола по вопросам, по значению; определять видовые пары; правильно употреблять глаголы совершенного и несовершенного вида в речи.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(компоненты культурно-</w:t>
            </w:r>
            <w:proofErr w:type="spellStart"/>
            <w:r w:rsidRPr="00F60D00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опыта/приобретенная компетентность):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передачи информации, полученной в результате чтения или </w:t>
            </w:r>
            <w:proofErr w:type="spellStart"/>
            <w:r w:rsidRPr="00F60D0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60D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осознание эстетической ценности русского языка; понимание роли родного языка в развитии интеллектуальных, творческих способностей и моральных качеств личности; потребность сохранить чистоту русского языка как явления национальной культуры;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физическому и духовному саморазвитию, осознание гордости за свою страну; осознание необходимости занятий спортом; 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самосовершенствованию.</w:t>
            </w:r>
            <w:proofErr w:type="gramEnd"/>
          </w:p>
        </w:tc>
      </w:tr>
      <w:tr w:rsidR="00714B4B" w:rsidRPr="00F60D00" w:rsidTr="007D393E">
        <w:tc>
          <w:tcPr>
            <w:tcW w:w="3545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1937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Наблюдение над языком; эвристический метод; </w:t>
            </w:r>
            <w:proofErr w:type="gramStart"/>
            <w:r w:rsidRPr="00F60D0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60D00">
              <w:rPr>
                <w:rFonts w:ascii="Times New Roman" w:hAnsi="Times New Roman"/>
                <w:sz w:val="24"/>
                <w:szCs w:val="24"/>
              </w:rPr>
              <w:t>, групповая, фронтальная.</w:t>
            </w:r>
          </w:p>
        </w:tc>
      </w:tr>
      <w:tr w:rsidR="00714B4B" w:rsidRPr="00F60D00" w:rsidTr="007D393E">
        <w:tc>
          <w:tcPr>
            <w:tcW w:w="3545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использования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технологий</w:t>
            </w:r>
          </w:p>
        </w:tc>
        <w:tc>
          <w:tcPr>
            <w:tcW w:w="11937" w:type="dxa"/>
          </w:tcPr>
          <w:p w:rsidR="00714B4B" w:rsidRPr="00F60D00" w:rsidRDefault="00714B4B" w:rsidP="0066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18">
              <w:rPr>
                <w:rFonts w:ascii="Times New Roman" w:hAnsi="Times New Roman"/>
                <w:sz w:val="24"/>
                <w:szCs w:val="24"/>
              </w:rPr>
              <w:t>Обеспечение необходимых условий для продуктивной познавательной деятельности учащихся с учётом их состояния здоровья, особенностей развития, интересов, наклонностей и потребностей.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64A2B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64A2B">
              <w:rPr>
                <w:rFonts w:ascii="Times New Roman" w:hAnsi="Times New Roman"/>
                <w:sz w:val="24"/>
                <w:szCs w:val="24"/>
              </w:rPr>
              <w:t xml:space="preserve"> умственной работоспособности детей,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64A2B">
              <w:rPr>
                <w:rFonts w:ascii="Times New Roman" w:hAnsi="Times New Roman"/>
                <w:sz w:val="24"/>
                <w:szCs w:val="24"/>
              </w:rPr>
              <w:t>преждевременного наступления утомления и снятия мы</w:t>
            </w:r>
            <w:r>
              <w:rPr>
                <w:rFonts w:ascii="Times New Roman" w:hAnsi="Times New Roman"/>
                <w:sz w:val="24"/>
                <w:szCs w:val="24"/>
              </w:rPr>
              <w:t>шечного статического напряжения. Определение и фиксация</w:t>
            </w:r>
            <w:r w:rsidRPr="00664A2B">
              <w:rPr>
                <w:rFonts w:ascii="Times New Roman" w:hAnsi="Times New Roman"/>
                <w:sz w:val="24"/>
                <w:szCs w:val="24"/>
              </w:rPr>
              <w:t xml:space="preserve"> психологическ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64A2B">
              <w:rPr>
                <w:rFonts w:ascii="Times New Roman" w:hAnsi="Times New Roman"/>
                <w:sz w:val="24"/>
                <w:szCs w:val="24"/>
              </w:rPr>
              <w:t xml:space="preserve"> климат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4A2B">
              <w:rPr>
                <w:rFonts w:ascii="Times New Roman" w:hAnsi="Times New Roman"/>
                <w:sz w:val="24"/>
                <w:szCs w:val="24"/>
              </w:rPr>
              <w:t xml:space="preserve"> на уроке,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при необходимости моментов эмоциональной разрядки.</w:t>
            </w:r>
          </w:p>
        </w:tc>
      </w:tr>
      <w:tr w:rsidR="00714B4B" w:rsidRPr="00F60D00" w:rsidTr="007D393E">
        <w:tc>
          <w:tcPr>
            <w:tcW w:w="3545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937" w:type="dxa"/>
          </w:tcPr>
          <w:p w:rsidR="00714B4B" w:rsidRPr="00C5267E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омпьютер,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платформа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2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52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Teleqram</w:t>
            </w:r>
            <w:proofErr w:type="spellEnd"/>
          </w:p>
        </w:tc>
      </w:tr>
      <w:tr w:rsidR="00714B4B" w:rsidRPr="00F60D00" w:rsidTr="007D393E">
        <w:tc>
          <w:tcPr>
            <w:tcW w:w="3545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Наглядно-</w:t>
            </w: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1937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Мультимедийный ряд: презентация по теме урока, выполненная учителем.</w:t>
            </w:r>
          </w:p>
        </w:tc>
      </w:tr>
    </w:tbl>
    <w:p w:rsidR="00714B4B" w:rsidRPr="00F60D00" w:rsidRDefault="00714B4B" w:rsidP="0044289D">
      <w:pPr>
        <w:spacing w:after="0" w:line="240" w:lineRule="auto"/>
        <w:ind w:right="110"/>
        <w:jc w:val="center"/>
        <w:rPr>
          <w:rFonts w:ascii="Times New Roman" w:hAnsi="Times New Roman"/>
          <w:sz w:val="24"/>
          <w:szCs w:val="24"/>
        </w:rPr>
      </w:pPr>
    </w:p>
    <w:p w:rsidR="00714B4B" w:rsidRDefault="00714B4B" w:rsidP="008425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4B4B" w:rsidRPr="00F60D00" w:rsidRDefault="00714B4B" w:rsidP="008425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ДИСТАНЦИОННОГО</w:t>
      </w:r>
      <w:r w:rsidRPr="00F60D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ОНЛАЙН </w:t>
      </w:r>
      <w:r w:rsidRPr="00F60D00">
        <w:rPr>
          <w:rFonts w:ascii="Times New Roman" w:hAnsi="Times New Roman"/>
          <w:b/>
          <w:sz w:val="24"/>
          <w:szCs w:val="24"/>
        </w:rPr>
        <w:t>УРОКА</w:t>
      </w: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260"/>
        <w:gridCol w:w="3402"/>
        <w:gridCol w:w="1985"/>
        <w:gridCol w:w="1589"/>
        <w:gridCol w:w="2380"/>
        <w:gridCol w:w="1417"/>
      </w:tblGrid>
      <w:tr w:rsidR="00714B4B" w:rsidRPr="00F60D00" w:rsidTr="00A03DFC">
        <w:tc>
          <w:tcPr>
            <w:tcW w:w="1844" w:type="dxa"/>
          </w:tcPr>
          <w:p w:rsidR="00714B4B" w:rsidRPr="00F60D00" w:rsidRDefault="00714B4B" w:rsidP="001E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  <w:p w:rsidR="00714B4B" w:rsidRPr="00F60D00" w:rsidRDefault="00714B4B" w:rsidP="001E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60" w:type="dxa"/>
          </w:tcPr>
          <w:p w:rsidR="00714B4B" w:rsidRPr="00F60D00" w:rsidRDefault="00714B4B" w:rsidP="001E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3402" w:type="dxa"/>
          </w:tcPr>
          <w:p w:rsidR="00714B4B" w:rsidRPr="00F60D00" w:rsidRDefault="00714B4B" w:rsidP="001E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714B4B" w:rsidRPr="00F60D00" w:rsidRDefault="00714B4B" w:rsidP="001E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89" w:type="dxa"/>
          </w:tcPr>
          <w:p w:rsidR="00714B4B" w:rsidRPr="00F60D00" w:rsidRDefault="00714B4B" w:rsidP="001E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</w:t>
            </w:r>
            <w:proofErr w:type="spellStart"/>
            <w:proofErr w:type="gramStart"/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взаимодей-ствия</w:t>
            </w:r>
            <w:proofErr w:type="spellEnd"/>
            <w:proofErr w:type="gramEnd"/>
          </w:p>
        </w:tc>
        <w:tc>
          <w:tcPr>
            <w:tcW w:w="2380" w:type="dxa"/>
          </w:tcPr>
          <w:p w:rsidR="00714B4B" w:rsidRPr="00F60D00" w:rsidRDefault="00714B4B" w:rsidP="001E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умения </w:t>
            </w:r>
          </w:p>
          <w:p w:rsidR="00714B4B" w:rsidRPr="00F60D00" w:rsidRDefault="00714B4B" w:rsidP="001E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1417" w:type="dxa"/>
          </w:tcPr>
          <w:p w:rsidR="00714B4B" w:rsidRDefault="00714B4B" w:rsidP="001E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14B4B" w:rsidRPr="00F60D00" w:rsidRDefault="00714B4B" w:rsidP="001E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точ</w:t>
            </w: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ный контроль</w:t>
            </w:r>
          </w:p>
        </w:tc>
      </w:tr>
      <w:tr w:rsidR="00714B4B" w:rsidRPr="00F60D00" w:rsidTr="00A03DFC">
        <w:tc>
          <w:tcPr>
            <w:tcW w:w="1844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1. Мотивация к учебной деятельности.</w:t>
            </w:r>
          </w:p>
        </w:tc>
        <w:tc>
          <w:tcPr>
            <w:tcW w:w="326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нового материала.</w:t>
            </w:r>
          </w:p>
        </w:tc>
        <w:tc>
          <w:tcPr>
            <w:tcW w:w="3402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В с т у </w:t>
            </w:r>
            <w:proofErr w:type="gramStart"/>
            <w:r w:rsidRPr="00F60D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и т е л ь н о е    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F60D0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о в о: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- Добрый день, ребята! Начать наш урок я хочу с небольшой притчи.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(СЛАЙД 1).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Учащиеся слушают притчу о мастере и ученике, которая заканчивается словами: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>Не глядя на руки ученика, Мастер ответил:</w:t>
            </w:r>
          </w:p>
          <w:p w:rsidR="00714B4B" w:rsidRPr="00610A90" w:rsidRDefault="00714B4B" w:rsidP="00610A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>-  Всё в твоих руках.</w:t>
            </w:r>
          </w:p>
          <w:p w:rsidR="00714B4B" w:rsidRDefault="004361A0" w:rsidP="0061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14B4B" w:rsidRPr="000D7C1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https://youtu.be/LL3USVjAZVs</w:t>
              </w:r>
            </w:hyperlink>
          </w:p>
          <w:p w:rsidR="00714B4B" w:rsidRPr="00610A90" w:rsidRDefault="00714B4B" w:rsidP="0061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что, ребята, всё в ваших руках. От вас сегодня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зависит, как пройдет наш урок. Давайте постараемся, чтобы интересно было и вам, и мне!</w:t>
            </w:r>
          </w:p>
        </w:tc>
        <w:tc>
          <w:tcPr>
            <w:tcW w:w="1985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Демонстрируют готовность к уроку.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Слушают учителя. Участвуют в диалоге с учителем.</w:t>
            </w:r>
          </w:p>
        </w:tc>
        <w:tc>
          <w:tcPr>
            <w:tcW w:w="1589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</w:tc>
        <w:tc>
          <w:tcPr>
            <w:tcW w:w="238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положительно относятся к учению, познавательной деятельности.</w:t>
            </w:r>
            <w:proofErr w:type="gramEnd"/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осознают учебно-познавательную задачу.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планируют (в сотрудничестве с учителем и одноклассниками) необходимые действия, операции</w:t>
            </w:r>
          </w:p>
        </w:tc>
        <w:tc>
          <w:tcPr>
            <w:tcW w:w="1417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Листы обратной связи.</w:t>
            </w:r>
          </w:p>
        </w:tc>
      </w:tr>
      <w:tr w:rsidR="00714B4B" w:rsidRPr="00F60D00" w:rsidTr="00A03DFC">
        <w:trPr>
          <w:trHeight w:val="58"/>
        </w:trPr>
        <w:tc>
          <w:tcPr>
            <w:tcW w:w="1844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2. Актуализация и пробное учебное действие.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Выявление места и причины затруднения.</w:t>
            </w:r>
          </w:p>
        </w:tc>
        <w:tc>
          <w:tcPr>
            <w:tcW w:w="326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Воспроизведение </w:t>
            </w:r>
            <w:proofErr w:type="gramStart"/>
            <w:r w:rsidRPr="00F60D0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60D00">
              <w:rPr>
                <w:rFonts w:ascii="Times New Roman" w:hAnsi="Times New Roman"/>
                <w:sz w:val="24"/>
                <w:szCs w:val="24"/>
              </w:rPr>
              <w:t>, установление преемственных связей прежних и новых знаний и применение их в новых ситуациях.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Эвристическая беседа.</w:t>
            </w:r>
          </w:p>
        </w:tc>
        <w:tc>
          <w:tcPr>
            <w:tcW w:w="3402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-  Мы с вами продолжаем изучать очень важную часть речи русского языка – глагол.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Запишите, пожалуйста, строки из известной песни о спорте, вставьте пропущенные буквы, выделите и объясните орфограммы. Определите у глаголов известные нам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признаки.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(СЛАЙД 2)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D18DE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6D18DE">
              <w:rPr>
                <w:rFonts w:ascii="Times New Roman" w:hAnsi="Times New Roman"/>
                <w:sz w:val="24"/>
                <w:szCs w:val="24"/>
              </w:rPr>
              <w:t>сивых матчей будет сыграно немало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18DE">
              <w:rPr>
                <w:rFonts w:ascii="Times New Roman" w:hAnsi="Times New Roman"/>
                <w:sz w:val="24"/>
                <w:szCs w:val="24"/>
              </w:rPr>
              <w:br/>
              <w:t>И не з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6D18DE">
              <w:rPr>
                <w:rFonts w:ascii="Times New Roman" w:hAnsi="Times New Roman"/>
                <w:sz w:val="24"/>
                <w:szCs w:val="24"/>
              </w:rPr>
              <w:t>буд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18D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18DE">
              <w:rPr>
                <w:rFonts w:ascii="Times New Roman" w:hAnsi="Times New Roman"/>
                <w:sz w:val="24"/>
                <w:szCs w:val="24"/>
              </w:rPr>
              <w:t xml:space="preserve"> не з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6D18DE">
              <w:rPr>
                <w:rFonts w:ascii="Times New Roman" w:hAnsi="Times New Roman"/>
                <w:sz w:val="24"/>
                <w:szCs w:val="24"/>
              </w:rPr>
              <w:t>буд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18DE">
              <w:rPr>
                <w:rFonts w:ascii="Times New Roman" w:hAnsi="Times New Roman"/>
                <w:sz w:val="24"/>
                <w:szCs w:val="24"/>
              </w:rPr>
              <w:t>м 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18DE">
              <w:rPr>
                <w:rFonts w:ascii="Times New Roman" w:hAnsi="Times New Roman"/>
                <w:sz w:val="24"/>
                <w:szCs w:val="24"/>
              </w:rPr>
              <w:t xml:space="preserve"> как встарь</w:t>
            </w:r>
            <w:r w:rsidRPr="006D18DE">
              <w:rPr>
                <w:rFonts w:ascii="Times New Roman" w:hAnsi="Times New Roman"/>
                <w:sz w:val="24"/>
                <w:szCs w:val="24"/>
              </w:rPr>
              <w:br/>
              <w:t>В сраженьях з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6D18D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6D18DE">
              <w:rPr>
                <w:rFonts w:ascii="Times New Roman" w:hAnsi="Times New Roman"/>
                <w:sz w:val="24"/>
                <w:szCs w:val="24"/>
              </w:rPr>
              <w:t>то и ку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6D18DE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6D18D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6D18DE">
              <w:rPr>
                <w:rFonts w:ascii="Times New Roman" w:hAnsi="Times New Roman"/>
                <w:sz w:val="24"/>
                <w:szCs w:val="24"/>
              </w:rPr>
              <w:t>бывала</w:t>
            </w:r>
            <w:r w:rsidRPr="006D18DE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6D18DE">
              <w:rPr>
                <w:rFonts w:ascii="Times New Roman" w:hAnsi="Times New Roman"/>
                <w:sz w:val="24"/>
                <w:szCs w:val="24"/>
              </w:rPr>
              <w:t>ликолепная</w:t>
            </w:r>
            <w:proofErr w:type="spellEnd"/>
            <w:r w:rsidRPr="006D18D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6D18DE">
              <w:rPr>
                <w:rFonts w:ascii="Times New Roman" w:hAnsi="Times New Roman"/>
                <w:sz w:val="24"/>
                <w:szCs w:val="24"/>
              </w:rPr>
              <w:t xml:space="preserve">терка и </w:t>
            </w:r>
            <w:proofErr w:type="spellStart"/>
            <w:r w:rsidRPr="006D18DE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6D18DE">
              <w:rPr>
                <w:rFonts w:ascii="Times New Roman" w:hAnsi="Times New Roman"/>
                <w:sz w:val="24"/>
                <w:szCs w:val="24"/>
              </w:rPr>
              <w:t>тарь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4A2B">
              <w:rPr>
                <w:rFonts w:ascii="Times New Roman" w:hAnsi="Times New Roman"/>
                <w:sz w:val="24"/>
                <w:szCs w:val="24"/>
              </w:rPr>
              <w:br/>
              <w:t>Суровый бой ведет ледовая дружина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A2B">
              <w:rPr>
                <w:rFonts w:ascii="Times New Roman" w:hAnsi="Times New Roman"/>
                <w:sz w:val="24"/>
                <w:szCs w:val="24"/>
              </w:rPr>
              <w:br/>
              <w:t>Мы верим мужеству отчаянных парней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4A2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хо…</w:t>
            </w:r>
            <w:r w:rsidRPr="00664A2B">
              <w:rPr>
                <w:rFonts w:ascii="Times New Roman" w:hAnsi="Times New Roman"/>
                <w:sz w:val="24"/>
                <w:szCs w:val="24"/>
              </w:rPr>
              <w:t>ей играют настоящие мужчины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A2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Трус не играет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хо…</w:t>
            </w:r>
            <w:r w:rsidRPr="00664A2B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4A2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- Ребята, какие грамматические признаки глагола мы вспомнили?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Какой  глагол отличается от других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>(Глагол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забудЕм</w:t>
            </w:r>
            <w:proofErr w:type="spellEnd"/>
            <w:r w:rsidRPr="00F60D00">
              <w:rPr>
                <w:rFonts w:ascii="Times New Roman" w:hAnsi="Times New Roman"/>
                <w:i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нем неправильно написано личное окончание и он </w:t>
            </w: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>отвеча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>т на вопрос «что сдела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ем</w:t>
            </w: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>?»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остальные – на вопросы «что делает»?</w:t>
            </w: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 xml:space="preserve">Создает проблемную ситуацию, в которой учащиеся обнаруживают дефицит своих знаний и желание активно преодолеть возникающие противоречия в </w:t>
            </w:r>
            <w:r w:rsidRPr="00F60D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процессе учебной деятельности (самостоятельно или при незначительной помощи учителя).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СЛАЙД 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714B4B" w:rsidRPr="00F60D00" w:rsidRDefault="00714B4B" w:rsidP="005D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 Строят высказывания.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Смотрят презентацию, осваивают лингвистические термины.</w:t>
            </w: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Обдумывают </w:t>
            </w: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 и осознают, что знаний недостаточно для полных ответов.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Обращают внимание на неверное написание окончание глагола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забудИм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объясняют орфограмму задания-ловушки (</w:t>
            </w:r>
            <w:r w:rsidRPr="006D18DE">
              <w:rPr>
                <w:rFonts w:ascii="Times New Roman" w:hAnsi="Times New Roman"/>
                <w:i/>
                <w:sz w:val="24"/>
                <w:szCs w:val="24"/>
              </w:rPr>
              <w:t>глагол ЗАБЫТЬ 1 спряжения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Групповая.</w:t>
            </w:r>
          </w:p>
        </w:tc>
        <w:tc>
          <w:tcPr>
            <w:tcW w:w="238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имеют мотивацию к учебной  деятельности.</w:t>
            </w:r>
            <w:proofErr w:type="gramEnd"/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выполняют учебно-познавательные действия в материализованной </w:t>
            </w: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задают вопросы, отвечают на вопросы других, формулируют собственные мысли, высказывают и обосновывают свою точку зрения.</w:t>
            </w:r>
          </w:p>
        </w:tc>
        <w:tc>
          <w:tcPr>
            <w:tcW w:w="1417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Письменная работа.</w:t>
            </w:r>
          </w:p>
        </w:tc>
      </w:tr>
      <w:tr w:rsidR="00714B4B" w:rsidRPr="00F60D00" w:rsidTr="00A03DFC">
        <w:tc>
          <w:tcPr>
            <w:tcW w:w="1844" w:type="dxa"/>
          </w:tcPr>
          <w:p w:rsidR="00714B4B" w:rsidRPr="00F60D00" w:rsidRDefault="00714B4B" w:rsidP="001E3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Постановка </w:t>
            </w:r>
            <w:proofErr w:type="gramStart"/>
            <w:r w:rsidRPr="00F60D00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Pr="00F6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B4B" w:rsidRPr="00F60D00" w:rsidRDefault="00714B4B" w:rsidP="001E3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задачи. </w:t>
            </w:r>
          </w:p>
          <w:p w:rsidR="00714B4B" w:rsidRPr="00F60D00" w:rsidRDefault="00714B4B" w:rsidP="001E3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Активизация знаний учащихся. </w:t>
            </w:r>
          </w:p>
          <w:p w:rsidR="00714B4B" w:rsidRPr="00F60D00" w:rsidRDefault="00714B4B" w:rsidP="001E3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Создание проблемной ситуации. </w:t>
            </w:r>
          </w:p>
          <w:p w:rsidR="00714B4B" w:rsidRPr="00F60D00" w:rsidRDefault="00714B4B" w:rsidP="001E3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Постановка цели, формулирование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(уточнение) темы урока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Беседа, обсуждение результатов предыдущего этапа.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Раскрытие сущности новых понятий, усвоение новых способов учебной и умственной деятельности.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>Оказывается, ребята, у глагола есть ещё одна грамматическая категория – ВИД. Какую тему урока вы бы предложили?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(СЛАЙД 4)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>Какие цели  мы должны поставить перед собой?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(СЛАЙД 5)</w:t>
            </w:r>
          </w:p>
          <w:p w:rsidR="00714B4B" w:rsidRDefault="00714B4B" w:rsidP="00064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Формулирует цель учебной деятельности вместе с учащимися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4B4B" w:rsidRPr="006C0518" w:rsidRDefault="00714B4B" w:rsidP="006C0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знакомятся с таблицей.</w:t>
            </w:r>
          </w:p>
          <w:p w:rsidR="00714B4B" w:rsidRDefault="004361A0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4.5pt;height:165.75pt;visibility:visible">
                  <v:imagedata r:id="rId6" o:title="" croptop="3222f" cropbottom="3049f" cropleft="3045f" cropright="3959f"/>
                </v:shape>
              </w:pic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01993" w:rsidRDefault="004361A0" w:rsidP="006D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Рисунок 2" o:spid="_x0000_i1026" type="#_x0000_t75" style="width:145.5pt;height:179.25pt;visibility:visible">
                  <v:imagedata r:id="rId7" o:title="" croptop="1823f" cropbottom="15817f" cropleft="2207f" cropright="1224f"/>
                </v:shape>
              </w:pict>
            </w:r>
          </w:p>
        </w:tc>
        <w:tc>
          <w:tcPr>
            <w:tcW w:w="1985" w:type="dxa"/>
          </w:tcPr>
          <w:p w:rsidR="00714B4B" w:rsidRPr="00F60D00" w:rsidRDefault="00714B4B" w:rsidP="001E3CEE">
            <w:pPr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Предлагают и записывают тему ВИДЫ ГЛАГОЛА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697EB3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-  познакомиться с понятием ВИД ГЛАГОЛА</w:t>
            </w:r>
            <w:r w:rsidRPr="00697E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- узнать, какие виды глагола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- научиться распознавать вид глагола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Формулируют цель учебной деятельности в диалоге с учителем. 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льная, групповая.</w:t>
            </w:r>
          </w:p>
        </w:tc>
        <w:tc>
          <w:tcPr>
            <w:tcW w:w="238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осознают свои возможности в учении; способны адекватно рассуждать о причинах своего успеха или неуспеха в учении, связывая успехи с усилием, трудолюбием.</w:t>
            </w: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Познавательные: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осознают недостаточность своих знаний; планируют (в сотрудничестве с </w:t>
            </w:r>
            <w:proofErr w:type="gramStart"/>
            <w:r w:rsidRPr="00F60D00">
              <w:rPr>
                <w:rFonts w:ascii="Times New Roman" w:hAnsi="Times New Roman"/>
                <w:sz w:val="24"/>
                <w:szCs w:val="24"/>
              </w:rPr>
              <w:t xml:space="preserve">учителем) </w:t>
            </w:r>
            <w:proofErr w:type="gramEnd"/>
            <w:r w:rsidRPr="00F60D00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действия, операции, работают по плану.</w:t>
            </w:r>
          </w:p>
        </w:tc>
        <w:tc>
          <w:tcPr>
            <w:tcW w:w="1417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ответы.</w:t>
            </w:r>
          </w:p>
        </w:tc>
      </w:tr>
      <w:tr w:rsidR="00714B4B" w:rsidRPr="00F60D00" w:rsidTr="00A03DFC">
        <w:tc>
          <w:tcPr>
            <w:tcW w:w="1844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4.Целепо-лагание и построение проекта выхода из затруднения.</w:t>
            </w:r>
          </w:p>
        </w:tc>
        <w:tc>
          <w:tcPr>
            <w:tcW w:w="326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Раскрытие сущности новых понятий, усвоение новых способов учебной и умственной деятельности. 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Работа с учебными пособиями.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ГЛАЗ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3402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Давайте обратимся к тексту на слайде и прошу вас назвать глаголы в тексте, обосновывая свой выбор: почему это слово – глагол</w:t>
            </w:r>
            <w:r>
              <w:rPr>
                <w:rFonts w:ascii="Times New Roman" w:hAnsi="Times New Roman"/>
                <w:sz w:val="24"/>
                <w:szCs w:val="24"/>
              </w:rPr>
              <w:t>. Надеюсь, вы знаете о легендарном хоккейном матче СССР-Канада, прошедшем в 1972 году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(СЛАЙД 6)</w:t>
            </w:r>
          </w:p>
          <w:p w:rsidR="00714B4B" w:rsidRDefault="00714B4B" w:rsidP="0005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14B4B" w:rsidRPr="00150575" w:rsidRDefault="00714B4B" w:rsidP="0015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575">
              <w:rPr>
                <w:rFonts w:ascii="Times New Roman" w:hAnsi="Times New Roman"/>
                <w:sz w:val="24"/>
                <w:szCs w:val="24"/>
              </w:rPr>
              <w:t xml:space="preserve">Сборная СССР вышла вперёд во второй двадцатиминутке благодаря двум голам Валерия Харламова.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  <w:r w:rsidRPr="00150575">
              <w:rPr>
                <w:rFonts w:ascii="Times New Roman" w:hAnsi="Times New Roman"/>
                <w:sz w:val="24"/>
                <w:szCs w:val="24"/>
              </w:rPr>
              <w:t xml:space="preserve"> периода канадцы с опущенными головами направились в раздевалку.</w:t>
            </w:r>
          </w:p>
          <w:p w:rsidR="00714B4B" w:rsidRPr="00150575" w:rsidRDefault="00714B4B" w:rsidP="0015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575">
              <w:rPr>
                <w:rFonts w:ascii="Times New Roman" w:hAnsi="Times New Roman"/>
                <w:sz w:val="24"/>
                <w:szCs w:val="24"/>
              </w:rPr>
              <w:t xml:space="preserve">В начале третьего периода сборная Канады предприняла штурм ворот Третьяка, и Кларку в одном из эпизодов удалось забить одну шайбу. </w:t>
            </w:r>
            <w:r w:rsidRPr="001505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Однако на </w:t>
            </w:r>
            <w:r>
              <w:rPr>
                <w:rFonts w:ascii="Times New Roman" w:hAnsi="Times New Roman"/>
                <w:sz w:val="24"/>
                <w:szCs w:val="24"/>
              </w:rPr>
              <w:t>большее у канадцев</w:t>
            </w:r>
            <w:r w:rsidRPr="00150575">
              <w:rPr>
                <w:rFonts w:ascii="Times New Roman" w:hAnsi="Times New Roman"/>
                <w:sz w:val="24"/>
                <w:szCs w:val="24"/>
              </w:rPr>
              <w:t xml:space="preserve"> уже не было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сил.</w:t>
            </w:r>
            <w:r w:rsidRPr="00150575">
              <w:rPr>
                <w:rFonts w:ascii="Times New Roman" w:hAnsi="Times New Roman"/>
                <w:sz w:val="24"/>
                <w:szCs w:val="24"/>
              </w:rPr>
              <w:t xml:space="preserve"> Советские хоккеисты, в свою очередь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0575">
              <w:rPr>
                <w:rFonts w:ascii="Times New Roman" w:hAnsi="Times New Roman"/>
                <w:sz w:val="24"/>
                <w:szCs w:val="24"/>
              </w:rPr>
              <w:t xml:space="preserve"> продолжали наращивать темп, что в итоге вылилось в окончательный счёт 7:3. </w:t>
            </w:r>
            <w:r>
              <w:rPr>
                <w:rFonts w:ascii="Times New Roman" w:hAnsi="Times New Roman"/>
                <w:sz w:val="24"/>
                <w:szCs w:val="24"/>
              </w:rPr>
              <w:t>Это был легендарный матч!</w:t>
            </w:r>
          </w:p>
          <w:p w:rsidR="00714B4B" w:rsidRPr="00F60D00" w:rsidRDefault="00714B4B" w:rsidP="0005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ЗАДАНИЕ.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Выпишите из текста глаголы, распределив их в два столбика: отвечают на вопрос «что делать?» или «что сделать?».</w:t>
            </w:r>
          </w:p>
          <w:p w:rsidR="00714B4B" w:rsidRPr="00F60D00" w:rsidRDefault="00714B4B" w:rsidP="001E3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B4B" w:rsidRPr="00F60D00" w:rsidRDefault="00714B4B" w:rsidP="001E3CEE">
            <w:pPr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Почему разные вопросы?</w:t>
            </w:r>
          </w:p>
          <w:p w:rsidR="00714B4B" w:rsidRPr="00F60D00" w:rsidRDefault="00714B4B" w:rsidP="001E3CEE">
            <w:pPr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Чем отличаются?</w:t>
            </w:r>
          </w:p>
          <w:p w:rsidR="00714B4B" w:rsidRPr="00F60D00" w:rsidRDefault="00714B4B" w:rsidP="001E3CEE">
            <w:pPr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Предлагаю провести небольшую исследовательскую работу, для этого пригласим героев сказки «РЕПКА». </w:t>
            </w:r>
          </w:p>
          <w:p w:rsidR="00714B4B" w:rsidRPr="00F60D00" w:rsidRDefault="00714B4B" w:rsidP="001E3CEE">
            <w:pPr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Чему учат герои этой народной сказки?</w:t>
            </w:r>
          </w:p>
          <w:p w:rsidR="00714B4B" w:rsidRPr="00F60D00" w:rsidRDefault="00714B4B" w:rsidP="001E3CEE">
            <w:pPr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Подобрать словосочетания к рисункам </w:t>
            </w:r>
          </w:p>
          <w:p w:rsidR="00714B4B" w:rsidRPr="00F60D00" w:rsidRDefault="00714B4B" w:rsidP="001E3CEE">
            <w:pPr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СЛАЙДЫ № 7-8</w:t>
            </w:r>
          </w:p>
          <w:p w:rsidR="00714B4B" w:rsidRPr="00F60D00" w:rsidRDefault="00714B4B" w:rsidP="001E3CEE">
            <w:pPr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Под какими вопросами нужно </w:t>
            </w: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разместить глаголы? </w:t>
            </w:r>
          </w:p>
          <w:p w:rsidR="00714B4B" w:rsidRPr="00F60D00" w:rsidRDefault="00714B4B" w:rsidP="001E3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Найти в учебнике ответ, почему мы задавали разные вопросы,</w:t>
            </w:r>
          </w:p>
          <w:p w:rsidR="00714B4B" w:rsidRPr="00F60D00" w:rsidRDefault="00714B4B" w:rsidP="001E3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определить вид глаголов.</w:t>
            </w:r>
          </w:p>
          <w:p w:rsidR="00714B4B" w:rsidRPr="00870046" w:rsidRDefault="00714B4B" w:rsidP="008700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теоретическим материалом с. 123-124</w:t>
            </w: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Как вы понимаете термин СОВЕРШЕННЫЙ и НЕСОВЕРШЕННЫЙ вид?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у глаголов настоящего времени нет совершенного вида? (таблица с. 124)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работают с текстом.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Соотносят поставленные задачи с текстами, знакомятся с материалом учебника. Выделяют главное, устанавливают причинно-следственные связи между отдельными языковыми </w:t>
            </w: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явлениями.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Потому что настоящее время показывает незавершенное действие.</w:t>
            </w: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Выполняют физические упражнения для глаз.</w:t>
            </w:r>
          </w:p>
        </w:tc>
        <w:tc>
          <w:tcPr>
            <w:tcW w:w="1589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Индивидуальная, групповая.</w:t>
            </w:r>
          </w:p>
        </w:tc>
        <w:tc>
          <w:tcPr>
            <w:tcW w:w="238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осознают свои трудности и стремятся к их преодолению; проявляют способность к самооценке своих действий, поступков.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извлекают необходимую информацию из прослушанного объяснения учителя, высказываний одноклассников, учебных пособий, систематизируют собственные знания.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планируют (в сотрудничестве с учителем и одноклассниками или </w:t>
            </w:r>
            <w:proofErr w:type="gramStart"/>
            <w:r w:rsidRPr="00F60D00">
              <w:rPr>
                <w:rFonts w:ascii="Times New Roman" w:hAnsi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F60D00">
              <w:rPr>
                <w:rFonts w:ascii="Times New Roman" w:hAnsi="Times New Roman"/>
                <w:sz w:val="24"/>
                <w:szCs w:val="24"/>
              </w:rPr>
              <w:t>необходимые действия, операции, работают по плану.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задают вопросы с целью получения необходимой для решения проблемы информации.</w:t>
            </w:r>
          </w:p>
        </w:tc>
        <w:tc>
          <w:tcPr>
            <w:tcW w:w="1417" w:type="dxa"/>
          </w:tcPr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Устные ответы, работа с </w:t>
            </w:r>
            <w:proofErr w:type="spellStart"/>
            <w:r w:rsidRPr="00F60D00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ком, письменная работа.</w:t>
            </w:r>
          </w:p>
        </w:tc>
      </w:tr>
      <w:tr w:rsidR="00714B4B" w:rsidRPr="00F60D00" w:rsidTr="00A03DFC">
        <w:tc>
          <w:tcPr>
            <w:tcW w:w="1844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5. Первичное закрепление.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Творческая практическая деятельность по реализации построенного проекта.</w:t>
            </w:r>
          </w:p>
        </w:tc>
        <w:tc>
          <w:tcPr>
            <w:tcW w:w="326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Раскрытие сущности новых понятий, усвоение новых способов учебной деятельности. 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Выполнение творческих заданий на повышение орфографической зоркости, развитие логического мышления, самостоятельности и самоконтроля.</w:t>
            </w:r>
          </w:p>
        </w:tc>
        <w:tc>
          <w:tcPr>
            <w:tcW w:w="3402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1.Какие действия нужно выполнить, чтобы определить вид глагола?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(СЛАЙД 10)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Задание 1: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- Найдите четвертое «лишнее» слово, подберите к нему видовую пару. Спишите, определяя вид глаголов: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забить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, бросить, </w:t>
            </w: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, прийти;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2) повторить, </w:t>
            </w: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повторять,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повториться, притвориться.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sz w:val="24"/>
                <w:szCs w:val="24"/>
              </w:rPr>
              <w:t>Задание 2: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Следующее задание 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 экране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у вас карточка с </w:t>
            </w:r>
            <w:proofErr w:type="gramStart"/>
            <w:r w:rsidRPr="00F60D00">
              <w:rPr>
                <w:rFonts w:ascii="Times New Roman" w:hAnsi="Times New Roman"/>
                <w:sz w:val="24"/>
                <w:szCs w:val="24"/>
              </w:rPr>
              <w:t>перемешанными</w:t>
            </w:r>
            <w:proofErr w:type="gramEnd"/>
            <w:r w:rsidRPr="00F6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глаголы.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лаголы</w:t>
            </w:r>
            <w:proofErr w:type="gramEnd"/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какого вида каждый из вас будет записывать и приступайте к работе</w:t>
            </w:r>
          </w:p>
          <w:p w:rsidR="00714B4B" w:rsidRPr="00F60D00" w:rsidRDefault="00714B4B" w:rsidP="001E3C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D0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Ехал</w:t>
            </w: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 xml:space="preserve">, играет, выскочил, высматривает, заметил, наблюдает, нарисовал, перестроил, вылетели,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подъезжают</w:t>
            </w: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разыгрывали</w:t>
            </w:r>
            <w:r w:rsidRPr="00F60D00">
              <w:rPr>
                <w:rFonts w:ascii="Times New Roman" w:hAnsi="Times New Roman"/>
                <w:i/>
                <w:sz w:val="24"/>
                <w:szCs w:val="24"/>
              </w:rPr>
              <w:t>, укрылся, вспыхнуло, мелькает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Проверка – СЛАЙД 11.</w:t>
            </w:r>
          </w:p>
        </w:tc>
        <w:tc>
          <w:tcPr>
            <w:tcW w:w="1985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собственные мысли, высказывают и обосновывают свою точку зрения. В сотрудничестве с учителем и одноклассниками делают выводы.</w:t>
            </w:r>
          </w:p>
        </w:tc>
        <w:tc>
          <w:tcPr>
            <w:tcW w:w="1589" w:type="dxa"/>
          </w:tcPr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</w:rPr>
              <w:t>нтальная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желают приобретать новые знания, умения, совершенствовать имеющиеся</w:t>
            </w:r>
            <w:proofErr w:type="gramStart"/>
            <w:r w:rsidRPr="00F60D00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выполняют учебно-познавательные действия в материализованной и умственной форме; осуществляют для решения учебных задач операции </w:t>
            </w: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анализа, синтеза, сравнения, классификации, устанавливают причинно-следственные связи.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ищут их причины и пути преодоления.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осуществляют совместную деятельность в парах с учетом конкретных учебно-познавательных задач, умеют задавать вопросы для уточнения последовательности работы.</w:t>
            </w:r>
          </w:p>
        </w:tc>
        <w:tc>
          <w:tcPr>
            <w:tcW w:w="1417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Письменная работа.</w:t>
            </w:r>
          </w:p>
        </w:tc>
      </w:tr>
      <w:tr w:rsidR="00714B4B" w:rsidRPr="00F60D00" w:rsidTr="006D3EDE">
        <w:trPr>
          <w:trHeight w:val="7220"/>
        </w:trPr>
        <w:tc>
          <w:tcPr>
            <w:tcW w:w="1844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6. Самостоятельная работа с самопроверкой по эталону.</w:t>
            </w:r>
          </w:p>
        </w:tc>
        <w:tc>
          <w:tcPr>
            <w:tcW w:w="3260" w:type="dxa"/>
          </w:tcPr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Выполнение обучающих упражнений.</w:t>
            </w: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56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4B4B" w:rsidRDefault="00714B4B" w:rsidP="008700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няют образец задания </w:t>
            </w:r>
          </w:p>
          <w:p w:rsidR="00714B4B" w:rsidRDefault="00714B4B" w:rsidP="008700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8700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(СЛАЙД 12)</w:t>
            </w:r>
          </w:p>
          <w:p w:rsidR="00714B4B" w:rsidRPr="00F60D00" w:rsidRDefault="00714B4B" w:rsidP="006D3EDE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1. (</w:t>
            </w:r>
            <w:r w:rsidRPr="00F60D00">
              <w:rPr>
                <w:rFonts w:ascii="Times New Roman" w:hAnsi="Times New Roman"/>
                <w:i/>
                <w:iCs/>
                <w:sz w:val="24"/>
                <w:szCs w:val="24"/>
              </w:rPr>
              <w:t>Читать, прочитать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.) Вечером я долго… Ты уже… книгу?</w:t>
            </w:r>
          </w:p>
          <w:p w:rsidR="00714B4B" w:rsidRPr="00F60D00" w:rsidRDefault="00714B4B" w:rsidP="006D3EDE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2. (</w:t>
            </w:r>
            <w:r w:rsidRPr="00F60D00">
              <w:rPr>
                <w:rFonts w:ascii="Times New Roman" w:hAnsi="Times New Roman"/>
                <w:i/>
                <w:iCs/>
                <w:sz w:val="24"/>
                <w:szCs w:val="24"/>
              </w:rPr>
              <w:t>Писать, написать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.) Сегодня я… письмо дедушке. Я давно не… ему.</w:t>
            </w:r>
          </w:p>
          <w:p w:rsidR="00714B4B" w:rsidRPr="00F60D00" w:rsidRDefault="00714B4B" w:rsidP="006D3EDE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</w:t>
            </w:r>
          </w:p>
          <w:p w:rsidR="00714B4B" w:rsidRPr="00F60D00" w:rsidRDefault="00714B4B" w:rsidP="006D3EDE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(СЛАЙД 13)</w:t>
            </w:r>
          </w:p>
          <w:p w:rsidR="00714B4B" w:rsidRPr="00F60D00" w:rsidRDefault="00714B4B" w:rsidP="006D3EDE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1. (</w:t>
            </w:r>
            <w:r w:rsidRPr="00F60D00">
              <w:rPr>
                <w:rFonts w:ascii="Times New Roman" w:hAnsi="Times New Roman"/>
                <w:i/>
                <w:iCs/>
                <w:sz w:val="24"/>
                <w:szCs w:val="24"/>
              </w:rPr>
              <w:t>Выпить, пить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.) Я всегда… теплое молоко. Ты… молоко, которое оставила мама?</w:t>
            </w:r>
          </w:p>
          <w:p w:rsidR="00714B4B" w:rsidRPr="00F60D00" w:rsidRDefault="00714B4B" w:rsidP="006D3EDE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. (</w:t>
            </w:r>
            <w:r w:rsidRPr="00F60D00">
              <w:rPr>
                <w:rFonts w:ascii="Times New Roman" w:hAnsi="Times New Roman"/>
                <w:i/>
                <w:iCs/>
                <w:sz w:val="24"/>
                <w:szCs w:val="24"/>
              </w:rPr>
              <w:t>Наступить, наступать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.) Неожиданно… тишина</w:t>
            </w:r>
            <w:proofErr w:type="gramStart"/>
            <w:r w:rsidRPr="00F60D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60D00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gramStart"/>
            <w:r w:rsidRPr="00F60D0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60D00">
              <w:rPr>
                <w:rFonts w:ascii="Times New Roman" w:hAnsi="Times New Roman"/>
                <w:sz w:val="24"/>
                <w:szCs w:val="24"/>
              </w:rPr>
              <w:t>емные осенние дни.</w:t>
            </w:r>
          </w:p>
          <w:p w:rsidR="00714B4B" w:rsidRPr="00F60D00" w:rsidRDefault="00714B4B" w:rsidP="006D3EDE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. (</w:t>
            </w:r>
            <w:r w:rsidRPr="00F60D00">
              <w:rPr>
                <w:rFonts w:ascii="Times New Roman" w:hAnsi="Times New Roman"/>
                <w:i/>
                <w:iCs/>
                <w:sz w:val="24"/>
                <w:szCs w:val="24"/>
              </w:rPr>
              <w:t>Ехать, приехать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.) Кто… на экскурсию? К нам… гости.</w:t>
            </w:r>
          </w:p>
          <w:p w:rsidR="00714B4B" w:rsidRPr="00842542" w:rsidRDefault="00714B4B" w:rsidP="006D3EDE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. (</w:t>
            </w:r>
            <w:r w:rsidRPr="00F60D00">
              <w:rPr>
                <w:rFonts w:ascii="Times New Roman" w:hAnsi="Times New Roman"/>
                <w:i/>
                <w:iCs/>
                <w:sz w:val="24"/>
                <w:szCs w:val="24"/>
              </w:rPr>
              <w:t>Опоздать, опаздывать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.) Ты всегда… Мы не рассчитали время и… на поезд.</w:t>
            </w:r>
          </w:p>
          <w:p w:rsidR="00714B4B" w:rsidRPr="00D30AE3" w:rsidRDefault="00714B4B" w:rsidP="006D3EDE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DE">
              <w:rPr>
                <w:rFonts w:ascii="Times New Roman" w:hAnsi="Times New Roman"/>
                <w:sz w:val="24"/>
                <w:szCs w:val="24"/>
              </w:rPr>
              <w:t>Самопроверка – СЛ</w:t>
            </w:r>
            <w:r>
              <w:rPr>
                <w:rFonts w:ascii="Times New Roman" w:hAnsi="Times New Roman"/>
                <w:sz w:val="24"/>
                <w:szCs w:val="24"/>
              </w:rPr>
              <w:t>АЙД 14.</w:t>
            </w:r>
          </w:p>
        </w:tc>
        <w:tc>
          <w:tcPr>
            <w:tcW w:w="1985" w:type="dxa"/>
          </w:tcPr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Выполняют упражнение.</w:t>
            </w: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правильность выполнения упражнения.</w:t>
            </w: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нравственно-этическое оценивание усваиваемого содержания.</w:t>
            </w:r>
            <w:proofErr w:type="gramEnd"/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цель; осуществляют поиск информации.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собственные мысли, высказывают и обосновывают свою точку зрения.</w:t>
            </w:r>
          </w:p>
        </w:tc>
        <w:tc>
          <w:tcPr>
            <w:tcW w:w="1417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Письменная работа.</w:t>
            </w:r>
          </w:p>
        </w:tc>
      </w:tr>
      <w:tr w:rsidR="00714B4B" w:rsidRPr="00F60D00" w:rsidTr="00A03DFC">
        <w:tc>
          <w:tcPr>
            <w:tcW w:w="1844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7. Этап включения в систему знаний и повторения.</w:t>
            </w:r>
          </w:p>
        </w:tc>
        <w:tc>
          <w:tcPr>
            <w:tcW w:w="326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Написание сочинения-миниатюры «</w:t>
            </w:r>
            <w:r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Pr="00F60D00" w:rsidRDefault="00714B4B" w:rsidP="001E3C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 xml:space="preserve">Создать текст из </w:t>
            </w: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предложений, используя данные глаголы.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Определить их вид.</w:t>
            </w:r>
          </w:p>
          <w:p w:rsidR="00714B4B" w:rsidRDefault="00714B4B" w:rsidP="001E3CE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Играть, нестись, скользить,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идти в атаку, бросать, отбирать, обрадоваться, огорчиться, быть в восхищении, получать удовольствие, кататься, защищать, прокладывать.</w:t>
            </w:r>
            <w:proofErr w:type="gramEnd"/>
          </w:p>
          <w:p w:rsidR="00714B4B" w:rsidRPr="00D30AE3" w:rsidRDefault="00714B4B" w:rsidP="001E3C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15.</w:t>
            </w:r>
          </w:p>
        </w:tc>
        <w:tc>
          <w:tcPr>
            <w:tcW w:w="1985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Составляют мини-тексты, слушают одноклассников, оценивают их </w:t>
            </w: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работу.</w:t>
            </w:r>
          </w:p>
        </w:tc>
        <w:tc>
          <w:tcPr>
            <w:tcW w:w="1589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38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понимают, в чем значение знаний для человека.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приобретают умения использовать полученные знания и умения в практической деятельности и повседневной жизни.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собственные мысли, высказывают и обосновывают свою точку зрения.</w:t>
            </w:r>
          </w:p>
        </w:tc>
        <w:tc>
          <w:tcPr>
            <w:tcW w:w="1417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Мини-сочинение.</w:t>
            </w:r>
          </w:p>
        </w:tc>
      </w:tr>
      <w:tr w:rsidR="00714B4B" w:rsidRPr="00F60D00" w:rsidTr="00A03DFC">
        <w:tc>
          <w:tcPr>
            <w:tcW w:w="1844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8. Рефлексия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ности (итог урока).</w:t>
            </w:r>
          </w:p>
        </w:tc>
        <w:tc>
          <w:tcPr>
            <w:tcW w:w="326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Заключительная беседа по вопросам.</w:t>
            </w:r>
          </w:p>
        </w:tc>
        <w:tc>
          <w:tcPr>
            <w:tcW w:w="3402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- Что нового вы узнали на уроке?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- Что вам было интересно?</w:t>
            </w: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- Какие трудности появлялись в процессе работы?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- Ребята, вспомните, с чего начинался наш урок. Мы послушали притчу, которая называется «Все в твоих руках». Не забывайте, что любой урок в школе зависит не только от учителя, но и от вас. Я вам желаю, чтобы все уроки у вас были интересными и познавательными.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(СЛАЙД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4B4B" w:rsidRPr="00F60D00" w:rsidRDefault="00714B4B" w:rsidP="000D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И, если вы еще не смотрели прекрасный фильм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Н.Лебедева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«Легенда №17»,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 посмотрите! Он о спорте, здоровье, настоящих мужчинах и спортивной команде. Молодцы, сегодня мы с вами были очень хорошей КОМАНДОЙ!</w:t>
            </w:r>
          </w:p>
        </w:tc>
        <w:tc>
          <w:tcPr>
            <w:tcW w:w="1985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свое эмоциональное состояние.</w:t>
            </w:r>
          </w:p>
        </w:tc>
        <w:tc>
          <w:tcPr>
            <w:tcW w:w="1589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38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стремятся к приобретению новых знаний.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оценивают свою работу.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ищут их причины и пути преодоления.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 xml:space="preserve"> строят монологические высказывания.</w:t>
            </w:r>
          </w:p>
        </w:tc>
        <w:tc>
          <w:tcPr>
            <w:tcW w:w="1417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Листы обратной связи.</w:t>
            </w:r>
          </w:p>
        </w:tc>
      </w:tr>
      <w:tr w:rsidR="00714B4B" w:rsidRPr="00F60D00" w:rsidTr="00A03DFC">
        <w:tc>
          <w:tcPr>
            <w:tcW w:w="1844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lastRenderedPageBreak/>
              <w:t>9. Домашнее задание.</w:t>
            </w:r>
          </w:p>
        </w:tc>
        <w:tc>
          <w:tcPr>
            <w:tcW w:w="3260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Объяснение домашнего задания.</w:t>
            </w:r>
          </w:p>
        </w:tc>
        <w:tc>
          <w:tcPr>
            <w:tcW w:w="3402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(СЛАЙД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0D0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 108, </w:t>
            </w: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680 (по образцу).</w:t>
            </w: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материал для самостоятельного закрепления</w:t>
            </w:r>
          </w:p>
          <w:p w:rsidR="00714B4B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изученного урока</w:t>
            </w:r>
          </w:p>
          <w:p w:rsidR="00714B4B" w:rsidRDefault="004361A0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14B4B" w:rsidRPr="000D7C1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https://youtu.be/zqjFsXoHG1E</w:t>
              </w:r>
            </w:hyperlink>
          </w:p>
          <w:p w:rsidR="00714B4B" w:rsidRPr="00064FBE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B4B" w:rsidRPr="00F60D00" w:rsidRDefault="00714B4B" w:rsidP="001E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00">
              <w:rPr>
                <w:rFonts w:ascii="Times New Roman" w:hAnsi="Times New Roman"/>
                <w:sz w:val="24"/>
                <w:szCs w:val="24"/>
              </w:rPr>
              <w:t>Слушают и записывают домашнее задание.</w:t>
            </w:r>
          </w:p>
        </w:tc>
        <w:tc>
          <w:tcPr>
            <w:tcW w:w="1589" w:type="dxa"/>
          </w:tcPr>
          <w:p w:rsidR="00714B4B" w:rsidRPr="00F60D00" w:rsidRDefault="00714B4B" w:rsidP="001E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714B4B" w:rsidRPr="00F60D00" w:rsidRDefault="00714B4B" w:rsidP="001E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B4B" w:rsidRPr="00F60D00" w:rsidRDefault="00714B4B" w:rsidP="001E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4B4B" w:rsidRDefault="00714B4B" w:rsidP="0044289D"/>
    <w:sectPr w:rsidR="00714B4B" w:rsidSect="00C5267E">
      <w:pgSz w:w="16838" w:h="11906" w:orient="landscape"/>
      <w:pgMar w:top="851" w:right="138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542"/>
    <w:rsid w:val="000164C8"/>
    <w:rsid w:val="00022C0C"/>
    <w:rsid w:val="00034E71"/>
    <w:rsid w:val="00053358"/>
    <w:rsid w:val="00064FBE"/>
    <w:rsid w:val="00065F18"/>
    <w:rsid w:val="000D12AC"/>
    <w:rsid w:val="000D7C11"/>
    <w:rsid w:val="001132A9"/>
    <w:rsid w:val="00115698"/>
    <w:rsid w:val="00150575"/>
    <w:rsid w:val="001E3CEE"/>
    <w:rsid w:val="00275EA3"/>
    <w:rsid w:val="002B0367"/>
    <w:rsid w:val="002F6C86"/>
    <w:rsid w:val="00333416"/>
    <w:rsid w:val="0039491F"/>
    <w:rsid w:val="003F47D5"/>
    <w:rsid w:val="004361A0"/>
    <w:rsid w:val="0044289D"/>
    <w:rsid w:val="00444CB0"/>
    <w:rsid w:val="005650A3"/>
    <w:rsid w:val="005731EC"/>
    <w:rsid w:val="005C5033"/>
    <w:rsid w:val="005D4DA1"/>
    <w:rsid w:val="005F5D0A"/>
    <w:rsid w:val="00610A90"/>
    <w:rsid w:val="00614062"/>
    <w:rsid w:val="00634982"/>
    <w:rsid w:val="00664A2B"/>
    <w:rsid w:val="00697EB3"/>
    <w:rsid w:val="006C0518"/>
    <w:rsid w:val="006D18DE"/>
    <w:rsid w:val="006D3EDE"/>
    <w:rsid w:val="00714B4B"/>
    <w:rsid w:val="007D393E"/>
    <w:rsid w:val="00834537"/>
    <w:rsid w:val="00841590"/>
    <w:rsid w:val="00842542"/>
    <w:rsid w:val="00870046"/>
    <w:rsid w:val="00883552"/>
    <w:rsid w:val="008A3B5A"/>
    <w:rsid w:val="008B36B6"/>
    <w:rsid w:val="008F2E56"/>
    <w:rsid w:val="009157C8"/>
    <w:rsid w:val="00981234"/>
    <w:rsid w:val="009B5802"/>
    <w:rsid w:val="009C17EA"/>
    <w:rsid w:val="009D6414"/>
    <w:rsid w:val="00A03DFC"/>
    <w:rsid w:val="00B358A7"/>
    <w:rsid w:val="00BB3F38"/>
    <w:rsid w:val="00BD0C61"/>
    <w:rsid w:val="00BF205C"/>
    <w:rsid w:val="00BF7B89"/>
    <w:rsid w:val="00C25E9D"/>
    <w:rsid w:val="00C5267E"/>
    <w:rsid w:val="00D30AE3"/>
    <w:rsid w:val="00E07232"/>
    <w:rsid w:val="00E15AE5"/>
    <w:rsid w:val="00E418A8"/>
    <w:rsid w:val="00E74DA6"/>
    <w:rsid w:val="00E854F2"/>
    <w:rsid w:val="00E94C70"/>
    <w:rsid w:val="00F01993"/>
    <w:rsid w:val="00F171D5"/>
    <w:rsid w:val="00F41228"/>
    <w:rsid w:val="00F50F22"/>
    <w:rsid w:val="00F60D00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25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qjFsXoHG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LL3USVjAZV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NBogdanova2015@outlook.com</cp:lastModifiedBy>
  <cp:revision>27</cp:revision>
  <dcterms:created xsi:type="dcterms:W3CDTF">2017-05-05T15:48:00Z</dcterms:created>
  <dcterms:modified xsi:type="dcterms:W3CDTF">2022-03-29T20:35:00Z</dcterms:modified>
</cp:coreProperties>
</file>