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E" w:rsidRDefault="00964997" w:rsidP="00964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997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общеобразовательное учреждение Ленинградской области «Сосновоборская школа, реализующая адаптированные образовательные программы» </w:t>
      </w:r>
    </w:p>
    <w:p w:rsidR="00964997" w:rsidRPr="00964997" w:rsidRDefault="00964997" w:rsidP="00964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997">
        <w:rPr>
          <w:rFonts w:ascii="Times New Roman" w:hAnsi="Times New Roman" w:cs="Times New Roman"/>
          <w:bCs/>
          <w:sz w:val="24"/>
          <w:szCs w:val="24"/>
        </w:rPr>
        <w:t>(ГБОУ ЛО «Сосновоборская специальная школа»)</w:t>
      </w:r>
    </w:p>
    <w:p w:rsidR="00CE1DB3" w:rsidRPr="00964997" w:rsidRDefault="00CE1DB3" w:rsidP="00CE1D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1DB3" w:rsidRPr="00964997" w:rsidRDefault="00CE1DB3" w:rsidP="00CE1D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DB3" w:rsidRPr="00964997" w:rsidRDefault="00CE1DB3" w:rsidP="00CE1D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DB3" w:rsidRPr="00964997" w:rsidRDefault="00CE1DB3" w:rsidP="00CE1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B3" w:rsidRPr="00964997" w:rsidRDefault="00CE1DB3" w:rsidP="00CE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9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E1DB3" w:rsidRPr="00964997" w:rsidRDefault="00CE1DB3" w:rsidP="00CE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97">
        <w:rPr>
          <w:rFonts w:ascii="Times New Roman" w:hAnsi="Times New Roman" w:cs="Times New Roman"/>
          <w:b/>
          <w:sz w:val="28"/>
          <w:szCs w:val="28"/>
        </w:rPr>
        <w:t xml:space="preserve">конспекта открытого урока   чтения по теме: </w:t>
      </w:r>
    </w:p>
    <w:p w:rsidR="00CE1DB3" w:rsidRPr="00964997" w:rsidRDefault="00964997" w:rsidP="00CE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1DB3" w:rsidRPr="00964997">
        <w:rPr>
          <w:rFonts w:ascii="Times New Roman" w:hAnsi="Times New Roman" w:cs="Times New Roman"/>
          <w:b/>
          <w:sz w:val="28"/>
          <w:szCs w:val="28"/>
        </w:rPr>
        <w:t>По страницам сказок А.С. Пушкина»</w:t>
      </w:r>
    </w:p>
    <w:p w:rsidR="00CE1DB3" w:rsidRPr="00964997" w:rsidRDefault="00964997" w:rsidP="00CE1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3-4</w:t>
      </w:r>
      <w:r w:rsidR="00CE1DB3" w:rsidRPr="0096499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E1DB3" w:rsidRPr="00964997" w:rsidRDefault="00CE1DB3" w:rsidP="00CE1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B3" w:rsidRPr="00964997" w:rsidRDefault="00CE1DB3" w:rsidP="00CE1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B3" w:rsidRPr="00964997" w:rsidRDefault="00CE1DB3" w:rsidP="00CE1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B3" w:rsidRPr="00964997" w:rsidRDefault="00CE1DB3" w:rsidP="00CE1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97" w:rsidRDefault="00CE1DB3" w:rsidP="009649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64997" w:rsidRDefault="00964997" w:rsidP="009649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997" w:rsidRDefault="00964997" w:rsidP="009649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1DB3" w:rsidRPr="00964997" w:rsidRDefault="00CE1DB3" w:rsidP="009649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997">
        <w:rPr>
          <w:rFonts w:ascii="Times New Roman" w:hAnsi="Times New Roman" w:cs="Times New Roman"/>
          <w:sz w:val="28"/>
          <w:szCs w:val="28"/>
        </w:rPr>
        <w:t xml:space="preserve">    </w:t>
      </w:r>
      <w:r w:rsidRPr="00964997">
        <w:rPr>
          <w:rFonts w:ascii="Times New Roman" w:hAnsi="Times New Roman" w:cs="Times New Roman"/>
          <w:b/>
          <w:sz w:val="28"/>
          <w:szCs w:val="28"/>
        </w:rPr>
        <w:t>Разработ</w:t>
      </w:r>
      <w:r w:rsidR="00964997">
        <w:rPr>
          <w:rFonts w:ascii="Times New Roman" w:hAnsi="Times New Roman" w:cs="Times New Roman"/>
          <w:b/>
          <w:sz w:val="28"/>
          <w:szCs w:val="28"/>
        </w:rPr>
        <w:t>ала:</w:t>
      </w:r>
    </w:p>
    <w:p w:rsidR="00964997" w:rsidRDefault="00CE1DB3" w:rsidP="00CE1D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997">
        <w:rPr>
          <w:rFonts w:ascii="Times New Roman" w:hAnsi="Times New Roman" w:cs="Times New Roman"/>
          <w:sz w:val="28"/>
          <w:szCs w:val="28"/>
        </w:rPr>
        <w:t xml:space="preserve">учитель  </w:t>
      </w:r>
    </w:p>
    <w:p w:rsidR="00CE1DB3" w:rsidRPr="00964997" w:rsidRDefault="00964997" w:rsidP="00CE1DB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Щеткова Ирина Николаевна</w:t>
      </w:r>
    </w:p>
    <w:p w:rsidR="00CE1DB3" w:rsidRPr="00964997" w:rsidRDefault="00CE1DB3" w:rsidP="00CE1D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DB3" w:rsidRPr="00964997" w:rsidRDefault="00CE1DB3" w:rsidP="00CE1D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B3" w:rsidRPr="00964997" w:rsidRDefault="00CE1DB3" w:rsidP="00CE1D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B3" w:rsidRPr="00964997" w:rsidRDefault="00CE1DB3" w:rsidP="00CE1D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B3" w:rsidRPr="00964997" w:rsidRDefault="00CE1DB3" w:rsidP="009649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997" w:rsidRDefault="00964997" w:rsidP="009649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3B5" w:rsidRPr="00964997" w:rsidRDefault="00964997" w:rsidP="0096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9B03B5" w:rsidRPr="000728FE" w:rsidRDefault="009B03B5" w:rsidP="00E802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lastRenderedPageBreak/>
        <w:t xml:space="preserve">Тема: «По страницам сказок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»</w:t>
      </w:r>
    </w:p>
    <w:p w:rsidR="009B03B5" w:rsidRPr="000728FE" w:rsidRDefault="009B03B5" w:rsidP="00E802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352F59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литературная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викторина –презентация</w:t>
      </w:r>
    </w:p>
    <w:p w:rsidR="009B03B5" w:rsidRPr="000728FE" w:rsidRDefault="009B03B5" w:rsidP="00E802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28FE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9B03B5" w:rsidRPr="000728FE" w:rsidRDefault="0055377E" w:rsidP="00E802E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Повторить, обобщить </w:t>
      </w:r>
      <w:r w:rsidR="009B03B5" w:rsidRPr="000728FE">
        <w:rPr>
          <w:rFonts w:ascii="Times New Roman" w:hAnsi="Times New Roman" w:cs="Times New Roman"/>
          <w:sz w:val="28"/>
          <w:szCs w:val="28"/>
        </w:rPr>
        <w:t>и проконтро</w:t>
      </w:r>
      <w:r w:rsidR="00404AB0" w:rsidRPr="000728FE">
        <w:rPr>
          <w:rFonts w:ascii="Times New Roman" w:hAnsi="Times New Roman" w:cs="Times New Roman"/>
          <w:sz w:val="28"/>
          <w:szCs w:val="28"/>
        </w:rPr>
        <w:t xml:space="preserve">лировать знание творчества </w:t>
      </w:r>
      <w:proofErr w:type="spellStart"/>
      <w:r w:rsidR="00404AB0" w:rsidRPr="000728FE">
        <w:rPr>
          <w:rFonts w:ascii="Times New Roman" w:hAnsi="Times New Roman" w:cs="Times New Roman"/>
          <w:sz w:val="28"/>
          <w:szCs w:val="28"/>
        </w:rPr>
        <w:t>А.С.П</w:t>
      </w:r>
      <w:r w:rsidR="009B03B5" w:rsidRPr="000728FE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="009B03B5" w:rsidRPr="000728FE">
        <w:rPr>
          <w:rFonts w:ascii="Times New Roman" w:hAnsi="Times New Roman" w:cs="Times New Roman"/>
          <w:sz w:val="28"/>
          <w:szCs w:val="28"/>
        </w:rPr>
        <w:t>.</w:t>
      </w:r>
    </w:p>
    <w:p w:rsidR="009B03B5" w:rsidRPr="000728FE" w:rsidRDefault="009B03B5" w:rsidP="00E802E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учащихся ,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быстроту реакции, память.</w:t>
      </w:r>
    </w:p>
    <w:p w:rsidR="009B03B5" w:rsidRPr="000728FE" w:rsidRDefault="009B03B5" w:rsidP="00E802EB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Формировать чувство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 xml:space="preserve">прекрасного </w:t>
      </w:r>
      <w:r w:rsidR="00404AB0" w:rsidRPr="000728FE">
        <w:rPr>
          <w:rFonts w:ascii="Times New Roman" w:hAnsi="Times New Roman" w:cs="Times New Roman"/>
          <w:sz w:val="28"/>
          <w:szCs w:val="28"/>
        </w:rPr>
        <w:t>,вызывать</w:t>
      </w:r>
      <w:proofErr w:type="gramEnd"/>
      <w:r w:rsidR="00404AB0" w:rsidRPr="000728FE">
        <w:rPr>
          <w:rFonts w:ascii="Times New Roman" w:hAnsi="Times New Roman" w:cs="Times New Roman"/>
          <w:sz w:val="28"/>
          <w:szCs w:val="28"/>
        </w:rPr>
        <w:t xml:space="preserve"> интерес к творчеству </w:t>
      </w:r>
      <w:proofErr w:type="spellStart"/>
      <w:r w:rsidR="00404AB0"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404AB0" w:rsidRPr="000728FE">
        <w:rPr>
          <w:rFonts w:ascii="Times New Roman" w:hAnsi="Times New Roman" w:cs="Times New Roman"/>
          <w:sz w:val="28"/>
          <w:szCs w:val="28"/>
        </w:rPr>
        <w:t xml:space="preserve"> и литературе в целом.</w:t>
      </w: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Задачи:</w:t>
      </w: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1.образовательные</w:t>
      </w: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продолжать знакомство учащихся с творчеством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;</w:t>
      </w: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углубленное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изучение  «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Сказки о попе и о работнике его 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обучение выразительному чтению сказки на примере выразительного чтения известных мастеров слова;</w:t>
      </w: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учить умению </w:t>
      </w:r>
      <w:r w:rsidR="0082273D" w:rsidRPr="000728FE">
        <w:rPr>
          <w:rFonts w:ascii="Times New Roman" w:hAnsi="Times New Roman" w:cs="Times New Roman"/>
          <w:sz w:val="28"/>
          <w:szCs w:val="28"/>
        </w:rPr>
        <w:t>давать характеристику героям сказки, находить в тексте аргументы для подтверждения ответов на вопросы.</w:t>
      </w:r>
    </w:p>
    <w:p w:rsidR="0082273D" w:rsidRPr="000728FE" w:rsidRDefault="0082273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2.коррекционно-развивающие</w:t>
      </w:r>
    </w:p>
    <w:p w:rsidR="0082273D" w:rsidRPr="000728FE" w:rsidRDefault="0082273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развивать навыки правильного чтения: бегло, целым словом трудные по структуре слова в соответствии с нормами орфоэпического произношения;</w:t>
      </w:r>
    </w:p>
    <w:p w:rsidR="0082273D" w:rsidRPr="000728FE" w:rsidRDefault="0082273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</w:t>
      </w:r>
      <w:r w:rsidR="00352F59" w:rsidRPr="000728FE">
        <w:rPr>
          <w:rFonts w:ascii="Times New Roman" w:hAnsi="Times New Roman" w:cs="Times New Roman"/>
          <w:sz w:val="28"/>
          <w:szCs w:val="28"/>
        </w:rPr>
        <w:t xml:space="preserve"> развивать эмоциональное отношение к произведениям устного народного творчества, образное и логическое мышление, память;</w:t>
      </w:r>
    </w:p>
    <w:p w:rsidR="0082273D" w:rsidRPr="000728FE" w:rsidRDefault="0082273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формировать коммуникативные навыки и речевые умения;</w:t>
      </w:r>
    </w:p>
    <w:p w:rsidR="0082273D" w:rsidRPr="000728FE" w:rsidRDefault="0082273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3.воспитательные</w:t>
      </w:r>
    </w:p>
    <w:p w:rsidR="0082273D" w:rsidRPr="000728FE" w:rsidRDefault="0082273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прививать любовь к художественному слову</w:t>
      </w:r>
      <w:r w:rsidR="00352F59" w:rsidRPr="000728FE">
        <w:rPr>
          <w:rFonts w:ascii="Times New Roman" w:hAnsi="Times New Roman" w:cs="Times New Roman"/>
          <w:sz w:val="28"/>
          <w:szCs w:val="28"/>
        </w:rPr>
        <w:t>;</w:t>
      </w:r>
    </w:p>
    <w:p w:rsidR="00352F59" w:rsidRPr="000728FE" w:rsidRDefault="00352F5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279D1" w:rsidRPr="000728FE">
        <w:rPr>
          <w:rFonts w:ascii="Times New Roman" w:hAnsi="Times New Roman" w:cs="Times New Roman"/>
          <w:sz w:val="28"/>
          <w:szCs w:val="28"/>
        </w:rPr>
        <w:t xml:space="preserve"> нравственные</w:t>
      </w:r>
      <w:proofErr w:type="gramEnd"/>
      <w:r w:rsidR="00E279D1" w:rsidRPr="000728FE">
        <w:rPr>
          <w:rFonts w:ascii="Times New Roman" w:hAnsi="Times New Roman" w:cs="Times New Roman"/>
          <w:sz w:val="28"/>
          <w:szCs w:val="28"/>
        </w:rPr>
        <w:t xml:space="preserve"> чувства.</w:t>
      </w:r>
    </w:p>
    <w:p w:rsidR="00352F59" w:rsidRPr="000728FE" w:rsidRDefault="00352F5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2EB" w:rsidRDefault="00E802E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F59" w:rsidRPr="000728FE" w:rsidRDefault="00352F5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</w:p>
    <w:p w:rsidR="00352F59" w:rsidRPr="000728FE" w:rsidRDefault="00352F5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магнитная доска;</w:t>
      </w:r>
    </w:p>
    <w:p w:rsidR="00DE385E" w:rsidRPr="000728FE" w:rsidRDefault="00352F5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352F59" w:rsidRPr="000728FE" w:rsidRDefault="00352F5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проектор</w:t>
      </w:r>
      <w:r w:rsidR="005B26D7" w:rsidRPr="000728FE">
        <w:rPr>
          <w:rFonts w:ascii="Times New Roman" w:hAnsi="Times New Roman" w:cs="Times New Roman"/>
          <w:sz w:val="28"/>
          <w:szCs w:val="28"/>
        </w:rPr>
        <w:t>;</w:t>
      </w:r>
    </w:p>
    <w:p w:rsidR="005B26D7" w:rsidRPr="000728FE" w:rsidRDefault="005B26D7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компьютер;</w:t>
      </w:r>
    </w:p>
    <w:p w:rsidR="005B26D7" w:rsidRPr="000728FE" w:rsidRDefault="005B26D7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тексты сказок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.</w:t>
      </w: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9D1" w:rsidRPr="000728FE" w:rsidRDefault="00E279D1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9D1" w:rsidRPr="000728FE" w:rsidRDefault="00E279D1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Тип урока: обобщение и повторение</w:t>
      </w:r>
    </w:p>
    <w:p w:rsidR="00404AB0" w:rsidRPr="000728FE" w:rsidRDefault="00404AB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9D1" w:rsidRPr="000728FE" w:rsidRDefault="00E279D1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Методы:</w:t>
      </w:r>
    </w:p>
    <w:p w:rsidR="00E279D1" w:rsidRPr="000728FE" w:rsidRDefault="00E279D1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исследовательский :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литературно-художественный анализ текста;</w:t>
      </w:r>
    </w:p>
    <w:p w:rsidR="00E279D1" w:rsidRPr="000728FE" w:rsidRDefault="00E279D1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2. словесный: беседа;</w:t>
      </w:r>
    </w:p>
    <w:p w:rsidR="006F2142" w:rsidRPr="000728FE" w:rsidRDefault="00E279D1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3.практический</w:t>
      </w:r>
      <w:r w:rsidR="006F2142" w:rsidRPr="000728FE">
        <w:rPr>
          <w:rFonts w:ascii="Times New Roman" w:hAnsi="Times New Roman" w:cs="Times New Roman"/>
          <w:sz w:val="28"/>
          <w:szCs w:val="28"/>
        </w:rPr>
        <w:t>;</w:t>
      </w:r>
    </w:p>
    <w:p w:rsidR="006F2142" w:rsidRPr="000728FE" w:rsidRDefault="006F214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4</w:t>
      </w:r>
      <w:r w:rsidR="00EB5B8B" w:rsidRPr="000728FE">
        <w:rPr>
          <w:rFonts w:ascii="Times New Roman" w:hAnsi="Times New Roman" w:cs="Times New Roman"/>
          <w:sz w:val="28"/>
          <w:szCs w:val="28"/>
        </w:rPr>
        <w:t>.коммуникативный.</w:t>
      </w: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142" w:rsidRPr="000728FE" w:rsidRDefault="006F214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Технологии:</w:t>
      </w:r>
    </w:p>
    <w:p w:rsidR="006F2142" w:rsidRPr="000728FE" w:rsidRDefault="006F214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1.ИКТ</w:t>
      </w:r>
    </w:p>
    <w:p w:rsidR="006F2142" w:rsidRPr="000728FE" w:rsidRDefault="006F214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2.Здоровьесберегающие</w:t>
      </w:r>
    </w:p>
    <w:p w:rsidR="006F2142" w:rsidRPr="000728FE" w:rsidRDefault="006F214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3.Личностно-ориентированный подход</w:t>
      </w:r>
    </w:p>
    <w:p w:rsidR="006F2142" w:rsidRPr="000728FE" w:rsidRDefault="006F214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4.Компьютерные</w:t>
      </w:r>
    </w:p>
    <w:p w:rsidR="00EB5B8B" w:rsidRPr="000728FE" w:rsidRDefault="00EB5B8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B8B" w:rsidRPr="000728FE" w:rsidRDefault="00EB5B8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Основные понятия (словарная работа):</w:t>
      </w:r>
    </w:p>
    <w:p w:rsidR="00EB5B8B" w:rsidRPr="000728FE" w:rsidRDefault="00EB5B8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сказка, гипербола, оброк, бес, чернавка, толоконный лоб.</w:t>
      </w:r>
    </w:p>
    <w:p w:rsidR="00EB5B8B" w:rsidRPr="000728FE" w:rsidRDefault="00EB5B8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B8B" w:rsidRPr="000728FE" w:rsidRDefault="00EB5B8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ХОД  УРОКА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>:</w:t>
      </w:r>
    </w:p>
    <w:p w:rsidR="000728FE" w:rsidRPr="000728FE" w:rsidRDefault="000728F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B8B" w:rsidRPr="000728FE" w:rsidRDefault="00EB5B8B" w:rsidP="00E802E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B5B8B" w:rsidRPr="000728FE" w:rsidRDefault="00EB5B8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Слово учителя: </w:t>
      </w:r>
    </w:p>
    <w:p w:rsidR="00EB5B8B" w:rsidRPr="000728FE" w:rsidRDefault="0067459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lastRenderedPageBreak/>
        <w:t xml:space="preserve">   Ребята! Сегодня на уроке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мы  будем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говорить о творчестве замечательного русского поэта Александра Сергеевича Пушкина. Вспомним стихи, сказки, которые вам читали с самого раннего детс</w:t>
      </w:r>
      <w:r w:rsidR="00BB5180" w:rsidRPr="000728FE">
        <w:rPr>
          <w:rFonts w:ascii="Times New Roman" w:hAnsi="Times New Roman" w:cs="Times New Roman"/>
          <w:sz w:val="28"/>
          <w:szCs w:val="28"/>
        </w:rPr>
        <w:t>тва и проверим, как вы их помните</w:t>
      </w:r>
      <w:r w:rsidRPr="000728FE">
        <w:rPr>
          <w:rFonts w:ascii="Times New Roman" w:hAnsi="Times New Roman" w:cs="Times New Roman"/>
          <w:sz w:val="28"/>
          <w:szCs w:val="28"/>
        </w:rPr>
        <w:t>.</w:t>
      </w:r>
      <w:r w:rsidR="00DE385E" w:rsidRPr="000728FE">
        <w:rPr>
          <w:rFonts w:ascii="Times New Roman" w:hAnsi="Times New Roman" w:cs="Times New Roman"/>
          <w:sz w:val="28"/>
          <w:szCs w:val="28"/>
        </w:rPr>
        <w:t xml:space="preserve"> Мы знаем, что </w:t>
      </w:r>
      <w:proofErr w:type="gramStart"/>
      <w:r w:rsidR="00DE385E" w:rsidRPr="000728FE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="00DE385E"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proofErr w:type="gramEnd"/>
      <w:r w:rsidR="00DE385E" w:rsidRPr="000728FE">
        <w:rPr>
          <w:rFonts w:ascii="Times New Roman" w:hAnsi="Times New Roman" w:cs="Times New Roman"/>
          <w:sz w:val="28"/>
          <w:szCs w:val="28"/>
        </w:rPr>
        <w:t xml:space="preserve"> была любимая пора года  - это…? (осень), но и зиму Пушкин также очень любил, называл её волшебницей и посвятил ей такие стихи, </w:t>
      </w:r>
      <w:proofErr w:type="gramStart"/>
      <w:r w:rsidR="00DE385E" w:rsidRPr="000728FE">
        <w:rPr>
          <w:rFonts w:ascii="Times New Roman" w:hAnsi="Times New Roman" w:cs="Times New Roman"/>
          <w:sz w:val="28"/>
          <w:szCs w:val="28"/>
        </w:rPr>
        <w:t>как :</w:t>
      </w:r>
      <w:proofErr w:type="gramEnd"/>
      <w:r w:rsidR="00DE385E" w:rsidRPr="000728FE">
        <w:rPr>
          <w:rFonts w:ascii="Times New Roman" w:hAnsi="Times New Roman" w:cs="Times New Roman"/>
          <w:sz w:val="28"/>
          <w:szCs w:val="28"/>
        </w:rPr>
        <w:t xml:space="preserve"> «Зимнее утро», «Зимний вечер», «Зимняя дорога» и начнём наш урок  со стихотворения , которое приготовил  Кирилл – это «Зимний вечер».</w:t>
      </w:r>
      <w:r w:rsidR="00A93F18" w:rsidRPr="00072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81" w:rsidRPr="000728FE" w:rsidRDefault="00DE385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 К счастью, зиме уже недолго осталось нас пугать своими вьюгами</w:t>
      </w:r>
      <w:r w:rsidR="00A93F18" w:rsidRPr="000728FE">
        <w:rPr>
          <w:rFonts w:ascii="Times New Roman" w:hAnsi="Times New Roman" w:cs="Times New Roman"/>
          <w:sz w:val="28"/>
          <w:szCs w:val="28"/>
        </w:rPr>
        <w:t xml:space="preserve"> и холодами, и я предлагаю вам погрузиться </w:t>
      </w:r>
      <w:proofErr w:type="gramStart"/>
      <w:r w:rsidR="00A93F18" w:rsidRPr="000728FE">
        <w:rPr>
          <w:rFonts w:ascii="Times New Roman" w:hAnsi="Times New Roman" w:cs="Times New Roman"/>
          <w:sz w:val="28"/>
          <w:szCs w:val="28"/>
        </w:rPr>
        <w:t>глубже  в</w:t>
      </w:r>
      <w:proofErr w:type="gramEnd"/>
      <w:r w:rsidR="00A93F18" w:rsidRPr="000728FE">
        <w:rPr>
          <w:rFonts w:ascii="Times New Roman" w:hAnsi="Times New Roman" w:cs="Times New Roman"/>
          <w:sz w:val="28"/>
          <w:szCs w:val="28"/>
        </w:rPr>
        <w:t xml:space="preserve"> мир творчества</w:t>
      </w:r>
      <w:r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="00A93F18" w:rsidRPr="000728FE">
        <w:rPr>
          <w:rFonts w:ascii="Times New Roman" w:hAnsi="Times New Roman" w:cs="Times New Roman"/>
          <w:sz w:val="28"/>
          <w:szCs w:val="28"/>
        </w:rPr>
        <w:t>Пушкина.</w:t>
      </w:r>
    </w:p>
    <w:p w:rsidR="00DE385E" w:rsidRPr="000728FE" w:rsidRDefault="00A93F18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Кто, например, из вас сможет продолжить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строки  «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У лукоморья дуб зелёный…?»</w:t>
      </w:r>
    </w:p>
    <w:p w:rsidR="00A93F18" w:rsidRPr="000728FE" w:rsidRDefault="00A93F18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А из какого произведения этот отрывок? (поэма «Руслан и Людмила»).</w:t>
      </w:r>
    </w:p>
    <w:p w:rsidR="00BB5180" w:rsidRPr="000728FE" w:rsidRDefault="00A93F18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 Не секрет, что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нет наверное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на свете человека, который не любил бы сказки. И у Пушкина этот сказочный мир велик и разнообразен</w:t>
      </w:r>
      <w:r w:rsidR="00F82A03" w:rsidRPr="000728FE">
        <w:rPr>
          <w:rFonts w:ascii="Times New Roman" w:hAnsi="Times New Roman" w:cs="Times New Roman"/>
          <w:sz w:val="28"/>
          <w:szCs w:val="28"/>
        </w:rPr>
        <w:t>.</w:t>
      </w: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F18" w:rsidRPr="000728FE" w:rsidRDefault="00F82A0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В детстве он наслаждался сказками, которые завораживающе рассказывала ему няня или «мамушка», как ласково он её называл. Эта простая русская женщина была настоящей сказочницей. Одно из своих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 xml:space="preserve">стихотворений 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посвятил своей любимой няне.(Ученик читает наизусть стихотворение).</w:t>
      </w:r>
    </w:p>
    <w:p w:rsidR="00F82A03" w:rsidRPr="000728FE" w:rsidRDefault="00F82A0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А как звали няню Пушкина и какая у неё фамилия? (Яковл</w:t>
      </w:r>
      <w:r w:rsidR="005955D5" w:rsidRPr="000728FE">
        <w:rPr>
          <w:rFonts w:ascii="Times New Roman" w:hAnsi="Times New Roman" w:cs="Times New Roman"/>
          <w:sz w:val="28"/>
          <w:szCs w:val="28"/>
        </w:rPr>
        <w:t>ева Арина Ро</w:t>
      </w:r>
      <w:r w:rsidRPr="000728FE">
        <w:rPr>
          <w:rFonts w:ascii="Times New Roman" w:hAnsi="Times New Roman" w:cs="Times New Roman"/>
          <w:sz w:val="28"/>
          <w:szCs w:val="28"/>
        </w:rPr>
        <w:t>дионовна)</w:t>
      </w:r>
    </w:p>
    <w:p w:rsidR="00BB5180" w:rsidRDefault="00BB518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7E" w:rsidRDefault="0055377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77E" w:rsidRPr="000728FE" w:rsidRDefault="0055377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180" w:rsidRPr="000728FE" w:rsidRDefault="00092BFE" w:rsidP="00E802EB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E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знаний</w:t>
      </w:r>
    </w:p>
    <w:p w:rsidR="00BB5180" w:rsidRPr="000728FE" w:rsidRDefault="00BB5180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A03" w:rsidRPr="000728FE" w:rsidRDefault="00F82A0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 Итак, ребята, обратимся к нашей презентации</w:t>
      </w:r>
      <w:r w:rsidR="000523AA" w:rsidRPr="000728FE">
        <w:rPr>
          <w:rFonts w:ascii="Times New Roman" w:hAnsi="Times New Roman" w:cs="Times New Roman"/>
          <w:sz w:val="28"/>
          <w:szCs w:val="28"/>
        </w:rPr>
        <w:t xml:space="preserve"> к слайду №</w:t>
      </w:r>
      <w:proofErr w:type="gramStart"/>
      <w:r w:rsidR="000523AA" w:rsidRPr="000728FE">
        <w:rPr>
          <w:rFonts w:ascii="Times New Roman" w:hAnsi="Times New Roman" w:cs="Times New Roman"/>
          <w:sz w:val="28"/>
          <w:szCs w:val="28"/>
        </w:rPr>
        <w:t xml:space="preserve">2 </w:t>
      </w:r>
      <w:r w:rsidR="00BB5180" w:rsidRPr="000728F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B5180" w:rsidRPr="000728FE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0523AA" w:rsidRPr="000728FE">
        <w:rPr>
          <w:rFonts w:ascii="Times New Roman" w:hAnsi="Times New Roman" w:cs="Times New Roman"/>
          <w:sz w:val="28"/>
          <w:szCs w:val="28"/>
        </w:rPr>
        <w:t>, кому принадлежат эти слова: «Что за прелесть эти сказки?...»</w:t>
      </w:r>
      <w:r w:rsidR="00BB5180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="000523AA" w:rsidRPr="000728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23AA" w:rsidRPr="000728FE">
        <w:rPr>
          <w:rFonts w:ascii="Times New Roman" w:hAnsi="Times New Roman" w:cs="Times New Roman"/>
          <w:sz w:val="28"/>
          <w:szCs w:val="28"/>
        </w:rPr>
        <w:t>А.С.Пушкину</w:t>
      </w:r>
      <w:proofErr w:type="spellEnd"/>
      <w:r w:rsidR="000523AA" w:rsidRPr="000728FE">
        <w:rPr>
          <w:rFonts w:ascii="Times New Roman" w:hAnsi="Times New Roman" w:cs="Times New Roman"/>
          <w:sz w:val="28"/>
          <w:szCs w:val="28"/>
        </w:rPr>
        <w:t>)</w:t>
      </w:r>
    </w:p>
    <w:p w:rsidR="000523AA" w:rsidRPr="000728FE" w:rsidRDefault="000523AA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№3:</w:t>
      </w:r>
    </w:p>
    <w:p w:rsidR="002D7164" w:rsidRPr="000728FE" w:rsidRDefault="002D71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- Рассмотрите внимательно картинки. Назовите персонажей из сказок Пушкина (Солнышко –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из  «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Сказки о мёртвой царевне и семи богатырях»; Золотая рыбка – из «Сказки о рыбаке и рыбке»; Царевна-лебедь из «Сказки о царе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…»; Бесёнок – из Сказки о попе и о работнике его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»; Петушок – из «Сказки о золотом петушке».</w:t>
      </w:r>
    </w:p>
    <w:p w:rsidR="002D7164" w:rsidRPr="000728FE" w:rsidRDefault="002D71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№4</w:t>
      </w:r>
      <w:r w:rsidR="00EC680D" w:rsidRPr="000728FE">
        <w:rPr>
          <w:rFonts w:ascii="Times New Roman" w:hAnsi="Times New Roman" w:cs="Times New Roman"/>
          <w:sz w:val="28"/>
          <w:szCs w:val="28"/>
        </w:rPr>
        <w:t>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="00EC680D" w:rsidRPr="000728FE">
        <w:rPr>
          <w:rFonts w:ascii="Times New Roman" w:hAnsi="Times New Roman" w:cs="Times New Roman"/>
          <w:sz w:val="28"/>
          <w:szCs w:val="28"/>
        </w:rPr>
        <w:t>5</w:t>
      </w:r>
      <w:r w:rsidRPr="000728FE">
        <w:rPr>
          <w:rFonts w:ascii="Times New Roman" w:hAnsi="Times New Roman" w:cs="Times New Roman"/>
          <w:sz w:val="28"/>
          <w:szCs w:val="28"/>
        </w:rPr>
        <w:t>:</w:t>
      </w:r>
    </w:p>
    <w:p w:rsidR="00EC680D" w:rsidRPr="000728FE" w:rsidRDefault="002D71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-</w:t>
      </w:r>
      <w:r w:rsidR="00EC680D" w:rsidRPr="000728FE">
        <w:rPr>
          <w:rFonts w:ascii="Times New Roman" w:hAnsi="Times New Roman" w:cs="Times New Roman"/>
          <w:sz w:val="28"/>
          <w:szCs w:val="28"/>
        </w:rPr>
        <w:t xml:space="preserve">Рассмотрите внимательно иллюстрации и правильно назовите сказку </w:t>
      </w:r>
      <w:proofErr w:type="spellStart"/>
      <w:r w:rsidR="00EC680D"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EC680D" w:rsidRPr="000728FE">
        <w:rPr>
          <w:rFonts w:ascii="Times New Roman" w:hAnsi="Times New Roman" w:cs="Times New Roman"/>
          <w:sz w:val="28"/>
          <w:szCs w:val="28"/>
        </w:rPr>
        <w:t xml:space="preserve"> («Сказка о рыбаке и рыбке»)</w:t>
      </w:r>
    </w:p>
    <w:p w:rsidR="00EC680D" w:rsidRPr="000728FE" w:rsidRDefault="00EC68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Послушаем, как начинается эта сказка в исполнении мастера слова </w:t>
      </w:r>
    </w:p>
    <w:p w:rsidR="00EC680D" w:rsidRPr="000728FE" w:rsidRDefault="00EC68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(Прослушивание аудиозаписи)</w:t>
      </w:r>
    </w:p>
    <w:p w:rsidR="00EC680D" w:rsidRPr="000728FE" w:rsidRDefault="00EC68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№6:</w:t>
      </w:r>
    </w:p>
    <w:p w:rsidR="00EC680D" w:rsidRPr="000728FE" w:rsidRDefault="00EC68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- А теперь послушаем выразительное чтение отрывка из этой же сказки в исполнении ученика (Этот отрывок является комментарием к вышеуказанной иллюстрации)</w:t>
      </w:r>
    </w:p>
    <w:p w:rsidR="00EC680D" w:rsidRPr="000728FE" w:rsidRDefault="00EC68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№7:</w:t>
      </w:r>
    </w:p>
    <w:p w:rsidR="00263F81" w:rsidRPr="000728FE" w:rsidRDefault="00EC68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-Рассмотрим следующую иллюстрацию</w:t>
      </w:r>
      <w:r w:rsidR="00B025B8" w:rsidRPr="000728FE">
        <w:rPr>
          <w:rFonts w:ascii="Times New Roman" w:hAnsi="Times New Roman" w:cs="Times New Roman"/>
          <w:sz w:val="28"/>
          <w:szCs w:val="28"/>
        </w:rPr>
        <w:t xml:space="preserve">, из какой она сказки и как </w:t>
      </w:r>
      <w:proofErr w:type="spellStart"/>
      <w:r w:rsidR="00B025B8" w:rsidRPr="000728FE">
        <w:rPr>
          <w:rFonts w:ascii="Times New Roman" w:hAnsi="Times New Roman" w:cs="Times New Roman"/>
          <w:sz w:val="28"/>
          <w:szCs w:val="28"/>
        </w:rPr>
        <w:t>выэто</w:t>
      </w:r>
      <w:proofErr w:type="spellEnd"/>
      <w:r w:rsidR="00B025B8" w:rsidRPr="000728FE">
        <w:rPr>
          <w:rFonts w:ascii="Times New Roman" w:hAnsi="Times New Roman" w:cs="Times New Roman"/>
          <w:sz w:val="28"/>
          <w:szCs w:val="28"/>
        </w:rPr>
        <w:t xml:space="preserve"> узнали? Кто помнит, как начинается эта сказка?</w:t>
      </w:r>
    </w:p>
    <w:p w:rsidR="00B025B8" w:rsidRPr="000728FE" w:rsidRDefault="00B025B8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FE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Сказка о царе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,о сыне его славном и могучем Богатыре  князе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Лебеди»)</w:t>
      </w:r>
    </w:p>
    <w:p w:rsidR="00B025B8" w:rsidRPr="000728FE" w:rsidRDefault="00B025B8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Чтение наизусть отрывка из этой сказки.</w:t>
      </w:r>
    </w:p>
    <w:p w:rsidR="00313E7C" w:rsidRPr="000728FE" w:rsidRDefault="00B025B8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Слайд №8: Отрывок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« Три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девицы под окном…»  и на иллюстрации мы как раз и видим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этих  персонажей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«Сказки о царе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313E7C" w:rsidRPr="000728FE" w:rsidRDefault="00313E7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№9:</w:t>
      </w: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55377E" w:rsidRDefault="00CE1DB3" w:rsidP="00553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E7C" w:rsidRPr="000728FE" w:rsidRDefault="00313E7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lastRenderedPageBreak/>
        <w:t>- Кто изоб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ражён на этой иллюстрации? Как </w:t>
      </w:r>
      <w:r w:rsidRPr="000728FE">
        <w:rPr>
          <w:rFonts w:ascii="Times New Roman" w:hAnsi="Times New Roman" w:cs="Times New Roman"/>
          <w:sz w:val="28"/>
          <w:szCs w:val="28"/>
        </w:rPr>
        <w:t>называется сказка? Давайте вспомним, как начинается эта сказка?</w:t>
      </w:r>
    </w:p>
    <w:p w:rsidR="00313E7C" w:rsidRPr="000728FE" w:rsidRDefault="00313E7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Прослушивание аудиозаписи.</w:t>
      </w:r>
    </w:p>
    <w:p w:rsidR="00313E7C" w:rsidRPr="000728FE" w:rsidRDefault="00313E7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(«Сказка о мёртвой царевне и семи богатырях»</w:t>
      </w:r>
    </w:p>
    <w:p w:rsidR="009719D5" w:rsidRPr="000728FE" w:rsidRDefault="009719D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№10:</w:t>
      </w:r>
    </w:p>
    <w:p w:rsidR="00313E7C" w:rsidRPr="000728FE" w:rsidRDefault="009719D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Из какой сказки следующий персонаж?</w:t>
      </w:r>
    </w:p>
    <w:p w:rsidR="009719D5" w:rsidRPr="000728FE" w:rsidRDefault="009719D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Послушаем отрывок (аудиозапись)</w:t>
      </w:r>
    </w:p>
    <w:p w:rsidR="009719D5" w:rsidRPr="000728FE" w:rsidRDefault="009719D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(«Сказка о золотом петушке»)</w:t>
      </w:r>
    </w:p>
    <w:p w:rsidR="009719D5" w:rsidRPr="000728FE" w:rsidRDefault="009719D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№11:</w:t>
      </w:r>
    </w:p>
    <w:p w:rsidR="000523AA" w:rsidRPr="000728FE" w:rsidRDefault="002D71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="009719D5" w:rsidRPr="000728FE">
        <w:rPr>
          <w:rFonts w:ascii="Times New Roman" w:hAnsi="Times New Roman" w:cs="Times New Roman"/>
          <w:sz w:val="28"/>
          <w:szCs w:val="28"/>
        </w:rPr>
        <w:t xml:space="preserve">- Что же произошло с царём </w:t>
      </w:r>
      <w:proofErr w:type="spellStart"/>
      <w:r w:rsidR="009719D5" w:rsidRPr="000728FE">
        <w:rPr>
          <w:rFonts w:ascii="Times New Roman" w:hAnsi="Times New Roman" w:cs="Times New Roman"/>
          <w:sz w:val="28"/>
          <w:szCs w:val="28"/>
        </w:rPr>
        <w:t>Дадоном</w:t>
      </w:r>
      <w:proofErr w:type="spellEnd"/>
      <w:r w:rsidR="009719D5" w:rsidRPr="000728FE">
        <w:rPr>
          <w:rFonts w:ascii="Times New Roman" w:hAnsi="Times New Roman" w:cs="Times New Roman"/>
          <w:sz w:val="28"/>
          <w:szCs w:val="28"/>
        </w:rPr>
        <w:t>, почему он лежит на траве?</w:t>
      </w:r>
    </w:p>
    <w:p w:rsidR="009719D5" w:rsidRPr="000728FE" w:rsidRDefault="009719D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Выразитель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ное чтение </w:t>
      </w:r>
      <w:r w:rsidR="000728FE" w:rsidRPr="000728FE">
        <w:rPr>
          <w:rFonts w:ascii="Times New Roman" w:hAnsi="Times New Roman" w:cs="Times New Roman"/>
          <w:sz w:val="28"/>
          <w:szCs w:val="28"/>
        </w:rPr>
        <w:t xml:space="preserve">отрывка </w:t>
      </w:r>
      <w:r w:rsidRPr="000728F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сказки  о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гибели царя в исполнении ученика.</w:t>
      </w:r>
    </w:p>
    <w:p w:rsidR="009719D5" w:rsidRPr="000728FE" w:rsidRDefault="009719D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Слайд №12: </w:t>
      </w:r>
    </w:p>
    <w:p w:rsidR="00F665AF" w:rsidRPr="000728FE" w:rsidRDefault="00F665A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А теперь, ребята, давайте поговорим о сказке, с которой вы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познакомились недавно, т.е. в 4</w:t>
      </w:r>
      <w:r w:rsidRPr="000728FE">
        <w:rPr>
          <w:rFonts w:ascii="Times New Roman" w:hAnsi="Times New Roman" w:cs="Times New Roman"/>
          <w:sz w:val="28"/>
          <w:szCs w:val="28"/>
        </w:rPr>
        <w:t xml:space="preserve"> классе. Это «Сказка о попе и о работнике его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»</w:t>
      </w:r>
    </w:p>
    <w:p w:rsidR="00BB5180" w:rsidRPr="000728FE" w:rsidRDefault="00F665A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Слайд №13, 14: </w:t>
      </w:r>
    </w:p>
    <w:p w:rsidR="00F665AF" w:rsidRPr="000728FE" w:rsidRDefault="00F665A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Кто из вас продолжит начало этой сказки?</w:t>
      </w:r>
    </w:p>
    <w:p w:rsidR="00F665AF" w:rsidRPr="000728FE" w:rsidRDefault="00F665A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Чтение наизусть отрывка из сказки.</w:t>
      </w:r>
    </w:p>
    <w:p w:rsidR="005A1DD9" w:rsidRPr="000728FE" w:rsidRDefault="005A1DD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Словарная работа: что значит «толоконный лоб»? (крепкий,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твёрдолобый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, упрямый.</w:t>
      </w:r>
      <w:r w:rsidR="00752764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глупый)</w:t>
      </w:r>
    </w:p>
    <w:p w:rsidR="00F665AF" w:rsidRPr="000728FE" w:rsidRDefault="00F665A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№15:</w:t>
      </w:r>
    </w:p>
    <w:p w:rsidR="00F665AF" w:rsidRPr="000728FE" w:rsidRDefault="00F665A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-Почему вдруг на душе у попа стало веселее? Какой был уговор между попом и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вначале? Чем поп должен был расплатиться за работу?</w:t>
      </w:r>
    </w:p>
    <w:p w:rsidR="00F665AF" w:rsidRPr="000728FE" w:rsidRDefault="00F665A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8FE">
        <w:rPr>
          <w:rFonts w:ascii="Times New Roman" w:hAnsi="Times New Roman" w:cs="Times New Roman"/>
          <w:sz w:val="28"/>
          <w:szCs w:val="28"/>
        </w:rPr>
        <w:t>( За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3 щелка, а так как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был очень сильный</w:t>
      </w:r>
      <w:r w:rsidR="005A1DD9" w:rsidRPr="000728FE">
        <w:rPr>
          <w:rFonts w:ascii="Times New Roman" w:hAnsi="Times New Roman" w:cs="Times New Roman"/>
          <w:sz w:val="28"/>
          <w:szCs w:val="28"/>
        </w:rPr>
        <w:t xml:space="preserve">, то поп испугался за свою жизнь. Попадья придумала выход – собрать с чертей оброк, надеясь на то, что </w:t>
      </w:r>
      <w:proofErr w:type="spellStart"/>
      <w:r w:rsidR="005A1DD9" w:rsidRPr="000728F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5A1DD9" w:rsidRPr="000728FE">
        <w:rPr>
          <w:rFonts w:ascii="Times New Roman" w:hAnsi="Times New Roman" w:cs="Times New Roman"/>
          <w:sz w:val="28"/>
          <w:szCs w:val="28"/>
        </w:rPr>
        <w:t xml:space="preserve"> не справится с этой задачей) </w:t>
      </w:r>
    </w:p>
    <w:p w:rsidR="00263F81" w:rsidRPr="000728FE" w:rsidRDefault="005A1DD9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Словарная работа: что значит «оброк»? (</w:t>
      </w:r>
      <w:r w:rsidR="000A42FD" w:rsidRPr="000728FE">
        <w:rPr>
          <w:rFonts w:ascii="Times New Roman" w:hAnsi="Times New Roman" w:cs="Times New Roman"/>
          <w:sz w:val="28"/>
          <w:szCs w:val="28"/>
        </w:rPr>
        <w:t>повинность в виде денег или продуктов).</w:t>
      </w:r>
    </w:p>
    <w:p w:rsidR="000A42FD" w:rsidRPr="000728FE" w:rsidRDefault="000A42F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№16:</w:t>
      </w:r>
    </w:p>
    <w:p w:rsidR="000A42FD" w:rsidRPr="000728FE" w:rsidRDefault="000A42F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lastRenderedPageBreak/>
        <w:t xml:space="preserve">- Куда отправился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и зачем?</w:t>
      </w:r>
    </w:p>
    <w:p w:rsidR="000A42FD" w:rsidRPr="000728FE" w:rsidRDefault="000A42F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Словарная работа: подберите синоним к слову «бес» (</w:t>
      </w:r>
      <w:r w:rsidR="00752764" w:rsidRPr="000728FE">
        <w:rPr>
          <w:rFonts w:ascii="Times New Roman" w:hAnsi="Times New Roman" w:cs="Times New Roman"/>
          <w:sz w:val="28"/>
          <w:szCs w:val="28"/>
        </w:rPr>
        <w:t>«чёрт»)</w:t>
      </w:r>
    </w:p>
    <w:p w:rsidR="00752764" w:rsidRPr="000728FE" w:rsidRDefault="007527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Читает ученик и комментирует.</w:t>
      </w:r>
    </w:p>
    <w:p w:rsidR="00752764" w:rsidRPr="000728FE" w:rsidRDefault="007527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№17:</w:t>
      </w:r>
    </w:p>
    <w:p w:rsidR="00CE1DB3" w:rsidRPr="000728FE" w:rsidRDefault="007527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-Кого прислал на встречу с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старый бес? (молодого бесёнка)</w:t>
      </w:r>
    </w:p>
    <w:p w:rsidR="00752764" w:rsidRPr="000728FE" w:rsidRDefault="007527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-Читает ученик и комментирует</w:t>
      </w:r>
    </w:p>
    <w:p w:rsidR="000728FE" w:rsidRPr="0055377E" w:rsidRDefault="000728FE" w:rsidP="00553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64" w:rsidRPr="000728FE" w:rsidRDefault="007527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№18:</w:t>
      </w:r>
    </w:p>
    <w:p w:rsidR="00752764" w:rsidRPr="000728FE" w:rsidRDefault="007527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</w:t>
      </w:r>
      <w:r w:rsidR="000728FE" w:rsidRPr="000728FE">
        <w:rPr>
          <w:rFonts w:ascii="Times New Roman" w:hAnsi="Times New Roman" w:cs="Times New Roman"/>
          <w:sz w:val="28"/>
          <w:szCs w:val="28"/>
        </w:rPr>
        <w:t>Какое первое испытание придумал</w:t>
      </w:r>
      <w:r w:rsidRPr="000728FE">
        <w:rPr>
          <w:rFonts w:ascii="Times New Roman" w:hAnsi="Times New Roman" w:cs="Times New Roman"/>
          <w:sz w:val="28"/>
          <w:szCs w:val="28"/>
        </w:rPr>
        <w:t xml:space="preserve"> бесёнок для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? (пробежать наперегонки вокруг моря)</w:t>
      </w:r>
    </w:p>
    <w:p w:rsidR="00752764" w:rsidRPr="000728FE" w:rsidRDefault="000728F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-Что предпринял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, как </w:t>
      </w:r>
      <w:r w:rsidR="00752764" w:rsidRPr="000728FE">
        <w:rPr>
          <w:rFonts w:ascii="Times New Roman" w:hAnsi="Times New Roman" w:cs="Times New Roman"/>
          <w:sz w:val="28"/>
          <w:szCs w:val="28"/>
        </w:rPr>
        <w:t>обманул бесёнка?</w:t>
      </w:r>
    </w:p>
    <w:p w:rsidR="00752764" w:rsidRPr="000728FE" w:rsidRDefault="00752764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(Пересказ содержания сказки о том, как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поймал двух зайцев…)</w:t>
      </w:r>
    </w:p>
    <w:p w:rsidR="00752764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№19, 20:</w:t>
      </w:r>
    </w:p>
    <w:p w:rsidR="00E005AB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Каким было второе испытание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? (поднять и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пронести  кобылку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>)</w:t>
      </w:r>
    </w:p>
    <w:p w:rsidR="00E005AB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-Что случилось с бесёнком?</w:t>
      </w:r>
    </w:p>
    <w:p w:rsidR="00E005AB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 xml:space="preserve">Как 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во второй раз  обхитрил бесёнка? (проскакал на лошади верхом)</w:t>
      </w:r>
    </w:p>
    <w:p w:rsidR="00E005AB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Слайд №21: </w:t>
      </w:r>
    </w:p>
    <w:p w:rsidR="00E005AB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-И вот наступило время расплаты.</w:t>
      </w:r>
    </w:p>
    <w:p w:rsidR="00E005AB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-Чтение отрывка наизусть.</w:t>
      </w:r>
    </w:p>
    <w:p w:rsidR="00E005AB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№22:</w:t>
      </w:r>
    </w:p>
    <w:p w:rsidR="00D12EE3" w:rsidRPr="000728FE" w:rsidRDefault="00E005A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-Какая сказка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заканчивается такими словами: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« Сказка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ложь, да в ней намёк! Добрым молодцам урок»?</w:t>
      </w:r>
      <w:r w:rsidR="003B1709" w:rsidRPr="000728FE">
        <w:rPr>
          <w:rFonts w:ascii="Times New Roman" w:hAnsi="Times New Roman" w:cs="Times New Roman"/>
          <w:sz w:val="28"/>
          <w:szCs w:val="28"/>
        </w:rPr>
        <w:t xml:space="preserve"> («Сказка о золотом петушке»)</w:t>
      </w:r>
    </w:p>
    <w:p w:rsidR="00D12EE3" w:rsidRPr="000728FE" w:rsidRDefault="00D12EE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2EB" w:rsidRDefault="00E802EB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3092" w:rsidRPr="000728FE" w:rsidRDefault="00AB309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92BFE" w:rsidRPr="000728FE">
        <w:rPr>
          <w:rFonts w:ascii="Times New Roman" w:hAnsi="Times New Roman" w:cs="Times New Roman"/>
          <w:b/>
          <w:sz w:val="28"/>
          <w:szCs w:val="28"/>
        </w:rPr>
        <w:t>. Литературная викторина</w:t>
      </w:r>
      <w:r w:rsidR="00D12EE3" w:rsidRPr="000728FE">
        <w:rPr>
          <w:rFonts w:ascii="Times New Roman" w:hAnsi="Times New Roman" w:cs="Times New Roman"/>
          <w:b/>
          <w:sz w:val="28"/>
          <w:szCs w:val="28"/>
        </w:rPr>
        <w:t>:</w:t>
      </w:r>
    </w:p>
    <w:p w:rsidR="00D12EE3" w:rsidRPr="000728FE" w:rsidRDefault="00AB309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№1:</w:t>
      </w:r>
    </w:p>
    <w:p w:rsidR="00AB3092" w:rsidRPr="000728FE" w:rsidRDefault="00D12EE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  Ребята, мы с вами повторили все сказки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и сейчас приступим ко второму этапу урока – литературной викторине. Проверим, как </w:t>
      </w:r>
      <w:r w:rsidRPr="000728FE">
        <w:rPr>
          <w:rFonts w:ascii="Times New Roman" w:hAnsi="Times New Roman" w:cs="Times New Roman"/>
          <w:sz w:val="28"/>
          <w:szCs w:val="28"/>
        </w:rPr>
        <w:lastRenderedPageBreak/>
        <w:t>хорошо вы усвоили содержание сказок. Для проведения викторины мы должны разделиться на 2 команды и назначить капитанов. За пра</w:t>
      </w:r>
      <w:r w:rsidR="00092BFE" w:rsidRPr="000728FE">
        <w:rPr>
          <w:rFonts w:ascii="Times New Roman" w:hAnsi="Times New Roman" w:cs="Times New Roman"/>
          <w:sz w:val="28"/>
          <w:szCs w:val="28"/>
        </w:rPr>
        <w:t>вильный ответ 1 балл-снежинка (</w:t>
      </w:r>
      <w:r w:rsidRPr="000728FE">
        <w:rPr>
          <w:rFonts w:ascii="Times New Roman" w:hAnsi="Times New Roman" w:cs="Times New Roman"/>
          <w:sz w:val="28"/>
          <w:szCs w:val="28"/>
        </w:rPr>
        <w:t>Команда «Лукоморье»-</w:t>
      </w:r>
      <w:r w:rsidR="00B429BC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капитан Бирюкова К. и команда «Сказочники» - капитан Паршина А.)</w:t>
      </w:r>
    </w:p>
    <w:p w:rsidR="00AB3092" w:rsidRPr="000728FE" w:rsidRDefault="00AB309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2BFE" w:rsidRPr="00072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28FE">
        <w:rPr>
          <w:rFonts w:ascii="Times New Roman" w:hAnsi="Times New Roman" w:cs="Times New Roman"/>
          <w:b/>
          <w:sz w:val="28"/>
          <w:szCs w:val="28"/>
        </w:rPr>
        <w:t>.</w:t>
      </w:r>
      <w:r w:rsidR="00092BFE" w:rsidRPr="000728F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072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C3B" w:rsidRPr="000728FE" w:rsidRDefault="00AB309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№2</w:t>
      </w:r>
      <w:r w:rsidR="00B429BC" w:rsidRPr="000728FE">
        <w:rPr>
          <w:rFonts w:ascii="Times New Roman" w:hAnsi="Times New Roman" w:cs="Times New Roman"/>
          <w:sz w:val="28"/>
          <w:szCs w:val="28"/>
        </w:rPr>
        <w:t>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="00B429BC" w:rsidRPr="000728FE">
        <w:rPr>
          <w:rFonts w:ascii="Times New Roman" w:hAnsi="Times New Roman" w:cs="Times New Roman"/>
          <w:sz w:val="28"/>
          <w:szCs w:val="28"/>
        </w:rPr>
        <w:t>3</w:t>
      </w:r>
      <w:r w:rsidRPr="000728FE">
        <w:rPr>
          <w:rFonts w:ascii="Times New Roman" w:hAnsi="Times New Roman" w:cs="Times New Roman"/>
          <w:sz w:val="28"/>
          <w:szCs w:val="28"/>
        </w:rPr>
        <w:t>: Ребята, вы уже немного устали, и поэтому давайте на 2минутки расслабимся и попоём (все вместе под фонограмму).</w:t>
      </w:r>
    </w:p>
    <w:p w:rsidR="00AB3092" w:rsidRPr="000728FE" w:rsidRDefault="00AB309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- </w:t>
      </w:r>
      <w:r w:rsidR="00B429BC" w:rsidRPr="000728FE">
        <w:rPr>
          <w:rFonts w:ascii="Times New Roman" w:hAnsi="Times New Roman" w:cs="Times New Roman"/>
          <w:sz w:val="28"/>
          <w:szCs w:val="28"/>
        </w:rPr>
        <w:t xml:space="preserve">Из какой сказки эта замечательная песенка и кто из персонажей её исполнял? </w:t>
      </w:r>
      <w:proofErr w:type="gramStart"/>
      <w:r w:rsidR="00B429BC" w:rsidRPr="000728FE">
        <w:rPr>
          <w:rFonts w:ascii="Times New Roman" w:hAnsi="Times New Roman" w:cs="Times New Roman"/>
          <w:sz w:val="28"/>
          <w:szCs w:val="28"/>
        </w:rPr>
        <w:t>( Песенка</w:t>
      </w:r>
      <w:proofErr w:type="gramEnd"/>
      <w:r w:rsidR="00B429BC" w:rsidRPr="000728FE">
        <w:rPr>
          <w:rFonts w:ascii="Times New Roman" w:hAnsi="Times New Roman" w:cs="Times New Roman"/>
          <w:sz w:val="28"/>
          <w:szCs w:val="28"/>
        </w:rPr>
        <w:t xml:space="preserve"> белки из «Сказки о царе </w:t>
      </w:r>
      <w:proofErr w:type="spellStart"/>
      <w:r w:rsidR="00B429BC" w:rsidRPr="000728FE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B429BC" w:rsidRPr="000728FE">
        <w:rPr>
          <w:rFonts w:ascii="Times New Roman" w:hAnsi="Times New Roman" w:cs="Times New Roman"/>
          <w:sz w:val="28"/>
          <w:szCs w:val="28"/>
        </w:rPr>
        <w:t>»)</w:t>
      </w:r>
    </w:p>
    <w:p w:rsidR="00B429BC" w:rsidRPr="000728FE" w:rsidRDefault="00B429B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9BC" w:rsidRPr="000728FE" w:rsidRDefault="00B429B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  А теперь вопросы викторины:</w:t>
      </w:r>
    </w:p>
    <w:p w:rsidR="00B429BC" w:rsidRPr="000728FE" w:rsidRDefault="00B429B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№4,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5:</w:t>
      </w:r>
    </w:p>
    <w:p w:rsidR="00B429BC" w:rsidRPr="000728FE" w:rsidRDefault="00B429B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Где жил старик со своею старухой? (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землянке у синего моря)</w:t>
      </w:r>
    </w:p>
    <w:p w:rsidR="00B429BC" w:rsidRPr="000728FE" w:rsidRDefault="00B429B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№6,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7:</w:t>
      </w:r>
    </w:p>
    <w:p w:rsidR="00B429BC" w:rsidRPr="000728FE" w:rsidRDefault="00B429B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Чем занимался старик и чем занималась старуха? (Старик ловил неводом рыбу, а старуха пряла свою пряжу)</w:t>
      </w: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9BC" w:rsidRPr="000728FE" w:rsidRDefault="00B429B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№8,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9:</w:t>
      </w:r>
    </w:p>
    <w:p w:rsidR="00B1070D" w:rsidRPr="000728FE" w:rsidRDefault="00B107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сколько лет ловил старик неводом рыбу? (30 лет и три года)</w:t>
      </w:r>
    </w:p>
    <w:p w:rsidR="00B1070D" w:rsidRPr="000728FE" w:rsidRDefault="00B107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№10,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11:</w:t>
      </w:r>
    </w:p>
    <w:p w:rsidR="0094550D" w:rsidRPr="000728FE" w:rsidRDefault="003F168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-К</w:t>
      </w:r>
      <w:r w:rsidR="00B1070D" w:rsidRPr="000728FE">
        <w:rPr>
          <w:rFonts w:ascii="Times New Roman" w:hAnsi="Times New Roman" w:cs="Times New Roman"/>
          <w:sz w:val="28"/>
          <w:szCs w:val="28"/>
        </w:rPr>
        <w:t>ем хотела быт</w:t>
      </w:r>
      <w:r w:rsidRPr="000728FE">
        <w:rPr>
          <w:rFonts w:ascii="Times New Roman" w:hAnsi="Times New Roman" w:cs="Times New Roman"/>
          <w:sz w:val="28"/>
          <w:szCs w:val="28"/>
        </w:rPr>
        <w:t>ь старуха? (столбовою дворянкой, вольною царицей, вла</w:t>
      </w:r>
      <w:r w:rsidR="0094550D" w:rsidRPr="000728FE">
        <w:rPr>
          <w:rFonts w:ascii="Times New Roman" w:hAnsi="Times New Roman" w:cs="Times New Roman"/>
          <w:sz w:val="28"/>
          <w:szCs w:val="28"/>
        </w:rPr>
        <w:t>дычицей морскою)</w:t>
      </w:r>
    </w:p>
    <w:p w:rsidR="00B1070D" w:rsidRPr="000728FE" w:rsidRDefault="009455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№12,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13:</w:t>
      </w:r>
      <w:r w:rsidR="003F1685" w:rsidRPr="00072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0D" w:rsidRPr="000728FE" w:rsidRDefault="009455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Назовите имя жениха молодой царевны (Елисей)</w:t>
      </w:r>
    </w:p>
    <w:p w:rsidR="0094550D" w:rsidRPr="000728FE" w:rsidRDefault="009455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50D" w:rsidRPr="000728FE" w:rsidRDefault="009455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А теперь объявляется конкурс, который называется «Чёрный ящик»</w:t>
      </w:r>
    </w:p>
    <w:p w:rsidR="0094550D" w:rsidRPr="000728FE" w:rsidRDefault="009455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50D" w:rsidRPr="000728FE" w:rsidRDefault="009455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lastRenderedPageBreak/>
        <w:t>В чёрном ящике находится представитель животного мира (игрушка),</w:t>
      </w:r>
      <w:r w:rsid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 xml:space="preserve">который в одной из сказок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</w:t>
      </w:r>
      <w:r w:rsidR="000728F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728FE">
        <w:rPr>
          <w:rFonts w:ascii="Times New Roman" w:hAnsi="Times New Roman" w:cs="Times New Roman"/>
          <w:sz w:val="28"/>
          <w:szCs w:val="28"/>
        </w:rPr>
        <w:t xml:space="preserve"> помогал осуществлять желания</w:t>
      </w:r>
      <w:r w:rsidRPr="000728FE">
        <w:rPr>
          <w:rFonts w:ascii="Times New Roman" w:hAnsi="Times New Roman" w:cs="Times New Roman"/>
          <w:sz w:val="28"/>
          <w:szCs w:val="28"/>
        </w:rPr>
        <w:t>.</w:t>
      </w:r>
      <w:r w:rsid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Кто это? Назовите сказку (Золотая рыбка из «Сказки о рыбаке и рыбке»).</w:t>
      </w:r>
    </w:p>
    <w:p w:rsidR="0094550D" w:rsidRPr="000728FE" w:rsidRDefault="0094550D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№14,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15:</w:t>
      </w:r>
    </w:p>
    <w:p w:rsidR="0094550D" w:rsidRPr="000728FE" w:rsidRDefault="006F66D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С какими словами обращалась злая царица к зеркальцу? («Свет мой, зеркальце! Скажи…»)</w:t>
      </w:r>
    </w:p>
    <w:p w:rsidR="006F66DC" w:rsidRPr="000728FE" w:rsidRDefault="006F66D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№16,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17:</w:t>
      </w:r>
    </w:p>
    <w:p w:rsidR="006F66DC" w:rsidRPr="000728FE" w:rsidRDefault="006F66D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Кого спрашивал Елисей о невесте? (Солнце, месяц, ветер).</w:t>
      </w:r>
    </w:p>
    <w:p w:rsidR="006F66DC" w:rsidRPr="000728FE" w:rsidRDefault="006F66D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№18,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19:</w:t>
      </w:r>
    </w:p>
    <w:p w:rsidR="006F66DC" w:rsidRPr="000728FE" w:rsidRDefault="006F66D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В кого превращался князь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, чтобы повидать отца?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комара,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шмеля,муху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66DC" w:rsidRPr="000728FE" w:rsidRDefault="006F66D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№20,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21:</w:t>
      </w:r>
    </w:p>
    <w:p w:rsidR="00047C3B" w:rsidRPr="000728FE" w:rsidRDefault="006F66DC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-Кто старался ему помешать пригласить отца в гости?</w:t>
      </w:r>
      <w:r w:rsidR="00672483" w:rsidRPr="000728FE">
        <w:rPr>
          <w:rFonts w:ascii="Times New Roman" w:hAnsi="Times New Roman" w:cs="Times New Roman"/>
          <w:sz w:val="28"/>
          <w:szCs w:val="28"/>
        </w:rPr>
        <w:t xml:space="preserve"> (Ткачиха, повариха сватья Баба </w:t>
      </w:r>
      <w:proofErr w:type="spellStart"/>
      <w:r w:rsidR="00672483" w:rsidRPr="000728FE">
        <w:rPr>
          <w:rFonts w:ascii="Times New Roman" w:hAnsi="Times New Roman" w:cs="Times New Roman"/>
          <w:sz w:val="28"/>
          <w:szCs w:val="28"/>
        </w:rPr>
        <w:t>Ба</w:t>
      </w:r>
      <w:r w:rsidR="00047C3B" w:rsidRPr="000728FE">
        <w:rPr>
          <w:rFonts w:ascii="Times New Roman" w:hAnsi="Times New Roman" w:cs="Times New Roman"/>
          <w:sz w:val="28"/>
          <w:szCs w:val="28"/>
        </w:rPr>
        <w:t>бариха</w:t>
      </w:r>
      <w:proofErr w:type="spellEnd"/>
      <w:r w:rsidR="00047C3B" w:rsidRPr="000728FE">
        <w:rPr>
          <w:rFonts w:ascii="Times New Roman" w:hAnsi="Times New Roman" w:cs="Times New Roman"/>
          <w:sz w:val="28"/>
          <w:szCs w:val="28"/>
        </w:rPr>
        <w:t>)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№22,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23: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О каких чудесах говорится в сказке? Найти отрывок и прочитать (О чудном острове Буяне, о </w:t>
      </w:r>
      <w:proofErr w:type="gramStart"/>
      <w:r w:rsidRPr="000728FE">
        <w:rPr>
          <w:rFonts w:ascii="Times New Roman" w:hAnsi="Times New Roman" w:cs="Times New Roman"/>
          <w:sz w:val="28"/>
          <w:szCs w:val="28"/>
        </w:rPr>
        <w:t>белке ,о</w:t>
      </w:r>
      <w:proofErr w:type="gramEnd"/>
      <w:r w:rsidRPr="000728FE">
        <w:rPr>
          <w:rFonts w:ascii="Times New Roman" w:hAnsi="Times New Roman" w:cs="Times New Roman"/>
          <w:sz w:val="28"/>
          <w:szCs w:val="28"/>
        </w:rPr>
        <w:t xml:space="preserve"> богатырях, о царевне Лебеди).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№24,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25:</w:t>
      </w:r>
    </w:p>
    <w:p w:rsidR="006F66DC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За какую плату согласился работать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? (за три щелка)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№26,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27: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-Что случилось с попом с первого щелка? (прыгнул поп до потолка)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№28,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29: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Что случилось с попом со второго щелка? (лишился поп языка)</w:t>
      </w:r>
    </w:p>
    <w:p w:rsidR="00672483" w:rsidRPr="000728FE" w:rsidRDefault="0067248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№30,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31:</w:t>
      </w:r>
    </w:p>
    <w:p w:rsidR="00672483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-Что случилось с попом с третьего щелчка? (вышибло ум у старика)</w:t>
      </w: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DB3" w:rsidRPr="000728FE" w:rsidRDefault="00CE1DB3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77E" w:rsidRDefault="0055377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EF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28FE">
        <w:rPr>
          <w:rFonts w:ascii="Times New Roman" w:hAnsi="Times New Roman" w:cs="Times New Roman"/>
          <w:sz w:val="28"/>
          <w:szCs w:val="28"/>
        </w:rPr>
        <w:lastRenderedPageBreak/>
        <w:t>Слайд №32,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33:</w:t>
      </w:r>
    </w:p>
    <w:p w:rsidR="0094550D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- Место встречи попа с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? (базар). Синоним-? (рынок)</w:t>
      </w:r>
    </w:p>
    <w:p w:rsidR="00295EEF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№34,35:</w:t>
      </w:r>
    </w:p>
    <w:p w:rsidR="00295EEF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-Как звали царя в «Сказке о золотом петушке»? (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)</w:t>
      </w:r>
    </w:p>
    <w:p w:rsidR="00295EEF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№36,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 xml:space="preserve">37: </w:t>
      </w:r>
    </w:p>
    <w:p w:rsidR="00295EEF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Как золотой петушок давал знать царю, что в царстве всё спокойно? («Коль кругом всё будет мирно, так сидеть он будет смирно!»)</w:t>
      </w:r>
    </w:p>
    <w:p w:rsidR="00295EEF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№38,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39:</w:t>
      </w:r>
    </w:p>
    <w:p w:rsidR="00295EEF" w:rsidRPr="000728FE" w:rsidRDefault="00295EEF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Что кричал золотой петушок, сидя на спице? («</w:t>
      </w:r>
      <w:proofErr w:type="spellStart"/>
      <w:r w:rsidR="00EF3662" w:rsidRPr="000728FE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="00EF3662" w:rsidRPr="000728FE">
        <w:rPr>
          <w:rFonts w:ascii="Times New Roman" w:hAnsi="Times New Roman" w:cs="Times New Roman"/>
          <w:sz w:val="28"/>
          <w:szCs w:val="28"/>
        </w:rPr>
        <w:t>-ку</w:t>
      </w:r>
      <w:r w:rsidRPr="000728FE">
        <w:rPr>
          <w:rFonts w:ascii="Times New Roman" w:hAnsi="Times New Roman" w:cs="Times New Roman"/>
          <w:sz w:val="28"/>
          <w:szCs w:val="28"/>
        </w:rPr>
        <w:t>ку! Царствуй лёжа на боку!»)</w:t>
      </w:r>
    </w:p>
    <w:p w:rsidR="00EF3662" w:rsidRPr="000728FE" w:rsidRDefault="00EF366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Слайд №40,</w:t>
      </w:r>
      <w:r w:rsidR="00092B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41:</w:t>
      </w:r>
    </w:p>
    <w:p w:rsidR="00EF3662" w:rsidRPr="000728FE" w:rsidRDefault="00EF366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- В «Сказке о рыбаке и рыбке» старик утверждал, что старуха объелась именно этого растения, требуя от рыбки стать царицею морскою. Что это за растение? (белена)</w:t>
      </w:r>
      <w:r w:rsidR="000728FE" w:rsidRPr="000728FE">
        <w:rPr>
          <w:rFonts w:ascii="Times New Roman" w:hAnsi="Times New Roman" w:cs="Times New Roman"/>
          <w:sz w:val="28"/>
          <w:szCs w:val="28"/>
        </w:rPr>
        <w:t xml:space="preserve"> </w:t>
      </w:r>
      <w:r w:rsidRPr="000728FE">
        <w:rPr>
          <w:rFonts w:ascii="Times New Roman" w:hAnsi="Times New Roman" w:cs="Times New Roman"/>
          <w:sz w:val="28"/>
          <w:szCs w:val="28"/>
        </w:rPr>
        <w:t>И опять «Чёрный ящик». В чёрном ящике находится предмет, который погубил молодую царевну. Что это за предмет? (Яблоко)</w:t>
      </w:r>
    </w:p>
    <w:p w:rsidR="000728FE" w:rsidRPr="000728FE" w:rsidRDefault="000728F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28FE" w:rsidRPr="000728FE" w:rsidRDefault="00EF3662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28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28FE" w:rsidRPr="000728FE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proofErr w:type="spellStart"/>
      <w:proofErr w:type="gramStart"/>
      <w:r w:rsidR="000728FE" w:rsidRPr="000728FE">
        <w:rPr>
          <w:rFonts w:ascii="Times New Roman" w:hAnsi="Times New Roman" w:cs="Times New Roman"/>
          <w:b/>
          <w:sz w:val="28"/>
          <w:szCs w:val="28"/>
        </w:rPr>
        <w:t>итогов.Награждение</w:t>
      </w:r>
      <w:proofErr w:type="spellEnd"/>
      <w:proofErr w:type="gramEnd"/>
      <w:r w:rsidR="000728FE" w:rsidRPr="000728FE">
        <w:rPr>
          <w:rFonts w:ascii="Times New Roman" w:hAnsi="Times New Roman" w:cs="Times New Roman"/>
          <w:b/>
          <w:sz w:val="28"/>
          <w:szCs w:val="28"/>
        </w:rPr>
        <w:t>.</w:t>
      </w:r>
    </w:p>
    <w:p w:rsidR="000728FE" w:rsidRPr="000728FE" w:rsidRDefault="000728FE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662" w:rsidRPr="000728FE" w:rsidRDefault="00FB202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8F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728FE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</w:p>
    <w:p w:rsidR="00FB2025" w:rsidRPr="000728FE" w:rsidRDefault="00FB202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 xml:space="preserve">1-2 коррекционным группам –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индивидуалные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 xml:space="preserve"> карточки- ребусы по сказкам </w:t>
      </w:r>
      <w:proofErr w:type="spellStart"/>
      <w:r w:rsidRPr="000728F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728FE">
        <w:rPr>
          <w:rFonts w:ascii="Times New Roman" w:hAnsi="Times New Roman" w:cs="Times New Roman"/>
          <w:sz w:val="28"/>
          <w:szCs w:val="28"/>
        </w:rPr>
        <w:t>;</w:t>
      </w:r>
    </w:p>
    <w:p w:rsidR="00FB2025" w:rsidRPr="000728FE" w:rsidRDefault="00FB2025" w:rsidP="00E802E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FE">
        <w:rPr>
          <w:rFonts w:ascii="Times New Roman" w:hAnsi="Times New Roman" w:cs="Times New Roman"/>
          <w:sz w:val="28"/>
          <w:szCs w:val="28"/>
        </w:rPr>
        <w:t>3 коррекционной группе – индивидуальные тесты.</w:t>
      </w:r>
    </w:p>
    <w:p w:rsidR="00EF3662" w:rsidRPr="000728FE" w:rsidRDefault="00EF3662" w:rsidP="00E802EB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EF3662" w:rsidRPr="000728FE" w:rsidSect="00E802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703D"/>
    <w:multiLevelType w:val="hybridMultilevel"/>
    <w:tmpl w:val="4F12D160"/>
    <w:lvl w:ilvl="0" w:tplc="79CCE1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37DDA"/>
    <w:multiLevelType w:val="hybridMultilevel"/>
    <w:tmpl w:val="8298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5"/>
    <w:rsid w:val="00003463"/>
    <w:rsid w:val="00010969"/>
    <w:rsid w:val="0003733D"/>
    <w:rsid w:val="00044447"/>
    <w:rsid w:val="00047C3B"/>
    <w:rsid w:val="000523AA"/>
    <w:rsid w:val="000556BE"/>
    <w:rsid w:val="000728FE"/>
    <w:rsid w:val="00092BFE"/>
    <w:rsid w:val="000A3441"/>
    <w:rsid w:val="000A42FD"/>
    <w:rsid w:val="000B32AF"/>
    <w:rsid w:val="000E41A4"/>
    <w:rsid w:val="000E5754"/>
    <w:rsid w:val="000F3B02"/>
    <w:rsid w:val="000F3C3A"/>
    <w:rsid w:val="001238A0"/>
    <w:rsid w:val="00134A7A"/>
    <w:rsid w:val="00145B0B"/>
    <w:rsid w:val="00165F32"/>
    <w:rsid w:val="00182CF0"/>
    <w:rsid w:val="001842CC"/>
    <w:rsid w:val="00187228"/>
    <w:rsid w:val="001D0D34"/>
    <w:rsid w:val="001D2A24"/>
    <w:rsid w:val="00203F71"/>
    <w:rsid w:val="002359B8"/>
    <w:rsid w:val="00240AE4"/>
    <w:rsid w:val="00253E3E"/>
    <w:rsid w:val="00263F81"/>
    <w:rsid w:val="00271410"/>
    <w:rsid w:val="0028495D"/>
    <w:rsid w:val="00295EEF"/>
    <w:rsid w:val="002A3970"/>
    <w:rsid w:val="002B1600"/>
    <w:rsid w:val="002D7164"/>
    <w:rsid w:val="00313E7C"/>
    <w:rsid w:val="00327B28"/>
    <w:rsid w:val="00337D6F"/>
    <w:rsid w:val="00352F59"/>
    <w:rsid w:val="00357755"/>
    <w:rsid w:val="00362713"/>
    <w:rsid w:val="00382EA8"/>
    <w:rsid w:val="00393420"/>
    <w:rsid w:val="00394609"/>
    <w:rsid w:val="003B1709"/>
    <w:rsid w:val="003C1A92"/>
    <w:rsid w:val="003E66CE"/>
    <w:rsid w:val="003F0F6D"/>
    <w:rsid w:val="003F1685"/>
    <w:rsid w:val="00404AB0"/>
    <w:rsid w:val="00414CA7"/>
    <w:rsid w:val="00460E01"/>
    <w:rsid w:val="0046712F"/>
    <w:rsid w:val="00467795"/>
    <w:rsid w:val="004910B8"/>
    <w:rsid w:val="004C3EDB"/>
    <w:rsid w:val="004D6E5E"/>
    <w:rsid w:val="005066BF"/>
    <w:rsid w:val="00516E7F"/>
    <w:rsid w:val="0055377E"/>
    <w:rsid w:val="005931E8"/>
    <w:rsid w:val="005955D5"/>
    <w:rsid w:val="0059630D"/>
    <w:rsid w:val="005A08FD"/>
    <w:rsid w:val="005A1DD9"/>
    <w:rsid w:val="005B26D7"/>
    <w:rsid w:val="005B5AEA"/>
    <w:rsid w:val="005C2CEB"/>
    <w:rsid w:val="005D42DD"/>
    <w:rsid w:val="005F3880"/>
    <w:rsid w:val="005F5A8A"/>
    <w:rsid w:val="00672483"/>
    <w:rsid w:val="0067459E"/>
    <w:rsid w:val="00686052"/>
    <w:rsid w:val="00693863"/>
    <w:rsid w:val="006960EB"/>
    <w:rsid w:val="006C6027"/>
    <w:rsid w:val="006E6CF0"/>
    <w:rsid w:val="006F2142"/>
    <w:rsid w:val="006F66DC"/>
    <w:rsid w:val="006F7C5B"/>
    <w:rsid w:val="006F7EAF"/>
    <w:rsid w:val="007063BC"/>
    <w:rsid w:val="00726C19"/>
    <w:rsid w:val="00752764"/>
    <w:rsid w:val="007536B8"/>
    <w:rsid w:val="00774D8F"/>
    <w:rsid w:val="007C2733"/>
    <w:rsid w:val="007F2076"/>
    <w:rsid w:val="00800B87"/>
    <w:rsid w:val="00812F56"/>
    <w:rsid w:val="00815E30"/>
    <w:rsid w:val="0082273D"/>
    <w:rsid w:val="00833259"/>
    <w:rsid w:val="00847B4C"/>
    <w:rsid w:val="00847DC2"/>
    <w:rsid w:val="00880777"/>
    <w:rsid w:val="008A702C"/>
    <w:rsid w:val="008B41F5"/>
    <w:rsid w:val="008D0F32"/>
    <w:rsid w:val="008E5E37"/>
    <w:rsid w:val="008F2C45"/>
    <w:rsid w:val="00901436"/>
    <w:rsid w:val="00902DC5"/>
    <w:rsid w:val="00914AC3"/>
    <w:rsid w:val="00925482"/>
    <w:rsid w:val="0094280B"/>
    <w:rsid w:val="00944703"/>
    <w:rsid w:val="0094550D"/>
    <w:rsid w:val="00964997"/>
    <w:rsid w:val="009719D5"/>
    <w:rsid w:val="009766E2"/>
    <w:rsid w:val="009830EA"/>
    <w:rsid w:val="009909B3"/>
    <w:rsid w:val="009935E3"/>
    <w:rsid w:val="009A1CD8"/>
    <w:rsid w:val="009B03B5"/>
    <w:rsid w:val="009B485C"/>
    <w:rsid w:val="009B7D06"/>
    <w:rsid w:val="009E694C"/>
    <w:rsid w:val="009E7161"/>
    <w:rsid w:val="009F1176"/>
    <w:rsid w:val="00A32A36"/>
    <w:rsid w:val="00A60441"/>
    <w:rsid w:val="00A93F18"/>
    <w:rsid w:val="00A96520"/>
    <w:rsid w:val="00AA78B3"/>
    <w:rsid w:val="00AA7A06"/>
    <w:rsid w:val="00AB3092"/>
    <w:rsid w:val="00AB7883"/>
    <w:rsid w:val="00B00679"/>
    <w:rsid w:val="00B02163"/>
    <w:rsid w:val="00B025B8"/>
    <w:rsid w:val="00B1070D"/>
    <w:rsid w:val="00B120AB"/>
    <w:rsid w:val="00B12150"/>
    <w:rsid w:val="00B429BC"/>
    <w:rsid w:val="00B52185"/>
    <w:rsid w:val="00B5614B"/>
    <w:rsid w:val="00B64E65"/>
    <w:rsid w:val="00B843FF"/>
    <w:rsid w:val="00B858E8"/>
    <w:rsid w:val="00BA3B1C"/>
    <w:rsid w:val="00BA3E70"/>
    <w:rsid w:val="00BB5180"/>
    <w:rsid w:val="00C008E5"/>
    <w:rsid w:val="00C147F9"/>
    <w:rsid w:val="00C62F41"/>
    <w:rsid w:val="00C65DBF"/>
    <w:rsid w:val="00CB2D00"/>
    <w:rsid w:val="00CC4037"/>
    <w:rsid w:val="00CD6240"/>
    <w:rsid w:val="00CE1DB3"/>
    <w:rsid w:val="00CE5E69"/>
    <w:rsid w:val="00D01330"/>
    <w:rsid w:val="00D06F42"/>
    <w:rsid w:val="00D12EE3"/>
    <w:rsid w:val="00D41E85"/>
    <w:rsid w:val="00D6035E"/>
    <w:rsid w:val="00D731C2"/>
    <w:rsid w:val="00D7357C"/>
    <w:rsid w:val="00DA50D6"/>
    <w:rsid w:val="00DE385E"/>
    <w:rsid w:val="00E005AB"/>
    <w:rsid w:val="00E12424"/>
    <w:rsid w:val="00E279D1"/>
    <w:rsid w:val="00E46D89"/>
    <w:rsid w:val="00E625C2"/>
    <w:rsid w:val="00E802EB"/>
    <w:rsid w:val="00EA0A6B"/>
    <w:rsid w:val="00EA4683"/>
    <w:rsid w:val="00EB5B8B"/>
    <w:rsid w:val="00EC680D"/>
    <w:rsid w:val="00ED0623"/>
    <w:rsid w:val="00EF3662"/>
    <w:rsid w:val="00F17AB5"/>
    <w:rsid w:val="00F23163"/>
    <w:rsid w:val="00F25DC1"/>
    <w:rsid w:val="00F32D2D"/>
    <w:rsid w:val="00F57740"/>
    <w:rsid w:val="00F665AF"/>
    <w:rsid w:val="00F729A3"/>
    <w:rsid w:val="00F82A03"/>
    <w:rsid w:val="00F855D7"/>
    <w:rsid w:val="00FA36BD"/>
    <w:rsid w:val="00FB2025"/>
    <w:rsid w:val="00FC6531"/>
    <w:rsid w:val="00FC6CF9"/>
    <w:rsid w:val="00FD13DA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1764"/>
  <w15:docId w15:val="{4BE4AA75-8A1E-427A-8ECC-472CEE71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115_1</dc:creator>
  <cp:lastModifiedBy>1</cp:lastModifiedBy>
  <cp:revision>6</cp:revision>
  <dcterms:created xsi:type="dcterms:W3CDTF">2023-01-17T06:09:00Z</dcterms:created>
  <dcterms:modified xsi:type="dcterms:W3CDTF">2023-01-17T06:23:00Z</dcterms:modified>
</cp:coreProperties>
</file>