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4AA" w:rsidRPr="00632B21" w:rsidRDefault="007E14AA" w:rsidP="007E1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2B21">
        <w:rPr>
          <w:rFonts w:ascii="Times New Roman" w:hAnsi="Times New Roman" w:cs="Times New Roman"/>
          <w:b/>
          <w:sz w:val="24"/>
          <w:szCs w:val="24"/>
        </w:rPr>
        <w:t>Наименование образовательной организации:</w:t>
      </w:r>
      <w:r w:rsidRPr="00632B21">
        <w:rPr>
          <w:rFonts w:ascii="Times New Roman" w:hAnsi="Times New Roman" w:cs="Times New Roman"/>
          <w:sz w:val="24"/>
          <w:szCs w:val="24"/>
        </w:rPr>
        <w:t xml:space="preserve"> МДОУ «Детский сад № 14»</w:t>
      </w:r>
    </w:p>
    <w:p w:rsidR="007E14AA" w:rsidRPr="00632B21" w:rsidRDefault="007E14AA" w:rsidP="007E1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2B21">
        <w:rPr>
          <w:rFonts w:ascii="Times New Roman" w:hAnsi="Times New Roman" w:cs="Times New Roman"/>
          <w:b/>
          <w:sz w:val="24"/>
          <w:szCs w:val="24"/>
        </w:rPr>
        <w:t>Автор:</w:t>
      </w:r>
      <w:r w:rsidRPr="00632B21">
        <w:rPr>
          <w:rFonts w:ascii="Times New Roman" w:hAnsi="Times New Roman" w:cs="Times New Roman"/>
          <w:sz w:val="24"/>
          <w:szCs w:val="24"/>
        </w:rPr>
        <w:t xml:space="preserve"> Андреева Татьяна Владимировна</w:t>
      </w:r>
    </w:p>
    <w:p w:rsidR="007E14AA" w:rsidRPr="00632B21" w:rsidRDefault="007E14AA" w:rsidP="007E1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2B21">
        <w:rPr>
          <w:rFonts w:ascii="Times New Roman" w:hAnsi="Times New Roman" w:cs="Times New Roman"/>
          <w:b/>
          <w:sz w:val="24"/>
          <w:szCs w:val="24"/>
        </w:rPr>
        <w:t xml:space="preserve">Должность: </w:t>
      </w:r>
      <w:r w:rsidRPr="00632B21">
        <w:rPr>
          <w:rFonts w:ascii="Times New Roman" w:hAnsi="Times New Roman" w:cs="Times New Roman"/>
          <w:sz w:val="24"/>
          <w:szCs w:val="24"/>
        </w:rPr>
        <w:t>воспитатель</w:t>
      </w:r>
    </w:p>
    <w:p w:rsidR="007E14AA" w:rsidRPr="00632B21" w:rsidRDefault="007E14AA" w:rsidP="007E1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2B21">
        <w:rPr>
          <w:rFonts w:ascii="Times New Roman" w:hAnsi="Times New Roman" w:cs="Times New Roman"/>
          <w:b/>
          <w:sz w:val="24"/>
          <w:szCs w:val="24"/>
        </w:rPr>
        <w:t>Название работы:</w:t>
      </w:r>
      <w:r w:rsidRPr="00632B21">
        <w:rPr>
          <w:rFonts w:ascii="Times New Roman" w:hAnsi="Times New Roman" w:cs="Times New Roman"/>
          <w:sz w:val="24"/>
          <w:szCs w:val="24"/>
        </w:rPr>
        <w:t xml:space="preserve"> </w:t>
      </w:r>
      <w:r w:rsidR="00632B21" w:rsidRPr="00632B21">
        <w:rPr>
          <w:rFonts w:ascii="Times New Roman" w:hAnsi="Times New Roman" w:cs="Times New Roman"/>
          <w:sz w:val="24"/>
          <w:szCs w:val="24"/>
        </w:rPr>
        <w:t>Методическая разработка занятия</w:t>
      </w:r>
      <w:r w:rsidRPr="00632B21">
        <w:rPr>
          <w:rFonts w:ascii="Times New Roman" w:hAnsi="Times New Roman" w:cs="Times New Roman"/>
          <w:sz w:val="24"/>
          <w:szCs w:val="24"/>
        </w:rPr>
        <w:t xml:space="preserve"> «В мире рекламы» с использованием активных игровых приемов.</w:t>
      </w:r>
    </w:p>
    <w:p w:rsidR="007E14AA" w:rsidRPr="00632B21" w:rsidRDefault="007E14AA" w:rsidP="007E14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2B21">
        <w:rPr>
          <w:rFonts w:ascii="Times New Roman" w:hAnsi="Times New Roman" w:cs="Times New Roman"/>
          <w:b/>
          <w:sz w:val="24"/>
          <w:szCs w:val="24"/>
        </w:rPr>
        <w:t xml:space="preserve">Возраст участников: </w:t>
      </w:r>
      <w:r w:rsidRPr="00632B21">
        <w:rPr>
          <w:rFonts w:ascii="Times New Roman" w:hAnsi="Times New Roman" w:cs="Times New Roman"/>
          <w:sz w:val="24"/>
          <w:szCs w:val="24"/>
        </w:rPr>
        <w:t>Дети подготовительной к школе группы, 6-7 лет.</w:t>
      </w:r>
    </w:p>
    <w:p w:rsidR="007E14AA" w:rsidRPr="00632B21" w:rsidRDefault="007E14AA" w:rsidP="007E14AA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32B21" w:rsidRPr="007E14AA" w:rsidRDefault="00632B21" w:rsidP="00632B2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3B71" w:rsidRPr="00632B21" w:rsidRDefault="007E14AA" w:rsidP="007E14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2B21">
        <w:rPr>
          <w:rFonts w:ascii="Times New Roman" w:eastAsia="Calibri" w:hAnsi="Times New Roman" w:cs="Times New Roman"/>
          <w:b/>
          <w:sz w:val="24"/>
          <w:szCs w:val="24"/>
        </w:rPr>
        <w:t>Занятие «В мире рекламы»</w:t>
      </w:r>
    </w:p>
    <w:p w:rsidR="007E14AA" w:rsidRPr="00632B21" w:rsidRDefault="007E14AA" w:rsidP="007E14AA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32B21">
        <w:rPr>
          <w:rFonts w:ascii="Times New Roman" w:eastAsia="Calibri" w:hAnsi="Times New Roman" w:cs="Times New Roman"/>
          <w:b/>
          <w:sz w:val="24"/>
          <w:szCs w:val="24"/>
        </w:rPr>
        <w:t>с использованием активных игровых приемов</w:t>
      </w:r>
    </w:p>
    <w:p w:rsidR="004C1A44" w:rsidRPr="00632B21" w:rsidRDefault="00D53B71" w:rsidP="007E14AA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632B21">
        <w:rPr>
          <w:b/>
          <w:color w:val="000000"/>
        </w:rPr>
        <w:t>Цель:</w:t>
      </w:r>
      <w:r w:rsidRPr="00632B21">
        <w:t xml:space="preserve"> Формирование у детей старшего дошкольного возраста объективного отношения к рекламе </w:t>
      </w:r>
    </w:p>
    <w:p w:rsidR="00D53B71" w:rsidRPr="00632B21" w:rsidRDefault="00D53B71" w:rsidP="007E14AA">
      <w:pPr>
        <w:pStyle w:val="a3"/>
        <w:shd w:val="clear" w:color="auto" w:fill="FFFFFF"/>
        <w:tabs>
          <w:tab w:val="center" w:pos="5386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632B21">
        <w:rPr>
          <w:b/>
          <w:color w:val="000000"/>
        </w:rPr>
        <w:t>Задачи:</w:t>
      </w:r>
      <w:r w:rsidRPr="00632B21">
        <w:rPr>
          <w:color w:val="000000"/>
        </w:rPr>
        <w:t xml:space="preserve"> </w:t>
      </w:r>
      <w:r w:rsidRPr="00632B21">
        <w:rPr>
          <w:color w:val="000000"/>
        </w:rPr>
        <w:tab/>
      </w:r>
    </w:p>
    <w:p w:rsidR="00D53B71" w:rsidRPr="00632B21" w:rsidRDefault="00D53B71" w:rsidP="007E14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32B21">
        <w:rPr>
          <w:color w:val="000000"/>
        </w:rPr>
        <w:t>Дать детям представление о рекламе: её видах, местах размещения.</w:t>
      </w:r>
    </w:p>
    <w:p w:rsidR="00D53B71" w:rsidRPr="00632B21" w:rsidRDefault="00D53B71" w:rsidP="007E14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32B21">
        <w:t>Развивать познавательную активность, коммуникативные навыки, самостоятельность детей.</w:t>
      </w:r>
    </w:p>
    <w:p w:rsidR="00D53B71" w:rsidRPr="00632B21" w:rsidRDefault="00D53B71" w:rsidP="007E14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</w:pPr>
      <w:r w:rsidRPr="00632B21">
        <w:rPr>
          <w:shd w:val="clear" w:color="auto" w:fill="FFFFFF"/>
        </w:rPr>
        <w:t>Воспитывать умение правильно воспринимать рекламу.</w:t>
      </w:r>
    </w:p>
    <w:p w:rsidR="00D53B71" w:rsidRPr="00632B21" w:rsidRDefault="00D53B71" w:rsidP="007E14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D53B71" w:rsidRPr="00632B21" w:rsidRDefault="007E14AA" w:rsidP="007E14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B21">
        <w:rPr>
          <w:rFonts w:ascii="Times New Roman" w:hAnsi="Times New Roman" w:cs="Times New Roman"/>
          <w:b/>
          <w:sz w:val="24"/>
          <w:szCs w:val="24"/>
        </w:rPr>
        <w:t>А</w:t>
      </w:r>
      <w:r w:rsidR="00D53B71" w:rsidRPr="00632B21">
        <w:rPr>
          <w:rFonts w:ascii="Times New Roman" w:hAnsi="Times New Roman" w:cs="Times New Roman"/>
          <w:b/>
          <w:sz w:val="24"/>
          <w:szCs w:val="24"/>
        </w:rPr>
        <w:t xml:space="preserve">ктивные </w:t>
      </w:r>
      <w:r w:rsidRPr="00632B21">
        <w:rPr>
          <w:rFonts w:ascii="Times New Roman" w:hAnsi="Times New Roman" w:cs="Times New Roman"/>
          <w:b/>
          <w:sz w:val="24"/>
          <w:szCs w:val="24"/>
        </w:rPr>
        <w:t xml:space="preserve">игровые </w:t>
      </w:r>
      <w:r w:rsidR="00D53B71" w:rsidRPr="00632B21">
        <w:rPr>
          <w:rFonts w:ascii="Times New Roman" w:hAnsi="Times New Roman" w:cs="Times New Roman"/>
          <w:b/>
          <w:sz w:val="24"/>
          <w:szCs w:val="24"/>
        </w:rPr>
        <w:t>методы:</w:t>
      </w:r>
      <w:r w:rsidR="003A242A" w:rsidRPr="00632B2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A242A" w:rsidRPr="00632B21">
        <w:rPr>
          <w:rFonts w:ascii="Times New Roman" w:hAnsi="Times New Roman" w:cs="Times New Roman"/>
          <w:sz w:val="24"/>
          <w:szCs w:val="24"/>
        </w:rPr>
        <w:t>«Цепочка»,  «Аквариум», «</w:t>
      </w:r>
      <w:proofErr w:type="spellStart"/>
      <w:r w:rsidR="003A242A" w:rsidRPr="00632B21">
        <w:rPr>
          <w:rFonts w:ascii="Times New Roman" w:hAnsi="Times New Roman" w:cs="Times New Roman"/>
          <w:sz w:val="24"/>
          <w:szCs w:val="24"/>
        </w:rPr>
        <w:t>Асссоциативный</w:t>
      </w:r>
      <w:proofErr w:type="spellEnd"/>
      <w:r w:rsidR="003A242A" w:rsidRPr="00632B21">
        <w:rPr>
          <w:rFonts w:ascii="Times New Roman" w:hAnsi="Times New Roman" w:cs="Times New Roman"/>
          <w:sz w:val="24"/>
          <w:szCs w:val="24"/>
        </w:rPr>
        <w:t xml:space="preserve"> цветок», «Интервью»</w:t>
      </w:r>
    </w:p>
    <w:p w:rsidR="00D53B71" w:rsidRPr="00632B21" w:rsidRDefault="00D53B71" w:rsidP="007E14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632B21">
        <w:tab/>
      </w:r>
      <w:r w:rsidRPr="00632B21">
        <w:rPr>
          <w:b/>
          <w:color w:val="000000"/>
        </w:rPr>
        <w:t>Ход:</w:t>
      </w:r>
    </w:p>
    <w:p w:rsidR="00D53B71" w:rsidRPr="00632B21" w:rsidRDefault="00D53B71" w:rsidP="007E14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632B21">
        <w:rPr>
          <w:color w:val="000000"/>
        </w:rPr>
        <w:t>Воспитатель с детьми заходит в группу.</w:t>
      </w:r>
    </w:p>
    <w:p w:rsidR="00D53B71" w:rsidRPr="00632B21" w:rsidRDefault="00D53B71" w:rsidP="007E14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32B21">
        <w:rPr>
          <w:b/>
          <w:color w:val="000000"/>
        </w:rPr>
        <w:t>Воспитатель:</w:t>
      </w:r>
      <w:r w:rsidRPr="00632B21">
        <w:rPr>
          <w:color w:val="000000"/>
        </w:rPr>
        <w:t xml:space="preserve"> В этот чудесный зимний день</w:t>
      </w:r>
    </w:p>
    <w:p w:rsidR="00D53B71" w:rsidRPr="00632B21" w:rsidRDefault="00D53B71" w:rsidP="007E14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32B21">
        <w:rPr>
          <w:color w:val="000000"/>
        </w:rPr>
        <w:t>Нам здороваться не лень  -  здравствуйте!</w:t>
      </w:r>
    </w:p>
    <w:p w:rsidR="00D53B71" w:rsidRPr="00632B21" w:rsidRDefault="00D53B71" w:rsidP="007E14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32B21">
        <w:rPr>
          <w:color w:val="000000"/>
        </w:rPr>
        <w:t>Шлем привет мы всем вокруг.</w:t>
      </w:r>
    </w:p>
    <w:p w:rsidR="00D53B71" w:rsidRPr="00632B21" w:rsidRDefault="00D53B71" w:rsidP="007E14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32B21">
        <w:rPr>
          <w:color w:val="000000"/>
        </w:rPr>
        <w:t>Я твой друг и ты мой друг! (беремся за руки)</w:t>
      </w:r>
    </w:p>
    <w:p w:rsidR="00D53B71" w:rsidRPr="00632B21" w:rsidRDefault="00D53B71" w:rsidP="007E14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32B21">
        <w:rPr>
          <w:color w:val="000000"/>
        </w:rPr>
        <w:t>Шлем привет мы всем гостям.</w:t>
      </w:r>
    </w:p>
    <w:p w:rsidR="00D53B71" w:rsidRPr="00632B21" w:rsidRDefault="00D53B71" w:rsidP="007E14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32B21">
        <w:rPr>
          <w:color w:val="000000"/>
        </w:rPr>
        <w:t>Очень, очень рады вам - здравствуйте гости!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21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вы любите узнавать что-то новое, интересное? А, играть вы любите? Как вы думаете, можно одновременно узнавать что-то новое и играть?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Дети: </w:t>
      </w:r>
      <w:r w:rsidR="003B4C21"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азмышления детей</w:t>
      </w: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Оказывается, можно. Я приглашаю вас поучаствовать в  познавательной игре </w:t>
      </w:r>
      <w:r w:rsidRPr="00632B21">
        <w:rPr>
          <w:rFonts w:ascii="Times New Roman" w:eastAsia="Calibri" w:hAnsi="Times New Roman" w:cs="Times New Roman"/>
          <w:sz w:val="24"/>
          <w:szCs w:val="24"/>
        </w:rPr>
        <w:t>«Мир рекламы». Вы согласны?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Дети: </w:t>
      </w: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D53B71" w:rsidRPr="00632B21" w:rsidRDefault="00D53B71" w:rsidP="007E14A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Воспитатель: </w:t>
      </w: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поможет нам в этом ноутбук. </w:t>
      </w:r>
    </w:p>
    <w:p w:rsidR="00D53B71" w:rsidRPr="00632B21" w:rsidRDefault="00405B7A" w:rsidP="007E14AA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32B21">
        <w:rPr>
          <w:rFonts w:ascii="Times New Roman" w:eastAsia="Calibri" w:hAnsi="Times New Roman" w:cs="Times New Roman"/>
          <w:b/>
          <w:i/>
          <w:sz w:val="24"/>
          <w:szCs w:val="24"/>
        </w:rPr>
        <w:t>П</w:t>
      </w:r>
      <w:r w:rsidR="00D53B71" w:rsidRPr="00632B21">
        <w:rPr>
          <w:rFonts w:ascii="Times New Roman" w:eastAsia="Calibri" w:hAnsi="Times New Roman" w:cs="Times New Roman"/>
          <w:b/>
          <w:i/>
          <w:sz w:val="24"/>
          <w:szCs w:val="24"/>
        </w:rPr>
        <w:t>рисаживаются на стулья</w:t>
      </w:r>
    </w:p>
    <w:p w:rsidR="00D53B71" w:rsidRPr="00632B21" w:rsidRDefault="00D53B71" w:rsidP="007E14A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="00405B7A"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Познакомьтесь,</w:t>
      </w: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Маша и Паша, герои игры. У них для вас есть сообщение. У кого спросим? (Дети выбирают героя, нажимаем на него, читаем сообщение)</w:t>
      </w:r>
    </w:p>
    <w:p w:rsidR="00D53B71" w:rsidRPr="00632B21" w:rsidRDefault="00D53B71" w:rsidP="007E14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Здравствуйте, ребята. Меня зовут Паша. Моя подруга Маша говорит, что реклама – это плохо, она только мультики прерывает. А я ей отвечаю: «Реклама  - это хорошо, из неё можно узнать,  что и где продается». Помогите разобраться, кто из нас прав.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Поможем ребятам?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B21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632B21">
        <w:rPr>
          <w:rFonts w:ascii="Times New Roman" w:hAnsi="Times New Roman" w:cs="Times New Roman"/>
          <w:sz w:val="24"/>
          <w:szCs w:val="24"/>
        </w:rPr>
        <w:t>Да</w:t>
      </w:r>
    </w:p>
    <w:p w:rsidR="00D53B71" w:rsidRPr="00632B21" w:rsidRDefault="00D53B71" w:rsidP="007E14AA">
      <w:pPr>
        <w:pStyle w:val="c1"/>
        <w:spacing w:before="0" w:beforeAutospacing="0" w:after="0" w:afterAutospacing="0" w:line="360" w:lineRule="auto"/>
        <w:jc w:val="both"/>
      </w:pPr>
      <w:r w:rsidRPr="00632B21">
        <w:rPr>
          <w:b/>
        </w:rPr>
        <w:t xml:space="preserve">Воспитатель: </w:t>
      </w:r>
      <w:r w:rsidRPr="00632B21">
        <w:t xml:space="preserve">Мы сможем помочь героям, если </w:t>
      </w:r>
      <w:r w:rsidR="00810615" w:rsidRPr="00632B21">
        <w:t>узнаем все о рекламе.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="00810615"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начала давайте разберёмся, а ч</w:t>
      </w: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вы знаете о рекламе.</w:t>
      </w:r>
    </w:p>
    <w:p w:rsidR="00D53B71" w:rsidRPr="00632B21" w:rsidRDefault="00D53B71" w:rsidP="007E14AA">
      <w:pPr>
        <w:pStyle w:val="c1"/>
        <w:spacing w:before="0" w:beforeAutospacing="0" w:after="0" w:afterAutospacing="0" w:line="360" w:lineRule="auto"/>
        <w:jc w:val="both"/>
        <w:rPr>
          <w:rStyle w:val="c0"/>
        </w:rPr>
      </w:pPr>
      <w:r w:rsidRPr="00632B21">
        <w:rPr>
          <w:b/>
        </w:rPr>
        <w:t>Дети:</w:t>
      </w:r>
      <w:r w:rsidR="005457FB" w:rsidRPr="00632B21">
        <w:rPr>
          <w:rStyle w:val="c0"/>
        </w:rPr>
        <w:t xml:space="preserve"> П</w:t>
      </w:r>
      <w:r w:rsidRPr="00632B21">
        <w:rPr>
          <w:rStyle w:val="c0"/>
        </w:rPr>
        <w:t>редполагаемые ответы детей.</w:t>
      </w:r>
    </w:p>
    <w:p w:rsidR="00D53B71" w:rsidRPr="00632B21" w:rsidRDefault="00D53B71" w:rsidP="007E14AA">
      <w:pPr>
        <w:pStyle w:val="c1"/>
        <w:spacing w:before="0" w:beforeAutospacing="0" w:after="0" w:afterAutospacing="0" w:line="360" w:lineRule="auto"/>
        <w:jc w:val="both"/>
        <w:rPr>
          <w:rStyle w:val="c0"/>
        </w:rPr>
      </w:pPr>
      <w:r w:rsidRPr="00632B21">
        <w:rPr>
          <w:rStyle w:val="c0"/>
          <w:b/>
        </w:rPr>
        <w:t>Воспитатель:</w:t>
      </w:r>
      <w:r w:rsidRPr="00632B21">
        <w:rPr>
          <w:rStyle w:val="c0"/>
        </w:rPr>
        <w:t xml:space="preserve"> Что попросил сделать Паша?</w:t>
      </w:r>
    </w:p>
    <w:p w:rsidR="00D53B71" w:rsidRPr="00632B21" w:rsidRDefault="00D53B71" w:rsidP="007E14AA">
      <w:pPr>
        <w:pStyle w:val="c1"/>
        <w:spacing w:before="0" w:beforeAutospacing="0" w:after="0" w:afterAutospacing="0" w:line="360" w:lineRule="auto"/>
        <w:jc w:val="both"/>
        <w:rPr>
          <w:rStyle w:val="c0"/>
          <w:b/>
        </w:rPr>
      </w:pPr>
      <w:r w:rsidRPr="00632B21">
        <w:rPr>
          <w:rStyle w:val="c0"/>
          <w:b/>
        </w:rPr>
        <w:t xml:space="preserve">Дети: </w:t>
      </w:r>
      <w:r w:rsidRPr="00632B21">
        <w:rPr>
          <w:rStyle w:val="c0"/>
        </w:rPr>
        <w:t>Разобраться, кто прав?</w:t>
      </w:r>
    </w:p>
    <w:p w:rsidR="00D53B71" w:rsidRPr="00632B21" w:rsidRDefault="00D53B71" w:rsidP="007E14AA">
      <w:pPr>
        <w:pStyle w:val="c1"/>
        <w:spacing w:before="0" w:beforeAutospacing="0" w:after="0" w:afterAutospacing="0" w:line="360" w:lineRule="auto"/>
        <w:jc w:val="both"/>
        <w:rPr>
          <w:rStyle w:val="c0"/>
        </w:rPr>
      </w:pPr>
      <w:r w:rsidRPr="00632B21">
        <w:rPr>
          <w:rStyle w:val="c0"/>
          <w:b/>
        </w:rPr>
        <w:t>Воспитатель:</w:t>
      </w:r>
      <w:r w:rsidRPr="00632B21">
        <w:rPr>
          <w:rStyle w:val="c0"/>
        </w:rPr>
        <w:t xml:space="preserve"> А что вы бы хотели  узнать о рекламе?</w:t>
      </w:r>
    </w:p>
    <w:p w:rsidR="00D53B71" w:rsidRPr="00632B21" w:rsidRDefault="00D53B71" w:rsidP="007E14AA">
      <w:pPr>
        <w:pStyle w:val="c1"/>
        <w:spacing w:before="0" w:beforeAutospacing="0" w:after="0" w:afterAutospacing="0" w:line="360" w:lineRule="auto"/>
        <w:jc w:val="both"/>
        <w:rPr>
          <w:rStyle w:val="c0"/>
        </w:rPr>
      </w:pPr>
      <w:r w:rsidRPr="00632B21">
        <w:rPr>
          <w:rStyle w:val="c0"/>
          <w:b/>
        </w:rPr>
        <w:t>Дети:</w:t>
      </w:r>
      <w:r w:rsidRPr="00632B21">
        <w:rPr>
          <w:rStyle w:val="c0"/>
        </w:rPr>
        <w:t xml:space="preserve"> Что такое реклама? Какая бывает реклама? Что рекламируют?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начинаем. Первый чемоданчик – познавательный</w:t>
      </w: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632B21">
        <w:rPr>
          <w:rFonts w:ascii="Times New Roman" w:hAnsi="Times New Roman" w:cs="Times New Roman"/>
          <w:bCs/>
          <w:sz w:val="24"/>
          <w:szCs w:val="24"/>
        </w:rPr>
        <w:t>Чтобы открыть 1 чемоданчик, нам надо ответить на вопрос: Где размещают рекламу?</w:t>
      </w:r>
      <w:r w:rsidR="007E14AA" w:rsidRPr="00632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32B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 реклама, как вы думаете?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2B2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Дети:</w:t>
      </w:r>
      <w:r w:rsidR="005457FB" w:rsidRPr="00632B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Pr="00632B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редполагаемые ответы детей.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</w:t>
      </w:r>
      <w:r w:rsidRPr="00632B21">
        <w:rPr>
          <w:rFonts w:ascii="Times New Roman" w:hAnsi="Times New Roman" w:cs="Times New Roman"/>
          <w:bCs/>
          <w:sz w:val="24"/>
          <w:szCs w:val="24"/>
        </w:rPr>
        <w:t>ь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32B21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Реклама</w:t>
      </w:r>
      <w:r w:rsidR="005457FB" w:rsidRPr="00632B2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- </w:t>
      </w:r>
      <w:r w:rsidRPr="00632B2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это рассказ о товаре или услуге. О том, какой хороший товар продается, о е</w:t>
      </w:r>
      <w:r w:rsidR="005457FB" w:rsidRPr="00632B2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го пользе, о его необходимости.</w:t>
      </w:r>
      <w:r w:rsidRPr="00632B2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Реклама нужна, чтобы покупателям захотелось приобрести данную вещь для себя.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="007E14AA" w:rsidRPr="00632B21">
        <w:rPr>
          <w:rFonts w:ascii="Times New Roman" w:hAnsi="Times New Roman" w:cs="Times New Roman"/>
          <w:bCs/>
          <w:sz w:val="24"/>
          <w:szCs w:val="24"/>
        </w:rPr>
        <w:t>Р</w:t>
      </w:r>
      <w:r w:rsidRPr="00632B21">
        <w:rPr>
          <w:rFonts w:ascii="Times New Roman" w:hAnsi="Times New Roman" w:cs="Times New Roman"/>
          <w:bCs/>
          <w:sz w:val="24"/>
          <w:szCs w:val="24"/>
        </w:rPr>
        <w:t>ассмотрим, какие виды рекламы используются сегодня?</w:t>
      </w:r>
    </w:p>
    <w:p w:rsidR="003A242A" w:rsidRPr="00632B21" w:rsidRDefault="007E14AA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213995</wp:posOffset>
            </wp:positionV>
            <wp:extent cx="2874010" cy="1828800"/>
            <wp:effectExtent l="19050" t="0" r="2540" b="0"/>
            <wp:wrapNone/>
            <wp:docPr id="1" name="Рисунок 1" descr="https://mail.kz/upload/media/5be25a1811f7b8bfdd6a42badcc83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mail.kz/upload/media/5be25a1811f7b8bfdd6a42badcc83e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236" t="26058" r="2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3B71"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 Телевизионная реклама. </w:t>
      </w:r>
    </w:p>
    <w:p w:rsidR="003A242A" w:rsidRPr="00632B21" w:rsidRDefault="003A242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242A" w:rsidRPr="00632B21" w:rsidRDefault="007E14A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67310</wp:posOffset>
            </wp:positionV>
            <wp:extent cx="504825" cy="571500"/>
            <wp:effectExtent l="19050" t="0" r="9525" b="0"/>
            <wp:wrapNone/>
            <wp:docPr id="2" name="Рисунок 2" descr="https://skylots.org/images/images/n/57/6457c08e4a2cc8cc16c7f8324d6bda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skylots.org/images/images/n/57/6457c08e4a2cc8cc16c7f8324d6bda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4AA" w:rsidRPr="00632B21" w:rsidRDefault="007E14A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242A" w:rsidRDefault="003A242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2B21" w:rsidRDefault="00632B21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2B21" w:rsidRDefault="00632B21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2B21" w:rsidRPr="00632B21" w:rsidRDefault="00632B21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242A" w:rsidRPr="00632B21" w:rsidRDefault="003A242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Где ее можно увидеть? </w:t>
      </w:r>
    </w:p>
    <w:p w:rsidR="003A242A" w:rsidRPr="00632B21" w:rsidRDefault="003A242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Pr="00632B21">
        <w:rPr>
          <w:rFonts w:ascii="Times New Roman" w:hAnsi="Times New Roman" w:cs="Times New Roman"/>
          <w:bCs/>
          <w:sz w:val="24"/>
          <w:szCs w:val="24"/>
        </w:rPr>
        <w:t>По телевизору.</w:t>
      </w:r>
    </w:p>
    <w:p w:rsidR="00D53B71" w:rsidRPr="00632B21" w:rsidRDefault="003A242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Воспитатель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Что рекламируют? </w:t>
      </w:r>
    </w:p>
    <w:p w:rsidR="003A242A" w:rsidRPr="00632B21" w:rsidRDefault="00632B21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139700</wp:posOffset>
            </wp:positionV>
            <wp:extent cx="3460115" cy="1714500"/>
            <wp:effectExtent l="19050" t="0" r="6985" b="0"/>
            <wp:wrapNone/>
            <wp:docPr id="4" name="Рисунок 4" descr="http://thewalls.ru/wp-content/uploads/2018/12/Consumer-electronics-success-stor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thewalls.ru/wp-content/uploads/2018/12/Consumer-electronics-success-stor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1A44"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-137963</wp:posOffset>
            </wp:positionH>
            <wp:positionV relativeFrom="paragraph">
              <wp:posOffset>139700</wp:posOffset>
            </wp:positionV>
            <wp:extent cx="2032635" cy="1714500"/>
            <wp:effectExtent l="19050" t="0" r="5715" b="0"/>
            <wp:wrapNone/>
            <wp:docPr id="3" name="Рисунок 3" descr="https://avatars.mds.yandex.net/get-pdb/998741/0f909ffa-dce6-4c8c-b740-a4eb4435f9c4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avatars.mds.yandex.net/get-pdb/998741/0f909ffa-dce6-4c8c-b740-a4eb4435f9c4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59" r="1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42A" w:rsidRPr="00632B21" w:rsidRDefault="003A242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242A" w:rsidRPr="00632B21" w:rsidRDefault="003A242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242A" w:rsidRPr="00632B21" w:rsidRDefault="003A242A" w:rsidP="007E14AA">
      <w:pPr>
        <w:tabs>
          <w:tab w:val="left" w:pos="5381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sz w:val="24"/>
          <w:szCs w:val="24"/>
        </w:rPr>
        <w:tab/>
      </w:r>
    </w:p>
    <w:p w:rsidR="003A242A" w:rsidRDefault="003A242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2B21" w:rsidRPr="00632B21" w:rsidRDefault="00632B21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242A" w:rsidRDefault="003A242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2B21" w:rsidRPr="00632B21" w:rsidRDefault="00632B21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242A" w:rsidRPr="00632B21" w:rsidRDefault="007E14AA" w:rsidP="007E14A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15240</wp:posOffset>
            </wp:positionV>
            <wp:extent cx="1733550" cy="1685925"/>
            <wp:effectExtent l="19050" t="0" r="0" b="0"/>
            <wp:wrapNone/>
            <wp:docPr id="5" name="Рисунок 5" descr="https://cstor.nn2.ru/users/users/foto/835626-2015-11-20-pNyaCpApyaIpyaEyaY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stor.nn2.ru/users/users/foto/835626-2015-11-20-pNyaCpApyaIpyaEyaY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68" t="4380" r="5132" b="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62865</wp:posOffset>
            </wp:positionV>
            <wp:extent cx="3257550" cy="1828800"/>
            <wp:effectExtent l="19050" t="0" r="0" b="0"/>
            <wp:wrapNone/>
            <wp:docPr id="6" name="Рисунок 6" descr="https://karavan.ua/wp-content/uploads/2016/07/li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karavan.ua/wp-content/uploads/2016/07/li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42A" w:rsidRPr="00632B21" w:rsidRDefault="003A242A" w:rsidP="007E14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242A" w:rsidRPr="00632B21" w:rsidRDefault="003A242A" w:rsidP="007E14A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242A" w:rsidRPr="00632B21" w:rsidRDefault="003A242A" w:rsidP="007E14A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242A" w:rsidRPr="00632B21" w:rsidRDefault="003A242A" w:rsidP="007E14A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1A44" w:rsidRDefault="004C1A44" w:rsidP="007E14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32B21" w:rsidRPr="00632B21" w:rsidRDefault="00632B21" w:rsidP="007E14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Одежду, обувь, продукты. </w:t>
      </w:r>
    </w:p>
    <w:p w:rsidR="00D53B71" w:rsidRPr="00632B21" w:rsidRDefault="0081061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269240</wp:posOffset>
            </wp:positionV>
            <wp:extent cx="2209800" cy="1476375"/>
            <wp:effectExtent l="19050" t="0" r="0" b="0"/>
            <wp:wrapNone/>
            <wp:docPr id="8" name="Рисунок 8" descr="http://rm-ufa.ru/assets/templates/rm/files/rad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rm-ufa.ru/assets/templates/rm/files/radi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3B71"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 Радиореклама. Можем мы её увидеть? 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Где мы можем услышать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  радиорекламу? </w:t>
      </w:r>
    </w:p>
    <w:p w:rsidR="00810615" w:rsidRPr="00632B21" w:rsidRDefault="00810615" w:rsidP="007E14AA">
      <w:pPr>
        <w:tabs>
          <w:tab w:val="left" w:pos="408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-1270</wp:posOffset>
            </wp:positionV>
            <wp:extent cx="2170430" cy="1333500"/>
            <wp:effectExtent l="19050" t="0" r="1270" b="0"/>
            <wp:wrapNone/>
            <wp:docPr id="7" name="Рисунок 7" descr="https://www.phylliscourt.co.uk/images/content/charity-action-group/2019/60s-70s-night/charity-action-group-60s-70s-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https://www.phylliscourt.co.uk/images/content/charity-action-group/2019/60s-70s-night/charity-action-group-60s-70s-w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554" r="3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Cs/>
          <w:sz w:val="24"/>
          <w:szCs w:val="24"/>
        </w:rPr>
        <w:tab/>
      </w:r>
    </w:p>
    <w:p w:rsidR="00810615" w:rsidRPr="00632B21" w:rsidRDefault="0081061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0615" w:rsidRPr="00632B21" w:rsidRDefault="0081061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0615" w:rsidRPr="00632B21" w:rsidRDefault="0081061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1A44" w:rsidRPr="00632B21" w:rsidRDefault="004C1A44" w:rsidP="007E14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32B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услышать, находясь на улице, в транспорте и даже в магазине.</w:t>
      </w:r>
    </w:p>
    <w:p w:rsidR="00810615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Рекламный щит. Где мы можем увидеть такой вид рекламы?</w:t>
      </w:r>
    </w:p>
    <w:p w:rsidR="00810615" w:rsidRPr="00632B21" w:rsidRDefault="00E4692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42545</wp:posOffset>
            </wp:positionV>
            <wp:extent cx="2676525" cy="1800225"/>
            <wp:effectExtent l="19050" t="0" r="9525" b="0"/>
            <wp:wrapNone/>
            <wp:docPr id="10" name="Рисунок 10" descr="https://reklama-gravity.ru/wp-content/uploads/2013/11/%D1%80%D0%B5%D0%BA%D0%BB%D0%B0%D0%BC%D0%BD%D1%8B%D0%B5-%D1%89%D0%B8%D1%82%D1%8B-%D0%B2%D1%8A%D0%B5%D0%B7%D0%B4-%D0%B2-%D0%90%D1%80%D0%BC%D0%B0%D0%B2%D0%B8%D1%80-%D1%81%D0%BE-%D1%81%D1%82%D0%BE%D1%80%D0%BE%D0%BD%D1%8B-%D0%97%D0%B0%D0%B2%D0%B5%D1%82%D0%BD%D0%BE%D0%B3%D0%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reklama-gravity.ru/wp-content/uploads/2013/11/%D1%80%D0%B5%D0%BA%D0%BB%D0%B0%D0%BC%D0%BD%D1%8B%D0%B5-%D1%89%D0%B8%D1%82%D1%8B-%D0%B2%D1%8A%D0%B5%D0%B7%D0%B4-%D0%B2-%D0%90%D1%80%D0%BC%D0%B0%D0%B2%D0%B8%D1%80-%D1%81%D0%BE-%D1%81%D1%82%D0%BE%D1%80%D0%BE%D0%BD%D1%8B-%D0%97%D0%B0%D0%B2%D0%B5%D1%82%D0%BD%D0%BE%D0%B3%D0%B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000" r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13970</wp:posOffset>
            </wp:positionV>
            <wp:extent cx="1996440" cy="1828800"/>
            <wp:effectExtent l="19050" t="0" r="3810" b="0"/>
            <wp:wrapNone/>
            <wp:docPr id="9" name="Рисунок 9" descr="http://www.mediadepartment.ru/ImgSeo/1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mediadepartment.ru/ImgSeo/1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0615" w:rsidRPr="00632B21" w:rsidRDefault="0081061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0615" w:rsidRPr="00632B21" w:rsidRDefault="00810615" w:rsidP="007E14AA">
      <w:pPr>
        <w:tabs>
          <w:tab w:val="left" w:pos="5229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sz w:val="24"/>
          <w:szCs w:val="24"/>
        </w:rPr>
        <w:tab/>
      </w:r>
    </w:p>
    <w:p w:rsidR="00810615" w:rsidRPr="00632B21" w:rsidRDefault="0081061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0615" w:rsidRDefault="0081061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2B21" w:rsidRDefault="00632B2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2B21" w:rsidRPr="00632B21" w:rsidRDefault="00632B2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На улице. Вдоль дорог. 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Для кого подходит такой вид рекламы.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Дети: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Для водителей и пешеходов.</w:t>
      </w:r>
    </w:p>
    <w:p w:rsidR="00810615" w:rsidRPr="00632B21" w:rsidRDefault="00D53B71" w:rsidP="00632B2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Реклама на транспорте. </w:t>
      </w:r>
      <w:r w:rsidR="00810615" w:rsidRPr="00632B21">
        <w:rPr>
          <w:rFonts w:ascii="Times New Roman" w:hAnsi="Times New Roman" w:cs="Times New Roman"/>
          <w:bCs/>
          <w:sz w:val="24"/>
          <w:szCs w:val="24"/>
        </w:rPr>
        <w:tab/>
      </w:r>
    </w:p>
    <w:p w:rsidR="00810615" w:rsidRPr="00632B21" w:rsidRDefault="00632B2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635</wp:posOffset>
            </wp:positionV>
            <wp:extent cx="2456180" cy="1266825"/>
            <wp:effectExtent l="19050" t="0" r="1270" b="0"/>
            <wp:wrapNone/>
            <wp:docPr id="12" name="Рисунок 12" descr="https://ww.ru.net/images/stranitsy/publ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https://ww.ru.net/images/stranitsy/publi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2925445" cy="1314450"/>
            <wp:effectExtent l="19050" t="0" r="8255" b="0"/>
            <wp:wrapNone/>
            <wp:docPr id="11" name="Рисунок 11" descr="https://reklama-gravity.ru/wp-content/uploads/2019/07/Reklama-v-obshhestvennom-transporte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s://reklama-gravity.ru/wp-content/uploads/2019/07/Reklama-v-obshhestvennom-transporte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0615" w:rsidRPr="00632B21" w:rsidRDefault="0081061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46925" w:rsidRPr="00632B21" w:rsidRDefault="00E4692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0615" w:rsidRPr="00632B21" w:rsidRDefault="0081061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2B21" w:rsidRDefault="00632B21" w:rsidP="007E14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1A44" w:rsidRPr="00632B21" w:rsidRDefault="0081061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Такая реклама м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ожет быть как внутри, так и снаружи </w:t>
      </w:r>
      <w:proofErr w:type="gramStart"/>
      <w:r w:rsidR="00D53B71" w:rsidRPr="00632B21">
        <w:rPr>
          <w:rFonts w:ascii="Times New Roman" w:hAnsi="Times New Roman" w:cs="Times New Roman"/>
          <w:bCs/>
          <w:sz w:val="24"/>
          <w:szCs w:val="24"/>
        </w:rPr>
        <w:t>транспортного</w:t>
      </w:r>
      <w:proofErr w:type="gramEnd"/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 средства.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632B21">
        <w:rPr>
          <w:rFonts w:ascii="Times New Roman" w:hAnsi="Times New Roman" w:cs="Times New Roman"/>
          <w:bCs/>
          <w:sz w:val="24"/>
          <w:szCs w:val="24"/>
        </w:rPr>
        <w:t>ечатная реклама. Где размещают такую рекламу?</w:t>
      </w:r>
    </w:p>
    <w:p w:rsidR="000609C4" w:rsidRPr="00632B21" w:rsidRDefault="004C1A44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45085</wp:posOffset>
            </wp:positionV>
            <wp:extent cx="3162300" cy="1516380"/>
            <wp:effectExtent l="19050" t="0" r="0" b="0"/>
            <wp:wrapNone/>
            <wp:docPr id="14" name="Рисунок 14" descr="https://xn-----6kcabaib4a4cln5bgw5h.xn--p1ai/uploads/posts/2018-09/1538170561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https://xn-----6kcabaib4a4cln5bgw5h.xn--p1ai/uploads/posts/2018-09/1538170561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630" r="11171" b="2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45085</wp:posOffset>
            </wp:positionV>
            <wp:extent cx="1739265" cy="1516380"/>
            <wp:effectExtent l="19050" t="0" r="0" b="0"/>
            <wp:wrapNone/>
            <wp:docPr id="13" name="Рисунок 13" descr="http://argoline.ru/wp-content/uploads/2013/11/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http://argoline.ru/wp-content/uploads/2013/11/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9C4" w:rsidRPr="00632B21" w:rsidRDefault="000609C4" w:rsidP="007E14AA">
      <w:pPr>
        <w:tabs>
          <w:tab w:val="left" w:pos="346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sz w:val="24"/>
          <w:szCs w:val="24"/>
        </w:rPr>
        <w:tab/>
      </w:r>
    </w:p>
    <w:p w:rsidR="000609C4" w:rsidRPr="00632B21" w:rsidRDefault="000609C4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09C4" w:rsidRPr="00632B21" w:rsidRDefault="000609C4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09C4" w:rsidRPr="00632B21" w:rsidRDefault="000609C4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2B21" w:rsidRDefault="00632B21" w:rsidP="007E14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09C4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В журналах и газетах. Рекламные плакаты. </w:t>
      </w:r>
    </w:p>
    <w:p w:rsidR="00D53B71" w:rsidRPr="00632B21" w:rsidRDefault="000609C4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Давайте рассмотрим рекламные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 плакат</w:t>
      </w:r>
      <w:r w:rsidRPr="00632B21">
        <w:rPr>
          <w:rFonts w:ascii="Times New Roman" w:hAnsi="Times New Roman" w:cs="Times New Roman"/>
          <w:bCs/>
          <w:sz w:val="24"/>
          <w:szCs w:val="24"/>
        </w:rPr>
        <w:t>ы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0609C4" w:rsidRPr="00632B21" w:rsidRDefault="00EF70E2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26" style="position:absolute;left:0;text-align:left;margin-left:217.2pt;margin-top:2.6pt;width:137.25pt;height:162.75pt;z-index:-251635712;mso-position-horizontal-relative:text;mso-position-vertical-relative:text" strokecolor="#0070c0" strokeweight="2.25pt"/>
        </w:pict>
      </w:r>
      <w:r w:rsidR="00E46925"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137795</wp:posOffset>
            </wp:positionV>
            <wp:extent cx="857250" cy="638175"/>
            <wp:effectExtent l="19050" t="0" r="0" b="0"/>
            <wp:wrapNone/>
            <wp:docPr id="18" name="Рисунок 18" descr="http://korolev-mama.ru/media/zoo/images/detsad2016_6a3fa302c195058edc8c111ee7fbfac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" name="Picture 18" descr="http://korolev-mama.ru/media/zoo/images/detsad2016_6a3fa302c195058edc8c111ee7fbfac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3CD2"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131445</wp:posOffset>
            </wp:positionV>
            <wp:extent cx="658495" cy="647700"/>
            <wp:effectExtent l="19050" t="0" r="8255" b="0"/>
            <wp:wrapNone/>
            <wp:docPr id="17" name="Рисунок 17" descr="http://ds100.centerstart.ru/sites/ds100.centerstart.ru/files/u4/kolokolchik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" name="Picture 20" descr="http://ds100.centerstart.ru/sites/ds100.centerstart.ru/files/u4/kolokolchik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3CD2"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55245</wp:posOffset>
            </wp:positionV>
            <wp:extent cx="1566545" cy="2066925"/>
            <wp:effectExtent l="19050" t="0" r="0" b="0"/>
            <wp:wrapNone/>
            <wp:docPr id="15" name="Рисунок 15" descr="http://anapa-biblio.ucoz.ru/_nw/55/27996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anapa-biblio.ucoz.ru/_nw/55/27996411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9C4" w:rsidRPr="00632B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609C4"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0609C4" w:rsidRPr="00632B21" w:rsidRDefault="00EF70E2" w:rsidP="007E14AA">
      <w:pPr>
        <w:tabs>
          <w:tab w:val="left" w:pos="3789"/>
          <w:tab w:val="left" w:pos="4168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7.9pt;margin-top:12.25pt;width:39.6pt;height:24.75pt;z-index:251681792" filled="f" stroked="f">
            <v:textbox>
              <w:txbxContent>
                <w:p w:rsidR="00FF3CD2" w:rsidRPr="0032304A" w:rsidRDefault="00FF3CD2" w:rsidP="00FF3CD2">
                  <w:pPr>
                    <w:spacing w:after="0" w:line="240" w:lineRule="auto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</w:pPr>
                  <w:r w:rsidRPr="0032304A"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  <w:t>Детский</w:t>
                  </w:r>
                </w:p>
                <w:p w:rsidR="00FF3CD2" w:rsidRPr="0032304A" w:rsidRDefault="00FF3CD2" w:rsidP="00FF3CD2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 w:rsidRPr="0032304A"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  <w:t>сад</w:t>
                  </w:r>
                </w:p>
              </w:txbxContent>
            </v:textbox>
          </v:shape>
        </w:pict>
      </w:r>
      <w:r w:rsidR="000609C4" w:rsidRPr="00632B21">
        <w:rPr>
          <w:rFonts w:ascii="Times New Roman" w:hAnsi="Times New Roman" w:cs="Times New Roman"/>
          <w:bCs/>
          <w:sz w:val="24"/>
          <w:szCs w:val="24"/>
        </w:rPr>
        <w:tab/>
      </w:r>
      <w:r w:rsidR="000609C4" w:rsidRPr="00632B21">
        <w:rPr>
          <w:rFonts w:ascii="Times New Roman" w:hAnsi="Times New Roman" w:cs="Times New Roman"/>
          <w:bCs/>
          <w:sz w:val="24"/>
          <w:szCs w:val="24"/>
        </w:rPr>
        <w:tab/>
      </w:r>
    </w:p>
    <w:p w:rsidR="000609C4" w:rsidRPr="00632B21" w:rsidRDefault="00E4692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257810</wp:posOffset>
            </wp:positionV>
            <wp:extent cx="847725" cy="619125"/>
            <wp:effectExtent l="19050" t="0" r="9525" b="0"/>
            <wp:wrapNone/>
            <wp:docPr id="23" name="Рисунок 23" descr="https://avatars.mds.yandex.net/get-pdb/211794/ee5ebb06-bd83-43f6-9e42-467e0b86c8ea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Picture 14" descr="https://avatars.mds.yandex.net/get-pdb/211794/ee5ebb06-bd83-43f6-9e42-467e0b86c8ea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143510</wp:posOffset>
            </wp:positionV>
            <wp:extent cx="733425" cy="619125"/>
            <wp:effectExtent l="19050" t="0" r="9525" b="0"/>
            <wp:wrapNone/>
            <wp:docPr id="22" name="Рисунок 22" descr="https://im0-tub-ru.yandex.net/i?id=26be606b615e0a20117ed8a66c825461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10" descr="https://im0-tub-ru.yandex.net/i?id=26be606b615e0a20117ed8a66c825461-l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9C4" w:rsidRPr="00632B21" w:rsidRDefault="00FF3CD2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296228</wp:posOffset>
            </wp:positionH>
            <wp:positionV relativeFrom="paragraph">
              <wp:posOffset>3811</wp:posOffset>
            </wp:positionV>
            <wp:extent cx="542925" cy="400050"/>
            <wp:effectExtent l="190500" t="152400" r="180975" b="133350"/>
            <wp:wrapNone/>
            <wp:docPr id="19" name="Рисунок 19" descr="http://painter66.ru/images/joomlart/news/easels/easels-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painter66.ru/images/joomlart/news/easels/easels-07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09C4"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839152</wp:posOffset>
            </wp:positionH>
            <wp:positionV relativeFrom="paragraph">
              <wp:posOffset>32385</wp:posOffset>
            </wp:positionV>
            <wp:extent cx="752475" cy="371475"/>
            <wp:effectExtent l="19050" t="0" r="9525" b="0"/>
            <wp:wrapNone/>
            <wp:docPr id="20" name="Рисунок 20" descr="https://i11.fotocdn.net/s107/086e685cd5f57029/public_pin_m/2354283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11.fotocdn.net/s107/086e685cd5f57029/public_pin_m/2354283949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r="1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71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609C4" w:rsidRPr="00632B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609C4" w:rsidRPr="00632B21" w:rsidRDefault="00EF70E2" w:rsidP="007E14AA">
      <w:pPr>
        <w:tabs>
          <w:tab w:val="left" w:pos="618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28" type="#_x0000_t202" style="position:absolute;left:0;text-align:left;margin-left:278.7pt;margin-top:23.7pt;width:71.25pt;height:37.55pt;z-index:251682816" strokecolor="#00b050">
            <v:textbox>
              <w:txbxContent>
                <w:p w:rsidR="00FF3CD2" w:rsidRPr="0032304A" w:rsidRDefault="0032304A" w:rsidP="003230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 w:rsidRPr="0032304A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Наш адрес:</w:t>
                  </w:r>
                </w:p>
                <w:p w:rsidR="0032304A" w:rsidRPr="0032304A" w:rsidRDefault="0032304A" w:rsidP="003230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 w:rsidRPr="0032304A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Улица Западная,</w:t>
                  </w:r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32304A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д. 8</w:t>
                  </w:r>
                </w:p>
              </w:txbxContent>
            </v:textbox>
          </v:shape>
        </w:pict>
      </w:r>
      <w:r w:rsidR="00E46925"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215900</wp:posOffset>
            </wp:positionV>
            <wp:extent cx="695325" cy="466725"/>
            <wp:effectExtent l="19050" t="0" r="9525" b="0"/>
            <wp:wrapNone/>
            <wp:docPr id="24" name="Рисунок 24" descr="https://im0-tub-ru.yandex.net/i?id=3eabaa1c252a4178ab4a39fe617f08d1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Picture 16" descr="https://im0-tub-ru.yandex.net/i?id=3eabaa1c252a4178ab4a39fe617f08d1-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3CD2" w:rsidRPr="00632B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F3CD2" w:rsidRPr="00632B21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0609C4" w:rsidRPr="00632B21" w:rsidRDefault="000609C4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2B21" w:rsidRDefault="00632B21" w:rsidP="00E46925">
      <w:pPr>
        <w:tabs>
          <w:tab w:val="left" w:pos="793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2B21" w:rsidRPr="00632B21" w:rsidRDefault="00FF3CD2" w:rsidP="00632B21">
      <w:pPr>
        <w:tabs>
          <w:tab w:val="left" w:pos="793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sz w:val="24"/>
          <w:szCs w:val="24"/>
        </w:rPr>
        <w:tab/>
      </w:r>
      <w:r w:rsidRPr="00632B2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</w:p>
    <w:p w:rsidR="00D53B71" w:rsidRPr="00632B21" w:rsidRDefault="0032304A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>Что обязательно на ней должно быть: название, адрес и т. д.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="00730E2E" w:rsidRPr="00632B21">
        <w:rPr>
          <w:rFonts w:ascii="Times New Roman" w:hAnsi="Times New Roman" w:cs="Times New Roman"/>
          <w:bCs/>
          <w:sz w:val="24"/>
          <w:szCs w:val="24"/>
        </w:rPr>
        <w:t>Г</w:t>
      </w:r>
      <w:r w:rsidRPr="00632B21">
        <w:rPr>
          <w:rFonts w:ascii="Times New Roman" w:hAnsi="Times New Roman" w:cs="Times New Roman"/>
          <w:bCs/>
          <w:sz w:val="24"/>
          <w:szCs w:val="24"/>
        </w:rPr>
        <w:t>де размещают рекламу?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632B21">
        <w:rPr>
          <w:rFonts w:ascii="Times New Roman" w:hAnsi="Times New Roman" w:cs="Times New Roman"/>
          <w:bCs/>
          <w:sz w:val="24"/>
          <w:szCs w:val="24"/>
        </w:rPr>
        <w:t>о телевизору, по радио, на щите, в журнале, газете.</w:t>
      </w: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:</w:t>
      </w:r>
      <w:r w:rsidR="00B82702" w:rsidRPr="00632B21">
        <w:rPr>
          <w:rFonts w:ascii="Times New Roman" w:hAnsi="Times New Roman" w:cs="Times New Roman"/>
          <w:bCs/>
          <w:sz w:val="24"/>
          <w:szCs w:val="24"/>
        </w:rPr>
        <w:t xml:space="preserve"> Следующий</w:t>
      </w:r>
      <w:r w:rsidR="00B82702"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чемоданчик</w:t>
      </w:r>
      <w:r w:rsidR="005457FB"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632B2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32B21">
        <w:rPr>
          <w:rFonts w:ascii="Times New Roman" w:hAnsi="Times New Roman" w:cs="Times New Roman"/>
          <w:bCs/>
          <w:sz w:val="24"/>
          <w:szCs w:val="24"/>
        </w:rPr>
        <w:t>Речевой».</w:t>
      </w:r>
      <w:r w:rsidRPr="00632B21">
        <w:rPr>
          <w:rFonts w:ascii="Times New Roman" w:hAnsi="Times New Roman" w:cs="Times New Roman"/>
          <w:bCs/>
          <w:color w:val="002060"/>
          <w:kern w:val="24"/>
          <w:sz w:val="24"/>
          <w:szCs w:val="24"/>
        </w:rPr>
        <w:t xml:space="preserve"> </w:t>
      </w:r>
      <w:r w:rsidR="005457FB" w:rsidRPr="00632B21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Для того</w:t>
      </w:r>
      <w:proofErr w:type="gramStart"/>
      <w:r w:rsidR="005457FB" w:rsidRPr="00632B21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,</w:t>
      </w:r>
      <w:proofErr w:type="gramEnd"/>
      <w:r w:rsidR="005457FB" w:rsidRPr="00632B21">
        <w:rPr>
          <w:rFonts w:ascii="Times New Roman" w:hAnsi="Times New Roman" w:cs="Times New Roman"/>
          <w:bCs/>
          <w:color w:val="002060"/>
          <w:kern w:val="24"/>
          <w:sz w:val="24"/>
          <w:szCs w:val="24"/>
        </w:rPr>
        <w:t xml:space="preserve"> ч</w:t>
      </w:r>
      <w:r w:rsidRPr="00632B21">
        <w:rPr>
          <w:rFonts w:ascii="Times New Roman" w:hAnsi="Times New Roman" w:cs="Times New Roman"/>
          <w:bCs/>
          <w:sz w:val="24"/>
          <w:szCs w:val="24"/>
        </w:rPr>
        <w:t>тобы открыть этот чемоданчик, вам надо придумать рекламу о вашем детском саде для радио.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О чем обязат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ельно надо рассказать в рекламе?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Pr="00632B21">
        <w:rPr>
          <w:rFonts w:ascii="Times New Roman" w:hAnsi="Times New Roman" w:cs="Times New Roman"/>
          <w:bCs/>
          <w:sz w:val="24"/>
          <w:szCs w:val="24"/>
        </w:rPr>
        <w:t>За что мы любим детский сад, как он называется и где находится.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sz w:val="24"/>
          <w:szCs w:val="24"/>
        </w:rPr>
        <w:t>Для этого у в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 xml:space="preserve">ас будут карточки – помощницы и ручка «Знаток», на которую мы 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и запишем рекламу. </w:t>
      </w:r>
    </w:p>
    <w:p w:rsidR="00B82702" w:rsidRPr="00632B21" w:rsidRDefault="00E46925" w:rsidP="007E14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Активный игровой прием</w:t>
      </w:r>
      <w:r w:rsidR="00B82702"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«Цепочка»</w:t>
      </w:r>
    </w:p>
    <w:p w:rsidR="00D53B71" w:rsidRPr="00632B21" w:rsidRDefault="00D53B71" w:rsidP="007E14AA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i/>
          <w:sz w:val="24"/>
          <w:szCs w:val="24"/>
        </w:rPr>
        <w:t xml:space="preserve">Другие остаются с воспитателем и составляют </w:t>
      </w:r>
      <w:proofErr w:type="spellStart"/>
      <w:r w:rsidRPr="00632B21">
        <w:rPr>
          <w:rFonts w:ascii="Times New Roman" w:hAnsi="Times New Roman" w:cs="Times New Roman"/>
          <w:bCs/>
          <w:i/>
          <w:sz w:val="24"/>
          <w:szCs w:val="24"/>
        </w:rPr>
        <w:t>аудиорекламу</w:t>
      </w:r>
      <w:proofErr w:type="spellEnd"/>
      <w:r w:rsidRPr="00632B21">
        <w:rPr>
          <w:rFonts w:ascii="Times New Roman" w:hAnsi="Times New Roman" w:cs="Times New Roman"/>
          <w:bCs/>
          <w:sz w:val="24"/>
          <w:szCs w:val="24"/>
        </w:rPr>
        <w:t>.</w:t>
      </w:r>
    </w:p>
    <w:p w:rsidR="0043183A" w:rsidRPr="00632B21" w:rsidRDefault="00D53B71" w:rsidP="00632B2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632B21">
        <w:rPr>
          <w:rFonts w:ascii="Times New Roman" w:hAnsi="Times New Roman" w:cs="Times New Roman"/>
          <w:bCs/>
          <w:sz w:val="24"/>
          <w:szCs w:val="24"/>
        </w:rPr>
        <w:t>Чтобы нам</w:t>
      </w:r>
      <w:r w:rsidR="0043183A" w:rsidRPr="00632B21">
        <w:rPr>
          <w:rFonts w:ascii="Times New Roman" w:hAnsi="Times New Roman" w:cs="Times New Roman"/>
          <w:bCs/>
          <w:sz w:val="24"/>
          <w:szCs w:val="24"/>
        </w:rPr>
        <w:t xml:space="preserve"> составить рекламу на радио, но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не пов</w:t>
      </w:r>
      <w:r w:rsidR="0043183A" w:rsidRPr="00632B21">
        <w:rPr>
          <w:rFonts w:ascii="Times New Roman" w:hAnsi="Times New Roman" w:cs="Times New Roman"/>
          <w:bCs/>
          <w:sz w:val="24"/>
          <w:szCs w:val="24"/>
        </w:rPr>
        <w:t>торяться и ничего не упустить, каждый из вас выберет карточки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с изображением того, о </w:t>
      </w:r>
      <w:r w:rsidR="00632B21">
        <w:rPr>
          <w:rFonts w:ascii="Times New Roman" w:hAnsi="Times New Roman" w:cs="Times New Roman"/>
          <w:bCs/>
          <w:sz w:val="24"/>
          <w:szCs w:val="24"/>
        </w:rPr>
        <w:t xml:space="preserve">чем вы хотите рассказать.                                </w:t>
      </w:r>
      <w:r w:rsidR="0043183A" w:rsidRPr="00632B21">
        <w:rPr>
          <w:rFonts w:ascii="Times New Roman" w:hAnsi="Times New Roman" w:cs="Times New Roman"/>
          <w:b/>
          <w:bCs/>
          <w:sz w:val="24"/>
          <w:szCs w:val="24"/>
        </w:rPr>
        <w:t>(Примеры карточек)</w:t>
      </w:r>
    </w:p>
    <w:p w:rsidR="0043183A" w:rsidRPr="00632B21" w:rsidRDefault="0043183A" w:rsidP="007E14AA">
      <w:pPr>
        <w:tabs>
          <w:tab w:val="left" w:pos="3165"/>
          <w:tab w:val="left" w:pos="535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24765</wp:posOffset>
            </wp:positionV>
            <wp:extent cx="1409700" cy="1104900"/>
            <wp:effectExtent l="19050" t="19050" r="19050" b="19050"/>
            <wp:wrapNone/>
            <wp:docPr id="39" name="Рисунок 4" descr="https://gym1505.ru/sites/default/files/news/ritm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ym1505.ru/sites/default/files/news/ritmika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24765</wp:posOffset>
            </wp:positionV>
            <wp:extent cx="1381125" cy="1104900"/>
            <wp:effectExtent l="19050" t="19050" r="28575" b="19050"/>
            <wp:wrapNone/>
            <wp:docPr id="38" name="Рисунок 1" descr="https://st.depositphotos.com/1001009/4006/v/950/depositphotos_40065845-stock-illustration-children-swim-with-inflatable-cir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01009/4006/v/950/depositphotos_40065845-stock-illustration-children-swim-with-inflatable-circl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04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24765</wp:posOffset>
            </wp:positionV>
            <wp:extent cx="1362075" cy="1104900"/>
            <wp:effectExtent l="19050" t="19050" r="28575" b="19050"/>
            <wp:wrapNone/>
            <wp:docPr id="37" name="Рисунок 10" descr="https://st2.depositphotos.com/5425740/11033/v/950/depositphotos_110338866-stock-illustration-teacher-reading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2.depositphotos.com/5425740/11033/v/950/depositphotos_110338866-stock-illustration-teacher-reading-for-kid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403" t="2358" r="5660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04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24765</wp:posOffset>
            </wp:positionV>
            <wp:extent cx="1295400" cy="1104900"/>
            <wp:effectExtent l="19050" t="19050" r="19050" b="19050"/>
            <wp:wrapNone/>
            <wp:docPr id="36" name="Рисунок 1" descr="http://11liski.detkin-club.ru/images/custom_1/p72_pitanie2_58e248b146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liski.detkin-club.ru/images/custom_1/p72_pitanie2_58e248b146c5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605" t="9640" r="5921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04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Cs/>
          <w:sz w:val="24"/>
          <w:szCs w:val="24"/>
        </w:rPr>
        <w:tab/>
      </w:r>
      <w:r w:rsidRPr="00632B21">
        <w:rPr>
          <w:rFonts w:ascii="Times New Roman" w:hAnsi="Times New Roman" w:cs="Times New Roman"/>
          <w:bCs/>
          <w:sz w:val="24"/>
          <w:szCs w:val="24"/>
        </w:rPr>
        <w:tab/>
      </w:r>
    </w:p>
    <w:p w:rsidR="0043183A" w:rsidRPr="00632B21" w:rsidRDefault="0043183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C1A44" w:rsidRPr="00632B21" w:rsidRDefault="004C1A44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E46925" w:rsidRPr="00632B21" w:rsidRDefault="00E46925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2B21" w:rsidRDefault="00632B21" w:rsidP="007E14AA">
      <w:pPr>
        <w:tabs>
          <w:tab w:val="left" w:pos="829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247650</wp:posOffset>
            </wp:positionV>
            <wp:extent cx="1019175" cy="1038225"/>
            <wp:effectExtent l="19050" t="0" r="9525" b="0"/>
            <wp:wrapNone/>
            <wp:docPr id="42" name="Рисунок 1" descr="C:\Users\Анна\Desktop\ГАЗЕТА ДОУ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на\Desktop\ГАЗЕТА ДОУ\эмблем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0" style="position:absolute;margin-left:256.95pt;margin-top:18pt;width:201pt;height:82.5pt;z-index:-251617280;mso-position-horizontal-relative:text;mso-position-vertical-relative:text" strokecolor="#7030a0" strokeweight="2.25pt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247650</wp:posOffset>
            </wp:positionV>
            <wp:extent cx="1506855" cy="1038225"/>
            <wp:effectExtent l="19050" t="19050" r="17145" b="28575"/>
            <wp:wrapNone/>
            <wp:docPr id="41" name="Рисунок 1" descr="https://avatars.mds.yandex.net/get-districts/398364/2a0000016c6bcef1049f318153df4654da50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districts/398364/2a0000016c6bcef1049f318153df4654da50/optimiz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03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247650</wp:posOffset>
            </wp:positionV>
            <wp:extent cx="1384300" cy="1038225"/>
            <wp:effectExtent l="19050" t="19050" r="25400" b="28575"/>
            <wp:wrapNone/>
            <wp:docPr id="40" name="Рисунок 13" descr="https://im0-tub-ru.yandex.net/i?id=c8c82fd72f4ee6efed1869cbabc9497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c8c82fd72f4ee6efed1869cbabc94970-l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83A" w:rsidRPr="00632B21">
        <w:rPr>
          <w:rFonts w:ascii="Times New Roman" w:hAnsi="Times New Roman" w:cs="Times New Roman"/>
          <w:bCs/>
          <w:sz w:val="24"/>
          <w:szCs w:val="24"/>
        </w:rPr>
        <w:tab/>
      </w:r>
    </w:p>
    <w:p w:rsidR="0043183A" w:rsidRPr="00632B21" w:rsidRDefault="00EF70E2" w:rsidP="007E14AA">
      <w:pPr>
        <w:tabs>
          <w:tab w:val="left" w:pos="829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29" type="#_x0000_t202" style="position:absolute;margin-left:346.2pt;margin-top:4.25pt;width:99.75pt;height:61.3pt;z-index:251696128;mso-position-horizontal-relative:text;mso-position-vertical-relative:text" stroked="f" strokecolor="#7030a0" strokeweight="1.5pt">
            <v:textbox>
              <w:txbxContent>
                <w:p w:rsidR="007E1F31" w:rsidRPr="007E1F31" w:rsidRDefault="007E1F31" w:rsidP="007E1F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u w:val="single"/>
                    </w:rPr>
                  </w:pPr>
                  <w:r w:rsidRPr="007E1F3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u w:val="single"/>
                    </w:rPr>
                    <w:t xml:space="preserve">Наш адрес: </w:t>
                  </w:r>
                </w:p>
                <w:p w:rsidR="007E1F31" w:rsidRPr="007E1F31" w:rsidRDefault="0043183A" w:rsidP="007E1F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7E1F31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Улица Пролетарская, </w:t>
                  </w:r>
                </w:p>
                <w:p w:rsidR="0043183A" w:rsidRPr="007E1F31" w:rsidRDefault="0043183A" w:rsidP="007E1F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u w:val="single"/>
                    </w:rPr>
                  </w:pPr>
                  <w:r w:rsidRPr="007E1F31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дом 47</w:t>
                  </w:r>
                </w:p>
              </w:txbxContent>
            </v:textbox>
          </v:shape>
        </w:pict>
      </w:r>
      <w:r w:rsidR="0043183A" w:rsidRPr="00632B21">
        <w:rPr>
          <w:rFonts w:ascii="Times New Roman" w:hAnsi="Times New Roman" w:cs="Times New Roman"/>
          <w:bCs/>
          <w:sz w:val="24"/>
          <w:szCs w:val="24"/>
        </w:rPr>
        <w:tab/>
      </w:r>
      <w:r w:rsidR="0043183A" w:rsidRPr="00632B21">
        <w:rPr>
          <w:rFonts w:ascii="Times New Roman" w:hAnsi="Times New Roman" w:cs="Times New Roman"/>
          <w:bCs/>
          <w:sz w:val="24"/>
          <w:szCs w:val="24"/>
        </w:rPr>
        <w:tab/>
      </w:r>
    </w:p>
    <w:p w:rsidR="0043183A" w:rsidRDefault="0043183A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2B21" w:rsidRPr="00632B21" w:rsidRDefault="00632B21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4C1A44" w:rsidRPr="00632B21" w:rsidRDefault="004C1A44" w:rsidP="007E14A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2B21" w:rsidRPr="00632B21" w:rsidRDefault="00D53B71" w:rsidP="00632B21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32B21">
        <w:rPr>
          <w:rFonts w:ascii="Times New Roman" w:hAnsi="Times New Roman" w:cs="Times New Roman"/>
          <w:bCs/>
          <w:i/>
          <w:sz w:val="24"/>
          <w:szCs w:val="24"/>
        </w:rPr>
        <w:t>Дети выбирают карточки и с</w:t>
      </w:r>
      <w:r w:rsidR="0043183A" w:rsidRPr="00632B21">
        <w:rPr>
          <w:rFonts w:ascii="Times New Roman" w:hAnsi="Times New Roman" w:cs="Times New Roman"/>
          <w:bCs/>
          <w:i/>
          <w:sz w:val="24"/>
          <w:szCs w:val="24"/>
        </w:rPr>
        <w:t xml:space="preserve">оставляют рекламу детского сада интерактивным методом </w:t>
      </w:r>
      <w:r w:rsidR="0043183A" w:rsidRPr="00632B21">
        <w:rPr>
          <w:rFonts w:ascii="Times New Roman" w:hAnsi="Times New Roman" w:cs="Times New Roman"/>
          <w:bCs/>
          <w:i/>
          <w:sz w:val="24"/>
          <w:szCs w:val="24"/>
          <w:u w:val="single"/>
        </w:rPr>
        <w:t>«Цепочка</w:t>
      </w:r>
      <w:r w:rsidR="0043183A" w:rsidRPr="00632B21">
        <w:rPr>
          <w:rFonts w:ascii="Times New Roman" w:hAnsi="Times New Roman" w:cs="Times New Roman"/>
          <w:bCs/>
          <w:i/>
          <w:sz w:val="24"/>
          <w:szCs w:val="24"/>
        </w:rPr>
        <w:t>». Каждый из детей по очереди говорит несколько предложений, рекламируя сад.</w:t>
      </w:r>
    </w:p>
    <w:p w:rsidR="00730E2E" w:rsidRPr="00632B21" w:rsidRDefault="00E46925" w:rsidP="007E14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Активный игровой </w:t>
      </w:r>
      <w:r w:rsidR="004C1A44"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32B21">
        <w:rPr>
          <w:rFonts w:ascii="Times New Roman" w:hAnsi="Times New Roman" w:cs="Times New Roman"/>
          <w:b/>
          <w:bCs/>
          <w:sz w:val="24"/>
          <w:szCs w:val="24"/>
        </w:rPr>
        <w:t>прием</w:t>
      </w:r>
      <w:r w:rsidR="00730E2E"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«Ассоциативный цветок»</w:t>
      </w:r>
    </w:p>
    <w:p w:rsidR="00730E2E" w:rsidRPr="00632B21" w:rsidRDefault="00730E2E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Следующий чемоданчик 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632B21">
        <w:rPr>
          <w:rFonts w:ascii="Times New Roman" w:hAnsi="Times New Roman" w:cs="Times New Roman"/>
          <w:bCs/>
          <w:sz w:val="24"/>
          <w:szCs w:val="24"/>
        </w:rPr>
        <w:t>«Творческий».</w:t>
      </w:r>
    </w:p>
    <w:p w:rsidR="0084593F" w:rsidRPr="00632B21" w:rsidRDefault="00730E2E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sz w:val="24"/>
          <w:szCs w:val="24"/>
        </w:rPr>
        <w:t>Предлагаю вам разделиться на 2 команды и составить цветы. На сер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дцевине цветка написано слово «Р</w:t>
      </w:r>
      <w:r w:rsidRPr="00632B21">
        <w:rPr>
          <w:rFonts w:ascii="Times New Roman" w:hAnsi="Times New Roman" w:cs="Times New Roman"/>
          <w:bCs/>
          <w:sz w:val="24"/>
          <w:szCs w:val="24"/>
        </w:rPr>
        <w:t>еклама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»</w:t>
      </w:r>
      <w:r w:rsidRPr="00632B21">
        <w:rPr>
          <w:rFonts w:ascii="Times New Roman" w:hAnsi="Times New Roman" w:cs="Times New Roman"/>
          <w:bCs/>
          <w:sz w:val="24"/>
          <w:szCs w:val="24"/>
        </w:rPr>
        <w:t>. Участники 1 команды из предложенных картинок выберут и наклеят на лепестки своего цветка картинки, на которых изображены товары, которые рекламируют. Участники 2 команды выберут картинки, с изображением разных видов рекламы.</w:t>
      </w:r>
    </w:p>
    <w:p w:rsidR="0021486B" w:rsidRPr="00632B21" w:rsidRDefault="001D5905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148590</wp:posOffset>
            </wp:positionV>
            <wp:extent cx="1381125" cy="1047750"/>
            <wp:effectExtent l="0" t="0" r="0" b="0"/>
            <wp:wrapNone/>
            <wp:docPr id="46" name="Рисунок 22" descr="https://bipbap.ru/wp-content/uploads/2017/12/0_76b83_c768892_ori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ipbap.ru/wp-content/uploads/2017/12/0_76b83_c768892_orig-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167640</wp:posOffset>
            </wp:positionV>
            <wp:extent cx="809625" cy="514350"/>
            <wp:effectExtent l="19050" t="0" r="9525" b="0"/>
            <wp:wrapNone/>
            <wp:docPr id="34" name="Рисунок 16" descr="https://avatars.mds.yandex.net/get-pdb/1513669/7d597f0f-e5fb-431d-a674-c91899ee999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513669/7d597f0f-e5fb-431d-a674-c91899ee9991/s1200?webp=fa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A44"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153035</wp:posOffset>
            </wp:positionV>
            <wp:extent cx="872490" cy="534670"/>
            <wp:effectExtent l="19050" t="0" r="3810" b="0"/>
            <wp:wrapNone/>
            <wp:docPr id="35" name="Рисунок 19" descr="https://avatars.mds.yandex.net/get-pdb/805160/f7f18d6d-a4b1-45b6-92be-239bc95cb40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805160/f7f18d6d-a4b1-45b6-92be-239bc95cb403/s1200?webp=fals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A44" w:rsidRPr="00632B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388574</wp:posOffset>
            </wp:positionH>
            <wp:positionV relativeFrom="paragraph">
              <wp:posOffset>108477</wp:posOffset>
            </wp:positionV>
            <wp:extent cx="828443" cy="802887"/>
            <wp:effectExtent l="19050" t="0" r="0" b="0"/>
            <wp:wrapNone/>
            <wp:docPr id="48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43" cy="80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6B" w:rsidRPr="00632B21" w:rsidRDefault="0021486B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1486B" w:rsidRPr="00632B21" w:rsidRDefault="00632B2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255905</wp:posOffset>
            </wp:positionV>
            <wp:extent cx="2981325" cy="2495550"/>
            <wp:effectExtent l="19050" t="0" r="9525" b="0"/>
            <wp:wrapNone/>
            <wp:docPr id="44" name="Рисунок 1" descr="https://i.pinimg.com/736x/f4/b3/70/f4b370ca20e82a861308bd7c7536e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4/b3/70/f4b370ca20e82a861308bd7c7536ecb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255905</wp:posOffset>
            </wp:positionV>
            <wp:extent cx="2876550" cy="2419350"/>
            <wp:effectExtent l="19050" t="0" r="0" b="0"/>
            <wp:wrapNone/>
            <wp:docPr id="43" name="Рисунок 1" descr="https://i.pinimg.com/736x/f4/b3/70/f4b370ca20e82a861308bd7c7536e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4/b3/70/f4b370ca20e82a861308bd7c7536ecb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6B" w:rsidRPr="00632B21" w:rsidRDefault="00632B2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231140</wp:posOffset>
            </wp:positionV>
            <wp:extent cx="760095" cy="581025"/>
            <wp:effectExtent l="19050" t="0" r="1905" b="0"/>
            <wp:wrapNone/>
            <wp:docPr id="33" name="Рисунок 13" descr="https://teneta.ru/wp-content/uploads/2019/03/1190_cat_149277972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eneta.ru/wp-content/uploads/2019/03/1190_cat_1492779726.jpe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E2E" w:rsidRPr="00632B21" w:rsidRDefault="00632B21" w:rsidP="00632B2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149225</wp:posOffset>
            </wp:positionV>
            <wp:extent cx="684530" cy="333375"/>
            <wp:effectExtent l="19050" t="0" r="1270" b="0"/>
            <wp:wrapNone/>
            <wp:docPr id="45" name="Рисунок 11" descr="https://reklama-gravity.ru/wp-content/uploads/2019/07/Reklama-v-obshhestvennom-transporte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s://reklama-gravity.ru/wp-content/uploads/2019/07/Reklama-v-obshhestvennom-transporte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15875</wp:posOffset>
            </wp:positionV>
            <wp:extent cx="600075" cy="666750"/>
            <wp:effectExtent l="19050" t="0" r="9525" b="0"/>
            <wp:wrapNone/>
            <wp:docPr id="29" name="Рисунок 4" descr="https://avatars.mds.yandex.net/get-pdb/163339/47950b05-28a0-45b7-ac06-5f55c463f6b0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3339/47950b05-28a0-45b7-ac06-5f55c463f6b0/s37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86B" w:rsidRPr="00632B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15240</wp:posOffset>
            </wp:positionV>
            <wp:extent cx="560705" cy="534670"/>
            <wp:effectExtent l="19050" t="0" r="0" b="0"/>
            <wp:wrapNone/>
            <wp:docPr id="16" name="Рисунок 9" descr="http://www.mediadepartment.ru/ImgSeo/1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mediadepartment.ru/ImgSeo/1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0E2E" w:rsidRPr="00632B21" w:rsidRDefault="00730E2E" w:rsidP="007E14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0E2E" w:rsidRPr="00632B21" w:rsidRDefault="00632B21" w:rsidP="007E14A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46" type="#_x0000_t202" style="position:absolute;margin-left:317pt;margin-top:19.85pt;width:54pt;height:28.5pt;z-index:251717632;mso-position-horizontal-relative:text;mso-position-vertical-relative:text" filled="f" stroked="f">
            <v:textbox>
              <w:txbxContent>
                <w:p w:rsidR="00730E2E" w:rsidRDefault="00730E2E" w:rsidP="00730E2E">
                  <w:pPr>
                    <w:ind w:right="-78"/>
                  </w:pPr>
                  <w:r>
                    <w:t>реклама</w:t>
                  </w:r>
                </w:p>
              </w:txbxContent>
            </v:textbox>
          </v:shape>
        </w:pict>
      </w:r>
      <w:r w:rsidR="00EF70E2" w:rsidRPr="00632B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45" type="#_x0000_t202" style="position:absolute;margin-left:67.95pt;margin-top:9.65pt;width:54pt;height:28.5pt;z-index:251714560;mso-position-horizontal-relative:text;mso-position-vertical-relative:text" filled="f" stroked="f">
            <v:textbox>
              <w:txbxContent>
                <w:p w:rsidR="00730E2E" w:rsidRDefault="00730E2E" w:rsidP="00730E2E">
                  <w:pPr>
                    <w:ind w:right="-78"/>
                  </w:pPr>
                  <w:r>
                    <w:t>реклама</w:t>
                  </w:r>
                </w:p>
              </w:txbxContent>
            </v:textbox>
          </v:shape>
        </w:pict>
      </w:r>
    </w:p>
    <w:p w:rsidR="00730E2E" w:rsidRPr="00632B21" w:rsidRDefault="00632B21" w:rsidP="007E14A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179705</wp:posOffset>
            </wp:positionV>
            <wp:extent cx="486410" cy="533400"/>
            <wp:effectExtent l="19050" t="0" r="8890" b="0"/>
            <wp:wrapNone/>
            <wp:docPr id="21" name="Рисунок 7" descr="https://www.phylliscourt.co.uk/images/content/charity-action-group/2019/60s-70s-night/charity-action-group-60s-70s-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https://www.phylliscourt.co.uk/images/content/charity-action-group/2019/60s-70s-night/charity-action-group-60s-70s-w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554" r="3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122555</wp:posOffset>
            </wp:positionV>
            <wp:extent cx="676275" cy="533400"/>
            <wp:effectExtent l="19050" t="0" r="9525" b="0"/>
            <wp:wrapNone/>
            <wp:docPr id="26" name="Рисунок 1" descr="https://mail.kz/upload/media/5be25a1811f7b8bfdd6a42badcc83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mail.kz/upload/media/5be25a1811f7b8bfdd6a42badcc83e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236" t="26058" r="2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6925" w:rsidRPr="00632B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70485</wp:posOffset>
            </wp:positionV>
            <wp:extent cx="647700" cy="581025"/>
            <wp:effectExtent l="19050" t="0" r="0" b="0"/>
            <wp:wrapNone/>
            <wp:docPr id="30" name="Рисунок 5" descr="https://cstor.nn2.ru/users/users/foto/835626-2015-11-20-pNyaCpApyaIpyaEyaY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cstor.nn2.ru/users/users/foto/835626-2015-11-20-pNyaCpApyaIpyaEyaY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68" t="4380" r="5132" b="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6925" w:rsidRPr="00632B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70485</wp:posOffset>
            </wp:positionV>
            <wp:extent cx="695325" cy="466725"/>
            <wp:effectExtent l="19050" t="0" r="9525" b="0"/>
            <wp:wrapNone/>
            <wp:docPr id="32" name="Рисунок 10" descr="https://avatars.mds.yandex.net/get-zen_doc/26916/pub_5a98e8a9fd96b1e485d1e165_5a9932ef9d5cb32df7a627e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26916/pub_5a98e8a9fd96b1e485d1e165_5a9932ef9d5cb32df7a627ed/scale_12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E2E" w:rsidRPr="00632B21" w:rsidRDefault="00730E2E" w:rsidP="007E14A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2B21" w:rsidRDefault="00632B21" w:rsidP="007E14A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254000</wp:posOffset>
            </wp:positionV>
            <wp:extent cx="624840" cy="581025"/>
            <wp:effectExtent l="19050" t="0" r="3810" b="0"/>
            <wp:wrapNone/>
            <wp:docPr id="25" name="Рисунок 13" descr="http://argoline.ru/wp-content/uploads/2013/11/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http://argoline.ru/wp-content/uploads/2013/11/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25400</wp:posOffset>
            </wp:positionV>
            <wp:extent cx="571500" cy="666750"/>
            <wp:effectExtent l="19050" t="0" r="0" b="0"/>
            <wp:wrapNone/>
            <wp:docPr id="31" name="Рисунок 7" descr="https://img2.wbstatic.net/big/new/8950000/89553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wbstatic.net/big/new/8950000/8955312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B21" w:rsidRPr="00632B21" w:rsidRDefault="00632B21" w:rsidP="007E14A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2B21" w:rsidRPr="00632B21" w:rsidRDefault="00730E2E" w:rsidP="00632B2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Воспитатель: 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Следующий чемоданчик 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– «И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>гровой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»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82702" w:rsidRPr="00632B21" w:rsidRDefault="00E46925" w:rsidP="00632B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Активный игровой прием</w:t>
      </w:r>
      <w:r w:rsidR="00B82702"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«Аквариум»</w:t>
      </w:r>
    </w:p>
    <w:p w:rsidR="0084593F" w:rsidRPr="00632B21" w:rsidRDefault="00B82702" w:rsidP="00632B21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32B21">
        <w:rPr>
          <w:rFonts w:ascii="Times New Roman" w:hAnsi="Times New Roman" w:cs="Times New Roman"/>
          <w:bCs/>
          <w:i/>
          <w:sz w:val="24"/>
          <w:szCs w:val="24"/>
        </w:rPr>
        <w:t>Д</w:t>
      </w:r>
      <w:r w:rsidR="007E1F31" w:rsidRPr="00632B21">
        <w:rPr>
          <w:rFonts w:ascii="Times New Roman" w:hAnsi="Times New Roman" w:cs="Times New Roman"/>
          <w:bCs/>
          <w:i/>
          <w:sz w:val="24"/>
          <w:szCs w:val="24"/>
        </w:rPr>
        <w:t xml:space="preserve">ети </w:t>
      </w:r>
      <w:r w:rsidR="00B90BD9" w:rsidRPr="00632B21">
        <w:rPr>
          <w:rFonts w:ascii="Times New Roman" w:hAnsi="Times New Roman" w:cs="Times New Roman"/>
          <w:bCs/>
          <w:i/>
          <w:sz w:val="24"/>
          <w:szCs w:val="24"/>
        </w:rPr>
        <w:t>рассуждают</w:t>
      </w:r>
      <w:r w:rsidR="00772BD2" w:rsidRPr="00632B2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E1F31" w:rsidRPr="00632B21">
        <w:rPr>
          <w:rFonts w:ascii="Times New Roman" w:hAnsi="Times New Roman" w:cs="Times New Roman"/>
          <w:bCs/>
          <w:i/>
          <w:sz w:val="24"/>
          <w:szCs w:val="24"/>
        </w:rPr>
        <w:t>о том, что реклама – это хорошо</w:t>
      </w:r>
      <w:r w:rsidR="005457FB" w:rsidRPr="00632B2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E1F31" w:rsidRPr="00632B21">
        <w:rPr>
          <w:rFonts w:ascii="Times New Roman" w:hAnsi="Times New Roman" w:cs="Times New Roman"/>
          <w:bCs/>
          <w:i/>
          <w:sz w:val="24"/>
          <w:szCs w:val="24"/>
        </w:rPr>
        <w:t>или плохо.</w:t>
      </w:r>
      <w:r w:rsidR="00772BD2" w:rsidRPr="00632B2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E1F31" w:rsidRPr="00632B21">
        <w:rPr>
          <w:rFonts w:ascii="Times New Roman" w:hAnsi="Times New Roman" w:cs="Times New Roman"/>
          <w:bCs/>
          <w:i/>
          <w:sz w:val="24"/>
          <w:szCs w:val="24"/>
        </w:rPr>
        <w:t xml:space="preserve">Двое детей стоят в кругу, напротив друг друга, остальные </w:t>
      </w:r>
      <w:r w:rsidR="005457FB" w:rsidRPr="00632B21"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 w:rsidR="007E1F31" w:rsidRPr="00632B21">
        <w:rPr>
          <w:rFonts w:ascii="Times New Roman" w:hAnsi="Times New Roman" w:cs="Times New Roman"/>
          <w:bCs/>
          <w:i/>
          <w:sz w:val="24"/>
          <w:szCs w:val="24"/>
        </w:rPr>
        <w:t xml:space="preserve">по кругу. Один ребенок в кругу называет плюсы рекламы, второй </w:t>
      </w:r>
      <w:r w:rsidR="005457FB" w:rsidRPr="00632B21"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 w:rsidR="007E1F31" w:rsidRPr="00632B21">
        <w:rPr>
          <w:rFonts w:ascii="Times New Roman" w:hAnsi="Times New Roman" w:cs="Times New Roman"/>
          <w:bCs/>
          <w:i/>
          <w:sz w:val="24"/>
          <w:szCs w:val="24"/>
        </w:rPr>
        <w:t>минусы рекламы. Остальные дети анализируют, делают вывод.</w:t>
      </w:r>
    </w:p>
    <w:p w:rsidR="007E1F31" w:rsidRPr="00632B21" w:rsidRDefault="00EF70E2" w:rsidP="007E14AA">
      <w:pPr>
        <w:spacing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35" style="position:absolute;left:0;text-align:left;margin-left:239.7pt;margin-top:8.9pt;width:17.25pt;height:16.5pt;z-index:251704320" fillcolor="#002060"/>
        </w:pict>
      </w: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32" style="position:absolute;left:0;text-align:left;margin-left:197.7pt;margin-top:1.4pt;width:17.25pt;height:16.5pt;z-index:251701248" fillcolor="#002060"/>
        </w:pict>
      </w: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34" style="position:absolute;left:0;text-align:left;margin-left:136.2pt;margin-top:25.4pt;width:17.25pt;height:16.5pt;z-index:251703296" fillcolor="#002060"/>
        </w:pict>
      </w: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33" style="position:absolute;left:0;text-align:left;margin-left:162.45pt;margin-top:5.9pt;width:17.25pt;height:16.5pt;z-index:251702272" fillcolor="#002060"/>
        </w:pict>
      </w:r>
    </w:p>
    <w:p w:rsidR="00772BD2" w:rsidRPr="00632B21" w:rsidRDefault="00EF70E2" w:rsidP="007E14AA">
      <w:pPr>
        <w:spacing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36" style="position:absolute;left:0;text-align:left;margin-left:261.45pt;margin-top:10.55pt;width:17.25pt;height:16.5pt;z-index:251705344" fillcolor="#002060"/>
        </w:pict>
      </w:r>
    </w:p>
    <w:p w:rsidR="00772BD2" w:rsidRPr="00632B21" w:rsidRDefault="00EF70E2" w:rsidP="007E14A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43" style="position:absolute;left:0;text-align:left;margin-left:255.45pt;margin-top:24.2pt;width:17.25pt;height:16.5pt;z-index:251712512" fillcolor="#002060"/>
        </w:pict>
      </w: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42" style="position:absolute;left:0;text-align:left;margin-left:214.95pt;margin-top:.95pt;width:17.25pt;height:16.5pt;z-index:251711488" fillcolor="#c00000"/>
        </w:pict>
      </w: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41" style="position:absolute;left:0;text-align:left;margin-left:179.7pt;margin-top:.95pt;width:17.25pt;height:16.5pt;z-index:251710464" fillcolor="#c00000"/>
        </w:pict>
      </w: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37" style="position:absolute;left:0;text-align:left;margin-left:128.7pt;margin-top:12.2pt;width:17.25pt;height:16.5pt;z-index:251706368" fillcolor="#002060"/>
        </w:pict>
      </w:r>
    </w:p>
    <w:p w:rsidR="00772BD2" w:rsidRPr="00632B21" w:rsidRDefault="00EF70E2" w:rsidP="007E14AA">
      <w:pPr>
        <w:spacing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40" style="position:absolute;left:0;text-align:left;margin-left:232.2pt;margin-top:19.1pt;width:17.25pt;height:16.5pt;z-index:251709440" fillcolor="#002060"/>
        </w:pict>
      </w: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38" style="position:absolute;left:0;text-align:left;margin-left:153.45pt;margin-top:19.1pt;width:17.25pt;height:16.5pt;z-index:251707392" fillcolor="#002060"/>
        </w:pict>
      </w:r>
    </w:p>
    <w:p w:rsidR="00772BD2" w:rsidRPr="00632B21" w:rsidRDefault="00EF70E2" w:rsidP="007E14AA">
      <w:pPr>
        <w:spacing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oval id="_x0000_s1039" style="position:absolute;left:0;text-align:left;margin-left:197.7pt;margin-top:5.75pt;width:17.25pt;height:16.5pt;z-index:251708416" fillcolor="#002060"/>
        </w:pict>
      </w:r>
    </w:p>
    <w:p w:rsidR="00D53B71" w:rsidRPr="00632B21" w:rsidRDefault="00772BD2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457FB"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32B21">
        <w:rPr>
          <w:rFonts w:ascii="Times New Roman" w:hAnsi="Times New Roman" w:cs="Times New Roman"/>
          <w:b/>
          <w:bCs/>
          <w:sz w:val="24"/>
          <w:szCs w:val="24"/>
        </w:rPr>
        <w:t>Ребенок: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 Реклама помогает узнать что, где продается. </w:t>
      </w:r>
    </w:p>
    <w:p w:rsidR="00D53B71" w:rsidRPr="00632B21" w:rsidRDefault="00772BD2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Дети</w:t>
      </w:r>
      <w:r w:rsidR="00D53B71" w:rsidRPr="00632B2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 Это плюс.</w:t>
      </w:r>
    </w:p>
    <w:p w:rsidR="00772BD2" w:rsidRPr="00632B21" w:rsidRDefault="00772BD2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2 Ребенок: </w:t>
      </w:r>
      <w:r w:rsidRPr="00632B21">
        <w:rPr>
          <w:rFonts w:ascii="Times New Roman" w:hAnsi="Times New Roman" w:cs="Times New Roman"/>
          <w:bCs/>
          <w:sz w:val="24"/>
          <w:szCs w:val="24"/>
        </w:rPr>
        <w:t>Реклама очень часто прерывает мультик?</w:t>
      </w:r>
    </w:p>
    <w:p w:rsidR="00772BD2" w:rsidRPr="00632B21" w:rsidRDefault="00772BD2" w:rsidP="007E14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Э</w:t>
      </w:r>
      <w:r w:rsidRPr="00632B21">
        <w:rPr>
          <w:rFonts w:ascii="Times New Roman" w:hAnsi="Times New Roman" w:cs="Times New Roman"/>
          <w:bCs/>
          <w:sz w:val="24"/>
          <w:szCs w:val="24"/>
        </w:rPr>
        <w:t>то минус</w:t>
      </w:r>
    </w:p>
    <w:p w:rsidR="00772BD2" w:rsidRPr="00632B21" w:rsidRDefault="00772BD2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1Ребено</w:t>
      </w:r>
      <w:r w:rsidR="005457FB" w:rsidRPr="00632B21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632B2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 Реклама рассказывает нам, что приехал цирк или вышел новый фильм. 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Это плюс.</w:t>
      </w:r>
    </w:p>
    <w:p w:rsidR="00772BD2" w:rsidRPr="00632B21" w:rsidRDefault="00772BD2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2 Ребенок: </w:t>
      </w:r>
      <w:r w:rsidRPr="00632B21">
        <w:rPr>
          <w:rFonts w:ascii="Times New Roman" w:hAnsi="Times New Roman" w:cs="Times New Roman"/>
          <w:bCs/>
          <w:sz w:val="24"/>
          <w:szCs w:val="24"/>
        </w:rPr>
        <w:t>Реклама заставляет нас все время покупать, а на все денег нет.</w:t>
      </w:r>
    </w:p>
    <w:p w:rsidR="00772BD2" w:rsidRPr="00632B21" w:rsidRDefault="00772BD2" w:rsidP="007E14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Э</w:t>
      </w:r>
      <w:r w:rsidRPr="00632B21">
        <w:rPr>
          <w:rFonts w:ascii="Times New Roman" w:hAnsi="Times New Roman" w:cs="Times New Roman"/>
          <w:bCs/>
          <w:sz w:val="24"/>
          <w:szCs w:val="24"/>
        </w:rPr>
        <w:t>то минус</w:t>
      </w:r>
    </w:p>
    <w:p w:rsidR="00D53B71" w:rsidRPr="00632B21" w:rsidRDefault="00772BD2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1Ребено</w:t>
      </w:r>
      <w:r w:rsidR="005457FB" w:rsidRPr="00632B21">
        <w:rPr>
          <w:rFonts w:ascii="Times New Roman" w:hAnsi="Times New Roman" w:cs="Times New Roman"/>
          <w:b/>
          <w:bCs/>
          <w:sz w:val="24"/>
          <w:szCs w:val="24"/>
        </w:rPr>
        <w:t>к:</w:t>
      </w:r>
      <w:r w:rsidR="00D53B71"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>Реклама рассказывает нам, в каких магазинах товар стоит дешевле.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Pr="00632B21">
        <w:rPr>
          <w:rFonts w:ascii="Times New Roman" w:hAnsi="Times New Roman" w:cs="Times New Roman"/>
          <w:bCs/>
          <w:sz w:val="24"/>
          <w:szCs w:val="24"/>
        </w:rPr>
        <w:t>Это плюс.</w:t>
      </w:r>
    </w:p>
    <w:p w:rsidR="00D53B71" w:rsidRPr="00632B21" w:rsidRDefault="005457FB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2 Р</w:t>
      </w:r>
      <w:r w:rsidR="00772BD2" w:rsidRPr="00632B21">
        <w:rPr>
          <w:rFonts w:ascii="Times New Roman" w:hAnsi="Times New Roman" w:cs="Times New Roman"/>
          <w:b/>
          <w:bCs/>
          <w:sz w:val="24"/>
          <w:szCs w:val="24"/>
        </w:rPr>
        <w:t>ебенок:</w:t>
      </w:r>
      <w:r w:rsidR="00D53B71" w:rsidRPr="00632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2BD2" w:rsidRPr="00632B21">
        <w:rPr>
          <w:rFonts w:ascii="Times New Roman" w:hAnsi="Times New Roman" w:cs="Times New Roman"/>
          <w:bCs/>
          <w:sz w:val="24"/>
          <w:szCs w:val="24"/>
        </w:rPr>
        <w:t>Иногда рекламируют вредные товары: гамбургеры, колу.</w:t>
      </w:r>
    </w:p>
    <w:p w:rsidR="00772BD2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Это минус.</w:t>
      </w:r>
      <w:r w:rsidR="00632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2BD2" w:rsidRPr="00632B21">
        <w:rPr>
          <w:rFonts w:ascii="Times New Roman" w:hAnsi="Times New Roman" w:cs="Times New Roman"/>
          <w:bCs/>
          <w:sz w:val="24"/>
          <w:szCs w:val="24"/>
        </w:rPr>
        <w:t>Значит реклама и хорошо и плохо.</w:t>
      </w:r>
    </w:p>
    <w:p w:rsidR="004C1A44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="004C1A44" w:rsidRPr="00632B21">
        <w:rPr>
          <w:rFonts w:ascii="Times New Roman" w:hAnsi="Times New Roman" w:cs="Times New Roman"/>
          <w:bCs/>
          <w:sz w:val="24"/>
          <w:szCs w:val="24"/>
        </w:rPr>
        <w:t>Все чемоданчики мы открыли.</w:t>
      </w:r>
      <w:r w:rsidR="004C1A44"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32B21">
        <w:rPr>
          <w:rFonts w:ascii="Times New Roman" w:hAnsi="Times New Roman" w:cs="Times New Roman"/>
          <w:bCs/>
          <w:sz w:val="24"/>
          <w:szCs w:val="24"/>
        </w:rPr>
        <w:t>Кто прав? Паша или Маша?</w:t>
      </w:r>
      <w:r w:rsidR="004C1A44" w:rsidRPr="00632B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53B71" w:rsidRPr="00632B21" w:rsidRDefault="004C1A44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Дети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: И П</w:t>
      </w:r>
      <w:r w:rsidRPr="00632B21">
        <w:rPr>
          <w:rFonts w:ascii="Times New Roman" w:hAnsi="Times New Roman" w:cs="Times New Roman"/>
          <w:bCs/>
          <w:sz w:val="24"/>
          <w:szCs w:val="24"/>
        </w:rPr>
        <w:t>аша и М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аша. Потому, что реклама принос</w:t>
      </w:r>
      <w:r w:rsidRPr="00632B21">
        <w:rPr>
          <w:rFonts w:ascii="Times New Roman" w:hAnsi="Times New Roman" w:cs="Times New Roman"/>
          <w:bCs/>
          <w:sz w:val="24"/>
          <w:szCs w:val="24"/>
        </w:rPr>
        <w:t>ит как пользу, так и вред.</w:t>
      </w:r>
    </w:p>
    <w:p w:rsidR="004C1A44" w:rsidRPr="00632B21" w:rsidRDefault="00E46925" w:rsidP="007E14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>Активный игровой прием</w:t>
      </w:r>
      <w:r w:rsidR="004C1A44"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 «Интервью»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Можно </w:t>
      </w:r>
      <w:r w:rsidR="00D12BD8" w:rsidRPr="00632B21">
        <w:rPr>
          <w:rFonts w:ascii="Times New Roman" w:hAnsi="Times New Roman" w:cs="Times New Roman"/>
          <w:bCs/>
          <w:sz w:val="24"/>
          <w:szCs w:val="24"/>
        </w:rPr>
        <w:t>напоследок я возьму у вас интер</w:t>
      </w:r>
      <w:r w:rsidRPr="00632B21">
        <w:rPr>
          <w:rFonts w:ascii="Times New Roman" w:hAnsi="Times New Roman" w:cs="Times New Roman"/>
          <w:bCs/>
          <w:sz w:val="24"/>
          <w:szCs w:val="24"/>
        </w:rPr>
        <w:t>вью и задам несколько вопросов.</w:t>
      </w:r>
      <w:r w:rsidRPr="00632B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32B21">
        <w:rPr>
          <w:rFonts w:ascii="Times New Roman" w:hAnsi="Times New Roman" w:cs="Times New Roman"/>
          <w:bCs/>
          <w:sz w:val="24"/>
          <w:szCs w:val="24"/>
        </w:rPr>
        <w:t>Маша</w:t>
      </w:r>
      <w:r w:rsidR="005457FB" w:rsidRPr="00632B21">
        <w:rPr>
          <w:rFonts w:ascii="Times New Roman" w:hAnsi="Times New Roman" w:cs="Times New Roman"/>
          <w:bCs/>
          <w:sz w:val="24"/>
          <w:szCs w:val="24"/>
        </w:rPr>
        <w:t>,</w:t>
      </w:r>
      <w:r w:rsidRPr="00632B21">
        <w:rPr>
          <w:rFonts w:ascii="Times New Roman" w:hAnsi="Times New Roman" w:cs="Times New Roman"/>
          <w:bCs/>
          <w:sz w:val="24"/>
          <w:szCs w:val="24"/>
        </w:rPr>
        <w:t xml:space="preserve"> тебе понравилось играть? Что было самым сложным? Что особенно понравилось? Я включу вашу рекламу ребятам и сотрудникам детского сада, где я работаю, а еще обязательно покажу им ваши рекламные листовки. И еще больше людей узнают о вашем детском саде. Какой он у вас хороший.</w:t>
      </w:r>
    </w:p>
    <w:p w:rsidR="00D53B71" w:rsidRPr="00632B21" w:rsidRDefault="00D53B71" w:rsidP="007E14A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за руки возьмемся,</w:t>
      </w:r>
    </w:p>
    <w:p w:rsidR="00D53B71" w:rsidRPr="00632B21" w:rsidRDefault="00D53B71" w:rsidP="007E14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И друг другу улыбнёмся.</w:t>
      </w:r>
    </w:p>
    <w:p w:rsidR="00D53B71" w:rsidRPr="00632B21" w:rsidRDefault="00D53B71" w:rsidP="007E14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Со всеми заданиями справились от души,</w:t>
      </w:r>
    </w:p>
    <w:p w:rsidR="007E14AA" w:rsidRPr="00632B21" w:rsidRDefault="00D53B71" w:rsidP="00632B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32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Крикнем громко – молодцы!</w:t>
      </w:r>
    </w:p>
    <w:sectPr w:rsidR="007E14AA" w:rsidRPr="00632B21" w:rsidSect="00F84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905" w:rsidRDefault="001D5905" w:rsidP="001D5905">
      <w:pPr>
        <w:spacing w:after="0" w:line="240" w:lineRule="auto"/>
      </w:pPr>
      <w:r>
        <w:separator/>
      </w:r>
    </w:p>
  </w:endnote>
  <w:endnote w:type="continuationSeparator" w:id="0">
    <w:p w:rsidR="001D5905" w:rsidRDefault="001D5905" w:rsidP="001D5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905" w:rsidRDefault="001D5905" w:rsidP="001D5905">
      <w:pPr>
        <w:spacing w:after="0" w:line="240" w:lineRule="auto"/>
      </w:pPr>
      <w:r>
        <w:separator/>
      </w:r>
    </w:p>
  </w:footnote>
  <w:footnote w:type="continuationSeparator" w:id="0">
    <w:p w:rsidR="001D5905" w:rsidRDefault="001D5905" w:rsidP="001D5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1F5B"/>
    <w:multiLevelType w:val="hybridMultilevel"/>
    <w:tmpl w:val="4D040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D4CE6"/>
    <w:multiLevelType w:val="hybridMultilevel"/>
    <w:tmpl w:val="D548D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C5221"/>
    <w:multiLevelType w:val="hybridMultilevel"/>
    <w:tmpl w:val="20942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B76680"/>
    <w:multiLevelType w:val="hybridMultilevel"/>
    <w:tmpl w:val="F3B05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C20756"/>
    <w:multiLevelType w:val="multilevel"/>
    <w:tmpl w:val="A22AB86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  <w:b/>
      </w:rPr>
    </w:lvl>
  </w:abstractNum>
  <w:abstractNum w:abstractNumId="5">
    <w:nsid w:val="421B504C"/>
    <w:multiLevelType w:val="hybridMultilevel"/>
    <w:tmpl w:val="5A9A2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26996"/>
    <w:multiLevelType w:val="hybridMultilevel"/>
    <w:tmpl w:val="D706BF22"/>
    <w:lvl w:ilvl="0" w:tplc="F300E1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84C55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A2EA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907F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A0234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44A1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ECACA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8ACAE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D6C9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881A16"/>
    <w:multiLevelType w:val="multilevel"/>
    <w:tmpl w:val="F5E860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4273D0"/>
    <w:multiLevelType w:val="hybridMultilevel"/>
    <w:tmpl w:val="63726BAC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>
    <w:nsid w:val="62871603"/>
    <w:multiLevelType w:val="hybridMultilevel"/>
    <w:tmpl w:val="E33E5886"/>
    <w:lvl w:ilvl="0" w:tplc="0A629998">
      <w:start w:val="1"/>
      <w:numFmt w:val="decimal"/>
      <w:lvlText w:val="%1."/>
      <w:lvlJc w:val="left"/>
      <w:pPr>
        <w:ind w:left="765" w:hanging="405"/>
      </w:pPr>
      <w:rPr>
        <w:rFonts w:ascii="Arial" w:hAnsi="Arial" w:cs="Arial"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742D28"/>
    <w:multiLevelType w:val="hybridMultilevel"/>
    <w:tmpl w:val="4CC0DCCC"/>
    <w:lvl w:ilvl="0" w:tplc="04190009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>
    <w:nsid w:val="7D601728"/>
    <w:multiLevelType w:val="hybridMultilevel"/>
    <w:tmpl w:val="3F9A4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1"/>
  </w:num>
  <w:num w:numId="6">
    <w:abstractNumId w:val="1"/>
  </w:num>
  <w:num w:numId="7">
    <w:abstractNumId w:val="8"/>
  </w:num>
  <w:num w:numId="8">
    <w:abstractNumId w:val="6"/>
  </w:num>
  <w:num w:numId="9">
    <w:abstractNumId w:val="10"/>
  </w:num>
  <w:num w:numId="10">
    <w:abstractNumId w:val="7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3B71"/>
    <w:rsid w:val="0000731C"/>
    <w:rsid w:val="0001686A"/>
    <w:rsid w:val="000315CE"/>
    <w:rsid w:val="000370A0"/>
    <w:rsid w:val="000516F5"/>
    <w:rsid w:val="000609C4"/>
    <w:rsid w:val="000632BF"/>
    <w:rsid w:val="00065C33"/>
    <w:rsid w:val="00071580"/>
    <w:rsid w:val="0007679B"/>
    <w:rsid w:val="00077ABF"/>
    <w:rsid w:val="0008336F"/>
    <w:rsid w:val="00085E22"/>
    <w:rsid w:val="00086051"/>
    <w:rsid w:val="00086CCE"/>
    <w:rsid w:val="000875F8"/>
    <w:rsid w:val="000910C9"/>
    <w:rsid w:val="000947ED"/>
    <w:rsid w:val="000952B6"/>
    <w:rsid w:val="00095CE6"/>
    <w:rsid w:val="000A103F"/>
    <w:rsid w:val="000B15F9"/>
    <w:rsid w:val="000D2674"/>
    <w:rsid w:val="000E69AE"/>
    <w:rsid w:val="000E6AE3"/>
    <w:rsid w:val="000F053D"/>
    <w:rsid w:val="00110230"/>
    <w:rsid w:val="0011420C"/>
    <w:rsid w:val="00115CDC"/>
    <w:rsid w:val="00121672"/>
    <w:rsid w:val="001227FB"/>
    <w:rsid w:val="0012324F"/>
    <w:rsid w:val="001365AC"/>
    <w:rsid w:val="001402A3"/>
    <w:rsid w:val="00156364"/>
    <w:rsid w:val="00157AA5"/>
    <w:rsid w:val="0017221A"/>
    <w:rsid w:val="00177DED"/>
    <w:rsid w:val="00184397"/>
    <w:rsid w:val="00187D22"/>
    <w:rsid w:val="00191235"/>
    <w:rsid w:val="00194634"/>
    <w:rsid w:val="0019736B"/>
    <w:rsid w:val="001977B5"/>
    <w:rsid w:val="001A0277"/>
    <w:rsid w:val="001B06C8"/>
    <w:rsid w:val="001B5D5A"/>
    <w:rsid w:val="001B6890"/>
    <w:rsid w:val="001D49B4"/>
    <w:rsid w:val="001D5905"/>
    <w:rsid w:val="001D6AA2"/>
    <w:rsid w:val="001E11E5"/>
    <w:rsid w:val="001E1F03"/>
    <w:rsid w:val="001F26C7"/>
    <w:rsid w:val="001F437C"/>
    <w:rsid w:val="00200520"/>
    <w:rsid w:val="002022D1"/>
    <w:rsid w:val="002036C6"/>
    <w:rsid w:val="0020472E"/>
    <w:rsid w:val="00212A52"/>
    <w:rsid w:val="0021423A"/>
    <w:rsid w:val="0021486B"/>
    <w:rsid w:val="002252D7"/>
    <w:rsid w:val="002267B0"/>
    <w:rsid w:val="00253FA4"/>
    <w:rsid w:val="002553FF"/>
    <w:rsid w:val="00260DA2"/>
    <w:rsid w:val="002812E3"/>
    <w:rsid w:val="00284C7A"/>
    <w:rsid w:val="002925DF"/>
    <w:rsid w:val="002A0719"/>
    <w:rsid w:val="002A35AD"/>
    <w:rsid w:val="002A5D04"/>
    <w:rsid w:val="002B62E0"/>
    <w:rsid w:val="002B6B53"/>
    <w:rsid w:val="002C3106"/>
    <w:rsid w:val="002C4920"/>
    <w:rsid w:val="002D0980"/>
    <w:rsid w:val="002D32B3"/>
    <w:rsid w:val="002D3320"/>
    <w:rsid w:val="002E5CCE"/>
    <w:rsid w:val="002E60E5"/>
    <w:rsid w:val="002F5C7F"/>
    <w:rsid w:val="002F654B"/>
    <w:rsid w:val="002F7991"/>
    <w:rsid w:val="003125D7"/>
    <w:rsid w:val="00321B20"/>
    <w:rsid w:val="00322F48"/>
    <w:rsid w:val="0032304A"/>
    <w:rsid w:val="00323897"/>
    <w:rsid w:val="00331865"/>
    <w:rsid w:val="00332DDC"/>
    <w:rsid w:val="0033367C"/>
    <w:rsid w:val="00333A96"/>
    <w:rsid w:val="003429DA"/>
    <w:rsid w:val="0035783A"/>
    <w:rsid w:val="00380063"/>
    <w:rsid w:val="00384270"/>
    <w:rsid w:val="00384F28"/>
    <w:rsid w:val="00385214"/>
    <w:rsid w:val="0039161A"/>
    <w:rsid w:val="0039384E"/>
    <w:rsid w:val="003A0209"/>
    <w:rsid w:val="003A02AB"/>
    <w:rsid w:val="003A242A"/>
    <w:rsid w:val="003A3C21"/>
    <w:rsid w:val="003A5A09"/>
    <w:rsid w:val="003A5CC1"/>
    <w:rsid w:val="003A77AC"/>
    <w:rsid w:val="003B00D5"/>
    <w:rsid w:val="003B4C21"/>
    <w:rsid w:val="003B6229"/>
    <w:rsid w:val="003B7F50"/>
    <w:rsid w:val="003C28F3"/>
    <w:rsid w:val="003D4453"/>
    <w:rsid w:val="003D4C18"/>
    <w:rsid w:val="003F32B6"/>
    <w:rsid w:val="00405B7A"/>
    <w:rsid w:val="00411273"/>
    <w:rsid w:val="00414D98"/>
    <w:rsid w:val="004302FD"/>
    <w:rsid w:val="00430A9A"/>
    <w:rsid w:val="0043183A"/>
    <w:rsid w:val="00441FC0"/>
    <w:rsid w:val="0046158A"/>
    <w:rsid w:val="0046324C"/>
    <w:rsid w:val="00463F6D"/>
    <w:rsid w:val="004675CD"/>
    <w:rsid w:val="00470276"/>
    <w:rsid w:val="00470E11"/>
    <w:rsid w:val="0047522B"/>
    <w:rsid w:val="00477395"/>
    <w:rsid w:val="004808B4"/>
    <w:rsid w:val="0048298C"/>
    <w:rsid w:val="00490505"/>
    <w:rsid w:val="004B2550"/>
    <w:rsid w:val="004B3977"/>
    <w:rsid w:val="004C1A44"/>
    <w:rsid w:val="004C1DBE"/>
    <w:rsid w:val="004C3B44"/>
    <w:rsid w:val="004E44E1"/>
    <w:rsid w:val="004E7732"/>
    <w:rsid w:val="004F5042"/>
    <w:rsid w:val="004F5ECE"/>
    <w:rsid w:val="00501FC4"/>
    <w:rsid w:val="0050290E"/>
    <w:rsid w:val="005111C5"/>
    <w:rsid w:val="005163CB"/>
    <w:rsid w:val="005245CE"/>
    <w:rsid w:val="0053241C"/>
    <w:rsid w:val="005360CE"/>
    <w:rsid w:val="00536E33"/>
    <w:rsid w:val="00542F42"/>
    <w:rsid w:val="00544025"/>
    <w:rsid w:val="005457FB"/>
    <w:rsid w:val="0055083E"/>
    <w:rsid w:val="0056113C"/>
    <w:rsid w:val="00563BF3"/>
    <w:rsid w:val="0056540C"/>
    <w:rsid w:val="00565B01"/>
    <w:rsid w:val="00567293"/>
    <w:rsid w:val="005725C0"/>
    <w:rsid w:val="00574A3C"/>
    <w:rsid w:val="00580B6E"/>
    <w:rsid w:val="005A2E35"/>
    <w:rsid w:val="005C3F36"/>
    <w:rsid w:val="005C5E65"/>
    <w:rsid w:val="005C75F5"/>
    <w:rsid w:val="005D1F6A"/>
    <w:rsid w:val="005D3B8F"/>
    <w:rsid w:val="005E0A98"/>
    <w:rsid w:val="005E0F1B"/>
    <w:rsid w:val="005E1997"/>
    <w:rsid w:val="005E4B89"/>
    <w:rsid w:val="005E7CDF"/>
    <w:rsid w:val="005E7DB9"/>
    <w:rsid w:val="00600E76"/>
    <w:rsid w:val="0060366C"/>
    <w:rsid w:val="0061261C"/>
    <w:rsid w:val="0061360C"/>
    <w:rsid w:val="006154CD"/>
    <w:rsid w:val="0062225C"/>
    <w:rsid w:val="00632B21"/>
    <w:rsid w:val="00637F1A"/>
    <w:rsid w:val="0064173B"/>
    <w:rsid w:val="006436A4"/>
    <w:rsid w:val="0064475E"/>
    <w:rsid w:val="00651690"/>
    <w:rsid w:val="00655D67"/>
    <w:rsid w:val="00661465"/>
    <w:rsid w:val="00670D66"/>
    <w:rsid w:val="006800B6"/>
    <w:rsid w:val="006819C7"/>
    <w:rsid w:val="0068710D"/>
    <w:rsid w:val="00693284"/>
    <w:rsid w:val="0069499A"/>
    <w:rsid w:val="006951A9"/>
    <w:rsid w:val="006A0909"/>
    <w:rsid w:val="006A0E2D"/>
    <w:rsid w:val="006A13C0"/>
    <w:rsid w:val="006A2F20"/>
    <w:rsid w:val="006B1FCB"/>
    <w:rsid w:val="006B49CE"/>
    <w:rsid w:val="006C43D7"/>
    <w:rsid w:val="006C548A"/>
    <w:rsid w:val="006C7BCE"/>
    <w:rsid w:val="006D0F00"/>
    <w:rsid w:val="006D447A"/>
    <w:rsid w:val="006D484F"/>
    <w:rsid w:val="006D6708"/>
    <w:rsid w:val="006E1D80"/>
    <w:rsid w:val="006E6E29"/>
    <w:rsid w:val="006E786F"/>
    <w:rsid w:val="006E7E4E"/>
    <w:rsid w:val="006F1AED"/>
    <w:rsid w:val="006F45D4"/>
    <w:rsid w:val="00706C3B"/>
    <w:rsid w:val="00710CB2"/>
    <w:rsid w:val="00712FBD"/>
    <w:rsid w:val="007224DB"/>
    <w:rsid w:val="00730BB5"/>
    <w:rsid w:val="00730E2E"/>
    <w:rsid w:val="00731F36"/>
    <w:rsid w:val="00745C2E"/>
    <w:rsid w:val="00752DD3"/>
    <w:rsid w:val="00764534"/>
    <w:rsid w:val="007654F2"/>
    <w:rsid w:val="00772BD2"/>
    <w:rsid w:val="00781564"/>
    <w:rsid w:val="00783BFC"/>
    <w:rsid w:val="00790AD5"/>
    <w:rsid w:val="007A0367"/>
    <w:rsid w:val="007A10C2"/>
    <w:rsid w:val="007A1353"/>
    <w:rsid w:val="007A2EDC"/>
    <w:rsid w:val="007A2F51"/>
    <w:rsid w:val="007A3054"/>
    <w:rsid w:val="007B31DF"/>
    <w:rsid w:val="007C51B7"/>
    <w:rsid w:val="007C5E1D"/>
    <w:rsid w:val="007E14AA"/>
    <w:rsid w:val="007E1F31"/>
    <w:rsid w:val="007E6E80"/>
    <w:rsid w:val="007E7A8A"/>
    <w:rsid w:val="007F26F0"/>
    <w:rsid w:val="00803D84"/>
    <w:rsid w:val="00806D0F"/>
    <w:rsid w:val="00810615"/>
    <w:rsid w:val="008144AA"/>
    <w:rsid w:val="00822993"/>
    <w:rsid w:val="00823EF9"/>
    <w:rsid w:val="008245A2"/>
    <w:rsid w:val="00834E5C"/>
    <w:rsid w:val="00842186"/>
    <w:rsid w:val="0084593F"/>
    <w:rsid w:val="00845A32"/>
    <w:rsid w:val="00846066"/>
    <w:rsid w:val="00850CBC"/>
    <w:rsid w:val="00855A0E"/>
    <w:rsid w:val="00864FD5"/>
    <w:rsid w:val="00870CD3"/>
    <w:rsid w:val="008716CB"/>
    <w:rsid w:val="008718A4"/>
    <w:rsid w:val="00877083"/>
    <w:rsid w:val="00880288"/>
    <w:rsid w:val="0088066A"/>
    <w:rsid w:val="0088289F"/>
    <w:rsid w:val="008828B0"/>
    <w:rsid w:val="00883497"/>
    <w:rsid w:val="00885173"/>
    <w:rsid w:val="00885E78"/>
    <w:rsid w:val="0089254F"/>
    <w:rsid w:val="008B329B"/>
    <w:rsid w:val="008C156C"/>
    <w:rsid w:val="008C157D"/>
    <w:rsid w:val="008C4BA8"/>
    <w:rsid w:val="008D7697"/>
    <w:rsid w:val="008E2E7D"/>
    <w:rsid w:val="008E6A6A"/>
    <w:rsid w:val="008F03A7"/>
    <w:rsid w:val="008F25F1"/>
    <w:rsid w:val="008F5F0A"/>
    <w:rsid w:val="00903FE7"/>
    <w:rsid w:val="009065E0"/>
    <w:rsid w:val="009111D1"/>
    <w:rsid w:val="00914E84"/>
    <w:rsid w:val="009150D8"/>
    <w:rsid w:val="00927050"/>
    <w:rsid w:val="00933798"/>
    <w:rsid w:val="00940300"/>
    <w:rsid w:val="009454C5"/>
    <w:rsid w:val="00945536"/>
    <w:rsid w:val="009476AB"/>
    <w:rsid w:val="009512FE"/>
    <w:rsid w:val="00954343"/>
    <w:rsid w:val="00960FAF"/>
    <w:rsid w:val="0097287F"/>
    <w:rsid w:val="009731B2"/>
    <w:rsid w:val="0097717A"/>
    <w:rsid w:val="009772D1"/>
    <w:rsid w:val="0098036A"/>
    <w:rsid w:val="00985C9B"/>
    <w:rsid w:val="00990581"/>
    <w:rsid w:val="009914C8"/>
    <w:rsid w:val="009A0323"/>
    <w:rsid w:val="009A405F"/>
    <w:rsid w:val="009A4EC2"/>
    <w:rsid w:val="009B5567"/>
    <w:rsid w:val="009B6365"/>
    <w:rsid w:val="009B73B8"/>
    <w:rsid w:val="009B7D72"/>
    <w:rsid w:val="009C38FB"/>
    <w:rsid w:val="009C3E04"/>
    <w:rsid w:val="009D1521"/>
    <w:rsid w:val="009D193A"/>
    <w:rsid w:val="009E7485"/>
    <w:rsid w:val="009E77CF"/>
    <w:rsid w:val="00A0042D"/>
    <w:rsid w:val="00A0201D"/>
    <w:rsid w:val="00A051E2"/>
    <w:rsid w:val="00A05CD7"/>
    <w:rsid w:val="00A205F4"/>
    <w:rsid w:val="00A21087"/>
    <w:rsid w:val="00A21AC0"/>
    <w:rsid w:val="00A3462E"/>
    <w:rsid w:val="00A3682B"/>
    <w:rsid w:val="00A41581"/>
    <w:rsid w:val="00A42AFF"/>
    <w:rsid w:val="00A44528"/>
    <w:rsid w:val="00A4577B"/>
    <w:rsid w:val="00A46572"/>
    <w:rsid w:val="00A516C1"/>
    <w:rsid w:val="00A655D4"/>
    <w:rsid w:val="00A668D4"/>
    <w:rsid w:val="00A67D4F"/>
    <w:rsid w:val="00A819A7"/>
    <w:rsid w:val="00A82800"/>
    <w:rsid w:val="00A8553F"/>
    <w:rsid w:val="00A85D86"/>
    <w:rsid w:val="00A9677D"/>
    <w:rsid w:val="00A9716A"/>
    <w:rsid w:val="00AA2FAF"/>
    <w:rsid w:val="00AA57EC"/>
    <w:rsid w:val="00AA73C3"/>
    <w:rsid w:val="00AB1350"/>
    <w:rsid w:val="00AB1EB6"/>
    <w:rsid w:val="00AB2D43"/>
    <w:rsid w:val="00AB30C9"/>
    <w:rsid w:val="00AC0528"/>
    <w:rsid w:val="00AE3248"/>
    <w:rsid w:val="00AE5FC5"/>
    <w:rsid w:val="00AF03EA"/>
    <w:rsid w:val="00AF36D8"/>
    <w:rsid w:val="00AF61CB"/>
    <w:rsid w:val="00B00305"/>
    <w:rsid w:val="00B02181"/>
    <w:rsid w:val="00B04381"/>
    <w:rsid w:val="00B04B37"/>
    <w:rsid w:val="00B07AAF"/>
    <w:rsid w:val="00B108B1"/>
    <w:rsid w:val="00B249DA"/>
    <w:rsid w:val="00B25656"/>
    <w:rsid w:val="00B2565E"/>
    <w:rsid w:val="00B34342"/>
    <w:rsid w:val="00B42DF3"/>
    <w:rsid w:val="00B44335"/>
    <w:rsid w:val="00B4509E"/>
    <w:rsid w:val="00B46873"/>
    <w:rsid w:val="00B52887"/>
    <w:rsid w:val="00B615A5"/>
    <w:rsid w:val="00B626D1"/>
    <w:rsid w:val="00B74B98"/>
    <w:rsid w:val="00B81D6E"/>
    <w:rsid w:val="00B82702"/>
    <w:rsid w:val="00B90BD9"/>
    <w:rsid w:val="00B93621"/>
    <w:rsid w:val="00B9434A"/>
    <w:rsid w:val="00B96B6F"/>
    <w:rsid w:val="00BA371B"/>
    <w:rsid w:val="00BA5A69"/>
    <w:rsid w:val="00BB1A7B"/>
    <w:rsid w:val="00BB2E48"/>
    <w:rsid w:val="00BB76CF"/>
    <w:rsid w:val="00BC27F2"/>
    <w:rsid w:val="00BD0E9C"/>
    <w:rsid w:val="00BD5287"/>
    <w:rsid w:val="00BD6FA9"/>
    <w:rsid w:val="00BE0E68"/>
    <w:rsid w:val="00BE2A8C"/>
    <w:rsid w:val="00BE3085"/>
    <w:rsid w:val="00BE45FA"/>
    <w:rsid w:val="00BE75E0"/>
    <w:rsid w:val="00BE763A"/>
    <w:rsid w:val="00BF00D2"/>
    <w:rsid w:val="00BF05C1"/>
    <w:rsid w:val="00C0151D"/>
    <w:rsid w:val="00C05EAD"/>
    <w:rsid w:val="00C1505F"/>
    <w:rsid w:val="00C24AAB"/>
    <w:rsid w:val="00C344B8"/>
    <w:rsid w:val="00C366AC"/>
    <w:rsid w:val="00C37829"/>
    <w:rsid w:val="00C42400"/>
    <w:rsid w:val="00C47FF0"/>
    <w:rsid w:val="00C63BB5"/>
    <w:rsid w:val="00C81360"/>
    <w:rsid w:val="00C82C05"/>
    <w:rsid w:val="00C91AA9"/>
    <w:rsid w:val="00C91CAE"/>
    <w:rsid w:val="00C96141"/>
    <w:rsid w:val="00CA65D6"/>
    <w:rsid w:val="00CB3E21"/>
    <w:rsid w:val="00CB4788"/>
    <w:rsid w:val="00CD08B7"/>
    <w:rsid w:val="00CD63B8"/>
    <w:rsid w:val="00CE4D83"/>
    <w:rsid w:val="00CF19B1"/>
    <w:rsid w:val="00D00DF1"/>
    <w:rsid w:val="00D05A24"/>
    <w:rsid w:val="00D067FF"/>
    <w:rsid w:val="00D10A12"/>
    <w:rsid w:val="00D12BD8"/>
    <w:rsid w:val="00D20F67"/>
    <w:rsid w:val="00D27DFB"/>
    <w:rsid w:val="00D445E5"/>
    <w:rsid w:val="00D519A1"/>
    <w:rsid w:val="00D533E1"/>
    <w:rsid w:val="00D53B71"/>
    <w:rsid w:val="00D54F67"/>
    <w:rsid w:val="00D755FC"/>
    <w:rsid w:val="00D765CA"/>
    <w:rsid w:val="00D86319"/>
    <w:rsid w:val="00D95288"/>
    <w:rsid w:val="00D97849"/>
    <w:rsid w:val="00DA090D"/>
    <w:rsid w:val="00DA4E25"/>
    <w:rsid w:val="00DB68D9"/>
    <w:rsid w:val="00DB7371"/>
    <w:rsid w:val="00DC45A5"/>
    <w:rsid w:val="00DC69DC"/>
    <w:rsid w:val="00DD272C"/>
    <w:rsid w:val="00DE2C40"/>
    <w:rsid w:val="00DF7F4F"/>
    <w:rsid w:val="00E0136B"/>
    <w:rsid w:val="00E07F50"/>
    <w:rsid w:val="00E10DC7"/>
    <w:rsid w:val="00E11CA2"/>
    <w:rsid w:val="00E16883"/>
    <w:rsid w:val="00E259BC"/>
    <w:rsid w:val="00E26B4E"/>
    <w:rsid w:val="00E308DD"/>
    <w:rsid w:val="00E34FF9"/>
    <w:rsid w:val="00E40170"/>
    <w:rsid w:val="00E40C7A"/>
    <w:rsid w:val="00E46925"/>
    <w:rsid w:val="00E474A2"/>
    <w:rsid w:val="00E52E2E"/>
    <w:rsid w:val="00E53BFE"/>
    <w:rsid w:val="00E62788"/>
    <w:rsid w:val="00E627E6"/>
    <w:rsid w:val="00E72859"/>
    <w:rsid w:val="00E736D5"/>
    <w:rsid w:val="00E75D0E"/>
    <w:rsid w:val="00E85DAB"/>
    <w:rsid w:val="00E87B87"/>
    <w:rsid w:val="00E954A7"/>
    <w:rsid w:val="00E96103"/>
    <w:rsid w:val="00E966DF"/>
    <w:rsid w:val="00EB39A9"/>
    <w:rsid w:val="00EB5C40"/>
    <w:rsid w:val="00EC4CD4"/>
    <w:rsid w:val="00EC6FCC"/>
    <w:rsid w:val="00ED1DC7"/>
    <w:rsid w:val="00EE577F"/>
    <w:rsid w:val="00EF1121"/>
    <w:rsid w:val="00EF352D"/>
    <w:rsid w:val="00EF3939"/>
    <w:rsid w:val="00EF42F1"/>
    <w:rsid w:val="00EF70E2"/>
    <w:rsid w:val="00EF7DBB"/>
    <w:rsid w:val="00F00A1F"/>
    <w:rsid w:val="00F026A4"/>
    <w:rsid w:val="00F13139"/>
    <w:rsid w:val="00F15D90"/>
    <w:rsid w:val="00F16DF8"/>
    <w:rsid w:val="00F23C44"/>
    <w:rsid w:val="00F274D5"/>
    <w:rsid w:val="00F34C23"/>
    <w:rsid w:val="00F358F9"/>
    <w:rsid w:val="00F361B1"/>
    <w:rsid w:val="00F411A9"/>
    <w:rsid w:val="00F47CC9"/>
    <w:rsid w:val="00F47D05"/>
    <w:rsid w:val="00F562AB"/>
    <w:rsid w:val="00F565AE"/>
    <w:rsid w:val="00F6020D"/>
    <w:rsid w:val="00F61D0B"/>
    <w:rsid w:val="00F761F8"/>
    <w:rsid w:val="00F77955"/>
    <w:rsid w:val="00F77E6D"/>
    <w:rsid w:val="00F82A7E"/>
    <w:rsid w:val="00F84042"/>
    <w:rsid w:val="00F8751B"/>
    <w:rsid w:val="00F929A1"/>
    <w:rsid w:val="00F942F2"/>
    <w:rsid w:val="00F94811"/>
    <w:rsid w:val="00F94903"/>
    <w:rsid w:val="00FA434C"/>
    <w:rsid w:val="00FB0280"/>
    <w:rsid w:val="00FB6236"/>
    <w:rsid w:val="00FC5269"/>
    <w:rsid w:val="00FC7223"/>
    <w:rsid w:val="00FD2910"/>
    <w:rsid w:val="00FD3B61"/>
    <w:rsid w:val="00FE2FB5"/>
    <w:rsid w:val="00FF1CF6"/>
    <w:rsid w:val="00FF3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 Знак,Обычный (веб) Знак1 Знак,Обычный (веб) Знак Знак Знак"/>
    <w:basedOn w:val="a"/>
    <w:link w:val="1"/>
    <w:uiPriority w:val="99"/>
    <w:unhideWhenUsed/>
    <w:rsid w:val="00D53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3B71"/>
  </w:style>
  <w:style w:type="paragraph" w:customStyle="1" w:styleId="c1">
    <w:name w:val="c1"/>
    <w:basedOn w:val="a"/>
    <w:rsid w:val="00D53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3B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42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B62E0"/>
    <w:rPr>
      <w:rFonts w:cs="Times New Roman"/>
    </w:rPr>
  </w:style>
  <w:style w:type="paragraph" w:styleId="a7">
    <w:name w:val="List Paragraph"/>
    <w:basedOn w:val="a"/>
    <w:uiPriority w:val="34"/>
    <w:qFormat/>
    <w:rsid w:val="002B62E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7">
    <w:name w:val="Основной текст (7)"/>
    <w:basedOn w:val="a0"/>
    <w:rsid w:val="002B62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70"/>
      <w:szCs w:val="70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B62E0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2B62E0"/>
    <w:pPr>
      <w:widowControl w:val="0"/>
      <w:shd w:val="clear" w:color="auto" w:fill="FFFFFF"/>
      <w:spacing w:before="300" w:after="0" w:line="432" w:lineRule="exact"/>
      <w:ind w:hanging="54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a8">
    <w:name w:val="No Spacing"/>
    <w:link w:val="a9"/>
    <w:uiPriority w:val="1"/>
    <w:qFormat/>
    <w:rsid w:val="002B62E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locked/>
    <w:rsid w:val="002B62E0"/>
    <w:rPr>
      <w:rFonts w:ascii="Calibri" w:eastAsia="Times New Roman" w:hAnsi="Calibri" w:cs="Times New Roman"/>
    </w:rPr>
  </w:style>
  <w:style w:type="character" w:customStyle="1" w:styleId="2">
    <w:name w:val="Основной текст2"/>
    <w:basedOn w:val="a0"/>
    <w:rsid w:val="002B62E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paragraph" w:customStyle="1" w:styleId="Default">
    <w:name w:val="Default"/>
    <w:rsid w:val="002B62E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B62E0"/>
    <w:rPr>
      <w:color w:val="0000FF"/>
      <w:u w:val="single"/>
    </w:rPr>
  </w:style>
  <w:style w:type="character" w:customStyle="1" w:styleId="1">
    <w:name w:val="Обычный (веб) Знак1"/>
    <w:aliases w:val="Обычный (веб) Знак Знак,Обычный (веб) Знак1 Знак Знак,Обычный (веб) Знак Знак Знак Знак"/>
    <w:link w:val="a3"/>
    <w:uiPriority w:val="99"/>
    <w:locked/>
    <w:rsid w:val="002B62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сновной текст1"/>
    <w:basedOn w:val="a"/>
    <w:rsid w:val="002B62E0"/>
    <w:pPr>
      <w:widowControl w:val="0"/>
      <w:shd w:val="clear" w:color="auto" w:fill="FFFFFF"/>
      <w:spacing w:after="0" w:line="226" w:lineRule="exact"/>
      <w:ind w:hanging="240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ru-RU" w:bidi="ru-RU"/>
    </w:rPr>
  </w:style>
  <w:style w:type="character" w:customStyle="1" w:styleId="c6c13">
    <w:name w:val="c6 c13"/>
    <w:basedOn w:val="a0"/>
    <w:uiPriority w:val="99"/>
    <w:rsid w:val="002B62E0"/>
    <w:rPr>
      <w:rFonts w:cs="Times New Roman"/>
    </w:rPr>
  </w:style>
  <w:style w:type="character" w:customStyle="1" w:styleId="ab">
    <w:name w:val="Основной текст_"/>
    <w:basedOn w:val="a0"/>
    <w:link w:val="3"/>
    <w:rsid w:val="002B62E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b"/>
    <w:rsid w:val="002B62E0"/>
    <w:pPr>
      <w:widowControl w:val="0"/>
      <w:shd w:val="clear" w:color="auto" w:fill="FFFFFF"/>
      <w:spacing w:before="1140" w:after="2880" w:line="322" w:lineRule="exact"/>
      <w:ind w:hanging="540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4">
    <w:name w:val="c4"/>
    <w:basedOn w:val="a"/>
    <w:uiPriority w:val="99"/>
    <w:rsid w:val="002B6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870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70CD3"/>
  </w:style>
  <w:style w:type="paragraph" w:customStyle="1" w:styleId="c7">
    <w:name w:val="c7"/>
    <w:basedOn w:val="a"/>
    <w:rsid w:val="00870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1D5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D5905"/>
  </w:style>
  <w:style w:type="paragraph" w:styleId="ae">
    <w:name w:val="footer"/>
    <w:basedOn w:val="a"/>
    <w:link w:val="af"/>
    <w:uiPriority w:val="99"/>
    <w:semiHidden/>
    <w:unhideWhenUsed/>
    <w:rsid w:val="001D5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1D59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2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6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12</cp:revision>
  <dcterms:created xsi:type="dcterms:W3CDTF">2020-03-18T04:29:00Z</dcterms:created>
  <dcterms:modified xsi:type="dcterms:W3CDTF">2023-10-20T10:41:00Z</dcterms:modified>
</cp:coreProperties>
</file>