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E77C20">
        <w:rPr>
          <w:rStyle w:val="c6c4c3"/>
          <w:rFonts w:ascii="Times New Roman" w:hAnsi="Times New Roman" w:cs="Times New Roman"/>
          <w:sz w:val="28"/>
          <w:szCs w:val="28"/>
        </w:rPr>
        <w:t xml:space="preserve">     </w:t>
      </w:r>
      <w:r w:rsidRPr="00E77C2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«Детский сад </w:t>
      </w:r>
      <w:proofErr w:type="gramStart"/>
      <w:r w:rsidRPr="00E77C2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с</w:t>
      </w:r>
      <w:proofErr w:type="gramEnd"/>
      <w:r w:rsidRPr="00E77C2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. </w:t>
      </w:r>
      <w:proofErr w:type="gramStart"/>
      <w:r w:rsidRPr="00E77C2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Алексеевка</w:t>
      </w:r>
      <w:proofErr w:type="gramEnd"/>
      <w:r w:rsidRPr="00E77C2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proofErr w:type="spellStart"/>
      <w:r w:rsidRPr="00E77C2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Базарно-Карабулакского</w:t>
      </w:r>
      <w:proofErr w:type="spellEnd"/>
      <w:r w:rsidRPr="00E77C2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муниципального района</w:t>
      </w: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Саратовской области»</w:t>
      </w: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20">
        <w:rPr>
          <w:rFonts w:ascii="Times New Roman" w:hAnsi="Times New Roman" w:cs="Times New Roman"/>
          <w:b/>
          <w:sz w:val="28"/>
          <w:szCs w:val="28"/>
        </w:rPr>
        <w:t>Методическая разработка НОД по познавательному развитию в подготовительной группе на тему: «</w:t>
      </w:r>
      <w:r w:rsidRPr="00E77C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Милый сердцу уголок!»</w:t>
      </w:r>
    </w:p>
    <w:p w:rsidR="00B1759B" w:rsidRPr="00E77C20" w:rsidRDefault="00B1759B" w:rsidP="00E77C20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B1759B" w:rsidRPr="00E77C20" w:rsidRDefault="00B1759B" w:rsidP="00E77C2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759B" w:rsidRPr="00E77C20" w:rsidRDefault="00B1759B" w:rsidP="00E77C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E77C20">
        <w:rPr>
          <w:rFonts w:ascii="Times New Roman" w:hAnsi="Times New Roman" w:cs="Times New Roman"/>
          <w:sz w:val="28"/>
          <w:szCs w:val="28"/>
        </w:rPr>
        <w:t>Камзолова</w:t>
      </w:r>
      <w:proofErr w:type="spellEnd"/>
      <w:r w:rsidRPr="00E77C20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B1759B" w:rsidRPr="00E77C20" w:rsidRDefault="00B1759B" w:rsidP="00E77C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1759B" w:rsidRPr="00E77C20" w:rsidRDefault="00B1759B" w:rsidP="00E77C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59B" w:rsidRPr="00E77C20" w:rsidRDefault="00B1759B" w:rsidP="00E77C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59B" w:rsidRPr="00E77C20" w:rsidRDefault="00B1759B" w:rsidP="00E77C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59B" w:rsidRPr="00E77C20" w:rsidRDefault="00B1759B" w:rsidP="00E77C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59B" w:rsidRPr="00E77C20" w:rsidRDefault="00B1759B" w:rsidP="00E77C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59B" w:rsidRPr="00E77C20" w:rsidRDefault="00B1759B" w:rsidP="00E77C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  <w:t>-2022-</w:t>
      </w:r>
    </w:p>
    <w:p w:rsidR="00B1759B" w:rsidRPr="00E77C20" w:rsidRDefault="00B1759B" w:rsidP="00E77C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759B" w:rsidRPr="00E77C20" w:rsidRDefault="00B1759B" w:rsidP="00E77C2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759B" w:rsidRPr="00E77C20" w:rsidRDefault="00C24762" w:rsidP="00E77C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EF3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7D0F" w:rsidRPr="00E77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B0922" w:rsidRPr="00E77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илый сердцу уголок</w:t>
      </w:r>
      <w:r w:rsidR="004F3EF3" w:rsidRPr="00E77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</w:p>
    <w:p w:rsidR="00C24762" w:rsidRPr="00E77C20" w:rsidRDefault="00BE0ED2" w:rsidP="00E77C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759B" w:rsidRPr="00E77C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Направление</w:t>
      </w:r>
      <w:r w:rsidR="00B1759B" w:rsidRPr="00E77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(образовательная область)</w:t>
      </w:r>
      <w:r w:rsidR="00693307" w:rsidRPr="00E77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1759B" w:rsidRPr="00E77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познавательное развитие</w:t>
      </w:r>
      <w:r w:rsidR="00693307" w:rsidRPr="00E77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3307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(ознакомление с предметным и социальным окружением).</w:t>
      </w:r>
    </w:p>
    <w:p w:rsidR="00DE7D0F" w:rsidRPr="00E77C20" w:rsidRDefault="00DE7D0F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Возраст:</w:t>
      </w:r>
      <w:r w:rsidRPr="00E77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подготовительная группа</w:t>
      </w:r>
    </w:p>
    <w:p w:rsidR="00C24762" w:rsidRPr="00E77C20" w:rsidRDefault="00C24762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DE7D0F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формирования у детей дошкольного возраста понятия </w:t>
      </w:r>
      <w:r w:rsidR="00DE7D0F" w:rsidRPr="00E77C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«Малая Родина»</w:t>
      </w:r>
      <w:r w:rsidR="00DE7D0F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762" w:rsidRPr="00E77C20" w:rsidRDefault="00C24762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E7D0F" w:rsidRPr="00E77C20" w:rsidRDefault="00DE7D0F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DE7D0F" w:rsidRPr="00E77C20" w:rsidRDefault="00DE7D0F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родном крае, своём селе, его истории возникновения, достопримечательностях.</w:t>
      </w:r>
    </w:p>
    <w:p w:rsidR="00DE7D0F" w:rsidRPr="00E77C20" w:rsidRDefault="00DE7D0F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DE7D0F" w:rsidRPr="00E77C20" w:rsidRDefault="00DE7D0F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память, внимание, эмоциональную отзывчивость, способность доказательно строить свои суждения, отвечая на вопросы взрослого полными развернутыми предложениями.</w:t>
      </w:r>
    </w:p>
    <w:p w:rsidR="00DE7D0F" w:rsidRPr="00E77C20" w:rsidRDefault="00DE7D0F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C24762" w:rsidRPr="00E77C20" w:rsidRDefault="00DE7D0F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</w:t>
      </w:r>
      <w:r w:rsidR="00C24762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у детей уважения и интереса к своей малой Родине.</w:t>
      </w:r>
    </w:p>
    <w:p w:rsidR="00693307" w:rsidRPr="00E77C20" w:rsidRDefault="00693307" w:rsidP="00E77C2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C2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E7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07" w:rsidRPr="00E77C20" w:rsidRDefault="00693307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-ввести в словарь следующие слова и словосочетания:</w:t>
      </w:r>
      <w:r w:rsidR="00615EEA" w:rsidRPr="00E77C20">
        <w:rPr>
          <w:rFonts w:ascii="Times New Roman" w:hAnsi="Times New Roman" w:cs="Times New Roman"/>
          <w:sz w:val="28"/>
          <w:szCs w:val="28"/>
        </w:rPr>
        <w:t xml:space="preserve"> Малая Родина, музей, экспонаты</w:t>
      </w:r>
      <w:r w:rsidRPr="00E77C20">
        <w:rPr>
          <w:rFonts w:ascii="Times New Roman" w:hAnsi="Times New Roman" w:cs="Times New Roman"/>
          <w:sz w:val="28"/>
          <w:szCs w:val="28"/>
        </w:rPr>
        <w:t>.</w:t>
      </w:r>
    </w:p>
    <w:p w:rsidR="00693307" w:rsidRPr="00E77C20" w:rsidRDefault="00693307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</w:rPr>
        <w:t xml:space="preserve"> Виды деятельности</w:t>
      </w:r>
      <w:r w:rsidRPr="00E77C20">
        <w:rPr>
          <w:rFonts w:ascii="Times New Roman" w:hAnsi="Times New Roman" w:cs="Times New Roman"/>
          <w:sz w:val="28"/>
          <w:szCs w:val="28"/>
        </w:rPr>
        <w:t xml:space="preserve">: 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игровая, коммуникативная, поз</w:t>
      </w:r>
      <w:r w:rsidR="00615EEA" w:rsidRPr="00E77C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навательная, д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вигательная, музыкальная</w:t>
      </w:r>
      <w:r w:rsidRPr="00E77C20">
        <w:rPr>
          <w:rFonts w:ascii="Times New Roman" w:hAnsi="Times New Roman" w:cs="Times New Roman"/>
          <w:sz w:val="28"/>
          <w:szCs w:val="28"/>
        </w:rPr>
        <w:t>.</w:t>
      </w:r>
    </w:p>
    <w:p w:rsidR="00693307" w:rsidRPr="00E77C20" w:rsidRDefault="00693307" w:rsidP="00E77C20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E77C20">
        <w:rPr>
          <w:rFonts w:ascii="Times New Roman" w:hAnsi="Times New Roman" w:cs="Times New Roman"/>
          <w:sz w:val="28"/>
          <w:szCs w:val="28"/>
        </w:rPr>
        <w:t xml:space="preserve">: </w:t>
      </w:r>
      <w:r w:rsidRPr="00E77C20">
        <w:rPr>
          <w:rFonts w:ascii="Times New Roman" w:eastAsia="Times New Roman" w:hAnsi="Times New Roman" w:cs="Times New Roman"/>
          <w:sz w:val="28"/>
          <w:szCs w:val="28"/>
        </w:rPr>
        <w:t>беседа, вопросы, ответы, художественное слово, игра.</w:t>
      </w:r>
    </w:p>
    <w:p w:rsidR="00693307" w:rsidRPr="00E77C20" w:rsidRDefault="00693307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E77C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77C20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E77C20">
        <w:rPr>
          <w:rFonts w:ascii="Times New Roman" w:hAnsi="Times New Roman" w:cs="Times New Roman"/>
          <w:sz w:val="28"/>
          <w:szCs w:val="28"/>
        </w:rPr>
        <w:t>.</w:t>
      </w:r>
    </w:p>
    <w:p w:rsidR="00693307" w:rsidRPr="00E77C20" w:rsidRDefault="00693307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77C20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E77C20">
        <w:rPr>
          <w:rFonts w:ascii="Times New Roman" w:hAnsi="Times New Roman" w:cs="Times New Roman"/>
          <w:sz w:val="28"/>
          <w:szCs w:val="28"/>
        </w:rPr>
        <w:t>:</w:t>
      </w:r>
      <w:r w:rsidRPr="00E7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EEA" w:rsidRPr="00E77C20">
        <w:rPr>
          <w:rFonts w:ascii="Times New Roman" w:hAnsi="Times New Roman" w:cs="Times New Roman"/>
          <w:sz w:val="28"/>
          <w:szCs w:val="28"/>
        </w:rPr>
        <w:t>ноутбук,</w:t>
      </w:r>
      <w:r w:rsidR="00BE687B" w:rsidRPr="00E77C20">
        <w:rPr>
          <w:rFonts w:ascii="Times New Roman" w:hAnsi="Times New Roman" w:cs="Times New Roman"/>
          <w:sz w:val="28"/>
          <w:szCs w:val="28"/>
        </w:rPr>
        <w:t xml:space="preserve"> проектор, презентация «Достопримечательности села Алексеевка»</w:t>
      </w:r>
      <w:r w:rsidR="00615EEA" w:rsidRPr="00E77C20">
        <w:rPr>
          <w:rFonts w:ascii="Times New Roman" w:hAnsi="Times New Roman" w:cs="Times New Roman"/>
          <w:sz w:val="28"/>
          <w:szCs w:val="28"/>
        </w:rPr>
        <w:t xml:space="preserve"> мяч,</w:t>
      </w:r>
      <w:r w:rsidR="00D2770D" w:rsidRPr="00E77C20">
        <w:rPr>
          <w:rFonts w:ascii="Times New Roman" w:hAnsi="Times New Roman" w:cs="Times New Roman"/>
          <w:sz w:val="28"/>
          <w:szCs w:val="28"/>
        </w:rPr>
        <w:t xml:space="preserve"> флажок</w:t>
      </w:r>
      <w:r w:rsidR="00615EEA" w:rsidRPr="00E77C20">
        <w:rPr>
          <w:rFonts w:ascii="Times New Roman" w:hAnsi="Times New Roman" w:cs="Times New Roman"/>
          <w:sz w:val="28"/>
          <w:szCs w:val="28"/>
        </w:rPr>
        <w:t xml:space="preserve"> цветик – </w:t>
      </w:r>
      <w:proofErr w:type="spellStart"/>
      <w:r w:rsidR="00615EEA" w:rsidRPr="00E77C2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15EEA" w:rsidRPr="00E77C20">
        <w:rPr>
          <w:rFonts w:ascii="Times New Roman" w:hAnsi="Times New Roman" w:cs="Times New Roman"/>
          <w:sz w:val="28"/>
          <w:szCs w:val="28"/>
        </w:rPr>
        <w:t xml:space="preserve">, конверт с письмом от Деда – Краеведа, картинки: радуга, облако, дом, игрушки, народ, аист, конструктор </w:t>
      </w:r>
      <w:proofErr w:type="spellStart"/>
      <w:r w:rsidR="00615EEA" w:rsidRPr="00E77C2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615EEA" w:rsidRPr="00E77C20">
        <w:rPr>
          <w:rFonts w:ascii="Times New Roman" w:hAnsi="Times New Roman" w:cs="Times New Roman"/>
          <w:sz w:val="28"/>
          <w:szCs w:val="28"/>
        </w:rPr>
        <w:t>, аудиозапись песни «Алексеевка – моя Родина»</w:t>
      </w:r>
      <w:r w:rsidR="00C8355D" w:rsidRPr="00E77C20">
        <w:rPr>
          <w:rFonts w:ascii="Times New Roman" w:hAnsi="Times New Roman" w:cs="Times New Roman"/>
          <w:sz w:val="28"/>
          <w:szCs w:val="28"/>
        </w:rPr>
        <w:t> на слова А</w:t>
      </w:r>
      <w:r w:rsidR="00615EEA" w:rsidRPr="00E77C20">
        <w:rPr>
          <w:rFonts w:ascii="Times New Roman" w:hAnsi="Times New Roman" w:cs="Times New Roman"/>
          <w:sz w:val="28"/>
          <w:szCs w:val="28"/>
        </w:rPr>
        <w:t>. Петриченко</w:t>
      </w:r>
      <w:proofErr w:type="gramEnd"/>
    </w:p>
    <w:p w:rsidR="00693307" w:rsidRPr="00E77C20" w:rsidRDefault="00693307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E7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мотивирование детской деятельности, проблемные ситуации и вопросы. </w:t>
      </w:r>
    </w:p>
    <w:p w:rsidR="00C8355D" w:rsidRPr="00E77C20" w:rsidRDefault="00693307" w:rsidP="00E77C2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C2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8355D" w:rsidRPr="00E7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55D" w:rsidRPr="00E77C20">
        <w:rPr>
          <w:rFonts w:ascii="Times New Roman" w:hAnsi="Times New Roman" w:cs="Times New Roman"/>
          <w:sz w:val="28"/>
          <w:szCs w:val="28"/>
          <w:lang w:eastAsia="ru-RU"/>
        </w:rPr>
        <w:t>экскурсия по улицам села,  в библиотеку, администрацию, магазин, Дом культуры,  рассматривание фотографий с видами села Алексеевка, чтение стихов о Родине,</w:t>
      </w:r>
      <w:r w:rsidR="00C8355D" w:rsidRPr="00E77C20">
        <w:rPr>
          <w:rFonts w:ascii="Times New Roman" w:hAnsi="Times New Roman" w:cs="Times New Roman"/>
          <w:sz w:val="28"/>
          <w:szCs w:val="28"/>
        </w:rPr>
        <w:t xml:space="preserve"> отгадывание загадок</w:t>
      </w:r>
      <w:r w:rsidR="00C8355D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4FC8" w:rsidRPr="00E77C20" w:rsidRDefault="00C24762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                                    ХОД </w:t>
      </w:r>
      <w:r w:rsidR="003A4F03" w:rsidRPr="00E7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</w:p>
    <w:p w:rsidR="00C11E56" w:rsidRPr="00E77C20" w:rsidRDefault="00D2770D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11E56" w:rsidRPr="00E7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BE0ED2" w:rsidRPr="00E77C20" w:rsidRDefault="00BE0ED2" w:rsidP="00E77C2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C2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E0ED2" w:rsidRPr="00E77C20" w:rsidRDefault="00BE0ED2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Придумано кем-то просто и мудро,</w:t>
      </w:r>
    </w:p>
    <w:p w:rsidR="00BE0ED2" w:rsidRPr="00E77C20" w:rsidRDefault="00BE0ED2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BE0ED2" w:rsidRPr="00E77C20" w:rsidRDefault="00BE0ED2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«Доброе утро!» - скажем друг другу.</w:t>
      </w:r>
    </w:p>
    <w:p w:rsidR="00BE0ED2" w:rsidRPr="00E77C20" w:rsidRDefault="00BE0ED2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«Д</w:t>
      </w:r>
      <w:r w:rsidR="00D15F85" w:rsidRPr="00E77C20">
        <w:rPr>
          <w:rFonts w:ascii="Times New Roman" w:hAnsi="Times New Roman" w:cs="Times New Roman"/>
          <w:sz w:val="28"/>
          <w:szCs w:val="28"/>
        </w:rPr>
        <w:t>оброе утро!» - подружке и другу</w:t>
      </w:r>
    </w:p>
    <w:p w:rsidR="00BE0ED2" w:rsidRPr="00E77C20" w:rsidRDefault="00BE0ED2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«Доброе утро!» - скажем гостям,</w:t>
      </w:r>
    </w:p>
    <w:p w:rsidR="00BE0ED2" w:rsidRPr="00E77C20" w:rsidRDefault="00BE0ED2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Чтоб улыбнулись приветливо нам.</w:t>
      </w:r>
    </w:p>
    <w:p w:rsidR="00BE0ED2" w:rsidRPr="00E77C20" w:rsidRDefault="00BE0ED2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lastRenderedPageBreak/>
        <w:t>«Доброе утро!» - солнышку красному,</w:t>
      </w:r>
    </w:p>
    <w:p w:rsidR="00BE0ED2" w:rsidRPr="00E77C20" w:rsidRDefault="00BE0ED2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Самому чистому, самому ясному.</w:t>
      </w:r>
    </w:p>
    <w:p w:rsidR="00BE0ED2" w:rsidRPr="00E77C20" w:rsidRDefault="00BE0ED2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И пусть согревают нас солнца лучи,</w:t>
      </w:r>
    </w:p>
    <w:p w:rsidR="00BE0ED2" w:rsidRPr="00E77C20" w:rsidRDefault="00BE0ED2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Лучи теплоты и лучи доброты.</w:t>
      </w:r>
    </w:p>
    <w:p w:rsidR="003A4F03" w:rsidRPr="00E77C20" w:rsidRDefault="003A4F03" w:rsidP="00E77C20">
      <w:pPr>
        <w:pStyle w:val="a4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Дети! Чтобы день был добрым, радостным, наполненным любовью, чтобы мы всегда приходили друг другу на вы</w:t>
      </w:r>
      <w:r w:rsidR="00D2770D" w:rsidRPr="00E77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ручку,</w:t>
      </w:r>
      <w:r w:rsidR="00603378" w:rsidRPr="00E77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77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начинать его с хорошим настроением. Все вместе от всего сердца </w:t>
      </w:r>
      <w:proofErr w:type="gramStart"/>
      <w:r w:rsidRPr="00E77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подарим</w:t>
      </w:r>
      <w:proofErr w:type="gramEnd"/>
      <w:r w:rsidRPr="00E77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другу и нашим гостям любовь </w:t>
      </w:r>
      <w:r w:rsidRPr="00E77C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(закрываем глаза, прижимая руки к сердцу и как пт</w:t>
      </w:r>
      <w:r w:rsidR="000B0922" w:rsidRPr="00E77C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ицу выпускаем вверх в небо</w:t>
      </w:r>
      <w:r w:rsidRPr="00E77C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E77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Всем желаем доброго дня!</w:t>
      </w:r>
    </w:p>
    <w:p w:rsidR="00C11E56" w:rsidRPr="00E77C20" w:rsidRDefault="00C11E56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8355D"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03378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послушайте стихотворение.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-У каждого листочка,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У каждого ручья,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Есть главное на свете-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Есть Родина своя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Для </w:t>
      </w:r>
      <w:proofErr w:type="spellStart"/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ивушки</w:t>
      </w:r>
      <w:proofErr w:type="spellEnd"/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плакучей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Нет реченьки милей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Для беленькой берёзки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Опушки   нет родней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Есть ветка у листочка,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Овражек у ручья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У каждого на свете</w:t>
      </w:r>
    </w:p>
    <w:p w:rsidR="008D446B" w:rsidRPr="00E77C20" w:rsidRDefault="008D446B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Есть Родина своя. (В.Королёв)</w:t>
      </w:r>
    </w:p>
    <w:p w:rsidR="008D446B" w:rsidRPr="00E77C20" w:rsidRDefault="00971993" w:rsidP="00E77C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color w:val="1F2E47"/>
          <w:sz w:val="28"/>
          <w:szCs w:val="28"/>
        </w:rPr>
        <w:br/>
      </w:r>
      <w:r w:rsidR="00C8355D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D446B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мы много знаем о Родине, о стране, в которой живём, а есть такое понятие </w:t>
      </w:r>
      <w:r w:rsidR="008D446B" w:rsidRPr="00E77C2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«малая Родина»</w:t>
      </w:r>
      <w:r w:rsidR="008D446B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8D446B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понимаете, что такое </w:t>
      </w:r>
      <w:r w:rsidR="008D446B" w:rsidRPr="00E77C2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«малая Родина»</w:t>
      </w:r>
      <w:r w:rsidR="008D446B" w:rsidRPr="00E77C2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D446B"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8D446B" w:rsidRPr="00E77C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1993" w:rsidRPr="00E77C20" w:rsidRDefault="00971993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b/>
          <w:sz w:val="28"/>
          <w:szCs w:val="28"/>
        </w:rPr>
        <w:t>В</w:t>
      </w:r>
      <w:r w:rsidR="00C8355D" w:rsidRPr="00E77C2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</w:rPr>
        <w:t>:</w:t>
      </w:r>
      <w:r w:rsidRPr="00E77C20">
        <w:rPr>
          <w:rFonts w:ascii="Times New Roman" w:hAnsi="Times New Roman" w:cs="Times New Roman"/>
          <w:sz w:val="28"/>
          <w:szCs w:val="28"/>
        </w:rPr>
        <w:t xml:space="preserve"> Правильно, дети. В большой стране у каждого человека есть маленький уголок – деревня, улица, дом, где он родился, 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где увидел свет солнца и начал познавать окружающий мир. </w:t>
      </w:r>
      <w:r w:rsidRPr="00E77C20">
        <w:rPr>
          <w:rFonts w:ascii="Times New Roman" w:hAnsi="Times New Roman" w:cs="Times New Roman"/>
          <w:sz w:val="28"/>
          <w:szCs w:val="28"/>
        </w:rPr>
        <w:t xml:space="preserve"> Это его маленькая родина. А из множества таких маленьких родных уголков и состоит наша общая великая Родина.</w:t>
      </w:r>
      <w:r w:rsidRPr="00E77C20">
        <w:rPr>
          <w:rFonts w:ascii="Times New Roman" w:hAnsi="Times New Roman" w:cs="Times New Roman"/>
          <w:sz w:val="28"/>
          <w:szCs w:val="28"/>
        </w:rPr>
        <w:br/>
        <w:t>Родина начинается на пороге твоего дома. Она огромна и прекрасна. Родина всегда с тобой, где бы ты ни был. И у каждого она одна. Как мама.</w:t>
      </w:r>
    </w:p>
    <w:p w:rsidR="008B0631" w:rsidRPr="00E77C20" w:rsidRDefault="008B0631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-</w:t>
      </w:r>
      <w:r w:rsidR="00D2770D" w:rsidRPr="00E77C20">
        <w:rPr>
          <w:rFonts w:ascii="Times New Roman" w:hAnsi="Times New Roman" w:cs="Times New Roman"/>
          <w:sz w:val="28"/>
          <w:szCs w:val="28"/>
        </w:rPr>
        <w:t>Дети, к</w:t>
      </w:r>
      <w:r w:rsidRPr="00E77C20">
        <w:rPr>
          <w:rFonts w:ascii="Times New Roman" w:hAnsi="Times New Roman" w:cs="Times New Roman"/>
          <w:sz w:val="28"/>
          <w:szCs w:val="28"/>
        </w:rPr>
        <w:t>ак называется наше село? (Алексеевка)</w:t>
      </w:r>
    </w:p>
    <w:p w:rsidR="00D2770D" w:rsidRPr="00E77C20" w:rsidRDefault="00D2770D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-Хотите узнать, почему оно так называется?</w:t>
      </w:r>
    </w:p>
    <w:p w:rsidR="008B0631" w:rsidRPr="00E77C20" w:rsidRDefault="008B0631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Садитесь на стульчики и послушайте, я вам расскажу историю</w:t>
      </w:r>
      <w:r w:rsidR="00603378" w:rsidRPr="00E77C20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Pr="00E77C20">
        <w:rPr>
          <w:rFonts w:ascii="Times New Roman" w:hAnsi="Times New Roman" w:cs="Times New Roman"/>
          <w:sz w:val="28"/>
          <w:szCs w:val="28"/>
        </w:rPr>
        <w:t xml:space="preserve"> нашего села.</w:t>
      </w:r>
      <w:r w:rsidRPr="00E77C20">
        <w:rPr>
          <w:rFonts w:ascii="Times New Roman" w:hAnsi="Times New Roman" w:cs="Times New Roman"/>
          <w:sz w:val="28"/>
          <w:szCs w:val="28"/>
        </w:rPr>
        <w:br/>
        <w:t>Много лет тому назад место, где расположено наше село было глухое и болотистое, окружённое лесом, богатое ключевой водой. У подножия холмов били родники, давая начало притокам реки Алексеевки. Здесь водилось много дичи. Эти богатые и красивые края постепенно заселяли переселенцы из центральных районов России и Среднего Поволжья.</w:t>
      </w:r>
      <w:r w:rsidRPr="00E77C20">
        <w:rPr>
          <w:rFonts w:ascii="Times New Roman" w:hAnsi="Times New Roman" w:cs="Times New Roman"/>
          <w:sz w:val="28"/>
          <w:szCs w:val="28"/>
        </w:rPr>
        <w:br/>
        <w:t xml:space="preserve">Село было основано беглыми солдатами Петра I, они скрывались в наших лесах от тяжелой продолжительной службы — вдоль реки северо-западной части </w:t>
      </w:r>
      <w:r w:rsidRPr="00E77C20">
        <w:rPr>
          <w:rFonts w:ascii="Times New Roman" w:hAnsi="Times New Roman" w:cs="Times New Roman"/>
          <w:sz w:val="28"/>
          <w:szCs w:val="28"/>
        </w:rPr>
        <w:lastRenderedPageBreak/>
        <w:t xml:space="preserve">основал поселение Дорофей, а в центральной части Алексей. </w:t>
      </w:r>
      <w:r w:rsidR="00AC2BFE" w:rsidRPr="00E77C20">
        <w:rPr>
          <w:rFonts w:ascii="Times New Roman" w:hAnsi="Times New Roman" w:cs="Times New Roman"/>
          <w:sz w:val="28"/>
          <w:szCs w:val="28"/>
        </w:rPr>
        <w:br/>
        <w:t>Б</w:t>
      </w:r>
      <w:r w:rsidRPr="00E77C20">
        <w:rPr>
          <w:rFonts w:ascii="Times New Roman" w:hAnsi="Times New Roman" w:cs="Times New Roman"/>
          <w:sz w:val="28"/>
          <w:szCs w:val="28"/>
        </w:rPr>
        <w:t xml:space="preserve">огатства нашего края привлекали людей со всей России, в том числе и крестьян, скрывавшихся от крепостного гнета. Но не только крестьяне заселяли наши земли, сюда тянулись и </w:t>
      </w:r>
      <w:r w:rsidR="00603378" w:rsidRPr="00E77C20">
        <w:rPr>
          <w:rFonts w:ascii="Times New Roman" w:hAnsi="Times New Roman" w:cs="Times New Roman"/>
          <w:sz w:val="28"/>
          <w:szCs w:val="28"/>
        </w:rPr>
        <w:t xml:space="preserve">богатые люди - </w:t>
      </w:r>
      <w:r w:rsidRPr="00E77C20">
        <w:rPr>
          <w:rFonts w:ascii="Times New Roman" w:hAnsi="Times New Roman" w:cs="Times New Roman"/>
          <w:sz w:val="28"/>
          <w:szCs w:val="28"/>
        </w:rPr>
        <w:t xml:space="preserve">помещики. Они получали лучшие земли и закрепощали крестьян. Части села </w:t>
      </w:r>
      <w:proofErr w:type="spellStart"/>
      <w:r w:rsidRPr="00E77C20">
        <w:rPr>
          <w:rFonts w:ascii="Times New Roman" w:hAnsi="Times New Roman" w:cs="Times New Roman"/>
          <w:sz w:val="28"/>
          <w:szCs w:val="28"/>
        </w:rPr>
        <w:t>Ховрищина</w:t>
      </w:r>
      <w:proofErr w:type="spellEnd"/>
      <w:r w:rsidRPr="00E77C20">
        <w:rPr>
          <w:rFonts w:ascii="Times New Roman" w:hAnsi="Times New Roman" w:cs="Times New Roman"/>
          <w:sz w:val="28"/>
          <w:szCs w:val="28"/>
        </w:rPr>
        <w:t xml:space="preserve">, Неелова носят названия от фамилии помещиков. </w:t>
      </w:r>
      <w:r w:rsidRPr="00E77C20">
        <w:rPr>
          <w:rFonts w:ascii="Times New Roman" w:hAnsi="Times New Roman" w:cs="Times New Roman"/>
          <w:sz w:val="28"/>
          <w:szCs w:val="28"/>
        </w:rPr>
        <w:br/>
        <w:t xml:space="preserve">Все поселения — </w:t>
      </w:r>
      <w:proofErr w:type="spellStart"/>
      <w:r w:rsidRPr="00E77C20">
        <w:rPr>
          <w:rFonts w:ascii="Times New Roman" w:hAnsi="Times New Roman" w:cs="Times New Roman"/>
          <w:sz w:val="28"/>
          <w:szCs w:val="28"/>
        </w:rPr>
        <w:t>Дорофеевка</w:t>
      </w:r>
      <w:proofErr w:type="spellEnd"/>
      <w:r w:rsidRPr="00E77C20">
        <w:rPr>
          <w:rFonts w:ascii="Times New Roman" w:hAnsi="Times New Roman" w:cs="Times New Roman"/>
          <w:sz w:val="28"/>
          <w:szCs w:val="28"/>
        </w:rPr>
        <w:t xml:space="preserve">, Алексеевка, Солдатчина, Монастырщина, </w:t>
      </w:r>
      <w:proofErr w:type="spellStart"/>
      <w:r w:rsidRPr="00E77C20">
        <w:rPr>
          <w:rFonts w:ascii="Times New Roman" w:hAnsi="Times New Roman" w:cs="Times New Roman"/>
          <w:sz w:val="28"/>
          <w:szCs w:val="28"/>
        </w:rPr>
        <w:t>Ховрищина</w:t>
      </w:r>
      <w:proofErr w:type="spellEnd"/>
      <w:r w:rsidRPr="00E77C20">
        <w:rPr>
          <w:rFonts w:ascii="Times New Roman" w:hAnsi="Times New Roman" w:cs="Times New Roman"/>
          <w:sz w:val="28"/>
          <w:szCs w:val="28"/>
        </w:rPr>
        <w:t xml:space="preserve">, Неелова, </w:t>
      </w:r>
      <w:proofErr w:type="spellStart"/>
      <w:r w:rsidRPr="00E77C20">
        <w:rPr>
          <w:rFonts w:ascii="Times New Roman" w:hAnsi="Times New Roman" w:cs="Times New Roman"/>
          <w:sz w:val="28"/>
          <w:szCs w:val="28"/>
        </w:rPr>
        <w:t>Дьядковка</w:t>
      </w:r>
      <w:proofErr w:type="spellEnd"/>
      <w:r w:rsidRPr="00E77C20">
        <w:rPr>
          <w:rFonts w:ascii="Times New Roman" w:hAnsi="Times New Roman" w:cs="Times New Roman"/>
          <w:sz w:val="28"/>
          <w:szCs w:val="28"/>
        </w:rPr>
        <w:t xml:space="preserve">, Мыза, Песчанка, Ямочка, </w:t>
      </w:r>
      <w:proofErr w:type="spellStart"/>
      <w:proofErr w:type="gramStart"/>
      <w:r w:rsidRPr="00E77C20">
        <w:rPr>
          <w:rFonts w:ascii="Times New Roman" w:hAnsi="Times New Roman" w:cs="Times New Roman"/>
          <w:sz w:val="28"/>
          <w:szCs w:val="28"/>
        </w:rPr>
        <w:t>по-началу</w:t>
      </w:r>
      <w:proofErr w:type="spellEnd"/>
      <w:proofErr w:type="gramEnd"/>
      <w:r w:rsidRPr="00E77C20">
        <w:rPr>
          <w:rFonts w:ascii="Times New Roman" w:hAnsi="Times New Roman" w:cs="Times New Roman"/>
          <w:sz w:val="28"/>
          <w:szCs w:val="28"/>
        </w:rPr>
        <w:t xml:space="preserve"> были разобщены и только гораздо позднее соединились в одно село. И по большей части </w:t>
      </w:r>
      <w:r w:rsidR="00603378" w:rsidRPr="00E77C20">
        <w:rPr>
          <w:rFonts w:ascii="Times New Roman" w:hAnsi="Times New Roman" w:cs="Times New Roman"/>
          <w:sz w:val="28"/>
          <w:szCs w:val="28"/>
        </w:rPr>
        <w:t xml:space="preserve">оно </w:t>
      </w:r>
      <w:r w:rsidRPr="00E77C20">
        <w:rPr>
          <w:rFonts w:ascii="Times New Roman" w:hAnsi="Times New Roman" w:cs="Times New Roman"/>
          <w:sz w:val="28"/>
          <w:szCs w:val="28"/>
        </w:rPr>
        <w:t xml:space="preserve">стало называться Алексеевкой. </w:t>
      </w:r>
    </w:p>
    <w:p w:rsidR="00C91485" w:rsidRPr="00E77C20" w:rsidRDefault="00C91485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8355D"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378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="00603378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совсем забыла, ведь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сегодня утром пришло письмо, которое принесла наш почтальон, хотите узнать,  кто нам пишет?</w:t>
      </w:r>
    </w:p>
    <w:p w:rsidR="00C91485" w:rsidRPr="00E77C20" w:rsidRDefault="00C91485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Здравствуйте, дети! Я – Дед – Краевед, всё ведаю, всё знаю о своей стране и родных её просторах. Услышал я, что вы изучаете историю своего села, поэтому придумал интересное путешествие. А поможет вам в этом цветик  </w:t>
      </w:r>
      <w:proofErr w:type="gramStart"/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емицветик</w:t>
      </w:r>
      <w:proofErr w:type="spellEnd"/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Желаю удачи!»</w:t>
      </w:r>
    </w:p>
    <w:p w:rsidR="00D13AD9" w:rsidRPr="00E77C20" w:rsidRDefault="00C91485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8355D"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</w:t>
      </w:r>
      <w:proofErr w:type="spellStart"/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Посмотрите, дети, к нему есть инструкция: </w:t>
      </w:r>
      <w:r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разгадайте ключевое слово по первым звукам картинок, которые вы </w:t>
      </w:r>
      <w:proofErr w:type="gramStart"/>
      <w:r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получите</w:t>
      </w:r>
      <w:proofErr w:type="gramEnd"/>
      <w:r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выполнив задания.</w:t>
      </w:r>
    </w:p>
    <w:p w:rsidR="00C91485" w:rsidRPr="00E77C20" w:rsidRDefault="00C91485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8355D"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готовы отправиться в путешествие? Тогда сорвём наш п</w:t>
      </w:r>
      <w:r w:rsidR="00D13AD9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лепесток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перед нами первое задание.</w:t>
      </w:r>
    </w:p>
    <w:p w:rsidR="00D13AD9" w:rsidRPr="00E77C20" w:rsidRDefault="00D13AD9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с мячом </w:t>
      </w:r>
      <w:r w:rsidRPr="00E7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 w:rsidRPr="00E77C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Назови и расскажи о малой и большой Родине»</w:t>
      </w:r>
    </w:p>
    <w:p w:rsidR="00D13AD9" w:rsidRPr="00E77C20" w:rsidRDefault="00D13AD9" w:rsidP="00E77C20">
      <w:pPr>
        <w:pStyle w:val="a4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Инструкция: возьмите мяч и ответьте по очереди на вопросы воспитателя, что вы знаете о своей стране.</w:t>
      </w:r>
    </w:p>
    <w:p w:rsidR="00D13AD9" w:rsidRPr="00E77C20" w:rsidRDefault="00D13AD9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8355D"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сейчас я буду задавать вопрос и каждому из вас кидать мяч, первым отвечает тот, у кого в руках он окажется.</w:t>
      </w:r>
    </w:p>
    <w:p w:rsidR="00D13AD9" w:rsidRPr="00E77C20" w:rsidRDefault="000B7146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3AD9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страна, в которой мы живём? </w:t>
      </w:r>
      <w:r w:rsidR="00D13AD9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(Россия)</w:t>
      </w:r>
    </w:p>
    <w:p w:rsidR="00D13AD9" w:rsidRPr="00E77C20" w:rsidRDefault="000B7146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3AD9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нашей Родины России? </w:t>
      </w:r>
      <w:r w:rsidR="00D13AD9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(Москва)</w:t>
      </w:r>
    </w:p>
    <w:p w:rsidR="00D13AD9" w:rsidRPr="00E77C20" w:rsidRDefault="000B7146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3AD9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президента России? </w:t>
      </w:r>
      <w:r w:rsidR="00D13AD9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(Владимир Владимирович Путин)</w:t>
      </w:r>
    </w:p>
    <w:p w:rsidR="00D13AD9" w:rsidRPr="00E77C20" w:rsidRDefault="000B7146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3AD9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область? </w:t>
      </w:r>
      <w:r w:rsidR="00D13AD9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(Саратовская область)</w:t>
      </w:r>
    </w:p>
    <w:p w:rsidR="00D13AD9" w:rsidRPr="00E77C20" w:rsidRDefault="000B7146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3AD9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 район? </w:t>
      </w:r>
      <w:r w:rsidR="00D13AD9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(Базарный Карабулак)</w:t>
      </w:r>
    </w:p>
    <w:p w:rsidR="00D13AD9" w:rsidRPr="00E77C20" w:rsidRDefault="000B7146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3AD9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селе мы живём? </w:t>
      </w:r>
      <w:r w:rsidR="0007726E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(Алексеевка</w:t>
      </w:r>
      <w:r w:rsidR="00D13AD9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13AD9" w:rsidRPr="00E77C20" w:rsidRDefault="000B7146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3AD9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7726E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жителей села Алексеевка</w:t>
      </w:r>
      <w:r w:rsidR="00D13AD9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07726E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07726E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Алексеевцы</w:t>
      </w:r>
      <w:proofErr w:type="spellEnd"/>
      <w:r w:rsidR="00D13AD9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13AD9" w:rsidRPr="00E77C20" w:rsidRDefault="000B7146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3AD9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улице ты живешь? </w:t>
      </w:r>
      <w:r w:rsidR="0007726E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</w:t>
      </w:r>
      <w:proofErr w:type="gramStart"/>
      <w:r w:rsidR="0007726E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.Л</w:t>
      </w:r>
      <w:proofErr w:type="gramEnd"/>
      <w:r w:rsidR="0007726E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енина</w:t>
      </w:r>
      <w:r w:rsidR="00D13AD9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…)</w:t>
      </w:r>
    </w:p>
    <w:p w:rsidR="00D13AD9" w:rsidRPr="00E77C20" w:rsidRDefault="000B7146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3AD9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 место в нашем селе, где тебе нравится гулять с друзьями?</w:t>
      </w:r>
    </w:p>
    <w:p w:rsidR="00D13AD9" w:rsidRPr="00E77C20" w:rsidRDefault="0007726E" w:rsidP="00E77C20">
      <w:pPr>
        <w:pStyle w:val="a4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</w:t>
      </w:r>
      <w:r w:rsidR="00D13AD9"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музыка, появляется картинка с изображением радуги, дети берут картинку и закрепляют её на доске.</w:t>
      </w:r>
      <w:r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7726E" w:rsidRPr="00E77C20" w:rsidRDefault="0007726E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8355D"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сорвать второй лепесток и поскорее перейти к нашим приключениям </w:t>
      </w:r>
      <w:r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срывают второй лепесток)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726E" w:rsidRPr="00E77C20" w:rsidRDefault="0007726E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идактическая игра </w:t>
      </w:r>
      <w:r w:rsidRPr="00E77C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«Четвертый лишний»</w:t>
      </w:r>
    </w:p>
    <w:p w:rsidR="0007726E" w:rsidRPr="00E77C20" w:rsidRDefault="0007726E" w:rsidP="00E77C20">
      <w:pPr>
        <w:pStyle w:val="a4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Инструкция: найти, выделить лишний предмет и объяснить почему.</w:t>
      </w:r>
    </w:p>
    <w:p w:rsidR="0007726E" w:rsidRPr="00E77C20" w:rsidRDefault="0007726E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8355D"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перед вами картинки с изображением  символов нашего государства. Ваша задача назвать лишнюю картинку и обосновать свою точку зрения. </w:t>
      </w:r>
    </w:p>
    <w:p w:rsidR="0007726E" w:rsidRPr="00E77C20" w:rsidRDefault="0007726E" w:rsidP="00E77C20">
      <w:pPr>
        <w:pStyle w:val="a4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</w:t>
      </w:r>
      <w:r w:rsidR="00DD0FBF"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</w:t>
      </w:r>
      <w:r w:rsidRPr="00E7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музыка, появляется картинка с изображением облака, дети берут картинку и закрепляют её на доске.)</w:t>
      </w:r>
    </w:p>
    <w:p w:rsidR="0007726E" w:rsidRPr="00E77C20" w:rsidRDefault="0007726E" w:rsidP="00E77C20">
      <w:pPr>
        <w:pStyle w:val="a4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8355D"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E77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</w:t>
      </w:r>
      <w:r w:rsidR="000B7146"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одцы, второе задание выполнено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пришло время сорвать следующий лепесток </w:t>
      </w:r>
      <w:r w:rsidR="000B7146"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срыв</w:t>
      </w:r>
      <w:r w:rsidRPr="00E7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ают третий лепесток)</w:t>
      </w: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77C20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Здравствуй, мир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 (руки наверх)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Это – я! 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(на грудь)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А вокруг страна моя! 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(раскинуть)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Солнце в небесах горит 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(наверх)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И земля у ног – лежит! 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(наклон)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Там леса! 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(поворот вправо)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А там – поля! 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(поворот влево)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Здесь – друзья 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(поворот головы)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И здесь друзья 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(поворот головы)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Здравствуй, дом – ты самый лучший 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(раскинуть с наклоном вниз)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Здравствуй, край, ты мой могучий!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Здравствуй же, страна моя! 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(раскинуть)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Здравствуй, мир! 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(руки наверх)</w:t>
      </w:r>
    </w:p>
    <w:p w:rsidR="00C11E56" w:rsidRPr="00E77C20" w:rsidRDefault="00C11E5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Встречай меня!</w:t>
      </w:r>
      <w:r w:rsidRPr="00E77C20">
        <w:rPr>
          <w:rFonts w:ascii="Times New Roman" w:hAnsi="Times New Roman" w:cs="Times New Roman"/>
          <w:i/>
          <w:iCs/>
          <w:sz w:val="28"/>
          <w:szCs w:val="28"/>
        </w:rPr>
        <w:t> (на грудь)</w:t>
      </w:r>
    </w:p>
    <w:p w:rsidR="0007726E" w:rsidRPr="00E77C20" w:rsidRDefault="0007726E" w:rsidP="00E77C2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7C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 </w:t>
      </w:r>
      <w:r w:rsidRPr="00E77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«Отгадай загадки»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C8355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мы с вами превратимся в знатоков села Алексеевка: знаете ли вы свое село? Я буду загадывать загадки, а кто догадается, о чём идёт речь поднимет руку и расскажет нам всё, что знает об этом здании. Вы готовы? И так начинаем.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рассказывают по схеме: как называется здание, для чего оно служит, люди каких профессий там работают)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1. Стоит дом,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 в него </w:t>
      </w:r>
      <w:r w:rsidR="00C8355D" w:rsidRPr="00E77C20">
        <w:rPr>
          <w:rFonts w:ascii="Times New Roman" w:hAnsi="Times New Roman" w:cs="Times New Roman"/>
          <w:sz w:val="28"/>
          <w:szCs w:val="28"/>
          <w:lang w:eastAsia="ru-RU"/>
        </w:rPr>
        <w:t>войдёт,</w:t>
      </w:r>
      <w:r w:rsidR="00C8355D"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тот знания приобретёт (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Школа</w:t>
      </w:r>
      <w:r w:rsidR="00C8355D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2. Снаружи смотришь - дом, как дом.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Но, нет жильцов обычных в нём,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В нём книги интересные,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Стоят рядами тесными</w:t>
      </w:r>
      <w:r w:rsidR="00C8355D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Библиотека</w:t>
      </w:r>
      <w:r w:rsidR="00C8355D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3. Туда хожу я каждый день,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Так нужно, даже если лень.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Там всех уже пять лет я знаю,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Я с ними ем и сплю, играю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Туда ходить я очень рад,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Там мой любимый</w:t>
      </w:r>
      <w:r w:rsidR="00C8355D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Детский сад</w:t>
      </w:r>
      <w:r w:rsidR="00C8355D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57DED" w:rsidRPr="00E77C20" w:rsidRDefault="000B714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4. Что за дом, что за дом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Сказку ты увидишь в нем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Танцы, музыка и смех –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Представление для всех.</w:t>
      </w:r>
      <w:r w:rsidR="00057DED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(Дом культуры)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5. Если с организмом плохо,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Вам здесь можно подлечиться,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врачи всегда помогут</w:t>
      </w:r>
      <w:proofErr w:type="gramStart"/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E77C20">
        <w:rPr>
          <w:rFonts w:ascii="Times New Roman" w:hAnsi="Times New Roman" w:cs="Times New Roman"/>
          <w:sz w:val="28"/>
          <w:szCs w:val="28"/>
          <w:lang w:eastAsia="ru-RU"/>
        </w:rPr>
        <w:t>то здание …</w:t>
      </w:r>
      <w:r w:rsidR="00057DED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Больница</w:t>
      </w:r>
      <w:r w:rsidR="00057DED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6. Мы пошли купить продукты: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Молоко, сметану, фрукты.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На кассу все несем в корзине.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Мы в </w:t>
      </w:r>
      <w:proofErr w:type="gramStart"/>
      <w:r w:rsidRPr="00E77C20">
        <w:rPr>
          <w:rFonts w:ascii="Times New Roman" w:hAnsi="Times New Roman" w:cs="Times New Roman"/>
          <w:sz w:val="28"/>
          <w:szCs w:val="28"/>
          <w:lang w:eastAsia="ru-RU"/>
        </w:rPr>
        <w:t>продуктовом</w:t>
      </w:r>
      <w:proofErr w:type="gramEnd"/>
      <w:r w:rsidRPr="00E77C20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057DED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Магазине</w:t>
      </w:r>
      <w:proofErr w:type="gramEnd"/>
      <w:r w:rsidR="00057DED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B7146" w:rsidRPr="00E77C20" w:rsidRDefault="00057DED" w:rsidP="00E77C20">
      <w:pPr>
        <w:pStyle w:val="a4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7C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7. </w:t>
      </w:r>
      <w:r w:rsidR="000B7146" w:rsidRPr="00E77C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 здание богато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7C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подборе экспонатов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7C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 подков до замков </w:t>
      </w:r>
    </w:p>
    <w:p w:rsidR="00AC735E" w:rsidRPr="00E77C20" w:rsidRDefault="000B7146" w:rsidP="00E77C20">
      <w:pPr>
        <w:pStyle w:val="a4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7C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прошлых веков!</w:t>
      </w:r>
      <w:r w:rsidR="00057DED" w:rsidRPr="00E77C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r w:rsidR="00AC735E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Музей</w:t>
      </w:r>
      <w:r w:rsidR="00057DED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AC735E" w:rsidRPr="00E77C20" w:rsidRDefault="00AC735E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Дети, а кто знает, как он называется? </w:t>
      </w:r>
    </w:p>
    <w:p w:rsidR="0054671D" w:rsidRPr="00E77C20" w:rsidRDefault="00AC735E" w:rsidP="00E77C2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ети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57DED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71D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Дом – музей пограничника</w:t>
      </w:r>
    </w:p>
    <w:p w:rsidR="0054671D" w:rsidRPr="00E77C20" w:rsidRDefault="00AC735E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8.</w:t>
      </w:r>
      <w:r w:rsidR="0054671D" w:rsidRPr="00E77C20">
        <w:rPr>
          <w:rFonts w:ascii="Times New Roman" w:hAnsi="Times New Roman" w:cs="Times New Roman"/>
          <w:sz w:val="28"/>
          <w:szCs w:val="28"/>
          <w:lang w:eastAsia="ru-RU"/>
        </w:rPr>
        <w:t>Этот дом не просто дом,</w:t>
      </w:r>
    </w:p>
    <w:p w:rsidR="0054671D" w:rsidRPr="00E77C20" w:rsidRDefault="0054671D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Он красивый и с крестом.</w:t>
      </w:r>
    </w:p>
    <w:p w:rsidR="0054671D" w:rsidRPr="00E77C20" w:rsidRDefault="0054671D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Золотые купола. Звонкие колокола.</w:t>
      </w:r>
    </w:p>
    <w:p w:rsidR="0054671D" w:rsidRPr="00E77C20" w:rsidRDefault="0054671D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77C20">
        <w:rPr>
          <w:rFonts w:ascii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77C20">
        <w:rPr>
          <w:rFonts w:ascii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– бом. Дин – дин – дин,</w:t>
      </w:r>
    </w:p>
    <w:p w:rsidR="0054671D" w:rsidRPr="00E77C20" w:rsidRDefault="0054671D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Кто – то с мамой, кто один,</w:t>
      </w:r>
    </w:p>
    <w:p w:rsidR="0054671D" w:rsidRPr="00E77C20" w:rsidRDefault="0054671D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Помолиться в этот дом</w:t>
      </w:r>
    </w:p>
    <w:p w:rsidR="0054671D" w:rsidRPr="00E77C20" w:rsidRDefault="0054671D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Ходит в трепете святом</w:t>
      </w:r>
    </w:p>
    <w:p w:rsidR="0054671D" w:rsidRPr="00E77C20" w:rsidRDefault="0054671D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По утрам и вечерам</w:t>
      </w:r>
    </w:p>
    <w:p w:rsidR="0054671D" w:rsidRPr="00E77C20" w:rsidRDefault="0054671D" w:rsidP="00E77C2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(православный храм)</w:t>
      </w:r>
    </w:p>
    <w:p w:rsidR="0054671D" w:rsidRPr="00E77C20" w:rsidRDefault="00AC735E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Дети, как называется наш храм?</w:t>
      </w:r>
    </w:p>
    <w:p w:rsidR="00AC735E" w:rsidRPr="00E77C20" w:rsidRDefault="00AC735E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ети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16838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Свято – Сер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гиевский женский монастырь</w:t>
      </w:r>
    </w:p>
    <w:p w:rsidR="000B7146" w:rsidRPr="00E77C20" w:rsidRDefault="00AC735E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9.</w:t>
      </w:r>
      <w:r w:rsidR="000B7146" w:rsidRPr="00E77C20">
        <w:rPr>
          <w:rFonts w:ascii="Times New Roman" w:hAnsi="Times New Roman" w:cs="Times New Roman"/>
          <w:sz w:val="28"/>
          <w:szCs w:val="28"/>
          <w:lang w:eastAsia="ru-RU"/>
        </w:rPr>
        <w:t>Чтобы помнили всегда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И ценили подвиги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Чтоб не повторять ошибок</w:t>
      </w:r>
    </w:p>
    <w:p w:rsidR="000B7146" w:rsidRPr="00E77C20" w:rsidRDefault="000B7146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Возводят люди……</w:t>
      </w:r>
      <w:r w:rsidR="00057DED" w:rsidRPr="00E77C2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Памятники</w:t>
      </w:r>
      <w:r w:rsidR="00057DED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Дети в нашем селе есть памятник, где он стоит? В честь кого его воздвигли?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(Звучит  музыка, появляетс</w:t>
      </w:r>
      <w:r w:rsidR="00450DA9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я картинка с изображением дома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, дети берут картинку и закрепляют её на доске.)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Это задание нам тоже оказалось </w:t>
      </w:r>
      <w:r w:rsidRPr="00E77C2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E77C2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 плечу</w:t>
      </w:r>
      <w:r w:rsidRPr="00E77C2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0FBF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оскорее сорвём следующий четв</w:t>
      </w:r>
      <w:r w:rsidR="00DD0FBF" w:rsidRPr="00E77C20">
        <w:rPr>
          <w:rFonts w:ascii="Times New Roman" w:hAnsi="Times New Roman" w:cs="Times New Roman"/>
          <w:sz w:val="28"/>
          <w:szCs w:val="28"/>
          <w:lang w:eastAsia="ru-RU"/>
        </w:rPr>
        <w:t>ертый лепесток</w:t>
      </w:r>
      <w:proofErr w:type="gramStart"/>
      <w:r w:rsidR="00DD0FBF" w:rsidRPr="00E77C2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7C2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рывают четвертый лепесток)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E77C2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Игра </w:t>
      </w:r>
      <w:r w:rsidRPr="00E77C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«Собери </w:t>
      </w:r>
      <w:proofErr w:type="spellStart"/>
      <w:r w:rsidRPr="00E77C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пазлы</w:t>
      </w:r>
      <w:proofErr w:type="spellEnd"/>
      <w:r w:rsidRPr="00E77C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  <w:r w:rsidRPr="00E77C2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Инструкция:</w:t>
      </w:r>
      <w:r w:rsidR="00DD0FBF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разделитесь 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2 подгруппы. Каждой подгруппе дается по конверту, в нем лежат </w:t>
      </w:r>
      <w:proofErr w:type="spellStart"/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пазлы</w:t>
      </w:r>
      <w:proofErr w:type="spellEnd"/>
      <w:r w:rsidR="00DD0FBF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состоящие</w:t>
      </w:r>
      <w:proofErr w:type="gramEnd"/>
      <w:r w:rsidR="00DD0FBF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 6 частей. По команде дети 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собирают </w:t>
      </w:r>
      <w:proofErr w:type="spellStart"/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пазлы</w:t>
      </w:r>
      <w:proofErr w:type="spellEnd"/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="00DD0FBF"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(герб Саратовской области и герб Базарно – </w:t>
      </w:r>
      <w:proofErr w:type="spellStart"/>
      <w:r w:rsidR="00DD0FBF"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Карабулакского</w:t>
      </w:r>
      <w:proofErr w:type="spellEnd"/>
      <w:r w:rsidR="00DD0FBF"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района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собрав</w:t>
      </w:r>
      <w:proofErr w:type="gramEnd"/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</w:t>
      </w:r>
      <w:r w:rsidR="00DD0FBF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ъясняют, что на них изображено.</w:t>
      </w:r>
    </w:p>
    <w:p w:rsidR="006F04D9" w:rsidRPr="00E77C20" w:rsidRDefault="00DD0FBF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дети</w:t>
      </w:r>
      <w:r w:rsidR="006F04D9" w:rsidRPr="00E77C20">
        <w:rPr>
          <w:rFonts w:ascii="Times New Roman" w:hAnsi="Times New Roman" w:cs="Times New Roman"/>
          <w:sz w:val="28"/>
          <w:szCs w:val="28"/>
          <w:lang w:eastAsia="ru-RU"/>
        </w:rPr>
        <w:t>! Вы замечательно справились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с этим заданием, показав знания</w:t>
      </w:r>
      <w:r w:rsidR="006F04D9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в си</w:t>
      </w:r>
      <w:r w:rsidR="00450DA9" w:rsidRPr="00E77C20">
        <w:rPr>
          <w:rFonts w:ascii="Times New Roman" w:hAnsi="Times New Roman" w:cs="Times New Roman"/>
          <w:sz w:val="28"/>
          <w:szCs w:val="28"/>
          <w:lang w:eastAsia="ru-RU"/>
        </w:rPr>
        <w:t>мволике</w:t>
      </w:r>
      <w:r w:rsidR="006F04D9" w:rsidRPr="00E77C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04D9" w:rsidRPr="00E77C20" w:rsidRDefault="00450DA9" w:rsidP="00E77C2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(Звучит </w:t>
      </w:r>
      <w:r w:rsidR="006F04D9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музыка, появляетс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я картинка с изображением игрушек</w:t>
      </w:r>
      <w:r w:rsidR="006F04D9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, дети берут картинку и закрепляют её на доске.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Я предлагаю нам всем немножко поиграть, для этого приглашаю всех встать в круг.</w:t>
      </w:r>
      <w:r w:rsidR="00450DA9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Оторвите пятый лепесток.</w:t>
      </w:r>
    </w:p>
    <w:p w:rsidR="006F04D9" w:rsidRPr="00E77C20" w:rsidRDefault="00450DA9" w:rsidP="00E77C2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Игра </w:t>
      </w:r>
      <w:r w:rsidR="006F04D9" w:rsidRPr="00E77C2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6F04D9" w:rsidRPr="00E77C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«Семейка слов»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Инструкция: </w:t>
      </w:r>
      <w:r w:rsidR="00450DA9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передавая флажок образо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вать слова из одной семейки со словом Родина.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- Каким, словом можно назвать папу и маму?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(Родители.)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- А каким, словом ты назовешь родных дядю и тетю?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(Родственники.)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- Какой брат у тебя есть?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(Родной.)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- А кто живет в нашей стране?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(Народ.)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- Какую песню мы пели?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(Народную.)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- Как по-другому можно назвать ключ, бьющий из-под земли?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(Родник.)</w:t>
      </w:r>
    </w:p>
    <w:p w:rsidR="006F04D9" w:rsidRPr="00E77C20" w:rsidRDefault="006F04D9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какая большая семья получилась! И</w:t>
      </w:r>
      <w:r w:rsidR="0013587A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вы теперь знаете, что Родина - 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это та земля, где мы родились, где живет наш народ. Родина — родная земля.</w:t>
      </w:r>
    </w:p>
    <w:p w:rsidR="006F04D9" w:rsidRPr="00E77C20" w:rsidRDefault="0013587A" w:rsidP="00E77C2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F04D9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Звучит волшебная музыка, появляется картинка с изо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бражением людей (народа)</w:t>
      </w:r>
      <w:r w:rsidR="006F04D9"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, дети берут картинку и закрепляют её на доске.</w:t>
      </w: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13587A" w:rsidRPr="00E77C20" w:rsidRDefault="0013587A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Лепесточков становится всё меньше, мы уже почти достигли цели, предлагаю не останавливаться и сорвать предпоследний шестой лепесток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(срывают шестой лепесток)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587A" w:rsidRPr="00E77C20" w:rsidRDefault="0013587A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 </w:t>
      </w:r>
      <w:r w:rsidRPr="00E77C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«Мечтатели»</w:t>
      </w:r>
    </w:p>
    <w:p w:rsidR="0013587A" w:rsidRPr="00E77C20" w:rsidRDefault="0013587A" w:rsidP="00E77C2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Дети, сейчас мы с вами присядем на наш ковер в круг. Пришло время помечтать о том, что вы захотите сделать для своего села, когда вырастите. Ребята, наша игра будет называться </w:t>
      </w:r>
      <w:r w:rsidRPr="00E77C2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«Мечтатели»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, начать её можно словами: </w:t>
      </w:r>
      <w:r w:rsidRPr="00E77C2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E77C2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Когда я вырасту»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587A" w:rsidRPr="00E77C20" w:rsidRDefault="0013587A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Ваши мечты прекрасны! Думаю, каждому из вас удастся их осуществить</w:t>
      </w:r>
      <w:r w:rsidR="00D3671E" w:rsidRPr="00E77C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вы вырастите.</w:t>
      </w:r>
    </w:p>
    <w:p w:rsidR="0013587A" w:rsidRPr="00E77C20" w:rsidRDefault="0013587A" w:rsidP="00E77C2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i/>
          <w:sz w:val="28"/>
          <w:szCs w:val="28"/>
          <w:lang w:eastAsia="ru-RU"/>
        </w:rPr>
        <w:t>(Звучит  музыка, появляется картинка с изображением аиста, дети берут картинку и закрепляют её на доске.)</w:t>
      </w:r>
    </w:p>
    <w:p w:rsidR="0013587A" w:rsidRPr="00E77C20" w:rsidRDefault="0013587A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: Ребята, пришло время разгадать ключевое слово, которое прислал нам Дед краевед.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называют слова на доске, выделяют первый звук и составляют слово РОДИНА)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7860" w:rsidRPr="00E77C20" w:rsidRDefault="00417860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Там, где сладко пахнет смородиной,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Там, где дом и родная семья –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Это всё называется родина,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Дорогая, родная, земля!</w:t>
      </w:r>
    </w:p>
    <w:p w:rsidR="00417860" w:rsidRPr="00E77C20" w:rsidRDefault="00417860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Даже солнце здесь ярче светит</w:t>
      </w:r>
      <w:proofErr w:type="gramStart"/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ромашки красивей цветут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И горжусь я землёю своею –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br/>
        <w:t>Здесь хорошие люди живут.</w:t>
      </w:r>
    </w:p>
    <w:p w:rsidR="00417860" w:rsidRPr="00E77C20" w:rsidRDefault="00417860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Вы такие молодцы! Справились со всеми заданиями, и у нас остался всего один лепесток 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(срывают седьмой лепесток)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. Я предлагаю вам создать макет нашего села, а я вам в этом помогу.</w:t>
      </w:r>
    </w:p>
    <w:p w:rsidR="00417860" w:rsidRPr="00E77C20" w:rsidRDefault="00417860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Конструирование из конструктора </w:t>
      </w:r>
      <w:proofErr w:type="spellStart"/>
      <w:r w:rsidRPr="00E77C20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E77C2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77C2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«Алексеевка – моя малая Родина»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7860" w:rsidRPr="00E77C20" w:rsidRDefault="00417860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Во в</w:t>
      </w:r>
      <w:r w:rsidR="008D446B" w:rsidRPr="00E77C20">
        <w:rPr>
          <w:rFonts w:ascii="Times New Roman" w:hAnsi="Times New Roman" w:cs="Times New Roman"/>
          <w:sz w:val="28"/>
          <w:szCs w:val="28"/>
          <w:lang w:eastAsia="ru-RU"/>
        </w:rPr>
        <w:t>ремя создания макета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звучит песня </w:t>
      </w:r>
      <w:r w:rsidRPr="00E77C2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«Алексеевка – моя Родина»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7860" w:rsidRPr="00E77C20" w:rsidRDefault="00417860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выполняют работу)</w:t>
      </w:r>
    </w:p>
    <w:p w:rsidR="00417860" w:rsidRPr="00E77C20" w:rsidRDefault="00417860" w:rsidP="00E77C2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В: Давайте посмотрим, что у нас получилось. </w:t>
      </w:r>
      <w:r w:rsidR="008D446B"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рассматривают постройки</w:t>
      </w:r>
      <w:r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6777" w:rsidRPr="00E77C20" w:rsidRDefault="00F16777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3. Рефлексия</w:t>
      </w:r>
    </w:p>
    <w:p w:rsidR="00417860" w:rsidRPr="00E77C20" w:rsidRDefault="008D446B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057DED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Дети, м</w:t>
      </w:r>
      <w:r w:rsidR="00417860" w:rsidRPr="00E77C20">
        <w:rPr>
          <w:rFonts w:ascii="Times New Roman" w:hAnsi="Times New Roman" w:cs="Times New Roman"/>
          <w:sz w:val="28"/>
          <w:szCs w:val="28"/>
          <w:lang w:eastAsia="ru-RU"/>
        </w:rPr>
        <w:t>ы постарались на славу.</w:t>
      </w:r>
    </w:p>
    <w:p w:rsidR="00057DED" w:rsidRPr="00E77C20" w:rsidRDefault="00D15F85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446B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Вам понравило</w:t>
      </w:r>
      <w:r w:rsidR="00417860" w:rsidRPr="00E77C20">
        <w:rPr>
          <w:rFonts w:ascii="Times New Roman" w:hAnsi="Times New Roman" w:cs="Times New Roman"/>
          <w:sz w:val="28"/>
          <w:szCs w:val="28"/>
          <w:lang w:eastAsia="ru-RU"/>
        </w:rPr>
        <w:t>сь путешествие по нашему селу? </w:t>
      </w:r>
      <w:r w:rsidR="00417860"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417860" w:rsidRPr="00E77C2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57DED" w:rsidRPr="00E77C20" w:rsidRDefault="00D15F85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6777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Как возникло наше село? </w:t>
      </w:r>
    </w:p>
    <w:p w:rsidR="00057DED" w:rsidRPr="00E77C20" w:rsidRDefault="00D15F85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6777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достопримечательности села. </w:t>
      </w:r>
    </w:p>
    <w:p w:rsidR="00417860" w:rsidRPr="00E77C20" w:rsidRDefault="00D15F85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17860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F16777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вам в нашем путешествии </w:t>
      </w:r>
      <w:r w:rsidR="00417860" w:rsidRPr="00E77C20">
        <w:rPr>
          <w:rFonts w:ascii="Times New Roman" w:hAnsi="Times New Roman" w:cs="Times New Roman"/>
          <w:sz w:val="28"/>
          <w:szCs w:val="28"/>
          <w:lang w:eastAsia="ru-RU"/>
        </w:rPr>
        <w:t>понравилось больше всего? </w:t>
      </w:r>
      <w:r w:rsidR="00417860"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8D446B" w:rsidRPr="00E77C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17860" w:rsidRPr="00E77C20">
        <w:rPr>
          <w:rFonts w:ascii="Times New Roman" w:hAnsi="Times New Roman" w:cs="Times New Roman"/>
          <w:sz w:val="28"/>
          <w:szCs w:val="28"/>
          <w:lang w:eastAsia="ru-RU"/>
        </w:rPr>
        <w:t>Сегодня, вы показали отли</w:t>
      </w:r>
      <w:r w:rsidR="008D446B" w:rsidRPr="00E77C20">
        <w:rPr>
          <w:rFonts w:ascii="Times New Roman" w:hAnsi="Times New Roman" w:cs="Times New Roman"/>
          <w:sz w:val="28"/>
          <w:szCs w:val="28"/>
          <w:lang w:eastAsia="ru-RU"/>
        </w:rPr>
        <w:t>чные знания о своём селе. Дети</w:t>
      </w:r>
      <w:r w:rsidR="00417860" w:rsidRPr="00E77C20">
        <w:rPr>
          <w:rFonts w:ascii="Times New Roman" w:hAnsi="Times New Roman" w:cs="Times New Roman"/>
          <w:sz w:val="28"/>
          <w:szCs w:val="28"/>
          <w:lang w:eastAsia="ru-RU"/>
        </w:rPr>
        <w:t>, скоро вы вырастите, повзрослеете, может быть, разъедетесь в другие города, а может быть и страны. Но я хочу, чтобы вы всегда помнили о своей малой Родине, своем родном селе.</w:t>
      </w:r>
    </w:p>
    <w:p w:rsidR="00417860" w:rsidRPr="00E77C20" w:rsidRDefault="00417860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F85" w:rsidRPr="00E77C20" w:rsidRDefault="00D15F85" w:rsidP="00E77C2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1F2E47"/>
          <w:sz w:val="28"/>
          <w:szCs w:val="28"/>
        </w:rPr>
      </w:pPr>
    </w:p>
    <w:p w:rsidR="00D15F85" w:rsidRPr="00E77C20" w:rsidRDefault="00D15F85" w:rsidP="00E77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D15F85" w:rsidRPr="00E77C20" w:rsidRDefault="00993A1A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15F85" w:rsidRPr="00E77C20">
        <w:rPr>
          <w:rFonts w:ascii="Times New Roman" w:hAnsi="Times New Roman" w:cs="Times New Roman"/>
          <w:sz w:val="28"/>
          <w:szCs w:val="28"/>
          <w:lang w:eastAsia="ru-RU"/>
        </w:rPr>
        <w:t>Алешина Н</w:t>
      </w:r>
      <w:r w:rsidR="004451ED" w:rsidRPr="00E77C20">
        <w:rPr>
          <w:rFonts w:ascii="Times New Roman" w:hAnsi="Times New Roman" w:cs="Times New Roman"/>
          <w:sz w:val="28"/>
          <w:szCs w:val="28"/>
          <w:lang w:eastAsia="ru-RU"/>
        </w:rPr>
        <w:t>.В. Патриотическое воспитание дошкольников М.: УЦ Перспектива, 2008г.</w:t>
      </w:r>
    </w:p>
    <w:p w:rsidR="004451ED" w:rsidRPr="00E77C20" w:rsidRDefault="00993A1A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451ED"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Александрова Е.Ю. Система патриотического воспитания в ДОУ </w:t>
      </w:r>
      <w:proofErr w:type="gramStart"/>
      <w:r w:rsidR="004451ED" w:rsidRPr="00E77C2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451ED" w:rsidRPr="00E77C20">
        <w:rPr>
          <w:rFonts w:ascii="Times New Roman" w:hAnsi="Times New Roman" w:cs="Times New Roman"/>
          <w:sz w:val="28"/>
          <w:szCs w:val="28"/>
          <w:lang w:eastAsia="ru-RU"/>
        </w:rPr>
        <w:t>: Учитель, 2007г.</w:t>
      </w:r>
    </w:p>
    <w:p w:rsidR="00993A1A" w:rsidRPr="00E77C20" w:rsidRDefault="00993A1A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</w:rPr>
        <w:t>3.Рыцарева Л.А. Алексеевка – Базарный Карабулак. Борьба за лидерство//В</w:t>
      </w:r>
      <w:r w:rsidR="00B16838" w:rsidRPr="00E77C20">
        <w:rPr>
          <w:rFonts w:ascii="Times New Roman" w:hAnsi="Times New Roman" w:cs="Times New Roman"/>
          <w:sz w:val="28"/>
          <w:szCs w:val="28"/>
        </w:rPr>
        <w:t>естник района, №12 от 22.02.2020</w:t>
      </w:r>
      <w:r w:rsidRPr="00E77C20">
        <w:rPr>
          <w:rFonts w:ascii="Times New Roman" w:hAnsi="Times New Roman" w:cs="Times New Roman"/>
          <w:sz w:val="28"/>
          <w:szCs w:val="28"/>
        </w:rPr>
        <w:t>.</w:t>
      </w:r>
    </w:p>
    <w:p w:rsidR="00993A1A" w:rsidRPr="00E77C20" w:rsidRDefault="00993A1A" w:rsidP="00E77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5F85" w:rsidRPr="00E77C20" w:rsidRDefault="00DF5175" w:rsidP="00E77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Использованные </w:t>
      </w:r>
      <w:r w:rsidR="00D15F85" w:rsidRPr="00E77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Интернет – ресурсы</w:t>
      </w:r>
    </w:p>
    <w:p w:rsidR="00D15F85" w:rsidRPr="00E77C20" w:rsidRDefault="00D15F85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77C20">
        <w:rPr>
          <w:rFonts w:ascii="Times New Roman" w:hAnsi="Times New Roman" w:cs="Times New Roman"/>
          <w:sz w:val="28"/>
          <w:szCs w:val="28"/>
          <w:lang w:eastAsia="ru-RU"/>
        </w:rPr>
        <w:t>1.Стихи о Родине. http: //</w:t>
      </w:r>
      <w:proofErr w:type="spellStart"/>
      <w:r w:rsidRPr="00E77C20">
        <w:rPr>
          <w:rFonts w:ascii="Times New Roman" w:hAnsi="Times New Roman" w:cs="Times New Roman"/>
          <w:sz w:val="28"/>
          <w:szCs w:val="28"/>
          <w:lang w:eastAsia="ru-RU"/>
        </w:rPr>
        <w:t>ejka</w:t>
      </w:r>
      <w:proofErr w:type="spellEnd"/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7C20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E77C20">
        <w:rPr>
          <w:rFonts w:ascii="Times New Roman" w:hAnsi="Times New Roman" w:cs="Times New Roman"/>
          <w:sz w:val="28"/>
          <w:szCs w:val="28"/>
          <w:lang w:eastAsia="ru-RU"/>
        </w:rPr>
        <w:t>blog</w:t>
      </w:r>
      <w:proofErr w:type="spellEnd"/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77C20">
        <w:rPr>
          <w:rFonts w:ascii="Times New Roman" w:hAnsi="Times New Roman" w:cs="Times New Roman"/>
          <w:sz w:val="28"/>
          <w:szCs w:val="28"/>
          <w:lang w:eastAsia="ru-RU"/>
        </w:rPr>
        <w:t>stihi</w:t>
      </w:r>
      <w:proofErr w:type="spellEnd"/>
      <w:r w:rsidRPr="00E77C20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</w:p>
    <w:p w:rsidR="008D54F2" w:rsidRPr="00E77C20" w:rsidRDefault="00B16838" w:rsidP="00E77C2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77C20">
        <w:rPr>
          <w:rFonts w:ascii="Times New Roman" w:hAnsi="Times New Roman" w:cs="Times New Roman"/>
          <w:sz w:val="28"/>
          <w:szCs w:val="28"/>
        </w:rPr>
        <w:t>2.www.wikipedia.ru от 20.02.2021</w:t>
      </w:r>
      <w:r w:rsidR="00993A1A" w:rsidRPr="00E77C20">
        <w:rPr>
          <w:rFonts w:ascii="Times New Roman" w:hAnsi="Times New Roman" w:cs="Times New Roman"/>
          <w:sz w:val="28"/>
          <w:szCs w:val="28"/>
        </w:rPr>
        <w:t>г.</w:t>
      </w:r>
    </w:p>
    <w:sectPr w:rsidR="008D54F2" w:rsidRPr="00E77C20" w:rsidSect="00E77C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FF7"/>
    <w:multiLevelType w:val="multilevel"/>
    <w:tmpl w:val="1C38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A00CE"/>
    <w:multiLevelType w:val="multilevel"/>
    <w:tmpl w:val="3564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D6D72"/>
    <w:multiLevelType w:val="multilevel"/>
    <w:tmpl w:val="ECA4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36ED4"/>
    <w:multiLevelType w:val="hybridMultilevel"/>
    <w:tmpl w:val="BB1E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762"/>
    <w:rsid w:val="00057DED"/>
    <w:rsid w:val="0007726E"/>
    <w:rsid w:val="000B0922"/>
    <w:rsid w:val="000B7146"/>
    <w:rsid w:val="0013587A"/>
    <w:rsid w:val="0014574E"/>
    <w:rsid w:val="00280DB9"/>
    <w:rsid w:val="002A414A"/>
    <w:rsid w:val="00394FC8"/>
    <w:rsid w:val="003A4F03"/>
    <w:rsid w:val="0041332F"/>
    <w:rsid w:val="00417860"/>
    <w:rsid w:val="004451ED"/>
    <w:rsid w:val="00450DA9"/>
    <w:rsid w:val="0048536F"/>
    <w:rsid w:val="004F3EF3"/>
    <w:rsid w:val="0054671D"/>
    <w:rsid w:val="0059218B"/>
    <w:rsid w:val="005B340D"/>
    <w:rsid w:val="00603378"/>
    <w:rsid w:val="00615EEA"/>
    <w:rsid w:val="00693307"/>
    <w:rsid w:val="006F04D9"/>
    <w:rsid w:val="00724A23"/>
    <w:rsid w:val="00823613"/>
    <w:rsid w:val="008A5D65"/>
    <w:rsid w:val="008B0631"/>
    <w:rsid w:val="008D446B"/>
    <w:rsid w:val="008D54F2"/>
    <w:rsid w:val="0095461E"/>
    <w:rsid w:val="00971993"/>
    <w:rsid w:val="00993A1A"/>
    <w:rsid w:val="00AC2BFE"/>
    <w:rsid w:val="00AC735E"/>
    <w:rsid w:val="00B16838"/>
    <w:rsid w:val="00B1759B"/>
    <w:rsid w:val="00BE0ED2"/>
    <w:rsid w:val="00BE687B"/>
    <w:rsid w:val="00C11E56"/>
    <w:rsid w:val="00C21AC6"/>
    <w:rsid w:val="00C24762"/>
    <w:rsid w:val="00C8355D"/>
    <w:rsid w:val="00C91485"/>
    <w:rsid w:val="00D13AD9"/>
    <w:rsid w:val="00D15F85"/>
    <w:rsid w:val="00D2770D"/>
    <w:rsid w:val="00D3671E"/>
    <w:rsid w:val="00DD0FBF"/>
    <w:rsid w:val="00DE7D0F"/>
    <w:rsid w:val="00DF5175"/>
    <w:rsid w:val="00E77C20"/>
    <w:rsid w:val="00F16777"/>
    <w:rsid w:val="00F6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4762"/>
  </w:style>
  <w:style w:type="character" w:customStyle="1" w:styleId="c5">
    <w:name w:val="c5"/>
    <w:basedOn w:val="a0"/>
    <w:rsid w:val="00C24762"/>
  </w:style>
  <w:style w:type="character" w:customStyle="1" w:styleId="c7">
    <w:name w:val="c7"/>
    <w:basedOn w:val="a0"/>
    <w:rsid w:val="00C24762"/>
  </w:style>
  <w:style w:type="character" w:customStyle="1" w:styleId="c0">
    <w:name w:val="c0"/>
    <w:basedOn w:val="a0"/>
    <w:rsid w:val="00C24762"/>
  </w:style>
  <w:style w:type="character" w:customStyle="1" w:styleId="c2">
    <w:name w:val="c2"/>
    <w:basedOn w:val="a0"/>
    <w:rsid w:val="00C24762"/>
  </w:style>
  <w:style w:type="character" w:customStyle="1" w:styleId="c8">
    <w:name w:val="c8"/>
    <w:basedOn w:val="a0"/>
    <w:rsid w:val="00C24762"/>
  </w:style>
  <w:style w:type="paragraph" w:styleId="a3">
    <w:name w:val="Normal (Web)"/>
    <w:basedOn w:val="a"/>
    <w:uiPriority w:val="99"/>
    <w:unhideWhenUsed/>
    <w:rsid w:val="00B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B714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11E56"/>
    <w:pPr>
      <w:ind w:left="720"/>
      <w:contextualSpacing/>
    </w:pPr>
  </w:style>
  <w:style w:type="character" w:styleId="a7">
    <w:name w:val="Emphasis"/>
    <w:basedOn w:val="a0"/>
    <w:uiPriority w:val="20"/>
    <w:qFormat/>
    <w:rsid w:val="00B1759B"/>
    <w:rPr>
      <w:i/>
      <w:iCs/>
    </w:rPr>
  </w:style>
  <w:style w:type="character" w:customStyle="1" w:styleId="c6c4c3">
    <w:name w:val="c6 c4 c3"/>
    <w:basedOn w:val="a0"/>
    <w:rsid w:val="00B1759B"/>
  </w:style>
  <w:style w:type="character" w:customStyle="1" w:styleId="a5">
    <w:name w:val="Без интервала Знак"/>
    <w:link w:val="a4"/>
    <w:uiPriority w:val="1"/>
    <w:rsid w:val="00B1759B"/>
  </w:style>
  <w:style w:type="table" w:styleId="a8">
    <w:name w:val="Table Grid"/>
    <w:basedOn w:val="a1"/>
    <w:uiPriority w:val="59"/>
    <w:rsid w:val="00394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2022-04-02T10:59:00Z</dcterms:created>
  <dcterms:modified xsi:type="dcterms:W3CDTF">2022-04-07T14:38:00Z</dcterms:modified>
</cp:coreProperties>
</file>