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5" w:rsidRPr="00EC0520" w:rsidRDefault="000F10D5" w:rsidP="000F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Pr="00EC0520">
        <w:rPr>
          <w:rFonts w:ascii="Times New Roman" w:hAnsi="Times New Roman"/>
          <w:b/>
          <w:sz w:val="28"/>
          <w:szCs w:val="28"/>
        </w:rPr>
        <w:t xml:space="preserve"> АВТОНОМНОЕ ДОШКОЛЬНОЕ </w:t>
      </w:r>
    </w:p>
    <w:p w:rsidR="000F10D5" w:rsidRPr="00EC0520" w:rsidRDefault="000F10D5" w:rsidP="000F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0F10D5" w:rsidRDefault="000F10D5" w:rsidP="000F10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«ЦЕНТР РАЗВИТИЯ РЕБЕНКА – ДЕТСКИЙ САД № 5 «АКАДЕМИЯ ДЕТСТВА» ГОРОДА РУБЦОВСКА</w:t>
      </w:r>
    </w:p>
    <w:p w:rsidR="000F10D5" w:rsidRDefault="000F10D5" w:rsidP="000F10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Pr="000F10D5" w:rsidRDefault="000F10D5" w:rsidP="000F10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F10D5">
        <w:rPr>
          <w:rFonts w:ascii="Times New Roman" w:hAnsi="Times New Roman" w:cs="Times New Roman"/>
          <w:b/>
          <w:bCs/>
          <w:i/>
          <w:sz w:val="32"/>
          <w:szCs w:val="32"/>
        </w:rPr>
        <w:t>«Что у осени в кармашке»</w:t>
      </w:r>
    </w:p>
    <w:p w:rsidR="000F10D5" w:rsidRPr="000F10D5" w:rsidRDefault="000F10D5" w:rsidP="000F10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F10D5" w:rsidRDefault="000F10D5" w:rsidP="000F1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Сценарий развлечения для 2 младшей группы</w:t>
      </w: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Pr="000F10D5" w:rsidRDefault="000F10D5" w:rsidP="000F10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0D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0F10D5">
        <w:rPr>
          <w:rFonts w:ascii="Times New Roman" w:hAnsi="Times New Roman" w:cs="Times New Roman"/>
          <w:b/>
          <w:sz w:val="28"/>
          <w:szCs w:val="28"/>
        </w:rPr>
        <w:t>:</w:t>
      </w:r>
    </w:p>
    <w:p w:rsidR="000F10D5" w:rsidRDefault="000F10D5" w:rsidP="000F1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Елена Сергеевна</w:t>
      </w:r>
    </w:p>
    <w:p w:rsidR="000F10D5" w:rsidRDefault="000F10D5" w:rsidP="000F1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D5" w:rsidRDefault="000F10D5" w:rsidP="000F1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Рубцовск,2023</w:t>
      </w: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0F10D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0F10D5" w:rsidP="008D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10D5" w:rsidRDefault="008D77D8" w:rsidP="008D77D8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Герои: Осень (</w:t>
      </w:r>
      <w:r w:rsidRPr="002B7F8A">
        <w:rPr>
          <w:rFonts w:ascii="Times New Roman" w:hAnsi="Times New Roman" w:cs="Times New Roman"/>
          <w:bCs/>
          <w:i/>
          <w:iCs/>
          <w:sz w:val="32"/>
          <w:szCs w:val="32"/>
        </w:rPr>
        <w:t>Карманы приклеиваются на платье Осени на двухсторонний скотч)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="000F10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Туча</w:t>
      </w:r>
    </w:p>
    <w:p w:rsidR="008D77D8" w:rsidRPr="000F10D5" w:rsidRDefault="000F10D5" w:rsidP="008D77D8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F10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Ёжик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ребенок или игрушка</w:t>
      </w:r>
    </w:p>
    <w:p w:rsidR="000F10D5" w:rsidRDefault="000F10D5" w:rsidP="008D77D8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0F10D5" w:rsidRPr="000F10D5" w:rsidRDefault="000F10D5" w:rsidP="000F10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Цель:</w:t>
      </w:r>
      <w:r w:rsidRPr="000F10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0F10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</w:t>
      </w:r>
      <w:r w:rsidRPr="000F1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10D5" w:rsidRPr="000F10D5" w:rsidRDefault="000F10D5" w:rsidP="000F10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</w:t>
      </w:r>
    </w:p>
    <w:p w:rsidR="000F10D5" w:rsidRPr="000F10D5" w:rsidRDefault="000F10D5" w:rsidP="000F10D5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любовь к природе посредством детского развлечения, посвященного времени года.</w:t>
      </w:r>
    </w:p>
    <w:p w:rsidR="000F10D5" w:rsidRPr="000F10D5" w:rsidRDefault="000F10D5" w:rsidP="000F10D5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раскрытию творческих способностей детей, развитию чувства коллективизма, умения работать в команде.</w:t>
      </w:r>
    </w:p>
    <w:p w:rsidR="000F10D5" w:rsidRPr="000F10D5" w:rsidRDefault="000F10D5" w:rsidP="008D77D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0F10D5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Репетуар</w:t>
      </w:r>
      <w:proofErr w:type="spellEnd"/>
      <w:r w:rsidRPr="000F10D5">
        <w:rPr>
          <w:rFonts w:ascii="Times New Roman" w:hAnsi="Times New Roman" w:cs="Times New Roman"/>
          <w:i/>
          <w:iCs/>
          <w:sz w:val="32"/>
          <w:szCs w:val="32"/>
          <w:u w:val="single"/>
        </w:rPr>
        <w:t>:</w:t>
      </w:r>
      <w:r w:rsidRPr="000F10D5">
        <w:rPr>
          <w:rFonts w:ascii="Times New Roman" w:hAnsi="Times New Roman" w:cs="Times New Roman"/>
          <w:i/>
          <w:iCs/>
          <w:sz w:val="32"/>
          <w:szCs w:val="32"/>
        </w:rPr>
        <w:t xml:space="preserve"> «Осенняя песенка» Петренко, Михайленко,</w:t>
      </w:r>
    </w:p>
    <w:p w:rsidR="000F10D5" w:rsidRPr="000F10D5" w:rsidRDefault="000F10D5" w:rsidP="008D77D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10D5">
        <w:rPr>
          <w:rFonts w:ascii="Times New Roman" w:hAnsi="Times New Roman" w:cs="Times New Roman"/>
          <w:i/>
          <w:iCs/>
          <w:sz w:val="32"/>
          <w:szCs w:val="32"/>
        </w:rPr>
        <w:t xml:space="preserve">«За окошком кто шалит» </w:t>
      </w:r>
      <w:proofErr w:type="spellStart"/>
      <w:r w:rsidRPr="000F10D5">
        <w:rPr>
          <w:rFonts w:ascii="Times New Roman" w:hAnsi="Times New Roman" w:cs="Times New Roman"/>
          <w:i/>
          <w:iCs/>
          <w:sz w:val="32"/>
          <w:szCs w:val="32"/>
        </w:rPr>
        <w:t>Т.Бокач</w:t>
      </w:r>
      <w:proofErr w:type="spellEnd"/>
    </w:p>
    <w:p w:rsidR="000F10D5" w:rsidRPr="000F10D5" w:rsidRDefault="000F10D5" w:rsidP="008D77D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10D5">
        <w:rPr>
          <w:rFonts w:ascii="Times New Roman" w:hAnsi="Times New Roman" w:cs="Times New Roman"/>
          <w:i/>
          <w:iCs/>
          <w:sz w:val="32"/>
          <w:szCs w:val="32"/>
        </w:rPr>
        <w:t>«Листики дубовые, листики кленовые»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(листья из бумаги)</w:t>
      </w:r>
      <w:r w:rsidRPr="000F10D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0F10D5">
        <w:rPr>
          <w:rFonts w:ascii="Times New Roman" w:hAnsi="Times New Roman" w:cs="Times New Roman"/>
          <w:i/>
          <w:iCs/>
          <w:sz w:val="32"/>
          <w:szCs w:val="32"/>
        </w:rPr>
        <w:t>А.Филиппенко</w:t>
      </w:r>
      <w:proofErr w:type="spellEnd"/>
    </w:p>
    <w:p w:rsidR="000F10D5" w:rsidRPr="000F10D5" w:rsidRDefault="000F10D5" w:rsidP="008D77D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10D5">
        <w:rPr>
          <w:rFonts w:ascii="Times New Roman" w:hAnsi="Times New Roman" w:cs="Times New Roman"/>
          <w:i/>
          <w:iCs/>
          <w:sz w:val="32"/>
          <w:szCs w:val="32"/>
        </w:rPr>
        <w:t xml:space="preserve">«По </w:t>
      </w:r>
      <w:proofErr w:type="gramStart"/>
      <w:r w:rsidRPr="000F10D5">
        <w:rPr>
          <w:rFonts w:ascii="Times New Roman" w:hAnsi="Times New Roman" w:cs="Times New Roman"/>
          <w:i/>
          <w:iCs/>
          <w:sz w:val="32"/>
          <w:szCs w:val="32"/>
        </w:rPr>
        <w:t xml:space="preserve">лужам»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лужи из картона) </w:t>
      </w:r>
      <w:proofErr w:type="spellStart"/>
      <w:r w:rsidRPr="000F10D5">
        <w:rPr>
          <w:rFonts w:ascii="Times New Roman" w:hAnsi="Times New Roman" w:cs="Times New Roman"/>
          <w:i/>
          <w:iCs/>
          <w:sz w:val="32"/>
          <w:szCs w:val="32"/>
        </w:rPr>
        <w:t>А.Чугайкиной</w:t>
      </w:r>
      <w:proofErr w:type="spellEnd"/>
    </w:p>
    <w:p w:rsidR="000F10D5" w:rsidRPr="000F10D5" w:rsidRDefault="000F10D5" w:rsidP="008D77D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10D5">
        <w:rPr>
          <w:rFonts w:ascii="Times New Roman" w:hAnsi="Times New Roman" w:cs="Times New Roman"/>
          <w:i/>
          <w:iCs/>
          <w:sz w:val="32"/>
          <w:szCs w:val="32"/>
        </w:rPr>
        <w:t xml:space="preserve">Игра Ёжик и грибы </w:t>
      </w:r>
      <w:proofErr w:type="spellStart"/>
      <w:r w:rsidRPr="000F10D5">
        <w:rPr>
          <w:rFonts w:ascii="Times New Roman" w:hAnsi="Times New Roman" w:cs="Times New Roman"/>
          <w:i/>
          <w:iCs/>
          <w:sz w:val="32"/>
          <w:szCs w:val="32"/>
        </w:rPr>
        <w:t>догонялка</w:t>
      </w:r>
      <w:proofErr w:type="spellEnd"/>
    </w:p>
    <w:p w:rsidR="000F10D5" w:rsidRPr="000F10D5" w:rsidRDefault="000F10D5" w:rsidP="008D77D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10D5">
        <w:rPr>
          <w:rFonts w:ascii="Times New Roman" w:hAnsi="Times New Roman" w:cs="Times New Roman"/>
          <w:i/>
          <w:iCs/>
          <w:sz w:val="32"/>
          <w:szCs w:val="32"/>
        </w:rPr>
        <w:t xml:space="preserve">Оркестр (ложки, бубны) </w:t>
      </w:r>
      <w:proofErr w:type="spellStart"/>
      <w:r w:rsidRPr="000F10D5">
        <w:rPr>
          <w:rFonts w:ascii="Times New Roman" w:hAnsi="Times New Roman" w:cs="Times New Roman"/>
          <w:i/>
          <w:iCs/>
          <w:sz w:val="32"/>
          <w:szCs w:val="32"/>
        </w:rPr>
        <w:t>Вихаревой</w:t>
      </w:r>
      <w:proofErr w:type="spellEnd"/>
      <w:r w:rsidRPr="000F10D5">
        <w:rPr>
          <w:rFonts w:ascii="Times New Roman" w:hAnsi="Times New Roman" w:cs="Times New Roman"/>
          <w:i/>
          <w:iCs/>
          <w:sz w:val="32"/>
          <w:szCs w:val="32"/>
        </w:rPr>
        <w:t xml:space="preserve"> «Музыканты»</w:t>
      </w:r>
    </w:p>
    <w:p w:rsidR="000F10D5" w:rsidRDefault="000F10D5" w:rsidP="008D77D8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8D77D8" w:rsidRPr="002B7F8A" w:rsidRDefault="008D77D8" w:rsidP="008D77D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2B7F8A">
        <w:rPr>
          <w:rFonts w:ascii="Times New Roman" w:hAnsi="Times New Roman" w:cs="Times New Roman"/>
          <w:b/>
          <w:i/>
          <w:iCs/>
          <w:sz w:val="32"/>
          <w:szCs w:val="32"/>
        </w:rPr>
        <w:t>« В</w:t>
      </w:r>
      <w:proofErr w:type="gramEnd"/>
      <w:r w:rsidRPr="002B7F8A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осеннюю  сказку попали» </w:t>
      </w:r>
      <w:r w:rsidRPr="002B7F8A">
        <w:rPr>
          <w:rFonts w:ascii="Times New Roman" w:hAnsi="Times New Roman" w:cs="Times New Roman"/>
          <w:i/>
          <w:iCs/>
          <w:sz w:val="32"/>
          <w:szCs w:val="32"/>
        </w:rPr>
        <w:t xml:space="preserve">Вход малышей, стайкой за воспитателем обходят зал, садятся на стульчики.  </w:t>
      </w:r>
      <w:r w:rsidRPr="002B7F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B7F8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2B7F8A">
        <w:rPr>
          <w:rFonts w:ascii="Times New Roman" w:hAnsi="Times New Roman" w:cs="Times New Roman"/>
          <w:sz w:val="32"/>
          <w:szCs w:val="32"/>
        </w:rPr>
        <w:t xml:space="preserve"> Посмотрите, как красиво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Сегодня в нашем зале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Солнце греет слишком мало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Листья жёлтые летят.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У кого, друзья, не спросим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К нам пришла, ребята, …Осень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Но где же Осень? Вдруг она забыла к нам дорогу?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Давайте вместе Осень позовем,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Все:</w:t>
      </w:r>
      <w:r w:rsidRPr="002B7F8A">
        <w:rPr>
          <w:rFonts w:ascii="Times New Roman" w:hAnsi="Times New Roman" w:cs="Times New Roman"/>
          <w:sz w:val="32"/>
          <w:szCs w:val="32"/>
        </w:rPr>
        <w:t xml:space="preserve"> Осень, тебя мы в гости ждем!</w:t>
      </w:r>
    </w:p>
    <w:p w:rsidR="000F10D5" w:rsidRDefault="000F10D5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10D5" w:rsidRDefault="000F10D5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10D5" w:rsidRDefault="000F10D5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10D5" w:rsidRDefault="000F10D5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10D5" w:rsidRPr="002B7F8A" w:rsidRDefault="000F10D5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120015</wp:posOffset>
                </wp:positionV>
                <wp:extent cx="349885" cy="468630"/>
                <wp:effectExtent l="10160" t="11430" r="78105" b="8191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9885" cy="46863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51A6" id="Полилиния 1" o:spid="_x0000_s1026" style="position:absolute;margin-left:-43.75pt;margin-top:9.45pt;width:27.5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cuuAUAANgUAAAOAAAAZHJzL2Uyb0RvYy54bWysWG2O2zYQ/V+gdyD0s0BjkRL1YcQbpLvZ&#10;okDaBoiL/uZKsiVUFlVJu97kEj1CrxGgaM+wvVEfSVGWk9h0i+5iTcl6O5qZ9zjSzPMXj7uaPBRd&#10;X8lm5dFnvkeKJpN51WxX3k/r268Tj/SDaHJRy6ZYee+K3ntx9eUXz/ftsmCylHVedARGmn65b1de&#10;OQztcrHos7LYif6ZbIsGFzey24kBp912kXdiD+u7esF8P1rsZZe3ncyKvse3N+aid6XtbzZFNvy4&#10;2fTFQOqVB98G/dnpzzv1ubh6LpbbTrRllY1uiP/gxU5UDW46mboRgyD3XfWJqV2VdbKXm+FZJncL&#10;udlUWaFjQDTU/yiat6VoCx0LktO3U5r6/89s9sPDm45UObjzSCN2oOjp96e/nv54+qD//nz68Pdv&#10;hKo87dt+Cfjb9k2nIu3b1zL7pSeNfJVXwxtZNQP8UlbkdSmabfGy6+S+LESuv4aBxZEFddLDFrnb&#10;fy9z3FfcD1Ln8HHT7dQdkB3yqKl6N1FVPA4kw5dBmCYJ90iGS2GURIGmciGW9p+z+374tpDakHh4&#10;3Q+G6RxHmqd8jHYNVWx2NUj/akHigDOyJ4xGvpXGhENkEy6MSPl5FJuh4iAOTlkLZrg09f1T9sIZ&#10;Dm4lJw0iF5N7FBuDnrIYzYDn4o1nuNPxYntPt9VpOxVwOgOejJYekZHG/JQ1OmcjZcGpYOmcD+an&#10;wWmLc0Z4wMO5Sehqa5UjSium7LEZ1YQjAskrlSpxtbJXwlXSgjzXevfABFDq6gkwPFXgQG01Jxiy&#10;UGB+ERiMK3B8ERiEKnA6Bxt3xlg71FRVTdeKLNTTteICFXWtco2auqY6BGRBDCpVOiE4JPuVZzYW&#10;Ke2RuraTD8VaatSgsqY0qX0Io9GHA6JujpExSIO3agONWIuwa3tsk0bUt3mwELuOUOobo5Snkc2C&#10;hdjVQKOYQdW4P+VRys46EAUcG1RDObcUW2t2NVZ5miChGhpSS7CF2HWERgjGQFlss2Uhdh2h1Le+&#10;0iA562sIBkarTigLjLgod0GDIDKidUNZRK1VV1g0AUeXUUAZBGWgLmLjcExrxNl5slDhjc3YdxCA&#10;24/Iw7PKUmRXQ5WpGjQJHPeeLKa+QyeTlymEepZ7GzleRtx3N+lkfuQK3ZLEIMLz+2SintHA4eok&#10;KEa5Y0+HVqaoP1NVsUm360f7xG2VJ3zMgNPXKPIN++4MxIwZ8bnzGsfMUuBiK8ErgZGfUwIJXq1G&#10;qEtXCUqFgTrFOkEj15ZmPo9MAfwXUHddh6ITWyyT6W3Rkm9XIwKapqiRF5YVJNQWNldppylNRxq4&#10;q7arymaeg5S7UoZaQa2/rjpM4zS0/rqx4VQzndiIWzE4nwWUJ6NyL4gNm9vG5nrK0jCcHrOuGk8D&#10;EGc4dlZ5GvDk4jof4MfYjV2VngZ4Jb1wA9GDXWe9n/nr3O6HPFxQ86f8uouTKsqGN3fNO+jBXfbp&#10;pDN3haax1a+78B/20AV2Uz+6tPRTvM4ZPbjzwPxwfJ9y51c3M1o7bt6QVaszpx4QPR/3m1NnyKrd&#10;F84HwAyrutOzbyEHrONp/WmvYAt5Vsu+MJ2U6kN0SzU1JKqfmY0HellX+W1V16oJ6bvt3XXdkQeB&#10;Huf29ptX8c3o6xGsblQ/k3LGdcd3dO3IhK9/PmdiVw0YfdXVbuUlE0gs1cTkVZPrccUgqtocw+Va&#10;d4+FHmqNfZW8h4m3Zb4nedWjF0Nzg6Lj4QwNGYuNVSLqLWZz2dChT5PDz9VQ6sGS7VaP3E189Tu6&#10;O5nX6ZvdWU9y1PDGTIXuZP4OgxwY19MajANxUMruvUf2GK2tvP7Xe9EVHqm/azAMSlGnVe+oT0Ie&#10;M5x08yt38yuiyWBq5Q0eWmx1eD3gDP9y33bVtlRRawoa+RIDpE2lBj3aP+PVeILxmQ5iHPWp+dz8&#10;XKMOA8mrfwAAAP//AwBQSwMEFAAGAAgAAAAhANxO60TfAAAACQEAAA8AAABkcnMvZG93bnJldi54&#10;bWxMj8FuwjAQRO+V+g/WVuotOLgtCSEOqirBsRI0B44m3iYR9jqKDYR+fd1TOa7maeZtuZ6sYRcc&#10;fe9IwnyWAkNqnO6plVB/bZIcmA+KtDKOUMINPayrx4dSFdpdaYeXfWhZLCFfKAldCEPBuW86tMrP&#10;3IAUs283WhXiObZcj+oay63hIk0X3Kqe4kKnBvzosDntz1bCTtihN9vbdl5v3OdCZIcfUx+kfH6a&#10;3lfAAk7hH4Y//agOVXQ6ujNpz4yEJM/eIhqDfAksAsmLeAV2lLAUGfCq5PcfVL8AAAD//wMAUEsB&#10;Ai0AFAAGAAgAAAAhALaDOJL+AAAA4QEAABMAAAAAAAAAAAAAAAAAAAAAAFtDb250ZW50X1R5cGVz&#10;XS54bWxQSwECLQAUAAYACAAAACEAOP0h/9YAAACUAQAACwAAAAAAAAAAAAAAAAAvAQAAX3JlbHMv&#10;LnJlbHNQSwECLQAUAAYACAAAACEABvtXLrgFAADYFAAADgAAAAAAAAAAAAAAAAAuAgAAZHJzL2Uy&#10;b0RvYy54bWxQSwECLQAUAAYACAAAACEA3E7rRN8AAAAJAQAADwAAAAAAAAAAAAAAAAASCAAAZHJz&#10;L2Rvd25yZXYueG1sUEsFBgAAAAAEAAQA8wAAAB4J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119090,998;119431,214789;351229,218282;119090,998;349885,0" o:connectangles="0,0,0,0,0" textboxrect="7975,923,20935,5354"/>
                <o:lock v:ext="edit" verticies="t"/>
              </v:shape>
            </w:pict>
          </mc:Fallback>
        </mc:AlternateContent>
      </w:r>
    </w:p>
    <w:p w:rsidR="008D77D8" w:rsidRPr="002B7F8A" w:rsidRDefault="008D77D8" w:rsidP="008D77D8">
      <w:pPr>
        <w:pStyle w:val="a3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B7F8A">
        <w:rPr>
          <w:rStyle w:val="a6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Входит Осень — грустная, унылая, печальная.</w:t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B7F8A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Осень. </w:t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Как красиво в этом зале!</w:t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Мир уюта и тепла</w:t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Вы меня, ребята звали?</w:t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Наконец я к вам пришла.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2B7F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Как, ты — Осень? Не пойму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Ты такая почему?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Не яркая, унылая и никому не милая?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Золотой, где твой наряд?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Что рябины не горят?</w:t>
      </w:r>
    </w:p>
    <w:p w:rsidR="008D77D8" w:rsidRPr="000F10D5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 xml:space="preserve">Почему грустят березы? На глазах у клена слезы? </w:t>
      </w:r>
      <w:bookmarkStart w:id="0" w:name="_GoBack"/>
      <w:bookmarkEnd w:id="0"/>
    </w:p>
    <w:p w:rsidR="008D77D8" w:rsidRDefault="008D77D8" w:rsidP="008D77D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Осень:</w:t>
      </w:r>
      <w:r w:rsidRPr="002B7F8A">
        <w:rPr>
          <w:rFonts w:ascii="Times New Roman" w:hAnsi="Times New Roman" w:cs="Times New Roman"/>
          <w:sz w:val="32"/>
          <w:szCs w:val="32"/>
        </w:rPr>
        <w:t xml:space="preserve"> </w:t>
      </w:r>
      <w:r w:rsidRPr="002B7F8A">
        <w:rPr>
          <w:rFonts w:ascii="Times New Roman" w:hAnsi="Times New Roman" w:cs="Times New Roman"/>
          <w:color w:val="173B51"/>
          <w:sz w:val="32"/>
          <w:szCs w:val="32"/>
        </w:rPr>
        <w:br/>
      </w:r>
      <w:r w:rsidRPr="002B7F8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этом вся-то и беда, а что делать я не знаю.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B7F8A">
        <w:rPr>
          <w:rFonts w:ascii="Times New Roman" w:hAnsi="Times New Roman" w:cs="Times New Roman"/>
          <w:color w:val="000000" w:themeColor="text1"/>
          <w:sz w:val="32"/>
          <w:szCs w:val="32"/>
        </w:rPr>
        <w:t>Приготовила для ребят подарки.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 xml:space="preserve">Разложила по кармашкам, а они по платью разбежались и на замки </w:t>
      </w:r>
      <w:proofErr w:type="spellStart"/>
      <w:r w:rsidRPr="002B7F8A">
        <w:rPr>
          <w:rFonts w:ascii="Times New Roman" w:hAnsi="Times New Roman" w:cs="Times New Roman"/>
          <w:sz w:val="32"/>
          <w:szCs w:val="32"/>
        </w:rPr>
        <w:t>позакрывались</w:t>
      </w:r>
      <w:proofErr w:type="spellEnd"/>
      <w:r w:rsidRPr="002B7F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2B7F8A">
        <w:rPr>
          <w:rFonts w:ascii="Times New Roman" w:hAnsi="Times New Roman" w:cs="Times New Roman"/>
          <w:sz w:val="32"/>
          <w:szCs w:val="32"/>
        </w:rPr>
        <w:t xml:space="preserve"> Осень не печалься, наши ребята, очень шустрые и ловкие, помогут тебе открыть твои кармашки. Поможем, ребята?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2B7F8A">
        <w:rPr>
          <w:rFonts w:ascii="Times New Roman" w:hAnsi="Times New Roman" w:cs="Times New Roman"/>
          <w:sz w:val="32"/>
          <w:szCs w:val="32"/>
        </w:rPr>
        <w:t xml:space="preserve"> Да.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2B7F8A">
        <w:rPr>
          <w:rFonts w:ascii="Times New Roman" w:hAnsi="Times New Roman" w:cs="Times New Roman"/>
          <w:sz w:val="32"/>
          <w:szCs w:val="32"/>
        </w:rPr>
        <w:t xml:space="preserve"> Осень разноцветная в гости к нам пришла,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Жёлтые и красные краски принесла.</w:t>
      </w:r>
    </w:p>
    <w:p w:rsidR="008D77D8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Красками цветными осень так богата!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песенку споем, ребята!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</w:p>
    <w:p w:rsidR="008D77D8" w:rsidRPr="002B7F8A" w:rsidRDefault="008D77D8" w:rsidP="008D77D8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 w:rsidRPr="002B7F8A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«Осенняя песенка»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2B7F8A">
        <w:rPr>
          <w:rFonts w:ascii="Times New Roman" w:hAnsi="Times New Roman" w:cs="Times New Roman"/>
          <w:i/>
          <w:iCs/>
          <w:sz w:val="32"/>
          <w:szCs w:val="32"/>
        </w:rPr>
        <w:t xml:space="preserve">Осень пытается открыть кармашек, он не открывается 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Осень:</w:t>
      </w:r>
      <w:r w:rsidRPr="002B7F8A">
        <w:rPr>
          <w:rFonts w:ascii="Times New Roman" w:hAnsi="Times New Roman" w:cs="Times New Roman"/>
          <w:sz w:val="32"/>
          <w:szCs w:val="32"/>
        </w:rPr>
        <w:t xml:space="preserve"> Что же делать, никак не открывается.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2B7F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7F8A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2B7F8A">
        <w:rPr>
          <w:rFonts w:ascii="Times New Roman" w:hAnsi="Times New Roman" w:cs="Times New Roman"/>
          <w:sz w:val="32"/>
          <w:szCs w:val="32"/>
        </w:rPr>
        <w:t xml:space="preserve"> мы сейчас ручками прихлопнем,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Ножками притопнем он и откроется.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КАРМАШКИ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2B7F8A">
        <w:rPr>
          <w:rFonts w:ascii="Times New Roman" w:hAnsi="Times New Roman" w:cs="Times New Roman"/>
          <w:i/>
          <w:iCs/>
          <w:sz w:val="32"/>
          <w:szCs w:val="32"/>
        </w:rPr>
        <w:t>Дети топают и хлопают, Осень открывает кармашек, в нем осенний листочек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Осень:</w:t>
      </w:r>
      <w:r w:rsidRPr="002B7F8A">
        <w:rPr>
          <w:rFonts w:ascii="Times New Roman" w:hAnsi="Times New Roman" w:cs="Times New Roman"/>
          <w:sz w:val="32"/>
          <w:szCs w:val="32"/>
        </w:rPr>
        <w:t xml:space="preserve"> Ребята, что это в моем кармашке? Правильно, это листочек!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2B7F8A">
        <w:rPr>
          <w:rFonts w:ascii="Times New Roman" w:hAnsi="Times New Roman" w:cs="Times New Roman"/>
          <w:i/>
          <w:iCs/>
          <w:sz w:val="32"/>
          <w:szCs w:val="32"/>
        </w:rPr>
        <w:t xml:space="preserve">Осень раздает листочки детям 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Вот они какие –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Яркие, цветные.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Раз, два, три, четыре, пять –</w:t>
      </w:r>
    </w:p>
    <w:p w:rsidR="008D77D8" w:rsidRPr="002B7F8A" w:rsidRDefault="008D77D8" w:rsidP="008D77D8">
      <w:pPr>
        <w:pStyle w:val="a3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Настало время танцевать.</w:t>
      </w:r>
    </w:p>
    <w:p w:rsidR="008D77D8" w:rsidRPr="002B7F8A" w:rsidRDefault="008D77D8" w:rsidP="008D77D8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77D8" w:rsidRDefault="008D77D8" w:rsidP="008D77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2B7F8A">
        <w:rPr>
          <w:rFonts w:ascii="Times New Roman" w:hAnsi="Times New Roman" w:cs="Times New Roman"/>
          <w:b/>
          <w:sz w:val="32"/>
          <w:szCs w:val="32"/>
          <w:u w:val="single"/>
        </w:rPr>
        <w:t>Танец  с</w:t>
      </w:r>
      <w:proofErr w:type="gramEnd"/>
      <w:r w:rsidRPr="002B7F8A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листочками </w:t>
      </w:r>
      <w:proofErr w:type="spellStart"/>
      <w:r w:rsidRPr="002B7F8A">
        <w:rPr>
          <w:rFonts w:ascii="Times New Roman" w:hAnsi="Times New Roman" w:cs="Times New Roman"/>
          <w:b/>
          <w:sz w:val="32"/>
          <w:szCs w:val="32"/>
          <w:u w:val="single"/>
        </w:rPr>
        <w:t>А.Филиппенко</w:t>
      </w:r>
      <w:proofErr w:type="spellEnd"/>
    </w:p>
    <w:p w:rsidR="008D77D8" w:rsidRPr="002B7F8A" w:rsidRDefault="008D77D8" w:rsidP="008D77D8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Осень:</w:t>
      </w:r>
      <w:r w:rsidRPr="002B7F8A">
        <w:rPr>
          <w:rFonts w:ascii="Times New Roman" w:hAnsi="Times New Roman" w:cs="Times New Roman"/>
          <w:sz w:val="32"/>
          <w:szCs w:val="32"/>
        </w:rPr>
        <w:t xml:space="preserve"> Какие, вы молодцы как красиво вы танцуете, я так рада, что пришла к вам в гости.</w:t>
      </w:r>
    </w:p>
    <w:p w:rsidR="008D77D8" w:rsidRPr="002B7F8A" w:rsidRDefault="008D77D8" w:rsidP="008D77D8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8D77D8" w:rsidRPr="00FA66F7" w:rsidRDefault="008D77D8" w:rsidP="008D77D8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FA66F7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="00FA66F7">
        <w:rPr>
          <w:rFonts w:ascii="Times New Roman" w:hAnsi="Times New Roman" w:cs="Times New Roman"/>
          <w:sz w:val="32"/>
          <w:szCs w:val="32"/>
        </w:rPr>
        <w:t xml:space="preserve"> Пока мы с листьями танцевали</w:t>
      </w:r>
      <w:r w:rsidRPr="00FA66F7">
        <w:rPr>
          <w:rFonts w:ascii="Times New Roman" w:hAnsi="Times New Roman" w:cs="Times New Roman"/>
          <w:sz w:val="32"/>
          <w:szCs w:val="32"/>
        </w:rPr>
        <w:t>, по небу тучи пробежали. Хмурая погода и дождик на дворе.</w:t>
      </w:r>
    </w:p>
    <w:p w:rsidR="008D77D8" w:rsidRPr="00FA66F7" w:rsidRDefault="008D77D8" w:rsidP="008D77D8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FA66F7">
        <w:rPr>
          <w:rFonts w:ascii="Times New Roman" w:hAnsi="Times New Roman" w:cs="Times New Roman"/>
          <w:sz w:val="32"/>
          <w:szCs w:val="32"/>
        </w:rPr>
        <w:t>Давайте поищем, в каком кармашке спрятался дождик?</w:t>
      </w:r>
    </w:p>
    <w:p w:rsidR="008D77D8" w:rsidRPr="00FA66F7" w:rsidRDefault="008D77D8" w:rsidP="008D77D8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8D77D8" w:rsidRPr="00FA66F7" w:rsidRDefault="008D77D8" w:rsidP="008D77D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FA66F7">
        <w:rPr>
          <w:rFonts w:ascii="Times New Roman" w:hAnsi="Times New Roman" w:cs="Times New Roman"/>
          <w:b/>
          <w:bCs/>
          <w:sz w:val="32"/>
          <w:szCs w:val="32"/>
        </w:rPr>
        <w:t>КАРМАШКИ</w:t>
      </w:r>
    </w:p>
    <w:p w:rsidR="008D77D8" w:rsidRPr="00FA66F7" w:rsidRDefault="008D77D8" w:rsidP="008D77D8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color w:val="000000"/>
          <w:sz w:val="32"/>
          <w:szCs w:val="32"/>
        </w:rPr>
      </w:pPr>
      <w:r w:rsidRPr="00FA66F7">
        <w:rPr>
          <w:rStyle w:val="c1"/>
          <w:i/>
          <w:iCs/>
          <w:color w:val="000000"/>
          <w:sz w:val="32"/>
          <w:szCs w:val="32"/>
        </w:rPr>
        <w:t>  Звучит тревожная музыка.</w:t>
      </w:r>
    </w:p>
    <w:p w:rsidR="008D77D8" w:rsidRPr="00FA66F7" w:rsidRDefault="008D77D8" w:rsidP="008D77D8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FA66F7">
        <w:rPr>
          <w:rStyle w:val="c3"/>
          <w:b/>
          <w:color w:val="000000"/>
          <w:sz w:val="32"/>
          <w:szCs w:val="32"/>
        </w:rPr>
        <w:t>Осень:</w:t>
      </w:r>
      <w:r w:rsidRPr="00FA66F7">
        <w:rPr>
          <w:rStyle w:val="c3"/>
          <w:color w:val="000000"/>
          <w:sz w:val="32"/>
          <w:szCs w:val="32"/>
        </w:rPr>
        <w:t xml:space="preserve">   </w:t>
      </w:r>
      <w:proofErr w:type="gramEnd"/>
      <w:r w:rsidRPr="00FA66F7">
        <w:rPr>
          <w:rStyle w:val="c3"/>
          <w:color w:val="000000"/>
          <w:sz w:val="32"/>
          <w:szCs w:val="32"/>
        </w:rPr>
        <w:t>              Что случилось? Что случилось?</w:t>
      </w:r>
    </w:p>
    <w:p w:rsidR="008D77D8" w:rsidRPr="00FA66F7" w:rsidRDefault="008D77D8" w:rsidP="008D77D8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color w:val="000000"/>
          <w:sz w:val="32"/>
          <w:szCs w:val="32"/>
        </w:rPr>
      </w:pPr>
      <w:r w:rsidRPr="00FA66F7">
        <w:rPr>
          <w:rStyle w:val="c3"/>
          <w:color w:val="000000"/>
          <w:sz w:val="32"/>
          <w:szCs w:val="32"/>
        </w:rPr>
        <w:t>                Все в лесу переменилось!</w:t>
      </w:r>
    </w:p>
    <w:p w:rsidR="008D77D8" w:rsidRPr="00FA66F7" w:rsidRDefault="008D77D8" w:rsidP="008D77D8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color w:val="000000"/>
          <w:sz w:val="32"/>
          <w:szCs w:val="32"/>
        </w:rPr>
      </w:pPr>
      <w:r w:rsidRPr="00FA66F7">
        <w:rPr>
          <w:rStyle w:val="c3"/>
          <w:color w:val="000000"/>
          <w:sz w:val="32"/>
          <w:szCs w:val="32"/>
        </w:rPr>
        <w:t>                Туча дождливая к нам прилетела,</w:t>
      </w:r>
    </w:p>
    <w:p w:rsidR="008D77D8" w:rsidRPr="00FA66F7" w:rsidRDefault="008D77D8" w:rsidP="008D77D8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color w:val="000000"/>
          <w:sz w:val="32"/>
          <w:szCs w:val="32"/>
        </w:rPr>
      </w:pPr>
      <w:r w:rsidRPr="00FA66F7">
        <w:rPr>
          <w:rStyle w:val="c3"/>
          <w:color w:val="000000"/>
          <w:sz w:val="32"/>
          <w:szCs w:val="32"/>
        </w:rPr>
        <w:t>        Праздник испортить нам захотела.</w:t>
      </w:r>
    </w:p>
    <w:p w:rsidR="008D77D8" w:rsidRPr="00FA66F7" w:rsidRDefault="008D77D8" w:rsidP="008D77D8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color w:val="000000"/>
          <w:sz w:val="32"/>
          <w:szCs w:val="32"/>
        </w:rPr>
      </w:pPr>
      <w:r w:rsidRPr="00FA66F7">
        <w:rPr>
          <w:rStyle w:val="c3"/>
          <w:color w:val="000000"/>
          <w:sz w:val="32"/>
          <w:szCs w:val="32"/>
        </w:rPr>
        <w:t>        </w:t>
      </w:r>
      <w:r w:rsidRPr="00FA66F7">
        <w:rPr>
          <w:rStyle w:val="c1"/>
          <w:i/>
          <w:iCs/>
          <w:color w:val="000000"/>
          <w:sz w:val="32"/>
          <w:szCs w:val="32"/>
        </w:rPr>
        <w:t>Туча пробегает по залу «змейкой» и останавливается в центре.</w:t>
      </w:r>
    </w:p>
    <w:p w:rsidR="008D77D8" w:rsidRPr="008D77D8" w:rsidRDefault="008D77D8" w:rsidP="008D77D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зал входит Тучка с лейкой в руке.</w:t>
      </w:r>
    </w:p>
    <w:p w:rsidR="008D77D8" w:rsidRPr="008D77D8" w:rsidRDefault="008D77D8" w:rsidP="008D77D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Тучка:</w:t>
      </w:r>
    </w:p>
    <w:p w:rsidR="008D77D8" w:rsidRPr="008D77D8" w:rsidRDefault="008D77D8" w:rsidP="008D77D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Тучка злая, грозовая,</w:t>
      </w:r>
    </w:p>
    <w:p w:rsidR="008D77D8" w:rsidRPr="008D77D8" w:rsidRDefault="008D77D8" w:rsidP="008D77D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Веселиться не люблю.</w:t>
      </w:r>
    </w:p>
    <w:p w:rsidR="008D77D8" w:rsidRPr="008D77D8" w:rsidRDefault="008D77D8" w:rsidP="008D77D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ребят дождём холодным</w:t>
      </w:r>
    </w:p>
    <w:p w:rsidR="008D77D8" w:rsidRPr="008D77D8" w:rsidRDefault="008D77D8" w:rsidP="008D77D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полью и промочу!</w:t>
      </w:r>
    </w:p>
    <w:p w:rsidR="008D77D8" w:rsidRPr="008D77D8" w:rsidRDefault="008D77D8" w:rsidP="008D77D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</w:p>
    <w:p w:rsidR="008D77D8" w:rsidRPr="00FA66F7" w:rsidRDefault="008D77D8" w:rsidP="008D7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Тучка, не лей на нас дождик, ребята тебе песенку споют!</w:t>
      </w:r>
    </w:p>
    <w:p w:rsidR="008D77D8" w:rsidRPr="00FA66F7" w:rsidRDefault="008D77D8" w:rsidP="008D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D77D8" w:rsidRPr="008D77D8" w:rsidRDefault="008D77D8" w:rsidP="008D77D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FA66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«За окошком кто шалит?»</w:t>
      </w:r>
      <w:r w:rsidR="00295F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Т.Бокач</w:t>
      </w:r>
    </w:p>
    <w:p w:rsidR="00FA66F7" w:rsidRPr="00FA66F7" w:rsidRDefault="008D77D8" w:rsidP="00FA66F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66F7">
        <w:rPr>
          <w:b/>
          <w:bCs/>
          <w:color w:val="000000"/>
          <w:sz w:val="32"/>
          <w:szCs w:val="32"/>
        </w:rPr>
        <w:t>Тучка:</w:t>
      </w:r>
      <w:r w:rsidRPr="00FA66F7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FA66F7" w:rsidRPr="00FA66F7">
        <w:rPr>
          <w:color w:val="000000"/>
          <w:sz w:val="32"/>
          <w:szCs w:val="32"/>
        </w:rPr>
        <w:t>Стойте, стойте, погодите!</w:t>
      </w:r>
    </w:p>
    <w:p w:rsidR="00FA66F7" w:rsidRPr="00FA66F7" w:rsidRDefault="00FA66F7" w:rsidP="00FA66F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66F7">
        <w:rPr>
          <w:color w:val="000000"/>
          <w:sz w:val="32"/>
          <w:szCs w:val="32"/>
        </w:rPr>
        <w:t>Петь вам больше не велю.</w:t>
      </w:r>
    </w:p>
    <w:p w:rsidR="00FA66F7" w:rsidRPr="00FA66F7" w:rsidRDefault="00FA66F7" w:rsidP="00FA66F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66F7">
        <w:rPr>
          <w:color w:val="000000"/>
          <w:sz w:val="32"/>
          <w:szCs w:val="32"/>
        </w:rPr>
        <w:t>Буду здесь у вас я плакать,</w:t>
      </w:r>
    </w:p>
    <w:p w:rsidR="00FA66F7" w:rsidRPr="00FA66F7" w:rsidRDefault="00FA66F7" w:rsidP="00FA66F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66F7">
        <w:rPr>
          <w:color w:val="000000"/>
          <w:sz w:val="32"/>
          <w:szCs w:val="32"/>
        </w:rPr>
        <w:t>Лужу разведу и слякоть,</w:t>
      </w:r>
    </w:p>
    <w:p w:rsidR="00DB01AE" w:rsidRPr="00FA66F7" w:rsidRDefault="00FA66F7" w:rsidP="008D77D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A6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D77D8" w:rsidRPr="00FA6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(раскладывает лужи) не пройдете, ноги намочите, заболеют ваши малыши.</w:t>
      </w:r>
    </w:p>
    <w:p w:rsidR="008D77D8" w:rsidRPr="00FA66F7" w:rsidRDefault="008D77D8" w:rsidP="008D77D8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A66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Ведущая:</w:t>
      </w:r>
      <w:r w:rsidRPr="00FA6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Луж мы не боимся, наденем новые сапожки и пойдем по лужицам шагать, ножки высоко мы будем поднимать.</w:t>
      </w:r>
    </w:p>
    <w:p w:rsidR="008D77D8" w:rsidRPr="00FA66F7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A66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«Лужи»</w:t>
      </w:r>
    </w:p>
    <w:p w:rsidR="00FA66F7" w:rsidRPr="00FA66F7" w:rsidRDefault="00FA66F7" w:rsidP="00FA66F7">
      <w:pPr>
        <w:spacing w:line="240" w:lineRule="auto"/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66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Тучка:</w:t>
      </w:r>
      <w:r w:rsidRPr="00FA66F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FA6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Всё равно, я сейчас ка-а-</w:t>
      </w:r>
      <w:proofErr w:type="spellStart"/>
      <w:r w:rsidRPr="00FA6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</w:t>
      </w:r>
      <w:proofErr w:type="spellEnd"/>
      <w:r w:rsidRPr="00FA6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намочу вас всех! </w:t>
      </w:r>
    </w:p>
    <w:p w:rsidR="008D77D8" w:rsidRPr="00FA66F7" w:rsidRDefault="00FA66F7" w:rsidP="00FA66F7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Осень</w:t>
      </w:r>
      <w:r w:rsidRPr="00FA66F7"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 w:rsidRPr="00FA6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Хватит Тучка злиться. Давай веселиться.</w:t>
      </w:r>
    </w:p>
    <w:p w:rsidR="00FA66F7" w:rsidRPr="008E698B" w:rsidRDefault="00FA66F7" w:rsidP="008E698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Оркестр</w:t>
      </w:r>
      <w:r w:rsidR="008E6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«Музыканты» </w:t>
      </w:r>
      <w:proofErr w:type="spellStart"/>
      <w:r w:rsidR="008E6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Г.Вихаревой</w:t>
      </w:r>
      <w:proofErr w:type="spellEnd"/>
    </w:p>
    <w:p w:rsidR="00AF0A25" w:rsidRDefault="00FA66F7" w:rsidP="00FA66F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66F7">
        <w:rPr>
          <w:b/>
          <w:bCs/>
          <w:color w:val="000000"/>
          <w:sz w:val="32"/>
          <w:szCs w:val="32"/>
        </w:rPr>
        <w:t>Тучка:</w:t>
      </w:r>
      <w:r w:rsidRPr="00FA66F7">
        <w:rPr>
          <w:color w:val="000000"/>
          <w:sz w:val="32"/>
          <w:szCs w:val="32"/>
        </w:rPr>
        <w:t> Интересно вы играли,</w:t>
      </w:r>
      <w:r w:rsidR="008E698B">
        <w:rPr>
          <w:color w:val="000000"/>
          <w:sz w:val="32"/>
          <w:szCs w:val="32"/>
        </w:rPr>
        <w:br/>
        <w:t xml:space="preserve">Свой талант вы </w:t>
      </w:r>
      <w:r w:rsidRPr="00FA66F7">
        <w:rPr>
          <w:color w:val="000000"/>
          <w:sz w:val="32"/>
          <w:szCs w:val="32"/>
        </w:rPr>
        <w:t xml:space="preserve"> показали.</w:t>
      </w:r>
    </w:p>
    <w:p w:rsidR="00FA66F7" w:rsidRPr="00FA66F7" w:rsidRDefault="00FA66F7" w:rsidP="00FA66F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66F7">
        <w:rPr>
          <w:color w:val="000000"/>
          <w:sz w:val="32"/>
          <w:szCs w:val="32"/>
        </w:rPr>
        <w:t>Но теперь пора прощаться,</w:t>
      </w:r>
      <w:r w:rsidRPr="00FA66F7">
        <w:rPr>
          <w:color w:val="000000"/>
          <w:sz w:val="32"/>
          <w:szCs w:val="32"/>
        </w:rPr>
        <w:br/>
        <w:t>Мне на небо возвращаться.</w:t>
      </w:r>
      <w:r w:rsidRPr="00FA66F7">
        <w:rPr>
          <w:color w:val="000000"/>
          <w:sz w:val="32"/>
          <w:szCs w:val="32"/>
        </w:rPr>
        <w:br/>
        <w:t>До свидания!</w:t>
      </w:r>
    </w:p>
    <w:p w:rsidR="00FA66F7" w:rsidRPr="00FA66F7" w:rsidRDefault="00FA66F7" w:rsidP="00FA66F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66F7">
        <w:rPr>
          <w:i/>
          <w:iCs/>
          <w:color w:val="000000"/>
          <w:sz w:val="32"/>
          <w:szCs w:val="32"/>
        </w:rPr>
        <w:t>Под музыку Тучка убегает.</w:t>
      </w:r>
    </w:p>
    <w:p w:rsidR="008D77D8" w:rsidRPr="00AF0A25" w:rsidRDefault="00AF0A25" w:rsidP="00AF0A2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bCs/>
          <w:sz w:val="32"/>
          <w:szCs w:val="32"/>
        </w:rPr>
        <w:t xml:space="preserve">Вот и дождик прошел. Ребята, посмотрите, на нашей Осени </w:t>
      </w:r>
      <w:r w:rsidRPr="00AF0A25">
        <w:rPr>
          <w:rFonts w:ascii="Times New Roman" w:hAnsi="Times New Roman" w:cs="Times New Roman"/>
          <w:bCs/>
          <w:sz w:val="32"/>
          <w:szCs w:val="32"/>
        </w:rPr>
        <w:t>остался последний кармашек</w:t>
      </w:r>
      <w:r>
        <w:rPr>
          <w:rFonts w:ascii="Times New Roman" w:hAnsi="Times New Roman" w:cs="Times New Roman"/>
          <w:bCs/>
          <w:sz w:val="32"/>
          <w:szCs w:val="32"/>
        </w:rPr>
        <w:t xml:space="preserve">. Нужно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нам  его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открыть.</w:t>
      </w:r>
    </w:p>
    <w:p w:rsidR="00AF0A25" w:rsidRPr="00D37077" w:rsidRDefault="00AF0A25" w:rsidP="00AF0A25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Осень</w:t>
      </w:r>
      <w:r w:rsidRPr="00FA66F7"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 w:rsidRPr="00FA6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D37077">
        <w:rPr>
          <w:rFonts w:ascii="Times New Roman" w:hAnsi="Times New Roman" w:cs="Times New Roman"/>
          <w:sz w:val="32"/>
          <w:szCs w:val="32"/>
        </w:rPr>
        <w:t>Но хочу вас попросить - чуть подумать и решить.</w:t>
      </w:r>
    </w:p>
    <w:p w:rsidR="00AF0A25" w:rsidRPr="00D37077" w:rsidRDefault="00AF0A25" w:rsidP="00AF0A25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D37077">
        <w:rPr>
          <w:rFonts w:ascii="Times New Roman" w:hAnsi="Times New Roman" w:cs="Times New Roman"/>
          <w:sz w:val="32"/>
          <w:szCs w:val="32"/>
        </w:rPr>
        <w:t>Где замочек открывать? Раз, два, три, четыре, пять…</w:t>
      </w:r>
    </w:p>
    <w:p w:rsidR="00AF0A25" w:rsidRDefault="00AF0A25" w:rsidP="00AF0A25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D37077">
        <w:rPr>
          <w:rFonts w:ascii="Times New Roman" w:hAnsi="Times New Roman" w:cs="Times New Roman"/>
          <w:sz w:val="32"/>
          <w:szCs w:val="32"/>
        </w:rPr>
        <w:t xml:space="preserve">Что? Решили? (ДА) </w:t>
      </w:r>
    </w:p>
    <w:p w:rsidR="00D3058B" w:rsidRPr="002B7F8A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Ведущая: </w:t>
      </w:r>
      <w:r w:rsidRPr="002B7F8A">
        <w:rPr>
          <w:rFonts w:ascii="Times New Roman" w:hAnsi="Times New Roman" w:cs="Times New Roman"/>
          <w:sz w:val="32"/>
          <w:szCs w:val="32"/>
        </w:rPr>
        <w:t>Дружно мы в ладоши хлопнем? (хлопают)</w:t>
      </w:r>
    </w:p>
    <w:p w:rsidR="00D3058B" w:rsidRPr="002B7F8A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B7F8A">
        <w:rPr>
          <w:rFonts w:ascii="Times New Roman" w:hAnsi="Times New Roman" w:cs="Times New Roman"/>
          <w:sz w:val="32"/>
          <w:szCs w:val="32"/>
        </w:rPr>
        <w:t>Дружно ножками притопнем? (топают)</w:t>
      </w:r>
    </w:p>
    <w:p w:rsidR="00AF0A25" w:rsidRPr="00D37077" w:rsidRDefault="00AF0A25" w:rsidP="00AF0A25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D37077">
        <w:rPr>
          <w:rFonts w:ascii="Times New Roman" w:hAnsi="Times New Roman" w:cs="Times New Roman"/>
          <w:sz w:val="32"/>
          <w:szCs w:val="32"/>
        </w:rPr>
        <w:t>Открывайте и картинку доставайте!</w:t>
      </w:r>
    </w:p>
    <w:p w:rsidR="00AF0A25" w:rsidRPr="00D37077" w:rsidRDefault="00AF0A25" w:rsidP="00AF0A25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AF0A25" w:rsidRPr="002B7F8A" w:rsidRDefault="00AF0A25" w:rsidP="00AF0A25">
      <w:pPr>
        <w:pStyle w:val="a3"/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2B7F8A">
        <w:rPr>
          <w:rFonts w:ascii="Times New Roman" w:hAnsi="Times New Roman" w:cs="Times New Roman"/>
          <w:b/>
          <w:bCs/>
          <w:sz w:val="32"/>
          <w:szCs w:val="32"/>
        </w:rPr>
        <w:t>КАРМАШКИ</w:t>
      </w:r>
    </w:p>
    <w:p w:rsidR="00AF0A25" w:rsidRPr="00D37077" w:rsidRDefault="00AF0A25" w:rsidP="00AF0A25">
      <w:pPr>
        <w:pStyle w:val="a3"/>
        <w:spacing w:line="240" w:lineRule="atLeast"/>
        <w:rPr>
          <w:rFonts w:ascii="Times New Roman" w:hAnsi="Times New Roman" w:cs="Times New Roman"/>
          <w:i/>
          <w:iCs/>
          <w:sz w:val="32"/>
          <w:szCs w:val="32"/>
        </w:rPr>
      </w:pPr>
      <w:r w:rsidRPr="00D37077">
        <w:rPr>
          <w:rFonts w:ascii="Times New Roman" w:hAnsi="Times New Roman" w:cs="Times New Roman"/>
          <w:i/>
          <w:iCs/>
          <w:sz w:val="32"/>
          <w:szCs w:val="32"/>
        </w:rPr>
        <w:t>Достают картинку урожай</w:t>
      </w:r>
    </w:p>
    <w:p w:rsidR="00AF0A25" w:rsidRPr="00AF0A25" w:rsidRDefault="00AF0A25" w:rsidP="00AF0A25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D3058B" w:rsidRPr="00D37077" w:rsidRDefault="00D3058B" w:rsidP="00D305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37077">
        <w:rPr>
          <w:rFonts w:ascii="Times New Roman" w:hAnsi="Times New Roman" w:cs="Times New Roman"/>
          <w:b/>
          <w:i/>
          <w:iCs/>
          <w:sz w:val="32"/>
          <w:szCs w:val="32"/>
        </w:rPr>
        <w:t>Звучит музыка, в зал вбегает Ёжик с корзинкой.</w:t>
      </w:r>
    </w:p>
    <w:p w:rsidR="00D3058B" w:rsidRPr="00D37077" w:rsidRDefault="00D3058B" w:rsidP="00D3058B">
      <w:pPr>
        <w:pStyle w:val="a3"/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D3058B">
        <w:rPr>
          <w:rFonts w:ascii="Times New Roman" w:hAnsi="Times New Roman" w:cs="Times New Roman"/>
          <w:b/>
          <w:sz w:val="32"/>
          <w:szCs w:val="32"/>
        </w:rPr>
        <w:t>Ёжик: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7077">
        <w:rPr>
          <w:rFonts w:ascii="Times New Roman" w:hAnsi="Times New Roman" w:cs="Times New Roman"/>
          <w:sz w:val="32"/>
          <w:szCs w:val="32"/>
        </w:rPr>
        <w:t>Фрукты, овощи в кармашке лежали.</w:t>
      </w:r>
    </w:p>
    <w:p w:rsidR="00D3058B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Осени Дары, принес я</w:t>
      </w:r>
      <w:r w:rsidRPr="00D37077">
        <w:rPr>
          <w:rFonts w:ascii="Times New Roman" w:hAnsi="Times New Roman" w:cs="Times New Roman"/>
          <w:sz w:val="32"/>
          <w:szCs w:val="32"/>
        </w:rPr>
        <w:t xml:space="preserve"> для детворы.</w:t>
      </w:r>
    </w:p>
    <w:p w:rsidR="00D3058B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Просто так я вам не отдам, вы поиграйте со мной.</w:t>
      </w:r>
    </w:p>
    <w:p w:rsidR="00D3058B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D3058B" w:rsidRPr="00D3058B" w:rsidRDefault="00D3058B" w:rsidP="00D3058B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058B">
        <w:rPr>
          <w:rFonts w:ascii="Times New Roman" w:hAnsi="Times New Roman" w:cs="Times New Roman"/>
          <w:b/>
          <w:sz w:val="32"/>
          <w:szCs w:val="32"/>
          <w:u w:val="single"/>
        </w:rPr>
        <w:t>Игра «Ёжик и грибы»</w:t>
      </w:r>
    </w:p>
    <w:p w:rsidR="00D3058B" w:rsidRPr="00D3058B" w:rsidRDefault="00D3058B" w:rsidP="00D3058B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058B" w:rsidRPr="00D3058B" w:rsidRDefault="00D3058B" w:rsidP="00D3058B">
      <w:pPr>
        <w:pStyle w:val="a3"/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Осень</w:t>
      </w:r>
      <w:r w:rsidRPr="00FA66F7"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D3058B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Вот спасибо, вам ребята! Все кармашки мои </w:t>
      </w:r>
      <w:proofErr w:type="spellStart"/>
      <w:r w:rsidRPr="00D3058B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пооткрывали</w:t>
      </w:r>
      <w:proofErr w:type="spellEnd"/>
      <w:r w:rsidRPr="00D3058B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Вернули мне мой праздничный наряд!</w:t>
      </w:r>
    </w:p>
    <w:p w:rsidR="00D3058B" w:rsidRPr="00D37077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D3058B">
        <w:rPr>
          <w:rFonts w:ascii="Times New Roman" w:hAnsi="Times New Roman" w:cs="Times New Roman"/>
          <w:b/>
          <w:sz w:val="32"/>
          <w:szCs w:val="32"/>
        </w:rPr>
        <w:t>Ёжик: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7077">
        <w:rPr>
          <w:rFonts w:ascii="Times New Roman" w:hAnsi="Times New Roman" w:cs="Times New Roman"/>
          <w:sz w:val="32"/>
          <w:szCs w:val="32"/>
        </w:rPr>
        <w:t xml:space="preserve">А на </w:t>
      </w:r>
      <w:proofErr w:type="gramStart"/>
      <w:r w:rsidRPr="00D37077">
        <w:rPr>
          <w:rFonts w:ascii="Times New Roman" w:hAnsi="Times New Roman" w:cs="Times New Roman"/>
          <w:sz w:val="32"/>
          <w:szCs w:val="32"/>
        </w:rPr>
        <w:t>прощанье,  хочу</w:t>
      </w:r>
      <w:proofErr w:type="gramEnd"/>
      <w:r w:rsidRPr="00D37077">
        <w:rPr>
          <w:rFonts w:ascii="Times New Roman" w:hAnsi="Times New Roman" w:cs="Times New Roman"/>
          <w:sz w:val="32"/>
          <w:szCs w:val="32"/>
        </w:rPr>
        <w:t xml:space="preserve"> вас угостить своими дарами – вкусными плодами.</w:t>
      </w:r>
    </w:p>
    <w:p w:rsidR="00D3058B" w:rsidRPr="00D37077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D3058B" w:rsidRPr="00D37077" w:rsidRDefault="00D3058B" w:rsidP="00D3058B">
      <w:pPr>
        <w:pStyle w:val="a3"/>
        <w:spacing w:line="240" w:lineRule="atLeast"/>
        <w:rPr>
          <w:rFonts w:ascii="Times New Roman" w:hAnsi="Times New Roman" w:cs="Times New Roman"/>
          <w:i/>
          <w:iCs/>
          <w:sz w:val="32"/>
          <w:szCs w:val="32"/>
        </w:rPr>
      </w:pPr>
      <w:r w:rsidRPr="00D37077">
        <w:rPr>
          <w:rFonts w:ascii="Times New Roman" w:hAnsi="Times New Roman" w:cs="Times New Roman"/>
          <w:i/>
          <w:iCs/>
          <w:sz w:val="32"/>
          <w:szCs w:val="32"/>
        </w:rPr>
        <w:t>Осень угощает детей яблоками</w:t>
      </w:r>
    </w:p>
    <w:p w:rsidR="00D3058B" w:rsidRPr="00D37077" w:rsidRDefault="00D3058B" w:rsidP="00D3058B">
      <w:pPr>
        <w:pStyle w:val="a3"/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D37077">
        <w:rPr>
          <w:rFonts w:ascii="Times New Roman" w:hAnsi="Times New Roman" w:cs="Times New Roman"/>
          <w:b/>
          <w:i/>
          <w:iCs/>
          <w:sz w:val="32"/>
          <w:szCs w:val="32"/>
        </w:rPr>
        <w:t>Музыка</w:t>
      </w:r>
    </w:p>
    <w:p w:rsidR="00D3058B" w:rsidRPr="00D37077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D37077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D37077">
        <w:rPr>
          <w:rFonts w:ascii="Times New Roman" w:hAnsi="Times New Roman" w:cs="Times New Roman"/>
          <w:sz w:val="32"/>
          <w:szCs w:val="32"/>
        </w:rPr>
        <w:t xml:space="preserve"> Вот и кончился наш праздник,</w:t>
      </w:r>
    </w:p>
    <w:p w:rsidR="00D3058B" w:rsidRPr="00D37077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D37077">
        <w:rPr>
          <w:rFonts w:ascii="Times New Roman" w:hAnsi="Times New Roman" w:cs="Times New Roman"/>
          <w:sz w:val="32"/>
          <w:szCs w:val="32"/>
        </w:rPr>
        <w:t>Попрощаться нам пора!</w:t>
      </w:r>
    </w:p>
    <w:p w:rsidR="00D3058B" w:rsidRPr="00D37077" w:rsidRDefault="00D3058B" w:rsidP="00D3058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D37077">
        <w:rPr>
          <w:rFonts w:ascii="Times New Roman" w:hAnsi="Times New Roman" w:cs="Times New Roman"/>
          <w:sz w:val="32"/>
          <w:szCs w:val="32"/>
        </w:rPr>
        <w:t>Осени ручкой помашем,</w:t>
      </w:r>
    </w:p>
    <w:p w:rsidR="000F10D5" w:rsidRPr="000F10D5" w:rsidRDefault="000F10D5" w:rsidP="000F10D5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До свиданья, громко скажем</w:t>
      </w:r>
      <w:r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8D77D8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7D8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7D8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7D8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7D8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7D8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7D8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7D8" w:rsidRPr="008D77D8" w:rsidRDefault="008D77D8" w:rsidP="008D7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77D8" w:rsidRPr="008D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775B"/>
    <w:multiLevelType w:val="hybridMultilevel"/>
    <w:tmpl w:val="7F94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2"/>
    <w:rsid w:val="000F10D5"/>
    <w:rsid w:val="00295F04"/>
    <w:rsid w:val="003329A2"/>
    <w:rsid w:val="00707710"/>
    <w:rsid w:val="008D77D8"/>
    <w:rsid w:val="008E698B"/>
    <w:rsid w:val="00AF0A25"/>
    <w:rsid w:val="00D3058B"/>
    <w:rsid w:val="00DB01AE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E38B"/>
  <w15:chartTrackingRefBased/>
  <w15:docId w15:val="{15917946-CE0D-4703-8B64-88E30730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77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77D8"/>
    <w:rPr>
      <w:rFonts w:ascii="Consolas" w:hAnsi="Consolas"/>
      <w:sz w:val="21"/>
      <w:szCs w:val="21"/>
    </w:rPr>
  </w:style>
  <w:style w:type="character" w:styleId="a5">
    <w:name w:val="Strong"/>
    <w:basedOn w:val="a0"/>
    <w:uiPriority w:val="22"/>
    <w:qFormat/>
    <w:rsid w:val="008D77D8"/>
    <w:rPr>
      <w:b/>
      <w:bCs/>
    </w:rPr>
  </w:style>
  <w:style w:type="character" w:styleId="a6">
    <w:name w:val="Emphasis"/>
    <w:basedOn w:val="a0"/>
    <w:uiPriority w:val="20"/>
    <w:qFormat/>
    <w:rsid w:val="008D77D8"/>
    <w:rPr>
      <w:i/>
      <w:iCs/>
    </w:rPr>
  </w:style>
  <w:style w:type="paragraph" w:customStyle="1" w:styleId="c2">
    <w:name w:val="c2"/>
    <w:basedOn w:val="a"/>
    <w:rsid w:val="008D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77D8"/>
  </w:style>
  <w:style w:type="character" w:customStyle="1" w:styleId="c3">
    <w:name w:val="c3"/>
    <w:basedOn w:val="a0"/>
    <w:rsid w:val="008D77D8"/>
  </w:style>
  <w:style w:type="paragraph" w:styleId="a7">
    <w:name w:val="Normal (Web)"/>
    <w:basedOn w:val="a"/>
    <w:uiPriority w:val="99"/>
    <w:semiHidden/>
    <w:unhideWhenUsed/>
    <w:rsid w:val="00FA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4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1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6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5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2023-09-28T00:21:00Z</dcterms:created>
  <dcterms:modified xsi:type="dcterms:W3CDTF">2023-10-10T04:32:00Z</dcterms:modified>
</cp:coreProperties>
</file>