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F9" w:rsidRPr="00EA367D" w:rsidRDefault="003A54F9" w:rsidP="00245EC7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Муниципальное дошкольное образовательное учреждение</w:t>
      </w:r>
    </w:p>
    <w:p w:rsidR="003A54F9" w:rsidRPr="00EA367D" w:rsidRDefault="003A54F9" w:rsidP="00245EC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«Детский сад № 51» Копейского городского округа Челябинской области</w:t>
      </w:r>
    </w:p>
    <w:p w:rsidR="003A54F9" w:rsidRPr="00EA367D" w:rsidRDefault="003A54F9" w:rsidP="00245EC7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Адрес: ул. Лихачева 6А, Копейск, Челябинской области, Россия, 456617</w:t>
      </w:r>
    </w:p>
    <w:p w:rsidR="003A54F9" w:rsidRPr="00EA367D" w:rsidRDefault="003A54F9" w:rsidP="00245EC7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EA367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тел</w:t>
      </w:r>
      <w:r w:rsidRPr="00EA367D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. 8(35139)7-16-42, E-mail: </w:t>
      </w:r>
      <w:hyperlink r:id="rId5" w:tgtFrame="_parent" w:history="1">
        <w:r w:rsidRPr="00EA367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ds51@kopeysk-uo.ru</w:t>
        </w:r>
      </w:hyperlink>
    </w:p>
    <w:p w:rsidR="003A54F9" w:rsidRPr="00EA367D" w:rsidRDefault="003A54F9" w:rsidP="00245E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en-US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en-US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en-US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Конспект</w:t>
      </w: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интегрированного занятия</w:t>
      </w:r>
    </w:p>
    <w:p w:rsidR="003A54F9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494E64" w:rsidRDefault="00494E64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494E64" w:rsidRDefault="00494E64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494E64" w:rsidRDefault="00494E64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494E64" w:rsidRDefault="00494E64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494E64" w:rsidRPr="00EA367D" w:rsidRDefault="00494E64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по образовательным областям: </w:t>
      </w:r>
      <w:r w:rsidR="004B6C86"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познавательн</w:t>
      </w:r>
      <w:r w:rsidR="009829E8"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ое развитие, речевое развитие, </w:t>
      </w:r>
      <w:r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худо</w:t>
      </w:r>
      <w:r w:rsidR="00E559A8"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жественно-эстетическое развитие</w:t>
      </w:r>
    </w:p>
    <w:p w:rsidR="00494E64" w:rsidRDefault="00494E64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494E64" w:rsidRPr="00EA367D" w:rsidRDefault="00494E64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в старшей группе МДОУ «ДС № 51»</w:t>
      </w: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воспитателя 1 квалификационной категории,</w:t>
      </w: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Клепиковой Елены Николаевны</w:t>
      </w:r>
    </w:p>
    <w:p w:rsidR="003A54F9" w:rsidRPr="00EA367D" w:rsidRDefault="00772180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Тема: </w:t>
      </w:r>
      <w:r w:rsidR="003A54F9"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«</w:t>
      </w:r>
      <w:r w:rsidR="009829E8"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Профессия «Модельер</w:t>
      </w:r>
      <w:r w:rsidR="003A54F9"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»</w:t>
      </w: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494E64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г. Копейск</w:t>
      </w:r>
    </w:p>
    <w:p w:rsidR="003A54F9" w:rsidRPr="00EA367D" w:rsidRDefault="003A54F9" w:rsidP="00245EC7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3A54F9" w:rsidRPr="00EA367D" w:rsidRDefault="00693E0C" w:rsidP="00245EC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lastRenderedPageBreak/>
        <w:t xml:space="preserve">Тема занятия: </w:t>
      </w:r>
      <w:r w:rsidR="009829E8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«П</w:t>
      </w:r>
      <w:r w:rsidR="003A54F9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рофесси</w:t>
      </w:r>
      <w:r w:rsidR="004B6C86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</w:t>
      </w:r>
      <w:r w:rsidR="009829E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B6C86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Модельер</w:t>
      </w:r>
      <w:r w:rsidR="009829E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3A54F9" w:rsidRPr="00EA367D" w:rsidRDefault="003A54F9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Цель занятия:</w:t>
      </w:r>
      <w:r w:rsidRPr="00EA36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763E0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формирование представлени</w:t>
      </w:r>
      <w:r w:rsidR="005D2AFE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</w:t>
      </w:r>
      <w:r w:rsidR="00B763E0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 профессии «модельер»</w:t>
      </w:r>
      <w:r w:rsidR="003D66E4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3A54F9" w:rsidRPr="00EA367D" w:rsidRDefault="003A54F9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Задачи:</w:t>
      </w:r>
    </w:p>
    <w:p w:rsidR="003A54F9" w:rsidRPr="00EA367D" w:rsidRDefault="003A54F9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Образовательные:</w:t>
      </w:r>
    </w:p>
    <w:p w:rsidR="003D66E4" w:rsidRPr="00EA367D" w:rsidRDefault="003A56A1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3A54F9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Познакомить с профессией </w:t>
      </w:r>
      <w:r w:rsidR="003A54F9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модельера</w:t>
      </w:r>
      <w:r w:rsidR="003D66E4" w:rsidRPr="00EA36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 w:rsidR="003D66E4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r w:rsidR="003A54F9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D66E4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материалами и </w:t>
      </w:r>
      <w:r w:rsidR="003A54F9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инструментами</w:t>
      </w:r>
      <w:r w:rsidR="003D66E4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3A54F9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D66E4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используемыми в данной профессии.</w:t>
      </w:r>
    </w:p>
    <w:p w:rsidR="003A54F9" w:rsidRPr="00EA367D" w:rsidRDefault="003A54F9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Развивающие:</w:t>
      </w:r>
    </w:p>
    <w:p w:rsidR="003D66E4" w:rsidRPr="00EA367D" w:rsidRDefault="003A56A1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3A54F9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Развивать умение вырезать </w:t>
      </w:r>
      <w:r w:rsidR="006208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бумаги орнамент </w:t>
      </w:r>
      <w:r w:rsidR="003D66E4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из геометрических фигур.</w:t>
      </w:r>
    </w:p>
    <w:p w:rsidR="003A54F9" w:rsidRPr="00EA367D" w:rsidRDefault="003A54F9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Воспитательные:</w:t>
      </w:r>
    </w:p>
    <w:p w:rsidR="003A56A1" w:rsidRPr="00EA367D" w:rsidRDefault="003A56A1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E559A8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Воспитывать </w:t>
      </w:r>
      <w:r w:rsidR="006B110C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художественный </w:t>
      </w:r>
      <w:r w:rsidR="00E559A8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вкус и аккуратность.</w:t>
      </w:r>
    </w:p>
    <w:p w:rsidR="003A54F9" w:rsidRPr="00EA367D" w:rsidRDefault="003A56A1" w:rsidP="00245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Воспитывать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умение сотрудничать во время совместных действий, работать согласованно, помогая другу.</w:t>
      </w:r>
      <w:r w:rsidR="00E559A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A54F9" w:rsidRPr="00EA367D" w:rsidRDefault="003A54F9" w:rsidP="00245EC7">
      <w:pPr>
        <w:pStyle w:val="a4"/>
        <w:spacing w:after="0"/>
        <w:ind w:left="0"/>
        <w:jc w:val="both"/>
        <w:rPr>
          <w:rFonts w:ascii="Times New Roman" w:eastAsia="Times New Roman" w:hAnsi="Times New Roman"/>
          <w:bCs/>
          <w:i/>
          <w:color w:val="000000" w:themeColor="text1"/>
          <w:sz w:val="26"/>
          <w:szCs w:val="26"/>
          <w:lang w:eastAsia="ru-RU"/>
        </w:rPr>
      </w:pPr>
      <w:r w:rsidRPr="00EA367D">
        <w:rPr>
          <w:rFonts w:ascii="Times New Roman" w:eastAsia="Times New Roman" w:hAnsi="Times New Roman"/>
          <w:bCs/>
          <w:i/>
          <w:color w:val="000000" w:themeColor="text1"/>
          <w:sz w:val="26"/>
          <w:szCs w:val="26"/>
          <w:lang w:eastAsia="ru-RU"/>
        </w:rPr>
        <w:t>Словарная работа:</w:t>
      </w:r>
    </w:p>
    <w:p w:rsidR="003A54F9" w:rsidRPr="00EA367D" w:rsidRDefault="001D48D6" w:rsidP="00245EC7">
      <w:pPr>
        <w:pStyle w:val="a4"/>
        <w:spacing w:after="0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о</w:t>
      </w:r>
      <w:r w:rsidR="003A54F9"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богащение словаря</w:t>
      </w:r>
      <w:r w:rsidR="005D2AFE"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:</w:t>
      </w:r>
      <w:r w:rsidR="003A54F9"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модельер, </w:t>
      </w:r>
      <w:r w:rsidR="006217B8"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шаблон </w:t>
      </w:r>
      <w:r w:rsidR="005D2AFE"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платья, </w:t>
      </w:r>
      <w:r w:rsidR="006217B8"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шаблон </w:t>
      </w:r>
      <w:r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рукава</w:t>
      </w:r>
      <w:r w:rsidR="005D2AFE"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, модель</w:t>
      </w:r>
      <w:r w:rsidR="00433811"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.</w:t>
      </w:r>
    </w:p>
    <w:p w:rsidR="003A54F9" w:rsidRPr="00EA367D" w:rsidRDefault="003A54F9" w:rsidP="00245EC7">
      <w:pPr>
        <w:pStyle w:val="a4"/>
        <w:spacing w:after="0"/>
        <w:ind w:left="0"/>
        <w:jc w:val="both"/>
        <w:rPr>
          <w:rFonts w:ascii="Times New Roman" w:eastAsia="Times New Roman" w:hAnsi="Times New Roman"/>
          <w:bCs/>
          <w:i/>
          <w:color w:val="000000" w:themeColor="text1"/>
          <w:sz w:val="26"/>
          <w:szCs w:val="26"/>
          <w:lang w:eastAsia="ru-RU"/>
        </w:rPr>
      </w:pPr>
      <w:r w:rsidRPr="00EA367D">
        <w:rPr>
          <w:rFonts w:ascii="Times New Roman" w:eastAsia="Times New Roman" w:hAnsi="Times New Roman"/>
          <w:bCs/>
          <w:i/>
          <w:color w:val="000000" w:themeColor="text1"/>
          <w:sz w:val="26"/>
          <w:szCs w:val="26"/>
          <w:lang w:eastAsia="ru-RU"/>
        </w:rPr>
        <w:t>Оборудование:</w:t>
      </w:r>
    </w:p>
    <w:p w:rsidR="003A54F9" w:rsidRPr="00EA367D" w:rsidRDefault="003A54F9" w:rsidP="00245EC7">
      <w:pPr>
        <w:pStyle w:val="a4"/>
        <w:spacing w:after="0"/>
        <w:ind w:left="0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технические средства обучения:</w:t>
      </w:r>
      <w:r w:rsidRPr="00EA367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проектор, ноутбук, презентер.</w:t>
      </w:r>
    </w:p>
    <w:p w:rsidR="003A54F9" w:rsidRPr="00EA367D" w:rsidRDefault="003A54F9" w:rsidP="00245EC7">
      <w:pPr>
        <w:pStyle w:val="a4"/>
        <w:spacing w:after="0"/>
        <w:ind w:left="0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раздаточный матери</w:t>
      </w:r>
      <w:r w:rsidR="0040554C"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ал: ножницы, трафареты одежды, </w:t>
      </w:r>
      <w:r w:rsidRPr="00EA367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различный материал для декорирования, куклы-модели</w:t>
      </w:r>
    </w:p>
    <w:p w:rsidR="003A54F9" w:rsidRPr="00EA367D" w:rsidRDefault="003A54F9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Предварительная работа:</w:t>
      </w:r>
      <w:r w:rsidRPr="00EA367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r w:rsidR="00A1503D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рассматривание журналов мод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, беседы о создании одежды</w:t>
      </w:r>
    </w:p>
    <w:p w:rsidR="003A54F9" w:rsidRPr="00EA367D" w:rsidRDefault="003A54F9" w:rsidP="00245EC7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Ход </w:t>
      </w:r>
      <w:r w:rsidR="00845DED" w:rsidRPr="00EA3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занятия</w:t>
      </w:r>
    </w:p>
    <w:p w:rsidR="003A54F9" w:rsidRPr="00EA367D" w:rsidRDefault="003A54F9" w:rsidP="00245EC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Приветствие.</w:t>
      </w:r>
    </w:p>
    <w:p w:rsidR="003A54F9" w:rsidRPr="00EA367D" w:rsidRDefault="00236704" w:rsidP="00245EC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Доброе утро всем</w:t>
      </w:r>
      <w:r w:rsidR="003A54F9" w:rsidRPr="00EA367D">
        <w:rPr>
          <w:color w:val="000000" w:themeColor="text1"/>
          <w:sz w:val="26"/>
          <w:szCs w:val="26"/>
        </w:rPr>
        <w:t>!</w:t>
      </w:r>
      <w:r>
        <w:rPr>
          <w:color w:val="000000" w:themeColor="text1"/>
          <w:sz w:val="26"/>
          <w:szCs w:val="26"/>
        </w:rPr>
        <w:t xml:space="preserve"> Я очень рада вас видеть.</w:t>
      </w:r>
      <w:r w:rsidR="003A54F9" w:rsidRPr="00EA367D">
        <w:rPr>
          <w:color w:val="000000" w:themeColor="text1"/>
          <w:sz w:val="26"/>
          <w:szCs w:val="26"/>
        </w:rPr>
        <w:t xml:space="preserve"> Предлагаю подарить улыбки нашим гостям, друг другу</w:t>
      </w:r>
      <w:r>
        <w:rPr>
          <w:color w:val="000000" w:themeColor="text1"/>
          <w:sz w:val="26"/>
          <w:szCs w:val="26"/>
        </w:rPr>
        <w:t xml:space="preserve"> и мне</w:t>
      </w:r>
      <w:r w:rsidR="003A54F9" w:rsidRPr="00EA367D">
        <w:rPr>
          <w:color w:val="000000" w:themeColor="text1"/>
          <w:sz w:val="26"/>
          <w:szCs w:val="26"/>
        </w:rPr>
        <w:t>, чтобы весь день у нас было прекрасное настроение.</w:t>
      </w:r>
    </w:p>
    <w:p w:rsidR="003A54F9" w:rsidRPr="00EA367D" w:rsidRDefault="00236704" w:rsidP="00245EC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1 слайд </w:t>
      </w:r>
      <w:r w:rsidR="003A54F9" w:rsidRPr="00EA367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М</w:t>
      </w:r>
      <w:r w:rsidR="00845DED" w:rsidRPr="00EA367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отивация</w:t>
      </w:r>
      <w:r w:rsidR="00C42107" w:rsidRPr="00EA367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(видео)</w:t>
      </w:r>
    </w:p>
    <w:p w:rsidR="00AE2261" w:rsidRPr="00EA367D" w:rsidRDefault="00845DED" w:rsidP="00AE226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1D48D6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Ребята, </w:t>
      </w:r>
      <w:r w:rsidR="00C42107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 хочу познакомить в</w:t>
      </w:r>
      <w:r w:rsidR="00D94FEC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ас с моей знакомой. Ее зовут </w:t>
      </w:r>
      <w:r w:rsidR="002367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Ева</w:t>
      </w:r>
      <w:r w:rsidR="00C42107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E2261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Приглашаю вас к экрану.</w:t>
      </w:r>
      <w:r w:rsidR="002367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236704">
        <w:rPr>
          <w:rFonts w:ascii="Times New Roman" w:hAnsi="Times New Roman" w:cs="Times New Roman"/>
          <w:color w:val="000000" w:themeColor="text1"/>
          <w:sz w:val="26"/>
          <w:szCs w:val="26"/>
        </w:rPr>
        <w:t>Встаньте так чтобы вам было</w:t>
      </w:r>
      <w:proofErr w:type="gramEnd"/>
      <w:r w:rsidR="002367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удобно и было видно экран.</w:t>
      </w:r>
    </w:p>
    <w:p w:rsidR="00C42107" w:rsidRPr="00EA367D" w:rsidRDefault="00C42107" w:rsidP="00D94F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Посмотрите видео и скажите </w:t>
      </w:r>
      <w:r w:rsidR="002367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чем думает</w:t>
      </w:r>
      <w:proofErr w:type="gramEnd"/>
      <w:r w:rsidR="002367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Ева? </w:t>
      </w: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(смотрят, отвечают на вопрос)</w:t>
      </w:r>
    </w:p>
    <w:p w:rsidR="00C42107" w:rsidRPr="00EA367D" w:rsidRDefault="00D94FEC" w:rsidP="00D94F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367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Какие профессии назвала Ева</w:t>
      </w:r>
      <w:r w:rsidR="00C42107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:rsidR="00C42107" w:rsidRPr="00EA367D" w:rsidRDefault="00D94FEC" w:rsidP="00D94F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42107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кем решила стать? </w:t>
      </w:r>
    </w:p>
    <w:p w:rsidR="00C42107" w:rsidRPr="00EA367D" w:rsidRDefault="003A54F9" w:rsidP="00D94F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1D48D6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 знаете, кто такой модельер? (ответы детей). </w:t>
      </w:r>
    </w:p>
    <w:p w:rsidR="003A54F9" w:rsidRPr="00EA367D" w:rsidRDefault="003A54F9" w:rsidP="00D94F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Хотите узнать о нем </w:t>
      </w:r>
      <w:proofErr w:type="gramStart"/>
      <w:r w:rsidR="00C42107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2B75B5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больше</w:t>
      </w:r>
      <w:proofErr w:type="gramEnd"/>
      <w:r w:rsidR="002B75B5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r w:rsidR="002367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Давайте присядем на </w:t>
      </w:r>
      <w:proofErr w:type="gramStart"/>
      <w:r w:rsidR="00236704">
        <w:rPr>
          <w:rFonts w:ascii="Times New Roman" w:hAnsi="Times New Roman" w:cs="Times New Roman"/>
          <w:color w:val="000000" w:themeColor="text1"/>
          <w:sz w:val="26"/>
          <w:szCs w:val="26"/>
        </w:rPr>
        <w:t>стульчики</w:t>
      </w:r>
      <w:proofErr w:type="gramEnd"/>
      <w:r w:rsidR="002367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чтобы нам было удобно и видно.</w:t>
      </w:r>
    </w:p>
    <w:p w:rsidR="00245EC7" w:rsidRPr="00EA367D" w:rsidRDefault="00C42107" w:rsidP="00245EC7">
      <w:pPr>
        <w:pStyle w:val="a5"/>
        <w:spacing w:before="0" w:beforeAutospacing="0" w:after="0" w:afterAutospacing="0" w:line="276" w:lineRule="auto"/>
        <w:jc w:val="both"/>
        <w:rPr>
          <w:rStyle w:val="a6"/>
          <w:color w:val="000000" w:themeColor="text1"/>
          <w:sz w:val="26"/>
          <w:szCs w:val="26"/>
        </w:rPr>
      </w:pPr>
      <w:r w:rsidRPr="00EA367D">
        <w:rPr>
          <w:rStyle w:val="a6"/>
          <w:color w:val="000000" w:themeColor="text1"/>
          <w:sz w:val="26"/>
          <w:szCs w:val="26"/>
        </w:rPr>
        <w:t>(презентация, беседа с детьми)</w:t>
      </w:r>
    </w:p>
    <w:p w:rsidR="00E960D7" w:rsidRPr="00EA367D" w:rsidRDefault="00E960D7" w:rsidP="00E960D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слайд</w:t>
      </w:r>
    </w:p>
    <w:p w:rsidR="00E960D7" w:rsidRDefault="00AE2261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Модельер</w:t>
      </w:r>
      <w:r w:rsidR="00D94FEC" w:rsidRPr="00EA36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94FEC" w:rsidRPr="00EA36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D94FE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это изобретатель одежды. Он придумывает новые модели, предлагает детали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для нее</w:t>
      </w:r>
      <w:r w:rsidR="00D94FE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, украшения и художественные дополнения, которых не было раньше.</w:t>
      </w:r>
    </w:p>
    <w:p w:rsidR="00E960D7" w:rsidRDefault="00236704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E960D7" w:rsidRPr="00EA3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слайд</w:t>
      </w:r>
      <w:r w:rsidR="00E960D7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36704" w:rsidRDefault="00D94FEC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Чтобы создавать модели модельер </w:t>
      </w:r>
      <w:r w:rsidR="00236704">
        <w:rPr>
          <w:rFonts w:ascii="Times New Roman" w:hAnsi="Times New Roman" w:cs="Times New Roman"/>
          <w:color w:val="000000" w:themeColor="text1"/>
          <w:sz w:val="26"/>
          <w:szCs w:val="26"/>
        </w:rPr>
        <w:t>должен у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меть </w:t>
      </w:r>
      <w:r w:rsidR="002367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фантазировать и знать что такое красиво. </w:t>
      </w:r>
    </w:p>
    <w:p w:rsidR="00236704" w:rsidRPr="00236704" w:rsidRDefault="00236704" w:rsidP="00D94F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67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 слайд </w:t>
      </w:r>
    </w:p>
    <w:p w:rsidR="00D94FEC" w:rsidRPr="00EA367D" w:rsidRDefault="00D94FEC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Как же работает модельер</w:t>
      </w:r>
      <w:r w:rsidR="00AE2261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D94FEC" w:rsidRPr="00EA367D" w:rsidRDefault="00D94FEC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Сначала он придумывает образ модели. Затем на бумаге или экране к</w:t>
      </w:r>
      <w:r w:rsidR="00AE2261">
        <w:rPr>
          <w:rFonts w:ascii="Times New Roman" w:hAnsi="Times New Roman" w:cs="Times New Roman"/>
          <w:color w:val="000000" w:themeColor="text1"/>
          <w:sz w:val="26"/>
          <w:szCs w:val="26"/>
        </w:rPr>
        <w:t>омпьютера рождается эскиз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94FEC" w:rsidRPr="00EA367D" w:rsidRDefault="00236704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Ребята, с </w:t>
      </w:r>
      <w:r w:rsidR="00D94FE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помощью чего модельер выполняет эскиз</w:t>
      </w:r>
      <w:r w:rsidR="00AE2261">
        <w:rPr>
          <w:rFonts w:ascii="Times New Roman" w:hAnsi="Times New Roman" w:cs="Times New Roman"/>
          <w:color w:val="000000" w:themeColor="text1"/>
          <w:sz w:val="26"/>
          <w:szCs w:val="26"/>
        </w:rPr>
        <w:t>, как вы думаете</w:t>
      </w:r>
      <w:r w:rsidR="00D94FE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="00AE2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(что использует модельер в работе?) </w:t>
      </w:r>
      <w:r w:rsidR="00D94FE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E2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ответы детей: </w:t>
      </w:r>
      <w:r w:rsidR="00D94FE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краски, карандаши, фломастеры, цветная бумага)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Правильно, замечательно, великолепно.</w:t>
      </w:r>
    </w:p>
    <w:p w:rsidR="00E960D7" w:rsidRPr="00236704" w:rsidRDefault="00E960D7" w:rsidP="00D94F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bookmarkStart w:id="0" w:name="_GoBack"/>
      <w:bookmarkEnd w:id="0"/>
      <w:r w:rsidRPr="00EA367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5 слайд</w:t>
      </w:r>
    </w:p>
    <w:p w:rsidR="00D94FEC" w:rsidRPr="00EA367D" w:rsidRDefault="00236704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Модельер не только рисует эскиз</w:t>
      </w:r>
      <w:r w:rsidR="00D94FE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, но и подбирает цвет и ткань.</w:t>
      </w:r>
    </w:p>
    <w:p w:rsidR="00D94FEC" w:rsidRPr="00EA367D" w:rsidRDefault="00D94FEC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После этого он разрабатывает дополнения, которые украсят одежду и сделают ее неповторимой.</w:t>
      </w:r>
    </w:p>
    <w:p w:rsidR="00D94FEC" w:rsidRDefault="00D94FEC" w:rsidP="00236704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Ребята, </w:t>
      </w:r>
      <w:r w:rsidR="00AE22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чем можно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украсить одежду?</w:t>
      </w:r>
      <w:r w:rsidR="00AE22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(Ответы детей)</w:t>
      </w:r>
      <w:r w:rsidR="002367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Отлично, интересный ответ</w:t>
      </w:r>
      <w:proofErr w:type="gramStart"/>
      <w:r w:rsidR="002367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="002367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proofErr w:type="gramStart"/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</w:t>
      </w:r>
      <w:proofErr w:type="gramEnd"/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роши, пуговицы, молнии, цветочки, ленты</w:t>
      </w:r>
      <w:r w:rsidR="006E79B8"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банты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 </w:t>
      </w:r>
    </w:p>
    <w:p w:rsidR="00AE2261" w:rsidRPr="00EA367D" w:rsidRDefault="00AE2261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Все это помогает сделать образ человека особенным.</w:t>
      </w:r>
    </w:p>
    <w:p w:rsidR="006E79B8" w:rsidRPr="00EA367D" w:rsidRDefault="00AE2261" w:rsidP="006E79B8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Давайте познакомимся с известными российскими модельерами</w:t>
      </w:r>
      <w:r w:rsidR="006E79B8" w:rsidRPr="00EA367D">
        <w:rPr>
          <w:color w:val="000000" w:themeColor="text1"/>
          <w:sz w:val="26"/>
          <w:szCs w:val="26"/>
        </w:rPr>
        <w:t>.</w:t>
      </w:r>
    </w:p>
    <w:p w:rsidR="00E960D7" w:rsidRPr="00236704" w:rsidRDefault="00E960D7" w:rsidP="00D94F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EA367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6 слайд</w:t>
      </w:r>
    </w:p>
    <w:p w:rsidR="00D94FEC" w:rsidRPr="00EA367D" w:rsidRDefault="00D94FEC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Вячеслав Зайцев - модельер, имя которого известно во всем мире. Все его коллекции можно назвать уникальными. Перед вами коллекция в русском стиле.</w:t>
      </w:r>
      <w:r w:rsidRPr="00EA367D">
        <w:rPr>
          <w:rStyle w:val="a7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A367D">
        <w:rPr>
          <w:rStyle w:val="a7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 xml:space="preserve">Для этой коллекции он использовал яркие цвета - красный, зеленый, синий, оранжевый, элементы 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русского стиля в одежде – это вышитые ткани, роспись, тонкое кружево, сложные набивные рисунки.</w:t>
      </w:r>
    </w:p>
    <w:p w:rsidR="00D94FEC" w:rsidRPr="00EA367D" w:rsidRDefault="00D94FEC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Какое настроение вызывает эта коллекция?</w:t>
      </w:r>
      <w:r w:rsidR="00AE22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(ответы детей)</w:t>
      </w:r>
    </w:p>
    <w:p w:rsidR="00E960D7" w:rsidRPr="00236704" w:rsidRDefault="00E960D7" w:rsidP="00D94F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7</w:t>
      </w:r>
      <w:r w:rsidRPr="00EA367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слайд</w:t>
      </w:r>
    </w:p>
    <w:p w:rsidR="00D94FEC" w:rsidRPr="00EA367D" w:rsidRDefault="00D94FEC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Валентин Юдашкин – еще один известный российский модельер. </w:t>
      </w:r>
      <w:r w:rsidR="006E79B8"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экране представлена коллекция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которая называется «Зимняя сказка».</w:t>
      </w:r>
    </w:p>
    <w:p w:rsidR="00D94FEC" w:rsidRPr="00EA367D" w:rsidRDefault="00D94FEC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Посмотри</w:t>
      </w:r>
      <w:r w:rsidR="00AD533B"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модели одежды и подумайте, почему он ее так назвал?</w:t>
      </w:r>
      <w:r w:rsidR="00AE22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(ответы детей)</w:t>
      </w:r>
    </w:p>
    <w:p w:rsidR="00D94FEC" w:rsidRPr="00EA367D" w:rsidRDefault="00D94FEC" w:rsidP="00D94FE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Так Валентин Юдашкин показал свою любовь к этому необыкновенно красивому времени года. Снежинки будто кружились в воздухе, упали на пальто, платья и не растаяли.</w:t>
      </w:r>
    </w:p>
    <w:p w:rsidR="009629B1" w:rsidRPr="00EA367D" w:rsidRDefault="00AE2261" w:rsidP="00245EC7">
      <w:pPr>
        <w:pStyle w:val="a5"/>
        <w:spacing w:before="0" w:beforeAutospacing="0" w:after="0" w:afterAutospacing="0" w:line="276" w:lineRule="auto"/>
        <w:jc w:val="both"/>
        <w:rPr>
          <w:rStyle w:val="c3"/>
          <w:color w:val="000000" w:themeColor="text1"/>
          <w:sz w:val="26"/>
          <w:szCs w:val="26"/>
        </w:rPr>
      </w:pPr>
      <w:r>
        <w:rPr>
          <w:rStyle w:val="c3"/>
          <w:color w:val="000000" w:themeColor="text1"/>
          <w:sz w:val="26"/>
          <w:szCs w:val="26"/>
        </w:rPr>
        <w:t>-</w:t>
      </w:r>
      <w:r w:rsidR="009629B1" w:rsidRPr="00EA367D">
        <w:rPr>
          <w:rStyle w:val="c3"/>
          <w:color w:val="000000" w:themeColor="text1"/>
          <w:sz w:val="26"/>
          <w:szCs w:val="26"/>
        </w:rPr>
        <w:t xml:space="preserve">Ребята, </w:t>
      </w:r>
      <w:r w:rsidR="00245EC7" w:rsidRPr="00EA367D">
        <w:rPr>
          <w:rStyle w:val="c3"/>
          <w:color w:val="000000" w:themeColor="text1"/>
          <w:sz w:val="26"/>
          <w:szCs w:val="26"/>
        </w:rPr>
        <w:t>вам понравились коллекции модельеров?</w:t>
      </w:r>
    </w:p>
    <w:p w:rsidR="00245EC7" w:rsidRPr="00EA367D" w:rsidRDefault="00AE2261" w:rsidP="00245EC7">
      <w:pPr>
        <w:pStyle w:val="a5"/>
        <w:spacing w:before="0" w:beforeAutospacing="0" w:after="0" w:afterAutospacing="0" w:line="276" w:lineRule="auto"/>
        <w:jc w:val="both"/>
        <w:rPr>
          <w:rStyle w:val="c3"/>
          <w:color w:val="000000" w:themeColor="text1"/>
          <w:sz w:val="26"/>
          <w:szCs w:val="26"/>
        </w:rPr>
      </w:pPr>
      <w:r>
        <w:rPr>
          <w:rStyle w:val="c3"/>
          <w:color w:val="000000" w:themeColor="text1"/>
          <w:sz w:val="26"/>
          <w:szCs w:val="26"/>
        </w:rPr>
        <w:t>-</w:t>
      </w:r>
      <w:r w:rsidR="00245EC7" w:rsidRPr="00EA367D">
        <w:rPr>
          <w:rStyle w:val="c3"/>
          <w:color w:val="000000" w:themeColor="text1"/>
          <w:sz w:val="26"/>
          <w:szCs w:val="26"/>
        </w:rPr>
        <w:t>Что вам понравилось в моделях?</w:t>
      </w:r>
    </w:p>
    <w:p w:rsidR="00245EC7" w:rsidRPr="00EA367D" w:rsidRDefault="00245EC7" w:rsidP="0023670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Вывод: Чтобы создать такие модели нужно быть</w:t>
      </w:r>
      <w:r w:rsidR="00C42107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C42107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очень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творческим</w:t>
      </w:r>
      <w:proofErr w:type="gramEnd"/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человеком.</w:t>
      </w:r>
    </w:p>
    <w:p w:rsidR="006A6F69" w:rsidRPr="00EA367D" w:rsidRDefault="00287673" w:rsidP="006A6F6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45EC7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А хотите ли вы попробовать себя в роли модельера</w:t>
      </w:r>
      <w:r w:rsidR="006A6F69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6F69" w:rsidRPr="00EA367D">
        <w:rPr>
          <w:rFonts w:ascii="Times New Roman" w:hAnsi="Times New Roman"/>
          <w:color w:val="000000"/>
          <w:sz w:val="26"/>
          <w:szCs w:val="26"/>
        </w:rPr>
        <w:t>и поучаствовать в создании красивой одежды?</w:t>
      </w:r>
    </w:p>
    <w:p w:rsidR="00AE2261" w:rsidRPr="00236704" w:rsidRDefault="006A6F69" w:rsidP="00236704">
      <w:pPr>
        <w:spacing w:after="0"/>
        <w:jc w:val="both"/>
        <w:rPr>
          <w:rStyle w:val="c3"/>
          <w:rFonts w:ascii="Times New Roman" w:hAnsi="Times New Roman"/>
          <w:b/>
          <w:color w:val="000000"/>
          <w:sz w:val="26"/>
          <w:szCs w:val="26"/>
        </w:rPr>
      </w:pPr>
      <w:r w:rsidRPr="00EA367D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 w:rsidR="0040554C" w:rsidRPr="00EA367D">
        <w:rPr>
          <w:rFonts w:ascii="Times New Roman" w:hAnsi="Times New Roman"/>
          <w:b/>
          <w:color w:val="000000"/>
          <w:sz w:val="26"/>
          <w:szCs w:val="26"/>
        </w:rPr>
        <w:t>мастерскую</w:t>
      </w:r>
      <w:r w:rsidRPr="00EA367D">
        <w:rPr>
          <w:rFonts w:ascii="Times New Roman" w:hAnsi="Times New Roman"/>
          <w:b/>
          <w:color w:val="000000"/>
          <w:sz w:val="26"/>
          <w:szCs w:val="26"/>
        </w:rPr>
        <w:t xml:space="preserve"> модельеров предлагаю поступить и вот эти </w:t>
      </w:r>
      <w:proofErr w:type="gramStart"/>
      <w:r w:rsidRPr="00EA367D">
        <w:rPr>
          <w:rFonts w:ascii="Times New Roman" w:hAnsi="Times New Roman"/>
          <w:b/>
          <w:color w:val="000000"/>
          <w:sz w:val="26"/>
          <w:szCs w:val="26"/>
        </w:rPr>
        <w:t>чудо-броши</w:t>
      </w:r>
      <w:proofErr w:type="gramEnd"/>
      <w:r w:rsidRPr="00EA367D">
        <w:rPr>
          <w:rFonts w:ascii="Times New Roman" w:hAnsi="Times New Roman"/>
          <w:b/>
          <w:color w:val="000000"/>
          <w:sz w:val="26"/>
          <w:szCs w:val="26"/>
        </w:rPr>
        <w:t xml:space="preserve"> поскорее прикрепить! </w:t>
      </w:r>
      <w:r w:rsidRPr="00EA367D">
        <w:rPr>
          <w:rFonts w:ascii="Times New Roman" w:hAnsi="Times New Roman"/>
          <w:color w:val="000000"/>
          <w:sz w:val="26"/>
          <w:szCs w:val="26"/>
        </w:rPr>
        <w:t>(прикрепляет эмблемы-броши).</w:t>
      </w:r>
    </w:p>
    <w:p w:rsidR="006A6F69" w:rsidRPr="00EA367D" w:rsidRDefault="006A6F69" w:rsidP="006A6F69">
      <w:pPr>
        <w:pStyle w:val="a5"/>
        <w:spacing w:before="0" w:beforeAutospacing="0" w:after="0" w:afterAutospacing="0" w:line="276" w:lineRule="auto"/>
        <w:jc w:val="both"/>
        <w:rPr>
          <w:rStyle w:val="c3"/>
          <w:color w:val="000000"/>
          <w:sz w:val="26"/>
          <w:szCs w:val="26"/>
        </w:rPr>
      </w:pPr>
      <w:r w:rsidRPr="00EA367D">
        <w:rPr>
          <w:rStyle w:val="c3"/>
          <w:color w:val="000000"/>
          <w:sz w:val="26"/>
          <w:szCs w:val="26"/>
        </w:rPr>
        <w:t>Теперь мы стали юными модельерами и готовы создавать новые модели одежды.</w:t>
      </w:r>
    </w:p>
    <w:p w:rsidR="00845DED" w:rsidRPr="00EA367D" w:rsidRDefault="009A6AFD" w:rsidP="00245EC7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EA367D">
        <w:rPr>
          <w:color w:val="000000" w:themeColor="text1"/>
          <w:sz w:val="26"/>
          <w:szCs w:val="26"/>
        </w:rPr>
        <w:t>Сначала нам нужно посмотреть, какие предметы нужны модельеру в работе. Я</w:t>
      </w:r>
      <w:r w:rsidR="00B475A3" w:rsidRPr="00EA367D">
        <w:rPr>
          <w:color w:val="000000" w:themeColor="text1"/>
          <w:sz w:val="26"/>
          <w:szCs w:val="26"/>
        </w:rPr>
        <w:t xml:space="preserve"> вам загадаю загадки, а отгадки</w:t>
      </w:r>
      <w:r w:rsidRPr="00EA367D">
        <w:rPr>
          <w:color w:val="000000" w:themeColor="text1"/>
          <w:sz w:val="26"/>
          <w:szCs w:val="26"/>
        </w:rPr>
        <w:t xml:space="preserve"> - картинки с их изображением - вы найдете в моей шкатулке.</w:t>
      </w:r>
    </w:p>
    <w:p w:rsidR="00245EC7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245EC7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Остро носик ты заточишь.</w:t>
      </w:r>
    </w:p>
    <w:p w:rsidR="00245EC7" w:rsidRPr="00EA367D" w:rsidRDefault="00245EC7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Нарисуешь всё, что хочешь.</w:t>
      </w:r>
    </w:p>
    <w:p w:rsidR="00245EC7" w:rsidRPr="00EA367D" w:rsidRDefault="00245EC7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Будет солнце, море, пляж.</w:t>
      </w:r>
    </w:p>
    <w:p w:rsidR="00245EC7" w:rsidRPr="00EA367D" w:rsidRDefault="00245EC7" w:rsidP="00245EC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Что же это?.. (Карандаш)</w:t>
      </w:r>
    </w:p>
    <w:p w:rsidR="00D02126" w:rsidRPr="00EA367D" w:rsidRDefault="00D02126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2. Два кольца, два конца,</w:t>
      </w: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А посередине гвоздик (ножницы)</w:t>
      </w:r>
    </w:p>
    <w:p w:rsidR="00D02126" w:rsidRPr="00EA367D" w:rsidRDefault="00D02126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5EC7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245EC7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Есть он жидкий, есть он твердый, </w:t>
      </w:r>
    </w:p>
    <w:p w:rsidR="00245EC7" w:rsidRPr="00EA367D" w:rsidRDefault="00245EC7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Есть горячий и холодный.</w:t>
      </w:r>
    </w:p>
    <w:p w:rsidR="00245EC7" w:rsidRPr="00EA367D" w:rsidRDefault="00245EC7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Белый есть и есть прозрачный, отгадаешь однозначно,</w:t>
      </w:r>
    </w:p>
    <w:p w:rsidR="00245EC7" w:rsidRPr="00EA367D" w:rsidRDefault="00245EC7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Если расскажу, что он все соединит кругом. (клей)</w:t>
      </w:r>
    </w:p>
    <w:p w:rsidR="00D02126" w:rsidRPr="00EA367D" w:rsidRDefault="00D02126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4. Застрочит, как пулемёт,</w:t>
      </w: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Платье новое сошьёт. </w:t>
      </w:r>
      <w:r w:rsidRPr="00EA367D">
        <w:rPr>
          <w:rStyle w:val="c3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Pr="00EA367D">
        <w:rPr>
          <w:rStyle w:val="c3"/>
          <w:rFonts w:ascii="Times New Roman" w:hAnsi="Times New Roman" w:cs="Times New Roman"/>
          <w:bCs/>
          <w:color w:val="000000" w:themeColor="text1"/>
          <w:sz w:val="26"/>
          <w:szCs w:val="26"/>
        </w:rPr>
        <w:t>Швейная машинка)</w:t>
      </w:r>
    </w:p>
    <w:p w:rsidR="00245EC7" w:rsidRPr="00EA367D" w:rsidRDefault="00245EC7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5. Разноцветные листы,</w:t>
      </w: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Вырезай и клей их ты.</w:t>
      </w: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Аппликации, картинки,</w:t>
      </w: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Серебристые снежинки.</w:t>
      </w: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Можешь сотворить и флаги</w:t>
      </w:r>
    </w:p>
    <w:p w:rsidR="005268EE" w:rsidRPr="00EA367D" w:rsidRDefault="005268EE" w:rsidP="00245EC7">
      <w:pPr>
        <w:spacing w:after="0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Из листов..</w:t>
      </w:r>
      <w:proofErr w:type="gramStart"/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.(</w:t>
      </w:r>
      <w:proofErr w:type="gramEnd"/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Цветной бумаги)</w:t>
      </w:r>
    </w:p>
    <w:p w:rsidR="00AE2261" w:rsidRDefault="00AE2261" w:rsidP="00245EC7">
      <w:pPr>
        <w:spacing w:after="0"/>
        <w:jc w:val="both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5EC7" w:rsidRPr="00EA367D" w:rsidRDefault="00D02126" w:rsidP="00245EC7">
      <w:pPr>
        <w:spacing w:after="0"/>
        <w:jc w:val="both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559A8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Все картинки-отгадки размещены на мольберте.</w:t>
      </w:r>
      <w:r w:rsidR="005268EE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E37EF" w:rsidRPr="00EA367D" w:rsidRDefault="00D02126" w:rsidP="00245EC7">
      <w:pPr>
        <w:spacing w:after="0"/>
        <w:jc w:val="both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268EE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Ребята, как вы </w:t>
      </w:r>
      <w:proofErr w:type="gramStart"/>
      <w:r w:rsidR="005268EE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думаете все</w:t>
      </w:r>
      <w:r w:rsidR="00245EC7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 ли</w:t>
      </w:r>
      <w:r w:rsidR="005268EE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 предметы нужны</w:t>
      </w:r>
      <w:proofErr w:type="gramEnd"/>
      <w:r w:rsidR="005268EE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 модельеру? </w:t>
      </w:r>
    </w:p>
    <w:p w:rsidR="00245EC7" w:rsidRPr="00236704" w:rsidRDefault="009A6AFD" w:rsidP="0023670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- Вы отлично справились с заданием, а сейчас </w:t>
      </w:r>
      <w:r w:rsidR="000C656F" w:rsidRPr="00EA367D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предлагаю сделать разминку. </w:t>
      </w:r>
    </w:p>
    <w:p w:rsidR="00A51854" w:rsidRPr="00EA367D" w:rsidRDefault="00A51854" w:rsidP="00245EC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EA3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Физминутка</w:t>
      </w:r>
      <w:proofErr w:type="spellEnd"/>
    </w:p>
    <w:p w:rsidR="00A51854" w:rsidRPr="00EA367D" w:rsidRDefault="00A51854" w:rsidP="00245E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Мастера пустили в дело (Шагают на месте)</w:t>
      </w:r>
    </w:p>
    <w:p w:rsidR="00A51854" w:rsidRPr="00EA367D" w:rsidRDefault="00A51854" w:rsidP="00245E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Иглы, ножницы, утюг</w:t>
      </w:r>
      <w:r w:rsidR="00FE37EF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503D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(«Шьют», «режут», «утюжат</w:t>
      </w: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».)</w:t>
      </w:r>
    </w:p>
    <w:p w:rsidR="00A51854" w:rsidRPr="00EA367D" w:rsidRDefault="00A51854" w:rsidP="00245E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шитье взялись умело («Шьют).</w:t>
      </w:r>
    </w:p>
    <w:p w:rsidR="00A51854" w:rsidRPr="00EA367D" w:rsidRDefault="00FE37EF" w:rsidP="00245E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Много быстрых</w:t>
      </w:r>
      <w:r w:rsidR="00A51854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ловких рук (Перекрестные движения рука ми перед собой).</w:t>
      </w:r>
    </w:p>
    <w:p w:rsidR="00A51854" w:rsidRPr="00EA367D" w:rsidRDefault="00A51854" w:rsidP="00245E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Получайте свой заказ (Предлагают заказ).</w:t>
      </w:r>
    </w:p>
    <w:p w:rsidR="00A51854" w:rsidRPr="00EA367D" w:rsidRDefault="00A51854" w:rsidP="00245E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 готовы</w:t>
      </w:r>
      <w:r w:rsidR="00FE37EF"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самый раз</w:t>
      </w:r>
      <w:r w:rsidRPr="00EA36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(Движение руками от головы до ног).</w:t>
      </w:r>
    </w:p>
    <w:p w:rsidR="00DA0732" w:rsidRDefault="00DA0732" w:rsidP="00D0212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2126" w:rsidRPr="00EA367D" w:rsidRDefault="00FE37EF" w:rsidP="00D0212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- Добро пожаловать в наш</w:t>
      </w:r>
      <w:r w:rsidR="000C656F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656F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мастерскую, </w:t>
      </w:r>
      <w:r w:rsidR="000C656F" w:rsidRPr="00EA367D">
        <w:rPr>
          <w:rFonts w:ascii="Times New Roman" w:hAnsi="Times New Roman"/>
          <w:sz w:val="26"/>
          <w:szCs w:val="26"/>
        </w:rPr>
        <w:t>где мы будем создавать модели одежды!</w:t>
      </w:r>
      <w:r w:rsidR="00D02126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(Приглашает детей за столы).</w:t>
      </w:r>
      <w:r w:rsidR="00DA0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E37EF" w:rsidRPr="00EA367D" w:rsidRDefault="00D02126" w:rsidP="00245EC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E37EF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Наши заказчицы </w:t>
      </w:r>
      <w:r w:rsidR="00062DB2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E37EF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куклы-модели уже ждут </w:t>
      </w:r>
      <w:r w:rsidR="00C84C9D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FE37EF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ас. Нам нужно сделать для них необычайно красивые </w:t>
      </w:r>
      <w:r w:rsidR="00062DB2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модели</w:t>
      </w:r>
      <w:r w:rsidR="00DA0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украсить ажурным узором. </w:t>
      </w:r>
      <w:r w:rsidR="00FE37EF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Изготавливать мы их будем с помощью трафаретов бумажных платьев.</w:t>
      </w:r>
    </w:p>
    <w:p w:rsidR="00B00208" w:rsidRPr="00EA367D" w:rsidRDefault="00B00208" w:rsidP="00245EC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Показ:</w:t>
      </w:r>
      <w:r w:rsidR="00DA0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демонстрирует порядок действий, этапы работы</w:t>
      </w:r>
    </w:p>
    <w:p w:rsidR="00DA0732" w:rsidRDefault="00B00208" w:rsidP="00C84C9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Для этого </w:t>
      </w:r>
      <w:r w:rsidR="00692BE3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нам нужно</w:t>
      </w:r>
      <w:r w:rsidR="006217B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0732">
        <w:rPr>
          <w:rFonts w:ascii="Times New Roman" w:hAnsi="Times New Roman" w:cs="Times New Roman"/>
          <w:color w:val="000000" w:themeColor="text1"/>
          <w:sz w:val="26"/>
          <w:szCs w:val="26"/>
        </w:rPr>
        <w:t>взять шаблон платья, низ согнуть пополам и с помощью ножниц вырезать узор. Нам помогут геометрические фигуры (круг, …) Какие фигуры вы знаете?</w:t>
      </w:r>
    </w:p>
    <w:p w:rsidR="00996AFE" w:rsidRPr="00EA367D" w:rsidRDefault="00C84C9D" w:rsidP="00C84C9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996A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Чтобы получить круг нам нужно вырезать …. 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(дети заканчивают фразу </w:t>
      </w:r>
      <w:r w:rsidRPr="00DA0732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полукруг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) (показать, согнуть круг</w:t>
      </w:r>
      <w:r w:rsidR="00996A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96AFE" w:rsidRPr="00EA367D" w:rsidRDefault="00C84C9D" w:rsidP="00C84C9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Можно вырезать квадрат из согнутого листа и получится </w:t>
      </w:r>
      <w:r w:rsidRPr="00DA07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прямоугольник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56B2B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Кому трудно вырезать сразу, можно сначала нарисовать узор карандашом.</w:t>
      </w:r>
    </w:p>
    <w:p w:rsidR="004B6C86" w:rsidRPr="00EA367D" w:rsidRDefault="00D02126" w:rsidP="00245EC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0020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</w:t>
      </w:r>
      <w:r w:rsidR="006217B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образом,</w:t>
      </w:r>
      <w:r w:rsidR="00B0020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 делаем </w:t>
      </w:r>
      <w:r w:rsidR="006217B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шаблон </w:t>
      </w:r>
      <w:r w:rsidR="00E56B2B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низа </w:t>
      </w:r>
      <w:r w:rsidR="00B0020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платья </w:t>
      </w:r>
      <w:r w:rsidR="00DA0732">
        <w:rPr>
          <w:rFonts w:ascii="Times New Roman" w:hAnsi="Times New Roman" w:cs="Times New Roman"/>
          <w:color w:val="000000" w:themeColor="text1"/>
          <w:sz w:val="26"/>
          <w:szCs w:val="26"/>
        </w:rPr>
        <w:t>и низа рукавов</w:t>
      </w:r>
      <w:r w:rsidR="00B0020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A07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Ребята, вы можете украсить узором </w:t>
      </w:r>
      <w:r w:rsidR="00236704">
        <w:rPr>
          <w:rFonts w:ascii="Times New Roman" w:hAnsi="Times New Roman" w:cs="Times New Roman"/>
          <w:color w:val="000000" w:themeColor="text1"/>
          <w:sz w:val="26"/>
          <w:szCs w:val="26"/>
        </w:rPr>
        <w:t>или низ платья.</w:t>
      </w:r>
    </w:p>
    <w:p w:rsidR="00E74288" w:rsidRPr="00EA367D" w:rsidRDefault="00236704" w:rsidP="00245EC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6B2B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00208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Дети вырезают, </w:t>
      </w:r>
      <w:r w:rsidR="00E80505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кто </w:t>
      </w:r>
      <w:proofErr w:type="gramStart"/>
      <w:r w:rsidR="00E80505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затрудняется</w:t>
      </w:r>
      <w:proofErr w:type="gramEnd"/>
      <w:r w:rsidR="00E80505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нарисовать узор карандашом.</w:t>
      </w:r>
      <w:r w:rsidR="00E56B2B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00208" w:rsidRPr="00EA367D" w:rsidRDefault="00DA0732" w:rsidP="00245EC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ПРОГОВОРИТЬ О ВЗАИМОПОМОЩИ</w:t>
      </w:r>
    </w:p>
    <w:p w:rsidR="00FF666C" w:rsidRPr="00EA367D" w:rsidRDefault="00CA4BE3" w:rsidP="00245EC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80505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Ребята, покажите</w:t>
      </w:r>
      <w:r w:rsidR="0053755F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80505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 у вас получилось. 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Какие </w:t>
      </w:r>
      <w:r w:rsidR="002077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замечательные и 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красивые ажурные узоры, появились на платьях! </w:t>
      </w:r>
      <w:r w:rsidR="002077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</w:t>
      </w:r>
      <w:proofErr w:type="gramStart"/>
      <w:r w:rsidR="00207760">
        <w:rPr>
          <w:rFonts w:ascii="Times New Roman" w:hAnsi="Times New Roman" w:cs="Times New Roman"/>
          <w:color w:val="000000" w:themeColor="text1"/>
          <w:sz w:val="26"/>
          <w:szCs w:val="26"/>
        </w:rPr>
        <w:t>думаю</w:t>
      </w:r>
      <w:proofErr w:type="gramEnd"/>
      <w:r w:rsidR="002077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наши куклы модели останутся довольны. И наша знакомая Ева посмотрит на вас и станет замечательным дизайнером.</w:t>
      </w:r>
    </w:p>
    <w:p w:rsidR="00FF666C" w:rsidRPr="00EA367D" w:rsidRDefault="00FF666C" w:rsidP="00245EC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Самое время примерить платья куклам. Приклеиваем платья на кукол-моделей. </w:t>
      </w:r>
    </w:p>
    <w:p w:rsidR="0053755F" w:rsidRPr="00EA367D" w:rsidRDefault="00207760" w:rsidP="00245EC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Можно украсить платье д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ля того, чтобы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оно 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стало неповторимым и уникальны</w:t>
      </w:r>
      <w:r w:rsidR="006208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Это могут быть бусины, пуговицы, </w:t>
      </w:r>
      <w:r w:rsidR="006208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пряжки, молнии, аппликации, съёмные цветы, воротнички, банты, оборки.</w:t>
      </w:r>
      <w:proofErr w:type="gramEnd"/>
      <w:r w:rsidR="006208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Украсьте ваши </w:t>
      </w:r>
      <w:r w:rsidR="00571A0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модели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, чтобы они получились еще интереснее (дети оформляют платья декоративными элементами)</w:t>
      </w:r>
      <w:proofErr w:type="gramStart"/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Ребята кто уже сделал платье, пожалуйста проверьте все ли лежит у вас на столах на своем месте, ножницы и карандаши нужно поставить в стакан, лишнюю бумагу убрать в корзинку, а клей закрыть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2077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Пока дети вырезают узоры на платья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с помощью двух красных лент создаю подиум).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Итак, н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аши куклы-модели готовы!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наших кукол моделей готов подиум, сейчас я вам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покажу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нужно пройтись со своей куклой посмотреть на лево и на право, показать свое прекрасное платье всем, а потом прикрепить куклу на мольберт при помощи магнита. 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Приглашаю всех на показ мод! </w:t>
      </w:r>
      <w:r w:rsidR="00DA3887">
        <w:rPr>
          <w:rFonts w:ascii="Times New Roman" w:hAnsi="Times New Roman" w:cs="Times New Roman"/>
          <w:color w:val="000000" w:themeColor="text1"/>
          <w:sz w:val="26"/>
          <w:szCs w:val="26"/>
        </w:rPr>
        <w:t>(Педагог объясняет показ мод)</w:t>
      </w:r>
    </w:p>
    <w:p w:rsidR="00E74288" w:rsidRPr="00EA367D" w:rsidRDefault="00FF666C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- Показ модной одежды объявляется открытым! Усаживайтесь поудобнее! Мы начинаем!</w:t>
      </w:r>
    </w:p>
    <w:p w:rsidR="00FF666C" w:rsidRPr="00EA367D" w:rsidRDefault="00FF666C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Под музыку идет демонстрация детьми своих кукол</w:t>
      </w:r>
      <w:r w:rsidR="005D2A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(воспитатель называет имя юного модельера)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Дети размещают кукол на мольберте. </w:t>
      </w:r>
    </w:p>
    <w:p w:rsidR="00FF666C" w:rsidRDefault="00207760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Ребята, п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осмотрите, как</w:t>
      </w:r>
      <w:r w:rsidR="005D2A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замечательн</w:t>
      </w:r>
      <w:r w:rsidR="005D2A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коллекци</w:t>
      </w:r>
      <w:r w:rsidR="005D2A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FF666C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одежды сегодня</w:t>
      </w:r>
      <w:r w:rsidR="005D2A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создали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ы-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2AFE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юные модельеры. </w:t>
      </w:r>
      <w:r w:rsidR="00DA3887">
        <w:rPr>
          <w:rFonts w:ascii="Times New Roman" w:hAnsi="Times New Roman" w:cs="Times New Roman"/>
          <w:color w:val="000000" w:themeColor="text1"/>
          <w:sz w:val="26"/>
          <w:szCs w:val="26"/>
        </w:rPr>
        <w:t>(поаплодируем себе!!!!!!!)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вы думаете как мы можем ее назвать?</w:t>
      </w:r>
    </w:p>
    <w:p w:rsidR="00207760" w:rsidRPr="00EA367D" w:rsidRDefault="001B0334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Вот мы с вами и познакомили</w:t>
      </w:r>
      <w:r w:rsidR="002077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сь с очень интересной профессией модельер и даже сами изготовили коллекцию очень </w:t>
      </w:r>
      <w:proofErr w:type="gramStart"/>
      <w:r w:rsidR="00207760">
        <w:rPr>
          <w:rFonts w:ascii="Times New Roman" w:hAnsi="Times New Roman" w:cs="Times New Roman"/>
          <w:color w:val="000000" w:themeColor="text1"/>
          <w:sz w:val="26"/>
          <w:szCs w:val="26"/>
        </w:rPr>
        <w:t>красивых</w:t>
      </w:r>
      <w:proofErr w:type="gramEnd"/>
      <w:r w:rsidR="002077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платье. Теперь девочка Ева </w:t>
      </w:r>
      <w:proofErr w:type="gramStart"/>
      <w:r w:rsidR="00207760">
        <w:rPr>
          <w:rFonts w:ascii="Times New Roman" w:hAnsi="Times New Roman" w:cs="Times New Roman"/>
          <w:color w:val="000000" w:themeColor="text1"/>
          <w:sz w:val="26"/>
          <w:szCs w:val="26"/>
        </w:rPr>
        <w:t>знает</w:t>
      </w:r>
      <w:proofErr w:type="gramEnd"/>
      <w:r w:rsidR="002077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кто такой модельер и может сама создавать коллекцию одежды.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 предлагаю вам взять ваших кукол моделей и отправиться с ними в группу и продолжить создание коллекции одежды для кукол. Спасибо вам ребята, мне очень понравилось с вами заниматься.</w:t>
      </w:r>
    </w:p>
    <w:p w:rsidR="00DA3887" w:rsidRDefault="00DA3887" w:rsidP="00245EC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1A2F39" w:rsidRPr="00EA367D" w:rsidRDefault="001A2F39" w:rsidP="00245EC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Заключительная часть</w:t>
      </w:r>
    </w:p>
    <w:p w:rsidR="005D2AFE" w:rsidRPr="00EA367D" w:rsidRDefault="005D2AFE" w:rsidP="00245EC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2A73" w:rsidRPr="00EA367D" w:rsidRDefault="005D2AFE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Ребята, вам понравилось быть модельерами? </w:t>
      </w:r>
    </w:p>
    <w:p w:rsidR="005C2A73" w:rsidRPr="00EA367D" w:rsidRDefault="0053755F" w:rsidP="0024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Что </w:t>
      </w:r>
      <w:r w:rsidR="004B6C86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вам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помогло создать такую красивую и необычную оде</w:t>
      </w:r>
      <w:r w:rsidR="004C5ECA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жду? </w:t>
      </w:r>
    </w:p>
    <w:p w:rsidR="00DA3887" w:rsidRPr="00EA367D" w:rsidRDefault="005D2AFE" w:rsidP="00DA38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</w:t>
      </w:r>
      <w:r w:rsidR="00DA3887">
        <w:rPr>
          <w:rFonts w:ascii="Times New Roman" w:hAnsi="Times New Roman" w:cs="Times New Roman"/>
          <w:color w:val="000000" w:themeColor="text1"/>
          <w:sz w:val="26"/>
          <w:szCs w:val="26"/>
        </w:rPr>
        <w:t>дарю</w:t>
      </w:r>
      <w:r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вам этих кукол-моделей, чтобы вы могли самостоятельно сделать для них новые наряды и </w:t>
      </w:r>
      <w:r w:rsidR="00DA3887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придумать название </w:t>
      </w:r>
      <w:r w:rsidR="00DA388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DA3887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ашей коллекции</w:t>
      </w:r>
      <w:r w:rsidR="00DA38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A3887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3887">
        <w:rPr>
          <w:rFonts w:ascii="Times New Roman" w:hAnsi="Times New Roman" w:cs="Times New Roman"/>
          <w:color w:val="000000" w:themeColor="text1"/>
          <w:sz w:val="26"/>
          <w:szCs w:val="26"/>
        </w:rPr>
        <w:t>Благодарю вас за работу</w:t>
      </w:r>
      <w:r w:rsidR="00DA3887" w:rsidRPr="00EA367D">
        <w:rPr>
          <w:rFonts w:ascii="Times New Roman" w:hAnsi="Times New Roman" w:cs="Times New Roman"/>
          <w:color w:val="000000" w:themeColor="text1"/>
          <w:sz w:val="26"/>
          <w:szCs w:val="26"/>
        </w:rPr>
        <w:t>!</w:t>
      </w:r>
    </w:p>
    <w:p w:rsidR="00DA3887" w:rsidRPr="00EA367D" w:rsidRDefault="00DA3887" w:rsidP="00D021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A3887" w:rsidRPr="00EA367D" w:rsidSect="0077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51C4"/>
    <w:multiLevelType w:val="hybridMultilevel"/>
    <w:tmpl w:val="697E89F8"/>
    <w:lvl w:ilvl="0" w:tplc="63507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4F9"/>
    <w:rsid w:val="00062DB2"/>
    <w:rsid w:val="000C656F"/>
    <w:rsid w:val="0012185F"/>
    <w:rsid w:val="001A2F39"/>
    <w:rsid w:val="001A5F8D"/>
    <w:rsid w:val="001B0334"/>
    <w:rsid w:val="001D48D6"/>
    <w:rsid w:val="00207760"/>
    <w:rsid w:val="00236704"/>
    <w:rsid w:val="00245EC7"/>
    <w:rsid w:val="002776CB"/>
    <w:rsid w:val="00287673"/>
    <w:rsid w:val="002A224D"/>
    <w:rsid w:val="002B75B5"/>
    <w:rsid w:val="002F4185"/>
    <w:rsid w:val="003A54F9"/>
    <w:rsid w:val="003A56A1"/>
    <w:rsid w:val="003D068B"/>
    <w:rsid w:val="003D66E4"/>
    <w:rsid w:val="0040554C"/>
    <w:rsid w:val="00433811"/>
    <w:rsid w:val="00494E64"/>
    <w:rsid w:val="004B6C86"/>
    <w:rsid w:val="004C5ECA"/>
    <w:rsid w:val="004D0F48"/>
    <w:rsid w:val="005268EE"/>
    <w:rsid w:val="0053755F"/>
    <w:rsid w:val="00571A0C"/>
    <w:rsid w:val="0059457F"/>
    <w:rsid w:val="005C2A73"/>
    <w:rsid w:val="005D2AFE"/>
    <w:rsid w:val="005E70CF"/>
    <w:rsid w:val="005F1E63"/>
    <w:rsid w:val="006208FE"/>
    <w:rsid w:val="006217B8"/>
    <w:rsid w:val="00692BE3"/>
    <w:rsid w:val="00693E0C"/>
    <w:rsid w:val="006A6F69"/>
    <w:rsid w:val="006B110C"/>
    <w:rsid w:val="006B5A0B"/>
    <w:rsid w:val="006E79B8"/>
    <w:rsid w:val="00772180"/>
    <w:rsid w:val="00775C8A"/>
    <w:rsid w:val="00845DED"/>
    <w:rsid w:val="008543DC"/>
    <w:rsid w:val="009629B1"/>
    <w:rsid w:val="009829E8"/>
    <w:rsid w:val="00996AFE"/>
    <w:rsid w:val="009A6AFD"/>
    <w:rsid w:val="00A1503D"/>
    <w:rsid w:val="00A51854"/>
    <w:rsid w:val="00AD533B"/>
    <w:rsid w:val="00AE2261"/>
    <w:rsid w:val="00B00208"/>
    <w:rsid w:val="00B10D2E"/>
    <w:rsid w:val="00B475A3"/>
    <w:rsid w:val="00B54495"/>
    <w:rsid w:val="00B763E0"/>
    <w:rsid w:val="00C02022"/>
    <w:rsid w:val="00C16076"/>
    <w:rsid w:val="00C22C97"/>
    <w:rsid w:val="00C42107"/>
    <w:rsid w:val="00C437C5"/>
    <w:rsid w:val="00C84C9D"/>
    <w:rsid w:val="00CA4BE3"/>
    <w:rsid w:val="00CB3C05"/>
    <w:rsid w:val="00D02126"/>
    <w:rsid w:val="00D94FEC"/>
    <w:rsid w:val="00DA0732"/>
    <w:rsid w:val="00DA3887"/>
    <w:rsid w:val="00E36DCC"/>
    <w:rsid w:val="00E559A8"/>
    <w:rsid w:val="00E56B2B"/>
    <w:rsid w:val="00E74288"/>
    <w:rsid w:val="00E762BD"/>
    <w:rsid w:val="00E775DC"/>
    <w:rsid w:val="00E80505"/>
    <w:rsid w:val="00E960D7"/>
    <w:rsid w:val="00EA367D"/>
    <w:rsid w:val="00FE37EF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5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54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3A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54F9"/>
    <w:rPr>
      <w:b/>
      <w:bCs/>
    </w:rPr>
  </w:style>
  <w:style w:type="character" w:customStyle="1" w:styleId="c0">
    <w:name w:val="c0"/>
    <w:basedOn w:val="a0"/>
    <w:rsid w:val="003A54F9"/>
  </w:style>
  <w:style w:type="paragraph" w:customStyle="1" w:styleId="c1">
    <w:name w:val="c1"/>
    <w:basedOn w:val="a"/>
    <w:rsid w:val="003A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54F9"/>
  </w:style>
  <w:style w:type="character" w:customStyle="1" w:styleId="c7">
    <w:name w:val="c7"/>
    <w:basedOn w:val="a0"/>
    <w:rsid w:val="003A54F9"/>
  </w:style>
  <w:style w:type="character" w:styleId="a7">
    <w:name w:val="Emphasis"/>
    <w:basedOn w:val="a0"/>
    <w:uiPriority w:val="20"/>
    <w:qFormat/>
    <w:rsid w:val="00D94F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0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100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604">
                                  <w:marLeft w:val="450"/>
                                  <w:marRight w:val="45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66328">
                                  <w:marLeft w:val="375"/>
                                  <w:marRight w:val="375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102294">
                              <w:marLeft w:val="0"/>
                              <w:marRight w:val="0"/>
                              <w:marTop w:val="7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auto"/>
                                    <w:right w:val="none" w:sz="0" w:space="0" w:color="auto"/>
                                  </w:divBdr>
                                </w:div>
                                <w:div w:id="21335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62160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4882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203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4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4632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92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9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5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71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5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80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7264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788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87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48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63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125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6196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320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ssport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Admin</cp:lastModifiedBy>
  <cp:revision>2</cp:revision>
  <cp:lastPrinted>2022-04-22T01:43:00Z</cp:lastPrinted>
  <dcterms:created xsi:type="dcterms:W3CDTF">2022-04-22T01:43:00Z</dcterms:created>
  <dcterms:modified xsi:type="dcterms:W3CDTF">2022-04-22T01:43:00Z</dcterms:modified>
</cp:coreProperties>
</file>