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EC" w:rsidRPr="00AC1ED9" w:rsidRDefault="008646EC" w:rsidP="00AC1ED9">
      <w:pPr>
        <w:tabs>
          <w:tab w:val="left" w:pos="1500"/>
        </w:tabs>
        <w:spacing w:line="360" w:lineRule="auto"/>
        <w:jc w:val="center"/>
        <w:rPr>
          <w:sz w:val="28"/>
          <w:szCs w:val="28"/>
        </w:rPr>
      </w:pPr>
      <w:r w:rsidRPr="008646EC">
        <w:rPr>
          <w:rFonts w:ascii="Times New Roman" w:hAnsi="Times New Roman" w:cs="Times New Roman"/>
          <w:sz w:val="28"/>
          <w:szCs w:val="28"/>
        </w:rPr>
        <w:t>Тема самообразования</w:t>
      </w:r>
    </w:p>
    <w:p w:rsidR="00A513EE" w:rsidRPr="008646EC" w:rsidRDefault="00E20082" w:rsidP="008646EC">
      <w:pPr>
        <w:tabs>
          <w:tab w:val="left" w:pos="1500"/>
        </w:tabs>
        <w:spacing w:line="360" w:lineRule="auto"/>
        <w:ind w:left="-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646EC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взрослых с детьми</w:t>
      </w:r>
    </w:p>
    <w:p w:rsidR="00E20082" w:rsidRDefault="00E20082" w:rsidP="00DA19B3">
      <w:pPr>
        <w:tabs>
          <w:tab w:val="left" w:pos="15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646EC">
        <w:rPr>
          <w:rFonts w:ascii="Times New Roman" w:hAnsi="Times New Roman" w:cs="Times New Roman"/>
          <w:sz w:val="28"/>
          <w:szCs w:val="28"/>
        </w:rPr>
        <w:t xml:space="preserve">Взаимодействие взрослых с детьми является определяющим фактором </w:t>
      </w:r>
      <w:r w:rsidR="004A0CCB">
        <w:rPr>
          <w:rFonts w:ascii="Times New Roman" w:hAnsi="Times New Roman" w:cs="Times New Roman"/>
          <w:sz w:val="28"/>
          <w:szCs w:val="28"/>
        </w:rPr>
        <w:t xml:space="preserve">  </w:t>
      </w:r>
      <w:r w:rsidRPr="008646EC">
        <w:rPr>
          <w:rFonts w:ascii="Times New Roman" w:hAnsi="Times New Roman" w:cs="Times New Roman"/>
          <w:sz w:val="28"/>
          <w:szCs w:val="28"/>
        </w:rPr>
        <w:t xml:space="preserve">психологического и </w:t>
      </w:r>
      <w:r w:rsidR="00747B6C" w:rsidRPr="008646EC">
        <w:rPr>
          <w:rFonts w:ascii="Times New Roman" w:hAnsi="Times New Roman" w:cs="Times New Roman"/>
          <w:sz w:val="28"/>
          <w:szCs w:val="28"/>
        </w:rPr>
        <w:t xml:space="preserve">    </w:t>
      </w:r>
      <w:r w:rsidRPr="008646EC">
        <w:rPr>
          <w:rFonts w:ascii="Times New Roman" w:hAnsi="Times New Roman" w:cs="Times New Roman"/>
          <w:sz w:val="28"/>
          <w:szCs w:val="28"/>
        </w:rPr>
        <w:t>личностного развития ребенка.</w:t>
      </w:r>
      <w:r w:rsidR="004B0865" w:rsidRPr="008646EC">
        <w:rPr>
          <w:rFonts w:ascii="Times New Roman" w:hAnsi="Times New Roman" w:cs="Times New Roman"/>
          <w:sz w:val="28"/>
          <w:szCs w:val="28"/>
        </w:rPr>
        <w:t xml:space="preserve"> </w:t>
      </w:r>
      <w:r w:rsidR="004B0865"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практике воспитания можно выделить два типа взаимодействия взрослого с ребенком, характерных для </w:t>
      </w:r>
      <w:r w:rsidR="004B0865" w:rsidRPr="008646E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авторитарной и личностно</w:t>
      </w:r>
      <w:r w:rsidR="004B0865" w:rsidRPr="008646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747B6C" w:rsidRPr="008646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B0865" w:rsidRPr="008646E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ориентированной педагогики.</w:t>
      </w:r>
    </w:p>
    <w:p w:rsidR="00D77F21" w:rsidRPr="00D77F21" w:rsidRDefault="00D77F21" w:rsidP="00DA19B3">
      <w:pPr>
        <w:tabs>
          <w:tab w:val="left" w:pos="15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77F2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Цель работы по самообразованию: </w:t>
      </w:r>
      <w:r w:rsidRPr="00D77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изучение аспектов личностно-ориентированного </w:t>
      </w:r>
      <w:r w:rsidRPr="00D77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авторитарного </w:t>
      </w:r>
      <w:r w:rsidRPr="00D77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воспитания; внедрение технологий гуманистической педагогики в личную практику.</w:t>
      </w:r>
    </w:p>
    <w:p w:rsidR="007414EA" w:rsidRPr="008646EC" w:rsidRDefault="00747B6C" w:rsidP="00DA19B3">
      <w:pPr>
        <w:tabs>
          <w:tab w:val="left" w:pos="15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14EA"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="007414EA" w:rsidRPr="008646E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авторитарном</w:t>
      </w:r>
      <w:r w:rsidR="007414EA" w:rsidRPr="008646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646EC"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типе взаимодействия ребенок </w:t>
      </w:r>
      <w:r w:rsidR="007B3A5D"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</w:t>
      </w:r>
      <w:r w:rsidR="008646EC"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как объект ухода</w:t>
      </w:r>
      <w:r w:rsidR="007B3A5D"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3A5D"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Педагогика раннего детства, построенная на принципах авторитарной модели воспитания, не оперирует такими категориями, как личность, творчество, свобода выбора. Основной целью в этом случае является воспитание послушного, исполнительного ребенка, подчиняющегося авторитету взрослого. Задачей педагога выступает реализация программы, удовлетворение требований руководства и контролирующих инстанций. Методические указания превращаются в этих условиях в закон, не допускающий каких-либо исключений. В рамках </w:t>
      </w:r>
      <w:r w:rsidR="007B3A5D" w:rsidRPr="008646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авторитарной</w:t>
      </w:r>
      <w:r w:rsidR="007B3A5D"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педагогики основными ценностями воспитания выступают дисциплинированность ис</w:t>
      </w:r>
      <w:r w:rsidR="008646EC"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полнительность</w:t>
      </w:r>
      <w:r w:rsidR="007B3A5D"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646EC"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3A5D" w:rsidRPr="0086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подчинение авторитету взрослого.</w:t>
      </w:r>
    </w:p>
    <w:p w:rsidR="00747797" w:rsidRPr="008646EC" w:rsidRDefault="00747797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 xml:space="preserve">Для </w:t>
      </w:r>
      <w:r w:rsidRPr="008646EC">
        <w:rPr>
          <w:b/>
          <w:color w:val="000000"/>
          <w:sz w:val="28"/>
          <w:szCs w:val="28"/>
        </w:rPr>
        <w:t xml:space="preserve">авторитарной </w:t>
      </w:r>
      <w:r w:rsidRPr="008646EC">
        <w:rPr>
          <w:color w:val="000000"/>
          <w:sz w:val="28"/>
          <w:szCs w:val="28"/>
        </w:rPr>
        <w:t>педагогики характерны следующие способы воздействия взрослого на ребенка:</w:t>
      </w:r>
    </w:p>
    <w:p w:rsidR="00747797" w:rsidRPr="008646EC" w:rsidRDefault="00747797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• воздействие авторитетом;</w:t>
      </w:r>
    </w:p>
    <w:p w:rsidR="00747797" w:rsidRPr="008646EC" w:rsidRDefault="00747797" w:rsidP="00DA19B3">
      <w:pPr>
        <w:pStyle w:val="a3"/>
        <w:shd w:val="clear" w:color="auto" w:fill="FFFFFF"/>
        <w:tabs>
          <w:tab w:val="center" w:pos="61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• наставления, нотации;</w:t>
      </w:r>
      <w:r w:rsidR="009812C1">
        <w:rPr>
          <w:color w:val="000000"/>
          <w:sz w:val="28"/>
          <w:szCs w:val="28"/>
        </w:rPr>
        <w:tab/>
      </w:r>
    </w:p>
    <w:p w:rsidR="00747797" w:rsidRPr="008646EC" w:rsidRDefault="00747797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• указания;</w:t>
      </w:r>
    </w:p>
    <w:p w:rsidR="00747797" w:rsidRDefault="00747797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• контроль;</w:t>
      </w:r>
    </w:p>
    <w:p w:rsidR="00DA19B3" w:rsidRPr="00DA19B3" w:rsidRDefault="00747797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lastRenderedPageBreak/>
        <w:t>• наказание, окрик</w:t>
      </w:r>
    </w:p>
    <w:p w:rsidR="00DA19B3" w:rsidRDefault="00DA19B3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44A65" w:rsidRPr="008646EC" w:rsidRDefault="009E47A9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46EC">
        <w:rPr>
          <w:color w:val="000000"/>
          <w:sz w:val="28"/>
          <w:szCs w:val="28"/>
          <w:shd w:val="clear" w:color="auto" w:fill="FFFFFF"/>
        </w:rPr>
        <w:t>При данном стиле взаимодействия педагоги, как правило, адресуются не к отдельному ребенку, а к группе в целом. Для такого стиля взаимодействия не характерно стремление следовать за интересами и желаниями детей, учитывать их настроение, вкусы и предпочтения, устанавливать доверительные отношения, оказывать каждому малышу эмоциональную поддержку.  Игра как основной вид детской деятельности ущемляется во времени и жестко регламентируется взрослыми. Ребенок учится полностью зависеть</w:t>
      </w:r>
      <w:r w:rsidR="008E4737" w:rsidRPr="008646EC">
        <w:rPr>
          <w:color w:val="000000"/>
          <w:sz w:val="28"/>
          <w:szCs w:val="28"/>
          <w:shd w:val="clear" w:color="auto" w:fill="FFFFFF"/>
        </w:rPr>
        <w:t xml:space="preserve"> </w:t>
      </w:r>
      <w:r w:rsidRPr="008646EC">
        <w:rPr>
          <w:color w:val="000000"/>
          <w:sz w:val="28"/>
          <w:szCs w:val="28"/>
          <w:shd w:val="clear" w:color="auto" w:fill="FFFFFF"/>
        </w:rPr>
        <w:t>от взрослого в решение любых проблем</w:t>
      </w:r>
      <w:r w:rsidR="008646EC" w:rsidRPr="008646EC">
        <w:rPr>
          <w:color w:val="000000"/>
          <w:sz w:val="28"/>
          <w:szCs w:val="28"/>
          <w:shd w:val="clear" w:color="auto" w:fill="FFFFFF"/>
        </w:rPr>
        <w:t xml:space="preserve">, </w:t>
      </w:r>
      <w:r w:rsidR="008E4737" w:rsidRPr="008646EC">
        <w:rPr>
          <w:color w:val="000000"/>
          <w:sz w:val="28"/>
          <w:szCs w:val="28"/>
          <w:shd w:val="clear" w:color="auto" w:fill="FFFFFF"/>
        </w:rPr>
        <w:t>подчиняться чужим влияниям</w:t>
      </w:r>
      <w:r w:rsidR="00C91451" w:rsidRPr="008646EC">
        <w:rPr>
          <w:color w:val="000000"/>
          <w:sz w:val="28"/>
          <w:szCs w:val="28"/>
          <w:shd w:val="clear" w:color="auto" w:fill="FFFFFF"/>
        </w:rPr>
        <w:t>,</w:t>
      </w:r>
      <w:r w:rsidR="008E4737" w:rsidRPr="008646EC">
        <w:rPr>
          <w:color w:val="000000"/>
          <w:sz w:val="28"/>
          <w:szCs w:val="28"/>
          <w:shd w:val="clear" w:color="auto" w:fill="FFFFFF"/>
        </w:rPr>
        <w:t xml:space="preserve"> подавлять свои чувства</w:t>
      </w:r>
      <w:r w:rsidR="00667F56" w:rsidRPr="008646EC">
        <w:rPr>
          <w:color w:val="000000"/>
          <w:sz w:val="28"/>
          <w:szCs w:val="28"/>
          <w:shd w:val="clear" w:color="auto" w:fill="FFFFFF"/>
        </w:rPr>
        <w:t>, зависеть от внешне</w:t>
      </w:r>
      <w:r w:rsidR="008E4737" w:rsidRPr="008646EC">
        <w:rPr>
          <w:color w:val="000000"/>
          <w:sz w:val="28"/>
          <w:szCs w:val="28"/>
          <w:shd w:val="clear" w:color="auto" w:fill="FFFFFF"/>
        </w:rPr>
        <w:t>го ко</w:t>
      </w:r>
      <w:r w:rsidR="00667F56" w:rsidRPr="008646EC">
        <w:rPr>
          <w:color w:val="000000"/>
          <w:sz w:val="28"/>
          <w:szCs w:val="28"/>
          <w:shd w:val="clear" w:color="auto" w:fill="FFFFFF"/>
        </w:rPr>
        <w:t xml:space="preserve">нтроля, </w:t>
      </w:r>
      <w:r w:rsidR="008646EC">
        <w:rPr>
          <w:color w:val="000000"/>
          <w:sz w:val="28"/>
          <w:szCs w:val="28"/>
          <w:shd w:val="clear" w:color="auto" w:fill="FFFFFF"/>
        </w:rPr>
        <w:t>п</w:t>
      </w:r>
      <w:r w:rsidR="00DA6CF5" w:rsidRPr="008646EC">
        <w:rPr>
          <w:color w:val="000000"/>
          <w:sz w:val="28"/>
          <w:szCs w:val="28"/>
          <w:shd w:val="clear" w:color="auto" w:fill="FFFFFF"/>
        </w:rPr>
        <w:t>од влиянием постоянных оценок и замечаний взрослых, которых не интересует отношение ребенка к собственной деятельности, у него не формируется собственная точка зрения на то, что он делает, он постоянно ищет оценки взрослог</w:t>
      </w:r>
      <w:r w:rsidR="00C91451" w:rsidRPr="008646EC">
        <w:rPr>
          <w:color w:val="000000"/>
          <w:sz w:val="28"/>
          <w:szCs w:val="28"/>
          <w:shd w:val="clear" w:color="auto" w:fill="FFFFFF"/>
        </w:rPr>
        <w:t xml:space="preserve">о, становится неуверенным в себе. </w:t>
      </w:r>
      <w:r w:rsidR="00FF5239" w:rsidRPr="008646EC">
        <w:rPr>
          <w:color w:val="000000"/>
          <w:sz w:val="28"/>
          <w:szCs w:val="28"/>
          <w:shd w:val="clear" w:color="auto" w:fill="FFFFFF"/>
        </w:rPr>
        <w:t xml:space="preserve"> </w:t>
      </w:r>
      <w:r w:rsidR="00B30AAE" w:rsidRPr="008646EC">
        <w:rPr>
          <w:color w:val="000000"/>
          <w:sz w:val="28"/>
          <w:szCs w:val="28"/>
        </w:rPr>
        <w:t xml:space="preserve">В рамках </w:t>
      </w:r>
      <w:r w:rsidR="00B30AAE" w:rsidRPr="008646EC">
        <w:rPr>
          <w:b/>
          <w:color w:val="000000"/>
          <w:sz w:val="28"/>
          <w:szCs w:val="28"/>
        </w:rPr>
        <w:t>авторитарной</w:t>
      </w:r>
      <w:r w:rsidR="00B30AAE" w:rsidRPr="008646EC">
        <w:rPr>
          <w:color w:val="000000"/>
          <w:sz w:val="28"/>
          <w:szCs w:val="28"/>
        </w:rPr>
        <w:t xml:space="preserve"> педагогики идеальный ребенок раннего возраста – это такой ребенок, который аккуратно ест и ходит в туалет, хорошо спит, не плачет, умеет себя занять и выполняет инструкции взрослых, обладает знаниями и умениями в заданных взрослым рамках. </w:t>
      </w:r>
      <w:r w:rsidR="00FF5239" w:rsidRPr="008646EC">
        <w:rPr>
          <w:color w:val="000000"/>
          <w:sz w:val="28"/>
          <w:szCs w:val="28"/>
        </w:rPr>
        <w:t> Б</w:t>
      </w:r>
      <w:r w:rsidR="00044A65" w:rsidRPr="008646EC">
        <w:rPr>
          <w:color w:val="000000"/>
          <w:sz w:val="28"/>
          <w:szCs w:val="28"/>
        </w:rPr>
        <w:t>ыть таким, как все. Нестандартный ребенок только и слышит: «Посмотри, все уже поели, а ты все сидишь»,</w:t>
      </w:r>
      <w:r w:rsidR="00044A65" w:rsidRPr="008646EC">
        <w:rPr>
          <w:rFonts w:ascii="Verdana" w:hAnsi="Verdana"/>
          <w:color w:val="000000"/>
          <w:sz w:val="28"/>
          <w:szCs w:val="28"/>
        </w:rPr>
        <w:t xml:space="preserve"> </w:t>
      </w:r>
      <w:r w:rsidR="00044A65" w:rsidRPr="008646EC">
        <w:rPr>
          <w:color w:val="000000"/>
          <w:sz w:val="28"/>
          <w:szCs w:val="28"/>
        </w:rPr>
        <w:t>«Все уже нарисовали снежок, а у тебя что на листочке?», «У всех ребят сухие ноги, а ты все лужи измерил», «Делай, как все».</w:t>
      </w:r>
    </w:p>
    <w:p w:rsidR="00044A65" w:rsidRPr="008646EC" w:rsidRDefault="00044A65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b/>
          <w:color w:val="000000"/>
          <w:sz w:val="28"/>
          <w:szCs w:val="28"/>
        </w:rPr>
        <w:t>Авторитарная</w:t>
      </w:r>
      <w:r w:rsidRPr="008646EC">
        <w:rPr>
          <w:color w:val="000000"/>
          <w:sz w:val="28"/>
          <w:szCs w:val="28"/>
        </w:rPr>
        <w:t xml:space="preserve"> модель воспитания порождает иллюзорную уверенность взрослых в эффективности воспитательных воздействий. Она приводит к взаимному отчуждению, к появлению детского негативизма.</w:t>
      </w:r>
    </w:p>
    <w:p w:rsidR="00AA42DD" w:rsidRDefault="002E286A" w:rsidP="00DA19B3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6EC">
        <w:rPr>
          <w:color w:val="000000"/>
          <w:sz w:val="28"/>
          <w:szCs w:val="28"/>
          <w:shd w:val="clear" w:color="auto" w:fill="FFFFFF"/>
        </w:rPr>
        <w:t xml:space="preserve">Альтернативу </w:t>
      </w:r>
      <w:r w:rsidRPr="008646EC">
        <w:rPr>
          <w:b/>
          <w:color w:val="000000"/>
          <w:sz w:val="28"/>
          <w:szCs w:val="28"/>
          <w:shd w:val="clear" w:color="auto" w:fill="FFFFFF"/>
        </w:rPr>
        <w:t xml:space="preserve">авторитарной </w:t>
      </w:r>
      <w:r w:rsidRPr="008646EC">
        <w:rPr>
          <w:color w:val="000000"/>
          <w:sz w:val="28"/>
          <w:szCs w:val="28"/>
          <w:shd w:val="clear" w:color="auto" w:fill="FFFFFF"/>
        </w:rPr>
        <w:t xml:space="preserve">модели воспитания представляет </w:t>
      </w:r>
      <w:r w:rsidRPr="008646EC">
        <w:rPr>
          <w:b/>
          <w:color w:val="000000"/>
          <w:sz w:val="28"/>
          <w:szCs w:val="28"/>
          <w:shd w:val="clear" w:color="auto" w:fill="FFFFFF"/>
        </w:rPr>
        <w:t xml:space="preserve">личностно-ориентированная </w:t>
      </w:r>
      <w:r w:rsidRPr="008646EC">
        <w:rPr>
          <w:color w:val="000000"/>
          <w:sz w:val="28"/>
          <w:szCs w:val="28"/>
          <w:shd w:val="clear" w:color="auto" w:fill="FFFFFF"/>
        </w:rPr>
        <w:t>педагогика, целью которой, является развитие личности ребенка</w:t>
      </w:r>
      <w:r w:rsidR="007225D9" w:rsidRPr="008646EC">
        <w:rPr>
          <w:color w:val="000000"/>
          <w:sz w:val="28"/>
          <w:szCs w:val="28"/>
          <w:shd w:val="clear" w:color="auto" w:fill="FFFFFF"/>
        </w:rPr>
        <w:t>. Основными ценностями воспитания являются развитие сво</w:t>
      </w:r>
      <w:r w:rsidR="008646EC" w:rsidRPr="008646EC">
        <w:rPr>
          <w:color w:val="000000"/>
          <w:sz w:val="28"/>
          <w:szCs w:val="28"/>
          <w:shd w:val="clear" w:color="auto" w:fill="FFFFFF"/>
        </w:rPr>
        <w:t>бодной и ответственной личности</w:t>
      </w:r>
      <w:r w:rsidR="007225D9" w:rsidRPr="008646EC">
        <w:rPr>
          <w:color w:val="000000"/>
          <w:sz w:val="28"/>
          <w:szCs w:val="28"/>
          <w:shd w:val="clear" w:color="auto" w:fill="FFFFFF"/>
        </w:rPr>
        <w:t>, раскрытие потенциальных воз</w:t>
      </w:r>
      <w:r w:rsidR="008646EC">
        <w:rPr>
          <w:color w:val="000000"/>
          <w:sz w:val="28"/>
          <w:szCs w:val="28"/>
          <w:shd w:val="clear" w:color="auto" w:fill="FFFFFF"/>
        </w:rPr>
        <w:t>можностей каждого ребенка</w:t>
      </w:r>
      <w:r w:rsidR="007225D9" w:rsidRPr="008646EC">
        <w:rPr>
          <w:color w:val="000000"/>
          <w:sz w:val="28"/>
          <w:szCs w:val="28"/>
          <w:shd w:val="clear" w:color="auto" w:fill="FFFFFF"/>
        </w:rPr>
        <w:t xml:space="preserve">, формирование гуманных чувств и активной позиции по отношению к окружающему миру. При данном </w:t>
      </w:r>
      <w:r w:rsidR="007225D9" w:rsidRPr="008646EC">
        <w:rPr>
          <w:color w:val="000000"/>
          <w:sz w:val="28"/>
          <w:szCs w:val="28"/>
          <w:shd w:val="clear" w:color="auto" w:fill="FFFFFF"/>
        </w:rPr>
        <w:lastRenderedPageBreak/>
        <w:t xml:space="preserve">стиле взаимодействия характерны методы, строящиеся на основе равноправия и сотрудничества, учитывающие индивидуальные особенности и интересов каждого ребенка: признание прав и свобод ребенка. Сопереживание и поддержка, обсуждение и гибкое введение ограничений.  </w:t>
      </w:r>
      <w:r w:rsidR="007225D9" w:rsidRPr="008646EC">
        <w:rPr>
          <w:sz w:val="28"/>
          <w:szCs w:val="28"/>
        </w:rPr>
        <w:t xml:space="preserve"> </w:t>
      </w:r>
    </w:p>
    <w:p w:rsidR="00AC1ED9" w:rsidRPr="008646EC" w:rsidRDefault="00AC1ED9" w:rsidP="00DA19B3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81BBA" w:rsidRPr="00C81BBA" w:rsidRDefault="00C81BBA" w:rsidP="00C81BBA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81BBA">
        <w:rPr>
          <w:b/>
          <w:color w:val="000000"/>
          <w:sz w:val="28"/>
          <w:szCs w:val="28"/>
          <w:shd w:val="clear" w:color="auto" w:fill="FFFFFF"/>
        </w:rPr>
        <w:t>План самообразования на год.</w:t>
      </w:r>
    </w:p>
    <w:p w:rsidR="00C81BBA" w:rsidRPr="00C81BBA" w:rsidRDefault="00C81BBA" w:rsidP="00C81BBA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81BBA">
        <w:rPr>
          <w:b/>
          <w:color w:val="000000"/>
          <w:sz w:val="28"/>
          <w:szCs w:val="28"/>
          <w:shd w:val="clear" w:color="auto" w:fill="FFFFFF"/>
        </w:rPr>
        <w:t>Изучение методической литературы по теме:</w:t>
      </w:r>
    </w:p>
    <w:p w:rsidR="00C81BBA" w:rsidRPr="00C81BBA" w:rsidRDefault="00C81BBA" w:rsidP="00C81BBA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49AF">
        <w:rPr>
          <w:color w:val="000000"/>
          <w:sz w:val="28"/>
          <w:szCs w:val="28"/>
          <w:shd w:val="clear" w:color="auto" w:fill="FFFFFF"/>
        </w:rPr>
        <w:t>1</w:t>
      </w:r>
      <w:r w:rsidRPr="00C81BBA">
        <w:rPr>
          <w:color w:val="000000"/>
          <w:sz w:val="28"/>
          <w:szCs w:val="28"/>
          <w:shd w:val="clear" w:color="auto" w:fill="FFFFFF"/>
        </w:rPr>
        <w:t>. Амонашвили Ш.А. «Личностно-гуманная основа педагогического процесса»</w:t>
      </w:r>
    </w:p>
    <w:p w:rsidR="00C81BBA" w:rsidRPr="00C81BBA" w:rsidRDefault="00C81BBA" w:rsidP="00C81BBA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1BBA">
        <w:rPr>
          <w:color w:val="000000"/>
          <w:sz w:val="28"/>
          <w:szCs w:val="28"/>
          <w:shd w:val="clear" w:color="auto" w:fill="FFFFFF"/>
        </w:rPr>
        <w:t>2. Гиппенрейтер Ю.Б. «Общаться с ребёнком. Как?»</w:t>
      </w:r>
    </w:p>
    <w:p w:rsidR="00C81BBA" w:rsidRPr="00C81BBA" w:rsidRDefault="00C81BBA" w:rsidP="00C81BBA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1BBA">
        <w:rPr>
          <w:color w:val="000000"/>
          <w:sz w:val="28"/>
          <w:szCs w:val="28"/>
          <w:shd w:val="clear" w:color="auto" w:fill="FFFFFF"/>
        </w:rPr>
        <w:t>3. Корчак Януш «Как любить детей»</w:t>
      </w:r>
    </w:p>
    <w:p w:rsidR="00C81BBA" w:rsidRDefault="00D749AF" w:rsidP="00C81BBA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EF379D">
        <w:rPr>
          <w:color w:val="000000"/>
          <w:sz w:val="28"/>
          <w:szCs w:val="28"/>
          <w:shd w:val="clear" w:color="auto" w:fill="FFFFFF"/>
        </w:rPr>
        <w:t xml:space="preserve">. Шиян О.А. </w:t>
      </w:r>
      <w:r>
        <w:rPr>
          <w:color w:val="000000"/>
          <w:sz w:val="28"/>
          <w:szCs w:val="28"/>
          <w:shd w:val="clear" w:color="auto" w:fill="FFFFFF"/>
        </w:rPr>
        <w:t>«Современный детский сад. Каким он должен быть»</w:t>
      </w:r>
      <w:r w:rsidR="00EF379D" w:rsidRPr="00C81BB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1ED9" w:rsidRPr="00C81BBA" w:rsidRDefault="00AC1ED9" w:rsidP="00C81BBA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81BBA" w:rsidRPr="00C81BBA" w:rsidRDefault="00C81BBA" w:rsidP="00C81BBA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81BBA">
        <w:rPr>
          <w:b/>
          <w:color w:val="000000"/>
          <w:sz w:val="28"/>
          <w:szCs w:val="28"/>
          <w:shd w:val="clear" w:color="auto" w:fill="FFFFFF"/>
        </w:rPr>
        <w:t>Методическая работа по самообразованию:</w:t>
      </w:r>
    </w:p>
    <w:p w:rsidR="00C81BBA" w:rsidRPr="00C81BBA" w:rsidRDefault="00C81BBA" w:rsidP="00C81BBA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1BBA">
        <w:rPr>
          <w:color w:val="000000"/>
          <w:sz w:val="28"/>
          <w:szCs w:val="28"/>
          <w:shd w:val="clear" w:color="auto" w:fill="FFFFFF"/>
        </w:rPr>
        <w:t>1. Ознакомление с опытом работы педагогов, реализующих личностно-ориентированный подход в воспитании.</w:t>
      </w:r>
    </w:p>
    <w:p w:rsidR="00C81BBA" w:rsidRPr="00C81BBA" w:rsidRDefault="008C2F38" w:rsidP="00B2179A">
      <w:pPr>
        <w:pStyle w:val="a3"/>
        <w:shd w:val="clear" w:color="auto" w:fill="FFFFFF"/>
        <w:tabs>
          <w:tab w:val="left" w:pos="1920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C81BB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C81BBA" w:rsidRPr="00C81BBA">
        <w:rPr>
          <w:color w:val="000000"/>
          <w:sz w:val="28"/>
          <w:szCs w:val="28"/>
          <w:shd w:val="clear" w:color="auto" w:fill="FFFFFF"/>
        </w:rPr>
        <w:t xml:space="preserve">. Посещение семинаров, </w:t>
      </w:r>
      <w:r>
        <w:rPr>
          <w:color w:val="000000"/>
          <w:sz w:val="28"/>
          <w:szCs w:val="28"/>
          <w:shd w:val="clear" w:color="auto" w:fill="FFFFFF"/>
        </w:rPr>
        <w:t>вебинаров, методических объединений.</w:t>
      </w:r>
    </w:p>
    <w:p w:rsidR="00C81BBA" w:rsidRPr="00C81BBA" w:rsidRDefault="00C81BBA" w:rsidP="00C81BBA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81BBA" w:rsidRPr="009C16ED" w:rsidRDefault="00C81BBA" w:rsidP="009C16ED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C16ED">
        <w:rPr>
          <w:b/>
          <w:color w:val="000000"/>
          <w:sz w:val="28"/>
          <w:szCs w:val="28"/>
          <w:shd w:val="clear" w:color="auto" w:fill="FFFFFF"/>
        </w:rPr>
        <w:t>Представление опыта работы:</w:t>
      </w:r>
    </w:p>
    <w:p w:rsidR="00C81BBA" w:rsidRPr="00C81BBA" w:rsidRDefault="00C81BBA" w:rsidP="00C81BBA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1BBA">
        <w:rPr>
          <w:color w:val="000000"/>
          <w:sz w:val="28"/>
          <w:szCs w:val="28"/>
          <w:shd w:val="clear" w:color="auto" w:fill="FFFFFF"/>
        </w:rPr>
        <w:t>1. Консультация для воспитателей по теме самообразования.</w:t>
      </w:r>
    </w:p>
    <w:p w:rsidR="00DA19B3" w:rsidRDefault="00C81BBA" w:rsidP="00C81BBA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81BBA">
        <w:rPr>
          <w:color w:val="000000"/>
          <w:sz w:val="28"/>
          <w:szCs w:val="28"/>
          <w:shd w:val="clear" w:color="auto" w:fill="FFFFFF"/>
        </w:rPr>
        <w:t>2. Обобщение результатов работы на итоговом педсовете.</w:t>
      </w:r>
      <w:r>
        <w:rPr>
          <w:color w:val="000000"/>
          <w:sz w:val="28"/>
          <w:szCs w:val="28"/>
          <w:shd w:val="clear" w:color="auto" w:fill="FFFFFF"/>
        </w:rPr>
        <w:tab/>
      </w:r>
    </w:p>
    <w:p w:rsidR="00B2179A" w:rsidRPr="00B2179A" w:rsidRDefault="00B2179A" w:rsidP="00B2179A">
      <w:pPr>
        <w:pStyle w:val="a3"/>
        <w:shd w:val="clear" w:color="auto" w:fill="FFFFFF"/>
        <w:tabs>
          <w:tab w:val="left" w:pos="192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2179A">
        <w:rPr>
          <w:b/>
          <w:color w:val="000000"/>
          <w:sz w:val="28"/>
          <w:szCs w:val="28"/>
          <w:shd w:val="clear" w:color="auto" w:fill="FFFFFF"/>
        </w:rPr>
        <w:lastRenderedPageBreak/>
        <w:t>Личностно-ориентированные принципы</w:t>
      </w:r>
    </w:p>
    <w:p w:rsidR="00747797" w:rsidRPr="008646EC" w:rsidRDefault="009936F3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46EC">
        <w:rPr>
          <w:color w:val="000000"/>
          <w:sz w:val="28"/>
          <w:szCs w:val="28"/>
          <w:shd w:val="clear" w:color="auto" w:fill="FFFFFF"/>
        </w:rPr>
        <w:t xml:space="preserve">Основные принципы </w:t>
      </w:r>
      <w:r w:rsidRPr="008646EC">
        <w:rPr>
          <w:b/>
          <w:color w:val="000000"/>
          <w:sz w:val="28"/>
          <w:szCs w:val="28"/>
          <w:shd w:val="clear" w:color="auto" w:fill="FFFFFF"/>
        </w:rPr>
        <w:t>личностно-ориентированной</w:t>
      </w:r>
      <w:r w:rsidRPr="008646EC">
        <w:rPr>
          <w:color w:val="000000"/>
          <w:sz w:val="28"/>
          <w:szCs w:val="28"/>
          <w:shd w:val="clear" w:color="auto" w:fill="FFFFFF"/>
        </w:rPr>
        <w:t xml:space="preserve"> педагогики – принятие ребенка таким, какой он есть, и вера в его способности. Задача взрослых – создать условия для раскрытия потенциальных возможностей каждого малыша, формирования положительного самоощущения, уверенности в себе, доверия к миру и людям, инициативности и любознательности. Умения и навыки в рамках данной модели рассматриваются не как цели, а как средства </w:t>
      </w:r>
      <w:r w:rsidR="00AA42DD" w:rsidRPr="008646EC">
        <w:rPr>
          <w:color w:val="000000"/>
          <w:sz w:val="28"/>
          <w:szCs w:val="28"/>
          <w:shd w:val="clear" w:color="auto" w:fill="FFFFFF"/>
        </w:rPr>
        <w:t xml:space="preserve">развития ребенка. </w:t>
      </w:r>
      <w:r w:rsidRPr="008646EC">
        <w:rPr>
          <w:color w:val="000000"/>
          <w:sz w:val="28"/>
          <w:szCs w:val="28"/>
          <w:shd w:val="clear" w:color="auto" w:fill="FFFFFF"/>
        </w:rPr>
        <w:t>Однако основное значение в педагогическом процессе придается не занятиям школьного типа, а игре, которая становится основной фор</w:t>
      </w:r>
      <w:r w:rsidR="00AA42DD" w:rsidRPr="008646EC">
        <w:rPr>
          <w:color w:val="000000"/>
          <w:sz w:val="28"/>
          <w:szCs w:val="28"/>
          <w:shd w:val="clear" w:color="auto" w:fill="FFFFFF"/>
        </w:rPr>
        <w:t xml:space="preserve">мой организации детской жизни. </w:t>
      </w:r>
      <w:r w:rsidR="007129A3" w:rsidRPr="008646EC">
        <w:rPr>
          <w:color w:val="000000"/>
          <w:sz w:val="28"/>
          <w:szCs w:val="28"/>
          <w:shd w:val="clear" w:color="auto" w:fill="FFFFFF"/>
        </w:rPr>
        <w:t xml:space="preserve"> В </w:t>
      </w:r>
      <w:r w:rsidR="007129A3" w:rsidRPr="008646EC">
        <w:rPr>
          <w:b/>
          <w:color w:val="000000"/>
          <w:sz w:val="28"/>
          <w:szCs w:val="28"/>
          <w:shd w:val="clear" w:color="auto" w:fill="FFFFFF"/>
        </w:rPr>
        <w:t>рамках личностно-ориентированной</w:t>
      </w:r>
      <w:r w:rsidR="007129A3" w:rsidRPr="008646EC">
        <w:rPr>
          <w:color w:val="000000"/>
          <w:sz w:val="28"/>
          <w:szCs w:val="28"/>
          <w:shd w:val="clear" w:color="auto" w:fill="FFFFFF"/>
        </w:rPr>
        <w:t xml:space="preserve"> педагогики взрослый – не авторитет, а доброжелательный партнер и наставник. Взгляд на ребенка как полноправного участника совместной деятельности создает условия для его личностного роста, развития творческой активности, снижения эмоциональной напряженности и конфликтности.</w:t>
      </w:r>
    </w:p>
    <w:p w:rsidR="00AD0D3B" w:rsidRPr="008646EC" w:rsidRDefault="00AD0D3B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 xml:space="preserve">Для </w:t>
      </w:r>
      <w:r w:rsidRPr="008646EC">
        <w:rPr>
          <w:b/>
          <w:color w:val="000000"/>
          <w:sz w:val="28"/>
          <w:szCs w:val="28"/>
        </w:rPr>
        <w:t>личностно-ориентированной</w:t>
      </w:r>
      <w:r w:rsidRPr="008646EC">
        <w:rPr>
          <w:color w:val="000000"/>
          <w:sz w:val="28"/>
          <w:szCs w:val="28"/>
        </w:rPr>
        <w:t xml:space="preserve"> модели воспитания характерны следующие способы взаимодействия взрослых с детьми:</w:t>
      </w:r>
    </w:p>
    <w:p w:rsidR="00AD0D3B" w:rsidRPr="008646EC" w:rsidRDefault="00AD0D3B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• признание прав и свобод ребенка,</w:t>
      </w:r>
    </w:p>
    <w:p w:rsidR="00AD0D3B" w:rsidRPr="008646EC" w:rsidRDefault="00AD0D3B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• сотрудничество,</w:t>
      </w:r>
    </w:p>
    <w:p w:rsidR="00AD0D3B" w:rsidRPr="008646EC" w:rsidRDefault="00AD0D3B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• сопереживание и поддержка,</w:t>
      </w:r>
    </w:p>
    <w:p w:rsidR="00AD0D3B" w:rsidRPr="008646EC" w:rsidRDefault="00AD0D3B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• обсуждение,</w:t>
      </w:r>
    </w:p>
    <w:p w:rsidR="00AD0D3B" w:rsidRPr="008646EC" w:rsidRDefault="00AD0D3B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• гибкое введение ограничений</w:t>
      </w:r>
    </w:p>
    <w:p w:rsidR="00DA19B3" w:rsidRDefault="001526EA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46EC">
        <w:rPr>
          <w:color w:val="000000"/>
          <w:sz w:val="28"/>
          <w:szCs w:val="28"/>
          <w:shd w:val="clear" w:color="auto" w:fill="FFFFFF"/>
        </w:rPr>
        <w:t xml:space="preserve">Все эти способы направлены на то, чтобы обеспечить ребенку чувство психологической защищенности, развивать в нем индивидуальность, гуманное отношение к окружающему миру, положительные взаимосвязи со взрослыми и сверстниками. </w:t>
      </w:r>
    </w:p>
    <w:p w:rsidR="001526EA" w:rsidRPr="008646EC" w:rsidRDefault="001526EA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46EC">
        <w:rPr>
          <w:color w:val="000000"/>
          <w:sz w:val="28"/>
          <w:szCs w:val="28"/>
          <w:shd w:val="clear" w:color="auto" w:fill="FFFFFF"/>
        </w:rPr>
        <w:t>Взрослый выстраивает свои действия так, чтобы не подавлять инициативность и самостоятельность детей.</w:t>
      </w:r>
    </w:p>
    <w:p w:rsidR="00903623" w:rsidRPr="008646EC" w:rsidRDefault="00903623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b/>
          <w:color w:val="000000"/>
          <w:sz w:val="28"/>
          <w:szCs w:val="28"/>
        </w:rPr>
        <w:lastRenderedPageBreak/>
        <w:t>Личностно-ориентированное</w:t>
      </w:r>
      <w:r w:rsidRPr="008646EC">
        <w:rPr>
          <w:color w:val="000000"/>
          <w:sz w:val="28"/>
          <w:szCs w:val="28"/>
        </w:rPr>
        <w:t xml:space="preserve"> взаимодействие способствует тому, что ребенок учится:</w:t>
      </w:r>
    </w:p>
    <w:p w:rsidR="00903623" w:rsidRPr="008646EC" w:rsidRDefault="00903623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• уважать себя и других. К ним самим относятся с уважением</w:t>
      </w:r>
    </w:p>
    <w:p w:rsidR="00903623" w:rsidRPr="008646EC" w:rsidRDefault="00903623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• чувствовать себя уверенно, не бояться ошибок. Когда взрослые предоставляют ему самостоятельность, оказывают поддержку, вселяют веру в свои силы</w:t>
      </w:r>
    </w:p>
    <w:p w:rsidR="00903623" w:rsidRPr="008646EC" w:rsidRDefault="00903623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• быть искренним. Если взрослые поддерживают индивидуальность ребенка, принимают его таким, каков он есть</w:t>
      </w:r>
    </w:p>
    <w:p w:rsidR="00903623" w:rsidRPr="008646EC" w:rsidRDefault="00903623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 xml:space="preserve"> • брать на себя ответственность за свои решения и поступки. Взрослый везде, где возможно, предоставляет ребенку право выбора того или иного действия</w:t>
      </w:r>
    </w:p>
    <w:p w:rsidR="00903623" w:rsidRPr="008646EC" w:rsidRDefault="00903623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 xml:space="preserve"> • думать самостоятельно, так как взрослый не навязывает ребенку своего решения, а помогает сделать это самому</w:t>
      </w:r>
    </w:p>
    <w:p w:rsidR="00903623" w:rsidRPr="008646EC" w:rsidRDefault="00903623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 xml:space="preserve"> • адекватно выражать свои чувства. Эти чувства не отвергаются, а принимаются взрослым, который стремится разделить или облегчить их. Помогая ребенку осознать свои переживания, выразить их словами</w:t>
      </w:r>
    </w:p>
    <w:p w:rsidR="00903623" w:rsidRPr="008646EC" w:rsidRDefault="00903623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• понимать других и сочувствовать им. Ребенок получает этот опыт из общения со взрослым и переносит его на других людей.</w:t>
      </w:r>
    </w:p>
    <w:p w:rsidR="00903623" w:rsidRPr="008646EC" w:rsidRDefault="00903623" w:rsidP="00DA19B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46EC">
        <w:rPr>
          <w:color w:val="000000"/>
          <w:sz w:val="28"/>
          <w:szCs w:val="28"/>
        </w:rPr>
        <w:t>Задачей воспитателя является оказание каждому ребенку помощи в раскрытии его внутреннего мира, предоставление ему дополнительной силы в поисках новых открытий и смыслов, в построении собственной личности. Такие взаимоотношения требуют от взрослого больших внутренних усилий, а подчас и перестройки своих взглядов на процесс воспитания и свою роль в нем.</w:t>
      </w:r>
    </w:p>
    <w:p w:rsidR="00DA19B3" w:rsidRDefault="004B2A48" w:rsidP="00DA19B3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6EC">
        <w:rPr>
          <w:sz w:val="28"/>
          <w:szCs w:val="28"/>
        </w:rPr>
        <w:t xml:space="preserve">                    </w:t>
      </w:r>
    </w:p>
    <w:p w:rsidR="008646EC" w:rsidRPr="008646EC" w:rsidRDefault="004B2A48" w:rsidP="00DA19B3">
      <w:pPr>
        <w:pStyle w:val="a3"/>
        <w:shd w:val="clear" w:color="auto" w:fill="FFFFFF"/>
        <w:tabs>
          <w:tab w:val="left" w:pos="9510"/>
        </w:tabs>
        <w:spacing w:line="360" w:lineRule="auto"/>
        <w:ind w:firstLine="709"/>
        <w:jc w:val="both"/>
        <w:rPr>
          <w:sz w:val="28"/>
          <w:szCs w:val="28"/>
        </w:rPr>
      </w:pPr>
      <w:r w:rsidRPr="008646EC">
        <w:rPr>
          <w:sz w:val="28"/>
          <w:szCs w:val="28"/>
        </w:rPr>
        <w:t>Арутюнян Алла Размиковна</w:t>
      </w:r>
      <w:r w:rsidR="00DA19B3">
        <w:rPr>
          <w:sz w:val="28"/>
          <w:szCs w:val="28"/>
        </w:rPr>
        <w:t xml:space="preserve">                24.10.2022г.</w:t>
      </w:r>
      <w:r w:rsidR="00DA19B3">
        <w:rPr>
          <w:sz w:val="28"/>
          <w:szCs w:val="28"/>
        </w:rPr>
        <w:tab/>
      </w:r>
    </w:p>
    <w:sectPr w:rsidR="008646EC" w:rsidRPr="008646EC" w:rsidSect="009E47A9">
      <w:headerReference w:type="default" r:id="rId6"/>
      <w:pgSz w:w="11906" w:h="16838"/>
      <w:pgMar w:top="709" w:right="28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FF" w:rsidRDefault="002E60FF" w:rsidP="00044A65">
      <w:pPr>
        <w:spacing w:after="0" w:line="240" w:lineRule="auto"/>
      </w:pPr>
      <w:r>
        <w:separator/>
      </w:r>
    </w:p>
  </w:endnote>
  <w:endnote w:type="continuationSeparator" w:id="0">
    <w:p w:rsidR="002E60FF" w:rsidRDefault="002E60FF" w:rsidP="000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FF" w:rsidRDefault="002E60FF" w:rsidP="00044A65">
      <w:pPr>
        <w:spacing w:after="0" w:line="240" w:lineRule="auto"/>
      </w:pPr>
      <w:r>
        <w:separator/>
      </w:r>
    </w:p>
  </w:footnote>
  <w:footnote w:type="continuationSeparator" w:id="0">
    <w:p w:rsidR="002E60FF" w:rsidRDefault="002E60FF" w:rsidP="000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274349"/>
      <w:docPartObj>
        <w:docPartGallery w:val="Page Numbers (Top of Page)"/>
        <w:docPartUnique/>
      </w:docPartObj>
    </w:sdtPr>
    <w:sdtEndPr/>
    <w:sdtContent>
      <w:p w:rsidR="00DA19B3" w:rsidRDefault="00DA19B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ED9">
          <w:rPr>
            <w:noProof/>
          </w:rPr>
          <w:t>5</w:t>
        </w:r>
        <w:r>
          <w:fldChar w:fldCharType="end"/>
        </w:r>
      </w:p>
    </w:sdtContent>
  </w:sdt>
  <w:p w:rsidR="00DA19B3" w:rsidRDefault="00DA19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82"/>
    <w:rsid w:val="00044A65"/>
    <w:rsid w:val="001526EA"/>
    <w:rsid w:val="001705A3"/>
    <w:rsid w:val="00281683"/>
    <w:rsid w:val="002E286A"/>
    <w:rsid w:val="002E60FF"/>
    <w:rsid w:val="003C2CA8"/>
    <w:rsid w:val="003F1EDA"/>
    <w:rsid w:val="00444722"/>
    <w:rsid w:val="004A0CCB"/>
    <w:rsid w:val="004B0865"/>
    <w:rsid w:val="004B2A48"/>
    <w:rsid w:val="005D0405"/>
    <w:rsid w:val="00621BF9"/>
    <w:rsid w:val="006273CE"/>
    <w:rsid w:val="0066494C"/>
    <w:rsid w:val="00667F56"/>
    <w:rsid w:val="0067109D"/>
    <w:rsid w:val="006F03E2"/>
    <w:rsid w:val="007129A3"/>
    <w:rsid w:val="007225D9"/>
    <w:rsid w:val="007414EA"/>
    <w:rsid w:val="00747797"/>
    <w:rsid w:val="00747B6C"/>
    <w:rsid w:val="007B3A5D"/>
    <w:rsid w:val="007B5A53"/>
    <w:rsid w:val="008646EC"/>
    <w:rsid w:val="00877D5A"/>
    <w:rsid w:val="008C2F38"/>
    <w:rsid w:val="008E4737"/>
    <w:rsid w:val="00903623"/>
    <w:rsid w:val="009812C1"/>
    <w:rsid w:val="009936F3"/>
    <w:rsid w:val="009C16ED"/>
    <w:rsid w:val="009E1D9B"/>
    <w:rsid w:val="009E47A9"/>
    <w:rsid w:val="00A14467"/>
    <w:rsid w:val="00A20AA8"/>
    <w:rsid w:val="00A513EE"/>
    <w:rsid w:val="00A81716"/>
    <w:rsid w:val="00A81FB8"/>
    <w:rsid w:val="00A83FEE"/>
    <w:rsid w:val="00AA42DD"/>
    <w:rsid w:val="00AC1ED9"/>
    <w:rsid w:val="00AD0D3B"/>
    <w:rsid w:val="00AD208E"/>
    <w:rsid w:val="00AD6118"/>
    <w:rsid w:val="00B2179A"/>
    <w:rsid w:val="00B30AAE"/>
    <w:rsid w:val="00B34012"/>
    <w:rsid w:val="00C81BBA"/>
    <w:rsid w:val="00C91451"/>
    <w:rsid w:val="00CB1E5A"/>
    <w:rsid w:val="00D749AF"/>
    <w:rsid w:val="00D754CE"/>
    <w:rsid w:val="00D77F21"/>
    <w:rsid w:val="00D850AC"/>
    <w:rsid w:val="00DA19B3"/>
    <w:rsid w:val="00DA6CF5"/>
    <w:rsid w:val="00E20082"/>
    <w:rsid w:val="00EF379D"/>
    <w:rsid w:val="00F906AA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50E"/>
  <w15:docId w15:val="{A1C8F88F-9D23-4363-84F1-A40EBE86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A65"/>
  </w:style>
  <w:style w:type="paragraph" w:styleId="a6">
    <w:name w:val="footer"/>
    <w:basedOn w:val="a"/>
    <w:link w:val="a7"/>
    <w:uiPriority w:val="99"/>
    <w:unhideWhenUsed/>
    <w:rsid w:val="000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A65"/>
  </w:style>
  <w:style w:type="paragraph" w:styleId="a8">
    <w:name w:val="Balloon Text"/>
    <w:basedOn w:val="a"/>
    <w:link w:val="a9"/>
    <w:uiPriority w:val="99"/>
    <w:semiHidden/>
    <w:unhideWhenUsed/>
    <w:rsid w:val="004A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0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21</cp:revision>
  <cp:lastPrinted>2022-10-21T17:40:00Z</cp:lastPrinted>
  <dcterms:created xsi:type="dcterms:W3CDTF">2020-11-30T20:55:00Z</dcterms:created>
  <dcterms:modified xsi:type="dcterms:W3CDTF">2022-10-25T19:39:00Z</dcterms:modified>
</cp:coreProperties>
</file>