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72" w:rsidRDefault="00E66772" w:rsidP="00960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МУНИЦИПАЛЬНОЕ БЮДЖЕТНОЕ ОБЩЕОБРАЗОВАТЕЛЬНОЕ УЧРЕЖДЕНИЕ «ЖЕЛЕЗНОДОРОЖНЕНСКАЯ СРЕДНЯЯ ОБЩЕОБРАЗОВАТЕЛЬНАЯ ШКОЛА ИМЕНИ ГРИГОРЕНКО БОРИСА ФЁДОРОВИЧА» БАХЧИСАРАЙСКОГО РАЙОНА РЕСПУБЛИКИ КРЫМ </w:t>
      </w:r>
    </w:p>
    <w:p w:rsidR="00E331E5" w:rsidRDefault="00E331E5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331E5" w:rsidRDefault="00E331E5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A6A1416" wp14:editId="129151A2">
            <wp:extent cx="2856157" cy="1819275"/>
            <wp:effectExtent l="0" t="0" r="0" b="0"/>
            <wp:docPr id="1" name="Рисунок 1" descr="C:\Users\User\Desktop\1676680518_gas-kvas-com-p-detskii-risunok-matreshka-semenovskaya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680518_gas-kvas-com-p-detskii-risunok-matreshka-semenovskaya-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53" cy="1820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31E5" w:rsidRDefault="00E331E5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331E5" w:rsidRDefault="00E331E5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D11A7" w:rsidRDefault="00BD11A7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D11A7" w:rsidRDefault="00BD11A7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D11A7" w:rsidRDefault="00BD11A7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66772" w:rsidRPr="00B74D3F" w:rsidRDefault="00E66772" w:rsidP="00E66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Конспект  основной 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образовательной деятельности</w:t>
      </w:r>
    </w:p>
    <w:p w:rsidR="00E66772" w:rsidRPr="00B74D3F" w:rsidRDefault="00E66772" w:rsidP="00E667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 формированию элементарных математических представлений</w:t>
      </w:r>
    </w:p>
    <w:p w:rsidR="00E66772" w:rsidRPr="00B74D3F" w:rsidRDefault="00E66772" w:rsidP="00E667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для детей средней  группы на тему:</w:t>
      </w:r>
    </w:p>
    <w:p w:rsidR="00E66772" w:rsidRDefault="00E66772" w:rsidP="00E667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«В гости к ребятам матрёшки пришли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».</w:t>
      </w:r>
    </w:p>
    <w:p w:rsidR="00BD11A7" w:rsidRDefault="00E66772" w:rsidP="00E66772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64EAB351" wp14:editId="1AEE22EA">
            <wp:simplePos x="0" y="0"/>
            <wp:positionH relativeFrom="column">
              <wp:posOffset>-180975</wp:posOffset>
            </wp:positionH>
            <wp:positionV relativeFrom="paragraph">
              <wp:posOffset>461010</wp:posOffset>
            </wp:positionV>
            <wp:extent cx="2314575" cy="3086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231_2012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textWrapping" w:clear="all"/>
      </w:r>
    </w:p>
    <w:p w:rsidR="00BD11A7" w:rsidRDefault="00BD11A7" w:rsidP="00C05C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60DAC" w:rsidRPr="00BD11A7" w:rsidRDefault="00960DAC" w:rsidP="00BD11A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D11A7" w:rsidRDefault="00BD11A7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D11A7" w:rsidRDefault="00BD11A7" w:rsidP="00BD11A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D7051" w:rsidRDefault="003367DC" w:rsidP="00BD11A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D11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proofErr w:type="spellStart"/>
      <w:r w:rsidR="002831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Ирикова</w:t>
      </w:r>
      <w:proofErr w:type="spellEnd"/>
      <w:r w:rsidR="002831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Жанна Георгиевна</w:t>
      </w:r>
    </w:p>
    <w:p w:rsidR="00E331E5" w:rsidRDefault="00E331E5" w:rsidP="00DD705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31E5" w:rsidRPr="00B74D3F" w:rsidRDefault="00E331E5" w:rsidP="00BD11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2023 год.</w:t>
      </w:r>
    </w:p>
    <w:p w:rsidR="00C05C81" w:rsidRPr="00B74D3F" w:rsidRDefault="00C05C81" w:rsidP="001D53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66772" w:rsidRDefault="00E66772" w:rsidP="001D538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E66772" w:rsidRDefault="00E66772" w:rsidP="001D538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E66772" w:rsidRDefault="00E66772" w:rsidP="001D538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E66772" w:rsidRDefault="00E66772" w:rsidP="001D538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1D538D" w:rsidRPr="00B74D3F" w:rsidRDefault="001D538D" w:rsidP="001D53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lastRenderedPageBreak/>
        <w:t>Основной вид деятельности:</w:t>
      </w: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познавательное развитие.</w:t>
      </w:r>
    </w:p>
    <w:p w:rsidR="001D538D" w:rsidRPr="00B74D3F" w:rsidRDefault="001D538D" w:rsidP="001D53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Интеграция образовательных областей:</w:t>
      </w: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познавательное развитие, речевое развитие, социально-коммуникативное развитие,  физическое развитие.</w:t>
      </w:r>
    </w:p>
    <w:p w:rsidR="00DD7051" w:rsidRPr="00B74D3F" w:rsidRDefault="001D538D" w:rsidP="001D53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Форма организации: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групповая.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Цель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Учить </w:t>
      </w:r>
      <w:r w:rsidR="003367DC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считать до 5 (на основе наглядности), совершенствовать умение сравнивать предметы по величине (длина, высота), устанавливать размерные отношения между 5 предметами разной длины, располагая их в определенной последовательности, развивать</w:t>
      </w:r>
      <w:r w:rsidR="00F40F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у</w:t>
      </w:r>
      <w:r w:rsidR="003367DC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детей предста</w:t>
      </w:r>
      <w:r w:rsidR="00F359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вления о геометрических фигурах.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Задачи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</w:p>
    <w:p w:rsidR="00152576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Об</w:t>
      </w:r>
      <w:r w:rsidR="001D538D"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разовательные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  <w:r w:rsidR="00152576" w:rsidRPr="00B74D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</w:t>
      </w:r>
    </w:p>
    <w:p w:rsidR="003367DC" w:rsidRPr="00B74D3F" w:rsidRDefault="003367DC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─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учить пользоваться правильными приемами счета: соотносить каждое числительное только с одним предметом пересчитываемой группы</w:t>
      </w:r>
      <w:r w:rsidR="007D1E22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относить последнее числительное ко всем пересчитанным предметам, отвечать на вопросы: «</w:t>
      </w:r>
      <w:proofErr w:type="gramStart"/>
      <w:r w:rsidR="007D1E22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Которая</w:t>
      </w:r>
      <w:proofErr w:type="gramEnd"/>
      <w:r w:rsidR="007D1E22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счету?», «На котором </w:t>
      </w:r>
      <w:proofErr w:type="gramStart"/>
      <w:r w:rsidR="007D1E22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месте</w:t>
      </w:r>
      <w:proofErr w:type="gramEnd"/>
      <w:r w:rsidR="007D1E22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?» </w:t>
      </w:r>
    </w:p>
    <w:p w:rsidR="00152576" w:rsidRPr="00B74D3F" w:rsidRDefault="00152576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п</w:t>
      </w:r>
      <w:r w:rsidR="00656300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родолжать учить </w:t>
      </w:r>
      <w:r w:rsidR="00656300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сравнивать п</w:t>
      </w:r>
      <w:r w:rsidR="007D1E22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 величине (длина) путем непосредственного приложения</w:t>
      </w:r>
      <w:r w:rsidR="00B87BF9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их друг другу</w:t>
      </w:r>
      <w:r w:rsidR="00656300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 </w:t>
      </w:r>
    </w:p>
    <w:p w:rsidR="00B87BF9" w:rsidRPr="00B74D3F" w:rsidRDefault="00B87BF9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─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учить отражать в речи результаты сравнения, используя прилагательные (длинный, короткий, короче, еще короче и самый короткий)</w:t>
      </w:r>
    </w:p>
    <w:p w:rsidR="00656300" w:rsidRPr="00B74D3F" w:rsidRDefault="00152576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– </w:t>
      </w:r>
      <w:r w:rsidR="001D538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учить выделять особые признаки фигур с помощью слухового анализатора,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у</w:t>
      </w:r>
      <w:r w:rsidR="00656300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пражнять в умении называть знакомые геометрические фигуры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круг, квадрат, </w:t>
      </w:r>
      <w:r w:rsidR="00B87BF9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треугольник, прямоугольник</w:t>
      </w:r>
      <w:r w:rsidR="00656300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52576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Развивающие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  <w:r w:rsidR="00152576" w:rsidRPr="00B74D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</w:t>
      </w:r>
    </w:p>
    <w:p w:rsidR="00656300" w:rsidRPr="00B74D3F" w:rsidRDefault="00152576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р</w:t>
      </w:r>
      <w:r w:rsidR="00656300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азвивать логическое мышление, память, сообразительность, содействовать развитию самостоятельности и творчества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52576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Воспитывающие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  <w:r w:rsidR="00152576" w:rsidRPr="00B74D3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</w:t>
      </w:r>
    </w:p>
    <w:p w:rsidR="00656300" w:rsidRPr="00B74D3F" w:rsidRDefault="00152576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в</w:t>
      </w:r>
      <w:r w:rsidR="00656300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оспитывать интерес к математике, активность, усидчивость.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Обогащение и активизация словаря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  <w:r w:rsidR="00E20B3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линнее, короче, </w:t>
      </w:r>
      <w:r w:rsidR="00B87BF9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87BF9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короткий</w:t>
      </w:r>
      <w:proofErr w:type="gramEnd"/>
      <w:r w:rsidR="00B87BF9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 низкий, </w:t>
      </w:r>
      <w:r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величина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длинна.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Оборудование и материалы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6746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магнитная доска, </w:t>
      </w:r>
      <w:r w:rsidR="001D538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плоскостные </w:t>
      </w:r>
      <w:r w:rsidR="00766746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матрешки</w:t>
      </w:r>
      <w:r w:rsidR="001D538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разные по высоте и цвету</w:t>
      </w:r>
      <w:r w:rsidR="00766746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полоски разной длины</w:t>
      </w:r>
      <w:r w:rsidR="001D538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цвета</w:t>
      </w:r>
      <w:r w:rsidR="00C05C81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05C81" w:rsidRPr="00B74D3F" w:rsidRDefault="00C05C81" w:rsidP="00C05C81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 w:themeColor="text1"/>
        </w:rPr>
      </w:pPr>
      <w:r w:rsidRPr="00B74D3F">
        <w:rPr>
          <w:b/>
          <w:bCs/>
          <w:i/>
          <w:color w:val="000000" w:themeColor="text1"/>
          <w:u w:val="single"/>
        </w:rPr>
        <w:t>Раздаточный материал:</w:t>
      </w:r>
      <w:r w:rsidRPr="00B74D3F">
        <w:rPr>
          <w:color w:val="000000" w:themeColor="text1"/>
        </w:rPr>
        <w:t xml:space="preserve"> полоски разной длины и цвета, набор геометрических фигур листы бумаги</w:t>
      </w:r>
      <w:r w:rsidR="00925B33">
        <w:rPr>
          <w:color w:val="000000" w:themeColor="text1"/>
        </w:rPr>
        <w:t>, цветные карандаши.</w:t>
      </w:r>
    </w:p>
    <w:p w:rsidR="00C05C81" w:rsidRPr="00B74D3F" w:rsidRDefault="00C05C81" w:rsidP="00C05C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Методические приемы:</w:t>
      </w: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словесный,  игровой, практический.</w:t>
      </w:r>
    </w:p>
    <w:p w:rsidR="00C05C81" w:rsidRPr="00B74D3F" w:rsidRDefault="00C05C81" w:rsidP="00C05C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Предварительная работа:</w:t>
      </w: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05C81" w:rsidRPr="00B74D3F" w:rsidRDefault="00C05C81" w:rsidP="00C05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дидактических игр на определение величины разных предметов, соотношение форм предметов с известными геометрическими фигурами.</w:t>
      </w:r>
    </w:p>
    <w:p w:rsidR="00766746" w:rsidRPr="00B74D3F" w:rsidRDefault="00766746" w:rsidP="00C05C8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66746" w:rsidRPr="00B74D3F" w:rsidRDefault="00766746" w:rsidP="00C05C8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56300" w:rsidRPr="00B74D3F" w:rsidRDefault="00E331E5" w:rsidP="00C9285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Ход О</w:t>
      </w:r>
      <w:r w:rsidR="00C92857"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ОД</w:t>
      </w:r>
      <w:r w:rsidR="00656300"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Вводная часть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Звучит русская народная музыка.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0B3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Ребята, послушайте загадку.</w:t>
      </w:r>
    </w:p>
    <w:p w:rsidR="00E331E5" w:rsidRPr="006B136D" w:rsidRDefault="00E331E5" w:rsidP="00E331E5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</w:rPr>
      </w:pPr>
      <w:r w:rsidRPr="006B136D">
        <w:rPr>
          <w:rStyle w:val="c0"/>
          <w:bCs/>
          <w:i/>
          <w:color w:val="000000"/>
        </w:rPr>
        <w:t>Эти яркие сестрички,</w:t>
      </w:r>
      <w:r w:rsidRPr="006B136D">
        <w:rPr>
          <w:bCs/>
          <w:i/>
          <w:color w:val="000000"/>
        </w:rPr>
        <w:br/>
      </w:r>
      <w:r w:rsidRPr="006B136D">
        <w:rPr>
          <w:rStyle w:val="c0"/>
          <w:bCs/>
          <w:i/>
          <w:color w:val="000000"/>
        </w:rPr>
        <w:t>Дружно спрятали косички,</w:t>
      </w:r>
      <w:r w:rsidRPr="006B136D">
        <w:rPr>
          <w:bCs/>
          <w:i/>
          <w:color w:val="000000"/>
        </w:rPr>
        <w:br/>
      </w:r>
      <w:r w:rsidRPr="006B136D">
        <w:rPr>
          <w:rStyle w:val="c0"/>
          <w:bCs/>
          <w:i/>
          <w:color w:val="000000"/>
        </w:rPr>
        <w:t>И живут семьей одной.</w:t>
      </w:r>
      <w:r w:rsidRPr="006B136D">
        <w:rPr>
          <w:bCs/>
          <w:i/>
          <w:color w:val="000000"/>
        </w:rPr>
        <w:br/>
      </w:r>
      <w:r w:rsidRPr="006B136D">
        <w:rPr>
          <w:rStyle w:val="c0"/>
          <w:bCs/>
          <w:i/>
          <w:color w:val="000000"/>
        </w:rPr>
        <w:t xml:space="preserve">Только </w:t>
      </w:r>
      <w:proofErr w:type="gramStart"/>
      <w:r w:rsidRPr="006B136D">
        <w:rPr>
          <w:rStyle w:val="c0"/>
          <w:bCs/>
          <w:i/>
          <w:color w:val="000000"/>
        </w:rPr>
        <w:t>старшую</w:t>
      </w:r>
      <w:proofErr w:type="gramEnd"/>
      <w:r w:rsidRPr="006B136D">
        <w:rPr>
          <w:rStyle w:val="c0"/>
          <w:bCs/>
          <w:i/>
          <w:color w:val="000000"/>
        </w:rPr>
        <w:t xml:space="preserve"> открой,</w:t>
      </w:r>
      <w:r w:rsidRPr="006B136D">
        <w:rPr>
          <w:bCs/>
          <w:i/>
          <w:color w:val="000000"/>
        </w:rPr>
        <w:br/>
      </w:r>
      <w:r w:rsidRPr="006B136D">
        <w:rPr>
          <w:rStyle w:val="c0"/>
          <w:bCs/>
          <w:i/>
          <w:color w:val="000000"/>
        </w:rPr>
        <w:t>В ней сидит сестра другая,</w:t>
      </w:r>
      <w:r w:rsidRPr="006B136D">
        <w:rPr>
          <w:bCs/>
          <w:i/>
          <w:color w:val="000000"/>
        </w:rPr>
        <w:br/>
      </w:r>
      <w:r w:rsidRPr="006B136D">
        <w:rPr>
          <w:rStyle w:val="c0"/>
          <w:bCs/>
          <w:i/>
          <w:color w:val="000000"/>
        </w:rPr>
        <w:t>В той еще сестра меньшая.</w:t>
      </w:r>
      <w:r w:rsidRPr="006B136D">
        <w:rPr>
          <w:bCs/>
          <w:i/>
          <w:color w:val="000000"/>
        </w:rPr>
        <w:br/>
      </w:r>
      <w:r w:rsidRPr="006B136D">
        <w:rPr>
          <w:rStyle w:val="c0"/>
          <w:bCs/>
          <w:i/>
          <w:color w:val="000000"/>
        </w:rPr>
        <w:t>Доберешься ты до крошки,</w:t>
      </w:r>
      <w:r w:rsidRPr="006B136D">
        <w:rPr>
          <w:bCs/>
          <w:i/>
          <w:color w:val="000000"/>
        </w:rPr>
        <w:br/>
      </w:r>
      <w:r w:rsidRPr="006B136D">
        <w:rPr>
          <w:rStyle w:val="c0"/>
          <w:bCs/>
          <w:i/>
          <w:color w:val="000000"/>
        </w:rPr>
        <w:t>Эти девицы — …      (Матрешки)          </w:t>
      </w:r>
    </w:p>
    <w:p w:rsidR="00E331E5" w:rsidRDefault="00E331E5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lastRenderedPageBreak/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0B3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Ребята, к нам в гости пришли матрешки. Они ждут вас и спорят, кому из них первой стоять. Давайте поможем им встать правильно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Основная часть</w:t>
      </w: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</w:p>
    <w:p w:rsidR="00DD7051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0B3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</w:t>
      </w:r>
      <w:r w:rsidR="00DD7051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читайте, сколько всего матрешек?</w:t>
      </w:r>
    </w:p>
    <w:p w:rsidR="00EF47FE" w:rsidRPr="00B74D3F" w:rsidRDefault="00DD7051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Дети: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47FE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одна, две, три, четыре, пять  </w:t>
      </w:r>
      <w:r w:rsid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−</w:t>
      </w:r>
      <w:r w:rsidR="00EF47FE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всего пять матрешек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0B3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</w:t>
      </w:r>
      <w:r w:rsidR="00EF47FE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ильно ребята, матрешек всего пять</w:t>
      </w:r>
      <w:r w:rsidR="00E20B3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857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Давайте на них посмотрим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 </w:t>
      </w:r>
      <w:r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сравним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Одинаковые</w:t>
      </w:r>
      <w:r w:rsidR="00DD7051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они?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Дети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857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EF47FE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Нет, они разного цвета и высоты</w:t>
      </w:r>
      <w:r w:rsid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F47FE" w:rsidRPr="00B74D3F" w:rsidRDefault="00EF47FE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Воспитатель: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Чтобы матрешки не обижались друг на друга, нам  необходимо выстроить их в ряд по высоте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857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Какую матрешку </w:t>
      </w:r>
      <w:r w:rsidR="00EF47FE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поставим первой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Дети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857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Зелёную</w:t>
      </w:r>
      <w:r w:rsidR="009F7A7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матрешку, потому что она самая высокая.</w:t>
      </w:r>
    </w:p>
    <w:p w:rsidR="009F7A74" w:rsidRPr="00B74D3F" w:rsidRDefault="009F7A74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Воспитатель:</w:t>
      </w:r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Правильно, ребята. За зелёной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матрешкой</w:t>
      </w:r>
      <w:r w:rsidR="00766746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какую матрешку можно поставить?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Дети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C92857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B13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 зелёной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B13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матрешкой надо поставить  </w:t>
      </w:r>
      <w:proofErr w:type="gramStart"/>
      <w:r w:rsidR="006B13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синюю</w:t>
      </w:r>
      <w:proofErr w:type="gramEnd"/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6B13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потому что она ниже, чем зелёная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F7A74" w:rsidRPr="00B74D3F" w:rsidRDefault="006B136D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 синей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матрешкой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должна стоять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красная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потому что она ниже</w:t>
      </w:r>
      <w:r w:rsidR="00766746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чем синяя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F7A74" w:rsidRPr="00B74D3F" w:rsidRDefault="006B136D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 красной</w:t>
      </w:r>
      <w:r w:rsidR="009F7A74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матрешкой будет стоять желтая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потому что она ниже, чем красная</w:t>
      </w:r>
    </w:p>
    <w:p w:rsidR="009F7A74" w:rsidRPr="00B74D3F" w:rsidRDefault="009F7A74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За желтой матрешкой будет стоять розовая, потому что она </w:t>
      </w:r>
      <w:r w:rsidRPr="00B74D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самая низкая.</w:t>
      </w:r>
    </w:p>
    <w:p w:rsidR="009E7420" w:rsidRPr="00B74D3F" w:rsidRDefault="009E742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Воспитатель: </w:t>
      </w:r>
      <w:r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А теперь давайте еще раз посчитаем. </w:t>
      </w:r>
      <w:r w:rsidR="00DD7051"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B74D3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Сколько всего матрешек у нас?</w:t>
      </w:r>
    </w:p>
    <w:p w:rsidR="009E7420" w:rsidRPr="00B74D3F" w:rsidRDefault="009E742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Дети: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одна, две, три, четыре, пять. Всего пять матрешек.</w:t>
      </w:r>
    </w:p>
    <w:p w:rsidR="009E7420" w:rsidRPr="00B74D3F" w:rsidRDefault="009E742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Воспитатель: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Молодцы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теперь</w:t>
      </w:r>
      <w:r w:rsid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скажите </w:t>
      </w:r>
      <w:proofErr w:type="gramStart"/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мне</w:t>
      </w:r>
      <w:proofErr w:type="gramEnd"/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пожал</w:t>
      </w:r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уйста, которая по счету зелёная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матрешка?</w:t>
      </w:r>
    </w:p>
    <w:p w:rsidR="009E7420" w:rsidRPr="00B74D3F" w:rsidRDefault="009E742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Дети: </w:t>
      </w:r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Зелёная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матрешка первая по счету.</w:t>
      </w:r>
    </w:p>
    <w:p w:rsidR="009E7420" w:rsidRPr="00B74D3F" w:rsidRDefault="009E742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Воспитатель: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котором месте стоит желтая матрешка</w:t>
      </w:r>
    </w:p>
    <w:p w:rsidR="009E7420" w:rsidRPr="00B74D3F" w:rsidRDefault="009E742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Дети: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Желтая матрешка стоит на четвертом месте.</w:t>
      </w:r>
    </w:p>
    <w:p w:rsidR="00656300" w:rsidRPr="00B74D3F" w:rsidRDefault="00656300" w:rsidP="00A471F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857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(обращается к ребёнку)</w:t>
      </w:r>
      <w:proofErr w:type="gramStart"/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71F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A471F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покажи мне вторую по счету матрешку, Какого она цвета?</w:t>
      </w:r>
    </w:p>
    <w:p w:rsidR="00A471F4" w:rsidRPr="00B74D3F" w:rsidRDefault="006C1674" w:rsidP="00A471F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Ребёнок</w:t>
      </w:r>
      <w:r w:rsidR="00A471F4"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Вторая по счету матрешка −</w:t>
      </w:r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синяя</w:t>
      </w:r>
      <w:proofErr w:type="gramStart"/>
      <w:r w:rsidR="00A471F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A471F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(</w:t>
      </w:r>
      <w:proofErr w:type="gramStart"/>
      <w:r w:rsidR="00A471F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="00A471F4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оказывает)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Физкультминутка </w:t>
      </w:r>
      <w:r w:rsidR="001D538D" w:rsidRPr="00B74D3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«Матре</w:t>
      </w:r>
      <w:r w:rsidRPr="00B74D3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</w:rPr>
        <w:t>шки»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Хлопают в ладошки дружные матрешки. </w:t>
      </w:r>
      <w:r w:rsidRPr="00B74D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(Хлопают в ладоши)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ногах сапожки, </w:t>
      </w:r>
      <w:r w:rsidRPr="00B74D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(Руки на пояс, поочередно выставляют ногу на пятку вперед)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Топают матрешки. </w:t>
      </w:r>
      <w:r w:rsidRPr="00B74D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(Топают ногами)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Влево, вправо наклонись, </w:t>
      </w:r>
      <w:r w:rsidRPr="00B74D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(Наклоны телом влево – вправо)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Всем знакомым поклонись. </w:t>
      </w:r>
      <w:r w:rsidRPr="00B74D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(Наклоны головой влево - вправо)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Девчонки озорные, матрешки расписные.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сарафанах ваших пестрых </w:t>
      </w:r>
      <w:r w:rsidRPr="00B74D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(Руки к плечам, повороты туловища направо – налево)</w:t>
      </w:r>
    </w:p>
    <w:p w:rsidR="007F50B3" w:rsidRPr="00B74D3F" w:rsidRDefault="007F50B3" w:rsidP="007F50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 похожи словно сестры. Ладушки, ладушки, веселые матрешки. </w:t>
      </w:r>
      <w:r w:rsidRPr="00B74D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(Хлопают в ладоши)</w:t>
      </w:r>
    </w:p>
    <w:p w:rsidR="00635874" w:rsidRDefault="00635874" w:rsidP="00B74D3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7F50B3" w:rsidRPr="00B74D3F" w:rsidRDefault="00B74D3F" w:rsidP="00B74D3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74D3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Работа с раздаточным материалом за столами.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2857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4365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Ребята, посмотрите, у вас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столе для матрешек есть шарфики, все они разной длины</w:t>
      </w:r>
      <w:r w:rsidR="0042051A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цвета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Длинный, короткий</w:t>
      </w:r>
      <w:r w:rsidR="00A4365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короче, еще короче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самый короткий. Нам нужно будет выбрать шарфики для каждой матрешки подходящие ей по размер</w:t>
      </w:r>
      <w:r w:rsidR="00A4365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Поможем?</w:t>
      </w:r>
    </w:p>
    <w:p w:rsidR="00761F7C" w:rsidRPr="00B74D3F" w:rsidRDefault="00761F7C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Дети: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Да, поможем.</w:t>
      </w:r>
    </w:p>
    <w:p w:rsidR="00C03AAD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 для начала </w:t>
      </w:r>
      <w:r w:rsidR="00A4365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необходимо выбрать самый длин</w:t>
      </w:r>
      <w:r w:rsidR="00C03AA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A4365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ый шарфик</w:t>
      </w:r>
      <w:r w:rsidR="00C03AA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Для какой матрешки мы выберем самый длинный шарфик?</w:t>
      </w:r>
    </w:p>
    <w:p w:rsid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Дети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1F7C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Длинный</w:t>
      </w:r>
      <w:r w:rsidR="00A4365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шарфик</w:t>
      </w:r>
      <w:r w:rsidR="00C03AA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для </w:t>
      </w:r>
      <w:r w:rsidR="006B1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зелёной матрешки, потому что зелёная</w:t>
      </w:r>
      <w:r w:rsidR="00C03AAD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матрешка самая высокая</w:t>
      </w:r>
      <w:r w:rsidR="007F50B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56300" w:rsidRPr="00B74D3F" w:rsidRDefault="00B74D3F" w:rsidP="00B74D3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(Дети выкладывают длинную полоску горизонтально, необходимо обратить внимание, что выкладывание последующих полосок должно быть четко ровно по левому краю)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A92E65" w:rsidRPr="00B74D3F" w:rsidRDefault="00656300" w:rsidP="00333CD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1F7C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50B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теперь </w:t>
      </w:r>
      <w:r w:rsid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давайте с вами выложим шарфики </w:t>
      </w:r>
      <w:r w:rsidR="00333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самого длинного к самому  короткому, т.е. </w:t>
      </w:r>
      <w:r w:rsidR="007F50B3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способом приложения определим длину шарфиков, для остальных матрешек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  <w:r w:rsidR="00A92E65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F50B3" w:rsidRPr="00333CD6" w:rsidRDefault="007F50B3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33C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Воспитатель помогает</w:t>
      </w:r>
      <w:r w:rsidR="00333CD6" w:rsidRPr="00333C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в выполнении задания</w:t>
      </w:r>
      <w:r w:rsidR="00333C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75E46" w:rsidRDefault="00275E46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56300" w:rsidRPr="00B74D3F" w:rsidRDefault="00B4207F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Воспитатель</w:t>
      </w:r>
      <w:r w:rsidR="00133EEF"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вместе с детьми </w:t>
      </w:r>
      <w:r w:rsidR="00333C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подводит итог выполненной работы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И так длинный шарфик </w:t>
      </w:r>
      <w:r w:rsidR="0063587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зелёного цвета, синий</w:t>
      </w:r>
      <w:r w:rsidR="00133EEF"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шарфик – короткий,</w:t>
      </w:r>
      <w:r w:rsidR="0063587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красный шарфик короче, чем синий</w:t>
      </w:r>
      <w:r w:rsidR="00772301"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133EEF"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желтый шарфик еще короче, розовый шарфик самый короткий</w:t>
      </w:r>
      <w:r w:rsidR="00772301"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</w:p>
    <w:p w:rsidR="003E4667" w:rsidRDefault="003E4667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3E4667" w:rsidRDefault="003E4667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3E4667" w:rsidRDefault="003E4667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3E4667" w:rsidRDefault="003E4667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 w:rsidRPr="00D57D34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bdr w:val="none" w:sz="0" w:space="0" w:color="auto" w:frame="1"/>
        </w:rPr>
        <w:drawing>
          <wp:inline distT="0" distB="0" distL="0" distR="0">
            <wp:extent cx="4575654" cy="1984076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33EEF" w:rsidRDefault="00133EEF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772301" w:rsidRDefault="00772301" w:rsidP="0077230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Убрать раздаточный материал</w:t>
      </w:r>
    </w:p>
    <w:p w:rsidR="00333CD6" w:rsidRPr="00635874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 xml:space="preserve">Воспитатель: </w:t>
      </w:r>
      <w:r w:rsidRPr="00333CD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Ребята, а матрешки наши любят наряжаться, и сейчас мы им подарим геометрические бусы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 Перед вами лист бумаги с нарисованной ниточкой, смотрите ниточка без бусинок, чтобы нанизать геометрические бусы, вам необходимо отгадать мои загадки. Каждая отгаданная загадка – это одна бусинка</w:t>
      </w:r>
      <w:r w:rsidRPr="0063587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</w:rPr>
        <w:t>.</w:t>
      </w:r>
      <w:r w:rsidR="00635874" w:rsidRPr="0063587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</w:rPr>
        <w:t xml:space="preserve">  (После прочтения и отгадывания загадки</w:t>
      </w:r>
      <w:proofErr w:type="gramStart"/>
      <w:r w:rsidR="00635874" w:rsidRPr="0063587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</w:rPr>
        <w:t xml:space="preserve"> ,</w:t>
      </w:r>
      <w:proofErr w:type="gramEnd"/>
      <w:r w:rsidR="00635874" w:rsidRPr="0063587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</w:rPr>
        <w:t xml:space="preserve"> дети выкладывают на ниточку геометрические фигуры)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сначала разомнем свои пальчики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Пальчиковая гимнастика. 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красавицы матрешки 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>Разноцветные одежки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 Матрена, два — Милаша 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>Мила – три, четыре – Маша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Маргарита это пять, </w:t>
      </w:r>
    </w:p>
    <w:p w:rsidR="00333CD6" w:rsidRPr="00B74D3F" w:rsidRDefault="00333CD6" w:rsidP="00333CD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>Нас не трудно сосчитать.</w:t>
      </w:r>
    </w:p>
    <w:p w:rsidR="00333CD6" w:rsidRPr="00B74D3F" w:rsidRDefault="00333CD6" w:rsidP="0077230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</w:p>
    <w:p w:rsidR="00333CD6" w:rsidRPr="00F35942" w:rsidRDefault="00772301" w:rsidP="00F3594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359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Загадки про геометрические фигуры (круг, квадрат, треугольник, прямоугольник).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>Нет углов у меня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похож на блюдце я, 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медаль, на блинок, 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осиновый листок. 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Людям я старинный друг. 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Называют меня (круг)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0"/>
          <w:szCs w:val="20"/>
          <w:shd w:val="clear" w:color="auto" w:fill="FFFFFF"/>
        </w:rPr>
      </w:pPr>
    </w:p>
    <w:p w:rsidR="00F35942" w:rsidRDefault="00F35942" w:rsidP="00333CD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0"/>
          <w:szCs w:val="20"/>
          <w:shd w:val="clear" w:color="auto" w:fill="FFFFFF"/>
        </w:rPr>
      </w:pPr>
    </w:p>
    <w:p w:rsidR="00635874" w:rsidRPr="00F35942" w:rsidRDefault="00635874" w:rsidP="00333CD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0"/>
          <w:szCs w:val="20"/>
          <w:shd w:val="clear" w:color="auto" w:fill="FFFFFF"/>
        </w:rPr>
      </w:pP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>Три вершины тут видны,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>Три угла, три стороны,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Ну, пожалуй, и довольно! </w:t>
      </w:r>
    </w:p>
    <w:p w:rsidR="00896F63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59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Что ты видишь? – … (Треугольник) </w:t>
      </w:r>
    </w:p>
    <w:p w:rsidR="00635874" w:rsidRDefault="00635874" w:rsidP="00635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9FAFA"/>
        </w:rPr>
      </w:pPr>
    </w:p>
    <w:p w:rsidR="00635874" w:rsidRPr="00635874" w:rsidRDefault="00635874" w:rsidP="006358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Я фигура – хоть куда,</w:t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Очень ровная всегда,</w:t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Все углы во мне равны</w:t>
      </w:r>
      <w:proofErr w:type="gramStart"/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И</w:t>
      </w:r>
      <w:proofErr w:type="gramEnd"/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четыре стороны.</w:t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Кубик – мой любимый брат,</w:t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Потому что я…</w:t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9FAFA"/>
        </w:rPr>
        <w:t> (Квадрат)</w:t>
      </w:r>
    </w:p>
    <w:p w:rsidR="00635874" w:rsidRPr="00F35942" w:rsidRDefault="00635874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5874" w:rsidRPr="00635874" w:rsidRDefault="00635874" w:rsidP="006358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t>Растянули мы квадрат</w:t>
      </w:r>
    </w:p>
    <w:p w:rsidR="00635874" w:rsidRPr="00635874" w:rsidRDefault="00635874" w:rsidP="006358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представили на взгляд,</w:t>
      </w:r>
    </w:p>
    <w:p w:rsidR="00635874" w:rsidRPr="00635874" w:rsidRDefault="00635874" w:rsidP="006358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кого он стал похожим</w:t>
      </w:r>
    </w:p>
    <w:p w:rsidR="00635874" w:rsidRPr="00635874" w:rsidRDefault="00635874" w:rsidP="006358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t>Или с чем-то очень схожим?</w:t>
      </w:r>
    </w:p>
    <w:p w:rsidR="00635874" w:rsidRPr="00635874" w:rsidRDefault="00635874" w:rsidP="006358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t>Не кирпич, не треугольник -</w:t>
      </w:r>
    </w:p>
    <w:p w:rsidR="00635874" w:rsidRPr="00635874" w:rsidRDefault="00635874" w:rsidP="0063587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t>Стал квадрат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… </w:t>
      </w:r>
      <w:r w:rsidRPr="00635874">
        <w:rPr>
          <w:rFonts w:ascii="Times New Roman" w:eastAsia="Times New Roman" w:hAnsi="Times New Roman" w:cs="Times New Roman"/>
          <w:color w:val="000000"/>
          <w:sz w:val="24"/>
          <w:szCs w:val="24"/>
        </w:rPr>
        <w:t>(Прямоугольник)</w:t>
      </w:r>
    </w:p>
    <w:p w:rsidR="00896F63" w:rsidRPr="00F35942" w:rsidRDefault="00896F63" w:rsidP="00333CD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33CD6" w:rsidRPr="00B74D3F" w:rsidRDefault="00635874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Воспитатель: −</w:t>
      </w:r>
      <w:r w:rsidR="00502D61" w:rsidRPr="00F3594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656300" w:rsidRPr="00F35942">
        <w:rPr>
          <w:rFonts w:ascii="Times New Roman" w:eastAsia="Times New Roman" w:hAnsi="Times New Roman" w:cs="Times New Roman"/>
          <w:sz w:val="24"/>
          <w:szCs w:val="24"/>
        </w:rPr>
        <w:t>Вот какая красота у нас получилась!</w:t>
      </w:r>
      <w:r w:rsidR="00502D61" w:rsidRPr="00F35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</w:p>
    <w:p w:rsidR="00656300" w:rsidRPr="00B74D3F" w:rsidRDefault="00656300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Воспитатель</w:t>
      </w:r>
      <w:r w:rsidRPr="00B74D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D61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Молодцы, ребята! Нашим Матрёш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кам очень пон</w:t>
      </w:r>
      <w:r w:rsidR="00275E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равилось с вас в гостях</w:t>
      </w: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56E49" w:rsidRPr="00B74D3F" w:rsidRDefault="00275E46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вам,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 </w:t>
      </w:r>
      <w:r w:rsidR="00456E49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больше всего понравилось на занятии, какое задание вызвало у вас затруднение при его выполнении</w:t>
      </w:r>
      <w:r w:rsidR="00DD7051"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И т.д.</w:t>
      </w:r>
    </w:p>
    <w:p w:rsidR="00635874" w:rsidRDefault="00635874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D7051" w:rsidRPr="00B74D3F" w:rsidRDefault="00DD7051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матрешки приготовили для вас сюрприз.</w:t>
      </w:r>
    </w:p>
    <w:p w:rsidR="00DD7051" w:rsidRPr="00B74D3F" w:rsidRDefault="00DD7051" w:rsidP="006563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 достает большую настоящую матрешку, открывает – а там конфеты матрешки.</w:t>
      </w:r>
    </w:p>
    <w:p w:rsidR="00BA1714" w:rsidRPr="00B74D3F" w:rsidRDefault="00BA1714" w:rsidP="0065630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15AA" w:rsidRPr="00B74D3F" w:rsidRDefault="00A215AA" w:rsidP="00656300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97DEF" w:rsidRPr="00B74D3F" w:rsidRDefault="00697DEF" w:rsidP="00656300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215AA" w:rsidRPr="00B74D3F" w:rsidRDefault="00A215AA" w:rsidP="00656300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E4667" w:rsidRPr="00B74D3F" w:rsidRDefault="003E4667" w:rsidP="003E466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использованной литературы:</w:t>
      </w:r>
    </w:p>
    <w:p w:rsidR="003E4667" w:rsidRPr="00B74D3F" w:rsidRDefault="003E4667" w:rsidP="003E46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1.Инновационная </w:t>
      </w:r>
      <w:r w:rsidRPr="00B74D3F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Pr="00B74D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программа «От рождения до школы»  издание 5-е, инновационное и дополненное и переработанное под редакцией Н.Е. </w:t>
      </w:r>
      <w:proofErr w:type="spellStart"/>
      <w:r w:rsidRPr="00B74D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Вераксы</w:t>
      </w:r>
      <w:proofErr w:type="spellEnd"/>
      <w:r w:rsidRPr="00B74D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Т.С. Комаровой, Э.М. Дорофеевой. − Москва: Мозаика-Синтез, 2019 г.</w:t>
      </w:r>
    </w:p>
    <w:p w:rsidR="003E4667" w:rsidRPr="00B74D3F" w:rsidRDefault="003E4667" w:rsidP="003E46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Пономарев И.А., Формирование элементарных математических представлений 4-5 лет / И.А.  </w:t>
      </w:r>
      <w:proofErr w:type="spellStart"/>
      <w:r w:rsidRPr="00B74D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Помораева</w:t>
      </w:r>
      <w:proofErr w:type="spellEnd"/>
      <w:r w:rsidRPr="00B74D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В.А. </w:t>
      </w:r>
      <w:proofErr w:type="spellStart"/>
      <w:r w:rsidRPr="00B74D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Позина</w:t>
      </w:r>
      <w:proofErr w:type="spellEnd"/>
      <w:proofErr w:type="gramStart"/>
      <w:r w:rsidRPr="00B74D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.</w:t>
      </w:r>
      <w:proofErr w:type="gramEnd"/>
      <w:r w:rsidRPr="00B74D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− М.: Мозаика-Синтез, 2020г.</w:t>
      </w:r>
    </w:p>
    <w:p w:rsidR="003E4667" w:rsidRPr="00B74D3F" w:rsidRDefault="003E4667" w:rsidP="003E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74D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 Маврина, Л. Математические игры для дошкольников / Л. Маврина. − М.: Стрекоза, 2012 г.</w:t>
      </w:r>
    </w:p>
    <w:p w:rsidR="00456E49" w:rsidRPr="00B74D3F" w:rsidRDefault="00456E49" w:rsidP="00656300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6E49" w:rsidRPr="00B74D3F" w:rsidRDefault="00456E49" w:rsidP="00656300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6300" w:rsidRPr="00B74D3F" w:rsidRDefault="00656300" w:rsidP="00656300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11A7" w:rsidRPr="00BD11A7" w:rsidRDefault="00BD11A7" w:rsidP="00BD11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D11A7" w:rsidRPr="00BD11A7" w:rsidRDefault="00BD11A7" w:rsidP="00BD11A7">
      <w:pPr>
        <w:rPr>
          <w:rFonts w:ascii="Times New Roman" w:hAnsi="Times New Roman" w:cs="Times New Roman"/>
          <w:sz w:val="24"/>
          <w:szCs w:val="24"/>
        </w:rPr>
      </w:pPr>
    </w:p>
    <w:p w:rsidR="00BD11A7" w:rsidRPr="00BD11A7" w:rsidRDefault="00BD11A7" w:rsidP="00BD11A7">
      <w:pPr>
        <w:rPr>
          <w:rFonts w:ascii="Times New Roman" w:hAnsi="Times New Roman" w:cs="Times New Roman"/>
          <w:sz w:val="24"/>
          <w:szCs w:val="24"/>
        </w:rPr>
      </w:pPr>
    </w:p>
    <w:p w:rsidR="00BD11A7" w:rsidRPr="00BD11A7" w:rsidRDefault="00BD11A7" w:rsidP="00BD11A7">
      <w:pPr>
        <w:rPr>
          <w:rFonts w:ascii="Times New Roman" w:hAnsi="Times New Roman" w:cs="Times New Roman"/>
          <w:sz w:val="24"/>
          <w:szCs w:val="24"/>
        </w:rPr>
      </w:pPr>
    </w:p>
    <w:p w:rsidR="00BD11A7" w:rsidRPr="00BD11A7" w:rsidRDefault="00BD11A7" w:rsidP="00BD11A7">
      <w:pPr>
        <w:rPr>
          <w:rFonts w:ascii="Times New Roman" w:hAnsi="Times New Roman" w:cs="Times New Roman"/>
          <w:sz w:val="24"/>
          <w:szCs w:val="24"/>
        </w:rPr>
      </w:pPr>
    </w:p>
    <w:p w:rsidR="00BD11A7" w:rsidRDefault="00BD11A7" w:rsidP="00BD11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D11A7" w:rsidRDefault="00BD11A7" w:rsidP="00BD11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D11A7" w:rsidRDefault="00BD11A7" w:rsidP="00BD11A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D11A7" w:rsidRDefault="00BD11A7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D04219" wp14:editId="498499F7">
            <wp:extent cx="2943220" cy="3924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114_091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58" cy="39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11A7" w:rsidRDefault="00BD11A7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2375" cy="39241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114_0918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580" cy="39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A7" w:rsidRDefault="00BD11A7" w:rsidP="00E6677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E3231" w:rsidRDefault="005E3231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E3231" w:rsidRDefault="005E3231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E3231" w:rsidRDefault="005E3231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E3231" w:rsidRDefault="005E3231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E3231" w:rsidRDefault="005E3231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E3231" w:rsidRDefault="005E3231" w:rsidP="005E32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3260" cy="3362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1114_0930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865" cy="336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3231" w:rsidRPr="00656300" w:rsidRDefault="005E3231" w:rsidP="00BD11A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6762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1114_0934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333" cy="34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231" w:rsidRPr="00656300" w:rsidSect="00095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6300"/>
    <w:rsid w:val="00044AF6"/>
    <w:rsid w:val="00095C11"/>
    <w:rsid w:val="000C5D24"/>
    <w:rsid w:val="00133EEF"/>
    <w:rsid w:val="00152576"/>
    <w:rsid w:val="00172B39"/>
    <w:rsid w:val="001B0E0D"/>
    <w:rsid w:val="001D538D"/>
    <w:rsid w:val="001E3DC9"/>
    <w:rsid w:val="001F1871"/>
    <w:rsid w:val="00275E46"/>
    <w:rsid w:val="002831E0"/>
    <w:rsid w:val="00333CD6"/>
    <w:rsid w:val="003367DC"/>
    <w:rsid w:val="003674F5"/>
    <w:rsid w:val="003E4667"/>
    <w:rsid w:val="0042051A"/>
    <w:rsid w:val="00447922"/>
    <w:rsid w:val="00456E49"/>
    <w:rsid w:val="004B5795"/>
    <w:rsid w:val="00502D61"/>
    <w:rsid w:val="00523091"/>
    <w:rsid w:val="005E3231"/>
    <w:rsid w:val="00635874"/>
    <w:rsid w:val="00656300"/>
    <w:rsid w:val="00661A62"/>
    <w:rsid w:val="00697DEF"/>
    <w:rsid w:val="006B136D"/>
    <w:rsid w:val="006C1674"/>
    <w:rsid w:val="00761F7C"/>
    <w:rsid w:val="00766746"/>
    <w:rsid w:val="00772301"/>
    <w:rsid w:val="007D1E22"/>
    <w:rsid w:val="007F50B3"/>
    <w:rsid w:val="00896F63"/>
    <w:rsid w:val="00925B33"/>
    <w:rsid w:val="00960DAC"/>
    <w:rsid w:val="00972172"/>
    <w:rsid w:val="009E7420"/>
    <w:rsid w:val="009F7A74"/>
    <w:rsid w:val="00A215AA"/>
    <w:rsid w:val="00A43653"/>
    <w:rsid w:val="00A471F4"/>
    <w:rsid w:val="00A81856"/>
    <w:rsid w:val="00A852A3"/>
    <w:rsid w:val="00A92E65"/>
    <w:rsid w:val="00B4207F"/>
    <w:rsid w:val="00B74D3F"/>
    <w:rsid w:val="00B87BF9"/>
    <w:rsid w:val="00B916EC"/>
    <w:rsid w:val="00BA1714"/>
    <w:rsid w:val="00BD11A7"/>
    <w:rsid w:val="00C00692"/>
    <w:rsid w:val="00C03AAD"/>
    <w:rsid w:val="00C05C81"/>
    <w:rsid w:val="00C22E2F"/>
    <w:rsid w:val="00C92857"/>
    <w:rsid w:val="00CF163D"/>
    <w:rsid w:val="00D57D34"/>
    <w:rsid w:val="00D80C8C"/>
    <w:rsid w:val="00DD7051"/>
    <w:rsid w:val="00E20B34"/>
    <w:rsid w:val="00E331E5"/>
    <w:rsid w:val="00E66772"/>
    <w:rsid w:val="00EF47FE"/>
    <w:rsid w:val="00F35942"/>
    <w:rsid w:val="00F4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C11"/>
  </w:style>
  <w:style w:type="paragraph" w:styleId="2">
    <w:name w:val="heading 2"/>
    <w:basedOn w:val="a"/>
    <w:link w:val="20"/>
    <w:uiPriority w:val="9"/>
    <w:qFormat/>
    <w:rsid w:val="006563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630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65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6300"/>
    <w:rPr>
      <w:b/>
      <w:bCs/>
    </w:rPr>
  </w:style>
  <w:style w:type="character" w:styleId="a5">
    <w:name w:val="Emphasis"/>
    <w:basedOn w:val="a0"/>
    <w:uiPriority w:val="20"/>
    <w:qFormat/>
    <w:rsid w:val="006563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3EE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96F63"/>
    <w:rPr>
      <w:color w:val="0000FF"/>
      <w:u w:val="single"/>
    </w:rPr>
  </w:style>
  <w:style w:type="paragraph" w:customStyle="1" w:styleId="c6">
    <w:name w:val="c6"/>
    <w:basedOn w:val="a"/>
    <w:rsid w:val="00E3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331E5"/>
  </w:style>
  <w:style w:type="paragraph" w:customStyle="1" w:styleId="c5">
    <w:name w:val="c5"/>
    <w:basedOn w:val="a"/>
    <w:rsid w:val="00E3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63587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5602">
          <w:marLeft w:val="0"/>
          <w:marRight w:val="408"/>
          <w:marTop w:val="14"/>
          <w:marBottom w:val="136"/>
          <w:divBdr>
            <w:top w:val="single" w:sz="2" w:space="1" w:color="D6D3D3"/>
            <w:left w:val="single" w:sz="2" w:space="1" w:color="D6D3D3"/>
            <w:bottom w:val="single" w:sz="2" w:space="3" w:color="F5F5F5"/>
            <w:right w:val="single" w:sz="2" w:space="2" w:color="D6D3D3"/>
          </w:divBdr>
          <w:divsChild>
            <w:div w:id="181283246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6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1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4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5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7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347422717993595"/>
          <c:y val="2.3809523809523822E-2"/>
          <c:w val="0.70917742053076693"/>
          <c:h val="0.847224098270429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7A-4461-BD0D-E56B5379D9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7A-4461-BD0D-E56B5379D9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7A-4461-BD0D-E56B5379D9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E7A-4461-BD0D-E56B5379D92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E7A-4461-BD0D-E56B5379D9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316928"/>
        <c:axId val="152326912"/>
      </c:barChart>
      <c:catAx>
        <c:axId val="1523169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52326912"/>
        <c:crosses val="autoZero"/>
        <c:auto val="1"/>
        <c:lblAlgn val="ctr"/>
        <c:lblOffset val="100"/>
        <c:noMultiLvlLbl val="0"/>
      </c:catAx>
      <c:valAx>
        <c:axId val="1523269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2316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DEII DUZ</cp:lastModifiedBy>
  <cp:revision>27</cp:revision>
  <cp:lastPrinted>2023-11-13T17:36:00Z</cp:lastPrinted>
  <dcterms:created xsi:type="dcterms:W3CDTF">2021-01-27T07:49:00Z</dcterms:created>
  <dcterms:modified xsi:type="dcterms:W3CDTF">2023-11-24T08:07:00Z</dcterms:modified>
</cp:coreProperties>
</file>