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B1" w:rsidRPr="00CF0437" w:rsidRDefault="00C752B1" w:rsidP="001616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437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C752B1" w:rsidRPr="00CF0437" w:rsidRDefault="00C752B1" w:rsidP="001616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437">
        <w:rPr>
          <w:rFonts w:ascii="Times New Roman" w:hAnsi="Times New Roman" w:cs="Times New Roman"/>
          <w:sz w:val="24"/>
          <w:szCs w:val="24"/>
        </w:rPr>
        <w:t>«Детский сад № 44»</w:t>
      </w:r>
    </w:p>
    <w:p w:rsidR="00C752B1" w:rsidRPr="00CF0437" w:rsidRDefault="00C752B1" w:rsidP="00C752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52B1" w:rsidRPr="00CF0437" w:rsidRDefault="00C752B1" w:rsidP="00C752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52B1" w:rsidRPr="00CF0437" w:rsidRDefault="00C752B1" w:rsidP="00C752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52B1" w:rsidRDefault="00C752B1" w:rsidP="001616C3">
      <w:pPr>
        <w:rPr>
          <w:rFonts w:ascii="Times New Roman" w:hAnsi="Times New Roman" w:cs="Times New Roman"/>
          <w:sz w:val="24"/>
          <w:szCs w:val="24"/>
        </w:rPr>
      </w:pPr>
    </w:p>
    <w:p w:rsidR="00CF0437" w:rsidRPr="00CF0437" w:rsidRDefault="00CF0437" w:rsidP="001616C3">
      <w:pPr>
        <w:rPr>
          <w:rFonts w:ascii="Times New Roman" w:hAnsi="Times New Roman" w:cs="Times New Roman"/>
          <w:sz w:val="24"/>
          <w:szCs w:val="24"/>
        </w:rPr>
      </w:pPr>
    </w:p>
    <w:p w:rsidR="00156D61" w:rsidRPr="00CF0437" w:rsidRDefault="00156D61" w:rsidP="001616C3">
      <w:pPr>
        <w:rPr>
          <w:rFonts w:ascii="Times New Roman" w:hAnsi="Times New Roman" w:cs="Times New Roman"/>
          <w:sz w:val="24"/>
          <w:szCs w:val="24"/>
        </w:rPr>
      </w:pPr>
    </w:p>
    <w:p w:rsidR="00C752B1" w:rsidRPr="00CF0437" w:rsidRDefault="001616C3" w:rsidP="00C75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437">
        <w:rPr>
          <w:rFonts w:ascii="Times New Roman" w:hAnsi="Times New Roman" w:cs="Times New Roman"/>
          <w:b/>
          <w:sz w:val="24"/>
          <w:szCs w:val="24"/>
        </w:rPr>
        <w:t>Краткосрочная</w:t>
      </w:r>
      <w:r w:rsidR="00A0734C" w:rsidRPr="00CF04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437">
        <w:rPr>
          <w:rFonts w:ascii="Times New Roman" w:hAnsi="Times New Roman" w:cs="Times New Roman"/>
          <w:b/>
          <w:sz w:val="24"/>
          <w:szCs w:val="24"/>
        </w:rPr>
        <w:t>образовательная практика</w:t>
      </w:r>
    </w:p>
    <w:p w:rsidR="00C752B1" w:rsidRPr="00CF0437" w:rsidRDefault="001616C3" w:rsidP="00C75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437">
        <w:rPr>
          <w:rFonts w:ascii="Times New Roman" w:hAnsi="Times New Roman" w:cs="Times New Roman"/>
          <w:b/>
          <w:sz w:val="24"/>
          <w:szCs w:val="24"/>
        </w:rPr>
        <w:t>«</w:t>
      </w:r>
      <w:r w:rsidR="00156D61" w:rsidRPr="00CF0437">
        <w:rPr>
          <w:rFonts w:ascii="Times New Roman" w:hAnsi="Times New Roman" w:cs="Times New Roman"/>
          <w:b/>
          <w:sz w:val="24"/>
          <w:szCs w:val="24"/>
        </w:rPr>
        <w:t>Удивительные полоски</w:t>
      </w:r>
      <w:r w:rsidR="00C752B1" w:rsidRPr="00CF0437">
        <w:rPr>
          <w:rFonts w:ascii="Times New Roman" w:hAnsi="Times New Roman" w:cs="Times New Roman"/>
          <w:b/>
          <w:sz w:val="24"/>
          <w:szCs w:val="24"/>
        </w:rPr>
        <w:t>»</w:t>
      </w:r>
    </w:p>
    <w:p w:rsidR="00C752B1" w:rsidRPr="00CF0437" w:rsidRDefault="00C752B1" w:rsidP="00C752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52B1" w:rsidRPr="00CF0437" w:rsidRDefault="00C752B1" w:rsidP="00C752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6D61" w:rsidRPr="00CF0437" w:rsidRDefault="00417F3C" w:rsidP="00A50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4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A50C9F" w:rsidRPr="00CF0437">
        <w:rPr>
          <w:rFonts w:ascii="Times New Roman" w:hAnsi="Times New Roman" w:cs="Times New Roman"/>
          <w:sz w:val="24"/>
          <w:szCs w:val="24"/>
        </w:rPr>
        <w:t xml:space="preserve">   </w:t>
      </w:r>
      <w:r w:rsidR="00156D61" w:rsidRPr="00CF0437">
        <w:rPr>
          <w:rFonts w:ascii="Times New Roman" w:hAnsi="Times New Roman" w:cs="Times New Roman"/>
          <w:sz w:val="24"/>
          <w:szCs w:val="24"/>
        </w:rPr>
        <w:t>Разработала</w:t>
      </w:r>
      <w:r w:rsidR="00C752B1" w:rsidRPr="00CF0437">
        <w:rPr>
          <w:rFonts w:ascii="Times New Roman" w:hAnsi="Times New Roman" w:cs="Times New Roman"/>
          <w:sz w:val="24"/>
          <w:szCs w:val="24"/>
        </w:rPr>
        <w:t xml:space="preserve">: </w:t>
      </w:r>
      <w:r w:rsidR="00156D61" w:rsidRPr="00CF0437">
        <w:rPr>
          <w:rFonts w:ascii="Times New Roman" w:hAnsi="Times New Roman" w:cs="Times New Roman"/>
          <w:sz w:val="24"/>
          <w:szCs w:val="24"/>
        </w:rPr>
        <w:t>Халевина Елена Викторовна,</w:t>
      </w:r>
      <w:r w:rsidR="00A50C9F" w:rsidRPr="00CF04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A50C9F" w:rsidRDefault="00A50C9F" w:rsidP="00A50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437">
        <w:rPr>
          <w:rFonts w:ascii="Times New Roman" w:hAnsi="Times New Roman" w:cs="Times New Roman"/>
          <w:sz w:val="24"/>
          <w:szCs w:val="24"/>
        </w:rPr>
        <w:t xml:space="preserve"> </w:t>
      </w:r>
      <w:r w:rsidR="00156D61" w:rsidRPr="00CF04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CF0437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156D61" w:rsidRPr="00CF0437">
        <w:rPr>
          <w:rFonts w:ascii="Times New Roman" w:hAnsi="Times New Roman" w:cs="Times New Roman"/>
          <w:sz w:val="24"/>
          <w:szCs w:val="24"/>
        </w:rPr>
        <w:t>высшей категории</w:t>
      </w:r>
    </w:p>
    <w:p w:rsidR="00CF0437" w:rsidRDefault="00CF0437" w:rsidP="00A50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Тургаева Юлия Владимировна,</w:t>
      </w:r>
    </w:p>
    <w:p w:rsidR="00CF0437" w:rsidRPr="00CF0437" w:rsidRDefault="00CF0437" w:rsidP="00A50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воспитатель высшей категории</w:t>
      </w:r>
    </w:p>
    <w:p w:rsidR="00A50C9F" w:rsidRPr="00CF0437" w:rsidRDefault="00A50C9F" w:rsidP="00A50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4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A50C9F" w:rsidRPr="00CF0437" w:rsidRDefault="001616C3" w:rsidP="00F23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43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23E88" w:rsidRPr="00CF04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50C9F" w:rsidRPr="00CF0437">
        <w:rPr>
          <w:rFonts w:ascii="Times New Roman" w:hAnsi="Times New Roman" w:cs="Times New Roman"/>
          <w:sz w:val="24"/>
          <w:szCs w:val="24"/>
        </w:rPr>
        <w:t xml:space="preserve"> </w:t>
      </w:r>
      <w:r w:rsidR="00CF043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F0437">
        <w:rPr>
          <w:rFonts w:ascii="Times New Roman" w:hAnsi="Times New Roman" w:cs="Times New Roman"/>
          <w:sz w:val="24"/>
          <w:szCs w:val="24"/>
        </w:rPr>
        <w:t>Проект разработан в рамках</w:t>
      </w:r>
      <w:r w:rsidR="00A50C9F" w:rsidRPr="00CF04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0C9F" w:rsidRPr="00CF0437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="00A50C9F" w:rsidRPr="00CF04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2B1" w:rsidRPr="00CF0437" w:rsidRDefault="00A50C9F" w:rsidP="00F23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4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CF043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F0437">
        <w:rPr>
          <w:rFonts w:ascii="Times New Roman" w:hAnsi="Times New Roman" w:cs="Times New Roman"/>
          <w:sz w:val="24"/>
          <w:szCs w:val="24"/>
        </w:rPr>
        <w:t>области « Художественно-эстетическое развитие»</w:t>
      </w:r>
    </w:p>
    <w:p w:rsidR="00C752B1" w:rsidRPr="00CF0437" w:rsidRDefault="00C752B1" w:rsidP="00C75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16C3" w:rsidRPr="00CF0437" w:rsidRDefault="001616C3" w:rsidP="00161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D61" w:rsidRPr="00CF0437" w:rsidRDefault="00156D61" w:rsidP="00161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D61" w:rsidRPr="00CF0437" w:rsidRDefault="00156D61" w:rsidP="00161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2B1" w:rsidRPr="00CF0437" w:rsidRDefault="00C752B1" w:rsidP="00C752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52B1" w:rsidRDefault="00A50C9F" w:rsidP="00C752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437">
        <w:rPr>
          <w:rFonts w:ascii="Times New Roman" w:hAnsi="Times New Roman" w:cs="Times New Roman"/>
          <w:sz w:val="24"/>
          <w:szCs w:val="24"/>
        </w:rPr>
        <w:t xml:space="preserve">Березники, </w:t>
      </w:r>
      <w:r w:rsidR="004C4F67" w:rsidRPr="00CF0437">
        <w:rPr>
          <w:rFonts w:ascii="Times New Roman" w:hAnsi="Times New Roman" w:cs="Times New Roman"/>
          <w:sz w:val="24"/>
          <w:szCs w:val="24"/>
        </w:rPr>
        <w:t xml:space="preserve">июнь 2022 </w:t>
      </w:r>
      <w:r w:rsidRPr="00CF0437">
        <w:rPr>
          <w:rFonts w:ascii="Times New Roman" w:hAnsi="Times New Roman" w:cs="Times New Roman"/>
          <w:sz w:val="24"/>
          <w:szCs w:val="24"/>
        </w:rPr>
        <w:t>г.</w:t>
      </w:r>
    </w:p>
    <w:p w:rsidR="00CF0437" w:rsidRPr="00CF0437" w:rsidRDefault="00CF0437" w:rsidP="00C752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D61" w:rsidRPr="00CF0437" w:rsidRDefault="00156D61" w:rsidP="00C752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D61" w:rsidRPr="00CF0437" w:rsidRDefault="00C752B1" w:rsidP="00156D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4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Краткосрочная образовательная практика </w:t>
      </w:r>
      <w:r w:rsidR="00156D61" w:rsidRPr="00CF0437">
        <w:rPr>
          <w:rFonts w:ascii="Times New Roman" w:hAnsi="Times New Roman" w:cs="Times New Roman"/>
          <w:b/>
          <w:sz w:val="24"/>
          <w:szCs w:val="24"/>
        </w:rPr>
        <w:t>«Удивительные полоски»</w:t>
      </w:r>
    </w:p>
    <w:p w:rsidR="00417F3C" w:rsidRPr="00CF0437" w:rsidRDefault="00417F3C" w:rsidP="00417F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2B1" w:rsidRPr="00CF0437" w:rsidRDefault="00F23E88" w:rsidP="00F23E8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0437">
        <w:rPr>
          <w:rFonts w:ascii="Times New Roman" w:hAnsi="Times New Roman" w:cs="Times New Roman"/>
          <w:b/>
          <w:i/>
          <w:sz w:val="24"/>
          <w:szCs w:val="24"/>
          <w:u w:val="single"/>
        </w:rPr>
        <w:t>Краткая характеристика данной практики:</w:t>
      </w:r>
    </w:p>
    <w:p w:rsidR="00A50C9F" w:rsidRPr="00CF0437" w:rsidRDefault="00F23E88" w:rsidP="00F23E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F0437">
        <w:rPr>
          <w:rFonts w:ascii="Times New Roman" w:hAnsi="Times New Roman" w:cs="Times New Roman"/>
          <w:b/>
          <w:sz w:val="24"/>
          <w:szCs w:val="24"/>
        </w:rPr>
        <w:t>Разработала воспитатель:</w:t>
      </w:r>
      <w:r w:rsidR="00A50C9F" w:rsidRPr="00CF0437">
        <w:rPr>
          <w:rFonts w:ascii="Times New Roman" w:hAnsi="Times New Roman" w:cs="Times New Roman"/>
          <w:sz w:val="24"/>
          <w:szCs w:val="24"/>
        </w:rPr>
        <w:t xml:space="preserve"> Халевина Елена Викторовна, воспитатель высшей квалификационной категории.</w:t>
      </w:r>
    </w:p>
    <w:p w:rsidR="00F23E88" w:rsidRPr="00CF0437" w:rsidRDefault="00F23E88" w:rsidP="00F23E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3E88" w:rsidRPr="00CF0437" w:rsidRDefault="00F23E88" w:rsidP="00F23E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F0437">
        <w:rPr>
          <w:rFonts w:ascii="Times New Roman" w:hAnsi="Times New Roman" w:cs="Times New Roman"/>
          <w:b/>
          <w:sz w:val="24"/>
          <w:szCs w:val="24"/>
        </w:rPr>
        <w:t>Возрастная категория детей:</w:t>
      </w:r>
      <w:r w:rsidRPr="00CF0437">
        <w:rPr>
          <w:rFonts w:ascii="Times New Roman" w:hAnsi="Times New Roman" w:cs="Times New Roman"/>
          <w:sz w:val="24"/>
          <w:szCs w:val="24"/>
        </w:rPr>
        <w:t xml:space="preserve"> 3 – 4 года</w:t>
      </w:r>
    </w:p>
    <w:p w:rsidR="00F23E88" w:rsidRPr="00CF0437" w:rsidRDefault="00F23E88" w:rsidP="004764E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23E88" w:rsidRPr="00CF0437" w:rsidRDefault="00F23E88" w:rsidP="00F23E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F0437">
        <w:rPr>
          <w:rFonts w:ascii="Times New Roman" w:hAnsi="Times New Roman" w:cs="Times New Roman"/>
          <w:b/>
          <w:sz w:val="24"/>
          <w:szCs w:val="24"/>
        </w:rPr>
        <w:t>Количество участников</w:t>
      </w:r>
      <w:r w:rsidR="00156D61" w:rsidRPr="00CF0437">
        <w:rPr>
          <w:rFonts w:ascii="Times New Roman" w:hAnsi="Times New Roman" w:cs="Times New Roman"/>
          <w:sz w:val="24"/>
          <w:szCs w:val="24"/>
        </w:rPr>
        <w:t>: до 14</w:t>
      </w:r>
      <w:r w:rsidRPr="00CF0437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F23E88" w:rsidRPr="00CF0437" w:rsidRDefault="00F23E88" w:rsidP="00F23E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3E88" w:rsidRPr="00CF0437" w:rsidRDefault="00F23E88" w:rsidP="00F23E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F0437">
        <w:rPr>
          <w:rFonts w:ascii="Times New Roman" w:hAnsi="Times New Roman" w:cs="Times New Roman"/>
          <w:b/>
          <w:sz w:val="24"/>
          <w:szCs w:val="24"/>
        </w:rPr>
        <w:t>Количество часов</w:t>
      </w:r>
      <w:r w:rsidRPr="00CF0437">
        <w:rPr>
          <w:rFonts w:ascii="Times New Roman" w:hAnsi="Times New Roman" w:cs="Times New Roman"/>
          <w:sz w:val="24"/>
          <w:szCs w:val="24"/>
        </w:rPr>
        <w:t>: 4 часа</w:t>
      </w:r>
    </w:p>
    <w:p w:rsidR="00F23E88" w:rsidRPr="00CF0437" w:rsidRDefault="00F23E88" w:rsidP="00F23E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3E88" w:rsidRPr="00CF0437" w:rsidRDefault="00F23E88" w:rsidP="00F23E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F0437">
        <w:rPr>
          <w:rFonts w:ascii="Times New Roman" w:hAnsi="Times New Roman" w:cs="Times New Roman"/>
          <w:b/>
          <w:sz w:val="24"/>
          <w:szCs w:val="24"/>
        </w:rPr>
        <w:t>Длительность занятий</w:t>
      </w:r>
      <w:r w:rsidRPr="00CF0437">
        <w:rPr>
          <w:rFonts w:ascii="Times New Roman" w:hAnsi="Times New Roman" w:cs="Times New Roman"/>
          <w:sz w:val="24"/>
          <w:szCs w:val="24"/>
        </w:rPr>
        <w:t xml:space="preserve"> -20 минут</w:t>
      </w:r>
    </w:p>
    <w:p w:rsidR="00F23E88" w:rsidRPr="00CF0437" w:rsidRDefault="00F23E88" w:rsidP="00F23E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7F3C" w:rsidRPr="00CF0437" w:rsidRDefault="00F23E88" w:rsidP="00F23E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F0437">
        <w:rPr>
          <w:rFonts w:ascii="Times New Roman" w:hAnsi="Times New Roman" w:cs="Times New Roman"/>
          <w:b/>
          <w:sz w:val="24"/>
          <w:szCs w:val="24"/>
        </w:rPr>
        <w:t>Направленность пр</w:t>
      </w:r>
      <w:r w:rsidR="00417F3C" w:rsidRPr="00CF0437">
        <w:rPr>
          <w:rFonts w:ascii="Times New Roman" w:hAnsi="Times New Roman" w:cs="Times New Roman"/>
          <w:b/>
          <w:sz w:val="24"/>
          <w:szCs w:val="24"/>
        </w:rPr>
        <w:t>актики</w:t>
      </w:r>
      <w:r w:rsidRPr="00CF043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A50C9F" w:rsidRPr="00CF0437">
        <w:rPr>
          <w:rFonts w:ascii="Times New Roman" w:hAnsi="Times New Roman" w:cs="Times New Roman"/>
          <w:sz w:val="24"/>
          <w:szCs w:val="24"/>
        </w:rPr>
        <w:t>творческое</w:t>
      </w:r>
      <w:proofErr w:type="gramEnd"/>
    </w:p>
    <w:p w:rsidR="00A50C9F" w:rsidRPr="00CF0437" w:rsidRDefault="00A50C9F" w:rsidP="00F23E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7F3C" w:rsidRPr="00CF0437" w:rsidRDefault="00417F3C" w:rsidP="00F23E8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F0437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(ФГОС) </w:t>
      </w:r>
      <w:r w:rsidR="00A50C9F" w:rsidRPr="00CF0437">
        <w:rPr>
          <w:rFonts w:ascii="Times New Roman" w:hAnsi="Times New Roman" w:cs="Times New Roman"/>
          <w:b/>
          <w:sz w:val="24"/>
          <w:szCs w:val="24"/>
        </w:rPr>
        <w:t>–</w:t>
      </w:r>
      <w:r w:rsidRPr="00CF04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C9F" w:rsidRPr="00CF0437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p w:rsidR="00F23E88" w:rsidRPr="00CF0437" w:rsidRDefault="00F23E88" w:rsidP="00F23E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2F0A" w:rsidRPr="00CF0437" w:rsidRDefault="00CF0437" w:rsidP="00782F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437">
        <w:rPr>
          <w:b/>
        </w:rPr>
        <w:t>Актуальность</w:t>
      </w:r>
      <w:r w:rsidR="00F23E88" w:rsidRPr="00CF0437">
        <w:rPr>
          <w:b/>
        </w:rPr>
        <w:t xml:space="preserve">. </w:t>
      </w:r>
      <w:r w:rsidR="00782F0A" w:rsidRPr="00CF0437">
        <w:rPr>
          <w:rStyle w:val="c0"/>
          <w:color w:val="000000"/>
        </w:rPr>
        <w:t xml:space="preserve">Дошкольное детство – очень важный период в жизни детей. Именно в этом возрасте каждый ребенок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идет разностороннее развитие ребенка, реализуются его потенциальные возможности и первые проявления творчества. Вот почему одним из наиболее близких и доступных видов рисования с детьми в детском саду является изобразительная, художественно – продуктивная деятельность, создающая условия для вовлечения ребенка в собственное творчество, в процессе которого создается что – то красивое, необычное. Этому нужно учить шаг за шагом, от </w:t>
      </w:r>
      <w:proofErr w:type="gramStart"/>
      <w:r w:rsidR="00782F0A" w:rsidRPr="00CF0437">
        <w:rPr>
          <w:rStyle w:val="c0"/>
          <w:color w:val="000000"/>
        </w:rPr>
        <w:t>простого</w:t>
      </w:r>
      <w:proofErr w:type="gramEnd"/>
      <w:r w:rsidR="00782F0A" w:rsidRPr="00CF0437">
        <w:rPr>
          <w:rStyle w:val="c0"/>
          <w:color w:val="000000"/>
        </w:rPr>
        <w:t xml:space="preserve"> к сложному. И эта миссия возложена на педагога – воспитателя,</w:t>
      </w:r>
      <w:proofErr w:type="gramStart"/>
      <w:r w:rsidR="00782F0A" w:rsidRPr="00CF0437">
        <w:rPr>
          <w:rStyle w:val="c0"/>
          <w:color w:val="000000"/>
        </w:rPr>
        <w:t xml:space="preserve"> .</w:t>
      </w:r>
      <w:proofErr w:type="gramEnd"/>
      <w:r w:rsidR="00782F0A" w:rsidRPr="00CF0437">
        <w:rPr>
          <w:rStyle w:val="c0"/>
          <w:color w:val="000000"/>
        </w:rPr>
        <w:t xml:space="preserve"> Имеющего жизненный опыт и специальные знания.</w:t>
      </w:r>
    </w:p>
    <w:p w:rsidR="00782F0A" w:rsidRPr="00CF0437" w:rsidRDefault="00782F0A" w:rsidP="00782F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437">
        <w:rPr>
          <w:rStyle w:val="c0"/>
          <w:color w:val="000000"/>
        </w:rPr>
        <w:t xml:space="preserve">Актуальность использования </w:t>
      </w:r>
      <w:r w:rsidR="00156D61" w:rsidRPr="00CF0437">
        <w:rPr>
          <w:rStyle w:val="c0"/>
          <w:color w:val="000000"/>
        </w:rPr>
        <w:t>творческой аппликации</w:t>
      </w:r>
      <w:r w:rsidRPr="00CF0437">
        <w:rPr>
          <w:rStyle w:val="c0"/>
          <w:color w:val="000000"/>
        </w:rPr>
        <w:t xml:space="preserve"> в детском саду заключается в том, что такое рисование вызывает у детей только положительные эмоции, так как дети не боятся ошибиться, становятся более уверенными в своих силах и у них появляется желание </w:t>
      </w:r>
      <w:r w:rsidR="00156D61" w:rsidRPr="00CF0437">
        <w:rPr>
          <w:rStyle w:val="c0"/>
          <w:color w:val="000000"/>
        </w:rPr>
        <w:t>творить</w:t>
      </w:r>
      <w:r w:rsidRPr="00CF0437">
        <w:rPr>
          <w:rStyle w:val="c0"/>
          <w:color w:val="000000"/>
        </w:rPr>
        <w:t>.</w:t>
      </w:r>
    </w:p>
    <w:p w:rsidR="00F23E88" w:rsidRPr="00CF0437" w:rsidRDefault="00F23E88" w:rsidP="004764E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23E88" w:rsidRPr="00CF0437" w:rsidRDefault="00C752B1" w:rsidP="00F23E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F0437">
        <w:rPr>
          <w:rFonts w:ascii="Times New Roman" w:hAnsi="Times New Roman" w:cs="Times New Roman"/>
          <w:b/>
          <w:sz w:val="24"/>
          <w:szCs w:val="24"/>
        </w:rPr>
        <w:t>Цель:</w:t>
      </w:r>
      <w:r w:rsidRPr="00CF0437">
        <w:rPr>
          <w:rFonts w:ascii="Times New Roman" w:hAnsi="Times New Roman" w:cs="Times New Roman"/>
          <w:sz w:val="24"/>
          <w:szCs w:val="24"/>
        </w:rPr>
        <w:t xml:space="preserve"> Развитие творческих способностей у детей в изобразительной деятельности младшего возраста с использованием </w:t>
      </w:r>
      <w:r w:rsidR="00156D61" w:rsidRPr="00CF0437">
        <w:rPr>
          <w:rFonts w:ascii="Times New Roman" w:hAnsi="Times New Roman" w:cs="Times New Roman"/>
          <w:sz w:val="24"/>
          <w:szCs w:val="24"/>
        </w:rPr>
        <w:t>полосок</w:t>
      </w:r>
      <w:r w:rsidR="00782F0A" w:rsidRPr="00CF0437">
        <w:rPr>
          <w:rFonts w:ascii="Times New Roman" w:hAnsi="Times New Roman" w:cs="Times New Roman"/>
          <w:sz w:val="24"/>
          <w:szCs w:val="24"/>
        </w:rPr>
        <w:t>.</w:t>
      </w:r>
    </w:p>
    <w:p w:rsidR="00F23E88" w:rsidRPr="00CF0437" w:rsidRDefault="00F23E88" w:rsidP="00F23E8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CF0437" w:rsidRDefault="00CF0437" w:rsidP="00156D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0437" w:rsidRDefault="00CF0437" w:rsidP="00156D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0437" w:rsidRDefault="00CF0437" w:rsidP="00156D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6D61" w:rsidRPr="00CF0437" w:rsidRDefault="00F23E88" w:rsidP="00156D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43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Перспективный план краткосрочной образовательной практики </w:t>
      </w:r>
      <w:r w:rsidR="00156D61" w:rsidRPr="00CF0437">
        <w:rPr>
          <w:rFonts w:ascii="Times New Roman" w:hAnsi="Times New Roman" w:cs="Times New Roman"/>
          <w:b/>
          <w:sz w:val="24"/>
          <w:szCs w:val="24"/>
        </w:rPr>
        <w:t>«Удивительные полоски»</w:t>
      </w:r>
    </w:p>
    <w:tbl>
      <w:tblPr>
        <w:tblStyle w:val="a3"/>
        <w:tblW w:w="15512" w:type="dxa"/>
        <w:tblLook w:val="04A0"/>
      </w:tblPr>
      <w:tblGrid>
        <w:gridCol w:w="2027"/>
        <w:gridCol w:w="3184"/>
        <w:gridCol w:w="4064"/>
        <w:gridCol w:w="3543"/>
        <w:gridCol w:w="2694"/>
      </w:tblGrid>
      <w:tr w:rsidR="002D325D" w:rsidRPr="00CF0437" w:rsidTr="001616C3">
        <w:tc>
          <w:tcPr>
            <w:tcW w:w="2027" w:type="dxa"/>
          </w:tcPr>
          <w:p w:rsidR="001616C3" w:rsidRPr="00CF0437" w:rsidRDefault="001616C3" w:rsidP="00C7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3184" w:type="dxa"/>
          </w:tcPr>
          <w:p w:rsidR="001616C3" w:rsidRPr="00CF0437" w:rsidRDefault="001616C3" w:rsidP="00C7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064" w:type="dxa"/>
          </w:tcPr>
          <w:p w:rsidR="001616C3" w:rsidRPr="00CF0437" w:rsidRDefault="001616C3" w:rsidP="00C7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>План проведения</w:t>
            </w:r>
          </w:p>
        </w:tc>
        <w:tc>
          <w:tcPr>
            <w:tcW w:w="3543" w:type="dxa"/>
          </w:tcPr>
          <w:p w:rsidR="001616C3" w:rsidRPr="00CF0437" w:rsidRDefault="001616C3" w:rsidP="00C7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694" w:type="dxa"/>
          </w:tcPr>
          <w:p w:rsidR="001616C3" w:rsidRPr="00CF0437" w:rsidRDefault="001616C3" w:rsidP="0047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>Прогнозируемый результат</w:t>
            </w:r>
          </w:p>
        </w:tc>
      </w:tr>
      <w:tr w:rsidR="002D325D" w:rsidRPr="00CF0437" w:rsidTr="001616C3">
        <w:tc>
          <w:tcPr>
            <w:tcW w:w="2027" w:type="dxa"/>
          </w:tcPr>
          <w:p w:rsidR="00F23E88" w:rsidRPr="00CF0437" w:rsidRDefault="001616C3" w:rsidP="0047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>I занятие</w:t>
            </w:r>
          </w:p>
          <w:p w:rsidR="00156D61" w:rsidRPr="00CF0437" w:rsidRDefault="00156D61" w:rsidP="00476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6C3" w:rsidRPr="00CF0437" w:rsidRDefault="00156D61" w:rsidP="0047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  <w:r w:rsidR="00782F0A"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616C3" w:rsidRPr="00CF04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5E73" w:rsidRPr="00CF0437">
              <w:rPr>
                <w:rFonts w:ascii="Times New Roman" w:hAnsi="Times New Roman" w:cs="Times New Roman"/>
                <w:sz w:val="24"/>
                <w:szCs w:val="24"/>
              </w:rPr>
              <w:t>Светит солнышко для всех</w:t>
            </w:r>
            <w:r w:rsidR="001616C3" w:rsidRPr="00CF04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16C3" w:rsidRPr="00CF0437" w:rsidRDefault="001616C3" w:rsidP="00C7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1616C3" w:rsidRPr="00CF0437" w:rsidRDefault="00DB4462" w:rsidP="0083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1.У</w:t>
            </w:r>
            <w:r w:rsidR="00C63FA3" w:rsidRPr="00CF0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чить технике оригами, складывать </w:t>
            </w:r>
            <w:r w:rsidR="008A5E73" w:rsidRPr="00CF0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полоску</w:t>
            </w:r>
            <w:r w:rsidR="00C63FA3" w:rsidRPr="00CF0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пополам, </w:t>
            </w:r>
            <w:r w:rsidR="008A5E73" w:rsidRPr="00CF0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получения капельки</w:t>
            </w:r>
            <w:r w:rsidR="00C63FA3" w:rsidRPr="00CF0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C63FA3" w:rsidRPr="00CF04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0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C63FA3" w:rsidRPr="00CF0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усидчивость, аккуратность, интерес к новому виду деятельности.</w:t>
            </w:r>
            <w:r w:rsidR="00C63FA3" w:rsidRPr="00CF04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0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="00C63FA3" w:rsidRPr="00CF0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Словарная работа: </w:t>
            </w:r>
            <w:r w:rsidR="008A5E73" w:rsidRPr="00CF0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капелька, солнышко</w:t>
            </w:r>
            <w:r w:rsidR="00C63FA3" w:rsidRPr="00CF0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8A5E73" w:rsidRPr="00CF0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полоска</w:t>
            </w:r>
            <w:r w:rsidR="00C63FA3" w:rsidRPr="00CF0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C63FA3" w:rsidRPr="00CF04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0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="00C63FA3" w:rsidRPr="00CF0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желание трудиться.</w:t>
            </w:r>
          </w:p>
        </w:tc>
        <w:tc>
          <w:tcPr>
            <w:tcW w:w="4064" w:type="dxa"/>
          </w:tcPr>
          <w:p w:rsidR="00C63FA3" w:rsidRPr="00CF0437" w:rsidRDefault="001616C3" w:rsidP="00C6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A5E73" w:rsidRPr="00CF0437">
              <w:rPr>
                <w:rFonts w:ascii="Times New Roman" w:hAnsi="Times New Roman" w:cs="Times New Roman"/>
                <w:sz w:val="24"/>
                <w:szCs w:val="24"/>
              </w:rPr>
              <w:t>Прослушивание детской песенки «Светит солнышко для всех».</w:t>
            </w:r>
          </w:p>
          <w:p w:rsidR="00C63FA3" w:rsidRPr="00CF0437" w:rsidRDefault="001616C3" w:rsidP="00C6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63FA3"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цветных </w:t>
            </w:r>
            <w:r w:rsidR="008A5E73" w:rsidRPr="00CF0437">
              <w:rPr>
                <w:rFonts w:ascii="Times New Roman" w:hAnsi="Times New Roman" w:cs="Times New Roman"/>
                <w:sz w:val="24"/>
                <w:szCs w:val="24"/>
              </w:rPr>
              <w:t>полосок</w:t>
            </w:r>
            <w:r w:rsidR="00C63FA3" w:rsidRPr="00CF0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3FA3" w:rsidRPr="00CF0437" w:rsidRDefault="001616C3" w:rsidP="00C6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3FA3" w:rsidRPr="00CF0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FA3"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Мотивация: мы будем </w:t>
            </w:r>
            <w:r w:rsidR="008A5E73" w:rsidRPr="00CF0437">
              <w:rPr>
                <w:rFonts w:ascii="Times New Roman" w:hAnsi="Times New Roman" w:cs="Times New Roman"/>
                <w:sz w:val="24"/>
                <w:szCs w:val="24"/>
              </w:rPr>
              <w:t>украшать солнышко лучиками, чтобы ярко светило.</w:t>
            </w:r>
          </w:p>
          <w:p w:rsidR="00C63FA3" w:rsidRPr="00CF0437" w:rsidRDefault="001616C3" w:rsidP="00C6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63FA3" w:rsidRPr="00CF0437">
              <w:rPr>
                <w:rFonts w:ascii="Times New Roman" w:hAnsi="Times New Roman" w:cs="Times New Roman"/>
                <w:sz w:val="24"/>
                <w:szCs w:val="24"/>
              </w:rPr>
              <w:t>Наглядный показ изготовления педагогом</w:t>
            </w:r>
            <w:r w:rsidR="00030D1B"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E73" w:rsidRPr="00CF0437">
              <w:rPr>
                <w:rFonts w:ascii="Times New Roman" w:hAnsi="Times New Roman" w:cs="Times New Roman"/>
                <w:sz w:val="24"/>
                <w:szCs w:val="24"/>
              </w:rPr>
              <w:t>капельки-лучика из полоски</w:t>
            </w:r>
            <w:r w:rsidR="00030D1B"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FA3" w:rsidRPr="00CF0437">
              <w:rPr>
                <w:rFonts w:ascii="Times New Roman" w:hAnsi="Times New Roman" w:cs="Times New Roman"/>
                <w:sz w:val="24"/>
                <w:szCs w:val="24"/>
              </w:rPr>
              <w:t>совместно с детьми.</w:t>
            </w:r>
          </w:p>
          <w:p w:rsidR="00C63FA3" w:rsidRPr="00CF0437" w:rsidRDefault="001616C3" w:rsidP="0083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63FA3" w:rsidRPr="00CF0437">
              <w:rPr>
                <w:rFonts w:ascii="Times New Roman" w:hAnsi="Times New Roman" w:cs="Times New Roman"/>
                <w:sz w:val="24"/>
                <w:szCs w:val="24"/>
              </w:rPr>
              <w:t>Рассматривание готовых работ.</w:t>
            </w:r>
          </w:p>
        </w:tc>
        <w:tc>
          <w:tcPr>
            <w:tcW w:w="3543" w:type="dxa"/>
          </w:tcPr>
          <w:p w:rsidR="008A5E73" w:rsidRPr="00CF0437" w:rsidRDefault="002D325D" w:rsidP="0047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A5E73" w:rsidRPr="00CF0437">
              <w:rPr>
                <w:rFonts w:ascii="Times New Roman" w:hAnsi="Times New Roman" w:cs="Times New Roman"/>
                <w:sz w:val="24"/>
                <w:szCs w:val="24"/>
              </w:rPr>
              <w:t>Половина альбомного</w:t>
            </w:r>
            <w:r w:rsidR="004764E7"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 лист</w:t>
            </w:r>
            <w:r w:rsidR="008A5E73" w:rsidRPr="00CF043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4764E7" w:rsidRPr="00CF0437" w:rsidRDefault="004764E7" w:rsidP="0047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A5E73" w:rsidRPr="00CF0437">
              <w:rPr>
                <w:rFonts w:ascii="Times New Roman" w:hAnsi="Times New Roman" w:cs="Times New Roman"/>
                <w:sz w:val="24"/>
                <w:szCs w:val="24"/>
              </w:rPr>
              <w:t>Круг желтого цвета диаметром 7 см., полоски желтого цвета 1*15 см в количестве 8 шт. – на каждого ребенка</w:t>
            </w:r>
            <w:r w:rsidR="003242AA" w:rsidRPr="00CF0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6C3" w:rsidRPr="00CF0437" w:rsidRDefault="004764E7" w:rsidP="0083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A5E73" w:rsidRPr="00CF0437">
              <w:rPr>
                <w:rFonts w:ascii="Times New Roman" w:hAnsi="Times New Roman" w:cs="Times New Roman"/>
                <w:sz w:val="24"/>
                <w:szCs w:val="24"/>
              </w:rPr>
              <w:t>Клей-карандаш, клеенка, салфетка</w:t>
            </w:r>
          </w:p>
        </w:tc>
        <w:tc>
          <w:tcPr>
            <w:tcW w:w="2694" w:type="dxa"/>
          </w:tcPr>
          <w:p w:rsidR="004764E7" w:rsidRPr="00CF0437" w:rsidRDefault="004764E7" w:rsidP="0047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>Выставка для родителей «</w:t>
            </w:r>
            <w:r w:rsidR="008A5E73" w:rsidRPr="00CF0437">
              <w:rPr>
                <w:rFonts w:ascii="Times New Roman" w:hAnsi="Times New Roman" w:cs="Times New Roman"/>
                <w:sz w:val="24"/>
                <w:szCs w:val="24"/>
              </w:rPr>
              <w:t>Светит солнышко для всех</w:t>
            </w: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616C3" w:rsidRPr="00CF0437" w:rsidRDefault="001616C3" w:rsidP="00C7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25D" w:rsidRPr="00CF0437" w:rsidTr="001616C3">
        <w:tc>
          <w:tcPr>
            <w:tcW w:w="2027" w:type="dxa"/>
          </w:tcPr>
          <w:p w:rsidR="004764E7" w:rsidRPr="00CF0437" w:rsidRDefault="004764E7" w:rsidP="0047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II занятие. </w:t>
            </w:r>
          </w:p>
          <w:p w:rsidR="004764E7" w:rsidRPr="00CF0437" w:rsidRDefault="004764E7" w:rsidP="004764E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62" w:rsidRPr="00CF0437" w:rsidRDefault="00DB4462" w:rsidP="00DB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 «Веселая гусеница»</w:t>
            </w:r>
          </w:p>
          <w:p w:rsidR="001616C3" w:rsidRPr="00CF0437" w:rsidRDefault="001616C3" w:rsidP="00C63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4764E7" w:rsidRPr="00CF0437" w:rsidRDefault="004764E7" w:rsidP="0047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63FA3"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DB4462" w:rsidRPr="00CF0437">
              <w:rPr>
                <w:rFonts w:ascii="Times New Roman" w:hAnsi="Times New Roman" w:cs="Times New Roman"/>
                <w:sz w:val="24"/>
                <w:szCs w:val="24"/>
              </w:rPr>
              <w:t>скручивать полоску в колечко, склеивая края.</w:t>
            </w:r>
          </w:p>
          <w:p w:rsidR="004764E7" w:rsidRPr="00CF0437" w:rsidRDefault="004764E7" w:rsidP="0047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30D1B"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к </w:t>
            </w:r>
            <w:r w:rsidR="00DB4462" w:rsidRPr="00CF0437">
              <w:rPr>
                <w:rFonts w:ascii="Times New Roman" w:hAnsi="Times New Roman" w:cs="Times New Roman"/>
                <w:sz w:val="24"/>
                <w:szCs w:val="24"/>
              </w:rPr>
              <w:t>созданию образа гусеницы из бумажных колечек.</w:t>
            </w:r>
          </w:p>
          <w:p w:rsidR="001616C3" w:rsidRPr="00CF0437" w:rsidRDefault="004764E7" w:rsidP="0083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B4462" w:rsidRPr="00CF0437">
              <w:rPr>
                <w:rFonts w:ascii="Times New Roman" w:hAnsi="Times New Roman" w:cs="Times New Roman"/>
                <w:sz w:val="24"/>
                <w:szCs w:val="24"/>
              </w:rPr>
              <w:t>Упражнять в раскрашивании овощей и фруктов цветными карандашами.</w:t>
            </w:r>
          </w:p>
        </w:tc>
        <w:tc>
          <w:tcPr>
            <w:tcW w:w="4064" w:type="dxa"/>
          </w:tcPr>
          <w:p w:rsidR="004764E7" w:rsidRPr="00CF0437" w:rsidRDefault="004764E7" w:rsidP="0047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30D1B"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DB4462"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  <w:r w:rsidR="00030D1B"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B4462" w:rsidRPr="00CF0437">
              <w:rPr>
                <w:rFonts w:ascii="Times New Roman" w:hAnsi="Times New Roman" w:cs="Times New Roman"/>
                <w:sz w:val="24"/>
                <w:szCs w:val="24"/>
              </w:rPr>
              <w:t>Гусеница</w:t>
            </w:r>
            <w:r w:rsidR="00030D1B" w:rsidRPr="00CF043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764E7" w:rsidRPr="00CF0437" w:rsidRDefault="004764E7" w:rsidP="0047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B4462" w:rsidRPr="00CF0437">
              <w:rPr>
                <w:rFonts w:ascii="Times New Roman" w:hAnsi="Times New Roman" w:cs="Times New Roman"/>
                <w:sz w:val="24"/>
                <w:szCs w:val="24"/>
              </w:rPr>
              <w:t>Рассматривание насекомых.</w:t>
            </w:r>
          </w:p>
          <w:p w:rsidR="004764E7" w:rsidRPr="00CF0437" w:rsidRDefault="004764E7" w:rsidP="0047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30D1B"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 показ </w:t>
            </w:r>
            <w:r w:rsidR="00DB4462" w:rsidRPr="00CF0437">
              <w:rPr>
                <w:rFonts w:ascii="Times New Roman" w:hAnsi="Times New Roman" w:cs="Times New Roman"/>
                <w:sz w:val="24"/>
                <w:szCs w:val="24"/>
              </w:rPr>
              <w:t>изготовления колечек из полосок</w:t>
            </w:r>
            <w:r w:rsidR="00030D1B"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педагогом.</w:t>
            </w:r>
          </w:p>
          <w:p w:rsidR="00030D1B" w:rsidRPr="00CF0437" w:rsidRDefault="004764E7" w:rsidP="0003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30D1B" w:rsidRPr="00CF0437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детей.</w:t>
            </w:r>
          </w:p>
          <w:p w:rsidR="001616C3" w:rsidRPr="00CF0437" w:rsidRDefault="00030D1B" w:rsidP="00DB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242AA"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готовых работ, наклеивание </w:t>
            </w:r>
            <w:r w:rsidR="00DB4462" w:rsidRPr="00CF0437">
              <w:rPr>
                <w:rFonts w:ascii="Times New Roman" w:hAnsi="Times New Roman" w:cs="Times New Roman"/>
                <w:sz w:val="24"/>
                <w:szCs w:val="24"/>
              </w:rPr>
              <w:t>гусениц на овощи и фрукты.</w:t>
            </w:r>
            <w:r w:rsidR="004764E7"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DB4462" w:rsidRPr="00CF0437" w:rsidRDefault="00DB4462" w:rsidP="0047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>1.Рскраски овощей и фруктов (выбор по желанию).</w:t>
            </w:r>
          </w:p>
          <w:p w:rsidR="003242AA" w:rsidRPr="00CF0437" w:rsidRDefault="00DB4462" w:rsidP="0047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>2.Полоски зеленого цвета 3*7 в количестве 5 шт. - н</w:t>
            </w:r>
            <w:r w:rsidR="004764E7" w:rsidRPr="00CF0437">
              <w:rPr>
                <w:rFonts w:ascii="Times New Roman" w:hAnsi="Times New Roman" w:cs="Times New Roman"/>
                <w:sz w:val="24"/>
                <w:szCs w:val="24"/>
              </w:rPr>
              <w:t>а каждого ребенка</w:t>
            </w: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4462" w:rsidRPr="00CF0437" w:rsidRDefault="00DB4462" w:rsidP="00DB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64E7"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>Клей-карандаш, клеенка, салфетка</w:t>
            </w:r>
          </w:p>
          <w:p w:rsidR="001616C3" w:rsidRPr="00CF0437" w:rsidRDefault="00DB4462" w:rsidP="00DB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>4.Цветные карандаши</w:t>
            </w:r>
          </w:p>
        </w:tc>
        <w:tc>
          <w:tcPr>
            <w:tcW w:w="2694" w:type="dxa"/>
          </w:tcPr>
          <w:p w:rsidR="004764E7" w:rsidRPr="00CF0437" w:rsidRDefault="004764E7" w:rsidP="0047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>Выставка для родителей «</w:t>
            </w:r>
            <w:r w:rsidR="003B7663" w:rsidRPr="00CF0437">
              <w:rPr>
                <w:rFonts w:ascii="Times New Roman" w:hAnsi="Times New Roman" w:cs="Times New Roman"/>
                <w:sz w:val="24"/>
                <w:szCs w:val="24"/>
              </w:rPr>
              <w:t>Веселая гусеница</w:t>
            </w:r>
            <w:r w:rsidR="003242AA" w:rsidRPr="00CF04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16C3" w:rsidRPr="00CF0437" w:rsidRDefault="001616C3" w:rsidP="00C7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25D" w:rsidRPr="00CF0437" w:rsidTr="001616C3">
        <w:tc>
          <w:tcPr>
            <w:tcW w:w="2027" w:type="dxa"/>
          </w:tcPr>
          <w:p w:rsidR="004764E7" w:rsidRPr="00CF0437" w:rsidRDefault="004764E7" w:rsidP="0047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III занятие. </w:t>
            </w:r>
          </w:p>
          <w:p w:rsidR="004764E7" w:rsidRPr="00CF0437" w:rsidRDefault="004764E7" w:rsidP="004764E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62" w:rsidRPr="00CF0437" w:rsidRDefault="00DB4462" w:rsidP="00DB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 «</w:t>
            </w:r>
            <w:r w:rsidR="003B7663" w:rsidRPr="00CF0437">
              <w:rPr>
                <w:rFonts w:ascii="Times New Roman" w:hAnsi="Times New Roman" w:cs="Times New Roman"/>
                <w:sz w:val="24"/>
                <w:szCs w:val="24"/>
              </w:rPr>
              <w:t>Ромашковое поле</w:t>
            </w: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16C3" w:rsidRPr="00CF0437" w:rsidRDefault="001616C3" w:rsidP="0032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1616C3" w:rsidRPr="00CF0437" w:rsidRDefault="003B7663" w:rsidP="003B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1.Продолжать учить технике оригами, складывать полоску пополам, для получения капельки.</w:t>
            </w:r>
            <w:r w:rsidRPr="00CF04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0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2.Развивать усидчивость, аккуратность, интерес к деятельности.</w:t>
            </w:r>
            <w:r w:rsidRPr="00CF04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0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3.Словарная работа: капелька, солнышко, </w:t>
            </w:r>
            <w:r w:rsidRPr="00CF0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полоска.</w:t>
            </w:r>
            <w:r w:rsidRPr="00CF04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0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4.Воспитывать желание трудиться.</w:t>
            </w:r>
            <w:r w:rsidRPr="00CF043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64" w:type="dxa"/>
          </w:tcPr>
          <w:p w:rsidR="004764E7" w:rsidRPr="00CF0437" w:rsidRDefault="004764E7" w:rsidP="003B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3B7663"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="003B7663" w:rsidRPr="00CF0437">
              <w:rPr>
                <w:rFonts w:ascii="Times New Roman" w:hAnsi="Times New Roman" w:cs="Times New Roman"/>
                <w:sz w:val="24"/>
                <w:szCs w:val="24"/>
              </w:rPr>
              <w:t>стихотворений про ромашку</w:t>
            </w:r>
            <w:proofErr w:type="gramEnd"/>
            <w:r w:rsidR="003B7663" w:rsidRPr="00CF0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64E7" w:rsidRPr="00CF0437" w:rsidRDefault="004764E7" w:rsidP="0047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120A8" w:rsidRPr="00CF043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 с изображение</w:t>
            </w:r>
            <w:r w:rsidR="003B7663" w:rsidRPr="00CF04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120A8"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663" w:rsidRPr="00CF0437">
              <w:rPr>
                <w:rFonts w:ascii="Times New Roman" w:hAnsi="Times New Roman" w:cs="Times New Roman"/>
                <w:sz w:val="24"/>
                <w:szCs w:val="24"/>
              </w:rPr>
              <w:t>ромашек</w:t>
            </w:r>
            <w:r w:rsidR="00F120A8"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120A8" w:rsidRPr="00CF0437" w:rsidRDefault="00F120A8" w:rsidP="00F1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3. Наглядный показ </w:t>
            </w:r>
            <w:r w:rsidR="003B7663" w:rsidRPr="00CF0437">
              <w:rPr>
                <w:rFonts w:ascii="Times New Roman" w:hAnsi="Times New Roman" w:cs="Times New Roman"/>
                <w:sz w:val="24"/>
                <w:szCs w:val="24"/>
              </w:rPr>
              <w:t>складывания полоски в капельку, оформление ромашки</w:t>
            </w: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20A8" w:rsidRPr="00CF0437" w:rsidRDefault="00F120A8" w:rsidP="00F1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>4. Практическая деятельность детей.</w:t>
            </w:r>
          </w:p>
          <w:p w:rsidR="001616C3" w:rsidRPr="00CF0437" w:rsidRDefault="00F120A8" w:rsidP="00F1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>5. Рассматривание готовых работ.</w:t>
            </w:r>
          </w:p>
          <w:p w:rsidR="00620807" w:rsidRPr="00CF0437" w:rsidRDefault="003B7663" w:rsidP="0083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6.Приклеивание ромашек на поле.</w:t>
            </w:r>
          </w:p>
        </w:tc>
        <w:tc>
          <w:tcPr>
            <w:tcW w:w="3543" w:type="dxa"/>
          </w:tcPr>
          <w:p w:rsidR="00F120A8" w:rsidRPr="00CF0437" w:rsidRDefault="004764E7" w:rsidP="0047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3B7663"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Круги белого и желтого цвета диаметром 7 см., полоски 2*15 в количестве 8 шт. - </w:t>
            </w: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  <w:r w:rsidR="00F120A8" w:rsidRPr="00CF0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7663"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4462" w:rsidRPr="00CF0437" w:rsidRDefault="004764E7" w:rsidP="00DB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B4462" w:rsidRPr="00CF0437">
              <w:rPr>
                <w:rFonts w:ascii="Times New Roman" w:hAnsi="Times New Roman" w:cs="Times New Roman"/>
                <w:sz w:val="24"/>
                <w:szCs w:val="24"/>
              </w:rPr>
              <w:t>Клей-карандаш, клеенка, салфетка</w:t>
            </w:r>
          </w:p>
          <w:p w:rsidR="001616C3" w:rsidRPr="00CF0437" w:rsidRDefault="004764E7" w:rsidP="003B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B7663" w:rsidRPr="00CF0437">
              <w:rPr>
                <w:rFonts w:ascii="Times New Roman" w:hAnsi="Times New Roman" w:cs="Times New Roman"/>
                <w:sz w:val="24"/>
                <w:szCs w:val="24"/>
              </w:rPr>
              <w:t>Ватман зеленого цвета.</w:t>
            </w:r>
          </w:p>
        </w:tc>
        <w:tc>
          <w:tcPr>
            <w:tcW w:w="2694" w:type="dxa"/>
          </w:tcPr>
          <w:p w:rsidR="004764E7" w:rsidRPr="00CF0437" w:rsidRDefault="004764E7" w:rsidP="0047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>Выставка для родителей «</w:t>
            </w:r>
            <w:r w:rsidR="007C51D2" w:rsidRPr="00CF0437">
              <w:rPr>
                <w:rFonts w:ascii="Times New Roman" w:hAnsi="Times New Roman" w:cs="Times New Roman"/>
                <w:sz w:val="24"/>
                <w:szCs w:val="24"/>
              </w:rPr>
              <w:t>Ромашковое поле</w:t>
            </w:r>
            <w:r w:rsidR="00F120A8" w:rsidRPr="00CF04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16C3" w:rsidRPr="00CF0437" w:rsidRDefault="001616C3" w:rsidP="00C7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25D" w:rsidRPr="00CF0437" w:rsidTr="001616C3">
        <w:tc>
          <w:tcPr>
            <w:tcW w:w="2027" w:type="dxa"/>
          </w:tcPr>
          <w:p w:rsidR="004764E7" w:rsidRPr="00CF0437" w:rsidRDefault="004764E7" w:rsidP="0047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IV занятие. </w:t>
            </w:r>
          </w:p>
          <w:p w:rsidR="004764E7" w:rsidRPr="00CF0437" w:rsidRDefault="004764E7" w:rsidP="004764E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62" w:rsidRPr="00CF0437" w:rsidRDefault="00DB4462" w:rsidP="00DB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 «</w:t>
            </w:r>
            <w:r w:rsidR="007C51D2" w:rsidRPr="00CF0437">
              <w:rPr>
                <w:rFonts w:ascii="Times New Roman" w:hAnsi="Times New Roman" w:cs="Times New Roman"/>
                <w:sz w:val="24"/>
                <w:szCs w:val="24"/>
              </w:rPr>
              <w:t>Сказочная птица</w:t>
            </w: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16C3" w:rsidRPr="00CF0437" w:rsidRDefault="001616C3" w:rsidP="00F1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1616C3" w:rsidRPr="00CF0437" w:rsidRDefault="007C51D2" w:rsidP="007C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1.Продолжать учить технике оригами, складывать полоску пополам, для получения капельки.</w:t>
            </w:r>
            <w:r w:rsidRPr="00CF04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0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2.Развивать усидчивость, аккуратность, интерес к деятельности.</w:t>
            </w:r>
            <w:r w:rsidRPr="00CF04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0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3.Воспитывать желание доводить дело до конца</w:t>
            </w:r>
            <w:r w:rsidR="0008097E" w:rsidRPr="00CF0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4" w:type="dxa"/>
          </w:tcPr>
          <w:p w:rsidR="004764E7" w:rsidRPr="00CF0437" w:rsidRDefault="004764E7" w:rsidP="0047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C51D2" w:rsidRPr="00CF043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сказочных птиц.</w:t>
            </w:r>
          </w:p>
          <w:p w:rsidR="004764E7" w:rsidRPr="00CF0437" w:rsidRDefault="004764E7" w:rsidP="0047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8097E"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Мотивация: сделаем </w:t>
            </w:r>
            <w:r w:rsidR="007C51D2" w:rsidRPr="00CF0437">
              <w:rPr>
                <w:rFonts w:ascii="Times New Roman" w:hAnsi="Times New Roman" w:cs="Times New Roman"/>
                <w:sz w:val="24"/>
                <w:szCs w:val="24"/>
              </w:rPr>
              <w:t>красивую сказочную птицу.</w:t>
            </w:r>
          </w:p>
          <w:p w:rsidR="0008097E" w:rsidRPr="00CF0437" w:rsidRDefault="0008097E" w:rsidP="0008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3. Наглядный показ </w:t>
            </w:r>
            <w:r w:rsidR="007C51D2" w:rsidRPr="00CF0437">
              <w:rPr>
                <w:rFonts w:ascii="Times New Roman" w:hAnsi="Times New Roman" w:cs="Times New Roman"/>
                <w:sz w:val="24"/>
                <w:szCs w:val="24"/>
              </w:rPr>
              <w:t>склеивания полосок для получения двойной капельки</w:t>
            </w: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педагогом.</w:t>
            </w:r>
          </w:p>
          <w:p w:rsidR="0008097E" w:rsidRPr="00CF0437" w:rsidRDefault="0008097E" w:rsidP="0008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>4. Практическая деятельность детей.</w:t>
            </w:r>
          </w:p>
          <w:p w:rsidR="001616C3" w:rsidRPr="00CF0437" w:rsidRDefault="0008097E" w:rsidP="0008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>5. Рассматривание готовых работ.</w:t>
            </w:r>
          </w:p>
        </w:tc>
        <w:tc>
          <w:tcPr>
            <w:tcW w:w="3543" w:type="dxa"/>
          </w:tcPr>
          <w:p w:rsidR="004764E7" w:rsidRPr="00CF0437" w:rsidRDefault="004764E7" w:rsidP="0047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C51D2" w:rsidRPr="00CF0437">
              <w:rPr>
                <w:rFonts w:ascii="Times New Roman" w:hAnsi="Times New Roman" w:cs="Times New Roman"/>
                <w:sz w:val="24"/>
                <w:szCs w:val="24"/>
              </w:rPr>
              <w:t>Туловище сказочной птицы на каждого ребенка.</w:t>
            </w:r>
          </w:p>
          <w:p w:rsidR="00DB4462" w:rsidRPr="00CF0437" w:rsidRDefault="004764E7" w:rsidP="00DB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C51D2" w:rsidRPr="00CF0437">
              <w:rPr>
                <w:rFonts w:ascii="Times New Roman" w:hAnsi="Times New Roman" w:cs="Times New Roman"/>
                <w:sz w:val="24"/>
                <w:szCs w:val="24"/>
              </w:rPr>
              <w:t>Полоски разного яркого цвета длиной 2*15 и 2*11 на каждого ребенка.</w:t>
            </w:r>
          </w:p>
          <w:p w:rsidR="002D325D" w:rsidRPr="00CF0437" w:rsidRDefault="004764E7" w:rsidP="007C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C51D2" w:rsidRPr="00CF0437">
              <w:rPr>
                <w:rFonts w:ascii="Times New Roman" w:hAnsi="Times New Roman" w:cs="Times New Roman"/>
                <w:sz w:val="24"/>
                <w:szCs w:val="24"/>
              </w:rPr>
              <w:t xml:space="preserve">Клей-карандаш, клеенка, салфетка </w:t>
            </w:r>
          </w:p>
          <w:p w:rsidR="004764E7" w:rsidRPr="00CF0437" w:rsidRDefault="004764E7" w:rsidP="004764E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6C3" w:rsidRPr="00CF0437" w:rsidRDefault="001616C3" w:rsidP="00C7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764E7" w:rsidRPr="00CF0437" w:rsidRDefault="004764E7" w:rsidP="0047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>Выставка для родителей «</w:t>
            </w:r>
            <w:r w:rsidR="007C51D2" w:rsidRPr="00CF0437">
              <w:rPr>
                <w:rFonts w:ascii="Times New Roman" w:hAnsi="Times New Roman" w:cs="Times New Roman"/>
                <w:sz w:val="24"/>
                <w:szCs w:val="24"/>
              </w:rPr>
              <w:t>Сказочная птица</w:t>
            </w:r>
            <w:r w:rsidRPr="00CF04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16C3" w:rsidRPr="00CF0437" w:rsidRDefault="001616C3" w:rsidP="00C7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2B1" w:rsidRPr="00CF0437" w:rsidRDefault="00C752B1" w:rsidP="00C752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250C2" w:rsidRPr="00CF0437" w:rsidRDefault="00620807" w:rsidP="00C250C2">
      <w:pPr>
        <w:pStyle w:val="a5"/>
        <w:tabs>
          <w:tab w:val="left" w:pos="10206"/>
        </w:tabs>
        <w:spacing w:before="0" w:beforeAutospacing="0" w:after="0" w:afterAutospacing="0" w:line="276" w:lineRule="auto"/>
        <w:ind w:right="272"/>
        <w:jc w:val="both"/>
        <w:rPr>
          <w:lang w:val="en-US"/>
        </w:rPr>
      </w:pPr>
      <w:r w:rsidRPr="00CF0437">
        <w:t xml:space="preserve">Литература: </w:t>
      </w:r>
    </w:p>
    <w:p w:rsidR="00C250C2" w:rsidRPr="00CF0437" w:rsidRDefault="00C250C2" w:rsidP="00C250C2">
      <w:pPr>
        <w:pStyle w:val="a5"/>
        <w:numPr>
          <w:ilvl w:val="0"/>
          <w:numId w:val="2"/>
        </w:numPr>
        <w:tabs>
          <w:tab w:val="left" w:pos="10206"/>
        </w:tabs>
        <w:spacing w:before="0" w:beforeAutospacing="0" w:after="0" w:afterAutospacing="0" w:line="276" w:lineRule="auto"/>
        <w:ind w:right="272"/>
        <w:jc w:val="both"/>
        <w:rPr>
          <w:rStyle w:val="ac"/>
          <w:b w:val="0"/>
          <w:color w:val="000000"/>
        </w:rPr>
      </w:pPr>
      <w:r w:rsidRPr="00CF0437">
        <w:rPr>
          <w:rStyle w:val="ac"/>
          <w:b w:val="0"/>
          <w:color w:val="000000"/>
        </w:rPr>
        <w:t>«Основная образовательная программа МАДОУ «Детский сад № 44» (принята на педагогическом совете МАДОУ «Детский сад № 44» 28.08.2016)</w:t>
      </w:r>
    </w:p>
    <w:p w:rsidR="004764E7" w:rsidRPr="00CF0437" w:rsidRDefault="00620807" w:rsidP="00C250C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437">
        <w:rPr>
          <w:rFonts w:ascii="Times New Roman" w:hAnsi="Times New Roman" w:cs="Times New Roman"/>
          <w:sz w:val="24"/>
          <w:szCs w:val="24"/>
        </w:rPr>
        <w:t>И.А.Лыкова, учебно-методическое пособие «Изобразительная деятельность в детском саду».</w:t>
      </w:r>
    </w:p>
    <w:p w:rsidR="00620807" w:rsidRPr="00CF0437" w:rsidRDefault="00620807" w:rsidP="00C250C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437">
        <w:rPr>
          <w:rFonts w:ascii="Times New Roman" w:hAnsi="Times New Roman" w:cs="Times New Roman"/>
          <w:sz w:val="24"/>
          <w:szCs w:val="24"/>
        </w:rPr>
        <w:t>С.Кантор «Внимание дети! Первые поделки вашего малыша».</w:t>
      </w:r>
    </w:p>
    <w:p w:rsidR="00834BFA" w:rsidRPr="00CF0437" w:rsidRDefault="00834BFA" w:rsidP="00A34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437" w:rsidRDefault="00CF0437" w:rsidP="00A34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437" w:rsidRDefault="00CF0437" w:rsidP="00A34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437" w:rsidRDefault="00CF0437" w:rsidP="00A34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437" w:rsidRDefault="00CF0437" w:rsidP="00A34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437" w:rsidRDefault="00CF0437" w:rsidP="00A34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437" w:rsidRDefault="00CF0437" w:rsidP="00A34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437" w:rsidRDefault="00CF0437" w:rsidP="00A34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437" w:rsidRDefault="00CF0437" w:rsidP="00A34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437" w:rsidRDefault="00CF0437" w:rsidP="00A34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437" w:rsidRDefault="00CF0437" w:rsidP="00A34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437" w:rsidRDefault="00CF0437" w:rsidP="00A34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437" w:rsidRDefault="00CF0437" w:rsidP="00A34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437" w:rsidRDefault="00CF0437" w:rsidP="00A34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437" w:rsidRDefault="00CF0437" w:rsidP="00A34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437" w:rsidRDefault="00CF0437" w:rsidP="00A34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9F1" w:rsidRPr="00CF0437" w:rsidRDefault="00A349F1" w:rsidP="00A34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4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Фотоотчет </w:t>
      </w:r>
    </w:p>
    <w:p w:rsidR="00834BFA" w:rsidRPr="00CF0437" w:rsidRDefault="00834BFA" w:rsidP="00834B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F043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4124960</wp:posOffset>
            </wp:positionH>
            <wp:positionV relativeFrom="paragraph">
              <wp:posOffset>4445</wp:posOffset>
            </wp:positionV>
            <wp:extent cx="4317492" cy="3048000"/>
            <wp:effectExtent l="19050" t="0" r="6858" b="0"/>
            <wp:wrapNone/>
            <wp:docPr id="7" name="Рисунок 2" descr="C:\Users\Лена\Desktop\Новая папка\2DmghxNrx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а\Desktop\Новая папка\2DmghxNrxMU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492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043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270250" cy="3048826"/>
            <wp:effectExtent l="19050" t="0" r="6350" b="0"/>
            <wp:docPr id="6" name="Рисунок 1" descr="C:\Users\Лена\Desktop\Новая папка\CcNEP4JGK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Новая папка\CcNEP4JGK3c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090" cy="3049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9F1" w:rsidRPr="00CF0437" w:rsidRDefault="00834BFA" w:rsidP="00A349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043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06E4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F0437">
        <w:rPr>
          <w:rFonts w:ascii="Times New Roman" w:hAnsi="Times New Roman" w:cs="Times New Roman"/>
          <w:b/>
          <w:sz w:val="24"/>
          <w:szCs w:val="24"/>
        </w:rPr>
        <w:t xml:space="preserve">  «Светит солнышко для всех</w:t>
      </w:r>
      <w:r w:rsidR="00A349F1" w:rsidRPr="00CF0437">
        <w:rPr>
          <w:rFonts w:ascii="Times New Roman" w:hAnsi="Times New Roman" w:cs="Times New Roman"/>
          <w:b/>
          <w:sz w:val="24"/>
          <w:szCs w:val="24"/>
        </w:rPr>
        <w:t xml:space="preserve">»                    </w:t>
      </w:r>
      <w:r w:rsidRPr="00CF043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349F1" w:rsidRPr="00CF04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898" w:rsidRPr="00CF043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06E4E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294898" w:rsidRPr="00CF04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9F1" w:rsidRPr="00CF0437">
        <w:rPr>
          <w:rFonts w:ascii="Times New Roman" w:hAnsi="Times New Roman" w:cs="Times New Roman"/>
          <w:b/>
          <w:sz w:val="24"/>
          <w:szCs w:val="24"/>
        </w:rPr>
        <w:t>«</w:t>
      </w:r>
      <w:r w:rsidR="00294898" w:rsidRPr="00CF0437">
        <w:rPr>
          <w:rFonts w:ascii="Times New Roman" w:hAnsi="Times New Roman" w:cs="Times New Roman"/>
          <w:b/>
          <w:sz w:val="24"/>
          <w:szCs w:val="24"/>
        </w:rPr>
        <w:t>Веселая гусеница</w:t>
      </w:r>
      <w:r w:rsidR="00A349F1" w:rsidRPr="00CF0437">
        <w:rPr>
          <w:rFonts w:ascii="Times New Roman" w:hAnsi="Times New Roman" w:cs="Times New Roman"/>
          <w:b/>
          <w:sz w:val="24"/>
          <w:szCs w:val="24"/>
        </w:rPr>
        <w:t xml:space="preserve">»                            </w:t>
      </w:r>
    </w:p>
    <w:p w:rsidR="00A349F1" w:rsidRPr="00CF0437" w:rsidRDefault="00834BFA" w:rsidP="00A349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043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3810</wp:posOffset>
            </wp:positionV>
            <wp:extent cx="5501005" cy="2552700"/>
            <wp:effectExtent l="19050" t="0" r="4445" b="0"/>
            <wp:wrapNone/>
            <wp:docPr id="9" name="Рисунок 4" descr="C:\Users\Лена\Desktop\Новая папка\ZCRN7AHnKm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ена\Desktop\Новая папка\ZCRN7AHnKm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00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043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517144" cy="2552700"/>
            <wp:effectExtent l="19050" t="0" r="7106" b="0"/>
            <wp:docPr id="8" name="Рисунок 3" descr="C:\Users\Лена\Desktop\Новая папка\FF97PWYfn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на\Desktop\Новая папка\FF97PWYfnIU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404" cy="255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9F1" w:rsidRPr="00CF0437" w:rsidRDefault="00A349F1" w:rsidP="00A349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043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94898" w:rsidRPr="00CF043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06E4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94898" w:rsidRPr="00CF04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43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94898" w:rsidRPr="00CF0437">
        <w:rPr>
          <w:rFonts w:ascii="Times New Roman" w:hAnsi="Times New Roman" w:cs="Times New Roman"/>
          <w:b/>
          <w:sz w:val="24"/>
          <w:szCs w:val="24"/>
        </w:rPr>
        <w:t>Ромашковое поле</w:t>
      </w:r>
      <w:r w:rsidRPr="00CF0437">
        <w:rPr>
          <w:rFonts w:ascii="Times New Roman" w:hAnsi="Times New Roman" w:cs="Times New Roman"/>
          <w:b/>
          <w:sz w:val="24"/>
          <w:szCs w:val="24"/>
        </w:rPr>
        <w:t>»</w:t>
      </w:r>
      <w:r w:rsidR="002A1113" w:rsidRPr="00CF04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294898" w:rsidRPr="00CF043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06E4E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2A1113" w:rsidRPr="00CF043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94898" w:rsidRPr="00CF0437">
        <w:rPr>
          <w:rFonts w:ascii="Times New Roman" w:hAnsi="Times New Roman" w:cs="Times New Roman"/>
          <w:b/>
          <w:sz w:val="24"/>
          <w:szCs w:val="24"/>
        </w:rPr>
        <w:t>Сказочная птица</w:t>
      </w:r>
      <w:r w:rsidR="002A1113" w:rsidRPr="00CF0437">
        <w:rPr>
          <w:rFonts w:ascii="Times New Roman" w:hAnsi="Times New Roman" w:cs="Times New Roman"/>
          <w:b/>
          <w:sz w:val="24"/>
          <w:szCs w:val="24"/>
        </w:rPr>
        <w:t>»</w:t>
      </w:r>
    </w:p>
    <w:sectPr w:rsidR="00A349F1" w:rsidRPr="00CF0437" w:rsidSect="001616C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66A" w:rsidRDefault="000D366A" w:rsidP="00A349F1">
      <w:pPr>
        <w:spacing w:after="0" w:line="240" w:lineRule="auto"/>
      </w:pPr>
      <w:r>
        <w:separator/>
      </w:r>
    </w:p>
  </w:endnote>
  <w:endnote w:type="continuationSeparator" w:id="0">
    <w:p w:rsidR="000D366A" w:rsidRDefault="000D366A" w:rsidP="00A34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66A" w:rsidRDefault="000D366A" w:rsidP="00A349F1">
      <w:pPr>
        <w:spacing w:after="0" w:line="240" w:lineRule="auto"/>
      </w:pPr>
      <w:r>
        <w:separator/>
      </w:r>
    </w:p>
  </w:footnote>
  <w:footnote w:type="continuationSeparator" w:id="0">
    <w:p w:rsidR="000D366A" w:rsidRDefault="000D366A" w:rsidP="00A34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2D54"/>
    <w:multiLevelType w:val="hybridMultilevel"/>
    <w:tmpl w:val="B33EF3C0"/>
    <w:lvl w:ilvl="0" w:tplc="676C1EEC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1">
    <w:nsid w:val="5C3F388F"/>
    <w:multiLevelType w:val="hybridMultilevel"/>
    <w:tmpl w:val="203AB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2B1"/>
    <w:rsid w:val="00030D1B"/>
    <w:rsid w:val="0008097E"/>
    <w:rsid w:val="000D366A"/>
    <w:rsid w:val="00156D61"/>
    <w:rsid w:val="001616C3"/>
    <w:rsid w:val="00174916"/>
    <w:rsid w:val="001B7C25"/>
    <w:rsid w:val="001C3E71"/>
    <w:rsid w:val="00206E4E"/>
    <w:rsid w:val="00294898"/>
    <w:rsid w:val="002A1113"/>
    <w:rsid w:val="002D325D"/>
    <w:rsid w:val="003242AA"/>
    <w:rsid w:val="003B7663"/>
    <w:rsid w:val="00417F3C"/>
    <w:rsid w:val="0047342F"/>
    <w:rsid w:val="004764E7"/>
    <w:rsid w:val="004B75EA"/>
    <w:rsid w:val="004C4F67"/>
    <w:rsid w:val="004D40AF"/>
    <w:rsid w:val="00620807"/>
    <w:rsid w:val="006A5238"/>
    <w:rsid w:val="0076775F"/>
    <w:rsid w:val="00780220"/>
    <w:rsid w:val="00782F0A"/>
    <w:rsid w:val="007C51D2"/>
    <w:rsid w:val="00834BFA"/>
    <w:rsid w:val="008A5E73"/>
    <w:rsid w:val="00912533"/>
    <w:rsid w:val="009878CA"/>
    <w:rsid w:val="00A0734C"/>
    <w:rsid w:val="00A349F1"/>
    <w:rsid w:val="00A50C9F"/>
    <w:rsid w:val="00B5241D"/>
    <w:rsid w:val="00B57563"/>
    <w:rsid w:val="00BA4588"/>
    <w:rsid w:val="00C250C2"/>
    <w:rsid w:val="00C63FA3"/>
    <w:rsid w:val="00C752B1"/>
    <w:rsid w:val="00CE27F8"/>
    <w:rsid w:val="00CF0437"/>
    <w:rsid w:val="00CF3194"/>
    <w:rsid w:val="00D22F86"/>
    <w:rsid w:val="00DB4462"/>
    <w:rsid w:val="00E42703"/>
    <w:rsid w:val="00E609EC"/>
    <w:rsid w:val="00E73826"/>
    <w:rsid w:val="00E96E12"/>
    <w:rsid w:val="00EF6E19"/>
    <w:rsid w:val="00F120A8"/>
    <w:rsid w:val="00F23E88"/>
    <w:rsid w:val="00F26587"/>
    <w:rsid w:val="00F77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782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2F0A"/>
  </w:style>
  <w:style w:type="paragraph" w:styleId="a4">
    <w:name w:val="List Paragraph"/>
    <w:basedOn w:val="a"/>
    <w:uiPriority w:val="34"/>
    <w:qFormat/>
    <w:rsid w:val="002D325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D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9F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34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349F1"/>
  </w:style>
  <w:style w:type="paragraph" w:styleId="aa">
    <w:name w:val="footer"/>
    <w:basedOn w:val="a"/>
    <w:link w:val="ab"/>
    <w:uiPriority w:val="99"/>
    <w:semiHidden/>
    <w:unhideWhenUsed/>
    <w:rsid w:val="00A34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349F1"/>
  </w:style>
  <w:style w:type="character" w:styleId="ac">
    <w:name w:val="Strong"/>
    <w:basedOn w:val="a0"/>
    <w:uiPriority w:val="22"/>
    <w:qFormat/>
    <w:rsid w:val="00C250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Есипова</dc:creator>
  <cp:lastModifiedBy>Лена</cp:lastModifiedBy>
  <cp:revision>13</cp:revision>
  <cp:lastPrinted>2017-04-03T03:21:00Z</cp:lastPrinted>
  <dcterms:created xsi:type="dcterms:W3CDTF">2017-04-02T12:40:00Z</dcterms:created>
  <dcterms:modified xsi:type="dcterms:W3CDTF">2022-11-19T14:19:00Z</dcterms:modified>
</cp:coreProperties>
</file>