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1" w:rsidRPr="00CF0437" w:rsidRDefault="00C752B1" w:rsidP="0016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752B1" w:rsidRPr="00CF0437" w:rsidRDefault="00C752B1" w:rsidP="0016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>«Детский сад № 44»</w:t>
      </w:r>
    </w:p>
    <w:p w:rsidR="00C752B1" w:rsidRPr="00CF0437" w:rsidRDefault="00C752B1" w:rsidP="00C75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B1" w:rsidRPr="00CF0437" w:rsidRDefault="00C752B1" w:rsidP="00C75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B1" w:rsidRPr="00CF0437" w:rsidRDefault="00C752B1" w:rsidP="00C75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B1" w:rsidRDefault="00C752B1" w:rsidP="001616C3">
      <w:pPr>
        <w:rPr>
          <w:rFonts w:ascii="Times New Roman" w:hAnsi="Times New Roman" w:cs="Times New Roman"/>
          <w:sz w:val="24"/>
          <w:szCs w:val="24"/>
        </w:rPr>
      </w:pPr>
    </w:p>
    <w:p w:rsidR="00CF0437" w:rsidRPr="00CF0437" w:rsidRDefault="00CF0437" w:rsidP="001616C3">
      <w:pPr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156D61" w:rsidP="001616C3">
      <w:pPr>
        <w:rPr>
          <w:rFonts w:ascii="Times New Roman" w:hAnsi="Times New Roman" w:cs="Times New Roman"/>
          <w:sz w:val="24"/>
          <w:szCs w:val="24"/>
        </w:rPr>
      </w:pPr>
    </w:p>
    <w:p w:rsidR="00C752B1" w:rsidRPr="00CF0437" w:rsidRDefault="001616C3" w:rsidP="00C7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Краткосрочная</w:t>
      </w:r>
      <w:r w:rsidR="00A0734C" w:rsidRPr="00CF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437">
        <w:rPr>
          <w:rFonts w:ascii="Times New Roman" w:hAnsi="Times New Roman" w:cs="Times New Roman"/>
          <w:b/>
          <w:sz w:val="24"/>
          <w:szCs w:val="24"/>
        </w:rPr>
        <w:t>образовательная практика</w:t>
      </w:r>
    </w:p>
    <w:p w:rsidR="00C752B1" w:rsidRPr="00CF0437" w:rsidRDefault="001616C3" w:rsidP="00C7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«</w:t>
      </w:r>
      <w:r w:rsidR="00156D61" w:rsidRPr="00CF0437">
        <w:rPr>
          <w:rFonts w:ascii="Times New Roman" w:hAnsi="Times New Roman" w:cs="Times New Roman"/>
          <w:b/>
          <w:sz w:val="24"/>
          <w:szCs w:val="24"/>
        </w:rPr>
        <w:t>Удивительные полоски</w:t>
      </w:r>
      <w:r w:rsidR="00C752B1" w:rsidRPr="00CF0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752B1" w:rsidRPr="00CF0437" w:rsidRDefault="00C752B1" w:rsidP="00C75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B1" w:rsidRPr="00CF0437" w:rsidRDefault="00C752B1" w:rsidP="00C75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417F3C" w:rsidP="00A5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50C9F" w:rsidRPr="00CF0437">
        <w:rPr>
          <w:rFonts w:ascii="Times New Roman" w:hAnsi="Times New Roman" w:cs="Times New Roman"/>
          <w:sz w:val="24"/>
          <w:szCs w:val="24"/>
        </w:rPr>
        <w:t xml:space="preserve">   </w:t>
      </w:r>
      <w:r w:rsidR="00156D61" w:rsidRPr="00CF0437">
        <w:rPr>
          <w:rFonts w:ascii="Times New Roman" w:hAnsi="Times New Roman" w:cs="Times New Roman"/>
          <w:sz w:val="24"/>
          <w:szCs w:val="24"/>
        </w:rPr>
        <w:t>Разработала</w:t>
      </w:r>
      <w:r w:rsidR="00C752B1" w:rsidRPr="00CF0437">
        <w:rPr>
          <w:rFonts w:ascii="Times New Roman" w:hAnsi="Times New Roman" w:cs="Times New Roman"/>
          <w:sz w:val="24"/>
          <w:szCs w:val="24"/>
        </w:rPr>
        <w:t xml:space="preserve">: </w:t>
      </w:r>
      <w:r w:rsidR="00156D61" w:rsidRPr="00CF0437">
        <w:rPr>
          <w:rFonts w:ascii="Times New Roman" w:hAnsi="Times New Roman" w:cs="Times New Roman"/>
          <w:sz w:val="24"/>
          <w:szCs w:val="24"/>
        </w:rPr>
        <w:t>Халевина Елена Викторовна,</w:t>
      </w:r>
      <w:r w:rsidR="00A50C9F"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50C9F" w:rsidRDefault="00A50C9F" w:rsidP="00A5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 </w:t>
      </w:r>
      <w:r w:rsidR="00156D61"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F043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56D61" w:rsidRPr="00CF0437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CF0437" w:rsidRDefault="00CF0437" w:rsidP="00A5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Тургаева Юлия Владимировна,</w:t>
      </w:r>
    </w:p>
    <w:p w:rsidR="00CF0437" w:rsidRPr="00CF0437" w:rsidRDefault="00CF0437" w:rsidP="00A5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воспитатель высшей категории</w:t>
      </w:r>
    </w:p>
    <w:p w:rsidR="00A50C9F" w:rsidRPr="00CF0437" w:rsidRDefault="00A50C9F" w:rsidP="00A50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50C9F" w:rsidRPr="00CF0437" w:rsidRDefault="001616C3" w:rsidP="00F2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23E88"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0C9F" w:rsidRPr="00CF0437">
        <w:rPr>
          <w:rFonts w:ascii="Times New Roman" w:hAnsi="Times New Roman" w:cs="Times New Roman"/>
          <w:sz w:val="24"/>
          <w:szCs w:val="24"/>
        </w:rPr>
        <w:t xml:space="preserve"> </w:t>
      </w:r>
      <w:r w:rsidR="00CF0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0437">
        <w:rPr>
          <w:rFonts w:ascii="Times New Roman" w:hAnsi="Times New Roman" w:cs="Times New Roman"/>
          <w:sz w:val="24"/>
          <w:szCs w:val="24"/>
        </w:rPr>
        <w:t>Проект разработан в рамках</w:t>
      </w:r>
      <w:r w:rsidR="00A50C9F" w:rsidRPr="00CF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C9F" w:rsidRPr="00CF043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A50C9F" w:rsidRPr="00CF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2B1" w:rsidRPr="00CF0437" w:rsidRDefault="00A50C9F" w:rsidP="00F2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F0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0437">
        <w:rPr>
          <w:rFonts w:ascii="Times New Roman" w:hAnsi="Times New Roman" w:cs="Times New Roman"/>
          <w:sz w:val="24"/>
          <w:szCs w:val="24"/>
        </w:rPr>
        <w:t>области « Художественно-эстетическое развитие»</w:t>
      </w:r>
    </w:p>
    <w:p w:rsidR="00C752B1" w:rsidRPr="00CF0437" w:rsidRDefault="00C752B1" w:rsidP="00C75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6C3" w:rsidRPr="00CF0437" w:rsidRDefault="001616C3" w:rsidP="0016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156D61" w:rsidP="0016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156D61" w:rsidP="0016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B1" w:rsidRPr="00CF0437" w:rsidRDefault="00C752B1" w:rsidP="00C7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2B1" w:rsidRDefault="00A50C9F" w:rsidP="00C7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 xml:space="preserve">Березники, </w:t>
      </w:r>
      <w:r w:rsidR="004C4F67" w:rsidRPr="00CF0437">
        <w:rPr>
          <w:rFonts w:ascii="Times New Roman" w:hAnsi="Times New Roman" w:cs="Times New Roman"/>
          <w:sz w:val="24"/>
          <w:szCs w:val="24"/>
        </w:rPr>
        <w:t xml:space="preserve">июнь 2022 </w:t>
      </w:r>
      <w:r w:rsidRPr="00CF0437">
        <w:rPr>
          <w:rFonts w:ascii="Times New Roman" w:hAnsi="Times New Roman" w:cs="Times New Roman"/>
          <w:sz w:val="24"/>
          <w:szCs w:val="24"/>
        </w:rPr>
        <w:t>г.</w:t>
      </w:r>
    </w:p>
    <w:p w:rsidR="00CF0437" w:rsidRPr="00CF0437" w:rsidRDefault="00CF0437" w:rsidP="00C7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156D61" w:rsidP="00C7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D61" w:rsidRPr="00CF0437" w:rsidRDefault="00C752B1" w:rsidP="0015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Краткосрочная образовательная практика </w:t>
      </w:r>
      <w:r w:rsidR="00156D61" w:rsidRPr="00CF0437">
        <w:rPr>
          <w:rFonts w:ascii="Times New Roman" w:hAnsi="Times New Roman" w:cs="Times New Roman"/>
          <w:b/>
          <w:sz w:val="24"/>
          <w:szCs w:val="24"/>
        </w:rPr>
        <w:t>«Удивительные полоски»</w:t>
      </w:r>
    </w:p>
    <w:p w:rsidR="00417F3C" w:rsidRPr="00CF0437" w:rsidRDefault="00417F3C" w:rsidP="00417F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B1" w:rsidRPr="00CF0437" w:rsidRDefault="00F23E88" w:rsidP="00F23E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0437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характеристика данной практики:</w:t>
      </w:r>
    </w:p>
    <w:p w:rsidR="00A50C9F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Разработала воспитатель:</w:t>
      </w:r>
      <w:r w:rsidR="00A50C9F" w:rsidRPr="00CF0437">
        <w:rPr>
          <w:rFonts w:ascii="Times New Roman" w:hAnsi="Times New Roman" w:cs="Times New Roman"/>
          <w:sz w:val="24"/>
          <w:szCs w:val="24"/>
        </w:rPr>
        <w:t xml:space="preserve"> Халевина Елена Викторовна, воспитатель высшей квалификационной категории.</w:t>
      </w: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Возрастная категория детей:</w:t>
      </w:r>
      <w:r w:rsidRPr="00CF0437">
        <w:rPr>
          <w:rFonts w:ascii="Times New Roman" w:hAnsi="Times New Roman" w:cs="Times New Roman"/>
          <w:sz w:val="24"/>
          <w:szCs w:val="24"/>
        </w:rPr>
        <w:t xml:space="preserve"> 3 – 4 года</w:t>
      </w:r>
    </w:p>
    <w:p w:rsidR="00F23E88" w:rsidRPr="00CF0437" w:rsidRDefault="00F23E88" w:rsidP="00476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156D61" w:rsidRPr="00CF0437">
        <w:rPr>
          <w:rFonts w:ascii="Times New Roman" w:hAnsi="Times New Roman" w:cs="Times New Roman"/>
          <w:sz w:val="24"/>
          <w:szCs w:val="24"/>
        </w:rPr>
        <w:t>: до 14</w:t>
      </w:r>
      <w:r w:rsidRPr="00CF043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CF0437">
        <w:rPr>
          <w:rFonts w:ascii="Times New Roman" w:hAnsi="Times New Roman" w:cs="Times New Roman"/>
          <w:sz w:val="24"/>
          <w:szCs w:val="24"/>
        </w:rPr>
        <w:t>: 4 часа</w:t>
      </w: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Длительность занятий</w:t>
      </w:r>
      <w:r w:rsidRPr="00CF0437">
        <w:rPr>
          <w:rFonts w:ascii="Times New Roman" w:hAnsi="Times New Roman" w:cs="Times New Roman"/>
          <w:sz w:val="24"/>
          <w:szCs w:val="24"/>
        </w:rPr>
        <w:t xml:space="preserve"> -20 минут</w:t>
      </w: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7F3C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Направленность пр</w:t>
      </w:r>
      <w:r w:rsidR="00417F3C" w:rsidRPr="00CF0437">
        <w:rPr>
          <w:rFonts w:ascii="Times New Roman" w:hAnsi="Times New Roman" w:cs="Times New Roman"/>
          <w:b/>
          <w:sz w:val="24"/>
          <w:szCs w:val="24"/>
        </w:rPr>
        <w:t>актики</w:t>
      </w:r>
      <w:r w:rsidRPr="00CF04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50C9F" w:rsidRPr="00CF0437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</w:p>
    <w:p w:rsidR="00A50C9F" w:rsidRPr="00CF0437" w:rsidRDefault="00A50C9F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7F3C" w:rsidRPr="00CF0437" w:rsidRDefault="00417F3C" w:rsidP="00F23E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(ФГОС) </w:t>
      </w:r>
      <w:r w:rsidR="00A50C9F" w:rsidRPr="00CF0437">
        <w:rPr>
          <w:rFonts w:ascii="Times New Roman" w:hAnsi="Times New Roman" w:cs="Times New Roman"/>
          <w:b/>
          <w:sz w:val="24"/>
          <w:szCs w:val="24"/>
        </w:rPr>
        <w:t>–</w:t>
      </w:r>
      <w:r w:rsidRPr="00CF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C9F" w:rsidRPr="00CF043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F23E88" w:rsidRPr="00CF0437" w:rsidRDefault="00F23E88" w:rsidP="00F23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0A" w:rsidRPr="00CF0437" w:rsidRDefault="00CF0437" w:rsidP="00782F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437">
        <w:rPr>
          <w:b/>
        </w:rPr>
        <w:t>Актуальность</w:t>
      </w:r>
      <w:r w:rsidR="00F23E88" w:rsidRPr="00CF0437">
        <w:rPr>
          <w:b/>
        </w:rPr>
        <w:t xml:space="preserve">. </w:t>
      </w:r>
      <w:r w:rsidR="00782F0A" w:rsidRPr="00CF0437">
        <w:rPr>
          <w:rStyle w:val="c0"/>
          <w:color w:val="000000"/>
        </w:rPr>
        <w:t xml:space="preserve"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рисования с детьми в детском саду является изобразительная, художественно – продуктивная деятельность, создающая условия для вовлечения ребенка в собственное творчество, в процессе которого создается что – то красивое, необычное. Этому нужно учить шаг за шагом, от </w:t>
      </w:r>
      <w:proofErr w:type="gramStart"/>
      <w:r w:rsidR="00782F0A" w:rsidRPr="00CF0437">
        <w:rPr>
          <w:rStyle w:val="c0"/>
          <w:color w:val="000000"/>
        </w:rPr>
        <w:t>простого</w:t>
      </w:r>
      <w:proofErr w:type="gramEnd"/>
      <w:r w:rsidR="00782F0A" w:rsidRPr="00CF0437">
        <w:rPr>
          <w:rStyle w:val="c0"/>
          <w:color w:val="000000"/>
        </w:rPr>
        <w:t xml:space="preserve"> к сложному. И эта миссия возложена на педагога – воспитателя,</w:t>
      </w:r>
      <w:proofErr w:type="gramStart"/>
      <w:r w:rsidR="00782F0A" w:rsidRPr="00CF0437">
        <w:rPr>
          <w:rStyle w:val="c0"/>
          <w:color w:val="000000"/>
        </w:rPr>
        <w:t xml:space="preserve"> .</w:t>
      </w:r>
      <w:proofErr w:type="gramEnd"/>
      <w:r w:rsidR="00782F0A" w:rsidRPr="00CF0437">
        <w:rPr>
          <w:rStyle w:val="c0"/>
          <w:color w:val="000000"/>
        </w:rPr>
        <w:t xml:space="preserve"> Имеющего жизненный опыт и специальные знания.</w:t>
      </w:r>
    </w:p>
    <w:p w:rsidR="00782F0A" w:rsidRPr="00CF0437" w:rsidRDefault="00782F0A" w:rsidP="00782F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437">
        <w:rPr>
          <w:rStyle w:val="c0"/>
          <w:color w:val="000000"/>
        </w:rPr>
        <w:t xml:space="preserve">Актуальность использования </w:t>
      </w:r>
      <w:r w:rsidR="00156D61" w:rsidRPr="00CF0437">
        <w:rPr>
          <w:rStyle w:val="c0"/>
          <w:color w:val="000000"/>
        </w:rPr>
        <w:t>творческой аппликации</w:t>
      </w:r>
      <w:r w:rsidRPr="00CF0437">
        <w:rPr>
          <w:rStyle w:val="c0"/>
          <w:color w:val="000000"/>
        </w:rPr>
        <w:t xml:space="preserve">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</w:t>
      </w:r>
      <w:r w:rsidR="00156D61" w:rsidRPr="00CF0437">
        <w:rPr>
          <w:rStyle w:val="c0"/>
          <w:color w:val="000000"/>
        </w:rPr>
        <w:t>творить</w:t>
      </w:r>
      <w:r w:rsidRPr="00CF0437">
        <w:rPr>
          <w:rStyle w:val="c0"/>
          <w:color w:val="000000"/>
        </w:rPr>
        <w:t>.</w:t>
      </w:r>
    </w:p>
    <w:p w:rsidR="00F23E88" w:rsidRPr="00CF0437" w:rsidRDefault="00F23E88" w:rsidP="00476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3E88" w:rsidRPr="00CF0437" w:rsidRDefault="00C752B1" w:rsidP="00F23E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>Цель:</w:t>
      </w:r>
      <w:r w:rsidRPr="00CF0437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детей в изобразительной деятельности младшего возраста с использованием </w:t>
      </w:r>
      <w:r w:rsidR="00156D61" w:rsidRPr="00CF0437">
        <w:rPr>
          <w:rFonts w:ascii="Times New Roman" w:hAnsi="Times New Roman" w:cs="Times New Roman"/>
          <w:sz w:val="24"/>
          <w:szCs w:val="24"/>
        </w:rPr>
        <w:t>полосок</w:t>
      </w:r>
      <w:r w:rsidR="00782F0A" w:rsidRPr="00CF0437">
        <w:rPr>
          <w:rFonts w:ascii="Times New Roman" w:hAnsi="Times New Roman" w:cs="Times New Roman"/>
          <w:sz w:val="24"/>
          <w:szCs w:val="24"/>
        </w:rPr>
        <w:t>.</w:t>
      </w:r>
    </w:p>
    <w:p w:rsidR="00F23E88" w:rsidRPr="00CF0437" w:rsidRDefault="00F23E88" w:rsidP="00F23E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F0437" w:rsidRDefault="00CF0437" w:rsidP="00156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0437" w:rsidRDefault="00CF0437" w:rsidP="00156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0437" w:rsidRDefault="00CF0437" w:rsidP="00156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D61" w:rsidRPr="00CF0437" w:rsidRDefault="00F23E88" w:rsidP="0015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Перспективный план краткосрочной образовательной практики </w:t>
      </w:r>
      <w:r w:rsidR="00156D61" w:rsidRPr="00CF0437">
        <w:rPr>
          <w:rFonts w:ascii="Times New Roman" w:hAnsi="Times New Roman" w:cs="Times New Roman"/>
          <w:b/>
          <w:sz w:val="24"/>
          <w:szCs w:val="24"/>
        </w:rPr>
        <w:t>«Удивительные полоски»</w:t>
      </w:r>
    </w:p>
    <w:tbl>
      <w:tblPr>
        <w:tblStyle w:val="a3"/>
        <w:tblW w:w="15512" w:type="dxa"/>
        <w:tblLook w:val="04A0"/>
      </w:tblPr>
      <w:tblGrid>
        <w:gridCol w:w="2027"/>
        <w:gridCol w:w="3184"/>
        <w:gridCol w:w="4064"/>
        <w:gridCol w:w="3543"/>
        <w:gridCol w:w="2694"/>
      </w:tblGrid>
      <w:tr w:rsidR="002D325D" w:rsidRPr="00CF0437" w:rsidTr="001616C3">
        <w:tc>
          <w:tcPr>
            <w:tcW w:w="2027" w:type="dxa"/>
          </w:tcPr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84" w:type="dxa"/>
          </w:tcPr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064" w:type="dxa"/>
          </w:tcPr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3543" w:type="dxa"/>
          </w:tcPr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94" w:type="dxa"/>
          </w:tcPr>
          <w:p w:rsidR="001616C3" w:rsidRPr="00CF0437" w:rsidRDefault="001616C3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2D325D" w:rsidRPr="00CF0437" w:rsidTr="001616C3">
        <w:tc>
          <w:tcPr>
            <w:tcW w:w="2027" w:type="dxa"/>
          </w:tcPr>
          <w:p w:rsidR="00F23E88" w:rsidRPr="00CF0437" w:rsidRDefault="001616C3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I занятие</w:t>
            </w:r>
          </w:p>
          <w:p w:rsidR="00156D61" w:rsidRPr="00CF0437" w:rsidRDefault="00156D61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3" w:rsidRPr="00CF0437" w:rsidRDefault="00156D61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782F0A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6C3" w:rsidRPr="00CF0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Светит солнышко для всех</w:t>
            </w:r>
            <w:r w:rsidR="001616C3"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616C3" w:rsidRPr="00CF0437" w:rsidRDefault="00DB4462" w:rsidP="008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чить технике оригами, складывать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полоску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пополам,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получения капельки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усидчивость, аккуратность, интерес к новому виду деятельности.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Словарная работа: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капелька, солнышко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полоска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желание трудиться.</w:t>
            </w:r>
          </w:p>
        </w:tc>
        <w:tc>
          <w:tcPr>
            <w:tcW w:w="4064" w:type="dxa"/>
          </w:tcPr>
          <w:p w:rsidR="00C63FA3" w:rsidRPr="00CF0437" w:rsidRDefault="001616C3" w:rsidP="00C6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Прослушивание детской песенки «Светит солнышко для всех».</w:t>
            </w:r>
          </w:p>
          <w:p w:rsidR="00C63FA3" w:rsidRPr="00CF0437" w:rsidRDefault="001616C3" w:rsidP="00C6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цветных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полосок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FA3" w:rsidRPr="00CF0437" w:rsidRDefault="001616C3" w:rsidP="00C6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мы будем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украшать солнышко лучиками, чтобы ярко светило.</w:t>
            </w:r>
          </w:p>
          <w:p w:rsidR="00C63FA3" w:rsidRPr="00CF0437" w:rsidRDefault="001616C3" w:rsidP="00C6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>Наглядный показ изготовления педагогом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капельки-лучика из полоски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>совместно с детьми.</w:t>
            </w:r>
          </w:p>
          <w:p w:rsidR="00C63FA3" w:rsidRPr="00CF0437" w:rsidRDefault="001616C3" w:rsidP="008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>Рассматривание готовых работ.</w:t>
            </w:r>
          </w:p>
        </w:tc>
        <w:tc>
          <w:tcPr>
            <w:tcW w:w="3543" w:type="dxa"/>
          </w:tcPr>
          <w:p w:rsidR="008A5E73" w:rsidRPr="00CF0437" w:rsidRDefault="002D325D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Половина альбомного</w:t>
            </w:r>
            <w:r w:rsidR="004764E7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Круг желтого цвета диаметром 7 см., полоски желтого цвета 1*15 см в количестве 8 шт. – на каждого ребенка</w:t>
            </w:r>
            <w:r w:rsidR="003242AA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C3" w:rsidRPr="00CF0437" w:rsidRDefault="004764E7" w:rsidP="008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Клей-карандаш, клеенка, салфетка</w:t>
            </w:r>
          </w:p>
        </w:tc>
        <w:tc>
          <w:tcPr>
            <w:tcW w:w="269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«</w:t>
            </w:r>
            <w:r w:rsidR="008A5E73" w:rsidRPr="00CF0437">
              <w:rPr>
                <w:rFonts w:ascii="Times New Roman" w:hAnsi="Times New Roman" w:cs="Times New Roman"/>
                <w:sz w:val="24"/>
                <w:szCs w:val="24"/>
              </w:rPr>
              <w:t>Светит солнышко для всех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5D" w:rsidRPr="00CF0437" w:rsidTr="001616C3">
        <w:tc>
          <w:tcPr>
            <w:tcW w:w="2027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II занятие. </w:t>
            </w:r>
          </w:p>
          <w:p w:rsidR="004764E7" w:rsidRPr="00CF0437" w:rsidRDefault="004764E7" w:rsidP="004764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2" w:rsidRPr="00CF0437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«Веселая гусеница»</w:t>
            </w:r>
          </w:p>
          <w:p w:rsidR="001616C3" w:rsidRPr="00CF0437" w:rsidRDefault="001616C3" w:rsidP="00C6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3FA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скручивать полоску в колечко, склеивая края.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созданию образа гусеницы из бумажных колечек.</w:t>
            </w:r>
          </w:p>
          <w:p w:rsidR="001616C3" w:rsidRPr="00CF0437" w:rsidRDefault="004764E7" w:rsidP="008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Упражнять в раскрашивании овощей и фруктов цветными карандашами.</w:t>
            </w:r>
          </w:p>
        </w:tc>
        <w:tc>
          <w:tcPr>
            <w:tcW w:w="406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Рассматривание насекомых.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показ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изготовления колечек из полосок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педагогом.</w:t>
            </w:r>
          </w:p>
          <w:p w:rsidR="00030D1B" w:rsidRPr="00CF0437" w:rsidRDefault="004764E7" w:rsidP="000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0D1B" w:rsidRPr="00CF043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детей.</w:t>
            </w:r>
          </w:p>
          <w:p w:rsidR="001616C3" w:rsidRPr="00CF0437" w:rsidRDefault="00030D1B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242AA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готовых работ, наклеивание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гусениц на овощи и фрукты.</w:t>
            </w:r>
            <w:r w:rsidR="004764E7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B4462" w:rsidRPr="00CF0437" w:rsidRDefault="00DB4462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1.Рскраски овощей и фруктов (выбор по желанию).</w:t>
            </w:r>
          </w:p>
          <w:p w:rsidR="003242AA" w:rsidRPr="00CF0437" w:rsidRDefault="00DB4462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2.Полоски зеленого цвета 3*7 в количестве 5 шт. - н</w:t>
            </w:r>
            <w:r w:rsidR="004764E7" w:rsidRPr="00CF0437">
              <w:rPr>
                <w:rFonts w:ascii="Times New Roman" w:hAnsi="Times New Roman" w:cs="Times New Roman"/>
                <w:sz w:val="24"/>
                <w:szCs w:val="24"/>
              </w:rPr>
              <w:t>а каждого ребенка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462" w:rsidRPr="00CF0437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4E7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Клей-карандаш, клеенка, салфетка</w:t>
            </w:r>
          </w:p>
          <w:p w:rsidR="001616C3" w:rsidRPr="00CF0437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4.Цветные карандаши</w:t>
            </w:r>
          </w:p>
        </w:tc>
        <w:tc>
          <w:tcPr>
            <w:tcW w:w="269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«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Веселая гусеница</w:t>
            </w:r>
            <w:r w:rsidR="003242AA"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5D" w:rsidRPr="00CF0437" w:rsidTr="001616C3">
        <w:tc>
          <w:tcPr>
            <w:tcW w:w="2027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III занятие. </w:t>
            </w:r>
          </w:p>
          <w:p w:rsidR="004764E7" w:rsidRPr="00CF0437" w:rsidRDefault="004764E7" w:rsidP="004764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2" w:rsidRPr="00CF0437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Ромашковое поле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3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616C3" w:rsidRPr="00CF0437" w:rsidRDefault="003B7663" w:rsidP="003B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1.Продолжать учить технике оригами, складывать полоску пополам, для получения капельки.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2.Развивать усидчивость, аккуратность, интерес к деятельности.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3.Словарная работа: капелька, солнышко, </w:t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полоска.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4.Воспитывать желание трудиться.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64" w:type="dxa"/>
          </w:tcPr>
          <w:p w:rsidR="004764E7" w:rsidRPr="00CF0437" w:rsidRDefault="004764E7" w:rsidP="003B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стихотворений про ромашку</w:t>
            </w:r>
            <w:proofErr w:type="gramEnd"/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20A8" w:rsidRPr="00CF04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 изображение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20A8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ромашек</w:t>
            </w:r>
            <w:r w:rsidR="00F120A8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0A8" w:rsidRPr="00CF0437" w:rsidRDefault="00F120A8" w:rsidP="00F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Наглядный показ 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складывания полоски в капельку, оформление ромашки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0A8" w:rsidRPr="00CF0437" w:rsidRDefault="00F120A8" w:rsidP="00F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4. Практическая деятельность детей.</w:t>
            </w:r>
          </w:p>
          <w:p w:rsidR="001616C3" w:rsidRPr="00CF0437" w:rsidRDefault="00F120A8" w:rsidP="00F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5. Рассматривание готовых работ.</w:t>
            </w:r>
          </w:p>
          <w:p w:rsidR="00620807" w:rsidRPr="00CF0437" w:rsidRDefault="003B7663" w:rsidP="008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6.Приклеивание ромашек на поле.</w:t>
            </w:r>
          </w:p>
        </w:tc>
        <w:tc>
          <w:tcPr>
            <w:tcW w:w="3543" w:type="dxa"/>
          </w:tcPr>
          <w:p w:rsidR="00F120A8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Круги белого и желтого цвета диаметром 7 см., полоски 2*15 в количестве 8 шт. - 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  <w:r w:rsidR="00F120A8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62" w:rsidRPr="00CF0437" w:rsidRDefault="004764E7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462" w:rsidRPr="00CF0437">
              <w:rPr>
                <w:rFonts w:ascii="Times New Roman" w:hAnsi="Times New Roman" w:cs="Times New Roman"/>
                <w:sz w:val="24"/>
                <w:szCs w:val="24"/>
              </w:rPr>
              <w:t>Клей-карандаш, клеенка, салфетка</w:t>
            </w:r>
          </w:p>
          <w:p w:rsidR="001616C3" w:rsidRPr="00CF0437" w:rsidRDefault="004764E7" w:rsidP="003B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7663" w:rsidRPr="00CF0437">
              <w:rPr>
                <w:rFonts w:ascii="Times New Roman" w:hAnsi="Times New Roman" w:cs="Times New Roman"/>
                <w:sz w:val="24"/>
                <w:szCs w:val="24"/>
              </w:rPr>
              <w:t>Ватман зеленого цвета.</w:t>
            </w:r>
          </w:p>
        </w:tc>
        <w:tc>
          <w:tcPr>
            <w:tcW w:w="269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«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Ромашковое поле</w:t>
            </w:r>
            <w:r w:rsidR="00F120A8"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5D" w:rsidRPr="00CF0437" w:rsidTr="001616C3">
        <w:tc>
          <w:tcPr>
            <w:tcW w:w="2027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занятие. </w:t>
            </w:r>
          </w:p>
          <w:p w:rsidR="004764E7" w:rsidRPr="00CF0437" w:rsidRDefault="004764E7" w:rsidP="004764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2" w:rsidRPr="00CF0437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F1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1616C3" w:rsidRPr="00CF0437" w:rsidRDefault="007C51D2" w:rsidP="007C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1.Продолжать учить технике оригами, складывать полоску пополам, для получения капельки.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2.Развивать усидчивость, аккуратность, интерес к деятельности.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3.Воспитывать желание доводить дело до конца</w:t>
            </w:r>
            <w:r w:rsidR="0008097E" w:rsidRPr="00CF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сказочных птиц.</w:t>
            </w:r>
          </w:p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97E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сделаем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красивую сказочную птицу.</w:t>
            </w:r>
          </w:p>
          <w:p w:rsidR="0008097E" w:rsidRPr="00CF0437" w:rsidRDefault="0008097E" w:rsidP="0008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Наглядный показ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склеивания полосок для получения двойной капельки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педагогом.</w:t>
            </w:r>
          </w:p>
          <w:p w:rsidR="0008097E" w:rsidRPr="00CF0437" w:rsidRDefault="0008097E" w:rsidP="0008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4. Практическая деятельность детей.</w:t>
            </w:r>
          </w:p>
          <w:p w:rsidR="001616C3" w:rsidRPr="00CF0437" w:rsidRDefault="0008097E" w:rsidP="0008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5. Рассматривание готовых работ.</w:t>
            </w:r>
          </w:p>
        </w:tc>
        <w:tc>
          <w:tcPr>
            <w:tcW w:w="3543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Туловище сказочной птицы на каждого ребенка.</w:t>
            </w:r>
          </w:p>
          <w:p w:rsidR="00DB4462" w:rsidRPr="00CF0437" w:rsidRDefault="004764E7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Полоски разного яркого цвета длиной 2*15 и 2*11 на каждого ребенка.</w:t>
            </w:r>
          </w:p>
          <w:p w:rsidR="002D325D" w:rsidRPr="00CF0437" w:rsidRDefault="004764E7" w:rsidP="007C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клеенка, салфетка </w:t>
            </w:r>
          </w:p>
          <w:p w:rsidR="004764E7" w:rsidRPr="00CF0437" w:rsidRDefault="004764E7" w:rsidP="004764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64E7" w:rsidRPr="00CF0437" w:rsidRDefault="004764E7" w:rsidP="004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«</w:t>
            </w:r>
            <w:r w:rsidR="007C51D2" w:rsidRPr="00CF0437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  <w:r w:rsidRPr="00CF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6C3" w:rsidRPr="00CF0437" w:rsidRDefault="001616C3" w:rsidP="00C7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B1" w:rsidRPr="00CF0437" w:rsidRDefault="00C752B1" w:rsidP="00C75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50C2" w:rsidRPr="00CF0437" w:rsidRDefault="00620807" w:rsidP="00C250C2">
      <w:pPr>
        <w:pStyle w:val="a5"/>
        <w:tabs>
          <w:tab w:val="left" w:pos="10206"/>
        </w:tabs>
        <w:spacing w:before="0" w:beforeAutospacing="0" w:after="0" w:afterAutospacing="0" w:line="276" w:lineRule="auto"/>
        <w:ind w:right="272"/>
        <w:jc w:val="both"/>
        <w:rPr>
          <w:lang w:val="en-US"/>
        </w:rPr>
      </w:pPr>
      <w:r w:rsidRPr="00CF0437">
        <w:t xml:space="preserve">Литература: </w:t>
      </w:r>
    </w:p>
    <w:p w:rsidR="00C250C2" w:rsidRPr="00CF0437" w:rsidRDefault="00C250C2" w:rsidP="00C250C2">
      <w:pPr>
        <w:pStyle w:val="a5"/>
        <w:numPr>
          <w:ilvl w:val="0"/>
          <w:numId w:val="2"/>
        </w:numPr>
        <w:tabs>
          <w:tab w:val="left" w:pos="10206"/>
        </w:tabs>
        <w:spacing w:before="0" w:beforeAutospacing="0" w:after="0" w:afterAutospacing="0" w:line="276" w:lineRule="auto"/>
        <w:ind w:right="272"/>
        <w:jc w:val="both"/>
        <w:rPr>
          <w:rStyle w:val="ac"/>
          <w:b w:val="0"/>
          <w:color w:val="000000"/>
        </w:rPr>
      </w:pPr>
      <w:r w:rsidRPr="00CF0437">
        <w:rPr>
          <w:rStyle w:val="ac"/>
          <w:b w:val="0"/>
          <w:color w:val="000000"/>
        </w:rPr>
        <w:t>«Основная образовательная программа МАДОУ «Детский сад № 44» (принята на педагогическом совете МАДОУ «Детский сад № 44» 28.08.2016)</w:t>
      </w:r>
    </w:p>
    <w:p w:rsidR="004764E7" w:rsidRPr="00CF0437" w:rsidRDefault="00620807" w:rsidP="00C250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>И.А.Лыкова, учебно-методическое пособие «Изобразительная деятельность в детском саду».</w:t>
      </w:r>
    </w:p>
    <w:p w:rsidR="00620807" w:rsidRPr="00CF0437" w:rsidRDefault="00620807" w:rsidP="00C250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37">
        <w:rPr>
          <w:rFonts w:ascii="Times New Roman" w:hAnsi="Times New Roman" w:cs="Times New Roman"/>
          <w:sz w:val="24"/>
          <w:szCs w:val="24"/>
        </w:rPr>
        <w:t>С.Кантор «Внимание дети! Первые поделки вашего малыша».</w:t>
      </w:r>
    </w:p>
    <w:p w:rsidR="00834BFA" w:rsidRPr="00CF0437" w:rsidRDefault="00834BFA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37" w:rsidRDefault="00CF0437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9F1" w:rsidRPr="00CF0437" w:rsidRDefault="00A349F1" w:rsidP="00A34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Фотоотчет </w:t>
      </w:r>
    </w:p>
    <w:p w:rsidR="00834BFA" w:rsidRPr="00CF0437" w:rsidRDefault="00834BFA" w:rsidP="00834B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4445</wp:posOffset>
            </wp:positionV>
            <wp:extent cx="4317492" cy="3048000"/>
            <wp:effectExtent l="19050" t="0" r="6858" b="0"/>
            <wp:wrapNone/>
            <wp:docPr id="7" name="Рисунок 2" descr="C:\Users\Лена\Desktop\Новая папка\2DmghxNrx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Новая папка\2DmghxNrxM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92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70250" cy="3048826"/>
            <wp:effectExtent l="19050" t="0" r="6350" b="0"/>
            <wp:docPr id="6" name="Рисунок 1" descr="C:\Users\Лена\Desktop\Новая папка\CcNEP4JGK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Новая папка\CcNEP4JGK3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90" cy="30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F1" w:rsidRPr="00CF0437" w:rsidRDefault="00834BFA" w:rsidP="00A34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6E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437">
        <w:rPr>
          <w:rFonts w:ascii="Times New Roman" w:hAnsi="Times New Roman" w:cs="Times New Roman"/>
          <w:b/>
          <w:sz w:val="24"/>
          <w:szCs w:val="24"/>
        </w:rPr>
        <w:t xml:space="preserve">  «Светит солнышко для всех</w:t>
      </w:r>
      <w:r w:rsidR="00A349F1" w:rsidRPr="00CF0437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Pr="00CF0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349F1" w:rsidRPr="00CF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6E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F1" w:rsidRPr="00CF0437">
        <w:rPr>
          <w:rFonts w:ascii="Times New Roman" w:hAnsi="Times New Roman" w:cs="Times New Roman"/>
          <w:b/>
          <w:sz w:val="24"/>
          <w:szCs w:val="24"/>
        </w:rPr>
        <w:t>«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>Веселая гусеница</w:t>
      </w:r>
      <w:r w:rsidR="00A349F1" w:rsidRPr="00CF0437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</w:p>
    <w:p w:rsidR="00A349F1" w:rsidRPr="00CF0437" w:rsidRDefault="00834BFA" w:rsidP="00A34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3810</wp:posOffset>
            </wp:positionV>
            <wp:extent cx="5501005" cy="2552700"/>
            <wp:effectExtent l="19050" t="0" r="4445" b="0"/>
            <wp:wrapNone/>
            <wp:docPr id="9" name="Рисунок 4" descr="C:\Users\Лена\Desktop\Новая папка\ZCRN7AHnK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Новая папка\ZCRN7AHnKm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17144" cy="2552700"/>
            <wp:effectExtent l="19050" t="0" r="7106" b="0"/>
            <wp:docPr id="8" name="Рисунок 3" descr="C:\Users\Лена\Desktop\Новая папка\FF97PWYf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Новая папка\FF97PWYfnI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04" cy="25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F1" w:rsidRPr="00CF0437" w:rsidRDefault="00A349F1" w:rsidP="00A34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E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>Ромашковое поле</w:t>
      </w:r>
      <w:r w:rsidRPr="00CF0437">
        <w:rPr>
          <w:rFonts w:ascii="Times New Roman" w:hAnsi="Times New Roman" w:cs="Times New Roman"/>
          <w:b/>
          <w:sz w:val="24"/>
          <w:szCs w:val="24"/>
        </w:rPr>
        <w:t>»</w:t>
      </w:r>
      <w:r w:rsidR="002A1113" w:rsidRPr="00CF0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6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A1113" w:rsidRPr="00CF0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4898" w:rsidRPr="00CF0437">
        <w:rPr>
          <w:rFonts w:ascii="Times New Roman" w:hAnsi="Times New Roman" w:cs="Times New Roman"/>
          <w:b/>
          <w:sz w:val="24"/>
          <w:szCs w:val="24"/>
        </w:rPr>
        <w:t>Сказочная птица</w:t>
      </w:r>
      <w:r w:rsidR="002A1113" w:rsidRPr="00CF0437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A349F1" w:rsidRPr="00CF0437" w:rsidSect="001616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6A" w:rsidRDefault="000D366A" w:rsidP="00A349F1">
      <w:pPr>
        <w:spacing w:after="0" w:line="240" w:lineRule="auto"/>
      </w:pPr>
      <w:r>
        <w:separator/>
      </w:r>
    </w:p>
  </w:endnote>
  <w:endnote w:type="continuationSeparator" w:id="0">
    <w:p w:rsidR="000D366A" w:rsidRDefault="000D366A" w:rsidP="00A3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6A" w:rsidRDefault="000D366A" w:rsidP="00A349F1">
      <w:pPr>
        <w:spacing w:after="0" w:line="240" w:lineRule="auto"/>
      </w:pPr>
      <w:r>
        <w:separator/>
      </w:r>
    </w:p>
  </w:footnote>
  <w:footnote w:type="continuationSeparator" w:id="0">
    <w:p w:rsidR="000D366A" w:rsidRDefault="000D366A" w:rsidP="00A3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D54"/>
    <w:multiLevelType w:val="hybridMultilevel"/>
    <w:tmpl w:val="B33EF3C0"/>
    <w:lvl w:ilvl="0" w:tplc="676C1EE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5C3F388F"/>
    <w:multiLevelType w:val="hybridMultilevel"/>
    <w:tmpl w:val="203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B1"/>
    <w:rsid w:val="00030D1B"/>
    <w:rsid w:val="0008097E"/>
    <w:rsid w:val="000D366A"/>
    <w:rsid w:val="00156D61"/>
    <w:rsid w:val="001616C3"/>
    <w:rsid w:val="00174916"/>
    <w:rsid w:val="001B7C25"/>
    <w:rsid w:val="001C3E71"/>
    <w:rsid w:val="00206E4E"/>
    <w:rsid w:val="00294898"/>
    <w:rsid w:val="002A1113"/>
    <w:rsid w:val="002D325D"/>
    <w:rsid w:val="003242AA"/>
    <w:rsid w:val="003B7663"/>
    <w:rsid w:val="00417F3C"/>
    <w:rsid w:val="0047342F"/>
    <w:rsid w:val="004764E7"/>
    <w:rsid w:val="004B75EA"/>
    <w:rsid w:val="004C4F67"/>
    <w:rsid w:val="004D40AF"/>
    <w:rsid w:val="00620807"/>
    <w:rsid w:val="006A5238"/>
    <w:rsid w:val="0076775F"/>
    <w:rsid w:val="00780220"/>
    <w:rsid w:val="00782F0A"/>
    <w:rsid w:val="007C51D2"/>
    <w:rsid w:val="00834BFA"/>
    <w:rsid w:val="008A5E73"/>
    <w:rsid w:val="00912533"/>
    <w:rsid w:val="009878CA"/>
    <w:rsid w:val="00A0734C"/>
    <w:rsid w:val="00A349F1"/>
    <w:rsid w:val="00A50C9F"/>
    <w:rsid w:val="00B5241D"/>
    <w:rsid w:val="00B57563"/>
    <w:rsid w:val="00BA4588"/>
    <w:rsid w:val="00C250C2"/>
    <w:rsid w:val="00C63FA3"/>
    <w:rsid w:val="00C752B1"/>
    <w:rsid w:val="00CE27F8"/>
    <w:rsid w:val="00CF0437"/>
    <w:rsid w:val="00CF3194"/>
    <w:rsid w:val="00D22F86"/>
    <w:rsid w:val="00DB4462"/>
    <w:rsid w:val="00E42703"/>
    <w:rsid w:val="00E609EC"/>
    <w:rsid w:val="00E73826"/>
    <w:rsid w:val="00E96E12"/>
    <w:rsid w:val="00EF6E19"/>
    <w:rsid w:val="00F120A8"/>
    <w:rsid w:val="00F23E88"/>
    <w:rsid w:val="00F26587"/>
    <w:rsid w:val="00F7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F0A"/>
  </w:style>
  <w:style w:type="paragraph" w:styleId="a4">
    <w:name w:val="List Paragraph"/>
    <w:basedOn w:val="a"/>
    <w:uiPriority w:val="34"/>
    <w:qFormat/>
    <w:rsid w:val="002D32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9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49F1"/>
  </w:style>
  <w:style w:type="paragraph" w:styleId="aa">
    <w:name w:val="footer"/>
    <w:basedOn w:val="a"/>
    <w:link w:val="ab"/>
    <w:uiPriority w:val="99"/>
    <w:semiHidden/>
    <w:unhideWhenUsed/>
    <w:rsid w:val="00A3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9F1"/>
  </w:style>
  <w:style w:type="character" w:styleId="ac">
    <w:name w:val="Strong"/>
    <w:basedOn w:val="a0"/>
    <w:uiPriority w:val="22"/>
    <w:qFormat/>
    <w:rsid w:val="00C25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Есипова</dc:creator>
  <cp:lastModifiedBy>Лена</cp:lastModifiedBy>
  <cp:revision>13</cp:revision>
  <cp:lastPrinted>2017-04-03T03:21:00Z</cp:lastPrinted>
  <dcterms:created xsi:type="dcterms:W3CDTF">2017-04-02T12:40:00Z</dcterms:created>
  <dcterms:modified xsi:type="dcterms:W3CDTF">2022-11-19T14:19:00Z</dcterms:modified>
</cp:coreProperties>
</file>