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3B" w:rsidRDefault="00ED4A3B" w:rsidP="00ED4A3B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  <w:sz w:val="22"/>
          <w:szCs w:val="22"/>
        </w:rPr>
      </w:pPr>
      <w:r>
        <w:rPr>
          <w:sz w:val="32"/>
          <w:szCs w:val="32"/>
        </w:rPr>
        <w:t xml:space="preserve"> </w:t>
      </w:r>
      <w:r>
        <w:rPr>
          <w:rStyle w:val="c4"/>
          <w:rFonts w:ascii="Liberation Serif" w:hAnsi="Liberation Serif"/>
          <w:b/>
          <w:bCs/>
          <w:color w:val="000000"/>
          <w:sz w:val="40"/>
          <w:szCs w:val="40"/>
        </w:rPr>
        <w:t>Конспект занятия по ПДД в подготовительной группе на тему:</w:t>
      </w:r>
    </w:p>
    <w:p w:rsidR="00ED4A3B" w:rsidRDefault="00ED4A3B" w:rsidP="00ED4A3B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4"/>
          <w:rFonts w:ascii="Liberation Serif" w:hAnsi="Liberation Serif"/>
          <w:b/>
          <w:bCs/>
          <w:color w:val="000000"/>
          <w:sz w:val="40"/>
          <w:szCs w:val="40"/>
        </w:rPr>
        <w:t>«Путешествие в страну правил дорожного движения и дорожных знаков».</w:t>
      </w:r>
    </w:p>
    <w:p w:rsidR="00ED4A3B" w:rsidRDefault="00ED4A3B" w:rsidP="00ED4A3B">
      <w:pPr>
        <w:pStyle w:val="c8"/>
        <w:shd w:val="clear" w:color="auto" w:fill="FFFFFF"/>
        <w:spacing w:before="0" w:beforeAutospacing="0" w:after="0" w:afterAutospacing="0"/>
        <w:jc w:val="right"/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</w:pPr>
      <w:r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  <w:t xml:space="preserve">Составила: Воспитатель: </w:t>
      </w:r>
      <w:proofErr w:type="spellStart"/>
      <w:r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  <w:t>Абдуева</w:t>
      </w:r>
      <w:proofErr w:type="spellEnd"/>
      <w:r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  <w:t>Рабият</w:t>
      </w:r>
      <w:proofErr w:type="spellEnd"/>
      <w:r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  <w:t>Абдуевна</w:t>
      </w:r>
      <w:proofErr w:type="spellEnd"/>
    </w:p>
    <w:p w:rsidR="00ED4A3B" w:rsidRDefault="00ED4A3B" w:rsidP="00ED4A3B">
      <w:pPr>
        <w:pStyle w:val="c8"/>
        <w:shd w:val="clear" w:color="auto" w:fill="FFFFFF"/>
        <w:spacing w:before="0" w:beforeAutospacing="0" w:after="0" w:afterAutospacing="0"/>
        <w:jc w:val="right"/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</w:pPr>
      <w:r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  <w:t xml:space="preserve">Организация: ГБОУ Школа №1279 </w:t>
      </w:r>
      <w:r>
        <w:rPr>
          <w:rStyle w:val="c4"/>
          <w:rFonts w:ascii="Liberation Serif" w:hAnsi="Liberation Serif" w:hint="eastAsia"/>
          <w:b/>
          <w:bCs/>
          <w:color w:val="000000"/>
          <w:sz w:val="28"/>
          <w:szCs w:val="28"/>
        </w:rPr>
        <w:t>«</w:t>
      </w:r>
      <w:r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  <w:t>Эврика</w:t>
      </w:r>
      <w:r>
        <w:rPr>
          <w:rStyle w:val="c4"/>
          <w:rFonts w:ascii="Liberation Serif" w:hAnsi="Liberation Serif" w:hint="eastAsia"/>
          <w:b/>
          <w:bCs/>
          <w:color w:val="000000"/>
          <w:sz w:val="28"/>
          <w:szCs w:val="28"/>
        </w:rPr>
        <w:t>»</w:t>
      </w:r>
    </w:p>
    <w:p w:rsidR="00ED4A3B" w:rsidRDefault="00ED4A3B" w:rsidP="00ED4A3B">
      <w:pPr>
        <w:pStyle w:val="c8"/>
        <w:shd w:val="clear" w:color="auto" w:fill="FFFFFF"/>
        <w:spacing w:before="0" w:beforeAutospacing="0" w:after="0" w:afterAutospacing="0"/>
        <w:jc w:val="right"/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</w:pPr>
      <w:r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  <w:t>Населённый пункт:</w:t>
      </w:r>
      <w:r w:rsidR="007B1ED7"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  <w:t>г</w:t>
      </w:r>
      <w:proofErr w:type="gramStart"/>
      <w:r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  <w:t>.М</w:t>
      </w:r>
      <w:proofErr w:type="gramEnd"/>
      <w:r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  <w:t>осква</w:t>
      </w:r>
    </w:p>
    <w:p w:rsidR="007B1ED7" w:rsidRDefault="007B1ED7" w:rsidP="00ED4A3B">
      <w:pPr>
        <w:pStyle w:val="c8"/>
        <w:shd w:val="clear" w:color="auto" w:fill="FFFFFF"/>
        <w:spacing w:before="0" w:beforeAutospacing="0" w:after="0" w:afterAutospacing="0"/>
        <w:jc w:val="right"/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</w:pPr>
    </w:p>
    <w:p w:rsidR="00205D97" w:rsidRDefault="00205D97" w:rsidP="00ED4A3B">
      <w:pPr>
        <w:pStyle w:val="c8"/>
        <w:shd w:val="clear" w:color="auto" w:fill="FFFFFF"/>
        <w:spacing w:before="0" w:beforeAutospacing="0" w:after="0" w:afterAutospacing="0"/>
        <w:jc w:val="right"/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</w:pPr>
    </w:p>
    <w:p w:rsidR="00205D97" w:rsidRDefault="007B1ED7" w:rsidP="00ED4A3B">
      <w:pPr>
        <w:pStyle w:val="c8"/>
        <w:shd w:val="clear" w:color="auto" w:fill="FFFFFF"/>
        <w:spacing w:before="0" w:beforeAutospacing="0" w:after="0" w:afterAutospacing="0"/>
        <w:jc w:val="right"/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</w:pPr>
      <w:r w:rsidRPr="007B1ED7">
        <w:rPr>
          <w:rStyle w:val="c4"/>
          <w:rFonts w:ascii="Liberation Serif" w:hAnsi="Liberation Serif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210834" cy="5349667"/>
            <wp:effectExtent l="19050" t="0" r="0" b="0"/>
            <wp:docPr id="3" name="Рисунок 1" descr="https://feba.ru/upload/iblock/a46/onos850n8clgppvdx33s27ropx9vqd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eba.ru/upload/iblock/a46/onos850n8clgppvdx33s27ropx9vqds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963" cy="5353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D97" w:rsidRDefault="00205D97" w:rsidP="00ED4A3B">
      <w:pPr>
        <w:pStyle w:val="c8"/>
        <w:shd w:val="clear" w:color="auto" w:fill="FFFFFF"/>
        <w:spacing w:before="0" w:beforeAutospacing="0" w:after="0" w:afterAutospacing="0"/>
        <w:jc w:val="right"/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</w:pPr>
    </w:p>
    <w:p w:rsidR="00205D97" w:rsidRDefault="00205D97" w:rsidP="00ED4A3B">
      <w:pPr>
        <w:pStyle w:val="c8"/>
        <w:shd w:val="clear" w:color="auto" w:fill="FFFFFF"/>
        <w:spacing w:before="0" w:beforeAutospacing="0" w:after="0" w:afterAutospacing="0"/>
        <w:jc w:val="right"/>
        <w:rPr>
          <w:rFonts w:ascii="Liberation Serif" w:hAnsi="Liberation Serif"/>
          <w:color w:val="000000"/>
          <w:sz w:val="22"/>
          <w:szCs w:val="22"/>
        </w:rPr>
      </w:pP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  <w:t> 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7"/>
          <w:rFonts w:ascii="Liberation Serif" w:hAnsi="Liberation Serif"/>
          <w:b/>
          <w:bCs/>
          <w:color w:val="000000"/>
          <w:sz w:val="28"/>
          <w:szCs w:val="28"/>
        </w:rPr>
        <w:t>Цель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: Закрепить знания детей о правилах дорожного движения; о дорожных знаках; о светофоре и его сигналах.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  <w:t>Задачи: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7"/>
          <w:rFonts w:ascii="Liberation Serif" w:hAnsi="Liberation Serif"/>
          <w:b/>
          <w:bCs/>
          <w:color w:val="000000"/>
          <w:sz w:val="28"/>
          <w:szCs w:val="28"/>
        </w:rPr>
        <w:lastRenderedPageBreak/>
        <w:t>Образовательные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: Закрепить и обобщить знания детей о правилах дорожного движения; правил поведения на улице, полученных на занятиях через эмоциональное восприятие.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7"/>
          <w:rFonts w:ascii="Liberation Serif" w:hAnsi="Liberation Serif"/>
          <w:b/>
          <w:bCs/>
          <w:color w:val="000000"/>
          <w:sz w:val="28"/>
          <w:szCs w:val="28"/>
        </w:rPr>
        <w:t>Развивающие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: Развивать навыки практического выполнения правил дорожного движения; формировать привычку переходить проезжую часть  только на зеленый сигнал светофора; развивать у детей алгоритм безопасного поведения в тех или иных дорожных ситуациях, закрепить его через игровую форму.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7"/>
          <w:rFonts w:ascii="Liberation Serif" w:hAnsi="Liberation Serif"/>
          <w:b/>
          <w:bCs/>
          <w:color w:val="000000"/>
          <w:sz w:val="28"/>
          <w:szCs w:val="28"/>
        </w:rPr>
        <w:t>Воспитательные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: Воспитывать уважение к правилам дорожного движения.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 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7"/>
          <w:rFonts w:ascii="Liberation Serif" w:hAnsi="Liberation Serif"/>
          <w:b/>
          <w:bCs/>
          <w:color w:val="000000"/>
          <w:sz w:val="28"/>
          <w:szCs w:val="28"/>
        </w:rPr>
        <w:t>Оборудование: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 Дорожные знаки (карточки);  светофор; иллюстрации ; разрезные дорожные знаки; круг</w:t>
      </w: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>и(</w:t>
      </w:r>
      <w:proofErr w:type="gramEnd"/>
      <w:r>
        <w:rPr>
          <w:rStyle w:val="c0"/>
          <w:rFonts w:ascii="Liberation Serif" w:hAnsi="Liberation Serif"/>
          <w:color w:val="000000"/>
          <w:sz w:val="28"/>
          <w:szCs w:val="28"/>
        </w:rPr>
        <w:t>из картона)  желтого, зеленого и красного цветов.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7"/>
          <w:rFonts w:ascii="Liberation Serif" w:hAnsi="Liberation Serif"/>
          <w:b/>
          <w:bCs/>
          <w:color w:val="000000"/>
          <w:sz w:val="28"/>
          <w:szCs w:val="28"/>
        </w:rPr>
        <w:t>Предварительная работа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: Беседы: «Дороги  нашего города», «Сигналы светофора», «Дорожные знаки».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Дидактические игры: «</w:t>
      </w: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>Я-</w:t>
      </w:r>
      <w:proofErr w:type="gramEnd"/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 водитель», «Дорожные знаки».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Чтение художественной литературы: Б. Житков «Светофор»; С.Михалков «Если сигнал  загорелся  красный».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7"/>
          <w:rFonts w:ascii="Liberation Serif" w:hAnsi="Liberation Serif"/>
          <w:b/>
          <w:bCs/>
          <w:color w:val="000000"/>
          <w:sz w:val="28"/>
          <w:szCs w:val="28"/>
        </w:rPr>
        <w:t>Методы и приемы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: Игровой момент, показ, беседа, задания, рассматривание, закрепление, итог.</w:t>
      </w:r>
    </w:p>
    <w:p w:rsidR="00ED4A3B" w:rsidRDefault="00ED4A3B" w:rsidP="00ED4A3B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  <w:t>Ход занятия.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  <w:t>Орг</w:t>
      </w:r>
      <w:proofErr w:type="gramStart"/>
      <w:r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  <w:t>.м</w:t>
      </w:r>
      <w:proofErr w:type="gramEnd"/>
      <w:r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  <w:t>омент.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Liberation Serif" w:hAnsi="Liberation Serif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 </w:t>
      </w: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>-Р</w:t>
      </w:r>
      <w:proofErr w:type="gramEnd"/>
      <w:r>
        <w:rPr>
          <w:rStyle w:val="c0"/>
          <w:rFonts w:ascii="Liberation Serif" w:hAnsi="Liberation Serif"/>
          <w:color w:val="000000"/>
          <w:sz w:val="28"/>
          <w:szCs w:val="28"/>
        </w:rPr>
        <w:t>ебята, сейчас в детский сад вас водят ваши родители: мамы и папы. Но вы будущие первоклассники, вы пойдете в школу и вам придется ходить по дорогам  и самостоятельно переходить дорогу, по которой движется очень много автомобилей</w:t>
      </w: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 .</w:t>
      </w:r>
      <w:proofErr w:type="gramEnd"/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 И если не знать правил дорожного движения, то, как вы знаете, можно попасть в беду.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И для того, чтобы закрепить с вами ваши знания, я предлагаю вам отправиться в путешествие «В страну правил дорожного движения и дорожных знаков».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Давайте, мы выберем </w:t>
      </w: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>транспорт</w:t>
      </w:r>
      <w:proofErr w:type="gramEnd"/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 на котором мы отправимся с вами в путешествие. На чем мы поедем?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(Ответы детей).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 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1"/>
          <w:rFonts w:ascii="Liberation Serif" w:hAnsi="Liberation Serif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: </w:t>
      </w: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>-Х</w:t>
      </w:r>
      <w:proofErr w:type="gramEnd"/>
      <w:r>
        <w:rPr>
          <w:rStyle w:val="c0"/>
          <w:rFonts w:ascii="Liberation Serif" w:hAnsi="Liberation Serif"/>
          <w:color w:val="000000"/>
          <w:sz w:val="28"/>
          <w:szCs w:val="28"/>
        </w:rPr>
        <w:t>орошо, мы поедем на автобусе. Итак, мы отправляемся с вами в путь. Но. Чтобы добраться до той страны, нам нужно будет сделать несколько остановок и выполнить задания.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- Вы готовы? Тогда вперед!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  <w:t>Основная часть занятия.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7"/>
          <w:rFonts w:ascii="Liberation Serif" w:hAnsi="Liberation Serif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: - Наша первая остановка «Отгадай загадки».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 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У него глаза цветные,                                                             На резиновом ходу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Не глаза, а три огня.                                                                Все дороги обойду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Он по очереди ими                                                                  Мне открыты все пути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lastRenderedPageBreak/>
        <w:t>Сверху смотрит на меня.                                                        Вам со мною по пути?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(Светофор).                                                                                (Автомобиль).</w:t>
      </w:r>
    </w:p>
    <w:p w:rsidR="008B0867" w:rsidRDefault="008B0867" w:rsidP="00ED4A3B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  <w:sz w:val="28"/>
          <w:szCs w:val="28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Летит как стрела     </w:t>
      </w:r>
    </w:p>
    <w:p w:rsidR="008B0867" w:rsidRDefault="008B0867" w:rsidP="00ED4A3B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  <w:sz w:val="28"/>
          <w:szCs w:val="28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(Самолет).                                                                                    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 В поле лестница лежит</w:t>
      </w:r>
    </w:p>
    <w:p w:rsidR="008B0867" w:rsidRDefault="00ED4A3B" w:rsidP="00ED4A3B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color w:val="000000"/>
          <w:sz w:val="28"/>
          <w:szCs w:val="28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Жужжит как пчела.                                                                 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 Дом по лестнице бежит.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  (Поезд).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Что за чудо этот дом,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Окна светятся кругом,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Носит обувь на резине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А питается бензином?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(Автобус).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 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7"/>
          <w:rFonts w:ascii="Liberation Serif" w:hAnsi="Liberation Serif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:- Предлагаю вам игру: «Да или нет?». Я буду задавать вопросы, а вы мне говорить «Да» или «Нет».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1) В светофоре горит красный сигнал. Можно идти через дорогу? (Нет).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2) Сел в автобус, не взяв билет. Так поступать полагается? (Нет).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3) Пешком по дороге  идет пешеход? (Да).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4) У светофора 8 глаз? (Нет).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5) Играть, кататься на велосипеде можно там, где автомобили едут? (Нет).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7"/>
          <w:rFonts w:ascii="Liberation Serif" w:hAnsi="Liberation Serif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:- Молодцы! Едем дальше. Следующая остановка «</w:t>
      </w:r>
      <w:proofErr w:type="spellStart"/>
      <w:r>
        <w:rPr>
          <w:rStyle w:val="c0"/>
          <w:rFonts w:ascii="Liberation Serif" w:hAnsi="Liberation Serif"/>
          <w:color w:val="000000"/>
          <w:sz w:val="28"/>
          <w:szCs w:val="28"/>
        </w:rPr>
        <w:t>Светофорчик</w:t>
      </w:r>
      <w:proofErr w:type="spellEnd"/>
      <w:r>
        <w:rPr>
          <w:rStyle w:val="c0"/>
          <w:rFonts w:ascii="Liberation Serif" w:hAnsi="Liberation Serif"/>
          <w:color w:val="000000"/>
          <w:sz w:val="28"/>
          <w:szCs w:val="28"/>
        </w:rPr>
        <w:t>».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- Ребята, а зачем нам нужен светофор?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- Сколько сигналов у светофора?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- Что они обозначают?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-На какой сигнал светофора мы можем переходить дорогу?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(Ответы детей).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Игра «Сигналы светофора».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-А сейчас мы с вами поиграем в игру «Сигналы светофора». Я буду показывать сигналы светофора, а вы будете выполнять движения: красны</w:t>
      </w: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>й-</w:t>
      </w:r>
      <w:proofErr w:type="gramEnd"/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 не двигаемся; желтый- приготовились; зеленый- топаем ногами.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7"/>
          <w:rFonts w:ascii="Liberation Serif" w:hAnsi="Liberation Serif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:- Следующая наша остановка «Ответь на вопрос».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1) Сколько колес у автомобиля? (4).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2) Сколько человек могут ехать на одном велосипеде? (1).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3) Кто ходит по тротуару? (Пешеход).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4) Кто управляет автомобилем? (Водитель).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5) Как называется место пересечения двух дорог? (Перекресток).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6) Для чего нужна проезжая часть? (Для движения).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7) Что может произойти, если пешеход или водитель, нарушил правила дорожного движения? (Авария или ДТП).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7"/>
          <w:rFonts w:ascii="Liberation Serif" w:hAnsi="Liberation Serif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:- Молодцы ребята! Давайте мы с вами немного отдохнем.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 w:rsidRPr="008B0867">
        <w:rPr>
          <w:rStyle w:val="c0"/>
          <w:rFonts w:ascii="Liberation Serif" w:hAnsi="Liberation Serif"/>
          <w:b/>
          <w:color w:val="000000"/>
          <w:sz w:val="28"/>
          <w:szCs w:val="28"/>
        </w:rPr>
        <w:t>Физкультминутка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: «</w:t>
      </w:r>
      <w:proofErr w:type="spellStart"/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>Мы-водители</w:t>
      </w:r>
      <w:proofErr w:type="spellEnd"/>
      <w:proofErr w:type="gramEnd"/>
      <w:r>
        <w:rPr>
          <w:rStyle w:val="c0"/>
          <w:rFonts w:ascii="Liberation Serif" w:hAnsi="Liberation Serif"/>
          <w:color w:val="000000"/>
          <w:sz w:val="28"/>
          <w:szCs w:val="28"/>
        </w:rPr>
        <w:t>».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Едем, едем на автомобил</w:t>
      </w: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>е(</w:t>
      </w:r>
      <w:proofErr w:type="gramEnd"/>
      <w:r>
        <w:rPr>
          <w:rStyle w:val="c0"/>
          <w:rFonts w:ascii="Liberation Serif" w:hAnsi="Liberation Serif"/>
          <w:color w:val="000000"/>
          <w:sz w:val="28"/>
          <w:szCs w:val="28"/>
        </w:rPr>
        <w:t>рулим)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lastRenderedPageBreak/>
        <w:t>Нажимая на педал</w:t>
      </w: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>ь(</w:t>
      </w:r>
      <w:proofErr w:type="gramEnd"/>
      <w:r>
        <w:rPr>
          <w:rStyle w:val="c0"/>
          <w:rFonts w:ascii="Liberation Serif" w:hAnsi="Liberation Serif"/>
          <w:color w:val="000000"/>
          <w:sz w:val="28"/>
          <w:szCs w:val="28"/>
        </w:rPr>
        <w:t>нажимаем ногой)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Газ включаем, выключаем (рычаг рукой к себе, от себя)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Смотрим пристально мы вдал</w:t>
      </w: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>ь(</w:t>
      </w:r>
      <w:proofErr w:type="gramEnd"/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 присматриваемся, руку держим у лица)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Дворники считают капл</w:t>
      </w: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>и(</w:t>
      </w:r>
      <w:proofErr w:type="gramEnd"/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 вправо-влево согнуты в локтях руки)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Вправо-влев</w:t>
      </w: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>о-</w:t>
      </w:r>
      <w:proofErr w:type="gramEnd"/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 чистота.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Волосы ерошит вете</w:t>
      </w: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>р(</w:t>
      </w:r>
      <w:proofErr w:type="gramEnd"/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 пальцами взъерошить волосы)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Мы водители хоть куд</w:t>
      </w: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>а(</w:t>
      </w:r>
      <w:proofErr w:type="gramEnd"/>
      <w:r>
        <w:rPr>
          <w:rStyle w:val="c0"/>
          <w:rFonts w:ascii="Liberation Serif" w:hAnsi="Liberation Serif"/>
          <w:color w:val="000000"/>
          <w:sz w:val="28"/>
          <w:szCs w:val="28"/>
        </w:rPr>
        <w:t>большой палец правой руки вверх поднять).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7"/>
          <w:rFonts w:ascii="Liberation Serif" w:hAnsi="Liberation Serif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:- Хорошо, продолжаем путешествие. Следующая остановка «Правила дорожного движения». Сейчас проверим, как вы знаете правила дорожного движения. Я буду задавать вопросы, а вы должны на них ответить.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1) Как называется часть дороги, по которой движутся автомобили? (Дорога).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2) Какая часть дороги  предназначена для транспорта? (Проезжая часть).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3) Какая часть дороги  предназначена для пешеходов? (Тротуар).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4) Где следует ожидать автобус? (На остановке).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5) Где детям можно устраивать игры</w:t>
      </w: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>?(</w:t>
      </w:r>
      <w:proofErr w:type="gramEnd"/>
      <w:r>
        <w:rPr>
          <w:rStyle w:val="c0"/>
          <w:rFonts w:ascii="Liberation Serif" w:hAnsi="Liberation Serif"/>
          <w:color w:val="000000"/>
          <w:sz w:val="28"/>
          <w:szCs w:val="28"/>
        </w:rPr>
        <w:t>На детских площадках).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7"/>
          <w:rFonts w:ascii="Liberation Serif" w:hAnsi="Liberation Serif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- А сейчас мы с вами поиграем в игру: «Исправь ошибку».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Мы рассмотрим с вами иллюстрации, а вы должны сказать, что не так и как бы вы поступили.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(Показ иллюстраций).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- Посмотрите, все ли  здесь правильно?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- Как дети поступают в той или иной ситуации?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- Как бы вы поступили на их месте?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(Ответы детей).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7"/>
          <w:rFonts w:ascii="Liberation Serif" w:hAnsi="Liberation Serif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- Итак, ребята давайте сделаем вывод:1) Идти нужно спокойно, не толкать никого.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2) Держаться правой стороны.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3) Помнить, что для игр предназначен не тротуар, а спортивная детская площадка.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7"/>
          <w:rFonts w:ascii="Liberation Serif" w:hAnsi="Liberation Serif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:- Остановка «Дорожные знаки». Я вам буду показывать дорожные знаки, а вы должны их назвать.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>(Демонстрация дорожных знаков:</w:t>
      </w:r>
      <w:proofErr w:type="gramEnd"/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>«Пешеходный переход», «Подземный  пешеходный переход», «Главная дорога», «Уступи дорогу», «Дети»).</w:t>
      </w:r>
      <w:proofErr w:type="gramEnd"/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Вопросы:- Что означают эти знаки?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                 - Где можно увидеть эти знаки?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                 - А если мы переходим через дорогу  в неположенном месте и не </w:t>
      </w: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>по</w:t>
      </w:r>
      <w:proofErr w:type="gramEnd"/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                    «пешеходному переходу», что может произойти?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(Ответы детей).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7"/>
          <w:rFonts w:ascii="Liberation Serif" w:hAnsi="Liberation Serif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:- Давайте сделаем вывод:- Мы должны переходить через дорогу </w:t>
      </w: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>по</w:t>
      </w:r>
      <w:proofErr w:type="gramEnd"/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пешеходному переходу на зеленый сигнал  светофора.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-Предлагаю вам игру: «Собери дорожный знак». Вы должны собрать разрезную картинку  дорожного знака  и назвать его.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lastRenderedPageBreak/>
        <w:t>- И еще давайте поиграем в игру: «Разрешается-запрещается?». Я буду задавать вам вопросы, а вы будете говорить «разрешается» или «запрещается».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1) Перебегать дорогу  перед идущим транспортом? («Запрещается»).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2) Переходить дорогу  на красный сигнал светофора? («Запрещается»).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3) Выбегать на проезжую часть? («Запрещается»).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4) Уважать правила дорожного движения? («Разрешается»).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5) Переходить дорогу  по подземному пешеходному  переходу? («Разрешается»).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7"/>
          <w:rFonts w:ascii="Liberation Serif" w:hAnsi="Liberation Serif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 </w:t>
      </w: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>-Х</w:t>
      </w:r>
      <w:proofErr w:type="gramEnd"/>
      <w:r>
        <w:rPr>
          <w:rStyle w:val="c0"/>
          <w:rFonts w:ascii="Liberation Serif" w:hAnsi="Liberation Serif"/>
          <w:color w:val="000000"/>
          <w:sz w:val="28"/>
          <w:szCs w:val="28"/>
        </w:rPr>
        <w:t>орошо ребята. Вы большие молодцы! Со всеми заданиями справились, поиграли, закрепили свои знания, а теперь пора нам возвращаться домой, в наш детский сад, наше путешествие закончилось. Мы сегодня с вами посетили «Страну правил дорожного движения и дорожных знаков». В этой стране мы встретились с самыми надежными нашими друзьям</w:t>
      </w: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>и-</w:t>
      </w:r>
      <w:proofErr w:type="gramEnd"/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 Светофором, правилами  и знаками дорожного движения.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7"/>
          <w:rFonts w:ascii="Liberation Serif" w:hAnsi="Liberation Serif"/>
          <w:b/>
          <w:bCs/>
          <w:color w:val="000000"/>
          <w:sz w:val="28"/>
          <w:szCs w:val="28"/>
        </w:rPr>
        <w:t>Итог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:- Ребята, вам понравилось путешествие?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         - Что вам запомнилось и понравилось больше всего?</w:t>
      </w:r>
    </w:p>
    <w:p w:rsidR="00ED4A3B" w:rsidRDefault="00ED4A3B" w:rsidP="00ED4A3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2"/>
          <w:szCs w:val="22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         - Какие задания вам показались трудными? (Краткий опрос по занятию).</w:t>
      </w:r>
    </w:p>
    <w:p w:rsidR="00515C2C" w:rsidRPr="00515C2C" w:rsidRDefault="00515C2C" w:rsidP="0051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655D5" w:rsidRPr="0070282E" w:rsidRDefault="00C655D5" w:rsidP="00A865C7">
      <w:pPr>
        <w:rPr>
          <w:rFonts w:ascii="Times New Roman" w:hAnsi="Times New Roman" w:cs="Times New Roman"/>
          <w:sz w:val="32"/>
          <w:szCs w:val="32"/>
        </w:rPr>
      </w:pPr>
    </w:p>
    <w:sectPr w:rsidR="00C655D5" w:rsidRPr="0070282E" w:rsidSect="00C6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865C7"/>
    <w:rsid w:val="00027197"/>
    <w:rsid w:val="000B1C9D"/>
    <w:rsid w:val="00205D97"/>
    <w:rsid w:val="00365D33"/>
    <w:rsid w:val="00515C2C"/>
    <w:rsid w:val="006B040D"/>
    <w:rsid w:val="0070282E"/>
    <w:rsid w:val="007B1ED7"/>
    <w:rsid w:val="007C6072"/>
    <w:rsid w:val="008B0867"/>
    <w:rsid w:val="00A865C7"/>
    <w:rsid w:val="00C655D5"/>
    <w:rsid w:val="00ED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5C2C"/>
    <w:rPr>
      <w:color w:val="0000FF"/>
      <w:u w:val="single"/>
    </w:rPr>
  </w:style>
  <w:style w:type="paragraph" w:customStyle="1" w:styleId="c6">
    <w:name w:val="c6"/>
    <w:basedOn w:val="a"/>
    <w:rsid w:val="00ED4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4A3B"/>
  </w:style>
  <w:style w:type="paragraph" w:customStyle="1" w:styleId="c8">
    <w:name w:val="c8"/>
    <w:basedOn w:val="a"/>
    <w:rsid w:val="00ED4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4A3B"/>
  </w:style>
  <w:style w:type="paragraph" w:customStyle="1" w:styleId="c2">
    <w:name w:val="c2"/>
    <w:basedOn w:val="a"/>
    <w:rsid w:val="00ED4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D4A3B"/>
  </w:style>
  <w:style w:type="character" w:customStyle="1" w:styleId="c0">
    <w:name w:val="c0"/>
    <w:basedOn w:val="a0"/>
    <w:rsid w:val="00ED4A3B"/>
  </w:style>
  <w:style w:type="paragraph" w:styleId="a5">
    <w:name w:val="Balloon Text"/>
    <w:basedOn w:val="a"/>
    <w:link w:val="a6"/>
    <w:uiPriority w:val="99"/>
    <w:semiHidden/>
    <w:unhideWhenUsed/>
    <w:rsid w:val="0020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D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4717">
                  <w:marLeft w:val="0"/>
                  <w:marRight w:val="0"/>
                  <w:marTop w:val="0"/>
                  <w:marBottom w:val="0"/>
                  <w:divBdr>
                    <w:top w:val="single" w:sz="4" w:space="10" w:color="E1E1E1"/>
                    <w:left w:val="single" w:sz="4" w:space="10" w:color="E1E1E1"/>
                    <w:bottom w:val="single" w:sz="4" w:space="10" w:color="E1E1E1"/>
                    <w:right w:val="single" w:sz="4" w:space="10" w:color="E1E1E1"/>
                  </w:divBdr>
                  <w:divsChild>
                    <w:div w:id="365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9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Мага</cp:lastModifiedBy>
  <cp:revision>7</cp:revision>
  <dcterms:created xsi:type="dcterms:W3CDTF">2023-02-15T12:49:00Z</dcterms:created>
  <dcterms:modified xsi:type="dcterms:W3CDTF">2023-02-16T10:12:00Z</dcterms:modified>
</cp:coreProperties>
</file>