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C" w:rsidRPr="00BF1A91" w:rsidRDefault="00BF1A91" w:rsidP="00BF1A9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Занятие по трудовой деятельности в подготовительной группе.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3BC" w:rsidRPr="00BF1A91">
        <w:rPr>
          <w:rFonts w:ascii="Times New Roman" w:hAnsi="Times New Roman" w:cs="Times New Roman"/>
          <w:sz w:val="28"/>
          <w:szCs w:val="28"/>
        </w:rPr>
        <w:t>Научить детей участвовать в организованной работе команды сверстников, соотносить свою деятельность с работой других и понимать, что работа подгруппы, в которой вы работаете, является частью общего дела коллектива.</w:t>
      </w:r>
    </w:p>
    <w:p w:rsid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C" w:rsidRPr="00BF1A91">
        <w:rPr>
          <w:rFonts w:ascii="Times New Roman" w:hAnsi="Times New Roman" w:cs="Times New Roman"/>
          <w:sz w:val="28"/>
          <w:szCs w:val="28"/>
        </w:rPr>
        <w:t>Совершенствовать трудовые навыки и умения в процессе работы, совершенствовать умение планировать свою деятельность, распределять обязанности между собой, оценивать работу своей группы и коллектива в целом.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C" w:rsidRPr="00BF1A91">
        <w:rPr>
          <w:rFonts w:ascii="Times New Roman" w:hAnsi="Times New Roman" w:cs="Times New Roman"/>
          <w:sz w:val="28"/>
          <w:szCs w:val="28"/>
        </w:rPr>
        <w:t>Сформировать веру в социальную значимость и необходимость домашней работы.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C" w:rsidRPr="00BF1A91">
        <w:rPr>
          <w:rFonts w:ascii="Times New Roman" w:hAnsi="Times New Roman" w:cs="Times New Roman"/>
          <w:sz w:val="28"/>
          <w:szCs w:val="28"/>
        </w:rPr>
        <w:t>Воспитывать дружеские отношения в процессе работы, желание прийти на помощь, позитивное отношение к собственной работе и работе своих коллег.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C" w:rsidRPr="00BF1A91">
        <w:rPr>
          <w:rFonts w:ascii="Times New Roman" w:hAnsi="Times New Roman" w:cs="Times New Roman"/>
          <w:sz w:val="28"/>
          <w:szCs w:val="28"/>
        </w:rPr>
        <w:t>Развивайте объяснительную функцию речи.</w:t>
      </w:r>
    </w:p>
    <w:p w:rsidR="00DD63BC" w:rsidRPr="00BF1A91" w:rsidRDefault="00BF1A91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BC" w:rsidRPr="00BF1A91">
        <w:rPr>
          <w:rFonts w:ascii="Times New Roman" w:hAnsi="Times New Roman" w:cs="Times New Roman"/>
          <w:sz w:val="28"/>
          <w:szCs w:val="28"/>
        </w:rPr>
        <w:t xml:space="preserve">Поощряйте видеть </w:t>
      </w:r>
      <w:proofErr w:type="gramStart"/>
      <w:r w:rsidR="00DD63BC" w:rsidRPr="00BF1A9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DD63BC" w:rsidRPr="00BF1A91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F1A91">
        <w:rPr>
          <w:rFonts w:ascii="Times New Roman" w:hAnsi="Times New Roman" w:cs="Times New Roman"/>
          <w:sz w:val="28"/>
          <w:szCs w:val="28"/>
        </w:rPr>
        <w:t>: тряпки, фартуки, поддоны, клеенка, тазы.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F1A91">
        <w:rPr>
          <w:rFonts w:ascii="Times New Roman" w:hAnsi="Times New Roman" w:cs="Times New Roman"/>
          <w:sz w:val="28"/>
          <w:szCs w:val="28"/>
        </w:rPr>
        <w:t>: беседа о работе, чтение стихов, рассматривание иллюстраций и альбомов о различных профессиях взрослых.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Pr="00BF1A91">
        <w:rPr>
          <w:rFonts w:ascii="Times New Roman" w:hAnsi="Times New Roman" w:cs="Times New Roman"/>
          <w:sz w:val="28"/>
          <w:szCs w:val="28"/>
        </w:rPr>
        <w:t>: в результате коллективной работы по дому у детей сформируется ценностное отношение к собственной работе и работе своих сверстников; дети поймут, что после их работы в группе стало чисто, светло и красиво.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F1A9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Воспитатель: Доброе утро, ребята! Сегодня у нас гости. Давайте поздороваемся с ними, здравствуйте! А теперь давай поздороваемся друг с другом.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Привет золотому солнцу,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привет голубому небу,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Привет свободному ветерку,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lastRenderedPageBreak/>
        <w:t>Привет маленькому дубку,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Мы живем на одной земле,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Я приветствую вас всех.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r w:rsidRPr="00BF1A91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bookmarkEnd w:id="0"/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Создание проблемной ситуации для детей.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Наставник: 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Что такое труд?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Зачем вам нужно работать?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Чем ты занимаешься дома?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Чем я могу заниматься в детском саду? (Ответы детей)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Какие виды работ у нас в саду?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Какие вы молодцы. Я забыл сказать вам, что сегодня утром я получил сообщение, давайте прочтем его.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"Дорогие ребята, это пишет вам ваш младший преподаватель. Сегодня пятница, и после обеда в нашей группе будет проверка чистоты, но у меня совсем нет времени справляться. Не могли бы вы мне помочь?"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Воспитатель: Ну что, мы поможем? </w:t>
      </w:r>
      <w:r w:rsidRPr="00BF1A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F1A91"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 w:rsidRPr="00BF1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1A91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BF1A9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Вы тоже любите чистоту и порядок. Я прошу вас оглянуться вокруг и подумать, везде ли у вас порядок и чистота? Я предлагаю открыть службу бытовой уборки в группе под названием "Чистюля".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Воспитатель: А как вы понимаете, что такое пожизненное служение? </w:t>
      </w:r>
      <w:r w:rsidRPr="00BF1A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F1A91"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 w:rsidRPr="00BF1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1A91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BF1A9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Воспитатель: Правильно, бытовая служба помогает людям со стиркой, уборкой помещений.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Воспитатель: Я предлагаю вам разделиться на 4 бригады.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1 бригада — моет посуду.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2—я бригада - моет фрукты и овощи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3 бригада — вытирает пыль с цветов и поливает их.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lastRenderedPageBreak/>
        <w:t>4 бригада — вытирает пыль на полках.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Дети самостоятельно делятся на 4 группы</w:t>
      </w:r>
      <w:proofErr w:type="gramStart"/>
      <w:r w:rsidRPr="00BF1A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1A91">
        <w:rPr>
          <w:rFonts w:ascii="Times New Roman" w:hAnsi="Times New Roman" w:cs="Times New Roman"/>
          <w:sz w:val="28"/>
          <w:szCs w:val="28"/>
        </w:rPr>
        <w:t>Для того, чтобы поделиться, я предлагаю фишки с цифрами)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Воспитатель: А теперь каждая группа занимает свое рабочее место.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Но прежде чем мы начнем работать, давайте вспомним правила коллективного труда и безопасного обращения с предметами труда.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1A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F1A91">
        <w:rPr>
          <w:rFonts w:ascii="Times New Roman" w:hAnsi="Times New Roman" w:cs="Times New Roman"/>
          <w:sz w:val="28"/>
          <w:szCs w:val="28"/>
        </w:rPr>
        <w:t>елайте все, что в ваших силах, сами;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не забывайте убирать за собой;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уважайте труд других людей;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прежде чем приступить к работе, подготовьте все необходимое;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делайте все аккуратно, не торопясь;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не отвлекайтесь во время работы;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правильно используйте инструменты;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не оставляйте работу незавершенной;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если вы работаете не в одиночку, работайте вместе;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- если вы закончили дело раньше, помогите другим.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Предлагаю начать. Наш девиз: "Готовы к работе, больше работы, меньше слов".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 ходе своей работы: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наблюдаю за детьми и их работой,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уделяю особое внимание работе бригадиров, напоминаю им, что они не только должны работать сами, показывая пример ребятам из своей бригады, но и видеть, кто и как работает, помогать им, подсказывать;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спрашиваю, как дети распределили рабочие обязанности;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помогаю в организации;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даю советы;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напоминаю вам порядок работы;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lastRenderedPageBreak/>
        <w:t>• Я оказываю индивидуальную помощь;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• Я поощряю бригады, в которых нет ссор и конфликтов, где проявляется взаимопомощь.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Подведение итогов проделанной работы. 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>Воспитатель: после завершения работ мы наведем порядок на рабочих местах, уберем все материалы и оборудование на свои места.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F1A91">
        <w:rPr>
          <w:rFonts w:ascii="Times New Roman" w:hAnsi="Times New Roman" w:cs="Times New Roman"/>
          <w:sz w:val="28"/>
          <w:szCs w:val="28"/>
        </w:rPr>
        <w:t xml:space="preserve">Воспитатель: Ребята, я предлагаю вам полюбоваться результатами вашей работы. Каждый из вас сделал свою маленькую вещь, но вместе вы сделали большое дело. Вот какая чистая и красивая сейчас комната. И мы пройдем тест </w:t>
      </w:r>
      <w:proofErr w:type="gramStart"/>
      <w:r w:rsidRPr="00BF1A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A91">
        <w:rPr>
          <w:rFonts w:ascii="Times New Roman" w:hAnsi="Times New Roman" w:cs="Times New Roman"/>
          <w:sz w:val="28"/>
          <w:szCs w:val="28"/>
        </w:rPr>
        <w:t xml:space="preserve"> отлично. Отличная работа.</w:t>
      </w: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D63BC" w:rsidRPr="00BF1A91" w:rsidRDefault="00DD63BC" w:rsidP="00BF1A91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DD63BC" w:rsidRP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2"/>
    <w:rsid w:val="008E7192"/>
    <w:rsid w:val="00AB68F5"/>
    <w:rsid w:val="00BF1A91"/>
    <w:rsid w:val="00D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2023-11-18T18:13:00Z</dcterms:created>
  <dcterms:modified xsi:type="dcterms:W3CDTF">2023-11-18T18:45:00Z</dcterms:modified>
</cp:coreProperties>
</file>