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44" w:rsidRDefault="00BC44FF" w:rsidP="003B32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D15DD4A" wp14:editId="3AD738F9">
            <wp:simplePos x="0" y="0"/>
            <wp:positionH relativeFrom="column">
              <wp:posOffset>1630341</wp:posOffset>
            </wp:positionH>
            <wp:positionV relativeFrom="paragraph">
              <wp:posOffset>-127827</wp:posOffset>
            </wp:positionV>
            <wp:extent cx="2313940" cy="2618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s_b85a5627260eb9dc105a971ac0e0067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44" w:rsidRDefault="003B3244" w:rsidP="00447A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4FF" w:rsidRDefault="00447AF9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70870">
        <w:rPr>
          <w:rFonts w:ascii="Times New Roman" w:eastAsia="Times New Roman" w:hAnsi="Times New Roman"/>
          <w:sz w:val="28"/>
          <w:szCs w:val="28"/>
          <w:lang w:eastAsia="ru-RU"/>
        </w:rPr>
        <w:t>Тема урока:</w:t>
      </w: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4FF" w:rsidRDefault="00BC44FF" w:rsidP="00447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AF9" w:rsidRPr="00604786" w:rsidRDefault="00447AF9" w:rsidP="00604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C44FF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: закреплять </w:t>
      </w:r>
      <w:r w:rsidR="00165BF1">
        <w:rPr>
          <w:rFonts w:ascii="Times New Roman" w:eastAsia="Times New Roman" w:hAnsi="Times New Roman"/>
          <w:sz w:val="28"/>
          <w:szCs w:val="28"/>
          <w:lang w:eastAsia="ru-RU"/>
        </w:rPr>
        <w:t>знания о взаимосвязи</w:t>
      </w:r>
      <w:r w:rsidR="00165BF1" w:rsidRPr="00165B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компонентов и результата действия сложения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>, умение решать задачи изученных видов, учить рассуждать и делать выводы,  применять полученные знания на практике.</w:t>
      </w:r>
    </w:p>
    <w:p w:rsidR="00447AF9" w:rsidRPr="00447AF9" w:rsidRDefault="00447AF9" w:rsidP="00447A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1B3A34" w:rsidRPr="001B3A34" w:rsidRDefault="001B3A34" w:rsidP="001B3A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1B3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A34" w:rsidRPr="001B3A34" w:rsidRDefault="001B3A34" w:rsidP="001B3A3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вычислительные навыки.</w:t>
      </w:r>
    </w:p>
    <w:p w:rsidR="001B3A34" w:rsidRPr="001B3A34" w:rsidRDefault="001B3A34" w:rsidP="001B3A3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Показать взаимосвязь между компонентами выражения и его результатом.</w:t>
      </w:r>
    </w:p>
    <w:p w:rsidR="001B3A34" w:rsidRPr="001B3A34" w:rsidRDefault="001B3A34" w:rsidP="001B3A3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умение решать задачи и составлять к ним обратные.</w:t>
      </w:r>
    </w:p>
    <w:p w:rsidR="001B3A34" w:rsidRPr="001B3A34" w:rsidRDefault="001B3A34" w:rsidP="001B3A3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задания геометрического характера.</w:t>
      </w:r>
    </w:p>
    <w:p w:rsidR="001B3A34" w:rsidRPr="001B3A34" w:rsidRDefault="001B3A34" w:rsidP="001B3A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1B3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A34" w:rsidRPr="001B3A34" w:rsidRDefault="001B3A34" w:rsidP="001B3A3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наблюдательность.</w:t>
      </w:r>
    </w:p>
    <w:p w:rsidR="001B3A34" w:rsidRPr="001B3A34" w:rsidRDefault="001B3A34" w:rsidP="001B3A3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мыслительные операции: обобщение, сравнение.</w:t>
      </w:r>
    </w:p>
    <w:p w:rsidR="001B3A34" w:rsidRPr="001B3A34" w:rsidRDefault="001B3A34" w:rsidP="001B3A3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внимание.</w:t>
      </w:r>
    </w:p>
    <w:p w:rsidR="001B3A34" w:rsidRPr="001B3A34" w:rsidRDefault="001B3A34" w:rsidP="001B3A3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умение логически мыслить.</w:t>
      </w:r>
    </w:p>
    <w:p w:rsidR="001B3A34" w:rsidRPr="001B3A34" w:rsidRDefault="001B3A34" w:rsidP="001B3A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Воспитательные</w:t>
      </w:r>
      <w:r w:rsidRPr="001B3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B3A34" w:rsidRPr="001B3A34" w:rsidRDefault="001B3A34" w:rsidP="001B3A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 аккуратность.</w:t>
      </w:r>
    </w:p>
    <w:p w:rsidR="001B3A34" w:rsidRPr="001B3A34" w:rsidRDefault="001B3A34" w:rsidP="001B3A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 любви к предмету.</w:t>
      </w:r>
    </w:p>
    <w:p w:rsidR="001B3A34" w:rsidRDefault="00447AF9" w:rsidP="001B3A34">
      <w:pPr>
        <w:pStyle w:val="a4"/>
        <w:shd w:val="clear" w:color="auto" w:fill="FFFFFF"/>
        <w:spacing w:after="0" w:line="220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447AF9">
        <w:rPr>
          <w:rFonts w:eastAsia="Times New Roman"/>
          <w:b/>
          <w:bCs/>
          <w:sz w:val="28"/>
          <w:szCs w:val="28"/>
          <w:lang w:eastAsia="ru-RU"/>
        </w:rPr>
        <w:t>УУД:</w:t>
      </w:r>
    </w:p>
    <w:p w:rsidR="001B3A34" w:rsidRPr="001B3A34" w:rsidRDefault="001B3A34" w:rsidP="001B3A34">
      <w:pPr>
        <w:pStyle w:val="a4"/>
        <w:shd w:val="clear" w:color="auto" w:fill="FFFFFF"/>
        <w:spacing w:after="0" w:line="220" w:lineRule="atLeast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1B3A34">
        <w:rPr>
          <w:rFonts w:eastAsia="Times New Roman"/>
          <w:b/>
          <w:color w:val="000000"/>
          <w:sz w:val="27"/>
          <w:szCs w:val="27"/>
          <w:lang w:eastAsia="ru-RU"/>
        </w:rPr>
        <w:t>Личностные:</w:t>
      </w:r>
      <w:r w:rsidRPr="001B3A34">
        <w:rPr>
          <w:rFonts w:eastAsia="Times New Roman"/>
          <w:color w:val="000000"/>
          <w:sz w:val="27"/>
          <w:szCs w:val="27"/>
          <w:lang w:eastAsia="ru-RU"/>
        </w:rPr>
        <w:t> 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1B3A34">
        <w:rPr>
          <w:rFonts w:eastAsia="Times New Roman"/>
          <w:color w:val="000000"/>
          <w:sz w:val="27"/>
          <w:szCs w:val="27"/>
          <w:lang w:eastAsia="ru-RU"/>
        </w:rPr>
        <w:t>Способность к самооценке на основе критерия успешности учебной деятельности; позитивному отношению к уроку математики, учебно-познавательный интерес к учебному материалу.</w:t>
      </w:r>
    </w:p>
    <w:p w:rsidR="001B3A34" w:rsidRPr="001B3A34" w:rsidRDefault="001B3A34" w:rsidP="001B3A34">
      <w:pPr>
        <w:shd w:val="clear" w:color="auto" w:fill="FFFFFF"/>
        <w:spacing w:after="0" w:line="220" w:lineRule="atLeast"/>
        <w:rPr>
          <w:rFonts w:ascii="Roboto" w:eastAsia="Times New Roman" w:hAnsi="Roboto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Регулятивные</w:t>
      </w:r>
      <w:r w:rsidRPr="001B3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  <w:r w:rsidRPr="001B3A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B3A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Уметь учащимися принимать и сохранять учебную задачу, планировать своё действие в соответствии с поставленной задачей; оценивать правильность выполнения действия на уровне адекватной оценки; вносить </w:t>
      </w:r>
      <w:r w:rsidRPr="001B3A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необходимые коррективы в действие после его завершения на основе его оценки и учёта характера сделанных ошибок; овладение умениями проговаривать последовательность действий на уроке, умение формулировать цель урока с помощью учителя.</w:t>
      </w:r>
      <w:proofErr w:type="gramEnd"/>
    </w:p>
    <w:p w:rsidR="001B3A34" w:rsidRPr="001B3A34" w:rsidRDefault="001B3A34" w:rsidP="001B3A34">
      <w:pPr>
        <w:shd w:val="clear" w:color="auto" w:fill="FFFFFF"/>
        <w:spacing w:after="0" w:line="220" w:lineRule="atLeast"/>
        <w:rPr>
          <w:rFonts w:ascii="Roboto" w:eastAsia="Times New Roman" w:hAnsi="Roboto"/>
          <w:color w:val="000000"/>
          <w:lang w:eastAsia="ru-RU"/>
        </w:rPr>
      </w:pPr>
      <w:r w:rsidRPr="001B3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Позна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вательные</w:t>
      </w:r>
      <w:r w:rsidRPr="001B3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  <w:r w:rsidRPr="001B3A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Уметь осуществлять логические операции; описывать математические объекты; ориентироваться в своей системе знаний, строить небольшие математические высказывания.</w:t>
      </w:r>
    </w:p>
    <w:p w:rsidR="00447AF9" w:rsidRPr="001B3A34" w:rsidRDefault="001B3A34" w:rsidP="001B3A34">
      <w:pPr>
        <w:shd w:val="clear" w:color="auto" w:fill="FFFFFF"/>
        <w:spacing w:after="0" w:line="220" w:lineRule="atLeast"/>
        <w:rPr>
          <w:rFonts w:ascii="Roboto" w:eastAsia="Times New Roman" w:hAnsi="Roboto"/>
          <w:color w:val="000000"/>
          <w:lang w:eastAsia="ru-RU"/>
        </w:rPr>
      </w:pPr>
      <w:r w:rsidRPr="001B3A3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Коммуникативные:</w:t>
      </w:r>
      <w:r w:rsidRPr="001B3A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Уметь формулировать свои мысли в устной форме; слушать и понимать речь других; учиться работать в паре, группе, формулировать собственное мнение и позицию.</w:t>
      </w:r>
    </w:p>
    <w:p w:rsidR="00447AF9" w:rsidRPr="00447AF9" w:rsidRDefault="00447AF9" w:rsidP="00447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и закрепление, с элементами </w:t>
      </w:r>
      <w:r w:rsidR="00165BF1">
        <w:rPr>
          <w:rFonts w:ascii="Times New Roman" w:eastAsia="Times New Roman" w:hAnsi="Times New Roman"/>
          <w:sz w:val="28"/>
          <w:szCs w:val="28"/>
          <w:lang w:eastAsia="ru-RU"/>
        </w:rPr>
        <w:t>ИКТ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A34" w:rsidRPr="001B3A34" w:rsidRDefault="001B3A34" w:rsidP="001B3A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организации и осуществления учебно-познавательной деятельности учащихся:</w:t>
      </w:r>
    </w:p>
    <w:p w:rsidR="001B3A34" w:rsidRPr="001B3A34" w:rsidRDefault="001B3A34" w:rsidP="001B3A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Словесные (объяснения учителя, вопросы).</w:t>
      </w:r>
    </w:p>
    <w:p w:rsidR="001B3A34" w:rsidRPr="001B3A34" w:rsidRDefault="001B3A34" w:rsidP="001B3A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Наглядн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ые (таблицы</w:t>
      </w: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1B3A34" w:rsidRDefault="001B3A34" w:rsidP="001B3A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Практические (творческие задания).</w:t>
      </w:r>
    </w:p>
    <w:p w:rsidR="001B3A34" w:rsidRPr="001B3A34" w:rsidRDefault="001B3A34" w:rsidP="001B3A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Интерактивные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(работа с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кодом)</w:t>
      </w:r>
    </w:p>
    <w:p w:rsidR="001B3A34" w:rsidRPr="001B3A34" w:rsidRDefault="001B3A34" w:rsidP="001B3A3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работы:</w:t>
      </w:r>
    </w:p>
    <w:p w:rsidR="001B3A34" w:rsidRPr="001B3A34" w:rsidRDefault="001B3A34" w:rsidP="001B3A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Коллективные.</w:t>
      </w:r>
    </w:p>
    <w:p w:rsidR="001B3A34" w:rsidRPr="001B3A34" w:rsidRDefault="001B3A34" w:rsidP="001B3A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в парах</w:t>
      </w: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47AF9" w:rsidRPr="001B3A34" w:rsidRDefault="001B3A34" w:rsidP="00447A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3A34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</w:t>
      </w:r>
    </w:p>
    <w:p w:rsidR="00447AF9" w:rsidRPr="00447AF9" w:rsidRDefault="00447AF9" w:rsidP="0044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>Учебник для общеобразовательных учреждений (в двух частях) под редакцией М.И. Моро, М.А. Бантовой, Г.В. Бельтюковой, С.И. Волковой,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Степановой «Математика», 2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серия «Школа России». Издател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ьство «Просвещение», 2016, С. 85-85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.  Индивидуальные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коды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компьютер,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экран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карточки,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формулами  нахождения  периметр</w:t>
      </w:r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>, линейка.</w:t>
      </w:r>
      <w:proofErr w:type="gramStart"/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,</w:t>
      </w:r>
      <w:proofErr w:type="gramEnd"/>
      <w:r w:rsidRPr="00447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AF9" w:rsidRPr="00447AF9" w:rsidRDefault="00447AF9" w:rsidP="00447A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7AF9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  <w:r w:rsidRPr="00447AF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04786" w:rsidRDefault="00447AF9" w:rsidP="00447A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4786">
        <w:rPr>
          <w:rFonts w:ascii="Times New Roman" w:hAnsi="Times New Roman"/>
          <w:i/>
          <w:iCs/>
          <w:sz w:val="28"/>
          <w:szCs w:val="28"/>
          <w:lang w:eastAsia="ru-RU"/>
        </w:rPr>
        <w:t>Иметь представления</w:t>
      </w:r>
      <w:r w:rsidRPr="00604786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604786" w:rsidRPr="00604786">
        <w:rPr>
          <w:rFonts w:ascii="Times New Roman" w:hAnsi="Times New Roman"/>
          <w:bCs/>
          <w:sz w:val="28"/>
          <w:szCs w:val="28"/>
          <w:lang w:eastAsia="ru-RU"/>
        </w:rPr>
        <w:t>взаимосвязь между компонентами выражения и его результатом</w:t>
      </w:r>
    </w:p>
    <w:p w:rsidR="00447AF9" w:rsidRPr="00604786" w:rsidRDefault="00447AF9" w:rsidP="00447A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478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Знать </w:t>
      </w:r>
      <w:r w:rsidRPr="00604786">
        <w:rPr>
          <w:rFonts w:ascii="Times New Roman" w:hAnsi="Times New Roman"/>
          <w:sz w:val="28"/>
          <w:szCs w:val="28"/>
          <w:lang w:eastAsia="ru-RU"/>
        </w:rPr>
        <w:t>правило нахождения периметра квадрата и формулы его нахождения.</w:t>
      </w:r>
    </w:p>
    <w:p w:rsidR="00447AF9" w:rsidRPr="00447AF9" w:rsidRDefault="00447AF9" w:rsidP="00447A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7AF9">
        <w:rPr>
          <w:rFonts w:ascii="Times New Roman" w:hAnsi="Times New Roman"/>
          <w:i/>
          <w:iCs/>
          <w:sz w:val="28"/>
          <w:szCs w:val="28"/>
          <w:lang w:eastAsia="ru-RU"/>
        </w:rPr>
        <w:t>Уметь</w:t>
      </w:r>
      <w:r w:rsidRPr="00447AF9">
        <w:rPr>
          <w:rFonts w:ascii="Times New Roman" w:hAnsi="Times New Roman"/>
          <w:sz w:val="28"/>
          <w:szCs w:val="28"/>
          <w:lang w:eastAsia="ru-RU"/>
        </w:rPr>
        <w:t xml:space="preserve"> решать задачи периметра прямоугольника, квадрата, пользоваться формулами, пользоваться таблицей умножения и деления, решать задачи изученных  видов.</w:t>
      </w:r>
    </w:p>
    <w:p w:rsidR="00A32CB0" w:rsidRPr="00604786" w:rsidRDefault="00604786" w:rsidP="00EE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4786">
        <w:rPr>
          <w:rFonts w:ascii="Times New Roman" w:hAnsi="Times New Roman"/>
          <w:sz w:val="28"/>
          <w:szCs w:val="28"/>
          <w:lang w:eastAsia="ru-RU"/>
        </w:rPr>
        <w:t>Ход урока</w:t>
      </w:r>
    </w:p>
    <w:p w:rsidR="00EE7FD3" w:rsidRPr="00604786" w:rsidRDefault="00EE7FD3" w:rsidP="00EE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>1. Организационный момент.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Добрый день, ребята. 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Давайте</w:t>
      </w:r>
      <w:r w:rsidR="00132E3D" w:rsidRPr="00604786">
        <w:rPr>
          <w:rFonts w:ascii="Times New Roman" w:hAnsi="Times New Roman"/>
          <w:iCs/>
          <w:sz w:val="26"/>
          <w:szCs w:val="26"/>
        </w:rPr>
        <w:t xml:space="preserve">, ребята, </w:t>
      </w:r>
      <w:r w:rsidRPr="00604786">
        <w:rPr>
          <w:rFonts w:ascii="Times New Roman" w:hAnsi="Times New Roman"/>
          <w:iCs/>
          <w:sz w:val="26"/>
          <w:szCs w:val="26"/>
        </w:rPr>
        <w:t xml:space="preserve"> поприветствуем друг друга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lastRenderedPageBreak/>
        <w:t>Дети поочерёдно касаются</w:t>
      </w:r>
      <w:r w:rsidR="00CD2CE4" w:rsidRPr="0060478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04786">
        <w:rPr>
          <w:rFonts w:ascii="Times New Roman" w:hAnsi="Times New Roman"/>
          <w:i/>
          <w:iCs/>
          <w:sz w:val="26"/>
          <w:szCs w:val="26"/>
        </w:rPr>
        <w:t xml:space="preserve">одноименных пальцев рук своего соседа, начиная с больших пальцев и говорят: 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-желаю (соприкасаются большими пальцами),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-успеха (</w:t>
      </w:r>
      <w:proofErr w:type="gramStart"/>
      <w:r w:rsidRPr="00604786">
        <w:rPr>
          <w:rFonts w:ascii="Times New Roman" w:hAnsi="Times New Roman"/>
          <w:iCs/>
          <w:sz w:val="26"/>
          <w:szCs w:val="26"/>
        </w:rPr>
        <w:t>указательными</w:t>
      </w:r>
      <w:proofErr w:type="gramEnd"/>
      <w:r w:rsidRPr="00604786">
        <w:rPr>
          <w:rFonts w:ascii="Times New Roman" w:hAnsi="Times New Roman"/>
          <w:iCs/>
          <w:sz w:val="26"/>
          <w:szCs w:val="26"/>
        </w:rPr>
        <w:t>),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-большого (средними),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-во всём (</w:t>
      </w:r>
      <w:proofErr w:type="gramStart"/>
      <w:r w:rsidRPr="00604786">
        <w:rPr>
          <w:rFonts w:ascii="Times New Roman" w:hAnsi="Times New Roman"/>
          <w:iCs/>
          <w:sz w:val="26"/>
          <w:szCs w:val="26"/>
        </w:rPr>
        <w:t>безымянными</w:t>
      </w:r>
      <w:proofErr w:type="gramEnd"/>
      <w:r w:rsidRPr="00604786">
        <w:rPr>
          <w:rFonts w:ascii="Times New Roman" w:hAnsi="Times New Roman"/>
          <w:iCs/>
          <w:sz w:val="26"/>
          <w:szCs w:val="26"/>
        </w:rPr>
        <w:t>),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-и везде (мизинцами),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Здравствуйте! (прикосновение всей ладонью)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Прежде чем начать урок, на «</w:t>
      </w:r>
      <w:proofErr w:type="spellStart"/>
      <w:r w:rsidRPr="00604786">
        <w:rPr>
          <w:rFonts w:ascii="Times New Roman" w:hAnsi="Times New Roman"/>
          <w:iCs/>
          <w:sz w:val="26"/>
          <w:szCs w:val="26"/>
        </w:rPr>
        <w:t>смайлах</w:t>
      </w:r>
      <w:proofErr w:type="spellEnd"/>
      <w:r w:rsidRPr="00604786">
        <w:rPr>
          <w:rFonts w:ascii="Times New Roman" w:hAnsi="Times New Roman"/>
          <w:iCs/>
          <w:sz w:val="26"/>
          <w:szCs w:val="26"/>
        </w:rPr>
        <w:t>», покажите мне с каким настроением вы пришли на урок математики.</w:t>
      </w:r>
    </w:p>
    <w:p w:rsidR="0067503C" w:rsidRPr="00604786" w:rsidRDefault="0067503C" w:rsidP="0037471D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>(Учащиеся показывают свое настроение)</w:t>
      </w:r>
      <w:r w:rsidRPr="00604786">
        <w:rPr>
          <w:rFonts w:ascii="Times New Roman" w:hAnsi="Times New Roman"/>
          <w:i/>
          <w:iCs/>
          <w:sz w:val="26"/>
          <w:szCs w:val="26"/>
        </w:rPr>
        <w:tab/>
      </w:r>
    </w:p>
    <w:p w:rsidR="001617F1" w:rsidRPr="00604786" w:rsidRDefault="0067503C" w:rsidP="001617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Ребята, мне приятно видеть, что у вас хорошее настроение.</w:t>
      </w:r>
    </w:p>
    <w:p w:rsidR="0067503C" w:rsidRPr="00604786" w:rsidRDefault="001617F1" w:rsidP="0037471D">
      <w:pPr>
        <w:tabs>
          <w:tab w:val="left" w:pos="59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</w:t>
      </w:r>
      <w:r w:rsidR="0067503C" w:rsidRPr="00604786">
        <w:rPr>
          <w:rFonts w:ascii="Times New Roman" w:hAnsi="Times New Roman"/>
          <w:iCs/>
          <w:sz w:val="26"/>
          <w:szCs w:val="26"/>
        </w:rPr>
        <w:t>Какие качества мы должны взять с собой на урок?</w:t>
      </w:r>
      <w:r w:rsidR="0067503C" w:rsidRPr="00604786">
        <w:rPr>
          <w:rFonts w:ascii="Times New Roman" w:hAnsi="Times New Roman"/>
          <w:iCs/>
          <w:sz w:val="26"/>
          <w:szCs w:val="26"/>
        </w:rPr>
        <w:tab/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>(Сообразительность, смекалку, внимание, память, дружбу, старание)</w:t>
      </w:r>
    </w:p>
    <w:p w:rsidR="00DC2B8E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Ребята, скажите, как мы работаем на уроке? </w:t>
      </w:r>
      <w:r w:rsidRPr="00604786">
        <w:rPr>
          <w:rFonts w:ascii="Times New Roman" w:hAnsi="Times New Roman"/>
          <w:i/>
          <w:iCs/>
          <w:sz w:val="26"/>
          <w:szCs w:val="26"/>
        </w:rPr>
        <w:t>(По плану)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  <w:lang w:val="en-US"/>
        </w:rPr>
        <w:t>II</w:t>
      </w:r>
      <w:r w:rsidRPr="00604786">
        <w:rPr>
          <w:rFonts w:ascii="Times New Roman" w:hAnsi="Times New Roman"/>
          <w:b/>
          <w:iCs/>
          <w:sz w:val="26"/>
          <w:szCs w:val="26"/>
        </w:rPr>
        <w:t>. Актуализация опорных знаний.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-Итак, что у нас первое по плану?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А по плану устный счёт.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>1.Устный счёт (фронтальная работа).</w:t>
      </w:r>
    </w:p>
    <w:p w:rsidR="0067503C" w:rsidRPr="00604786" w:rsidRDefault="0067503C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Зарядим мозг на продуктивную деятельность, начнем с устного счета.</w:t>
      </w:r>
    </w:p>
    <w:p w:rsidR="001617F1" w:rsidRPr="00604786" w:rsidRDefault="001617F1" w:rsidP="001617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Что знаем  - будем повторять,</w:t>
      </w:r>
    </w:p>
    <w:p w:rsidR="001617F1" w:rsidRPr="00604786" w:rsidRDefault="001617F1" w:rsidP="003747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А что забыли – будем вспоминать!</w:t>
      </w:r>
    </w:p>
    <w:p w:rsidR="0067503C" w:rsidRPr="00604786" w:rsidRDefault="0067503C" w:rsidP="0037471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 w:firstLine="851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В </w:t>
      </w:r>
      <w:r w:rsidRPr="00604786">
        <w:rPr>
          <w:rFonts w:ascii="Times New Roman" w:hAnsi="Times New Roman"/>
          <w:b/>
          <w:iCs/>
          <w:sz w:val="26"/>
          <w:szCs w:val="26"/>
        </w:rPr>
        <w:t>системе опроса «</w:t>
      </w:r>
      <w:proofErr w:type="spellStart"/>
      <w:r w:rsidRPr="00604786">
        <w:rPr>
          <w:rFonts w:ascii="Times New Roman" w:hAnsi="Times New Roman"/>
          <w:b/>
          <w:iCs/>
          <w:sz w:val="26"/>
          <w:szCs w:val="26"/>
        </w:rPr>
        <w:t>Пликерс</w:t>
      </w:r>
      <w:proofErr w:type="spellEnd"/>
      <w:r w:rsidRPr="00604786">
        <w:rPr>
          <w:rFonts w:ascii="Times New Roman" w:hAnsi="Times New Roman"/>
          <w:iCs/>
          <w:sz w:val="26"/>
          <w:szCs w:val="26"/>
        </w:rPr>
        <w:t>» вам предложено 5 примеров по  темам, которые вы изучали. Решите примеры, а затем покажите пиктограмму с правильным ответом</w:t>
      </w:r>
      <w:proofErr w:type="gramStart"/>
      <w:r w:rsidRPr="00604786">
        <w:rPr>
          <w:rFonts w:ascii="Times New Roman" w:hAnsi="Times New Roman"/>
          <w:iCs/>
          <w:sz w:val="26"/>
          <w:szCs w:val="26"/>
        </w:rPr>
        <w:t>.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67503C" w:rsidRPr="00604786" w:rsidRDefault="00447AF9" w:rsidP="0037471D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….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 Ребята, вы справились с заданием. Молодцы.</w:t>
      </w:r>
    </w:p>
    <w:p w:rsidR="00E571C1" w:rsidRPr="00604786" w:rsidRDefault="00E571C1" w:rsidP="00E571C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 xml:space="preserve">2. Решение примеров у доски с объяснением. </w:t>
      </w:r>
    </w:p>
    <w:p w:rsidR="00E571C1" w:rsidRPr="00604786" w:rsidRDefault="00E571C1" w:rsidP="00447A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Постарайтесь в</w:t>
      </w:r>
      <w:r w:rsidR="00ED4FC7" w:rsidRPr="00604786">
        <w:rPr>
          <w:rFonts w:ascii="Times New Roman" w:hAnsi="Times New Roman"/>
          <w:iCs/>
          <w:sz w:val="26"/>
          <w:szCs w:val="26"/>
        </w:rPr>
        <w:t>сё понять, ответы полные давать</w:t>
      </w:r>
    </w:p>
    <w:p w:rsidR="00E571C1" w:rsidRPr="00604786" w:rsidRDefault="00ED4FC7" w:rsidP="00447A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6"/>
          <w:szCs w:val="26"/>
          <w:u w:val="single"/>
        </w:rPr>
      </w:pPr>
      <w:r w:rsidRPr="00604786">
        <w:rPr>
          <w:rFonts w:ascii="Times New Roman" w:hAnsi="Times New Roman"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3A6B94A3" wp14:editId="4C320177">
            <wp:simplePos x="0" y="0"/>
            <wp:positionH relativeFrom="column">
              <wp:posOffset>2147570</wp:posOffset>
            </wp:positionH>
            <wp:positionV relativeFrom="paragraph">
              <wp:posOffset>178435</wp:posOffset>
            </wp:positionV>
            <wp:extent cx="556895" cy="786765"/>
            <wp:effectExtent l="0" t="0" r="0" b="0"/>
            <wp:wrapThrough wrapText="bothSides">
              <wp:wrapPolygon edited="0">
                <wp:start x="0" y="0"/>
                <wp:lineTo x="0" y="20920"/>
                <wp:lineTo x="20689" y="20920"/>
                <wp:lineTo x="2068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1D" w:rsidRPr="00604786" w:rsidRDefault="00797AB8" w:rsidP="00447A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6"/>
          <w:szCs w:val="26"/>
          <w:u w:val="single"/>
        </w:rPr>
      </w:pPr>
      <w:r w:rsidRPr="00604786">
        <w:rPr>
          <w:rFonts w:ascii="Times New Roman" w:hAnsi="Times New Roman"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356F1151" wp14:editId="00F8172A">
            <wp:simplePos x="0" y="0"/>
            <wp:positionH relativeFrom="column">
              <wp:posOffset>82550</wp:posOffset>
            </wp:positionH>
            <wp:positionV relativeFrom="paragraph">
              <wp:posOffset>3175</wp:posOffset>
            </wp:positionV>
            <wp:extent cx="600710" cy="850265"/>
            <wp:effectExtent l="0" t="0" r="8890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C7" w:rsidRPr="00604786">
        <w:rPr>
          <w:rFonts w:ascii="Times New Roman" w:hAnsi="Times New Roman"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489D455A" wp14:editId="547A7625">
            <wp:simplePos x="0" y="0"/>
            <wp:positionH relativeFrom="column">
              <wp:posOffset>692785</wp:posOffset>
            </wp:positionH>
            <wp:positionV relativeFrom="paragraph">
              <wp:posOffset>2540</wp:posOffset>
            </wp:positionV>
            <wp:extent cx="59563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0725" y="20998"/>
                <wp:lineTo x="2072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C7" w:rsidRPr="00604786">
        <w:rPr>
          <w:rFonts w:ascii="Times New Roman" w:hAnsi="Times New Roman"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791356AF" wp14:editId="75F17154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58039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0560" y="21065"/>
                <wp:lineTo x="2056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1D" w:rsidRPr="00604786" w:rsidRDefault="0036041D" w:rsidP="00447A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6"/>
          <w:szCs w:val="26"/>
          <w:u w:val="single"/>
        </w:rPr>
      </w:pPr>
    </w:p>
    <w:p w:rsidR="0036041D" w:rsidRPr="00604786" w:rsidRDefault="0036041D" w:rsidP="00447A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sz w:val="26"/>
          <w:szCs w:val="26"/>
          <w:u w:val="single"/>
        </w:rPr>
      </w:pPr>
    </w:p>
    <w:p w:rsidR="00E571C1" w:rsidRPr="00604786" w:rsidRDefault="00E571C1" w:rsidP="00E571C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lastRenderedPageBreak/>
        <w:t>- На какие две группы можно разделить эти числовые выражения?</w:t>
      </w:r>
    </w:p>
    <w:p w:rsidR="00E571C1" w:rsidRPr="00604786" w:rsidRDefault="00E571C1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 Вспомните алгоритм решения.</w:t>
      </w:r>
    </w:p>
    <w:p w:rsidR="00E571C1" w:rsidRPr="00604786" w:rsidRDefault="00E571C1" w:rsidP="00E571C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Провели разминку ума?  </w:t>
      </w:r>
      <w:r w:rsidRPr="00604786">
        <w:rPr>
          <w:rFonts w:ascii="Times New Roman" w:hAnsi="Times New Roman"/>
          <w:i/>
          <w:iCs/>
          <w:sz w:val="26"/>
          <w:szCs w:val="26"/>
        </w:rPr>
        <w:t>(Да, провели)</w:t>
      </w:r>
    </w:p>
    <w:p w:rsidR="00E571C1" w:rsidRPr="00604786" w:rsidRDefault="00E571C1" w:rsidP="00E571C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Какой следующий этап урока по плану? </w:t>
      </w:r>
      <w:r w:rsidRPr="00604786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E571C1" w:rsidRPr="00604786" w:rsidRDefault="00E571C1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>(Определяем тему урока)</w:t>
      </w:r>
    </w:p>
    <w:p w:rsidR="00132E3D" w:rsidRPr="00604786" w:rsidRDefault="00E571C1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>3</w:t>
      </w:r>
      <w:r w:rsidR="00A42634" w:rsidRPr="00604786">
        <w:rPr>
          <w:rFonts w:ascii="Times New Roman" w:hAnsi="Times New Roman"/>
          <w:b/>
          <w:iCs/>
          <w:sz w:val="26"/>
          <w:szCs w:val="26"/>
        </w:rPr>
        <w:t>.Самоопределение к деятельности</w:t>
      </w:r>
    </w:p>
    <w:p w:rsidR="00A42634" w:rsidRPr="00604786" w:rsidRDefault="00A42634" w:rsidP="006B2C6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</w:t>
      </w:r>
      <w:r w:rsidR="006B2C6C" w:rsidRPr="00604786">
        <w:rPr>
          <w:rFonts w:ascii="Times New Roman" w:hAnsi="Times New Roman"/>
          <w:iCs/>
          <w:sz w:val="26"/>
          <w:szCs w:val="26"/>
        </w:rPr>
        <w:t xml:space="preserve">Чтобы определить тему сегодняшнего урока, нам надо вспомнить тему </w:t>
      </w:r>
      <w:proofErr w:type="gramStart"/>
      <w:r w:rsidR="006B2C6C" w:rsidRPr="00604786">
        <w:rPr>
          <w:rFonts w:ascii="Times New Roman" w:hAnsi="Times New Roman"/>
          <w:iCs/>
          <w:sz w:val="26"/>
          <w:szCs w:val="26"/>
        </w:rPr>
        <w:t>предыдущих</w:t>
      </w:r>
      <w:proofErr w:type="gramEnd"/>
      <w:r w:rsidR="006B2C6C" w:rsidRPr="00604786">
        <w:rPr>
          <w:rFonts w:ascii="Times New Roman" w:hAnsi="Times New Roman"/>
          <w:iCs/>
          <w:sz w:val="26"/>
          <w:szCs w:val="26"/>
        </w:rPr>
        <w:t>.</w:t>
      </w:r>
    </w:p>
    <w:p w:rsidR="00A42634" w:rsidRPr="00604786" w:rsidRDefault="006B2C6C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Для этого вспомним</w:t>
      </w:r>
      <w:r w:rsidR="0036041D" w:rsidRPr="00604786">
        <w:rPr>
          <w:rFonts w:ascii="Times New Roman" w:hAnsi="Times New Roman"/>
          <w:iCs/>
          <w:sz w:val="26"/>
          <w:szCs w:val="26"/>
        </w:rPr>
        <w:t xml:space="preserve">  темы предыдущих уроков</w:t>
      </w:r>
      <w:r w:rsidRPr="00604786">
        <w:rPr>
          <w:rFonts w:ascii="Times New Roman" w:hAnsi="Times New Roman"/>
          <w:iCs/>
          <w:sz w:val="26"/>
          <w:szCs w:val="26"/>
        </w:rPr>
        <w:t xml:space="preserve">. А поможет </w:t>
      </w:r>
      <w:r w:rsidR="0036041D" w:rsidRPr="00604786">
        <w:rPr>
          <w:rFonts w:ascii="Times New Roman" w:hAnsi="Times New Roman"/>
          <w:i/>
          <w:iCs/>
          <w:sz w:val="26"/>
          <w:szCs w:val="26"/>
        </w:rPr>
        <w:t xml:space="preserve">нам </w:t>
      </w:r>
      <w:r w:rsidR="00A20E45" w:rsidRPr="0060478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42634"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="00132E3D" w:rsidRPr="00604786">
        <w:rPr>
          <w:rFonts w:ascii="Times New Roman" w:hAnsi="Times New Roman"/>
          <w:iCs/>
          <w:sz w:val="26"/>
          <w:szCs w:val="26"/>
        </w:rPr>
        <w:t>…</w:t>
      </w:r>
    </w:p>
    <w:p w:rsidR="00A42634" w:rsidRPr="00604786" w:rsidRDefault="00A42634" w:rsidP="00132E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Первое слово, которое вы должны отгадать это …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 xml:space="preserve">СТИХОТВОРЕНИЕ 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>Можно пальчики считать,</w:t>
      </w:r>
      <w:r w:rsidRPr="00604786">
        <w:rPr>
          <w:rFonts w:ascii="Times New Roman" w:hAnsi="Times New Roman"/>
          <w:i/>
          <w:iCs/>
          <w:sz w:val="26"/>
          <w:szCs w:val="26"/>
        </w:rPr>
        <w:br/>
        <w:t>Цветочки для букетика...</w:t>
      </w:r>
      <w:r w:rsidRPr="00604786">
        <w:rPr>
          <w:rFonts w:ascii="Times New Roman" w:hAnsi="Times New Roman"/>
          <w:i/>
          <w:iCs/>
          <w:sz w:val="26"/>
          <w:szCs w:val="26"/>
        </w:rPr>
        <w:br/>
        <w:t>Вычитать и прибавлять</w:t>
      </w:r>
      <w:proofErr w:type="gramStart"/>
      <w:r w:rsidRPr="00604786">
        <w:rPr>
          <w:rFonts w:ascii="Times New Roman" w:hAnsi="Times New Roman"/>
          <w:i/>
          <w:iCs/>
          <w:sz w:val="26"/>
          <w:szCs w:val="26"/>
        </w:rPr>
        <w:br/>
        <w:t>У</w:t>
      </w:r>
      <w:proofErr w:type="gramEnd"/>
      <w:r w:rsidRPr="00604786">
        <w:rPr>
          <w:rFonts w:ascii="Times New Roman" w:hAnsi="Times New Roman"/>
          <w:i/>
          <w:iCs/>
          <w:sz w:val="26"/>
          <w:szCs w:val="26"/>
        </w:rPr>
        <w:t>чит - АРИФМЕТИКА.</w:t>
      </w:r>
    </w:p>
    <w:p w:rsidR="00A42634" w:rsidRPr="00604786" w:rsidRDefault="0052759A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</w:t>
      </w:r>
      <w:r w:rsidR="00A42634" w:rsidRPr="00604786">
        <w:rPr>
          <w:rFonts w:ascii="Times New Roman" w:hAnsi="Times New Roman"/>
          <w:iCs/>
          <w:sz w:val="26"/>
          <w:szCs w:val="26"/>
        </w:rPr>
        <w:t>Превратите слово «АРИФМЕТИКА» из существительного в прилагательное!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Итак, </w:t>
      </w:r>
      <w:r w:rsidRPr="00604786">
        <w:rPr>
          <w:rFonts w:ascii="Times New Roman" w:hAnsi="Times New Roman"/>
          <w:b/>
          <w:iCs/>
          <w:sz w:val="26"/>
          <w:szCs w:val="26"/>
        </w:rPr>
        <w:t>первое слово «Арифметические»</w:t>
      </w:r>
    </w:p>
    <w:p w:rsidR="00A42634" w:rsidRPr="00604786" w:rsidRDefault="0052759A" w:rsidP="00132E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="00A42634" w:rsidRPr="00604786">
        <w:rPr>
          <w:rFonts w:ascii="Times New Roman" w:hAnsi="Times New Roman"/>
          <w:iCs/>
          <w:sz w:val="26"/>
          <w:szCs w:val="26"/>
        </w:rPr>
        <w:t>Чтобы отгадать второе слово,  вы должны прочитать только т</w:t>
      </w:r>
      <w:r w:rsidR="00132E3D" w:rsidRPr="00604786">
        <w:rPr>
          <w:rFonts w:ascii="Times New Roman" w:hAnsi="Times New Roman"/>
          <w:iCs/>
          <w:sz w:val="26"/>
          <w:szCs w:val="26"/>
        </w:rPr>
        <w:t xml:space="preserve">о, что я не </w:t>
      </w:r>
      <w:r w:rsidR="00A42634" w:rsidRPr="00604786">
        <w:rPr>
          <w:rFonts w:ascii="Times New Roman" w:hAnsi="Times New Roman"/>
          <w:iCs/>
          <w:sz w:val="26"/>
          <w:szCs w:val="26"/>
        </w:rPr>
        <w:t>зачеркнула (напечатано на листе)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color w:val="FF0000"/>
          <w:sz w:val="26"/>
          <w:szCs w:val="26"/>
        </w:rPr>
        <w:t>ДЕ</w:t>
      </w:r>
      <w:r w:rsidR="006B2C6C" w:rsidRPr="00604786">
        <w:rPr>
          <w:rFonts w:ascii="Times New Roman" w:hAnsi="Times New Roman"/>
          <w:i/>
          <w:iCs/>
          <w:sz w:val="26"/>
          <w:szCs w:val="26"/>
        </w:rPr>
        <w:t>РЕВО   САРА</w:t>
      </w:r>
      <w:r w:rsidRPr="00604786">
        <w:rPr>
          <w:rFonts w:ascii="Times New Roman" w:hAnsi="Times New Roman"/>
          <w:i/>
          <w:iCs/>
          <w:color w:val="FF0000"/>
          <w:sz w:val="26"/>
          <w:szCs w:val="26"/>
        </w:rPr>
        <w:t>Й</w:t>
      </w:r>
      <w:r w:rsidRPr="00604786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Pr="00604786">
        <w:rPr>
          <w:rFonts w:ascii="Times New Roman" w:hAnsi="Times New Roman"/>
          <w:i/>
          <w:iCs/>
          <w:color w:val="FF0000"/>
          <w:sz w:val="26"/>
          <w:szCs w:val="26"/>
        </w:rPr>
        <w:t>СТ</w:t>
      </w:r>
      <w:r w:rsidR="006B2C6C" w:rsidRPr="00604786">
        <w:rPr>
          <w:rFonts w:ascii="Times New Roman" w:hAnsi="Times New Roman"/>
          <w:i/>
          <w:iCs/>
          <w:sz w:val="26"/>
          <w:szCs w:val="26"/>
        </w:rPr>
        <w:t>У</w:t>
      </w:r>
      <w:r w:rsidRPr="00604786">
        <w:rPr>
          <w:rFonts w:ascii="Times New Roman" w:hAnsi="Times New Roman"/>
          <w:i/>
          <w:iCs/>
          <w:sz w:val="26"/>
          <w:szCs w:val="26"/>
        </w:rPr>
        <w:t xml:space="preserve">Л   </w:t>
      </w:r>
      <w:r w:rsidRPr="00604786">
        <w:rPr>
          <w:rFonts w:ascii="Times New Roman" w:hAnsi="Times New Roman"/>
          <w:i/>
          <w:iCs/>
          <w:color w:val="FF0000"/>
          <w:sz w:val="26"/>
          <w:szCs w:val="26"/>
        </w:rPr>
        <w:t>ВИ</w:t>
      </w:r>
      <w:r w:rsidRPr="00604786">
        <w:rPr>
          <w:rFonts w:ascii="Times New Roman" w:hAnsi="Times New Roman"/>
          <w:i/>
          <w:iCs/>
          <w:sz w:val="26"/>
          <w:szCs w:val="26"/>
        </w:rPr>
        <w:t>ЗАНТИ</w:t>
      </w:r>
      <w:r w:rsidRPr="00604786">
        <w:rPr>
          <w:rFonts w:ascii="Times New Roman" w:hAnsi="Times New Roman"/>
          <w:i/>
          <w:iCs/>
          <w:color w:val="FF0000"/>
          <w:sz w:val="26"/>
          <w:szCs w:val="26"/>
        </w:rPr>
        <w:t>Я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>Второе слово «Действия»</w:t>
      </w:r>
    </w:p>
    <w:p w:rsidR="00A42634" w:rsidRPr="00604786" w:rsidRDefault="0052759A" w:rsidP="00132E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="00A42634" w:rsidRPr="00604786">
        <w:rPr>
          <w:rFonts w:ascii="Times New Roman" w:hAnsi="Times New Roman"/>
          <w:iCs/>
          <w:sz w:val="26"/>
          <w:szCs w:val="26"/>
        </w:rPr>
        <w:t>Чтобы отгадать третье слово, вы должны подобрать противоположное слово слову «под»</w:t>
      </w:r>
    </w:p>
    <w:p w:rsidR="00132E3D" w:rsidRPr="00604786" w:rsidRDefault="00132E3D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Вы отгадали третье слово «Над».</w:t>
      </w:r>
    </w:p>
    <w:p w:rsidR="00A42634" w:rsidRPr="00604786" w:rsidRDefault="00132E3D" w:rsidP="00132E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А </w:t>
      </w:r>
      <w:r w:rsidR="00A42634" w:rsidRPr="00604786">
        <w:rPr>
          <w:rFonts w:ascii="Times New Roman" w:hAnsi="Times New Roman"/>
          <w:iCs/>
          <w:sz w:val="26"/>
          <w:szCs w:val="26"/>
        </w:rPr>
        <w:t xml:space="preserve">сейчас достаточно показать картинку, и вы сможете </w:t>
      </w:r>
      <w:r w:rsidR="0052759A" w:rsidRPr="00604786">
        <w:rPr>
          <w:rFonts w:ascii="Times New Roman" w:hAnsi="Times New Roman"/>
          <w:iCs/>
          <w:sz w:val="26"/>
          <w:szCs w:val="26"/>
        </w:rPr>
        <w:t xml:space="preserve">вспомнить </w:t>
      </w:r>
      <w:r w:rsidR="00A42634" w:rsidRPr="00604786">
        <w:rPr>
          <w:rFonts w:ascii="Times New Roman" w:hAnsi="Times New Roman"/>
          <w:iCs/>
          <w:sz w:val="26"/>
          <w:szCs w:val="26"/>
        </w:rPr>
        <w:t>тему</w:t>
      </w:r>
      <w:r w:rsidR="0052759A" w:rsidRPr="00604786">
        <w:rPr>
          <w:rFonts w:ascii="Times New Roman" w:hAnsi="Times New Roman"/>
          <w:iCs/>
          <w:sz w:val="26"/>
          <w:szCs w:val="26"/>
        </w:rPr>
        <w:t xml:space="preserve"> предыдущих уроков.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4A95AA29" wp14:editId="6AADD077">
            <wp:extent cx="1175657" cy="881577"/>
            <wp:effectExtent l="0" t="0" r="5715" b="0"/>
            <wp:docPr id="17" name="Рисунок 17" descr="C:\Users\N.Borovikova\Desktop\Numbers-and-shapes-All-numbers-472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.Borovikova\Desktop\Numbers-and-shapes-All-numbers-4720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59" cy="88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786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A42634" w:rsidRPr="00604786" w:rsidRDefault="00A42634" w:rsidP="00A4263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 xml:space="preserve">Дети называют тему </w:t>
      </w:r>
      <w:r w:rsidRPr="00604786">
        <w:rPr>
          <w:rFonts w:ascii="Times New Roman" w:hAnsi="Times New Roman"/>
          <w:b/>
          <w:i/>
          <w:iCs/>
          <w:sz w:val="26"/>
          <w:szCs w:val="26"/>
        </w:rPr>
        <w:t>«Арифметические действия над числами»</w:t>
      </w:r>
    </w:p>
    <w:p w:rsidR="00A42634" w:rsidRPr="00604786" w:rsidRDefault="00694AB1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В каких математических заданиях вы выполняете арифметические действия? </w:t>
      </w:r>
    </w:p>
    <w:p w:rsidR="0052759A" w:rsidRPr="00604786" w:rsidRDefault="00694AB1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(Нахождение значения выражения, решение уравнений, решение задач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>, сравнение числовых выражений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52759A" w:rsidRPr="00604786" w:rsidRDefault="0036041D" w:rsidP="0037471D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Так вот тема  нашего с</w:t>
      </w:r>
      <w:r w:rsidR="00A20E45" w:rsidRPr="00604786">
        <w:rPr>
          <w:rFonts w:ascii="Times New Roman" w:eastAsia="Times New Roman" w:hAnsi="Times New Roman"/>
          <w:sz w:val="26"/>
          <w:szCs w:val="26"/>
          <w:lang w:eastAsia="ru-RU"/>
        </w:rPr>
        <w:t>егодня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шнего урока: мы  </w:t>
      </w:r>
      <w:r w:rsidR="00A20E45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продолжим работу с арифметическими действиями. И закрепим знания о </w:t>
      </w:r>
      <w:r w:rsidR="0052759A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взаимосвязи компонентов и результата действия 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>сложения.</w:t>
      </w:r>
      <w:r w:rsidR="0052759A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5A8D" w:rsidRPr="00604786" w:rsidRDefault="0067503C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85A8D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085A8D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над числом. </w:t>
      </w:r>
    </w:p>
    <w:p w:rsidR="00085A8D" w:rsidRPr="00604786" w:rsidRDefault="00085A8D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Какое сегодня число? 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B2C6C" w:rsidRPr="00604786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20E45" w:rsidRPr="00604786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085A8D" w:rsidRPr="00604786" w:rsidRDefault="00085A8D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Дайте характеристику числу. </w:t>
      </w:r>
    </w:p>
    <w:p w:rsidR="00694AB1" w:rsidRPr="00604786" w:rsidRDefault="00694AB1" w:rsidP="0037471D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числа</w:t>
      </w:r>
    </w:p>
    <w:p w:rsidR="00694AB1" w:rsidRPr="00604786" w:rsidRDefault="00694AB1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какое это число? (</w:t>
      </w:r>
      <w:r w:rsidR="006B2C6C" w:rsidRPr="00604786">
        <w:rPr>
          <w:rFonts w:ascii="Times New Roman" w:eastAsia="Times New Roman" w:hAnsi="Times New Roman"/>
          <w:sz w:val="26"/>
          <w:szCs w:val="26"/>
          <w:lang w:eastAsia="ru-RU"/>
        </w:rPr>
        <w:t>двузначное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694AB1" w:rsidRPr="00604786" w:rsidRDefault="00694AB1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назовите соседей этого числа</w:t>
      </w:r>
    </w:p>
    <w:p w:rsidR="00694AB1" w:rsidRPr="00604786" w:rsidRDefault="00694AB1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сколько</w:t>
      </w:r>
      <w:r w:rsidR="0036041D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десятков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в числе?</w:t>
      </w:r>
    </w:p>
    <w:p w:rsidR="00694AB1" w:rsidRPr="00604786" w:rsidRDefault="00694AB1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чётное или нечётное?</w:t>
      </w:r>
    </w:p>
    <w:p w:rsidR="003F6B98" w:rsidRPr="00604786" w:rsidRDefault="00132E3D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Запишите число </w:t>
      </w:r>
      <w:r w:rsidR="009A7419"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в тетради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2C6C" w:rsidRPr="00604786" w:rsidRDefault="006B2C6C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Каллиграфическая минутка.</w:t>
      </w:r>
    </w:p>
    <w:p w:rsidR="006B2C6C" w:rsidRPr="00604786" w:rsidRDefault="006B2C6C" w:rsidP="0037471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Запишите число 23, через клетку.</w:t>
      </w:r>
    </w:p>
    <w:p w:rsidR="006B2C6C" w:rsidRPr="00604786" w:rsidRDefault="006B2C6C" w:rsidP="006B2C6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-А знаете ли вы, что число 23 является спутником волшебных событий.</w:t>
      </w:r>
      <w:r w:rsidRPr="00604786">
        <w:rPr>
          <w:sz w:val="26"/>
          <w:szCs w:val="26"/>
        </w:rPr>
        <w:t xml:space="preserve">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В нем таится мудрость и знания Вселенной. Оно относится к категории </w:t>
      </w:r>
      <w:proofErr w:type="gramStart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счастливых</w:t>
      </w:r>
      <w:proofErr w:type="gramEnd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. Его необыкновенная магия несет позитивные перемены, которые способны повлиять на жизненный путь.</w:t>
      </w:r>
    </w:p>
    <w:p w:rsidR="003A7913" w:rsidRPr="00604786" w:rsidRDefault="003A7913" w:rsidP="003A7913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Позитивное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отзывчивость;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чувствительность;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оптимизм;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веселье;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развитая интуиция;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оригинальное мышление;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склонность к разгадыванию тайн;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стремление к самосовершенствованию;</w:t>
      </w:r>
    </w:p>
    <w:p w:rsidR="003A7913" w:rsidRPr="00604786" w:rsidRDefault="003A7913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обучаемость.</w:t>
      </w:r>
    </w:p>
    <w:p w:rsidR="0052759A" w:rsidRPr="00604786" w:rsidRDefault="0052759A" w:rsidP="0052759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Исходя из темы урока, подумайте и поставьте цель урока. Чему будем учиться?</w:t>
      </w:r>
    </w:p>
    <w:p w:rsidR="00132E3D" w:rsidRPr="00604786" w:rsidRDefault="0052759A" w:rsidP="0052759A">
      <w:pPr>
        <w:spacing w:after="0" w:line="36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(Будем закреп</w:t>
      </w:r>
      <w:r w:rsidR="00F13980"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лять умения проверять сложение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вычитание</w:t>
      </w:r>
      <w:r w:rsidR="00132E3D"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м.</w:t>
      </w:r>
      <w:r w:rsidR="00F13980"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</w:p>
    <w:p w:rsidR="0052759A" w:rsidRPr="00604786" w:rsidRDefault="0052759A" w:rsidP="0052759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Правильно.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На предыдущих уроках мы познакомились со способами  проверки сложения и с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>егодня ещё раз повторим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>продолжим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учиться решать задачи и </w:t>
      </w:r>
      <w:r w:rsidR="00132E3D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числовые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выражения, будем совершенствовать вычислительные навыки. </w:t>
      </w:r>
    </w:p>
    <w:p w:rsidR="0052759A" w:rsidRPr="00604786" w:rsidRDefault="0052759A" w:rsidP="0052759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Но чтобы справиться со всеми заданиями, нужно быть очень внимательным, уметь быстро и правильно считать и тогда всё получится.</w:t>
      </w:r>
    </w:p>
    <w:p w:rsidR="0052759A" w:rsidRPr="00604786" w:rsidRDefault="0052759A" w:rsidP="00C603C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Цель урока определили, какой следующий этап?</w:t>
      </w:r>
      <w:r w:rsidR="00D44A12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r w:rsidRPr="006047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Применять свои знания</w:t>
      </w:r>
      <w:r w:rsidR="00132E3D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E571C1" w:rsidRPr="00604786" w:rsidRDefault="00E571C1" w:rsidP="00E571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III</w:t>
      </w:r>
      <w:r w:rsidRPr="006047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. Работа по теме урока. 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Работа по таблице с геометрическими фигурами.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-Какие геометрические фигуры вы видите на доске? (два квадрата и три треугольника).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Разделите фигуры на две группы по форме.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Сколько треугольников?  (3)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Сколько квадратов?  (2)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Составьте равенство. 3 + 2 = 5 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-Какое действие выполняли? </w:t>
      </w:r>
      <w:proofErr w:type="gramStart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сложение)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-Сколько частей складывали? 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-Назовите первую часть.(1 – слагаемое) 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Назовите  вторую часть. (2- слагаемое)  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Что получили в результате сложения? (сумма)- целое число.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Посмотрите на выражения и попробуйте прочитать их  разными способами: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-три плюс два равно пяти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-сумма трёх и двух равна пяти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к трём прибавить два </w:t>
      </w:r>
    </w:p>
    <w:p w:rsidR="00DB0D1E" w:rsidRPr="00604786" w:rsidRDefault="00DB0D1E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первое слагаемое три, второе слагаемое два. Сумма -5</w:t>
      </w:r>
    </w:p>
    <w:p w:rsidR="00DB0D1E" w:rsidRPr="00604786" w:rsidRDefault="003A7913" w:rsidP="00DB0D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Если из целого отнять часть, получается вторая. Составим числовое выражение. Сделаем вывод.</w:t>
      </w:r>
    </w:p>
    <w:p w:rsidR="003A7913" w:rsidRPr="00604786" w:rsidRDefault="00DC5BF9" w:rsidP="00DC5B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того чтобы выполнить проверку, надо из значения суммы вычесть одно из слагаемых. Если в результате вычитания получается другое слагаемое, значит, сложение </w:t>
      </w:r>
      <w:proofErr w:type="gramStart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выполнено</w:t>
      </w:r>
      <w:proofErr w:type="gramEnd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верно.</w:t>
      </w:r>
    </w:p>
    <w:p w:rsidR="00DC5BF9" w:rsidRPr="00604786" w:rsidRDefault="00DC5BF9" w:rsidP="00DC5B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7913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Работа по учебнику. </w:t>
      </w:r>
    </w:p>
    <w:p w:rsidR="00F076BF" w:rsidRPr="00604786" w:rsidRDefault="00DC5BF9" w:rsidP="003A791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76BF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proofErr w:type="gramStart"/>
      <w:r w:rsidR="00F076BF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Работа с учителем </w:t>
      </w:r>
      <w:r w:rsidR="00F076BF" w:rsidRPr="00604786">
        <w:rPr>
          <w:rFonts w:ascii="Times New Roman" w:eastAsia="Times New Roman" w:hAnsi="Times New Roman"/>
          <w:sz w:val="26"/>
          <w:szCs w:val="26"/>
          <w:lang w:eastAsia="ru-RU"/>
        </w:rPr>
        <w:t>(по учебнику с.84 № 1  (устно)</w:t>
      </w:r>
      <w:proofErr w:type="gramEnd"/>
    </w:p>
    <w:p w:rsidR="00F076BF" w:rsidRPr="00604786" w:rsidRDefault="00F076BF" w:rsidP="003A79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Назовите компоненты при сложении. (Слагаемое, слагаемое, сумма)</w:t>
      </w:r>
    </w:p>
    <w:p w:rsidR="00F076BF" w:rsidRPr="00604786" w:rsidRDefault="00F076BF" w:rsidP="00F076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Прочтите правило. (Если из суммы двух слагаемых вычесть одно из них, то получится другое слагаемое).</w:t>
      </w:r>
    </w:p>
    <w:p w:rsidR="00F076BF" w:rsidRPr="00604786" w:rsidRDefault="00F076BF" w:rsidP="00F076B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3. С комментированием.</w:t>
      </w:r>
    </w:p>
    <w:p w:rsidR="00F076BF" w:rsidRPr="00604786" w:rsidRDefault="00F076BF" w:rsidP="00F076B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А теперь запи</w:t>
      </w:r>
      <w:r w:rsidR="003A7913" w:rsidRPr="00604786">
        <w:rPr>
          <w:rFonts w:ascii="Times New Roman" w:eastAsia="Times New Roman" w:hAnsi="Times New Roman"/>
          <w:sz w:val="26"/>
          <w:szCs w:val="26"/>
          <w:lang w:eastAsia="ru-RU"/>
        </w:rPr>
        <w:t>сываем в тетради и комментируем (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с.84 № 2 </w:t>
      </w:r>
      <w:r w:rsidR="003A7913" w:rsidRPr="00604786">
        <w:rPr>
          <w:rFonts w:ascii="Times New Roman" w:eastAsia="Times New Roman" w:hAnsi="Times New Roman"/>
          <w:sz w:val="26"/>
          <w:szCs w:val="26"/>
          <w:lang w:eastAsia="ru-RU"/>
        </w:rPr>
        <w:t>(1, 2 столбик))</w:t>
      </w:r>
    </w:p>
    <w:p w:rsidR="00F076BF" w:rsidRPr="00604786" w:rsidRDefault="00F076BF" w:rsidP="00F076B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27+3=30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60478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4+56=60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F076BF" w:rsidRPr="00604786" w:rsidRDefault="00F076BF" w:rsidP="00F076B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30-27=3              </w:t>
      </w:r>
      <w:r w:rsidR="003A7913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60-4=56             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F076BF" w:rsidRPr="00604786" w:rsidRDefault="00F076BF" w:rsidP="00F076B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30-3=27            </w:t>
      </w:r>
      <w:r w:rsidR="003A7913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  60-56=4             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F076BF" w:rsidRPr="00604786" w:rsidRDefault="00F076BF" w:rsidP="00F076B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4. Сравни и поставь знаки</w:t>
      </w:r>
    </w:p>
    <w:p w:rsidR="00F076BF" w:rsidRPr="00604786" w:rsidRDefault="00F076BF" w:rsidP="00F076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Сравните выражения и их значения</w:t>
      </w:r>
    </w:p>
    <w:p w:rsidR="00F076BF" w:rsidRPr="00604786" w:rsidRDefault="00F076BF" w:rsidP="00F076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Сумма чисел 37 и 7 и сумма чисел 38 и 8 (37+7 &lt; 38+8)</w:t>
      </w:r>
    </w:p>
    <w:p w:rsidR="00F076BF" w:rsidRPr="00604786" w:rsidRDefault="00F076BF" w:rsidP="00F076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Разность чисел 28 и 6 и разность чисел 28 и 10 (28-6&gt;28-10)</w:t>
      </w:r>
    </w:p>
    <w:p w:rsidR="00F076BF" w:rsidRPr="00604786" w:rsidRDefault="00F076BF" w:rsidP="00F076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0AB" w:rsidRPr="00604786" w:rsidRDefault="00527D5C" w:rsidP="0037471D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F530AB"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Работа в паре. </w:t>
      </w:r>
    </w:p>
    <w:p w:rsidR="005F5A6A" w:rsidRPr="00604786" w:rsidRDefault="00F530AB" w:rsidP="00F076BF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- </w:t>
      </w:r>
      <w:r w:rsidRPr="00604786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QR</w:t>
      </w:r>
      <w:r w:rsidR="001566FC" w:rsidRPr="00604786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</w:t>
      </w:r>
      <w:r w:rsidRPr="00604786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код</w:t>
      </w:r>
      <w:r w:rsidR="001566FC" w:rsidRPr="0060478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="001566FC" w:rsidRPr="006047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оявился в нашей жизни совсем недавно. В переводе с английского </w:t>
      </w:r>
      <w:r w:rsidRPr="0060478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«быстрый отклик»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. С его помощью можно закодировать и текст, и числа. Прочитать</w:t>
      </w:r>
      <w:r w:rsidR="001566FC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закодированные данные можно с помощью мобильных телефонов, в которых есть камера. Достаточно навести камеру телефона или планшета на код и тут же получишь доступ к его содержимому. Вы уже это делали. </w:t>
      </w:r>
      <w:r w:rsidR="006B1301" w:rsidRPr="00604786">
        <w:rPr>
          <w:rFonts w:ascii="Times New Roman" w:eastAsia="Times New Roman" w:hAnsi="Times New Roman"/>
          <w:sz w:val="26"/>
          <w:szCs w:val="26"/>
          <w:lang w:eastAsia="ru-RU"/>
        </w:rPr>
        <w:t>У вас 3</w:t>
      </w:r>
      <w:r w:rsidR="00F878F0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</w:t>
      </w:r>
      <w:r w:rsidR="006B1301" w:rsidRPr="0060478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878F0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. Решите уравнения, </w:t>
      </w:r>
      <w:r w:rsidR="001566FC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запишите ответ, отсканируйте код, и </w:t>
      </w:r>
      <w:proofErr w:type="gramStart"/>
      <w:r w:rsidR="001566FC" w:rsidRPr="00604786">
        <w:rPr>
          <w:rFonts w:ascii="Times New Roman" w:eastAsia="Times New Roman" w:hAnsi="Times New Roman"/>
          <w:sz w:val="26"/>
          <w:szCs w:val="26"/>
          <w:lang w:eastAsia="ru-RU"/>
        </w:rPr>
        <w:t>поставьте галочку правильно ли вы выполнили</w:t>
      </w:r>
      <w:proofErr w:type="gramEnd"/>
      <w:r w:rsidR="001566FC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задание.</w:t>
      </w:r>
    </w:p>
    <w:p w:rsidR="006B1301" w:rsidRPr="00604786" w:rsidRDefault="006B1301" w:rsidP="00F076BF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Вспомните</w:t>
      </w:r>
      <w:proofErr w:type="gramEnd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найти неизвестное слагаемое.</w:t>
      </w:r>
    </w:p>
    <w:p w:rsidR="00604786" w:rsidRDefault="00604786" w:rsidP="00F076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C7198D9" wp14:editId="2D01CA99">
            <wp:simplePos x="0" y="0"/>
            <wp:positionH relativeFrom="column">
              <wp:posOffset>1290320</wp:posOffset>
            </wp:positionH>
            <wp:positionV relativeFrom="paragraph">
              <wp:posOffset>-224155</wp:posOffset>
            </wp:positionV>
            <wp:extent cx="828040" cy="11233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786">
        <w:rPr>
          <w:rFonts w:ascii="Arial Narrow" w:eastAsiaTheme="minorHAnsi" w:hAnsi="Arial Narrow" w:cstheme="minorBidi"/>
          <w:sz w:val="28"/>
          <w:szCs w:val="28"/>
        </w:rPr>
        <w:t>Реши                                                             Правильно?</w:t>
      </w:r>
    </w:p>
    <w:p w:rsid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12 + х = 31                         </w:t>
      </w:r>
      <w:r>
        <w:rPr>
          <w:rFonts w:ascii="Arial Narrow" w:eastAsiaTheme="minorHAnsi" w:hAnsi="Arial Narrow" w:cstheme="minorBidi"/>
          <w:sz w:val="28"/>
          <w:szCs w:val="28"/>
        </w:rPr>
        <w:t xml:space="preserve">                            - Да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>
        <w:rPr>
          <w:rFonts w:ascii="Arial Narrow" w:eastAsiaTheme="minorHAnsi" w:hAnsi="Arial Narrow" w:cstheme="minorBidi"/>
          <w:sz w:val="28"/>
          <w:szCs w:val="28"/>
        </w:rPr>
        <w:t xml:space="preserve">                                                                      </w:t>
      </w: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- Нет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EC4ED87" wp14:editId="53D90FD6">
            <wp:simplePos x="0" y="0"/>
            <wp:positionH relativeFrom="column">
              <wp:posOffset>1165860</wp:posOffset>
            </wp:positionH>
            <wp:positionV relativeFrom="paragraph">
              <wp:posOffset>301566</wp:posOffset>
            </wp:positionV>
            <wp:extent cx="828040" cy="11233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35 – х =19                                                    Правильно?   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                                                                     - Да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                                                                     - Нет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9415CA2" wp14:editId="6B8B8F29">
            <wp:simplePos x="0" y="0"/>
            <wp:positionH relativeFrom="column">
              <wp:posOffset>1165860</wp:posOffset>
            </wp:positionH>
            <wp:positionV relativeFrom="paragraph">
              <wp:posOffset>305475</wp:posOffset>
            </wp:positionV>
            <wp:extent cx="828040" cy="11233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х – 17 =45                                                       Правильно? </w:t>
      </w:r>
    </w:p>
    <w:p w:rsid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                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                                                   </w:t>
      </w:r>
      <w:r>
        <w:rPr>
          <w:rFonts w:ascii="Arial Narrow" w:eastAsiaTheme="minorHAnsi" w:hAnsi="Arial Narrow" w:cstheme="minorBidi"/>
          <w:sz w:val="28"/>
          <w:szCs w:val="28"/>
        </w:rPr>
        <w:t xml:space="preserve">                 </w:t>
      </w: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- Да</w:t>
      </w:r>
    </w:p>
    <w:p w:rsidR="00604786" w:rsidRPr="00604786" w:rsidRDefault="00604786" w:rsidP="00604786">
      <w:pPr>
        <w:rPr>
          <w:rFonts w:ascii="Arial Narrow" w:eastAsiaTheme="minorHAnsi" w:hAnsi="Arial Narrow" w:cstheme="minorBidi"/>
          <w:sz w:val="28"/>
          <w:szCs w:val="28"/>
        </w:rPr>
      </w:pPr>
      <w:r w:rsidRPr="00604786">
        <w:rPr>
          <w:rFonts w:ascii="Arial Narrow" w:eastAsiaTheme="minorHAnsi" w:hAnsi="Arial Narrow" w:cstheme="minorBidi"/>
          <w:sz w:val="28"/>
          <w:szCs w:val="28"/>
        </w:rPr>
        <w:t xml:space="preserve">                                                                      - Нет</w:t>
      </w:r>
    </w:p>
    <w:p w:rsidR="00F076BF" w:rsidRPr="005F5A6A" w:rsidRDefault="00F076BF" w:rsidP="00F076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F5A6A" w:rsidRPr="00604786" w:rsidRDefault="008C4E8D" w:rsidP="0037471D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Физминутка</w:t>
      </w:r>
      <w:proofErr w:type="spellEnd"/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(карточки)</w:t>
      </w:r>
    </w:p>
    <w:p w:rsidR="003E323B" w:rsidRPr="00604786" w:rsidRDefault="003E323B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Вы, наверное, устали? Ну, тогда все дружно встали.</w:t>
      </w:r>
    </w:p>
    <w:p w:rsidR="005F5A6A" w:rsidRPr="00604786" w:rsidRDefault="00D26C7C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Столько раз в ладоши хлопнем 12 - 2</w:t>
      </w:r>
    </w:p>
    <w:p w:rsidR="005F5A6A" w:rsidRPr="00604786" w:rsidRDefault="00D26C7C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Столько раз ногою топнем 4 + 2</w:t>
      </w:r>
    </w:p>
    <w:p w:rsidR="005F5A6A" w:rsidRPr="00604786" w:rsidRDefault="00D26C7C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Мы присядем столько раз 8 - 3</w:t>
      </w:r>
    </w:p>
    <w:p w:rsidR="005F5A6A" w:rsidRPr="00604786" w:rsidRDefault="005F5A6A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Мы</w:t>
      </w:r>
      <w:r w:rsidR="00D26C7C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наклонимся сейчас 3+1</w:t>
      </w:r>
    </w:p>
    <w:p w:rsidR="005F5A6A" w:rsidRPr="00604786" w:rsidRDefault="005F5A6A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D26C7C" w:rsidRPr="00604786">
        <w:rPr>
          <w:rFonts w:ascii="Times New Roman" w:eastAsia="Times New Roman" w:hAnsi="Times New Roman"/>
          <w:sz w:val="26"/>
          <w:szCs w:val="26"/>
          <w:lang w:eastAsia="ru-RU"/>
        </w:rPr>
        <w:t>ы подпрыгнем ровно столько 11 - 9</w:t>
      </w:r>
    </w:p>
    <w:p w:rsidR="005F5A6A" w:rsidRPr="00604786" w:rsidRDefault="005F5A6A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Ну и счет! Игра и только!</w:t>
      </w:r>
    </w:p>
    <w:p w:rsidR="00E571C1" w:rsidRPr="00604786" w:rsidRDefault="00E571C1" w:rsidP="00E571C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. Закрепление изученного материала.</w:t>
      </w:r>
    </w:p>
    <w:p w:rsidR="001566FC" w:rsidRPr="00604786" w:rsidRDefault="006B1301" w:rsidP="0037471D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A7913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Прочитайте  задание. </w:t>
      </w:r>
      <w:r w:rsidR="001566FC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Что вы прочитали? </w:t>
      </w:r>
      <w:r w:rsidR="001566FC"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(Задачу)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Как узнали? Докажите. 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(Есть условие и вопрос задачи) 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Вот мы перешли к следующему этапу урока.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(Решение задач)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Чем мы пользуемся при решении задач? 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(Алгоритмом действий)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Назовите алгоритм действий для работы над задачей  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b/>
          <w:sz w:val="26"/>
          <w:szCs w:val="26"/>
          <w:lang w:eastAsia="ru-RU"/>
        </w:rPr>
        <w:t>Алгоритм: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Прочитать задачу.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Узнать о чём (о ком) говорится в задаче.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Что об этом известно.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Найти вопрос задачи.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Написать краткое условие, составить схему.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Записать решение задачи.</w:t>
      </w:r>
    </w:p>
    <w:p w:rsidR="001566FC" w:rsidRPr="00604786" w:rsidRDefault="001566FC" w:rsidP="0037471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Написать ответ.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Пользуясь алгоритмом и своими знаниями, решите задачу, с объяснением как решали.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Прочитайте условие задачи. 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(В корзине было 25 мандаринов.</w:t>
      </w:r>
      <w:proofErr w:type="gramEnd"/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Несколько мандаринов переложили в пакет, и в корзине осталось 5 мандаринов. </w:t>
      </w:r>
      <w:proofErr w:type="gramStart"/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Сколько мандаринов переложили в пакет?)</w:t>
      </w:r>
      <w:proofErr w:type="gramEnd"/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О чем говорится в задаче?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(О мандаринах)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Что означает число 25?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(В корзине было 25 мандаринов)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Что означает число 5?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(столько мандаринов осталось в корзине)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Прочитайте вопрос задачи.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(Сколько мандаринов переложили в пакет?)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Запишем краткую запись.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Было – 25 м.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Переложили -  ? </w:t>
      </w:r>
      <w:proofErr w:type="gramStart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Осталось - 5 м.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Скажите решение задачи (1 ученик у доски остальные в тетрадях)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(Я решаю так 25 – 5 = 20 (м.)</w:t>
      </w:r>
      <w:proofErr w:type="gramEnd"/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Чему равен ответ задачи?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(Ответ: 20 мандаринов.) </w:t>
      </w:r>
    </w:p>
    <w:p w:rsidR="009849F1" w:rsidRPr="00604786" w:rsidRDefault="00F076BF" w:rsidP="00F076BF">
      <w:pPr>
        <w:spacing w:after="0" w:line="360" w:lineRule="auto"/>
        <w:rPr>
          <w:sz w:val="26"/>
          <w:szCs w:val="26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Попробуйте с</w:t>
      </w:r>
      <w:r w:rsidR="006D3041"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оставить обратную задачу </w:t>
      </w:r>
      <w:proofErr w:type="gramStart"/>
      <w:r w:rsidR="006D3041" w:rsidRPr="00604786">
        <w:rPr>
          <w:rFonts w:ascii="Times New Roman" w:eastAsia="Times New Roman" w:hAnsi="Times New Roman"/>
          <w:sz w:val="26"/>
          <w:szCs w:val="26"/>
          <w:lang w:eastAsia="ru-RU"/>
        </w:rPr>
        <w:t>данной</w:t>
      </w:r>
      <w:proofErr w:type="gramEnd"/>
      <w:r w:rsidR="006D3041" w:rsidRPr="0060478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849F1" w:rsidRPr="00604786">
        <w:rPr>
          <w:sz w:val="26"/>
          <w:szCs w:val="26"/>
        </w:rPr>
        <w:t xml:space="preserve"> </w:t>
      </w:r>
    </w:p>
    <w:p w:rsidR="006D3041" w:rsidRPr="00604786" w:rsidRDefault="009849F1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Обратные задачи — это задачи, в которых говорится об одних и тех же предметах, но известное и неизвестное меняются местами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- Запишем краткую запись.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– ? </w:t>
      </w:r>
      <w:proofErr w:type="gramStart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Переложили -  20 м.</w:t>
      </w:r>
    </w:p>
    <w:p w:rsidR="00F076BF" w:rsidRPr="00604786" w:rsidRDefault="00F076BF" w:rsidP="00F076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Осталось - 5 м.</w:t>
      </w:r>
    </w:p>
    <w:p w:rsidR="00F076BF" w:rsidRPr="00604786" w:rsidRDefault="00F076BF" w:rsidP="00F076B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>Запишите только решение и ответ.</w:t>
      </w:r>
    </w:p>
    <w:p w:rsidR="001566FC" w:rsidRPr="00604786" w:rsidRDefault="001566FC" w:rsidP="003747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786">
        <w:rPr>
          <w:rFonts w:ascii="Times New Roman" w:eastAsia="Times New Roman" w:hAnsi="Times New Roman"/>
          <w:sz w:val="26"/>
          <w:szCs w:val="26"/>
          <w:lang w:eastAsia="ru-RU"/>
        </w:rPr>
        <w:t xml:space="preserve">- Какой этап урока? 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r w:rsidRPr="006047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Думать, рассуждать</w:t>
      </w:r>
      <w:r w:rsidRPr="00604786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</w:p>
    <w:p w:rsidR="001566FC" w:rsidRPr="00604786" w:rsidRDefault="001566FC" w:rsidP="0037471D">
      <w:pPr>
        <w:spacing w:after="0" w:line="360" w:lineRule="auto"/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604786">
        <w:rPr>
          <w:rFonts w:ascii="Times New Roman" w:hAnsi="Times New Roman"/>
          <w:b/>
          <w:color w:val="000000"/>
          <w:sz w:val="26"/>
          <w:szCs w:val="26"/>
        </w:rPr>
        <w:t>Геометрический материал.</w:t>
      </w:r>
    </w:p>
    <w:p w:rsidR="00527D5C" w:rsidRPr="00604786" w:rsidRDefault="00543BC5" w:rsidP="00F076BF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/>
          <w:iCs/>
          <w:sz w:val="26"/>
          <w:szCs w:val="26"/>
        </w:rPr>
        <w:t xml:space="preserve">Экспресс-опрос                                                                                                                                                 </w:t>
      </w:r>
      <w:r w:rsidRPr="00604786">
        <w:rPr>
          <w:rFonts w:ascii="Times New Roman" w:hAnsi="Times New Roman"/>
          <w:iCs/>
          <w:sz w:val="26"/>
          <w:szCs w:val="26"/>
        </w:rPr>
        <w:t>1. Какая геометрическая фигура, похожа на молнию</w:t>
      </w:r>
      <w:proofErr w:type="gramStart"/>
      <w:r w:rsidRPr="00604786">
        <w:rPr>
          <w:rFonts w:ascii="Times New Roman" w:hAnsi="Times New Roman"/>
          <w:iCs/>
          <w:sz w:val="26"/>
          <w:szCs w:val="26"/>
        </w:rPr>
        <w:t>?(</w:t>
      </w:r>
      <w:proofErr w:type="gramEnd"/>
      <w:r w:rsidRPr="00604786">
        <w:rPr>
          <w:rFonts w:ascii="Times New Roman" w:hAnsi="Times New Roman"/>
          <w:iCs/>
          <w:sz w:val="26"/>
          <w:szCs w:val="26"/>
        </w:rPr>
        <w:t xml:space="preserve"> Ломаная)                                                                                  </w:t>
      </w:r>
      <w:r w:rsidR="00527D5C" w:rsidRPr="00604786">
        <w:rPr>
          <w:rFonts w:ascii="Times New Roman" w:hAnsi="Times New Roman"/>
          <w:iCs/>
          <w:sz w:val="26"/>
          <w:szCs w:val="26"/>
        </w:rPr>
        <w:t xml:space="preserve">                2. Часть </w:t>
      </w:r>
      <w:proofErr w:type="gramStart"/>
      <w:r w:rsidR="00527D5C" w:rsidRPr="00604786">
        <w:rPr>
          <w:rFonts w:ascii="Times New Roman" w:hAnsi="Times New Roman"/>
          <w:iCs/>
          <w:sz w:val="26"/>
          <w:szCs w:val="26"/>
        </w:rPr>
        <w:t>прямой</w:t>
      </w:r>
      <w:proofErr w:type="gramEnd"/>
      <w:r w:rsidRPr="00604786">
        <w:rPr>
          <w:rFonts w:ascii="Times New Roman" w:hAnsi="Times New Roman"/>
          <w:iCs/>
          <w:sz w:val="26"/>
          <w:szCs w:val="26"/>
        </w:rPr>
        <w:t xml:space="preserve">, ограниченная точками? (  Отрезок)                                                                                                                           3. Четырехугольник, у которого все углы прямые? ( Прямоугольник)                                                                                                                      </w:t>
      </w:r>
      <w:r w:rsidR="003A7913" w:rsidRPr="00604786">
        <w:rPr>
          <w:rFonts w:ascii="Times New Roman" w:hAnsi="Times New Roman"/>
          <w:iCs/>
          <w:sz w:val="26"/>
          <w:szCs w:val="26"/>
        </w:rPr>
        <w:t>4</w:t>
      </w:r>
      <w:r w:rsidRPr="00604786">
        <w:rPr>
          <w:rFonts w:ascii="Times New Roman" w:hAnsi="Times New Roman"/>
          <w:iCs/>
          <w:sz w:val="26"/>
          <w:szCs w:val="26"/>
        </w:rPr>
        <w:t xml:space="preserve">. Сумма длин всех сторон – это … </w:t>
      </w:r>
      <w:proofErr w:type="gramStart"/>
      <w:r w:rsidRPr="00604786">
        <w:rPr>
          <w:rFonts w:ascii="Times New Roman" w:hAnsi="Times New Roman"/>
          <w:iCs/>
          <w:sz w:val="26"/>
          <w:szCs w:val="26"/>
        </w:rPr>
        <w:t xml:space="preserve">( </w:t>
      </w:r>
      <w:proofErr w:type="gramEnd"/>
      <w:r w:rsidRPr="00604786">
        <w:rPr>
          <w:rFonts w:ascii="Times New Roman" w:hAnsi="Times New Roman"/>
          <w:iCs/>
          <w:sz w:val="26"/>
          <w:szCs w:val="26"/>
        </w:rPr>
        <w:t xml:space="preserve">Периметр) </w:t>
      </w:r>
    </w:p>
    <w:p w:rsidR="00F076BF" w:rsidRPr="00604786" w:rsidRDefault="006872BE" w:rsidP="00F076BF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 xml:space="preserve">6. </w:t>
      </w:r>
      <w:r w:rsidR="003A7913" w:rsidRPr="00604786">
        <w:rPr>
          <w:rFonts w:ascii="Times New Roman" w:hAnsi="Times New Roman"/>
          <w:b/>
          <w:iCs/>
          <w:sz w:val="26"/>
          <w:szCs w:val="26"/>
        </w:rPr>
        <w:t>Геометрический</w:t>
      </w:r>
      <w:r w:rsidRPr="00604786">
        <w:rPr>
          <w:rFonts w:ascii="Times New Roman" w:hAnsi="Times New Roman"/>
          <w:b/>
          <w:iCs/>
          <w:sz w:val="26"/>
          <w:szCs w:val="26"/>
        </w:rPr>
        <w:t xml:space="preserve"> материал.</w:t>
      </w:r>
    </w:p>
    <w:p w:rsidR="001566FC" w:rsidRPr="00604786" w:rsidRDefault="00EE7FD3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</w:t>
      </w:r>
      <w:r w:rsidR="00625D2C" w:rsidRPr="00604786">
        <w:rPr>
          <w:rFonts w:ascii="Times New Roman" w:hAnsi="Times New Roman"/>
          <w:iCs/>
          <w:sz w:val="26"/>
          <w:szCs w:val="26"/>
        </w:rPr>
        <w:t>А теперь игра для вас. Называется</w:t>
      </w:r>
      <w:r w:rsidR="001566FC" w:rsidRPr="00604786">
        <w:rPr>
          <w:rFonts w:ascii="Times New Roman" w:hAnsi="Times New Roman"/>
          <w:iCs/>
          <w:sz w:val="26"/>
          <w:szCs w:val="26"/>
        </w:rPr>
        <w:t xml:space="preserve"> «Теремок».</w:t>
      </w:r>
    </w:p>
    <w:p w:rsidR="001566FC" w:rsidRPr="00604786" w:rsidRDefault="00527D5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</w:t>
      </w:r>
      <w:r w:rsidR="001566FC" w:rsidRPr="00604786">
        <w:rPr>
          <w:rFonts w:ascii="Times New Roman" w:hAnsi="Times New Roman"/>
          <w:iCs/>
          <w:sz w:val="26"/>
          <w:szCs w:val="26"/>
        </w:rPr>
        <w:t>Ребята, вы по очереди будете заселять теремок. Нового «героя» в теремок пустят только в том случае, если он указал, чем похож на последнего, вошедшего в теремок «героя».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 Вырос в поле теремок, теремок, он ни низок, ни высок, ни высок.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-Кто, кто в теремочке живёт? (Поселяем одного ученика)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Я прямоугольник.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Другой ученик стучится в теремок.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А я квадрат. Пусти меня в теремок жить.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-Пущу, если скажешь, чем ты на меня похож.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-У</w:t>
      </w:r>
      <w:r w:rsidR="00424861" w:rsidRPr="00604786">
        <w:rPr>
          <w:rFonts w:ascii="Times New Roman" w:hAnsi="Times New Roman"/>
          <w:iCs/>
          <w:sz w:val="26"/>
          <w:szCs w:val="26"/>
        </w:rPr>
        <w:t xml:space="preserve"> меня</w:t>
      </w:r>
      <w:r w:rsidRPr="00604786">
        <w:rPr>
          <w:rFonts w:ascii="Times New Roman" w:hAnsi="Times New Roman"/>
          <w:iCs/>
          <w:sz w:val="26"/>
          <w:szCs w:val="26"/>
        </w:rPr>
        <w:t xml:space="preserve"> все углы прямые, как у тебя. И 4 стороны.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-Я прямоугольный треугольник, у меня есть прямой угол.</w:t>
      </w:r>
    </w:p>
    <w:p w:rsidR="001566FC" w:rsidRPr="00604786" w:rsidRDefault="001566FC" w:rsidP="00EE7FD3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Я треугольник, состою из 3 сторон-звеньев, 3 углов.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-Что мы повторили?</w:t>
      </w:r>
    </w:p>
    <w:p w:rsidR="001566FC" w:rsidRPr="00604786" w:rsidRDefault="00424861" w:rsidP="0037471D">
      <w:pPr>
        <w:spacing w:after="0" w:line="360" w:lineRule="auto"/>
        <w:rPr>
          <w:rFonts w:ascii="Times New Roman" w:hAnsi="Times New Roman"/>
          <w:b/>
          <w:iCs/>
          <w:sz w:val="26"/>
          <w:szCs w:val="26"/>
        </w:rPr>
      </w:pPr>
      <w:proofErr w:type="gramStart"/>
      <w:r w:rsidRPr="00604786">
        <w:rPr>
          <w:rFonts w:ascii="Times New Roman" w:hAnsi="Times New Roman"/>
          <w:b/>
          <w:iCs/>
          <w:sz w:val="26"/>
          <w:szCs w:val="26"/>
          <w:lang w:val="en-US"/>
        </w:rPr>
        <w:t>V</w:t>
      </w:r>
      <w:r w:rsidR="001566FC" w:rsidRPr="00604786">
        <w:rPr>
          <w:rFonts w:ascii="Times New Roman" w:hAnsi="Times New Roman"/>
          <w:b/>
          <w:iCs/>
          <w:sz w:val="26"/>
          <w:szCs w:val="26"/>
        </w:rPr>
        <w:t>. Итог урока.</w:t>
      </w:r>
      <w:proofErr w:type="gramEnd"/>
      <w:r w:rsidR="001566FC" w:rsidRPr="00604786">
        <w:rPr>
          <w:rFonts w:ascii="Times New Roman" w:hAnsi="Times New Roman"/>
          <w:b/>
          <w:iCs/>
          <w:sz w:val="26"/>
          <w:szCs w:val="26"/>
        </w:rPr>
        <w:t xml:space="preserve"> Рефлексия деятельности.</w:t>
      </w:r>
    </w:p>
    <w:p w:rsidR="00570870" w:rsidRPr="00604786" w:rsidRDefault="00570870" w:rsidP="00570870">
      <w:pPr>
        <w:spacing w:after="0" w:line="360" w:lineRule="auto"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lastRenderedPageBreak/>
        <w:t xml:space="preserve">Дополнительное задание </w:t>
      </w:r>
    </w:p>
    <w:p w:rsidR="00570870" w:rsidRPr="00604786" w:rsidRDefault="00570870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(Работа по учебнику  с.85 под</w:t>
      </w:r>
      <w:proofErr w:type="gramStart"/>
      <w:r w:rsidRPr="00604786">
        <w:rPr>
          <w:rFonts w:ascii="Times New Roman" w:hAnsi="Times New Roman"/>
          <w:iCs/>
          <w:sz w:val="26"/>
          <w:szCs w:val="26"/>
        </w:rPr>
        <w:t xml:space="preserve"> ?</w:t>
      </w:r>
      <w:proofErr w:type="gramEnd"/>
      <w:r w:rsidRPr="00604786">
        <w:rPr>
          <w:rFonts w:ascii="Times New Roman" w:hAnsi="Times New Roman"/>
          <w:iCs/>
          <w:sz w:val="26"/>
          <w:szCs w:val="26"/>
        </w:rPr>
        <w:t>)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 xml:space="preserve">Подведение итога урока. </w:t>
      </w:r>
    </w:p>
    <w:p w:rsidR="001566FC" w:rsidRPr="00604786" w:rsidRDefault="001566FC" w:rsidP="00F076BF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Какую тему закрепляли сегодня на уроке? Какие цели ставили в начале урока? Каких целей достигли на уроке?</w:t>
      </w:r>
    </w:p>
    <w:p w:rsidR="001566FC" w:rsidRPr="00604786" w:rsidRDefault="001566FC" w:rsidP="00F076BF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Что понравилось на уроке? Какое задание вызвало затруднение? Какое задание было интересным для вас?</w:t>
      </w:r>
    </w:p>
    <w:p w:rsidR="001566FC" w:rsidRPr="00604786" w:rsidRDefault="001566FC" w:rsidP="00F076BF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Покажите своё настроение на солнышках.</w:t>
      </w:r>
    </w:p>
    <w:p w:rsidR="00F076BF" w:rsidRPr="00604786" w:rsidRDefault="00F076BF" w:rsidP="00F076BF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2. </w:t>
      </w:r>
      <w:r w:rsidRPr="00604786">
        <w:rPr>
          <w:rFonts w:ascii="Times New Roman" w:hAnsi="Times New Roman"/>
          <w:b/>
          <w:iCs/>
          <w:sz w:val="26"/>
          <w:szCs w:val="26"/>
        </w:rPr>
        <w:t xml:space="preserve">Рефлексия. </w:t>
      </w:r>
      <w:r w:rsidRPr="00604786">
        <w:rPr>
          <w:rFonts w:ascii="Times New Roman" w:hAnsi="Times New Roman"/>
          <w:iCs/>
          <w:sz w:val="26"/>
          <w:szCs w:val="26"/>
        </w:rPr>
        <w:t>Оцените себя.</w:t>
      </w:r>
    </w:p>
    <w:p w:rsidR="001566FC" w:rsidRPr="00604786" w:rsidRDefault="001566FC" w:rsidP="00EE7FD3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- А нашим гостям на память о нашем уроке мы дарим  открытку. Чтобы прочитать,  вам необходимо </w:t>
      </w:r>
      <w:r w:rsidR="00EE7FD3" w:rsidRPr="00604786">
        <w:rPr>
          <w:rFonts w:ascii="Times New Roman" w:hAnsi="Times New Roman"/>
          <w:iCs/>
          <w:sz w:val="26"/>
          <w:szCs w:val="26"/>
        </w:rPr>
        <w:t>от</w:t>
      </w:r>
      <w:r w:rsidRPr="00604786">
        <w:rPr>
          <w:rFonts w:ascii="Times New Roman" w:hAnsi="Times New Roman"/>
          <w:iCs/>
          <w:sz w:val="26"/>
          <w:szCs w:val="26"/>
        </w:rPr>
        <w:t>сканировать её.</w:t>
      </w:r>
    </w:p>
    <w:p w:rsidR="001566FC" w:rsidRPr="00604786" w:rsidRDefault="001566FC" w:rsidP="00EE7FD3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 xml:space="preserve">(Мы дети 21 века, </w:t>
      </w:r>
      <w:r w:rsidR="00424861"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Pr="00604786">
        <w:rPr>
          <w:rFonts w:ascii="Times New Roman" w:hAnsi="Times New Roman"/>
          <w:iCs/>
          <w:sz w:val="26"/>
          <w:szCs w:val="26"/>
        </w:rPr>
        <w:t xml:space="preserve">дети гаджетов, </w:t>
      </w:r>
      <w:r w:rsidR="00424861"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Pr="00604786">
        <w:rPr>
          <w:rFonts w:ascii="Times New Roman" w:hAnsi="Times New Roman"/>
          <w:iCs/>
          <w:sz w:val="26"/>
          <w:szCs w:val="26"/>
        </w:rPr>
        <w:t>поэтому нам интересны уроки и различные школьные мероприятия с использованием интерактивных форм</w:t>
      </w:r>
      <w:r w:rsidR="00EE7FD3" w:rsidRPr="00604786">
        <w:rPr>
          <w:rFonts w:ascii="Times New Roman" w:hAnsi="Times New Roman"/>
          <w:iCs/>
          <w:sz w:val="26"/>
          <w:szCs w:val="26"/>
        </w:rPr>
        <w:t>…</w:t>
      </w:r>
      <w:r w:rsidRPr="00604786">
        <w:rPr>
          <w:rFonts w:ascii="Times New Roman" w:hAnsi="Times New Roman"/>
          <w:iCs/>
          <w:sz w:val="26"/>
          <w:szCs w:val="26"/>
        </w:rPr>
        <w:t>)</w:t>
      </w:r>
    </w:p>
    <w:p w:rsidR="001566FC" w:rsidRPr="00604786" w:rsidRDefault="001566FC" w:rsidP="0037471D">
      <w:pPr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- Ребята,  выходя, оцените свою работу на наших волшебных счётах.</w:t>
      </w:r>
    </w:p>
    <w:p w:rsidR="00625D2C" w:rsidRPr="00604786" w:rsidRDefault="001566FC" w:rsidP="00EE7FD3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Желтая косточка —</w:t>
      </w:r>
      <w:r w:rsidR="00625D2C" w:rsidRPr="00604786">
        <w:rPr>
          <w:rFonts w:ascii="Times New Roman" w:hAnsi="Times New Roman"/>
          <w:iCs/>
          <w:sz w:val="26"/>
          <w:szCs w:val="26"/>
        </w:rPr>
        <w:t xml:space="preserve"> У меня остались вопросы по теме</w:t>
      </w:r>
    </w:p>
    <w:p w:rsidR="00625D2C" w:rsidRPr="00604786" w:rsidRDefault="001566FC" w:rsidP="00EE7FD3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Зеленая косточка</w:t>
      </w:r>
      <w:r w:rsidR="00424861"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Pr="00604786">
        <w:rPr>
          <w:rFonts w:ascii="Times New Roman" w:hAnsi="Times New Roman"/>
          <w:iCs/>
          <w:sz w:val="26"/>
          <w:szCs w:val="26"/>
        </w:rPr>
        <w:t xml:space="preserve">— </w:t>
      </w:r>
      <w:r w:rsidR="00625D2C" w:rsidRPr="00604786">
        <w:rPr>
          <w:rFonts w:ascii="Times New Roman" w:hAnsi="Times New Roman"/>
          <w:iCs/>
          <w:sz w:val="26"/>
          <w:szCs w:val="26"/>
        </w:rPr>
        <w:t>Я хорошо разобрался в теме урока</w:t>
      </w:r>
    </w:p>
    <w:p w:rsidR="001566FC" w:rsidRPr="00604786" w:rsidRDefault="001566FC" w:rsidP="00EE7FD3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iCs/>
          <w:sz w:val="26"/>
          <w:szCs w:val="26"/>
        </w:rPr>
        <w:t>Красная косточка</w:t>
      </w:r>
      <w:r w:rsidR="00424861" w:rsidRPr="00604786">
        <w:rPr>
          <w:rFonts w:ascii="Times New Roman" w:hAnsi="Times New Roman"/>
          <w:iCs/>
          <w:sz w:val="26"/>
          <w:szCs w:val="26"/>
        </w:rPr>
        <w:t xml:space="preserve"> </w:t>
      </w:r>
      <w:r w:rsidRPr="00604786">
        <w:rPr>
          <w:rFonts w:ascii="Times New Roman" w:hAnsi="Times New Roman"/>
          <w:iCs/>
          <w:sz w:val="26"/>
          <w:szCs w:val="26"/>
        </w:rPr>
        <w:t>— Мне было трудно, но я справился</w:t>
      </w:r>
    </w:p>
    <w:p w:rsidR="00570870" w:rsidRPr="00604786" w:rsidRDefault="00570870" w:rsidP="00EE7FD3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 w:rsidRPr="00604786">
        <w:rPr>
          <w:rFonts w:ascii="Times New Roman" w:hAnsi="Times New Roman"/>
          <w:b/>
          <w:iCs/>
          <w:sz w:val="26"/>
          <w:szCs w:val="26"/>
        </w:rPr>
        <w:t>Подведение итогов урока</w:t>
      </w:r>
    </w:p>
    <w:p w:rsidR="00570870" w:rsidRPr="00604786" w:rsidRDefault="00424861" w:rsidP="0057087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04786">
        <w:rPr>
          <w:rFonts w:ascii="Times New Roman" w:hAnsi="Times New Roman"/>
          <w:sz w:val="26"/>
          <w:szCs w:val="26"/>
        </w:rPr>
        <w:t xml:space="preserve"> </w:t>
      </w:r>
      <w:r w:rsidR="00570870" w:rsidRPr="00604786">
        <w:rPr>
          <w:rFonts w:ascii="Times New Roman" w:hAnsi="Times New Roman"/>
          <w:iCs/>
          <w:sz w:val="26"/>
          <w:szCs w:val="26"/>
        </w:rPr>
        <w:t>- Спасибо за урок.  До свидания.</w:t>
      </w:r>
    </w:p>
    <w:p w:rsidR="001566FC" w:rsidRPr="00570870" w:rsidRDefault="001566FC" w:rsidP="0057087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566FC" w:rsidRPr="001566FC" w:rsidRDefault="001566FC" w:rsidP="0057087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566FC" w:rsidRPr="003F6B98" w:rsidRDefault="001566FC" w:rsidP="0037471D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  <w:sectPr w:rsidR="001566FC" w:rsidRPr="003F6B98" w:rsidSect="00604786">
          <w:headerReference w:type="default" r:id="rId17"/>
          <w:footerReference w:type="default" r:id="rId1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F6B98" w:rsidRPr="003F6B98" w:rsidRDefault="003F6B98" w:rsidP="003747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</w:p>
    <w:sectPr w:rsidR="003F6B98" w:rsidRPr="003F6B98" w:rsidSect="003F6B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52" w:rsidRDefault="00980C52" w:rsidP="00165BF1">
      <w:pPr>
        <w:spacing w:after="0" w:line="240" w:lineRule="auto"/>
      </w:pPr>
      <w:r>
        <w:separator/>
      </w:r>
    </w:p>
  </w:endnote>
  <w:endnote w:type="continuationSeparator" w:id="0">
    <w:p w:rsidR="00980C52" w:rsidRDefault="00980C52" w:rsidP="0016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13242"/>
      <w:docPartObj>
        <w:docPartGallery w:val="Page Numbers (Bottom of Page)"/>
        <w:docPartUnique/>
      </w:docPartObj>
    </w:sdtPr>
    <w:sdtEndPr/>
    <w:sdtContent>
      <w:p w:rsidR="0086348A" w:rsidRDefault="008634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86">
          <w:rPr>
            <w:noProof/>
          </w:rPr>
          <w:t>11</w:t>
        </w:r>
        <w:r>
          <w:fldChar w:fldCharType="end"/>
        </w:r>
      </w:p>
    </w:sdtContent>
  </w:sdt>
  <w:p w:rsidR="0086348A" w:rsidRDefault="00863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52" w:rsidRDefault="00980C52" w:rsidP="00165BF1">
      <w:pPr>
        <w:spacing w:after="0" w:line="240" w:lineRule="auto"/>
      </w:pPr>
      <w:r>
        <w:separator/>
      </w:r>
    </w:p>
  </w:footnote>
  <w:footnote w:type="continuationSeparator" w:id="0">
    <w:p w:rsidR="00980C52" w:rsidRDefault="00980C52" w:rsidP="0016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6348A">
      <w:tc>
        <w:tcPr>
          <w:tcW w:w="750" w:type="pct"/>
          <w:tcBorders>
            <w:right w:val="single" w:sz="18" w:space="0" w:color="4F81BD" w:themeColor="accent1"/>
          </w:tcBorders>
        </w:tcPr>
        <w:p w:rsidR="0086348A" w:rsidRDefault="0086348A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DBC8A3C8C56049DBAF366D48F5A589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6348A" w:rsidRDefault="0086348A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Токарь М.Б.                                                                                     23.11.2022г.                                                 </w:t>
              </w:r>
            </w:p>
          </w:tc>
        </w:sdtContent>
      </w:sdt>
    </w:tr>
  </w:tbl>
  <w:p w:rsidR="0086348A" w:rsidRDefault="008634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852"/>
    <w:multiLevelType w:val="multilevel"/>
    <w:tmpl w:val="5B8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8C01BA"/>
    <w:multiLevelType w:val="hybridMultilevel"/>
    <w:tmpl w:val="C11CC2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39B1"/>
    <w:multiLevelType w:val="hybridMultilevel"/>
    <w:tmpl w:val="EAA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350"/>
    <w:multiLevelType w:val="multilevel"/>
    <w:tmpl w:val="407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81B14"/>
    <w:multiLevelType w:val="hybridMultilevel"/>
    <w:tmpl w:val="E24E8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250E"/>
    <w:multiLevelType w:val="hybridMultilevel"/>
    <w:tmpl w:val="64767F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F6340"/>
    <w:multiLevelType w:val="multilevel"/>
    <w:tmpl w:val="93304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25B133A"/>
    <w:multiLevelType w:val="multilevel"/>
    <w:tmpl w:val="B47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4007F"/>
    <w:multiLevelType w:val="multilevel"/>
    <w:tmpl w:val="47C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0FA0355"/>
    <w:multiLevelType w:val="hybridMultilevel"/>
    <w:tmpl w:val="273A1E6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C6C17E5"/>
    <w:multiLevelType w:val="hybridMultilevel"/>
    <w:tmpl w:val="CC989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615BB0"/>
    <w:multiLevelType w:val="hybridMultilevel"/>
    <w:tmpl w:val="3F9EF5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601012B4"/>
    <w:multiLevelType w:val="multilevel"/>
    <w:tmpl w:val="81F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6400A"/>
    <w:multiLevelType w:val="hybridMultilevel"/>
    <w:tmpl w:val="F2648BB4"/>
    <w:lvl w:ilvl="0" w:tplc="BFD851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085006"/>
    <w:multiLevelType w:val="multilevel"/>
    <w:tmpl w:val="68E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358F6"/>
    <w:multiLevelType w:val="hybridMultilevel"/>
    <w:tmpl w:val="230CFC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6">
    <w:nsid w:val="77A12D53"/>
    <w:multiLevelType w:val="multilevel"/>
    <w:tmpl w:val="248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F0CC6"/>
    <w:multiLevelType w:val="hybridMultilevel"/>
    <w:tmpl w:val="6F7665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65"/>
    <w:rsid w:val="00030CE4"/>
    <w:rsid w:val="000353EF"/>
    <w:rsid w:val="00085A8D"/>
    <w:rsid w:val="00125F8B"/>
    <w:rsid w:val="00132E3D"/>
    <w:rsid w:val="001566FC"/>
    <w:rsid w:val="001617F1"/>
    <w:rsid w:val="00165BF1"/>
    <w:rsid w:val="0016673A"/>
    <w:rsid w:val="0016775F"/>
    <w:rsid w:val="00180149"/>
    <w:rsid w:val="001B3A34"/>
    <w:rsid w:val="001B46BF"/>
    <w:rsid w:val="001D550A"/>
    <w:rsid w:val="00225B19"/>
    <w:rsid w:val="00247573"/>
    <w:rsid w:val="002550CC"/>
    <w:rsid w:val="00286102"/>
    <w:rsid w:val="002903DA"/>
    <w:rsid w:val="00314A2E"/>
    <w:rsid w:val="0036041D"/>
    <w:rsid w:val="0037471D"/>
    <w:rsid w:val="003A7913"/>
    <w:rsid w:val="003B3244"/>
    <w:rsid w:val="003E323B"/>
    <w:rsid w:val="003F6B98"/>
    <w:rsid w:val="00424861"/>
    <w:rsid w:val="00447AF9"/>
    <w:rsid w:val="004D6C7A"/>
    <w:rsid w:val="00524911"/>
    <w:rsid w:val="00525731"/>
    <w:rsid w:val="0052759A"/>
    <w:rsid w:val="00527D5C"/>
    <w:rsid w:val="00543BC5"/>
    <w:rsid w:val="00570870"/>
    <w:rsid w:val="005F5A6A"/>
    <w:rsid w:val="00604786"/>
    <w:rsid w:val="00625D2C"/>
    <w:rsid w:val="0067503C"/>
    <w:rsid w:val="00677EB4"/>
    <w:rsid w:val="006872BE"/>
    <w:rsid w:val="00694AB1"/>
    <w:rsid w:val="00695575"/>
    <w:rsid w:val="006B1301"/>
    <w:rsid w:val="006B2C6C"/>
    <w:rsid w:val="006D3041"/>
    <w:rsid w:val="006F3ED5"/>
    <w:rsid w:val="007357E6"/>
    <w:rsid w:val="00765660"/>
    <w:rsid w:val="00797AB8"/>
    <w:rsid w:val="007A02C7"/>
    <w:rsid w:val="007C4DEA"/>
    <w:rsid w:val="0081723D"/>
    <w:rsid w:val="008175DF"/>
    <w:rsid w:val="00830510"/>
    <w:rsid w:val="00831483"/>
    <w:rsid w:val="0086348A"/>
    <w:rsid w:val="008C1464"/>
    <w:rsid w:val="008C4E8D"/>
    <w:rsid w:val="008E6FB6"/>
    <w:rsid w:val="009465C7"/>
    <w:rsid w:val="00947D50"/>
    <w:rsid w:val="00980C52"/>
    <w:rsid w:val="009849F1"/>
    <w:rsid w:val="009A7419"/>
    <w:rsid w:val="00A17D27"/>
    <w:rsid w:val="00A20E45"/>
    <w:rsid w:val="00A32CB0"/>
    <w:rsid w:val="00A42634"/>
    <w:rsid w:val="00AB045B"/>
    <w:rsid w:val="00B76D65"/>
    <w:rsid w:val="00BC44FF"/>
    <w:rsid w:val="00C43D71"/>
    <w:rsid w:val="00C603C5"/>
    <w:rsid w:val="00C636FC"/>
    <w:rsid w:val="00CD2CE4"/>
    <w:rsid w:val="00D22A87"/>
    <w:rsid w:val="00D26C7C"/>
    <w:rsid w:val="00D44A12"/>
    <w:rsid w:val="00DB0D1E"/>
    <w:rsid w:val="00DC2B8E"/>
    <w:rsid w:val="00DC5BF9"/>
    <w:rsid w:val="00DD50A1"/>
    <w:rsid w:val="00E0006E"/>
    <w:rsid w:val="00E127EF"/>
    <w:rsid w:val="00E317CF"/>
    <w:rsid w:val="00E44451"/>
    <w:rsid w:val="00E571C1"/>
    <w:rsid w:val="00ED4FC7"/>
    <w:rsid w:val="00EE7FD3"/>
    <w:rsid w:val="00F076BF"/>
    <w:rsid w:val="00F13980"/>
    <w:rsid w:val="00F530AB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7C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B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B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7C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B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8A3C8C56049DBAF366D48F5A58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99003-C72B-4AC0-8AF6-5BE7E265D60D}"/>
      </w:docPartPr>
      <w:docPartBody>
        <w:p w:rsidR="00E36A80" w:rsidRDefault="00DF6858" w:rsidP="00DF6858">
          <w:pPr>
            <w:pStyle w:val="DBC8A3C8C56049DBAF366D48F5A589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8"/>
    <w:rsid w:val="00037189"/>
    <w:rsid w:val="00082A9A"/>
    <w:rsid w:val="001E368D"/>
    <w:rsid w:val="002968F0"/>
    <w:rsid w:val="003B20E8"/>
    <w:rsid w:val="007D0118"/>
    <w:rsid w:val="00815359"/>
    <w:rsid w:val="00A9569B"/>
    <w:rsid w:val="00AB606D"/>
    <w:rsid w:val="00AF1C29"/>
    <w:rsid w:val="00BC4D58"/>
    <w:rsid w:val="00C41516"/>
    <w:rsid w:val="00D21B63"/>
    <w:rsid w:val="00D21BBC"/>
    <w:rsid w:val="00DF6858"/>
    <w:rsid w:val="00E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242E61AA884B8B802221CEA1FDDA21">
    <w:name w:val="F6242E61AA884B8B802221CEA1FDDA21"/>
    <w:rsid w:val="00DF6858"/>
  </w:style>
  <w:style w:type="paragraph" w:customStyle="1" w:styleId="FB1312EBD825451E98E0DDCE66F00299">
    <w:name w:val="FB1312EBD825451E98E0DDCE66F00299"/>
    <w:rsid w:val="00DF6858"/>
  </w:style>
  <w:style w:type="paragraph" w:customStyle="1" w:styleId="05F793A9598E47298F2815DA2FFF674A">
    <w:name w:val="05F793A9598E47298F2815DA2FFF674A"/>
    <w:rsid w:val="00DF6858"/>
  </w:style>
  <w:style w:type="paragraph" w:customStyle="1" w:styleId="54CF254A037944A389D8491244568059">
    <w:name w:val="54CF254A037944A389D8491244568059"/>
    <w:rsid w:val="00DF6858"/>
  </w:style>
  <w:style w:type="paragraph" w:customStyle="1" w:styleId="DBC8A3C8C56049DBAF366D48F5A589F5">
    <w:name w:val="DBC8A3C8C56049DBAF366D48F5A589F5"/>
    <w:rsid w:val="00DF68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242E61AA884B8B802221CEA1FDDA21">
    <w:name w:val="F6242E61AA884B8B802221CEA1FDDA21"/>
    <w:rsid w:val="00DF6858"/>
  </w:style>
  <w:style w:type="paragraph" w:customStyle="1" w:styleId="FB1312EBD825451E98E0DDCE66F00299">
    <w:name w:val="FB1312EBD825451E98E0DDCE66F00299"/>
    <w:rsid w:val="00DF6858"/>
  </w:style>
  <w:style w:type="paragraph" w:customStyle="1" w:styleId="05F793A9598E47298F2815DA2FFF674A">
    <w:name w:val="05F793A9598E47298F2815DA2FFF674A"/>
    <w:rsid w:val="00DF6858"/>
  </w:style>
  <w:style w:type="paragraph" w:customStyle="1" w:styleId="54CF254A037944A389D8491244568059">
    <w:name w:val="54CF254A037944A389D8491244568059"/>
    <w:rsid w:val="00DF6858"/>
  </w:style>
  <w:style w:type="paragraph" w:customStyle="1" w:styleId="DBC8A3C8C56049DBAF366D48F5A589F5">
    <w:name w:val="DBC8A3C8C56049DBAF366D48F5A589F5"/>
    <w:rsid w:val="00DF6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Токарь М.Б.                                                                                     23.11.2022г.                                                 </vt:lpstr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Токарь М.Б.                                                                                     23.11.2022г.                                                 </dc:title>
  <dc:subject/>
  <dc:creator>USER120219LTSC</dc:creator>
  <cp:keywords/>
  <dc:description/>
  <cp:lastModifiedBy>USER120219LTSC</cp:lastModifiedBy>
  <cp:revision>55</cp:revision>
  <dcterms:created xsi:type="dcterms:W3CDTF">2022-09-21T16:54:00Z</dcterms:created>
  <dcterms:modified xsi:type="dcterms:W3CDTF">2023-11-06T09:49:00Z</dcterms:modified>
</cp:coreProperties>
</file>