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C9" w:rsidRPr="005A7396" w:rsidRDefault="00554182" w:rsidP="00D02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основы социальной жизни</w:t>
      </w:r>
    </w:p>
    <w:p w:rsidR="00D025C9" w:rsidRPr="005A7396" w:rsidRDefault="00B258B2" w:rsidP="00D025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5A73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: 6/7 </w:t>
      </w:r>
    </w:p>
    <w:p w:rsidR="00D025C9" w:rsidRPr="005A7396" w:rsidRDefault="00D025C9" w:rsidP="00D025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урока: </w:t>
      </w:r>
      <w:r w:rsidRPr="005A7396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«Традиции русского чаепития»</w:t>
      </w:r>
    </w:p>
    <w:p w:rsidR="00D025C9" w:rsidRPr="005A7396" w:rsidRDefault="00D025C9" w:rsidP="00D02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5C9" w:rsidRPr="005A7396" w:rsidRDefault="00D025C9" w:rsidP="00D02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A7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Дидактическое обоснование урока</w:t>
      </w:r>
    </w:p>
    <w:p w:rsidR="00D025C9" w:rsidRPr="005A7396" w:rsidRDefault="00D025C9" w:rsidP="00D02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урока:</w:t>
      </w:r>
    </w:p>
    <w:p w:rsidR="00D025C9" w:rsidRPr="005A7396" w:rsidRDefault="00D025C9" w:rsidP="00D02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A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- способствовать формированию и расширению знаний учащихся о русских традициях и обычаях, </w:t>
      </w:r>
      <w:r w:rsidRPr="005A73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обобщить и систематизировать их знания о </w:t>
      </w:r>
      <w:r w:rsidRPr="005A73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горячих напитках</w:t>
      </w:r>
      <w:r w:rsidRPr="005A739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способствовать формированию и развитию специальных умений и навыков при заваривании чая, социализация учащихся.</w:t>
      </w:r>
    </w:p>
    <w:p w:rsidR="00D025C9" w:rsidRPr="005A7396" w:rsidRDefault="00D025C9" w:rsidP="00D02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5A73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</w:t>
      </w:r>
      <w:proofErr w:type="gramEnd"/>
      <w:r w:rsidRPr="005A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прививать уважение к национальной культуре;</w:t>
      </w:r>
    </w:p>
    <w:p w:rsidR="00D025C9" w:rsidRPr="005A7396" w:rsidRDefault="00D025C9" w:rsidP="00D02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5A73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</w:t>
      </w:r>
      <w:proofErr w:type="gramEnd"/>
      <w:r w:rsidRPr="005A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способствовать формированию и развитию познавательного интереса учащихся к предмету, навыкам работы с горячей посудой и жидкостью, самостоятельности учащихся;</w:t>
      </w:r>
    </w:p>
    <w:p w:rsidR="00D025C9" w:rsidRPr="005A7396" w:rsidRDefault="00D025C9" w:rsidP="00D025C9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</w:t>
      </w:r>
      <w:proofErr w:type="spellStart"/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развивающая - развитие и коррекция зрительного внимания и памяти, речи, мелкой моторики пальцев рук, глазомера на основе выполнения практической работы; развивать умение планировать свою работу, использовать полученные знания на практике, рационально использовать время;</w:t>
      </w:r>
    </w:p>
    <w:p w:rsidR="00D025C9" w:rsidRPr="005A7396" w:rsidRDefault="00D025C9" w:rsidP="00D025C9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</w:t>
      </w:r>
      <w:proofErr w:type="spellStart"/>
      <w:proofErr w:type="gramStart"/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воспитательная</w:t>
      </w:r>
      <w:proofErr w:type="gramEnd"/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воспитать трудолюбие, бережливость, аккуратность;</w:t>
      </w:r>
    </w:p>
    <w:p w:rsidR="00D025C9" w:rsidRPr="005A7396" w:rsidRDefault="00D025C9" w:rsidP="00D025C9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</w:t>
      </w:r>
      <w:proofErr w:type="spellStart"/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осуществлять профилактику нарушения осанки.</w:t>
      </w:r>
    </w:p>
    <w:p w:rsidR="00D025C9" w:rsidRPr="005A7396" w:rsidRDefault="00D025C9" w:rsidP="00D025C9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025C9" w:rsidRPr="005A7396" w:rsidRDefault="00D025C9" w:rsidP="00D02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обучения:</w:t>
      </w:r>
    </w:p>
    <w:p w:rsidR="00D025C9" w:rsidRPr="005A7396" w:rsidRDefault="00D025C9" w:rsidP="00D02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A73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учителя по теме урока</w:t>
      </w:r>
    </w:p>
    <w:p w:rsidR="00D025C9" w:rsidRPr="005A7396" w:rsidRDefault="00D025C9" w:rsidP="00D02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работа под контролем учителя.</w:t>
      </w:r>
    </w:p>
    <w:p w:rsidR="00D025C9" w:rsidRPr="005A7396" w:rsidRDefault="00D025C9" w:rsidP="00D02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5C9" w:rsidRPr="005A7396" w:rsidRDefault="00D025C9" w:rsidP="00D02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труда: заваривание чая, приготовление бутербродов и церемония чаепития.</w:t>
      </w:r>
    </w:p>
    <w:p w:rsidR="00D025C9" w:rsidRPr="005A7396" w:rsidRDefault="00D025C9" w:rsidP="00D02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5C9" w:rsidRPr="005A7396" w:rsidRDefault="00D025C9" w:rsidP="00D02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оснащение</w:t>
      </w:r>
      <w:r w:rsidRPr="005A73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25C9" w:rsidRPr="005A7396" w:rsidRDefault="00D025C9" w:rsidP="00D025C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кабинета СБО, инструменты и приспособления для приготовления чая и сервировки чайного стола: электрический чайник, заварочный чайник, чайные пары, чайные ложки, пирожковые тарелки для десерта, продукты для приготовления чая и бутербродов.</w:t>
      </w:r>
    </w:p>
    <w:p w:rsidR="00D025C9" w:rsidRPr="005A7396" w:rsidRDefault="00D025C9" w:rsidP="00D025C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Учебно-наглядные пособия:</w:t>
      </w:r>
    </w:p>
    <w:p w:rsidR="00D025C9" w:rsidRPr="005A7396" w:rsidRDefault="00D025C9" w:rsidP="00D025C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Инструкционная карта «Приготовление чая».</w:t>
      </w:r>
    </w:p>
    <w:p w:rsidR="00D025C9" w:rsidRPr="005A7396" w:rsidRDefault="00D025C9" w:rsidP="00D025C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Инструкционная карта «Правила безопасной работы с горячей посудой и жидкостью»,  «Правила безопасной работы с ножом», "Санитарно-гигиенические правила"</w:t>
      </w:r>
    </w:p>
    <w:p w:rsidR="00D025C9" w:rsidRPr="005A7396" w:rsidRDefault="00D025C9" w:rsidP="00D025C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к уроку</w:t>
      </w:r>
    </w:p>
    <w:p w:rsidR="00D025C9" w:rsidRPr="005A7396" w:rsidRDefault="00D025C9" w:rsidP="00D02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5C9" w:rsidRPr="005A7396" w:rsidRDefault="00D025C9" w:rsidP="00D02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урока: </w:t>
      </w:r>
      <w:r w:rsidRPr="005A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комбинированный </w:t>
      </w:r>
    </w:p>
    <w:p w:rsidR="00D025C9" w:rsidRPr="005A7396" w:rsidRDefault="00D025C9" w:rsidP="00D025C9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5C9" w:rsidRPr="005A7396" w:rsidRDefault="00D025C9" w:rsidP="00D025C9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подготовительном этапе дети знакомятся с традицией русского чаепития. Также учащиеся получают практические сведения по теме «Приготовление горячего напитка чая»</w:t>
      </w:r>
    </w:p>
    <w:p w:rsidR="00D025C9" w:rsidRPr="005A7396" w:rsidRDefault="00D025C9" w:rsidP="00D025C9">
      <w:pPr>
        <w:spacing w:after="0" w:line="240" w:lineRule="auto"/>
        <w:ind w:right="-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практической работы по приготовлению чая, учитель при помощи презентации рассказывает учащимся об истории русского чаепития, о лекарственных свойствах, сортах чая.</w:t>
      </w:r>
    </w:p>
    <w:p w:rsidR="00B14AD7" w:rsidRDefault="00B14AD7" w:rsidP="00B14AD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A7396" w:rsidRPr="005A7396" w:rsidRDefault="005A7396" w:rsidP="00B14AD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14AD7" w:rsidRPr="005A7396" w:rsidRDefault="00B14AD7" w:rsidP="00D025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Конспект урока</w:t>
      </w:r>
    </w:p>
    <w:p w:rsidR="00B14AD7" w:rsidRPr="005A7396" w:rsidRDefault="00B14AD7" w:rsidP="00D025C9">
      <w:pPr>
        <w:numPr>
          <w:ilvl w:val="0"/>
          <w:numId w:val="3"/>
        </w:numPr>
        <w:shd w:val="clear" w:color="auto" w:fill="FFFFFF"/>
        <w:spacing w:after="0" w:line="302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</w:t>
      </w:r>
      <w:proofErr w:type="gramStart"/>
      <w:r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A974BB"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="00A974BB"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1)</w:t>
      </w:r>
    </w:p>
    <w:p w:rsidR="00B14AD7" w:rsidRPr="005A7396" w:rsidRDefault="00B14AD7" w:rsidP="00D025C9">
      <w:pPr>
        <w:numPr>
          <w:ilvl w:val="0"/>
          <w:numId w:val="3"/>
        </w:numPr>
        <w:shd w:val="clear" w:color="auto" w:fill="FFFFFF"/>
        <w:spacing w:after="0" w:line="302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Объявление темы и целей урока</w:t>
      </w:r>
    </w:p>
    <w:p w:rsidR="00905661" w:rsidRPr="005A7396" w:rsidRDefault="00905661" w:rsidP="00D025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молоком, лимоном, медом,</w:t>
      </w:r>
      <w:r w:rsidRPr="005A73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С тортом, или </w:t>
      </w:r>
      <w:proofErr w:type="spellStart"/>
      <w:r w:rsidRPr="005A73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будербродом</w:t>
      </w:r>
      <w:proofErr w:type="spellEnd"/>
      <w:r w:rsidRPr="005A73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5A73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Иди скорей друзей встречай</w:t>
      </w:r>
      <w:proofErr w:type="gramStart"/>
      <w:r w:rsidRPr="005A73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</w:t>
      </w:r>
      <w:proofErr w:type="gramEnd"/>
      <w:r w:rsidRPr="005A73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аливай всем вкусный…</w:t>
      </w:r>
      <w:r w:rsidR="00E93E09" w:rsidRPr="005A73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(слайд 2)</w:t>
      </w:r>
    </w:p>
    <w:p w:rsidR="00B14AD7" w:rsidRPr="005A7396" w:rsidRDefault="00B14AD7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Сегодня на уроке мы </w:t>
      </w:r>
      <w:r w:rsidR="00905661"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познакомимся с </w:t>
      </w: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</w:t>
      </w:r>
      <w:r w:rsidR="00905661"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возникновения</w:t>
      </w: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чая, </w:t>
      </w:r>
      <w:r w:rsidR="00905661"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узнаем </w:t>
      </w: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05661"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его</w:t>
      </w: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полезных </w:t>
      </w:r>
      <w:r w:rsidR="00905661"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свойствах</w:t>
      </w: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том, когда, где и при каких условиях стали впервые употреблять чай, и будем учиться заваривать чай и конечно попьём чая!</w:t>
      </w:r>
    </w:p>
    <w:p w:rsidR="00B14AD7" w:rsidRPr="005A7396" w:rsidRDefault="00B14AD7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пословица гласит:  «Чай пьёшь – до ста лет проживёшь».</w:t>
      </w:r>
      <w:r w:rsidR="00905661"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на самом деле так.</w:t>
      </w:r>
    </w:p>
    <w:p w:rsidR="00B14AD7" w:rsidRPr="005A7396" w:rsidRDefault="00B14AD7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 чай использовался в качестве лекарственного средства.</w:t>
      </w:r>
    </w:p>
    <w:p w:rsidR="00B14AD7" w:rsidRPr="005A7396" w:rsidRDefault="00B14AD7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 – это аптека  в стакане. В составе этого продукта около 500 биологически активных веществ, влияющих на многие функции организма</w:t>
      </w:r>
      <w:r w:rsidR="00A974BB"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Чай - это прекрасный, полезный напиток, который утоляет жажду, снимает усталость, придает бодрость, поднимает настроение. Для многих народов, он так же необходим и ничем не заменим, как и хлеб.</w:t>
      </w:r>
    </w:p>
    <w:p w:rsidR="00A974BB" w:rsidRPr="005A7396" w:rsidRDefault="00A974BB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же появился чай</w:t>
      </w:r>
      <w:proofErr w:type="gramStart"/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E93E09"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="00E93E09"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3)</w:t>
      </w:r>
    </w:p>
    <w:p w:rsidR="00A974BB" w:rsidRPr="005A7396" w:rsidRDefault="00A974BB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Однажды, 5 тысяч лет назад, китайский император, отдыхая в лесу, приказал согреть воду для питья. Неожиданно </w:t>
      </w:r>
      <w:proofErr w:type="gramStart"/>
      <w:r w:rsidRPr="005A73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поднялся ветер и в чашку попало</w:t>
      </w:r>
      <w:proofErr w:type="gramEnd"/>
      <w:r w:rsidRPr="005A73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несколько чайных листьев. Император выпил напиток и почувствовал себя бодрее.</w:t>
      </w:r>
      <w:r w:rsidR="00E93E09" w:rsidRPr="005A73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с тех пор люди начали пить чай.</w:t>
      </w:r>
    </w:p>
    <w:p w:rsidR="00C57A2F" w:rsidRPr="005A7396" w:rsidRDefault="00C57A2F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Россию впервые чай был завезен в 1638 году для царя Михаила Федоровича Романова</w:t>
      </w:r>
      <w:proofErr w:type="gramStart"/>
      <w:r w:rsidRPr="005A73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  <w:r w:rsidR="005D2A5B" w:rsidRPr="005A73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(</w:t>
      </w:r>
      <w:proofErr w:type="gramEnd"/>
      <w:r w:rsidR="005D2A5B" w:rsidRPr="005A73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слайд 4)</w:t>
      </w:r>
    </w:p>
    <w:p w:rsidR="001360E7" w:rsidRPr="005A7396" w:rsidRDefault="00C57A2F" w:rsidP="001360E7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Чаепитие на Рус</w:t>
      </w:r>
      <w:proofErr w:type="gramStart"/>
      <w:r w:rsidRPr="005A73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и-</w:t>
      </w:r>
      <w:proofErr w:type="gramEnd"/>
      <w:r w:rsidRPr="005A73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это признак хорошего тона, а задушевный, застольный разговор за чаем – русская традиция.</w:t>
      </w:r>
      <w:r w:rsidR="005D2A5B" w:rsidRPr="005A73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(слайд 5)</w:t>
      </w:r>
      <w:r w:rsidRPr="005A73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Ча</w:t>
      </w:r>
      <w:r w:rsidR="00B12265" w:rsidRPr="005A73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епитие</w:t>
      </w:r>
      <w:r w:rsidRPr="005A73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устраивали в разное время. Но обычно вечером после 16 часов, а летом в 7-9 вечера. Во время чаепития не спорили, громко </w:t>
      </w:r>
      <w:proofErr w:type="gramStart"/>
      <w:r w:rsidRPr="005A73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говорить и распевать песни было</w:t>
      </w:r>
      <w:proofErr w:type="gramEnd"/>
      <w:r w:rsidRPr="005A73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не принято. Во время чаепития читались вслух книги и рукописи, а иногда проводились тихие игры – лото и викторины.</w:t>
      </w:r>
      <w:r w:rsidR="00F27F8E" w:rsidRPr="005A73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Наливала чай сама хозяйка. Если в доме была взрослая дочь- эта обязанность переходила к ней</w:t>
      </w:r>
      <w:proofErr w:type="gramStart"/>
      <w:r w:rsidR="00F27F8E" w:rsidRPr="005A73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1360E7" w:rsidRPr="005A739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(</w:t>
      </w:r>
      <w:proofErr w:type="gramEnd"/>
      <w:r w:rsidR="001360E7" w:rsidRPr="005A739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слайд 6)</w:t>
      </w:r>
      <w:r w:rsidR="001360E7" w:rsidRPr="005A73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Для настоящего чаепития не годятся граненые стакан, щербатая кружка. Нужен сервиз, настоящий чайный сервиз, пусть недорогой, но обязательно с росписью. Если Вас пригласили на чаепитие, </w:t>
      </w:r>
      <w:proofErr w:type="gramStart"/>
      <w:r w:rsidR="001360E7" w:rsidRPr="005A73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значит</w:t>
      </w:r>
      <w:proofErr w:type="gramEnd"/>
      <w:r w:rsidR="001360E7" w:rsidRPr="005A73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Вас пригласили на дружескую беседу.</w:t>
      </w:r>
    </w:p>
    <w:p w:rsidR="00C57A2F" w:rsidRPr="005A7396" w:rsidRDefault="00C57A2F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12265" w:rsidRPr="005A7396" w:rsidRDefault="00B12265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Отгадайте загадку и вы узнаете главный атрибут Русского чаепити</w:t>
      </w:r>
      <w:proofErr w:type="gramStart"/>
      <w:r w:rsidRPr="005A73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</w:t>
      </w:r>
      <w:r w:rsidR="001360E7" w:rsidRPr="005A73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(</w:t>
      </w:r>
      <w:proofErr w:type="gramEnd"/>
      <w:r w:rsidR="001360E7" w:rsidRPr="005A73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слайд 7)</w:t>
      </w:r>
    </w:p>
    <w:p w:rsidR="00B12265" w:rsidRPr="005A7396" w:rsidRDefault="00B12265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Сверху </w:t>
      </w:r>
      <w:proofErr w:type="gramStart"/>
      <w:r w:rsidRPr="005A73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-д</w:t>
      </w:r>
      <w:proofErr w:type="gramEnd"/>
      <w:r w:rsidRPr="005A73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ыра, снизу- дыра</w:t>
      </w:r>
    </w:p>
    <w:p w:rsidR="00B12265" w:rsidRPr="005A7396" w:rsidRDefault="00B12265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посередин</w:t>
      </w:r>
      <w:proofErr w:type="gramStart"/>
      <w:r w:rsidRPr="005A73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е-</w:t>
      </w:r>
      <w:proofErr w:type="gramEnd"/>
      <w:r w:rsidRPr="005A73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огонь да вода</w:t>
      </w:r>
    </w:p>
    <w:p w:rsidR="00B12265" w:rsidRPr="005A7396" w:rsidRDefault="00B12265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Никогда не ест, а только </w:t>
      </w:r>
      <w:proofErr w:type="spellStart"/>
      <w:r w:rsidRPr="005A73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пъет</w:t>
      </w:r>
      <w:proofErr w:type="spellEnd"/>
      <w:r w:rsidRPr="005A73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B12265" w:rsidRPr="005A7396" w:rsidRDefault="00B12265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как зашуми</w:t>
      </w:r>
      <w:proofErr w:type="gramStart"/>
      <w:r w:rsidRPr="005A73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т-</w:t>
      </w:r>
      <w:proofErr w:type="gramEnd"/>
      <w:r w:rsidRPr="005A73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всех приманит…..</w:t>
      </w:r>
      <w:r w:rsidRPr="005A739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(Самовар)</w:t>
      </w:r>
    </w:p>
    <w:p w:rsidR="00B12265" w:rsidRPr="005A7396" w:rsidRDefault="00B12265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Без самовара не обходилось ни одно чаепитие. Его ставили на край стола, а около него поднос с чашками и стаканами.</w:t>
      </w:r>
    </w:p>
    <w:p w:rsidR="00E93E09" w:rsidRPr="005A7396" w:rsidRDefault="00A974BB" w:rsidP="004B3AF9">
      <w:pPr>
        <w:jc w:val="both"/>
        <w:rPr>
          <w:rFonts w:ascii="Times New Roman" w:hAnsi="Times New Roman" w:cs="Times New Roman"/>
          <w:sz w:val="24"/>
          <w:szCs w:val="24"/>
        </w:rPr>
      </w:pPr>
      <w:r w:rsidRPr="005A7396">
        <w:rPr>
          <w:rFonts w:ascii="Times New Roman" w:hAnsi="Times New Roman" w:cs="Times New Roman"/>
          <w:sz w:val="24"/>
          <w:szCs w:val="24"/>
        </w:rPr>
        <w:t>Русские люди считали, что совместное чаепитие поддерживает любовь и дружбу между членами семьи, скрепляет родственные и дружеские связи, а самовар, кипящий на столе, создает атмосферу уюта, благополучия и счастья</w:t>
      </w:r>
      <w:proofErr w:type="gramStart"/>
      <w:r w:rsidRPr="005A739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93E09" w:rsidRPr="005A7396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E93E09" w:rsidRPr="005A7396">
        <w:rPr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  <w:r w:rsidR="001360E7" w:rsidRPr="005A739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93E09" w:rsidRPr="005A739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93E09" w:rsidRPr="005A7396" w:rsidRDefault="00E93E09" w:rsidP="004B3AF9">
      <w:pPr>
        <w:jc w:val="both"/>
        <w:rPr>
          <w:rFonts w:ascii="Times New Roman" w:hAnsi="Times New Roman" w:cs="Times New Roman"/>
          <w:sz w:val="24"/>
          <w:szCs w:val="24"/>
        </w:rPr>
      </w:pPr>
      <w:r w:rsidRPr="005A7396">
        <w:rPr>
          <w:rFonts w:ascii="Times New Roman" w:hAnsi="Times New Roman" w:cs="Times New Roman"/>
          <w:sz w:val="24"/>
          <w:szCs w:val="24"/>
        </w:rPr>
        <w:t>У чая много разновидносте</w:t>
      </w:r>
      <w:proofErr w:type="gramStart"/>
      <w:r w:rsidRPr="005A7396">
        <w:rPr>
          <w:rFonts w:ascii="Times New Roman" w:hAnsi="Times New Roman" w:cs="Times New Roman"/>
          <w:sz w:val="24"/>
          <w:szCs w:val="24"/>
        </w:rPr>
        <w:t>й</w:t>
      </w:r>
      <w:r w:rsidRPr="005A7396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5A7396">
        <w:rPr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  <w:r w:rsidR="001360E7" w:rsidRPr="005A739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A7396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Pr="005A7396">
        <w:rPr>
          <w:rFonts w:ascii="Times New Roman" w:hAnsi="Times New Roman" w:cs="Times New Roman"/>
          <w:sz w:val="24"/>
          <w:szCs w:val="24"/>
        </w:rPr>
        <w:t xml:space="preserve"> Он бывает </w:t>
      </w:r>
      <w:proofErr w:type="spellStart"/>
      <w:r w:rsidRPr="005A7396">
        <w:rPr>
          <w:rFonts w:ascii="Times New Roman" w:hAnsi="Times New Roman" w:cs="Times New Roman"/>
          <w:sz w:val="24"/>
          <w:szCs w:val="24"/>
        </w:rPr>
        <w:t>крупнолистовой</w:t>
      </w:r>
      <w:proofErr w:type="spellEnd"/>
      <w:r w:rsidRPr="005A73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396">
        <w:rPr>
          <w:rFonts w:ascii="Times New Roman" w:hAnsi="Times New Roman" w:cs="Times New Roman"/>
          <w:sz w:val="24"/>
          <w:szCs w:val="24"/>
        </w:rPr>
        <w:t>мелколистовой</w:t>
      </w:r>
      <w:proofErr w:type="spellEnd"/>
      <w:r w:rsidRPr="005A7396">
        <w:rPr>
          <w:rFonts w:ascii="Times New Roman" w:hAnsi="Times New Roman" w:cs="Times New Roman"/>
          <w:sz w:val="24"/>
          <w:szCs w:val="24"/>
        </w:rPr>
        <w:t>, гранулированный, пакетированный.</w:t>
      </w:r>
      <w:r w:rsidR="006A32EA" w:rsidRPr="005A7396">
        <w:rPr>
          <w:rFonts w:ascii="Times New Roman" w:hAnsi="Times New Roman" w:cs="Times New Roman"/>
          <w:sz w:val="24"/>
          <w:szCs w:val="24"/>
        </w:rPr>
        <w:t xml:space="preserve"> А также чай может отличаться по цвету </w:t>
      </w:r>
      <w:r w:rsidR="006A32EA" w:rsidRPr="005A7396">
        <w:rPr>
          <w:rFonts w:ascii="Times New Roman" w:hAnsi="Times New Roman" w:cs="Times New Roman"/>
          <w:b/>
          <w:bCs/>
          <w:sz w:val="24"/>
          <w:szCs w:val="24"/>
        </w:rPr>
        <w:t xml:space="preserve">(слайд </w:t>
      </w:r>
      <w:r w:rsidR="001360E7" w:rsidRPr="005A739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A32EA" w:rsidRPr="005A739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14AD7" w:rsidRPr="005A7396" w:rsidRDefault="00B14AD7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Итак, вы узнали историю чая, о полезных свойствах  чая, о том, когда, где и при каких условиях стали впервые употреблять чай, о русской традиции чаепития, сейчас мы научимся правильно заваривать чай.</w:t>
      </w:r>
    </w:p>
    <w:p w:rsidR="00B14AD7" w:rsidRPr="005A7396" w:rsidRDefault="004B3AF9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B14AD7"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.Ознакомление с правильным приемом работы</w:t>
      </w:r>
    </w:p>
    <w:p w:rsidR="00B14AD7" w:rsidRPr="005A7396" w:rsidRDefault="00B14AD7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приготовления напитка чая необходимо: сухой чай, заварочный чайник и кипящая вода</w:t>
      </w:r>
      <w:proofErr w:type="gramStart"/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A32EA"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="006A32EA"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слайд </w:t>
      </w:r>
      <w:r w:rsidR="001360E7"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6A32EA"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B14AD7" w:rsidRPr="005A7396" w:rsidRDefault="00B14AD7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Готовят чай непосредственно перед употреблением, тогда он будет полезнее и вкуснее.</w:t>
      </w:r>
    </w:p>
    <w:p w:rsidR="006A32EA" w:rsidRPr="005A7396" w:rsidRDefault="00B14AD7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для заваривания чая должна быть свежекипяченой, Чай заваривают в заварочном чайнике.</w:t>
      </w:r>
      <w:r w:rsidR="006A32EA"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может быть фарфоровый и стеклянный.</w:t>
      </w:r>
    </w:p>
    <w:p w:rsidR="00B14AD7" w:rsidRPr="005A7396" w:rsidRDefault="00B14AD7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заваркой его нужно прогреть – ополоснуть два-три раза кипятком. Всыпать в чайник порцию сухого чая </w:t>
      </w:r>
      <w:proofErr w:type="gramStart"/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360E7"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</w:t>
      </w: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ч.л.) и сразу залить его кипятком на 1/3 объема чайника. </w:t>
      </w:r>
    </w:p>
    <w:p w:rsidR="00B14AD7" w:rsidRPr="005A7396" w:rsidRDefault="00B14AD7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Чайник надо накрыть крышкой, а сверху салфеткой, чтобы она закрывала отверстие в крышке и носике чайника. Это делается для того, чтобы не терялись летучие ароматические масла. Настаивать чай 5 мин, а потом долить чайник кипятком до нормы и разлить в чашки. В чае не должно быть чаинок. Заваренный чай нельзя кипятить или держать на горячей плите, а также оставлять надолго – он потеряет свой аромат.</w:t>
      </w:r>
    </w:p>
    <w:p w:rsidR="00B14AD7" w:rsidRPr="005A7396" w:rsidRDefault="00B14AD7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вместе составим последовательность заваривания чая</w:t>
      </w:r>
      <w:proofErr w:type="gramStart"/>
      <w:r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B01DE"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="003B01DE"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слайд </w:t>
      </w:r>
      <w:r w:rsidR="00EC30C5"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="003B01DE"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B14AD7" w:rsidRPr="005A7396" w:rsidRDefault="004B3AF9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B14AD7"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Составление плана работы и заваривание чая</w:t>
      </w:r>
    </w:p>
    <w:p w:rsidR="00B14AD7" w:rsidRPr="005A7396" w:rsidRDefault="00B14AD7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 карточки, на которых написаны операции по завариванию чая. Задача – собрать карточки в той последовательности, в какой должны выполняться эти операции:</w:t>
      </w:r>
    </w:p>
    <w:p w:rsidR="00B14AD7" w:rsidRPr="005A7396" w:rsidRDefault="00B14AD7" w:rsidP="00D025C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Вскипятить воду</w:t>
      </w:r>
    </w:p>
    <w:p w:rsidR="00B14AD7" w:rsidRPr="005A7396" w:rsidRDefault="00B14AD7" w:rsidP="00D025C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Сполоснуть чайник горячей водой.</w:t>
      </w:r>
    </w:p>
    <w:p w:rsidR="00B14AD7" w:rsidRPr="005A7396" w:rsidRDefault="00B14AD7" w:rsidP="00D025C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Насыпать две (2</w:t>
      </w:r>
      <w:r w:rsidR="00EC30C5"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</w:t>
      </w: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чайные ложки чая в заварочный чайник.</w:t>
      </w:r>
    </w:p>
    <w:p w:rsidR="00B14AD7" w:rsidRPr="005A7396" w:rsidRDefault="00B14AD7" w:rsidP="00D025C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Залить кипятком на одну треть (1\3) чайника.</w:t>
      </w:r>
    </w:p>
    <w:p w:rsidR="00B14AD7" w:rsidRPr="005A7396" w:rsidRDefault="00B14AD7" w:rsidP="00D025C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Накрыть чайник салфеткой и дать настояться 3-5 минут.</w:t>
      </w:r>
    </w:p>
    <w:p w:rsidR="00B14AD7" w:rsidRPr="005A7396" w:rsidRDefault="00B14AD7" w:rsidP="00D025C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Долить в чайник кипяток.</w:t>
      </w:r>
    </w:p>
    <w:p w:rsidR="00B14AD7" w:rsidRPr="005A7396" w:rsidRDefault="00B14AD7" w:rsidP="00D025C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Налить чай в чашку</w:t>
      </w:r>
    </w:p>
    <w:p w:rsidR="00B14AD7" w:rsidRPr="005A7396" w:rsidRDefault="00B14AD7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качеству: чай должен быть прозрачным, без чаинок, ароматным, иметь красивый красновато-коричневый цвет.</w:t>
      </w:r>
    </w:p>
    <w:p w:rsidR="00B14AD7" w:rsidRPr="005A7396" w:rsidRDefault="004B3AF9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B14AD7"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Практическая работа</w:t>
      </w:r>
      <w:r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№1</w:t>
      </w:r>
      <w:r w:rsidR="00B14AD7"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A32EA" w:rsidRPr="005A7396" w:rsidRDefault="00B14AD7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Повторим правила безопасной работы с кипятком</w:t>
      </w:r>
      <w:proofErr w:type="gramStart"/>
      <w:r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A32EA"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="006A32EA"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слайд </w:t>
      </w:r>
      <w:r w:rsidR="00EC30C5"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="006A32EA"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6A32EA" w:rsidRPr="005A7396" w:rsidRDefault="006A32EA" w:rsidP="00D025C9">
      <w:pPr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Технологическая карта </w:t>
      </w:r>
    </w:p>
    <w:p w:rsidR="006A32EA" w:rsidRPr="005A7396" w:rsidRDefault="006A32EA" w:rsidP="00D025C9">
      <w:pPr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 чая с сахаром</w:t>
      </w:r>
    </w:p>
    <w:p w:rsidR="006A32EA" w:rsidRPr="005A7396" w:rsidRDefault="006A32EA" w:rsidP="00D025C9">
      <w:pPr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77"/>
        <w:gridCol w:w="1701"/>
        <w:gridCol w:w="4111"/>
        <w:gridCol w:w="1876"/>
      </w:tblGrid>
      <w:tr w:rsidR="006A32EA" w:rsidRPr="005A7396" w:rsidTr="006A3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EA" w:rsidRPr="005A7396" w:rsidRDefault="006A32EA" w:rsidP="00D025C9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EA" w:rsidRPr="005A7396" w:rsidRDefault="006A32EA" w:rsidP="00D025C9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продукта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EA" w:rsidRPr="005A7396" w:rsidRDefault="006A32EA" w:rsidP="00D025C9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продуктов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EA" w:rsidRPr="005A7396" w:rsidRDefault="006A32EA" w:rsidP="00D025C9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приготовления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EA" w:rsidRPr="005A7396" w:rsidRDefault="006A32EA" w:rsidP="00D025C9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и инвентарь</w:t>
            </w:r>
          </w:p>
        </w:tc>
      </w:tr>
      <w:tr w:rsidR="006A32EA" w:rsidRPr="005A7396" w:rsidTr="006A3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EA" w:rsidRPr="005A7396" w:rsidRDefault="006A32EA" w:rsidP="00D025C9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EA" w:rsidRPr="005A7396" w:rsidRDefault="006A32EA" w:rsidP="00D025C9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A" w:rsidRPr="005A7396" w:rsidRDefault="006A32EA" w:rsidP="00D025C9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EA" w:rsidRPr="005A7396" w:rsidRDefault="006A32EA" w:rsidP="00D025C9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Вскипятить воду. Обдать кипятком чайник для заваривания чая.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EA" w:rsidRPr="005A7396" w:rsidRDefault="006A32EA" w:rsidP="00D025C9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 для кипячения воды</w:t>
            </w:r>
          </w:p>
        </w:tc>
      </w:tr>
      <w:tr w:rsidR="006A32EA" w:rsidRPr="005A7396" w:rsidTr="006A3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EA" w:rsidRPr="005A7396" w:rsidRDefault="006A32EA" w:rsidP="00D025C9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EA" w:rsidRPr="005A7396" w:rsidRDefault="006A32EA" w:rsidP="00D025C9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EA" w:rsidRPr="005A7396" w:rsidRDefault="006A32EA" w:rsidP="00D025C9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ч. ложки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EA" w:rsidRPr="005A7396" w:rsidRDefault="006A32EA" w:rsidP="00D025C9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Всыпать чай и залить кипятком на 1/3. накрыть чайник салфеткой или грелкой. Дать настояться 5-10 мин. и долить чайник горячей водой до верха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EA" w:rsidRPr="005A7396" w:rsidRDefault="006A32EA" w:rsidP="00D025C9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 для заваривания чая фарфоровый</w:t>
            </w:r>
          </w:p>
        </w:tc>
      </w:tr>
      <w:tr w:rsidR="006A32EA" w:rsidRPr="005A7396" w:rsidTr="006A3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EA" w:rsidRPr="005A7396" w:rsidRDefault="006A32EA" w:rsidP="00D025C9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EA" w:rsidRPr="005A7396" w:rsidRDefault="006A32EA" w:rsidP="00D025C9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Заваренный чай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EA" w:rsidRPr="005A7396" w:rsidRDefault="006A32EA" w:rsidP="00D025C9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¼ объема чашки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EA" w:rsidRPr="005A7396" w:rsidRDefault="006A32EA" w:rsidP="00D025C9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Налить заваренный чай и долить кипятком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EA" w:rsidRPr="005A7396" w:rsidRDefault="006A32EA" w:rsidP="00D025C9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Чайная чашка, блюдце, ситечко</w:t>
            </w:r>
          </w:p>
        </w:tc>
      </w:tr>
      <w:tr w:rsidR="006A32EA" w:rsidRPr="005A7396" w:rsidTr="006A3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EA" w:rsidRPr="005A7396" w:rsidRDefault="006A32EA" w:rsidP="00D025C9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EA" w:rsidRPr="005A7396" w:rsidRDefault="006A32EA" w:rsidP="00D025C9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EA" w:rsidRPr="005A7396" w:rsidRDefault="006A32EA" w:rsidP="00D025C9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вкусу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EA" w:rsidRPr="005A7396" w:rsidRDefault="006A32EA" w:rsidP="00D025C9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Добавить в чашку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EA" w:rsidRPr="005A7396" w:rsidRDefault="006A32EA" w:rsidP="00D025C9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Чайная ложка</w:t>
            </w:r>
          </w:p>
        </w:tc>
      </w:tr>
      <w:tr w:rsidR="006A32EA" w:rsidRPr="005A7396" w:rsidTr="006A32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EA" w:rsidRPr="005A7396" w:rsidRDefault="006A32EA" w:rsidP="00D025C9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EA" w:rsidRPr="005A7396" w:rsidRDefault="006A32EA" w:rsidP="00D025C9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Лимон, варенье, конфеты, печенье, </w:t>
            </w:r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бутерброды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EA" w:rsidRPr="005A7396" w:rsidRDefault="006A32EA" w:rsidP="00D025C9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вкусу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EA" w:rsidRPr="005A7396" w:rsidRDefault="006A32EA" w:rsidP="00D025C9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Подать к столу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EA" w:rsidRPr="005A7396" w:rsidRDefault="006A32EA" w:rsidP="00D025C9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Креманки</w:t>
            </w:r>
            <w:proofErr w:type="spellEnd"/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пирожковые тарелки</w:t>
            </w:r>
          </w:p>
        </w:tc>
      </w:tr>
    </w:tbl>
    <w:p w:rsidR="00B14AD7" w:rsidRPr="005A7396" w:rsidRDefault="00B14AD7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14AD7" w:rsidRPr="005A7396" w:rsidRDefault="00B14AD7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 подают в чашке с блюдцем или в стакане с подстаканником. Отдельно подают сахар, лимон, нарезанный тонкими кружочками, варенье, мед, в молочнике – горячее молоко или сливки. При их добавлении в чай, он теряет свою терпкость.</w:t>
      </w:r>
    </w:p>
    <w:p w:rsidR="00EC30C5" w:rsidRPr="005A7396" w:rsidRDefault="00EC30C5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proofErr w:type="spellStart"/>
      <w:r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</w:p>
    <w:p w:rsidR="00B14AD7" w:rsidRPr="005A7396" w:rsidRDefault="00EC30C5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7</w:t>
      </w:r>
      <w:r w:rsidR="00FC0E0C" w:rsidRPr="005A73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 Приготовление бутербродов</w:t>
      </w:r>
    </w:p>
    <w:p w:rsidR="00FC0E0C" w:rsidRPr="005A7396" w:rsidRDefault="00FC0E0C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Давайте </w:t>
      </w:r>
      <w:proofErr w:type="gramStart"/>
      <w:r w:rsidRPr="005A73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подумаем</w:t>
      </w:r>
      <w:proofErr w:type="gramEnd"/>
      <w:r w:rsidRPr="005A73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чем можно пить чай? </w:t>
      </w:r>
      <w:r w:rsidRPr="005A73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(слайд </w:t>
      </w:r>
      <w:r w:rsidR="003B01DE" w:rsidRPr="005A73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</w:t>
      </w:r>
      <w:r w:rsidR="00EC30C5" w:rsidRPr="005A73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</w:t>
      </w:r>
      <w:r w:rsidRPr="005A73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)</w:t>
      </w:r>
    </w:p>
    <w:p w:rsidR="00FC0E0C" w:rsidRPr="005A7396" w:rsidRDefault="00FC0E0C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Отгадайте загадку</w:t>
      </w:r>
    </w:p>
    <w:p w:rsidR="00FC0E0C" w:rsidRPr="005A7396" w:rsidRDefault="00FC0E0C" w:rsidP="00D025C9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A73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Хлеба свежего полоса, </w:t>
      </w:r>
    </w:p>
    <w:p w:rsidR="00FC0E0C" w:rsidRPr="005A7396" w:rsidRDefault="00FC0E0C" w:rsidP="00D025C9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A73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Сверху сыр и колбаса. </w:t>
      </w:r>
    </w:p>
    <w:p w:rsidR="00FC0E0C" w:rsidRPr="005A7396" w:rsidRDefault="00FC0E0C" w:rsidP="00D025C9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A73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 он просится к нам в рот,</w:t>
      </w:r>
    </w:p>
    <w:p w:rsidR="00FC0E0C" w:rsidRPr="005A7396" w:rsidRDefault="00FC0E0C" w:rsidP="00D025C9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5A73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Аппетитный... </w:t>
      </w:r>
      <w:r w:rsidRPr="005A739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Бутерброд</w:t>
      </w:r>
      <w:r w:rsidRPr="005A739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(слайд 1</w:t>
      </w:r>
      <w:r w:rsidR="00EC30C5" w:rsidRPr="005A739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5</w:t>
      </w:r>
      <w:r w:rsidRPr="005A739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)</w:t>
      </w:r>
    </w:p>
    <w:p w:rsidR="003B01DE" w:rsidRPr="005A7396" w:rsidRDefault="003B01DE" w:rsidP="00B12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«Что такое бутерброд?» Основа бутерброда – хлеб. Бутерброды используют как самостоятельное блюдо или в качестве закуски. </w:t>
      </w:r>
    </w:p>
    <w:p w:rsidR="003B01DE" w:rsidRPr="005A7396" w:rsidRDefault="003B01DE" w:rsidP="00B12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Бутерброды вносят разнообразие  в меню, их приготовление не занимает много времени, они удобны в </w:t>
      </w:r>
      <w:proofErr w:type="gramStart"/>
      <w:r w:rsidRPr="005A73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употреблении</w:t>
      </w:r>
      <w:proofErr w:type="gramEnd"/>
      <w:r w:rsidRPr="005A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домашних условиях, так и в дороге</w:t>
      </w:r>
      <w:r w:rsidR="00EC30C5" w:rsidRPr="005A7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A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Бутерброды чаще всего готовят на ломтиках хлеба. Вкус хлеба хорошо сочетается со многими продуктами. Наиболее распространенный вид бутербродов – это открытые простые бутерброды: хлеб с сыром, колбасой, ветчиной</w:t>
      </w:r>
      <w:proofErr w:type="gramStart"/>
      <w:r w:rsidRPr="005A7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.(</w:t>
      </w:r>
      <w:proofErr w:type="gramEnd"/>
      <w:r w:rsidRPr="005A7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</w:t>
      </w:r>
      <w:r w:rsidR="00EC30C5" w:rsidRPr="005A7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A7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5A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Бутерброды с несколькими видами продуктов (например, хлеб с кусочками вареного мяса и огурцом) называют комбинированным или сложным.</w:t>
      </w:r>
    </w:p>
    <w:p w:rsidR="003B01DE" w:rsidRPr="005A7396" w:rsidRDefault="003B01DE" w:rsidP="00D025C9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Закрытые бутерброды приготавливают с двумя ломтиками хлеба. Такие бутерброды готовят только с твердыми видами продуктов.</w:t>
      </w:r>
    </w:p>
    <w:p w:rsidR="003B01DE" w:rsidRPr="005A7396" w:rsidRDefault="003B01DE" w:rsidP="00D025C9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технологии приготовления бутерброды бывают холодными и горячими</w:t>
      </w:r>
      <w:proofErr w:type="gramStart"/>
      <w:r w:rsidRPr="005A7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.(</w:t>
      </w:r>
      <w:proofErr w:type="gramEnd"/>
      <w:r w:rsidRPr="005A7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</w:t>
      </w:r>
      <w:r w:rsidR="00EC30C5" w:rsidRPr="005A7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5A7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 </w:t>
      </w:r>
    </w:p>
    <w:p w:rsidR="003B01DE" w:rsidRPr="005A7396" w:rsidRDefault="003B01DE" w:rsidP="00D025C9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Продукты, используемые для приготовления бутербродов: хлеб, батон, багет, масло, сыр, колбаса, соленый огурец, свежий помидор, оливки, шпроты, майонез, зелень.</w:t>
      </w:r>
      <w:proofErr w:type="gramEnd"/>
    </w:p>
    <w:p w:rsidR="003B01DE" w:rsidRPr="005A7396" w:rsidRDefault="003B01DE" w:rsidP="00D025C9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Бутерброды могут быть различной формы: прямоугольной, квадратной, круглой, треугольной или фигурной. </w:t>
      </w:r>
    </w:p>
    <w:p w:rsidR="003B01DE" w:rsidRPr="005A7396" w:rsidRDefault="003B01DE" w:rsidP="00D025C9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виду используемых продуктов бутерброды делятся </w:t>
      </w:r>
      <w:proofErr w:type="gramStart"/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B01DE" w:rsidRPr="005A7396" w:rsidRDefault="003B01DE" w:rsidP="00D025C9">
      <w:pPr>
        <w:numPr>
          <w:ilvl w:val="0"/>
          <w:numId w:val="5"/>
        </w:numPr>
        <w:shd w:val="clear" w:color="auto" w:fill="FFFFFF"/>
        <w:spacing w:after="0" w:line="392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мясны</w:t>
      </w:r>
      <w:proofErr w:type="gramStart"/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колбаса, ветчина, сало и др.);</w:t>
      </w:r>
    </w:p>
    <w:p w:rsidR="003B01DE" w:rsidRPr="005A7396" w:rsidRDefault="003B01DE" w:rsidP="00D025C9">
      <w:pPr>
        <w:numPr>
          <w:ilvl w:val="0"/>
          <w:numId w:val="5"/>
        </w:numPr>
        <w:shd w:val="clear" w:color="auto" w:fill="FFFFFF"/>
        <w:spacing w:after="0" w:line="392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рыбны</w:t>
      </w:r>
      <w:proofErr w:type="gramStart"/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икра, форшмак, копченая или вареная рыба и др.);</w:t>
      </w:r>
    </w:p>
    <w:p w:rsidR="003B01DE" w:rsidRPr="005A7396" w:rsidRDefault="003B01DE" w:rsidP="00D025C9">
      <w:pPr>
        <w:numPr>
          <w:ilvl w:val="0"/>
          <w:numId w:val="5"/>
        </w:numPr>
        <w:shd w:val="clear" w:color="auto" w:fill="FFFFFF"/>
        <w:spacing w:after="0" w:line="392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сладки</w:t>
      </w:r>
      <w:proofErr w:type="gramStart"/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варенье, мед, шоколадное масло и др.);</w:t>
      </w:r>
    </w:p>
    <w:p w:rsidR="003B01DE" w:rsidRPr="005A7396" w:rsidRDefault="003B01DE" w:rsidP="00D025C9">
      <w:pPr>
        <w:numPr>
          <w:ilvl w:val="0"/>
          <w:numId w:val="5"/>
        </w:numPr>
        <w:shd w:val="clear" w:color="auto" w:fill="FFFFFF"/>
        <w:spacing w:after="0" w:line="392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овощны</w:t>
      </w:r>
      <w:proofErr w:type="gramStart"/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кетчуп, жареные баклажаны и др.) ;</w:t>
      </w:r>
    </w:p>
    <w:p w:rsidR="003B01DE" w:rsidRPr="005A7396" w:rsidRDefault="003B01DE" w:rsidP="00D025C9">
      <w:pPr>
        <w:numPr>
          <w:ilvl w:val="0"/>
          <w:numId w:val="5"/>
        </w:numPr>
        <w:shd w:val="clear" w:color="auto" w:fill="FFFFFF"/>
        <w:spacing w:after="0" w:line="392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молочными продуктам</w:t>
      </w:r>
      <w:proofErr w:type="gramStart"/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сыр, творожная масса).</w:t>
      </w:r>
    </w:p>
    <w:p w:rsidR="002F1F7A" w:rsidRPr="005A7396" w:rsidRDefault="002F1F7A" w:rsidP="00D025C9">
      <w:pPr>
        <w:numPr>
          <w:ilvl w:val="0"/>
          <w:numId w:val="5"/>
        </w:numPr>
        <w:shd w:val="clear" w:color="auto" w:fill="FFFFFF"/>
        <w:spacing w:after="0" w:line="392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Мы сегодня будем готовить бутерброд, состоящий из батона, колбасы и сыра </w:t>
      </w:r>
      <w:r w:rsidRPr="005A73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(слайд 1</w:t>
      </w:r>
      <w:r w:rsidR="00EC30C5" w:rsidRPr="005A73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8</w:t>
      </w:r>
      <w:r w:rsidRPr="005A73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)</w:t>
      </w:r>
    </w:p>
    <w:p w:rsidR="003B01DE" w:rsidRPr="005A7396" w:rsidRDefault="003B01DE" w:rsidP="00D025C9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</w:t>
      </w:r>
      <w:r w:rsidR="004B3AF9"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№2</w:t>
      </w:r>
      <w:r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B01DE" w:rsidRPr="005A7396" w:rsidRDefault="003B01DE" w:rsidP="00D025C9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инструктаж по технике безопасности</w:t>
      </w:r>
      <w:proofErr w:type="gramStart"/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F1F7A"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="002F1F7A"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</w:t>
      </w:r>
      <w:r w:rsidR="00EC30C5"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2F1F7A"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3B01DE" w:rsidRPr="005A7396" w:rsidRDefault="003B01DE" w:rsidP="00D025C9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Санитарно-гигиенические требования:</w:t>
      </w:r>
    </w:p>
    <w:p w:rsidR="003B01DE" w:rsidRPr="005A7396" w:rsidRDefault="003B01DE" w:rsidP="00D025C9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Пищу готовить в специальной одежде.</w:t>
      </w:r>
    </w:p>
    <w:p w:rsidR="003B01DE" w:rsidRPr="005A7396" w:rsidRDefault="003B01DE" w:rsidP="00D025C9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работы вымыть руки с мылом.</w:t>
      </w:r>
    </w:p>
    <w:p w:rsidR="003B01DE" w:rsidRPr="005A7396" w:rsidRDefault="003B01DE" w:rsidP="00D025C9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Волосы убрать под колпак.</w:t>
      </w:r>
    </w:p>
    <w:p w:rsidR="003B01DE" w:rsidRPr="005A7396" w:rsidRDefault="003B01DE" w:rsidP="00D025C9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Пищевые отходы собирать в ведро, своевременно выносить их.</w:t>
      </w:r>
    </w:p>
    <w:p w:rsidR="002F1F7A" w:rsidRPr="005A7396" w:rsidRDefault="003B01DE" w:rsidP="00B12265">
      <w:pPr>
        <w:spacing w:after="0" w:line="39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Требования безопасности при работе с ножом</w:t>
      </w:r>
      <w:r w:rsidRPr="005A73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 </w:t>
      </w:r>
      <w:r w:rsidR="002F1F7A" w:rsidRPr="005A73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(слайд </w:t>
      </w:r>
      <w:r w:rsidR="00EC30C5" w:rsidRPr="005A73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20</w:t>
      </w:r>
      <w:r w:rsidR="002F1F7A" w:rsidRPr="005A73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)</w:t>
      </w:r>
    </w:p>
    <w:p w:rsidR="003B01DE" w:rsidRPr="005A7396" w:rsidRDefault="003B01DE" w:rsidP="00B12265">
      <w:pPr>
        <w:spacing w:after="0" w:line="39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Держать нож за ручку на расстоянии от лезвия не менее 2х см.</w:t>
      </w:r>
    </w:p>
    <w:p w:rsidR="003B01DE" w:rsidRPr="005A7396" w:rsidRDefault="003B01DE" w:rsidP="00D025C9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поднимать нож слишком высоко над разделочной доской.</w:t>
      </w:r>
    </w:p>
    <w:p w:rsidR="003B01DE" w:rsidRPr="005A7396" w:rsidRDefault="003B01DE" w:rsidP="00D025C9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нож ручкой вперед.</w:t>
      </w:r>
    </w:p>
    <w:p w:rsidR="003B01DE" w:rsidRPr="005A7396" w:rsidRDefault="003B01DE" w:rsidP="00D025C9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готовых продукто</w:t>
      </w:r>
      <w:proofErr w:type="gramStart"/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82B57"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="002F1F7A"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слайд 2</w:t>
      </w:r>
      <w:r w:rsidR="00EC30C5"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182B57"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3B01DE" w:rsidRPr="005A7396" w:rsidRDefault="003B01DE" w:rsidP="00D025C9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Бутерброды готовят непосредственно перед подачей на стол.</w:t>
      </w:r>
    </w:p>
    <w:p w:rsidR="003B01DE" w:rsidRPr="005A7396" w:rsidRDefault="003B01DE" w:rsidP="00D025C9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 не должен быть слишком тонким и слишком толстым.</w:t>
      </w:r>
    </w:p>
    <w:p w:rsidR="003B01DE" w:rsidRPr="005A7396" w:rsidRDefault="003B01DE" w:rsidP="00D025C9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 должен быть полностью покрыт продуктами.</w:t>
      </w:r>
    </w:p>
    <w:p w:rsidR="003B01DE" w:rsidRPr="005A7396" w:rsidRDefault="003B01DE" w:rsidP="00D025C9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Хранить бутерброд в холодильнике не более 3х часов.</w:t>
      </w:r>
    </w:p>
    <w:p w:rsidR="002F1F7A" w:rsidRPr="005A7396" w:rsidRDefault="002F1F7A" w:rsidP="00D025C9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Последовательность приготовления простого бутерброда</w:t>
      </w:r>
      <w:r w:rsidR="00182B57"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(слайд 2</w:t>
      </w:r>
      <w:r w:rsidR="00EC30C5"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182B57"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2F1F7A" w:rsidRPr="005A7396" w:rsidRDefault="002F1F7A" w:rsidP="00D025C9">
      <w:pPr>
        <w:numPr>
          <w:ilvl w:val="0"/>
          <w:numId w:val="6"/>
        </w:numPr>
        <w:shd w:val="clear" w:color="auto" w:fill="FFFFFF"/>
        <w:spacing w:after="0" w:line="392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Кусок батона толщиной 1см намазать сливочным маслом.</w:t>
      </w:r>
    </w:p>
    <w:p w:rsidR="002F1F7A" w:rsidRPr="005A7396" w:rsidRDefault="002F1F7A" w:rsidP="00D025C9">
      <w:pPr>
        <w:numPr>
          <w:ilvl w:val="0"/>
          <w:numId w:val="6"/>
        </w:numPr>
        <w:shd w:val="clear" w:color="auto" w:fill="FFFFFF"/>
        <w:spacing w:after="0" w:line="392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Нарезать продукты для оформления бутерброда.</w:t>
      </w:r>
    </w:p>
    <w:p w:rsidR="003B01DE" w:rsidRPr="005A7396" w:rsidRDefault="002F1F7A" w:rsidP="00D025C9">
      <w:pPr>
        <w:numPr>
          <w:ilvl w:val="0"/>
          <w:numId w:val="6"/>
        </w:numPr>
        <w:shd w:val="clear" w:color="auto" w:fill="FFFFFF"/>
        <w:spacing w:after="0" w:line="392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Разложить приготовленные ломтики продуктов на бутерброд.</w:t>
      </w:r>
    </w:p>
    <w:p w:rsidR="003B01DE" w:rsidRPr="005A7396" w:rsidRDefault="003B01DE" w:rsidP="004B3AF9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выполнения практической работы осуществляется </w:t>
      </w:r>
      <w:proofErr w:type="gramStart"/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 </w:t>
      </w:r>
      <w:r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правил безопасности труда, санитарии и гигиены; за организацией рабочего места; за соблюдением последовательности приготовления всего блюда и отдельных технологических операций; за выполнением правильных приемов работы с инструментами и приспособлениями; за трудовой дисциплиной.</w:t>
      </w:r>
      <w:bookmarkStart w:id="0" w:name="_Hlk89717001"/>
    </w:p>
    <w:p w:rsidR="004B3AF9" w:rsidRPr="005A7396" w:rsidRDefault="004B3AF9" w:rsidP="004B3AF9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bookmarkEnd w:id="0"/>
    <w:p w:rsidR="00B14AD7" w:rsidRPr="005A7396" w:rsidRDefault="00EC30C5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B14AD7"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Подведение итогов</w:t>
      </w:r>
    </w:p>
    <w:p w:rsidR="00B14AD7" w:rsidRPr="005A7396" w:rsidRDefault="00B14AD7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вы оцениваете свою работу</w:t>
      </w:r>
      <w:proofErr w:type="gramStart"/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EC30C5"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="00EC30C5"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23)</w:t>
      </w:r>
    </w:p>
    <w:p w:rsidR="00182B57" w:rsidRPr="005A7396" w:rsidRDefault="00182B57" w:rsidP="000B6291">
      <w:pPr>
        <w:spacing w:after="0" w:line="312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задание показалось особенно интересным?</w:t>
      </w:r>
      <w:bookmarkStart w:id="1" w:name="_GoBack"/>
      <w:bookmarkEnd w:id="1"/>
    </w:p>
    <w:p w:rsidR="00B14AD7" w:rsidRPr="005A7396" w:rsidRDefault="00B14AD7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молодцы, работали с удовольствием, старались.</w:t>
      </w:r>
    </w:p>
    <w:p w:rsidR="00B14AD7" w:rsidRPr="005A7396" w:rsidRDefault="00EC30C5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B14AD7"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Анализ и оценка выполненной работы</w:t>
      </w:r>
    </w:p>
    <w:p w:rsidR="00B14AD7" w:rsidRPr="005A7396" w:rsidRDefault="00EC30C5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B14AD7"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Приведение в порядок рабочего места</w:t>
      </w:r>
    </w:p>
    <w:p w:rsidR="00B14AD7" w:rsidRPr="005A7396" w:rsidRDefault="00B14AD7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14AD7" w:rsidRPr="005A7396" w:rsidRDefault="00B14AD7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14AD7" w:rsidRPr="005A7396" w:rsidRDefault="00B14AD7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14AD7" w:rsidRPr="005A7396" w:rsidRDefault="00B14AD7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14AD7" w:rsidRPr="005A7396" w:rsidRDefault="00B14AD7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14AD7" w:rsidRPr="005A7396" w:rsidRDefault="00B14AD7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14AD7" w:rsidRPr="005A7396" w:rsidRDefault="00B14AD7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14AD7" w:rsidRPr="005A7396" w:rsidRDefault="00B14AD7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B14AD7" w:rsidRPr="005A7396" w:rsidRDefault="00B14AD7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Ковалев В.М. Русская кухня: традиции и обычаи. - М., 1992.</w:t>
      </w:r>
    </w:p>
    <w:p w:rsidR="00B14AD7" w:rsidRPr="005A7396" w:rsidRDefault="00B14AD7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Новоженов</w:t>
      </w:r>
      <w:proofErr w:type="spellEnd"/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Ю.М. Любителям кулинарного искусства. – М., 1989.</w:t>
      </w:r>
    </w:p>
    <w:p w:rsidR="00B14AD7" w:rsidRPr="005A7396" w:rsidRDefault="00B14AD7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Русский праздник. – М., 2001.</w:t>
      </w:r>
    </w:p>
    <w:p w:rsidR="00B14AD7" w:rsidRPr="005A7396" w:rsidRDefault="00B14AD7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Технология. Учебник для 5 </w:t>
      </w:r>
      <w:proofErr w:type="spellStart"/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(девочки) /Под ред. В.Д. Симоненко – М.: </w:t>
      </w:r>
      <w:proofErr w:type="spellStart"/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Вентена-Графф</w:t>
      </w:r>
      <w:proofErr w:type="spellEnd"/>
      <w:r w:rsidRPr="005A7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2004</w:t>
      </w:r>
    </w:p>
    <w:p w:rsidR="00B14AD7" w:rsidRPr="005A7396" w:rsidRDefault="00B14AD7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14AD7" w:rsidRPr="005A7396" w:rsidRDefault="00B14AD7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14AD7" w:rsidRPr="005A7396" w:rsidRDefault="00B14AD7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14AD7" w:rsidRPr="005A7396" w:rsidRDefault="00B14AD7" w:rsidP="00D025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14AD7" w:rsidRPr="00B14AD7" w:rsidRDefault="00B14AD7" w:rsidP="00B14A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14AD7" w:rsidRPr="005A7396" w:rsidRDefault="00B14AD7" w:rsidP="00B14A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56"/>
          <w:szCs w:val="56"/>
          <w:lang w:eastAsia="ru-RU"/>
        </w:rPr>
      </w:pPr>
      <w:r w:rsidRPr="005A7396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  <w:lastRenderedPageBreak/>
        <w:t>ПРАВИЛА ЗАВАРИВАНИЯ ЧАЯ</w:t>
      </w:r>
    </w:p>
    <w:p w:rsidR="00B14AD7" w:rsidRPr="005A7396" w:rsidRDefault="00B14AD7" w:rsidP="00B14A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56"/>
          <w:szCs w:val="56"/>
          <w:lang w:eastAsia="ru-RU"/>
        </w:rPr>
      </w:pPr>
      <w:r w:rsidRPr="005A739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- Вскипятить воду.</w:t>
      </w:r>
    </w:p>
    <w:p w:rsidR="00B14AD7" w:rsidRPr="005A7396" w:rsidRDefault="00B14AD7" w:rsidP="00B14A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56"/>
          <w:szCs w:val="56"/>
          <w:lang w:eastAsia="ru-RU"/>
        </w:rPr>
      </w:pPr>
      <w:r w:rsidRPr="005A739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-Сполоснуть чайник горячей водой.</w:t>
      </w:r>
    </w:p>
    <w:p w:rsidR="005A7396" w:rsidRDefault="00B14AD7" w:rsidP="00B14A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5A739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- Насыпать две (2) чайные ложки чая в заварочный чайник.</w:t>
      </w:r>
    </w:p>
    <w:p w:rsidR="005A7396" w:rsidRDefault="005A7396" w:rsidP="00B14A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- </w:t>
      </w:r>
      <w:r w:rsidR="00B14AD7" w:rsidRPr="005A739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Залить кипятком на одну треть (1\3) чайника.</w:t>
      </w:r>
    </w:p>
    <w:p w:rsidR="005A7396" w:rsidRDefault="005A7396" w:rsidP="00B14A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- </w:t>
      </w:r>
      <w:r w:rsidR="00B14AD7" w:rsidRPr="005A739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Накрыть чайник салфеткой и дать настояться 3-5 минут.</w:t>
      </w:r>
    </w:p>
    <w:p w:rsidR="00B14AD7" w:rsidRPr="005A7396" w:rsidRDefault="005A7396" w:rsidP="00B14A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- </w:t>
      </w:r>
      <w:r w:rsidR="00B14AD7" w:rsidRPr="005A739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Долить в чайник кипяток.</w:t>
      </w:r>
    </w:p>
    <w:p w:rsidR="005A7396" w:rsidRDefault="005A7396" w:rsidP="00B14A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- </w:t>
      </w:r>
      <w:r w:rsidR="00B14AD7" w:rsidRPr="005A739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Налить чай в чашку. </w:t>
      </w:r>
    </w:p>
    <w:p w:rsidR="00B14AD7" w:rsidRPr="005A7396" w:rsidRDefault="005A7396" w:rsidP="00B14A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- </w:t>
      </w:r>
      <w:r w:rsidR="00B14AD7" w:rsidRPr="005A739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Через 5 минут чайник долить горячей водой.</w:t>
      </w:r>
    </w:p>
    <w:p w:rsidR="00B14AD7" w:rsidRPr="005A7396" w:rsidRDefault="00B14AD7" w:rsidP="00B14AD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181818"/>
          <w:sz w:val="56"/>
          <w:szCs w:val="56"/>
          <w:lang w:eastAsia="ru-RU"/>
        </w:rPr>
      </w:pPr>
    </w:p>
    <w:p w:rsidR="00B14AD7" w:rsidRPr="005A7396" w:rsidRDefault="00B14AD7" w:rsidP="00B14AD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181818"/>
          <w:sz w:val="56"/>
          <w:szCs w:val="56"/>
          <w:lang w:eastAsia="ru-RU"/>
        </w:rPr>
      </w:pPr>
    </w:p>
    <w:p w:rsidR="00B14AD7" w:rsidRPr="005A7396" w:rsidRDefault="00B14AD7" w:rsidP="00B14AD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181818"/>
          <w:sz w:val="56"/>
          <w:szCs w:val="56"/>
          <w:lang w:eastAsia="ru-RU"/>
        </w:rPr>
      </w:pPr>
    </w:p>
    <w:p w:rsidR="00B14AD7" w:rsidRPr="005A7396" w:rsidRDefault="00B14AD7" w:rsidP="00B14AD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181818"/>
          <w:sz w:val="56"/>
          <w:szCs w:val="56"/>
          <w:lang w:eastAsia="ru-RU"/>
        </w:rPr>
      </w:pPr>
    </w:p>
    <w:p w:rsidR="00B14AD7" w:rsidRPr="005A7396" w:rsidRDefault="00B14AD7" w:rsidP="00B14AD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181818"/>
          <w:sz w:val="56"/>
          <w:szCs w:val="56"/>
          <w:lang w:eastAsia="ru-RU"/>
        </w:rPr>
      </w:pPr>
    </w:p>
    <w:p w:rsidR="00B14AD7" w:rsidRPr="005A7396" w:rsidRDefault="00B14AD7" w:rsidP="00B14AD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181818"/>
          <w:sz w:val="56"/>
          <w:szCs w:val="56"/>
          <w:lang w:eastAsia="ru-RU"/>
        </w:rPr>
      </w:pPr>
    </w:p>
    <w:p w:rsidR="00B14AD7" w:rsidRPr="005A7396" w:rsidRDefault="00B14AD7" w:rsidP="00B14AD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181818"/>
          <w:sz w:val="56"/>
          <w:szCs w:val="56"/>
          <w:lang w:eastAsia="ru-RU"/>
        </w:rPr>
      </w:pPr>
    </w:p>
    <w:p w:rsidR="00B14AD7" w:rsidRPr="005A7396" w:rsidRDefault="00B14AD7" w:rsidP="00B14AD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181818"/>
          <w:sz w:val="56"/>
          <w:szCs w:val="56"/>
          <w:lang w:eastAsia="ru-RU"/>
        </w:rPr>
      </w:pPr>
    </w:p>
    <w:p w:rsidR="00B14AD7" w:rsidRPr="005A7396" w:rsidRDefault="00B14AD7" w:rsidP="00B14AD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181818"/>
          <w:sz w:val="56"/>
          <w:szCs w:val="56"/>
          <w:lang w:eastAsia="ru-RU"/>
        </w:rPr>
      </w:pPr>
    </w:p>
    <w:p w:rsidR="00B14AD7" w:rsidRPr="005A7396" w:rsidRDefault="00B14AD7" w:rsidP="00B14AD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181818"/>
          <w:sz w:val="56"/>
          <w:szCs w:val="56"/>
          <w:lang w:eastAsia="ru-RU"/>
        </w:rPr>
      </w:pPr>
    </w:p>
    <w:p w:rsidR="00B14AD7" w:rsidRPr="005A7396" w:rsidRDefault="00B14AD7" w:rsidP="00B14AD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181818"/>
          <w:sz w:val="56"/>
          <w:szCs w:val="56"/>
          <w:lang w:eastAsia="ru-RU"/>
        </w:rPr>
      </w:pPr>
    </w:p>
    <w:p w:rsidR="00B14AD7" w:rsidRPr="005A7396" w:rsidRDefault="00B14AD7" w:rsidP="00182B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56"/>
          <w:szCs w:val="56"/>
          <w:lang w:eastAsia="ru-RU"/>
        </w:rPr>
      </w:pPr>
    </w:p>
    <w:p w:rsidR="00B14AD7" w:rsidRPr="005A7396" w:rsidRDefault="00B14AD7" w:rsidP="00B14AD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181818"/>
          <w:sz w:val="56"/>
          <w:szCs w:val="56"/>
          <w:lang w:eastAsia="ru-RU"/>
        </w:rPr>
      </w:pPr>
    </w:p>
    <w:p w:rsidR="00BD7A36" w:rsidRDefault="00BD7A36"/>
    <w:sectPr w:rsidR="00BD7A36" w:rsidSect="006C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7B3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DC27585"/>
    <w:multiLevelType w:val="multilevel"/>
    <w:tmpl w:val="6522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A24C9"/>
    <w:multiLevelType w:val="multilevel"/>
    <w:tmpl w:val="EA00C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870B3"/>
    <w:multiLevelType w:val="multilevel"/>
    <w:tmpl w:val="B02C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948B1"/>
    <w:multiLevelType w:val="multilevel"/>
    <w:tmpl w:val="E1C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34792F"/>
    <w:multiLevelType w:val="hybridMultilevel"/>
    <w:tmpl w:val="57DC1408"/>
    <w:lvl w:ilvl="0" w:tplc="BCC2E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24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7CF842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3" w:tplc="B8A8B46A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4" w:tplc="E7322E40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5" w:tplc="97DAF4BA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6" w:tplc="33024E6C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7" w:tplc="EC2E5EFE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8" w:tplc="A60A3CA0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761D11D1"/>
    <w:multiLevelType w:val="multilevel"/>
    <w:tmpl w:val="8252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235BED"/>
    <w:multiLevelType w:val="multilevel"/>
    <w:tmpl w:val="D548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A78"/>
    <w:rsid w:val="000B6291"/>
    <w:rsid w:val="001360E7"/>
    <w:rsid w:val="00182B57"/>
    <w:rsid w:val="001B4A78"/>
    <w:rsid w:val="002068E1"/>
    <w:rsid w:val="002F1F7A"/>
    <w:rsid w:val="003B01DE"/>
    <w:rsid w:val="004B3AF9"/>
    <w:rsid w:val="00554182"/>
    <w:rsid w:val="005A7396"/>
    <w:rsid w:val="005D2A5B"/>
    <w:rsid w:val="006A3040"/>
    <w:rsid w:val="006A32EA"/>
    <w:rsid w:val="006C0996"/>
    <w:rsid w:val="0071325B"/>
    <w:rsid w:val="008D29E8"/>
    <w:rsid w:val="00905661"/>
    <w:rsid w:val="00A974BB"/>
    <w:rsid w:val="00B12265"/>
    <w:rsid w:val="00B14AD7"/>
    <w:rsid w:val="00B258B2"/>
    <w:rsid w:val="00BD7A36"/>
    <w:rsid w:val="00BE6B8F"/>
    <w:rsid w:val="00C57A2F"/>
    <w:rsid w:val="00D025C9"/>
    <w:rsid w:val="00E93E09"/>
    <w:rsid w:val="00EC30C5"/>
    <w:rsid w:val="00F27F8E"/>
    <w:rsid w:val="00FC0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0E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Пользователь</cp:lastModifiedBy>
  <cp:revision>16</cp:revision>
  <dcterms:created xsi:type="dcterms:W3CDTF">2021-11-29T11:10:00Z</dcterms:created>
  <dcterms:modified xsi:type="dcterms:W3CDTF">2023-02-14T08:58:00Z</dcterms:modified>
</cp:coreProperties>
</file>