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6" w:rsidRPr="003F1996" w:rsidRDefault="003F1996" w:rsidP="003F19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F1996">
        <w:rPr>
          <w:b/>
          <w:bCs/>
        </w:rPr>
        <w:t xml:space="preserve">Тема: </w:t>
      </w:r>
      <w:r w:rsidR="000D0A9D">
        <w:t>обобщение</w:t>
      </w:r>
      <w:r w:rsidRPr="003F1996">
        <w:t xml:space="preserve"> теме «</w:t>
      </w:r>
      <w:r w:rsidR="000D0A9D">
        <w:t>Простые механизмы</w:t>
      </w:r>
      <w:r w:rsidR="00780E4D">
        <w:t>. КПД</w:t>
      </w:r>
      <w:r w:rsidRPr="003F1996">
        <w:t xml:space="preserve">» </w:t>
      </w:r>
      <w:r>
        <w:t>(9 урок в теме «Работа и энергия»).</w:t>
      </w:r>
    </w:p>
    <w:p w:rsidR="003F1996" w:rsidRPr="003F1996" w:rsidRDefault="003F1996" w:rsidP="003F1996">
      <w:pPr>
        <w:pStyle w:val="a3"/>
        <w:spacing w:before="0" w:beforeAutospacing="0" w:after="0" w:afterAutospacing="0"/>
        <w:ind w:left="720"/>
        <w:jc w:val="both"/>
      </w:pPr>
      <w:r w:rsidRPr="003F1996">
        <w:rPr>
          <w:b/>
        </w:rPr>
        <w:t xml:space="preserve">Предмет </w:t>
      </w:r>
      <w:r w:rsidRPr="003F1996">
        <w:t>- физика</w:t>
      </w:r>
    </w:p>
    <w:p w:rsidR="003F1996" w:rsidRPr="003F1996" w:rsidRDefault="003F1996" w:rsidP="003F1996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3F1996">
        <w:rPr>
          <w:b/>
        </w:rPr>
        <w:t xml:space="preserve">Класс </w:t>
      </w:r>
      <w:r w:rsidRPr="003F1996">
        <w:t>- 7</w:t>
      </w:r>
    </w:p>
    <w:p w:rsidR="003F1996" w:rsidRDefault="003F1996" w:rsidP="003F19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Идея урока</w:t>
      </w:r>
    </w:p>
    <w:p w:rsidR="003F1996" w:rsidRDefault="003F1996" w:rsidP="003F1996">
      <w:pPr>
        <w:pStyle w:val="a3"/>
        <w:spacing w:before="0" w:beforeAutospacing="0" w:after="0" w:afterAutospacing="0"/>
        <w:ind w:left="360"/>
        <w:jc w:val="both"/>
      </w:pPr>
      <w:r>
        <w:t xml:space="preserve">Выполнять экспериментальные задания, решать </w:t>
      </w:r>
      <w:r w:rsidR="00780E4D">
        <w:t xml:space="preserve">количественные и качественные </w:t>
      </w:r>
      <w:r>
        <w:t>задачи,</w:t>
      </w:r>
      <w:r w:rsidRPr="003F1996">
        <w:t xml:space="preserve"> </w:t>
      </w:r>
      <w:r>
        <w:t>анализировать, делать выводы.</w:t>
      </w:r>
    </w:p>
    <w:p w:rsidR="003F1996" w:rsidRDefault="003F1996" w:rsidP="003F199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Планируемые результаты и проверка их достижения</w:t>
      </w:r>
    </w:p>
    <w:p w:rsidR="00416261" w:rsidRPr="00416261" w:rsidRDefault="00416261" w:rsidP="00416261">
      <w:pPr>
        <w:pStyle w:val="a3"/>
        <w:spacing w:before="0" w:beforeAutospacing="0" w:after="0" w:afterAutospacing="0"/>
        <w:ind w:left="360"/>
        <w:jc w:val="both"/>
      </w:pPr>
      <w:r w:rsidRPr="00416261">
        <w:t xml:space="preserve">Ученики </w:t>
      </w:r>
      <w:r>
        <w:t>после учебного занятия</w:t>
      </w:r>
    </w:p>
    <w:p w:rsidR="00416261" w:rsidRPr="00A642E4" w:rsidRDefault="00416261" w:rsidP="00780E4D">
      <w:pPr>
        <w:pStyle w:val="a3"/>
        <w:spacing w:before="0" w:beforeAutospacing="0" w:after="0" w:afterAutospacing="0"/>
        <w:jc w:val="both"/>
        <w:rPr>
          <w:i/>
        </w:rPr>
      </w:pPr>
      <w:proofErr w:type="gramStart"/>
      <w:r w:rsidRPr="001B0731">
        <w:rPr>
          <w:b/>
          <w:bCs/>
          <w:i/>
        </w:rPr>
        <w:t>будут знать (называть)</w:t>
      </w:r>
      <w:r w:rsidRPr="001B0731">
        <w:rPr>
          <w:bCs/>
          <w:i/>
        </w:rPr>
        <w:t>:</w:t>
      </w:r>
      <w:r w:rsidRPr="001B0731">
        <w:t xml:space="preserve"> </w:t>
      </w:r>
      <w:r w:rsidR="00A642E4" w:rsidRPr="00A642E4">
        <w:rPr>
          <w:i/>
          <w:w w:val="110"/>
        </w:rPr>
        <w:t xml:space="preserve">существенные признаки </w:t>
      </w:r>
      <w:r w:rsidR="00A642E4" w:rsidRPr="00A642E4">
        <w:rPr>
          <w:i/>
        </w:rPr>
        <w:t>просты</w:t>
      </w:r>
      <w:r w:rsidR="00A642E4">
        <w:rPr>
          <w:i/>
        </w:rPr>
        <w:t xml:space="preserve">х </w:t>
      </w:r>
      <w:r w:rsidR="00A642E4" w:rsidRPr="00A642E4">
        <w:rPr>
          <w:i/>
        </w:rPr>
        <w:t>механизм</w:t>
      </w:r>
      <w:r w:rsidR="00A642E4">
        <w:rPr>
          <w:i/>
        </w:rPr>
        <w:t xml:space="preserve">ов; </w:t>
      </w:r>
      <w:r w:rsidR="00A642E4" w:rsidRPr="00A642E4">
        <w:rPr>
          <w:i/>
        </w:rPr>
        <w:t>условия равновесия рычага</w:t>
      </w:r>
      <w:r w:rsidR="00555F94">
        <w:rPr>
          <w:i/>
        </w:rPr>
        <w:t>;</w:t>
      </w:r>
      <w:r w:rsidR="00A642E4">
        <w:rPr>
          <w:i/>
        </w:rPr>
        <w:t xml:space="preserve"> </w:t>
      </w:r>
      <w:r w:rsidR="00A642E4" w:rsidRPr="00A642E4">
        <w:rPr>
          <w:i/>
        </w:rPr>
        <w:t>«золотое правило механики»</w:t>
      </w:r>
      <w:r w:rsidR="00A642E4">
        <w:rPr>
          <w:i/>
        </w:rPr>
        <w:t>, определения</w:t>
      </w:r>
      <w:r w:rsidR="00555F94">
        <w:rPr>
          <w:i/>
        </w:rPr>
        <w:t xml:space="preserve">: </w:t>
      </w:r>
      <w:r w:rsidR="00A642E4">
        <w:rPr>
          <w:i/>
        </w:rPr>
        <w:t xml:space="preserve">сила, </w:t>
      </w:r>
      <w:r w:rsidR="00A642E4" w:rsidRPr="00A642E4">
        <w:rPr>
          <w:i/>
        </w:rPr>
        <w:t xml:space="preserve"> плечо силы</w:t>
      </w:r>
      <w:r w:rsidR="00A642E4">
        <w:rPr>
          <w:i/>
        </w:rPr>
        <w:t xml:space="preserve">, </w:t>
      </w:r>
      <w:r w:rsidR="00A642E4" w:rsidRPr="00A642E4">
        <w:rPr>
          <w:i/>
        </w:rPr>
        <w:t xml:space="preserve"> работа полезная и затраченная</w:t>
      </w:r>
      <w:r w:rsidR="00A642E4">
        <w:rPr>
          <w:i/>
        </w:rPr>
        <w:t xml:space="preserve">; </w:t>
      </w:r>
      <w:r w:rsidR="00A642E4" w:rsidRPr="00A642E4">
        <w:rPr>
          <w:i/>
        </w:rPr>
        <w:t xml:space="preserve"> </w:t>
      </w:r>
      <w:r w:rsidR="00A642E4" w:rsidRPr="00A642E4">
        <w:rPr>
          <w:i/>
          <w:iCs/>
        </w:rPr>
        <w:t>единицы физических величин</w:t>
      </w:r>
      <w:r w:rsidR="00A642E4">
        <w:rPr>
          <w:i/>
          <w:iCs/>
        </w:rPr>
        <w:t>;</w:t>
      </w:r>
      <w:r w:rsidR="00A642E4" w:rsidRPr="00A642E4">
        <w:rPr>
          <w:i/>
          <w:iCs/>
        </w:rPr>
        <w:t xml:space="preserve"> формулы:</w:t>
      </w:r>
      <w:r w:rsidR="00A642E4" w:rsidRPr="00A642E4">
        <w:rPr>
          <w:i/>
        </w:rPr>
        <w:t xml:space="preserve"> расчёта момента  силы, работы</w:t>
      </w:r>
      <w:r w:rsidR="00A642E4">
        <w:rPr>
          <w:i/>
        </w:rPr>
        <w:t>,</w:t>
      </w:r>
      <w:r w:rsidR="00A642E4" w:rsidRPr="00A642E4">
        <w:rPr>
          <w:i/>
        </w:rPr>
        <w:t xml:space="preserve"> КПД</w:t>
      </w:r>
      <w:r w:rsidR="00A642E4">
        <w:rPr>
          <w:i/>
        </w:rPr>
        <w:t xml:space="preserve">. </w:t>
      </w:r>
      <w:r w:rsidR="00780E4D">
        <w:rPr>
          <w:i/>
        </w:rPr>
        <w:t xml:space="preserve"> </w:t>
      </w:r>
      <w:proofErr w:type="gramEnd"/>
    </w:p>
    <w:p w:rsidR="00555F94" w:rsidRPr="00555F94" w:rsidRDefault="00416261" w:rsidP="00A1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F94">
        <w:rPr>
          <w:rFonts w:ascii="Times New Roman" w:hAnsi="Times New Roman" w:cs="Times New Roman"/>
          <w:b/>
          <w:bCs/>
          <w:i/>
          <w:sz w:val="24"/>
          <w:szCs w:val="24"/>
        </w:rPr>
        <w:t>будут уметь</w:t>
      </w:r>
      <w:r w:rsidRPr="00555F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80E4D" w:rsidRPr="00555F94">
        <w:rPr>
          <w:rFonts w:ascii="Times New Roman" w:hAnsi="Times New Roman" w:cs="Times New Roman"/>
          <w:i/>
          <w:sz w:val="24"/>
          <w:szCs w:val="24"/>
        </w:rPr>
        <w:t xml:space="preserve">работать с </w:t>
      </w:r>
      <w:proofErr w:type="spellStart"/>
      <w:r w:rsidR="00780E4D" w:rsidRPr="00555F94">
        <w:rPr>
          <w:rFonts w:ascii="Times New Roman" w:hAnsi="Times New Roman" w:cs="Times New Roman"/>
          <w:i/>
          <w:sz w:val="24"/>
          <w:szCs w:val="24"/>
        </w:rPr>
        <w:t>гексами</w:t>
      </w:r>
      <w:proofErr w:type="spellEnd"/>
      <w:r w:rsidR="00780E4D" w:rsidRPr="00555F94">
        <w:rPr>
          <w:rFonts w:ascii="Times New Roman" w:hAnsi="Times New Roman" w:cs="Times New Roman"/>
          <w:i/>
          <w:sz w:val="24"/>
          <w:szCs w:val="24"/>
        </w:rPr>
        <w:t>,</w:t>
      </w:r>
      <w:r w:rsidRPr="00555F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E4D" w:rsidRPr="00555F94">
        <w:rPr>
          <w:rFonts w:ascii="Times New Roman" w:hAnsi="Times New Roman" w:cs="Times New Roman"/>
          <w:i/>
          <w:sz w:val="24"/>
          <w:szCs w:val="24"/>
        </w:rPr>
        <w:t xml:space="preserve">лабораторным оборудованием, </w:t>
      </w:r>
      <w:r w:rsidR="00555F94" w:rsidRPr="00555F9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>троит</w:t>
      </w:r>
      <w:r w:rsidR="00555F94">
        <w:rPr>
          <w:rFonts w:ascii="Times New Roman" w:hAnsi="Times New Roman" w:cs="Times New Roman"/>
          <w:i/>
          <w:sz w:val="24"/>
          <w:szCs w:val="24"/>
        </w:rPr>
        <w:t>ь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 xml:space="preserve"> логическую цепь размышлений, устанавлива</w:t>
      </w:r>
      <w:r w:rsidR="00555F94">
        <w:rPr>
          <w:rFonts w:ascii="Times New Roman" w:hAnsi="Times New Roman" w:cs="Times New Roman"/>
          <w:i/>
          <w:sz w:val="24"/>
          <w:szCs w:val="24"/>
        </w:rPr>
        <w:t>ть п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>ричинно-следственные связи,  выделят</w:t>
      </w:r>
      <w:r w:rsidR="00555F94">
        <w:rPr>
          <w:rFonts w:ascii="Times New Roman" w:hAnsi="Times New Roman" w:cs="Times New Roman"/>
          <w:i/>
          <w:sz w:val="24"/>
          <w:szCs w:val="24"/>
        </w:rPr>
        <w:t>ь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 xml:space="preserve">  необходимую информацию</w:t>
      </w:r>
      <w:r w:rsidR="00555F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0E4D" w:rsidRPr="00555F94">
        <w:rPr>
          <w:rFonts w:ascii="Times New Roman" w:hAnsi="Times New Roman" w:cs="Times New Roman"/>
          <w:i/>
          <w:sz w:val="24"/>
          <w:szCs w:val="24"/>
        </w:rPr>
        <w:t>анализировать ситуацию, ад</w:t>
      </w:r>
      <w:r w:rsidR="00555F94">
        <w:rPr>
          <w:rFonts w:ascii="Times New Roman" w:hAnsi="Times New Roman" w:cs="Times New Roman"/>
          <w:i/>
          <w:sz w:val="24"/>
          <w:szCs w:val="24"/>
        </w:rPr>
        <w:t xml:space="preserve">аптироваться к новым ситуациям, 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>ставит</w:t>
      </w:r>
      <w:r w:rsidR="00555F94">
        <w:rPr>
          <w:rFonts w:ascii="Times New Roman" w:hAnsi="Times New Roman" w:cs="Times New Roman"/>
          <w:i/>
          <w:sz w:val="24"/>
          <w:szCs w:val="24"/>
        </w:rPr>
        <w:t>ь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 xml:space="preserve"> задачу (отве</w:t>
      </w:r>
      <w:r w:rsidR="00555F94">
        <w:rPr>
          <w:rFonts w:ascii="Times New Roman" w:hAnsi="Times New Roman" w:cs="Times New Roman"/>
          <w:i/>
          <w:sz w:val="24"/>
          <w:szCs w:val="24"/>
        </w:rPr>
        <w:t>чать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 xml:space="preserve"> на вопрос)  на основе соотнесения того, что известно</w:t>
      </w:r>
      <w:r w:rsidR="00555F94">
        <w:rPr>
          <w:rFonts w:ascii="Times New Roman" w:hAnsi="Times New Roman" w:cs="Times New Roman"/>
          <w:i/>
          <w:sz w:val="24"/>
          <w:szCs w:val="24"/>
        </w:rPr>
        <w:t>,</w:t>
      </w:r>
      <w:r w:rsidR="00555F94" w:rsidRPr="00555F94">
        <w:t xml:space="preserve"> 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>выража</w:t>
      </w:r>
      <w:r w:rsidR="00555F94">
        <w:rPr>
          <w:rFonts w:ascii="Times New Roman" w:hAnsi="Times New Roman" w:cs="Times New Roman"/>
          <w:i/>
          <w:sz w:val="24"/>
          <w:szCs w:val="24"/>
        </w:rPr>
        <w:t>ть свои мысли.</w:t>
      </w:r>
    </w:p>
    <w:p w:rsidR="00416261" w:rsidRPr="001B0731" w:rsidRDefault="00416261" w:rsidP="00A1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731">
        <w:rPr>
          <w:rFonts w:ascii="Times New Roman" w:hAnsi="Times New Roman" w:cs="Times New Roman"/>
          <w:b/>
          <w:bCs/>
          <w:i/>
          <w:sz w:val="24"/>
          <w:szCs w:val="24"/>
        </w:rPr>
        <w:t>получат опыт</w:t>
      </w:r>
      <w:r w:rsidR="00A13A5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13A51" w:rsidRPr="00555F94">
        <w:rPr>
          <w:rFonts w:ascii="Times New Roman" w:hAnsi="Times New Roman" w:cs="Times New Roman"/>
          <w:i/>
          <w:sz w:val="24"/>
          <w:szCs w:val="24"/>
        </w:rPr>
        <w:t>экспериментального вычисления</w:t>
      </w:r>
      <w:r w:rsidR="00A13A51">
        <w:rPr>
          <w:rFonts w:ascii="Times New Roman" w:hAnsi="Times New Roman" w:cs="Times New Roman"/>
          <w:i/>
        </w:rPr>
        <w:t xml:space="preserve"> </w:t>
      </w:r>
      <w:r w:rsidR="00A13A51" w:rsidRPr="0035503F">
        <w:rPr>
          <w:rFonts w:ascii="Times New Roman" w:hAnsi="Times New Roman" w:cs="Times New Roman"/>
          <w:i/>
        </w:rPr>
        <w:t xml:space="preserve"> </w:t>
      </w:r>
      <w:r w:rsidR="00A13A51">
        <w:rPr>
          <w:rFonts w:ascii="Times New Roman" w:hAnsi="Times New Roman" w:cs="Times New Roman"/>
          <w:i/>
        </w:rPr>
        <w:t xml:space="preserve">КПД, </w:t>
      </w:r>
      <w:r w:rsidR="00A13A51" w:rsidRPr="00B84B6E">
        <w:rPr>
          <w:rFonts w:ascii="Times New Roman" w:hAnsi="Times New Roman" w:cs="Times New Roman"/>
        </w:rPr>
        <w:t xml:space="preserve"> </w:t>
      </w:r>
      <w:r w:rsidR="00555F94" w:rsidRPr="00555F94">
        <w:rPr>
          <w:rFonts w:ascii="Times New Roman" w:hAnsi="Times New Roman" w:cs="Times New Roman"/>
          <w:i/>
          <w:sz w:val="24"/>
          <w:szCs w:val="24"/>
        </w:rPr>
        <w:t>практические умения и навыки определять и описывать зависимость КПД от видов поверхности, угла наклона плоскости  на основе работы с лабораторным оборудованием</w:t>
      </w:r>
      <w:r w:rsidR="00A13A5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B0731">
        <w:rPr>
          <w:rFonts w:ascii="Times New Roman" w:hAnsi="Times New Roman" w:cs="Times New Roman"/>
          <w:i/>
          <w:sz w:val="24"/>
          <w:szCs w:val="24"/>
        </w:rPr>
        <w:t>при решении познавательн</w:t>
      </w:r>
      <w:r w:rsidR="0035503F">
        <w:rPr>
          <w:rFonts w:ascii="Times New Roman" w:hAnsi="Times New Roman" w:cs="Times New Roman"/>
          <w:i/>
          <w:sz w:val="24"/>
          <w:szCs w:val="24"/>
        </w:rPr>
        <w:t>ой</w:t>
      </w:r>
      <w:r w:rsidRPr="001B0731">
        <w:rPr>
          <w:rFonts w:ascii="Times New Roman" w:hAnsi="Times New Roman" w:cs="Times New Roman"/>
          <w:i/>
          <w:sz w:val="24"/>
          <w:szCs w:val="24"/>
        </w:rPr>
        <w:t xml:space="preserve"> задачи: </w:t>
      </w:r>
      <w:r w:rsidR="00780E4D" w:rsidRPr="00780E4D">
        <w:rPr>
          <w:rFonts w:ascii="Times New Roman" w:hAnsi="Times New Roman" w:cs="Times New Roman"/>
          <w:i/>
        </w:rPr>
        <w:t xml:space="preserve">работать в </w:t>
      </w:r>
      <w:r w:rsidR="0035503F">
        <w:rPr>
          <w:rFonts w:ascii="Times New Roman" w:hAnsi="Times New Roman" w:cs="Times New Roman"/>
          <w:i/>
        </w:rPr>
        <w:t>группе</w:t>
      </w:r>
      <w:r w:rsidR="00780E4D" w:rsidRPr="00780E4D">
        <w:rPr>
          <w:rFonts w:ascii="Times New Roman" w:hAnsi="Times New Roman" w:cs="Times New Roman"/>
          <w:i/>
        </w:rPr>
        <w:t xml:space="preserve">, отвечать за качество своей работы, </w:t>
      </w:r>
      <w:r w:rsidR="00B60D87" w:rsidRPr="001B0731">
        <w:rPr>
          <w:rFonts w:ascii="Times New Roman" w:hAnsi="Times New Roman" w:cs="Times New Roman"/>
          <w:i/>
          <w:sz w:val="24"/>
          <w:szCs w:val="24"/>
        </w:rPr>
        <w:t>грамотно использ</w:t>
      </w:r>
      <w:r w:rsidR="00B60D87">
        <w:rPr>
          <w:rFonts w:ascii="Times New Roman" w:hAnsi="Times New Roman" w:cs="Times New Roman"/>
          <w:i/>
          <w:sz w:val="24"/>
          <w:szCs w:val="24"/>
        </w:rPr>
        <w:t>ования</w:t>
      </w:r>
      <w:r w:rsidR="00B60D87" w:rsidRPr="001B0731">
        <w:rPr>
          <w:rFonts w:ascii="Times New Roman" w:hAnsi="Times New Roman" w:cs="Times New Roman"/>
          <w:i/>
          <w:sz w:val="24"/>
          <w:szCs w:val="24"/>
        </w:rPr>
        <w:t xml:space="preserve"> понятийн</w:t>
      </w:r>
      <w:r w:rsidR="00B60D87">
        <w:rPr>
          <w:rFonts w:ascii="Times New Roman" w:hAnsi="Times New Roman" w:cs="Times New Roman"/>
          <w:i/>
          <w:sz w:val="24"/>
          <w:szCs w:val="24"/>
        </w:rPr>
        <w:t>ого</w:t>
      </w:r>
      <w:r w:rsidR="00B60D87" w:rsidRPr="001B0731">
        <w:rPr>
          <w:rFonts w:ascii="Times New Roman" w:hAnsi="Times New Roman" w:cs="Times New Roman"/>
          <w:i/>
          <w:sz w:val="24"/>
          <w:szCs w:val="24"/>
        </w:rPr>
        <w:t xml:space="preserve"> аппарат</w:t>
      </w:r>
      <w:r w:rsidR="00B60D87">
        <w:rPr>
          <w:rFonts w:ascii="Times New Roman" w:hAnsi="Times New Roman" w:cs="Times New Roman"/>
          <w:i/>
          <w:sz w:val="24"/>
          <w:szCs w:val="24"/>
        </w:rPr>
        <w:t>а</w:t>
      </w:r>
      <w:r w:rsidR="00B60D87" w:rsidRPr="001B07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0E4D" w:rsidRPr="00780E4D">
        <w:rPr>
          <w:rFonts w:ascii="Times New Roman" w:hAnsi="Times New Roman" w:cs="Times New Roman"/>
          <w:i/>
        </w:rPr>
        <w:t>умение организовывать свое время</w:t>
      </w:r>
      <w:r w:rsidR="00780E4D">
        <w:rPr>
          <w:rFonts w:ascii="Times New Roman" w:hAnsi="Times New Roman" w:cs="Times New Roman"/>
          <w:i/>
          <w:sz w:val="24"/>
          <w:szCs w:val="24"/>
        </w:rPr>
        <w:t>.</w:t>
      </w:r>
    </w:p>
    <w:p w:rsidR="00416261" w:rsidRDefault="00416261" w:rsidP="00416261">
      <w:pPr>
        <w:pStyle w:val="a3"/>
        <w:spacing w:before="0" w:beforeAutospacing="0" w:after="0" w:afterAutospacing="0"/>
        <w:jc w:val="both"/>
        <w:rPr>
          <w:b/>
        </w:rPr>
      </w:pPr>
    </w:p>
    <w:p w:rsidR="003F1996" w:rsidRDefault="003F1996" w:rsidP="003F199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Связь методов, способов и средств в обучения с достижением запланированных результатов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6804"/>
      </w:tblGrid>
      <w:tr w:rsidR="00E05A60" w:rsidRPr="003F1996" w:rsidTr="00A40853">
        <w:tc>
          <w:tcPr>
            <w:tcW w:w="8046" w:type="dxa"/>
            <w:shd w:val="clear" w:color="auto" w:fill="auto"/>
          </w:tcPr>
          <w:p w:rsidR="00E05A60" w:rsidRPr="003F1996" w:rsidRDefault="00E05A60" w:rsidP="0089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804" w:type="dxa"/>
            <w:shd w:val="clear" w:color="auto" w:fill="auto"/>
          </w:tcPr>
          <w:p w:rsidR="00E05A60" w:rsidRPr="003F1996" w:rsidRDefault="00E05A60" w:rsidP="00F3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05A60" w:rsidRPr="003F1996" w:rsidTr="00A40853">
        <w:trPr>
          <w:trHeight w:val="699"/>
        </w:trPr>
        <w:tc>
          <w:tcPr>
            <w:tcW w:w="8046" w:type="dxa"/>
            <w:shd w:val="clear" w:color="auto" w:fill="auto"/>
          </w:tcPr>
          <w:p w:rsidR="00E05A60" w:rsidRPr="00F3587E" w:rsidRDefault="00E05A60" w:rsidP="00F3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7E">
              <w:rPr>
                <w:rFonts w:ascii="Times New Roman" w:hAnsi="Times New Roman" w:cs="Times New Roman"/>
                <w:b/>
                <w:bCs/>
                <w:iCs/>
              </w:rPr>
              <w:t>«Не бойся, что не знаешь – бойся, что не научишься»</w:t>
            </w:r>
          </w:p>
          <w:p w:rsidR="00E05A60" w:rsidRPr="00F3587E" w:rsidRDefault="00E05A60" w:rsidP="00F358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587E">
              <w:rPr>
                <w:rFonts w:ascii="Times New Roman" w:hAnsi="Times New Roman" w:cs="Times New Roman"/>
                <w:b/>
                <w:bCs/>
                <w:iCs/>
              </w:rPr>
              <w:t>Китайская мудрость</w:t>
            </w: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орогие ребята, я рада вас видеть.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одарим</w:t>
            </w:r>
            <w:proofErr w:type="gramEnd"/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улыбки и начнём работать.</w:t>
            </w:r>
          </w:p>
          <w:p w:rsidR="00E05A60" w:rsidRPr="00F3587E" w:rsidRDefault="00E05A60" w:rsidP="00F3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3F1996" w:rsidRDefault="00E05A60" w:rsidP="00F35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Послушайте:  </w:t>
            </w:r>
            <w:r w:rsidRPr="00F3587E">
              <w:rPr>
                <w:rFonts w:ascii="Times New Roman" w:hAnsi="Times New Roman" w:cs="Times New Roman"/>
                <w:sz w:val="24"/>
                <w:szCs w:val="24"/>
              </w:rPr>
              <w:t>у нас немного необычный урок, необычный тем,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что мы с вами к теме нашего урока подойдем через исследования,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решения задач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авайте попробуем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азгадать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первую загадку. </w:t>
            </w:r>
            <w:r w:rsidRPr="003F1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A60" w:rsidRPr="003F1996" w:rsidRDefault="00D037E2" w:rsidP="008903AA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D037E2">
              <w:rPr>
                <w:i/>
                <w:color w:val="000000"/>
              </w:rPr>
              <w:t>Слайд 1</w:t>
            </w:r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05A60" w:rsidRPr="003F1996">
              <w:rPr>
                <w:color w:val="000000"/>
              </w:rPr>
              <w:t>Морякам необходимо доставить на борт корабля бочки с пресной водой. Чтобы просто поднять их, надо приложить очень большую силу - силу, равную силе тяжести (весу) бочки. Такую силу моряки приложить не могут.</w:t>
            </w:r>
          </w:p>
          <w:p w:rsidR="00E05A60" w:rsidRPr="0074245C" w:rsidRDefault="00E05A60" w:rsidP="002552E3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0D0A9D">
              <w:rPr>
                <w:i/>
                <w:color w:val="000000"/>
              </w:rPr>
              <w:t>Что им необходимо сделать</w:t>
            </w:r>
            <w:r w:rsidR="002552E3">
              <w:rPr>
                <w:i/>
                <w:color w:val="000000"/>
              </w:rPr>
              <w:t xml:space="preserve"> морякам</w:t>
            </w:r>
            <w:r w:rsidRPr="000D0A9D">
              <w:rPr>
                <w:i/>
                <w:color w:val="000000"/>
              </w:rPr>
              <w:t xml:space="preserve">, чтобы </w:t>
            </w:r>
            <w:r w:rsidR="002552E3">
              <w:rPr>
                <w:i/>
                <w:color w:val="000000"/>
              </w:rPr>
              <w:t>закатить бочку  на борт корабля</w:t>
            </w:r>
            <w:r w:rsidRPr="000D0A9D">
              <w:rPr>
                <w:i/>
                <w:color w:val="000000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:rsidR="00D037E2" w:rsidRDefault="00D037E2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2" w:rsidRDefault="00D037E2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3F1996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приветствие, настраиваются на работу, отвечают на поставленные вопросы</w:t>
            </w:r>
          </w:p>
          <w:p w:rsidR="00E05A60" w:rsidRPr="003F1996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3F1996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3F1996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2" w:rsidRDefault="00D037E2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F3587E" w:rsidRDefault="00E05A60" w:rsidP="00F3587E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Решают проблему. </w:t>
            </w:r>
          </w:p>
        </w:tc>
      </w:tr>
      <w:tr w:rsidR="00E05A60" w:rsidRPr="003F1996" w:rsidTr="00A40853">
        <w:tc>
          <w:tcPr>
            <w:tcW w:w="8046" w:type="dxa"/>
            <w:shd w:val="clear" w:color="auto" w:fill="auto"/>
          </w:tcPr>
          <w:p w:rsidR="00D037E2" w:rsidRPr="00D037E2" w:rsidRDefault="00D037E2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D037E2">
              <w:rPr>
                <w:i/>
                <w:color w:val="000000"/>
              </w:rPr>
              <w:lastRenderedPageBreak/>
              <w:t xml:space="preserve">Слайд 2. </w:t>
            </w:r>
          </w:p>
          <w:p w:rsidR="00E05A60" w:rsidRPr="0074245C" w:rsidRDefault="00E05A60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74245C">
              <w:rPr>
                <w:color w:val="000000"/>
              </w:rPr>
              <w:t>-Ребята,  предлагаю вам пройти первый блок «</w:t>
            </w:r>
            <w:proofErr w:type="spellStart"/>
            <w:r w:rsidRPr="0074245C">
              <w:rPr>
                <w:color w:val="000000"/>
              </w:rPr>
              <w:t>Повторялки</w:t>
            </w:r>
            <w:proofErr w:type="spellEnd"/>
            <w:r w:rsidRPr="0074245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E05A60">
              <w:rPr>
                <w:i/>
                <w:color w:val="000000"/>
              </w:rPr>
              <w:t>(актуализация знаний).</w:t>
            </w:r>
          </w:p>
          <w:p w:rsidR="00E05A60" w:rsidRDefault="00E05A60" w:rsidP="0074245C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Чем является наклонная плоскость? </w:t>
            </w:r>
          </w:p>
          <w:p w:rsidR="00D037E2" w:rsidRPr="0074245C" w:rsidRDefault="00D037E2" w:rsidP="0074245C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A60" w:rsidRPr="0074245C" w:rsidRDefault="00D037E2" w:rsidP="0074245C">
            <w:pPr>
              <w:spacing w:after="0" w:line="240" w:lineRule="auto"/>
              <w:ind w:firstLine="15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05A60" w:rsidRPr="00742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механизмы называют простыми? </w:t>
            </w:r>
          </w:p>
          <w:p w:rsidR="00E05A60" w:rsidRDefault="00E05A60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74245C">
              <w:rPr>
                <w:color w:val="000000"/>
              </w:rPr>
              <w:t xml:space="preserve">- Какой выигрыш дает наклонная плоскость? </w:t>
            </w:r>
          </w:p>
          <w:p w:rsidR="00D037E2" w:rsidRPr="00F3587E" w:rsidRDefault="00D037E2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</w:p>
          <w:p w:rsidR="00E05A60" w:rsidRDefault="00E05A60" w:rsidP="00E05A60">
            <w:pPr>
              <w:pStyle w:val="a3"/>
              <w:tabs>
                <w:tab w:val="left" w:pos="3012"/>
              </w:tabs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74245C">
              <w:rPr>
                <w:b/>
                <w:color w:val="000000"/>
              </w:rPr>
              <w:t xml:space="preserve">- </w:t>
            </w:r>
            <w:r w:rsidRPr="0074245C">
              <w:rPr>
                <w:color w:val="000000"/>
              </w:rPr>
              <w:t xml:space="preserve">Какие вы знаете еще простые механизмы и что вы можете про них сказать? </w:t>
            </w:r>
          </w:p>
          <w:p w:rsidR="00D037E2" w:rsidRDefault="00D037E2" w:rsidP="00E05A60">
            <w:pPr>
              <w:pStyle w:val="a3"/>
              <w:tabs>
                <w:tab w:val="left" w:pos="3012"/>
              </w:tabs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</w:p>
          <w:p w:rsidR="00D037E2" w:rsidRDefault="00D037E2" w:rsidP="00E05A60">
            <w:pPr>
              <w:pStyle w:val="a3"/>
              <w:tabs>
                <w:tab w:val="left" w:pos="3012"/>
              </w:tabs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</w:p>
          <w:p w:rsidR="00E05A60" w:rsidRDefault="00E05A60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74245C">
              <w:rPr>
                <w:color w:val="000000"/>
              </w:rPr>
              <w:t xml:space="preserve">- Ребята, а в какое правило совмещает все простые механизмы и как оно звучит? </w:t>
            </w:r>
          </w:p>
          <w:p w:rsidR="00D037E2" w:rsidRDefault="00D037E2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</w:p>
          <w:p w:rsidR="00D037E2" w:rsidRPr="00F3587E" w:rsidRDefault="00D037E2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i/>
                <w:color w:val="000000"/>
              </w:rPr>
            </w:pPr>
          </w:p>
          <w:p w:rsidR="00E05A60" w:rsidRPr="0074245C" w:rsidRDefault="00E05A60" w:rsidP="00F3587E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74245C">
              <w:rPr>
                <w:b/>
                <w:color w:val="000000"/>
              </w:rPr>
              <w:t xml:space="preserve">- </w:t>
            </w:r>
            <w:r w:rsidRPr="00F3587E">
              <w:rPr>
                <w:color w:val="000000"/>
              </w:rPr>
              <w:t>Молодцы, ребята!</w:t>
            </w:r>
            <w:r w:rsidRPr="0074245C">
              <w:rPr>
                <w:color w:val="000000"/>
              </w:rPr>
              <w:t xml:space="preserve"> Без простых механизмов не возможна сегодняшн</w:t>
            </w:r>
            <w:r>
              <w:rPr>
                <w:color w:val="000000"/>
              </w:rPr>
              <w:t xml:space="preserve">яя жизнь и на заре человечества, </w:t>
            </w:r>
            <w:r w:rsidRPr="0074245C">
              <w:rPr>
                <w:color w:val="000000"/>
              </w:rPr>
              <w:t xml:space="preserve">а как вы думаете, как использовали простые механизмы в прошлом? </w:t>
            </w:r>
          </w:p>
          <w:p w:rsidR="00E05A60" w:rsidRDefault="00D037E2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5A6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, я </w:t>
            </w:r>
            <w:proofErr w:type="gramStart"/>
            <w:r w:rsidR="00E05A60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proofErr w:type="gramEnd"/>
            <w:r w:rsidR="00E0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60" w:rsidRPr="0074245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продемонстрируем свой багаж знаний, </w:t>
            </w:r>
            <w:r w:rsidR="00E0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5A60" w:rsidRPr="0074245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себя на  знание основных формул</w:t>
            </w:r>
            <w:r w:rsidR="00E05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A60" w:rsidRDefault="00E05A60" w:rsidP="0074245C">
            <w:pPr>
              <w:pStyle w:val="a4"/>
              <w:numPr>
                <w:ilvl w:val="0"/>
                <w:numId w:val="8"/>
              </w:numPr>
              <w:jc w:val="both"/>
            </w:pPr>
            <w:r w:rsidRPr="0074245C">
              <w:rPr>
                <w:b/>
                <w:bCs/>
                <w:i/>
                <w:iCs/>
              </w:rPr>
              <w:t xml:space="preserve">«Собери правильную формулу» </w:t>
            </w:r>
            <w:r w:rsidRPr="0074245C">
              <w:t xml:space="preserve">(работа с </w:t>
            </w:r>
            <w:proofErr w:type="spellStart"/>
            <w:r w:rsidRPr="0074245C">
              <w:t>гексами</w:t>
            </w:r>
            <w:proofErr w:type="spellEnd"/>
            <w:r w:rsidR="002552E3">
              <w:t>, приложение 1</w:t>
            </w:r>
            <w:r w:rsidRPr="0074245C">
              <w:t>)</w:t>
            </w:r>
          </w:p>
          <w:p w:rsidR="00D037E2" w:rsidRPr="00D037E2" w:rsidRDefault="00D037E2" w:rsidP="00D037E2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E05A60" w:rsidRPr="0074245C" w:rsidRDefault="00E05A60" w:rsidP="0074245C">
            <w:pPr>
              <w:pStyle w:val="a4"/>
              <w:numPr>
                <w:ilvl w:val="0"/>
                <w:numId w:val="8"/>
              </w:numPr>
              <w:jc w:val="both"/>
            </w:pPr>
            <w:r w:rsidRPr="0074245C">
              <w:rPr>
                <w:b/>
                <w:bCs/>
                <w:i/>
                <w:iCs/>
              </w:rPr>
              <w:t xml:space="preserve">«Третий не лишний». </w:t>
            </w:r>
            <w:r w:rsidRPr="0074245C">
              <w:t xml:space="preserve">На </w:t>
            </w:r>
            <w:r w:rsidR="00D037E2">
              <w:t>слайде</w:t>
            </w:r>
            <w:r w:rsidRPr="0074245C">
              <w:t xml:space="preserve"> </w:t>
            </w:r>
            <w:r w:rsidR="00D037E2">
              <w:t>представлены</w:t>
            </w:r>
            <w:r w:rsidRPr="0074245C">
              <w:t xml:space="preserve"> две физические величины. Нужно с их помощью найти третью, но какую и как? А </w:t>
            </w:r>
            <w:proofErr w:type="spellStart"/>
            <w:proofErr w:type="gramStart"/>
            <w:r w:rsidRPr="0074245C">
              <w:rPr>
                <w:vertAlign w:val="subscript"/>
              </w:rPr>
              <w:t>п</w:t>
            </w:r>
            <w:proofErr w:type="spellEnd"/>
            <w:proofErr w:type="gramEnd"/>
            <w:r w:rsidRPr="0074245C">
              <w:rPr>
                <w:vertAlign w:val="subscript"/>
              </w:rPr>
              <w:t xml:space="preserve">, </w:t>
            </w:r>
            <w:r w:rsidRPr="0074245C">
              <w:t xml:space="preserve"> А </w:t>
            </w:r>
            <w:r w:rsidRPr="0074245C">
              <w:rPr>
                <w:vertAlign w:val="subscript"/>
              </w:rPr>
              <w:t xml:space="preserve">с, ( </w:t>
            </w:r>
            <w:r w:rsidRPr="0074245C">
              <w:t>η)</w:t>
            </w:r>
          </w:p>
          <w:p w:rsidR="00A92CBB" w:rsidRDefault="00A92CBB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назвали КПД, а что это?</w:t>
            </w:r>
          </w:p>
          <w:p w:rsidR="00A92CBB" w:rsidRDefault="00A92CBB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BB" w:rsidRDefault="00A92CBB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CBB" w:rsidRPr="00F3587E" w:rsidRDefault="00A92CBB" w:rsidP="007424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A60" w:rsidRPr="0074245C" w:rsidRDefault="00E05A60" w:rsidP="0074245C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давайте подведем итог работы по первому блоку </w:t>
            </w:r>
          </w:p>
          <w:p w:rsidR="00E05A60" w:rsidRPr="0074245C" w:rsidRDefault="00E05A60" w:rsidP="0074245C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D037E2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037E2" w:rsidRDefault="00D037E2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Выстраива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т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7E2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5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простым механизмом</w:t>
            </w:r>
            <w:r w:rsid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05A60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E05A60" w:rsidRPr="00F358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приспособления, служащие для преобразования силы</w:t>
            </w:r>
          </w:p>
          <w:p w:rsidR="00E05A60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35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выигрывает в силе во столько раз, и во столько же раз проигрывает в расстоянии).</w:t>
            </w:r>
          </w:p>
          <w:p w:rsidR="00E05A60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неподвижный блок – изменяет только направление силы, подвижный блок – выигрывает в силе в 2 раза, проигрывает в 2 раза в перемещении, рычаг - выигрывает в силе, проигрывает в перемещении.</w:t>
            </w: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золотое правило механики – при использовании простых механизмов мы выигрываем в силе во столько раз, во сколько раз проигрываем в перемещении или наоборот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D037E2" w:rsidP="00D03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сообщения </w:t>
            </w:r>
            <w:proofErr w:type="gramStart"/>
            <w:r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>звучивают исторические моменты использования простых механизмов.</w:t>
            </w:r>
          </w:p>
          <w:p w:rsidR="00E05A60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A60" w:rsidRP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37E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  <w:r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Собирают формулы с помощью </w:t>
            </w:r>
            <w:proofErr w:type="spellStart"/>
            <w:r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>гексов</w:t>
            </w:r>
            <w:proofErr w:type="spellEnd"/>
            <w:r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5A60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0" w:rsidRPr="00A92CBB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A60" w:rsidRPr="00A92CBB" w:rsidRDefault="00A92CBB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05A60"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Называют, выводят третью величину</w:t>
            </w:r>
          </w:p>
          <w:p w:rsidR="00E05A60" w:rsidRDefault="00A92CBB" w:rsidP="00D03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3587E">
              <w:rPr>
                <w:rFonts w:ascii="Times New Roman" w:hAnsi="Times New Roman" w:cs="Times New Roman"/>
                <w:i/>
                <w:sz w:val="24"/>
                <w:szCs w:val="24"/>
              </w:rPr>
              <w:t>Величина,  показывающая какая часть от всей совершенной работы перейдет в полезную, выраженная в процентах, называется коэффициентом полезного действия.</w:t>
            </w:r>
            <w:proofErr w:type="gramEnd"/>
            <w:r w:rsidRPr="00F35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КПД меньше 100 %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5A60" w:rsidRDefault="00E05A60" w:rsidP="0071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7E2" w:rsidRDefault="00D037E2" w:rsidP="007128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A60" w:rsidRDefault="00A92CBB" w:rsidP="00D03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05A60" w:rsidRPr="00A92CBB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Подводят итог первого блока</w:t>
            </w:r>
            <w:r w:rsidR="00D03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37E2" w:rsidRPr="00742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037E2"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повторили простые </w:t>
            </w:r>
            <w:r w:rsidR="00D037E2" w:rsidRPr="00D037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механизмы, характеристики, формулы, единицы измерения)</w:t>
            </w:r>
          </w:p>
          <w:p w:rsidR="00D037E2" w:rsidRPr="00A92CBB" w:rsidRDefault="00D037E2" w:rsidP="00D03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5A60" w:rsidRPr="003F1996" w:rsidTr="00A40853">
        <w:tc>
          <w:tcPr>
            <w:tcW w:w="8046" w:type="dxa"/>
            <w:shd w:val="clear" w:color="auto" w:fill="auto"/>
          </w:tcPr>
          <w:p w:rsidR="00E05A60" w:rsidRPr="0074245C" w:rsidRDefault="00AB77DF" w:rsidP="00F35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5A60" w:rsidRPr="0074245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</w:t>
            </w:r>
            <w:r w:rsidR="00E05A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На </w:t>
            </w:r>
            <w:r w:rsidRPr="0074245C">
              <w:rPr>
                <w:rStyle w:val="c0"/>
                <w:b/>
              </w:rPr>
              <w:t>«да</w:t>
            </w:r>
            <w:r w:rsidRPr="0074245C">
              <w:rPr>
                <w:rStyle w:val="c0"/>
              </w:rPr>
              <w:t xml:space="preserve">» встать, на </w:t>
            </w:r>
            <w:r w:rsidRPr="0074245C">
              <w:rPr>
                <w:rStyle w:val="c0"/>
                <w:b/>
              </w:rPr>
              <w:t>«нет»</w:t>
            </w:r>
            <w:r w:rsidRPr="0074245C">
              <w:rPr>
                <w:rStyle w:val="c0"/>
              </w:rPr>
              <w:t xml:space="preserve"> хлопнуть в ладоши.</w:t>
            </w:r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Вопросы: </w:t>
            </w:r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1. Сила тяжести направлена вверх? </w:t>
            </w:r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2. Рычаг - это твердое тело, имеющее неподвижную ось вращения? </w:t>
            </w:r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З. Домкрат представляет </w:t>
            </w:r>
            <w:r>
              <w:rPr>
                <w:rStyle w:val="c0"/>
              </w:rPr>
              <w:t xml:space="preserve">собой комбинацию винта и ворота </w:t>
            </w:r>
            <w:r w:rsidRPr="0074245C">
              <w:rPr>
                <w:rStyle w:val="c0"/>
              </w:rPr>
              <w:t> </w:t>
            </w:r>
          </w:p>
          <w:p w:rsidR="00E05A60" w:rsidRPr="0074245C" w:rsidRDefault="00E05A60" w:rsidP="00F3587E">
            <w:pPr>
              <w:pStyle w:val="c6"/>
              <w:spacing w:before="0" w:beforeAutospacing="0" w:after="0" w:afterAutospacing="0"/>
            </w:pPr>
            <w:r w:rsidRPr="0074245C">
              <w:rPr>
                <w:rStyle w:val="c0"/>
              </w:rPr>
              <w:t xml:space="preserve">4. Длина плеча измеряется в ньютонах? </w:t>
            </w:r>
          </w:p>
          <w:p w:rsidR="00E05A60" w:rsidRDefault="00E05A60" w:rsidP="00F3587E">
            <w:pPr>
              <w:pStyle w:val="c6"/>
              <w:spacing w:before="0" w:beforeAutospacing="0" w:after="0" w:afterAutospacing="0"/>
              <w:rPr>
                <w:rStyle w:val="c0"/>
                <w:i/>
              </w:rPr>
            </w:pPr>
            <w:r w:rsidRPr="0074245C">
              <w:rPr>
                <w:rStyle w:val="c0"/>
              </w:rPr>
              <w:t>5. Принцип клина используется в таких инструментах и орудиях, как зубило, нож, гвоздь, игла</w:t>
            </w:r>
            <w:r>
              <w:rPr>
                <w:rStyle w:val="c0"/>
                <w:i/>
              </w:rPr>
              <w:t xml:space="preserve"> </w:t>
            </w:r>
          </w:p>
          <w:p w:rsidR="00E05A60" w:rsidRPr="00055996" w:rsidRDefault="00E05A60" w:rsidP="00AB77DF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 xml:space="preserve">6. КПД всегда больше 100 % </w:t>
            </w:r>
          </w:p>
        </w:tc>
        <w:tc>
          <w:tcPr>
            <w:tcW w:w="6804" w:type="dxa"/>
            <w:shd w:val="clear" w:color="auto" w:fill="auto"/>
          </w:tcPr>
          <w:p w:rsidR="00E05A60" w:rsidRDefault="00E05A60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F" w:rsidRDefault="00A92CBB" w:rsidP="00AB77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 упражнения</w:t>
            </w:r>
          </w:p>
          <w:p w:rsidR="00AB77DF" w:rsidRDefault="00AB77DF" w:rsidP="00AB77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- нет</w:t>
            </w: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-да</w:t>
            </w:r>
          </w:p>
          <w:p w:rsidR="00AB77DF" w:rsidRPr="00AB77DF" w:rsidRDefault="00AB77DF" w:rsidP="00AB77DF">
            <w:pPr>
              <w:spacing w:after="0" w:line="240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CBB" w:rsidRPr="00A92CBB" w:rsidRDefault="00AB77DF" w:rsidP="00AB77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7D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- нет</w:t>
            </w:r>
          </w:p>
        </w:tc>
      </w:tr>
      <w:tr w:rsidR="00E05A60" w:rsidRPr="003F1996" w:rsidTr="00A40853">
        <w:tc>
          <w:tcPr>
            <w:tcW w:w="8046" w:type="dxa"/>
            <w:shd w:val="clear" w:color="auto" w:fill="auto"/>
          </w:tcPr>
          <w:p w:rsidR="00E05A60" w:rsidRPr="00055996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мы переходим во </w:t>
            </w:r>
            <w:r w:rsidRPr="00055996">
              <w:rPr>
                <w:rFonts w:ascii="Times New Roman" w:hAnsi="Times New Roman" w:cs="Times New Roman"/>
                <w:b/>
                <w:sz w:val="24"/>
                <w:szCs w:val="24"/>
              </w:rPr>
              <w:t>2 блок «Знаю, умею, применяю»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A60" w:rsidRPr="00055996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996">
              <w:rPr>
                <w:rFonts w:ascii="Times New Roman" w:hAnsi="Times New Roman" w:cs="Times New Roman"/>
                <w:sz w:val="24"/>
                <w:szCs w:val="24"/>
              </w:rPr>
              <w:t>вам предстоит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996">
              <w:rPr>
                <w:rFonts w:ascii="Times New Roman" w:hAnsi="Times New Roman" w:cs="Times New Roman"/>
                <w:sz w:val="24"/>
                <w:szCs w:val="24"/>
              </w:rPr>
              <w:t>по двум направлениям:</w:t>
            </w:r>
          </w:p>
          <w:p w:rsidR="00E05A60" w:rsidRDefault="00E05A60" w:rsidP="00055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96">
              <w:rPr>
                <w:rFonts w:ascii="Times New Roman" w:hAnsi="Times New Roman" w:cs="Times New Roman"/>
                <w:b/>
                <w:sz w:val="24"/>
                <w:szCs w:val="24"/>
              </w:rPr>
              <w:t>1 направление – « Экспериментаторы»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2D61" w:rsidRPr="00A72D61" w:rsidRDefault="00A72D61" w:rsidP="00A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 в группах: определить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D61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которых зависит КПД наклонной плоскости</w:t>
            </w:r>
          </w:p>
          <w:p w:rsidR="00A92CBB" w:rsidRPr="00A92CBB" w:rsidRDefault="00A92CBB" w:rsidP="0005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2CBB">
              <w:rPr>
                <w:rFonts w:ascii="Times New Roman" w:hAnsi="Times New Roman" w:cs="Times New Roman"/>
                <w:sz w:val="24"/>
                <w:szCs w:val="24"/>
              </w:rPr>
              <w:t>ебята,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 w:rsidRPr="00A92CBB">
              <w:rPr>
                <w:rFonts w:ascii="Times New Roman" w:hAnsi="Times New Roman" w:cs="Times New Roman"/>
                <w:sz w:val="24"/>
                <w:szCs w:val="24"/>
              </w:rPr>
              <w:t>на свое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хорошо обдумайте, какую гипотезу можно выдвинуть  и  какие физические величины можно рассчитать в данном эксперименте?</w:t>
            </w:r>
          </w:p>
          <w:p w:rsidR="00E05A60" w:rsidRPr="00055996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Экспериментальное задание 1</w:t>
            </w:r>
          </w:p>
          <w:p w:rsidR="00E12B4E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5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штатив, наклонная плоскость, грузы, динамометр, линейка, рабочий лист.</w:t>
            </w:r>
            <w:r w:rsidRPr="0005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05E" w:rsidRDefault="00E9105E" w:rsidP="00055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05E" w:rsidRDefault="00E9105E" w:rsidP="00055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77DF" w:rsidRDefault="00AB77DF" w:rsidP="00055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5A60" w:rsidRPr="00055996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Экспериментальное задание 2</w:t>
            </w:r>
          </w:p>
          <w:p w:rsidR="00E05A60" w:rsidRPr="00055996" w:rsidRDefault="00E05A60" w:rsidP="0005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5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штатив, наклонная плоскость, грузы, динамометр, линейка, </w:t>
            </w:r>
            <w:r w:rsidR="0034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бархатная бумага, </w:t>
            </w:r>
            <w:r w:rsidRPr="0005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лист.</w:t>
            </w:r>
            <w:proofErr w:type="gramEnd"/>
          </w:p>
          <w:p w:rsidR="00A92CBB" w:rsidRDefault="00A92CBB" w:rsidP="00A7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8C" w:rsidRPr="00055996" w:rsidRDefault="0025608C" w:rsidP="00A72D61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:rsidR="000A6CD9" w:rsidRDefault="00AB77DF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распределены на 7 подгрупп)</w:t>
            </w:r>
          </w:p>
          <w:p w:rsidR="000A6CD9" w:rsidRDefault="000A6CD9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D9" w:rsidRDefault="000A6CD9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D9" w:rsidRDefault="000A6CD9" w:rsidP="008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F" w:rsidRDefault="003406AF" w:rsidP="000A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6AF" w:rsidRDefault="003406AF" w:rsidP="000A6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1E8" w:rsidRPr="003406AF" w:rsidRDefault="003406AF" w:rsidP="00A72D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AF">
              <w:rPr>
                <w:rFonts w:ascii="Times New Roman" w:hAnsi="Times New Roman" w:cs="Times New Roman"/>
                <w:i/>
              </w:rPr>
              <w:t xml:space="preserve">- </w:t>
            </w:r>
            <w:r w:rsidR="00A72D61">
              <w:rPr>
                <w:rFonts w:ascii="Times New Roman" w:hAnsi="Times New Roman" w:cs="Times New Roman"/>
                <w:i/>
              </w:rPr>
              <w:t xml:space="preserve">Знакомятся </w:t>
            </w:r>
            <w:r w:rsidR="00E9105E" w:rsidRPr="003406AF">
              <w:rPr>
                <w:rFonts w:ascii="Times New Roman" w:hAnsi="Times New Roman" w:cs="Times New Roman"/>
                <w:i/>
              </w:rPr>
              <w:t xml:space="preserve"> с инструкцией по ТБ. </w:t>
            </w:r>
            <w:proofErr w:type="gramStart"/>
            <w:r w:rsidR="000A6CD9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Выдвигают гипотезу, е</w:t>
            </w:r>
            <w:r w:rsidR="000A6CD9" w:rsidRPr="003406AF">
              <w:rPr>
                <w:rFonts w:ascii="Times New Roman" w:hAnsi="Times New Roman" w:cs="Times New Roman"/>
                <w:i/>
              </w:rPr>
              <w:t>сли увеличить (уменьшить) высоту наклонной плоскости, то КПД при подъеме тела по наклонной плоскости не изменится (увеличится,  уменьшится.</w:t>
            </w:r>
            <w:proofErr w:type="gramEnd"/>
            <w:r w:rsidR="000111E8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роизводят 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экспериментальное задание,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р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асчеты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полезн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ой, 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затраченн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КПД плоскости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на вопросы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высказывают своё мнение и предположение в групп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2D61" w:rsidRPr="00A72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выявляют закономерности,</w:t>
            </w:r>
            <w:r w:rsidR="00A72D61"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формулируют выводы наблюдений,  записывают выводы в тетрадь.</w:t>
            </w:r>
            <w:r w:rsidR="00A72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D61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Высказывают своё  мнение. </w:t>
            </w:r>
          </w:p>
          <w:p w:rsidR="003406AF" w:rsidRPr="003406AF" w:rsidRDefault="003406AF" w:rsidP="000A6C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B4E" w:rsidRPr="003406AF" w:rsidRDefault="003406AF" w:rsidP="00A72D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- Знакомятся</w:t>
            </w:r>
            <w:r w:rsidR="00E9105E" w:rsidRPr="003406AF">
              <w:rPr>
                <w:rFonts w:ascii="Times New Roman" w:hAnsi="Times New Roman" w:cs="Times New Roman"/>
                <w:i/>
              </w:rPr>
              <w:t xml:space="preserve"> с инструкцией по ТБ.</w:t>
            </w:r>
            <w:r w:rsidR="00A92CBB" w:rsidRPr="003406AF">
              <w:rPr>
                <w:rFonts w:ascii="Times New Roman" w:hAnsi="Times New Roman" w:cs="Times New Roman"/>
                <w:i/>
              </w:rPr>
              <w:t xml:space="preserve"> </w:t>
            </w:r>
            <w:r w:rsidR="000111E8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Выдвигают гипотезу, предположим, что КПД зависит от повер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0111E8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наклонной плоскости</w:t>
            </w:r>
            <w:r w:rsidR="000111E8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роизводят 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экспериментальное задание,  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асчеты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полезн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ой, 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затраченн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КПД плоскости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на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12B4E"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высказывают своё мнение и предположение в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72D61"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D61" w:rsidRPr="00A72D61">
              <w:rPr>
                <w:rFonts w:ascii="Times New Roman" w:hAnsi="Times New Roman" w:cs="Times New Roman"/>
                <w:i/>
                <w:sz w:val="24"/>
                <w:szCs w:val="24"/>
              </w:rPr>
              <w:t>выявляют закономерности,</w:t>
            </w:r>
            <w:r w:rsidR="00A72D61"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выводы наблюдений,  записывают выводы в тетрадь.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своё  мнение.</w:t>
            </w:r>
          </w:p>
        </w:tc>
      </w:tr>
      <w:tr w:rsidR="00A40853" w:rsidRPr="003F1996" w:rsidTr="00A40853">
        <w:tc>
          <w:tcPr>
            <w:tcW w:w="8046" w:type="dxa"/>
            <w:vMerge w:val="restart"/>
            <w:shd w:val="clear" w:color="auto" w:fill="auto"/>
          </w:tcPr>
          <w:p w:rsidR="00A40853" w:rsidRPr="008B7606" w:rsidRDefault="00A40853" w:rsidP="00512141">
            <w:pPr>
              <w:tabs>
                <w:tab w:val="left" w:pos="8080"/>
              </w:tabs>
            </w:pPr>
            <w:r w:rsidRPr="00055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направление – «Практики»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72D6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количественных 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7DF"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t>(раздаточный материал по пяти вариа</w:t>
            </w:r>
            <w:r w:rsidR="00AB77D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B77DF"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t>там)</w:t>
            </w:r>
          </w:p>
        </w:tc>
        <w:tc>
          <w:tcPr>
            <w:tcW w:w="6804" w:type="dxa"/>
            <w:shd w:val="clear" w:color="auto" w:fill="auto"/>
          </w:tcPr>
          <w:p w:rsidR="00A40853" w:rsidRDefault="00A40853" w:rsidP="00DC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>- Решают качественные и количественные задачи</w:t>
            </w:r>
            <w:r w:rsidR="00AB77DF">
              <w:rPr>
                <w:rFonts w:ascii="Times New Roman" w:hAnsi="Times New Roman" w:cs="Times New Roman"/>
                <w:sz w:val="24"/>
                <w:szCs w:val="24"/>
              </w:rPr>
              <w:t xml:space="preserve"> (пример 1 варианта задач из пяти)</w:t>
            </w:r>
          </w:p>
          <w:p w:rsidR="00A40853" w:rsidRDefault="00A40853" w:rsidP="00A4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A40853" w:rsidRDefault="00A40853" w:rsidP="00A40853">
            <w:pPr>
              <w:pStyle w:val="leftmargin"/>
              <w:spacing w:before="0" w:beforeAutospacing="0" w:after="0" w:afterAutospacing="0"/>
              <w:jc w:val="both"/>
            </w:pPr>
            <w:r w:rsidRPr="008B7606">
              <w:t>На стройке рабочие поднимают бадью с известковым раствором общей массой 80 кг на второй этаж с помощью системы блоков, действуя на верёвку с силой 500 Н. Ускорение свободного падения равно 10 Н/кг.</w:t>
            </w:r>
          </w:p>
          <w:tbl>
            <w:tblPr>
              <w:tblStyle w:val="a5"/>
              <w:tblW w:w="6550" w:type="dxa"/>
              <w:tblLayout w:type="fixed"/>
              <w:tblLook w:val="04A0"/>
            </w:tblPr>
            <w:tblGrid>
              <w:gridCol w:w="2864"/>
              <w:gridCol w:w="3686"/>
            </w:tblGrid>
            <w:tr w:rsidR="00A40853" w:rsidTr="00A40853">
              <w:tc>
                <w:tcPr>
                  <w:tcW w:w="2864" w:type="dxa"/>
                </w:tcPr>
                <w:p w:rsidR="00A40853" w:rsidRDefault="00A40853" w:rsidP="00BB3C3C">
                  <w:pPr>
                    <w:pStyle w:val="leftmargin"/>
                    <w:spacing w:before="0" w:beforeAutospacing="0" w:after="0" w:afterAutospacing="0"/>
                    <w:jc w:val="both"/>
                  </w:pPr>
                  <w:r w:rsidRPr="008B7606">
                    <w:rPr>
                      <w:noProof/>
                    </w:rPr>
                    <w:drawing>
                      <wp:inline distT="0" distB="0" distL="0" distR="0">
                        <wp:extent cx="1693843" cy="2057400"/>
                        <wp:effectExtent l="0" t="0" r="1905" b="0"/>
                        <wp:docPr id="16" name="Рисунок 5" descr="https://phys7-vpr.sdamgia.ru/get_file?id=58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hys7-vpr.sdamgia.ru/get_file?id=584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3843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A40853" w:rsidRPr="008B7606" w:rsidRDefault="00A40853" w:rsidP="00A40853">
                  <w:pPr>
                    <w:pStyle w:val="leftmargin"/>
                    <w:spacing w:before="0" w:beforeAutospacing="0" w:after="0" w:afterAutospacing="0"/>
                    <w:jc w:val="both"/>
                  </w:pPr>
                  <w:r w:rsidRPr="008B7606">
                    <w:t>1)  Сколько метров верёвки придётся вытянуть рабочим для того, чтобы поднять ведро на высоту 5 м?</w:t>
                  </w:r>
                </w:p>
                <w:p w:rsidR="00A40853" w:rsidRPr="008B7606" w:rsidRDefault="00A40853" w:rsidP="00A40853">
                  <w:pPr>
                    <w:pStyle w:val="leftmargin"/>
                    <w:spacing w:before="0" w:beforeAutospacing="0" w:after="0" w:afterAutospacing="0"/>
                    <w:jc w:val="both"/>
                  </w:pPr>
                  <w:r w:rsidRPr="008B7606">
                    <w:t>2)  Какую работу совершает сила, приложенная рабочими к верёвке при таком подъёме?</w:t>
                  </w:r>
                </w:p>
                <w:p w:rsidR="00A40853" w:rsidRPr="008B7606" w:rsidRDefault="00A40853" w:rsidP="00A40853">
                  <w:pPr>
                    <w:pStyle w:val="leftmargin"/>
                    <w:spacing w:before="0" w:beforeAutospacing="0" w:after="0" w:afterAutospacing="0"/>
                    <w:jc w:val="both"/>
                  </w:pPr>
                  <w:r w:rsidRPr="008B7606">
                    <w:t>3)  Определите КПД системы блоков.</w:t>
                  </w:r>
                </w:p>
                <w:p w:rsidR="00A40853" w:rsidRDefault="00A40853" w:rsidP="00A40853">
                  <w:pPr>
                    <w:pStyle w:val="leftmargin"/>
                    <w:spacing w:before="0" w:beforeAutospacing="0" w:after="0" w:afterAutospacing="0"/>
                    <w:jc w:val="both"/>
                  </w:pPr>
                  <w:r w:rsidRPr="008B7606">
                    <w:t>Ответы на вопросы обоснуйте соответствующими рассуждениями или решением задачи.</w:t>
                  </w:r>
                </w:p>
              </w:tc>
            </w:tr>
          </w:tbl>
          <w:p w:rsidR="00A40853" w:rsidRDefault="00A40853" w:rsidP="00575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3" w:rsidRPr="003F1996" w:rsidTr="00A40853">
        <w:tc>
          <w:tcPr>
            <w:tcW w:w="8046" w:type="dxa"/>
            <w:vMerge/>
            <w:shd w:val="clear" w:color="auto" w:fill="auto"/>
          </w:tcPr>
          <w:p w:rsidR="00A40853" w:rsidRPr="00055996" w:rsidRDefault="00A40853" w:rsidP="00512141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40853" w:rsidRDefault="00A40853" w:rsidP="00A4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A40853" w:rsidRPr="00E24E83" w:rsidRDefault="00A40853" w:rsidP="00A4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3">
              <w:rPr>
                <w:rFonts w:ascii="Times New Roman" w:hAnsi="Times New Roman" w:cs="Times New Roman"/>
                <w:sz w:val="24"/>
                <w:szCs w:val="24"/>
              </w:rPr>
              <w:t>Момент силы действующей на рычаг, равен 20 Н*м. Найти плечо силы 5 Н, если рычаг находится в равновесии.</w:t>
            </w:r>
          </w:p>
          <w:p w:rsidR="00A40853" w:rsidRPr="001E1773" w:rsidRDefault="00A40853" w:rsidP="00A4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(1 балл)</w:t>
            </w: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E1773">
              <w:rPr>
                <w:rFonts w:ascii="Times New Roman" w:hAnsi="Times New Roman" w:cs="Times New Roman"/>
                <w:sz w:val="24"/>
                <w:szCs w:val="24"/>
              </w:rPr>
              <w:t>Какую из наклонных плоскостей вы использовали бы для подъема очень тяжелого груза: А или</w:t>
            </w:r>
            <w:proofErr w:type="gramStart"/>
            <w:r w:rsidRPr="001E17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1773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A40853" w:rsidRDefault="00A40853" w:rsidP="00A408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853" w:rsidRDefault="00A40853" w:rsidP="00A4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7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30818" cy="788936"/>
                  <wp:effectExtent l="19050" t="0" r="0" b="0"/>
                  <wp:docPr id="17" name="Рисунок 27" descr="https://fsd.intolimp.org/html/2017/03/13/i_58c6d3ecb2691/phpY0UnnH_prostye-mehanizmy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intolimp.org/html/2017/03/13/i_58c6d3ecb2691/phpY0UnnH_prostye-mehanizmy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18" cy="78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DF" w:rsidRDefault="00AB77DF" w:rsidP="00A40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853" w:rsidRPr="001E1773" w:rsidRDefault="00A40853" w:rsidP="00A4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(1 балл)</w:t>
            </w: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E1773">
              <w:rPr>
                <w:rFonts w:ascii="Times New Roman" w:hAnsi="Times New Roman" w:cs="Times New Roman"/>
                <w:sz w:val="24"/>
                <w:szCs w:val="24"/>
              </w:rPr>
              <w:t xml:space="preserve"> Будет ли рычаг находиться в равновесии?</w:t>
            </w:r>
          </w:p>
          <w:p w:rsidR="00A40853" w:rsidRDefault="00A40853" w:rsidP="00A40853">
            <w:pPr>
              <w:spacing w:after="0" w:line="240" w:lineRule="auto"/>
              <w:jc w:val="center"/>
            </w:pPr>
            <w:r w:rsidRPr="0057542B">
              <w:rPr>
                <w:noProof/>
              </w:rPr>
              <w:drawing>
                <wp:inline distT="0" distB="0" distL="0" distR="0">
                  <wp:extent cx="1314450" cy="748627"/>
                  <wp:effectExtent l="19050" t="0" r="0" b="0"/>
                  <wp:docPr id="18" name="Рисунок 28" descr="https://fsd.intolimp.org/html/2017/03/13/i_58c6d3ecb2691/phpY0UnnH_prostye-mehanizmy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fsd.intolimp.org/html/2017/03/13/i_58c6d3ecb2691/phpY0UnnH_prostye-mehanizmy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4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53" w:rsidRDefault="00A40853" w:rsidP="00A4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стержень легче разломить на две равные части – длинный или короткий? Почему?</w:t>
            </w:r>
          </w:p>
          <w:p w:rsidR="00A40853" w:rsidRDefault="00A40853" w:rsidP="00A40853">
            <w:pPr>
              <w:spacing w:after="0" w:line="240" w:lineRule="auto"/>
            </w:pPr>
            <w:r w:rsidRPr="00E7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легче резать ножницами картон: помещая его к концам ножниц или располагая ближе к их середине?</w:t>
            </w:r>
          </w:p>
          <w:p w:rsidR="00A40853" w:rsidRPr="00A40853" w:rsidRDefault="00A40853" w:rsidP="00A40853">
            <w:pPr>
              <w:spacing w:after="0" w:line="240" w:lineRule="auto"/>
            </w:pPr>
            <w:r w:rsidRPr="00E7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  <w:r w:rsidRPr="001E1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на доске, перекинутой через бревно, качаются двое ребят различной массы, то следует ли им садиться на одинаковое расстояние от опоры?</w:t>
            </w:r>
          </w:p>
        </w:tc>
      </w:tr>
      <w:tr w:rsidR="0025608C" w:rsidRPr="003F1996" w:rsidTr="00A40853">
        <w:tc>
          <w:tcPr>
            <w:tcW w:w="8046" w:type="dxa"/>
            <w:shd w:val="clear" w:color="auto" w:fill="auto"/>
          </w:tcPr>
          <w:p w:rsidR="00512141" w:rsidRDefault="00DC7CB5" w:rsidP="00512141">
            <w:pPr>
              <w:jc w:val="both"/>
              <w:rPr>
                <w:rFonts w:ascii="Times New Roman" w:hAnsi="Times New Roman" w:cs="Times New Roman"/>
              </w:rPr>
            </w:pPr>
            <w:r w:rsidRPr="00DC7CB5">
              <w:rPr>
                <w:rFonts w:ascii="Times New Roman" w:hAnsi="Times New Roman" w:cs="Times New Roman"/>
              </w:rPr>
              <w:lastRenderedPageBreak/>
              <w:t xml:space="preserve">- Ребята, давайте сделаем проверку, если вы правильно выполнили свои задания, ответы  которых зашифрованные буквами, у нас откроется закрытое табло </w:t>
            </w:r>
          </w:p>
          <w:p w:rsidR="00512141" w:rsidRDefault="00512141" w:rsidP="00512141">
            <w:pPr>
              <w:jc w:val="both"/>
              <w:rPr>
                <w:rFonts w:ascii="Times New Roman" w:hAnsi="Times New Roman" w:cs="Times New Roman"/>
              </w:rPr>
            </w:pPr>
            <w:r w:rsidRPr="00AB77DF">
              <w:rPr>
                <w:rFonts w:ascii="Times New Roman" w:hAnsi="Times New Roman" w:cs="Times New Roman"/>
                <w:i/>
              </w:rPr>
              <w:t xml:space="preserve">слайд </w:t>
            </w:r>
            <w:r w:rsidR="00AB77DF" w:rsidRPr="00AB77DF">
              <w:rPr>
                <w:rFonts w:ascii="Times New Roman" w:hAnsi="Times New Roman" w:cs="Times New Roman"/>
                <w:i/>
              </w:rPr>
              <w:t>5</w:t>
            </w:r>
            <w:r w:rsidRPr="00AB77DF">
              <w:rPr>
                <w:rFonts w:ascii="Times New Roman" w:hAnsi="Times New Roman" w:cs="Times New Roman"/>
                <w:i/>
              </w:rPr>
              <w:t>.</w:t>
            </w:r>
            <w:r w:rsidR="00DC7CB5" w:rsidRPr="00DC7CB5">
              <w:rPr>
                <w:rFonts w:ascii="Times New Roman" w:hAnsi="Times New Roman" w:cs="Times New Roman"/>
              </w:rPr>
              <w:t xml:space="preserve"> «</w:t>
            </w:r>
            <w:r w:rsidRPr="00DC7CB5">
              <w:rPr>
                <w:rFonts w:ascii="Times New Roman" w:hAnsi="Times New Roman" w:cs="Times New Roman"/>
              </w:rPr>
              <w:t>ПРОСТЫЕ МЕХАНИЗМЫ. КПД</w:t>
            </w:r>
            <w:r w:rsidR="00DC7CB5" w:rsidRPr="00DC7CB5">
              <w:rPr>
                <w:rFonts w:ascii="Times New Roman" w:hAnsi="Times New Roman" w:cs="Times New Roman"/>
              </w:rPr>
              <w:t>»</w:t>
            </w:r>
          </w:p>
          <w:p w:rsidR="0025608C" w:rsidRPr="00DC7CB5" w:rsidRDefault="00512141" w:rsidP="00512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C7CB5">
              <w:rPr>
                <w:rFonts w:ascii="Times New Roman" w:hAnsi="Times New Roman" w:cs="Times New Roman"/>
              </w:rPr>
              <w:t>Молодцы!!!</w:t>
            </w:r>
          </w:p>
        </w:tc>
        <w:tc>
          <w:tcPr>
            <w:tcW w:w="6804" w:type="dxa"/>
            <w:shd w:val="clear" w:color="auto" w:fill="auto"/>
          </w:tcPr>
          <w:p w:rsidR="00512141" w:rsidRDefault="00512141" w:rsidP="00DC7C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08C" w:rsidRPr="00DC7CB5" w:rsidRDefault="00DC7CB5" w:rsidP="00AB7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72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высказывают своё мнение,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проверяют, </w:t>
            </w:r>
            <w:r w:rsidR="00453CDB" w:rsidRPr="0025608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</w:t>
            </w:r>
            <w:r w:rsidR="0045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</w:t>
            </w:r>
            <w:r w:rsidR="00453CDB" w:rsidRPr="00256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свои достижения, </w:t>
            </w:r>
            <w:r w:rsidRPr="00A72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ответы, </w:t>
            </w:r>
            <w:r w:rsidR="00453CDB" w:rsidRPr="00DC7CB5">
              <w:rPr>
                <w:rFonts w:ascii="Times New Roman" w:hAnsi="Times New Roman" w:cs="Times New Roman"/>
                <w:i/>
                <w:sz w:val="24"/>
                <w:szCs w:val="24"/>
              </w:rPr>
              <w:t>формируют конечный результат,</w:t>
            </w:r>
            <w:r w:rsidR="00453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5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подтверждают, что </w:t>
            </w:r>
            <w:r w:rsidR="00AB77DF" w:rsidRPr="002552E3">
              <w:rPr>
                <w:rFonts w:ascii="Times New Roman" w:hAnsi="Times New Roman" w:cs="Times New Roman"/>
                <w:i/>
                <w:sz w:val="24"/>
                <w:szCs w:val="24"/>
              </w:rPr>
              <w:t>урок посвящен</w:t>
            </w:r>
            <w:r w:rsidR="00AB7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обобщению знаний по теме «Простые механизмы. КПД»</w:t>
            </w:r>
            <w:r w:rsidR="00255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B7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2D6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анализируют.</w:t>
            </w:r>
          </w:p>
        </w:tc>
      </w:tr>
      <w:tr w:rsidR="00DC7CB5" w:rsidRPr="003F1996" w:rsidTr="00A40853">
        <w:tc>
          <w:tcPr>
            <w:tcW w:w="8046" w:type="dxa"/>
            <w:shd w:val="clear" w:color="auto" w:fill="auto"/>
          </w:tcPr>
          <w:p w:rsidR="00DC7CB5" w:rsidRPr="00872E9A" w:rsidRDefault="00DC7CB5" w:rsidP="0087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9A">
              <w:rPr>
                <w:rFonts w:ascii="Times New Roman" w:hAnsi="Times New Roman" w:cs="Times New Roman"/>
                <w:b/>
                <w:sz w:val="24"/>
                <w:szCs w:val="24"/>
              </w:rPr>
              <w:t>3 блок «Превращения»</w:t>
            </w:r>
          </w:p>
          <w:p w:rsidR="00DC7CB5" w:rsidRPr="003F1996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между физиками и лириками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сю жизнь идет спор, говорят, что физика наука сухая. А давайте мы на минуточку из физиков превратимся в лириков.</w:t>
            </w:r>
            <w:r w:rsidR="00AB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DB">
              <w:rPr>
                <w:rFonts w:ascii="Times New Roman" w:hAnsi="Times New Roman" w:cs="Times New Roman"/>
                <w:sz w:val="24"/>
                <w:szCs w:val="24"/>
              </w:rPr>
              <w:t>Я предлагаю всем с</w:t>
            </w: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очинить стихотворение, используя слова:</w:t>
            </w:r>
          </w:p>
          <w:p w:rsidR="00DC7CB5" w:rsidRPr="003F1996" w:rsidRDefault="00512141" w:rsidP="00AB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AB77DF"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AB77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B7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C7CB5" w:rsidRPr="003F1996">
              <w:rPr>
                <w:rFonts w:ascii="Times New Roman" w:hAnsi="Times New Roman" w:cs="Times New Roman"/>
                <w:sz w:val="24"/>
                <w:szCs w:val="24"/>
              </w:rPr>
              <w:t>Наклонная, и, без, рычаг, не, вашей,  никак, плоскость, можем, блок, и, помощи.</w:t>
            </w:r>
            <w:proofErr w:type="gramEnd"/>
          </w:p>
          <w:p w:rsidR="00DC7CB5" w:rsidRPr="003F1996" w:rsidRDefault="00DC7CB5" w:rsidP="00872E9A">
            <w:pPr>
              <w:spacing w:after="0" w:line="240" w:lineRule="auto"/>
              <w:ind w:lef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96">
              <w:rPr>
                <w:rFonts w:ascii="Times New Roman" w:hAnsi="Times New Roman" w:cs="Times New Roman"/>
                <w:sz w:val="24"/>
                <w:szCs w:val="24"/>
              </w:rPr>
              <w:t>А у меня получилось так:</w:t>
            </w:r>
          </w:p>
          <w:p w:rsidR="00DC7CB5" w:rsidRPr="003F1996" w:rsidRDefault="00DC7CB5" w:rsidP="00872E9A">
            <w:pPr>
              <w:pStyle w:val="a3"/>
              <w:kinsoku w:val="0"/>
              <w:overflowPunct w:val="0"/>
              <w:spacing w:before="0" w:beforeAutospacing="0" w:after="0" w:afterAutospacing="0"/>
              <w:ind w:left="1276" w:hanging="547"/>
              <w:jc w:val="center"/>
              <w:textAlignment w:val="baseline"/>
            </w:pPr>
            <w:r w:rsidRPr="003F1996">
              <w:rPr>
                <w:rFonts w:eastAsia="+mn-ea"/>
                <w:color w:val="000000"/>
              </w:rPr>
              <w:t>Наклонная плоскость, блок и рычаг-</w:t>
            </w:r>
          </w:p>
          <w:p w:rsidR="00DC7CB5" w:rsidRPr="003F1996" w:rsidRDefault="00DC7CB5" w:rsidP="00872E9A">
            <w:pPr>
              <w:pStyle w:val="a3"/>
              <w:kinsoku w:val="0"/>
              <w:overflowPunct w:val="0"/>
              <w:spacing w:before="0" w:beforeAutospacing="0" w:after="0" w:afterAutospacing="0"/>
              <w:ind w:left="1276" w:hanging="547"/>
              <w:jc w:val="center"/>
              <w:textAlignment w:val="baseline"/>
            </w:pPr>
            <w:r w:rsidRPr="003F1996">
              <w:rPr>
                <w:rFonts w:eastAsia="+mn-ea"/>
                <w:color w:val="000000"/>
              </w:rPr>
              <w:t>Без них обойтись мы не можем никак.</w:t>
            </w:r>
          </w:p>
          <w:p w:rsidR="00DC7CB5" w:rsidRPr="003F1996" w:rsidRDefault="00DC7CB5" w:rsidP="00872E9A">
            <w:pPr>
              <w:pStyle w:val="a3"/>
              <w:kinsoku w:val="0"/>
              <w:overflowPunct w:val="0"/>
              <w:spacing w:before="0" w:beforeAutospacing="0" w:after="0" w:afterAutospacing="0"/>
              <w:ind w:left="1276" w:hanging="547"/>
              <w:jc w:val="center"/>
              <w:textAlignment w:val="baseline"/>
            </w:pPr>
            <w:r w:rsidRPr="003F1996">
              <w:rPr>
                <w:rFonts w:eastAsia="+mn-ea"/>
                <w:color w:val="000000"/>
              </w:rPr>
              <w:lastRenderedPageBreak/>
              <w:t xml:space="preserve">И в делах, и в жизни вы </w:t>
            </w:r>
            <w:proofErr w:type="gramStart"/>
            <w:r w:rsidRPr="003F1996">
              <w:rPr>
                <w:rFonts w:eastAsia="+mn-ea"/>
                <w:color w:val="000000"/>
              </w:rPr>
              <w:t>очень нужны</w:t>
            </w:r>
            <w:proofErr w:type="gramEnd"/>
            <w:r w:rsidRPr="003F1996">
              <w:rPr>
                <w:rFonts w:eastAsia="+mn-ea"/>
                <w:color w:val="000000"/>
              </w:rPr>
              <w:t>,</w:t>
            </w:r>
          </w:p>
          <w:p w:rsidR="00DC7CB5" w:rsidRDefault="00DC7CB5" w:rsidP="00872E9A">
            <w:pPr>
              <w:pStyle w:val="a3"/>
              <w:kinsoku w:val="0"/>
              <w:overflowPunct w:val="0"/>
              <w:spacing w:before="0" w:beforeAutospacing="0" w:after="0" w:afterAutospacing="0"/>
              <w:ind w:left="1276" w:hanging="547"/>
              <w:jc w:val="center"/>
              <w:textAlignment w:val="baseline"/>
              <w:rPr>
                <w:rFonts w:eastAsia="+mn-ea"/>
                <w:color w:val="000000"/>
              </w:rPr>
            </w:pPr>
            <w:r w:rsidRPr="003F1996">
              <w:rPr>
                <w:rFonts w:eastAsia="+mn-ea"/>
                <w:color w:val="000000"/>
              </w:rPr>
              <w:t>В общем, для всех вы очень важны.</w:t>
            </w:r>
          </w:p>
          <w:p w:rsidR="00872E9A" w:rsidRPr="003F1996" w:rsidRDefault="00872E9A" w:rsidP="00872E9A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</w:pPr>
          </w:p>
        </w:tc>
        <w:tc>
          <w:tcPr>
            <w:tcW w:w="6804" w:type="dxa"/>
            <w:shd w:val="clear" w:color="auto" w:fill="auto"/>
          </w:tcPr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Pr="003406AF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Сочиняют и зачитывают свои стихотворения </w:t>
            </w: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Default="00DC7CB5" w:rsidP="00522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Pr="00DC7CB5" w:rsidRDefault="00DC7CB5" w:rsidP="005221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3CDB" w:rsidRPr="003F1996" w:rsidTr="00A40853">
        <w:tc>
          <w:tcPr>
            <w:tcW w:w="8046" w:type="dxa"/>
            <w:shd w:val="clear" w:color="auto" w:fill="auto"/>
          </w:tcPr>
          <w:p w:rsidR="00453CDB" w:rsidRPr="00453CDB" w:rsidRDefault="00453CDB" w:rsidP="0025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урок подходит к концу, как вы считаете, где мы можем применить полученные знания</w:t>
            </w:r>
            <w:r w:rsidR="00AB77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16B30">
              <w:rPr>
                <w:rFonts w:ascii="Times New Roman" w:hAnsi="Times New Roman" w:cs="Times New Roman"/>
                <w:sz w:val="24"/>
                <w:szCs w:val="24"/>
              </w:rPr>
              <w:t>быту?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E3">
              <w:rPr>
                <w:rFonts w:ascii="Times New Roman" w:hAnsi="Times New Roman" w:cs="Times New Roman"/>
                <w:sz w:val="24"/>
                <w:szCs w:val="24"/>
              </w:rPr>
              <w:t>Помог ли вам ранее изученный материал в решении задач на данном уроке?</w:t>
            </w:r>
          </w:p>
        </w:tc>
        <w:tc>
          <w:tcPr>
            <w:tcW w:w="6804" w:type="dxa"/>
            <w:shd w:val="clear" w:color="auto" w:fill="auto"/>
          </w:tcPr>
          <w:p w:rsidR="00453CDB" w:rsidRDefault="00453CDB" w:rsidP="0045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C7CB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   рассказывают что узнали,  чему научились,  какие трудности испытали, записывают домашнее задание, получают консультацию</w:t>
            </w:r>
          </w:p>
        </w:tc>
      </w:tr>
      <w:tr w:rsidR="00DC7CB5" w:rsidRPr="003F1996" w:rsidTr="00A40853">
        <w:tc>
          <w:tcPr>
            <w:tcW w:w="8046" w:type="dxa"/>
            <w:shd w:val="clear" w:color="auto" w:fill="auto"/>
          </w:tcPr>
          <w:p w:rsidR="00DC7CB5" w:rsidRPr="003F1996" w:rsidRDefault="00E16B30" w:rsidP="00E1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оцените </w:t>
            </w:r>
            <w:r w:rsidR="00DC7CB5" w:rsidRPr="003F1996">
              <w:rPr>
                <w:rFonts w:ascii="Times New Roman" w:hAnsi="Times New Roman" w:cs="Times New Roman"/>
                <w:sz w:val="24"/>
                <w:szCs w:val="24"/>
              </w:rPr>
              <w:t xml:space="preserve">КПД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работы </w:t>
            </w:r>
            <w:r w:rsidR="00DC7CB5" w:rsidRPr="003F1996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7CB5" w:rsidRPr="003F1996" w:rsidRDefault="00DC7CB5" w:rsidP="00872E9A">
            <w:pPr>
              <w:pStyle w:val="a4"/>
              <w:numPr>
                <w:ilvl w:val="3"/>
                <w:numId w:val="5"/>
              </w:numPr>
              <w:tabs>
                <w:tab w:val="clear" w:pos="2880"/>
              </w:tabs>
              <w:ind w:left="360" w:firstLine="1058"/>
            </w:pPr>
            <w:r w:rsidRPr="003F1996">
              <w:t>100%</w:t>
            </w:r>
          </w:p>
          <w:p w:rsidR="00DC7CB5" w:rsidRPr="003F1996" w:rsidRDefault="00DC7CB5" w:rsidP="00872E9A">
            <w:pPr>
              <w:pStyle w:val="a4"/>
              <w:numPr>
                <w:ilvl w:val="3"/>
                <w:numId w:val="5"/>
              </w:numPr>
              <w:tabs>
                <w:tab w:val="clear" w:pos="2880"/>
              </w:tabs>
              <w:ind w:left="360" w:firstLine="1058"/>
            </w:pPr>
            <w:r w:rsidRPr="003F1996">
              <w:t>больше 100%</w:t>
            </w:r>
          </w:p>
          <w:p w:rsidR="00DC7CB5" w:rsidRPr="003F1996" w:rsidRDefault="00DC7CB5" w:rsidP="00872E9A">
            <w:pPr>
              <w:pStyle w:val="a4"/>
              <w:numPr>
                <w:ilvl w:val="3"/>
                <w:numId w:val="5"/>
              </w:numPr>
              <w:tabs>
                <w:tab w:val="clear" w:pos="2880"/>
              </w:tabs>
              <w:ind w:left="360" w:firstLine="1058"/>
            </w:pPr>
            <w:r w:rsidRPr="003F1996">
              <w:t>меньше 100%</w:t>
            </w:r>
          </w:p>
          <w:p w:rsidR="00DC7CB5" w:rsidRPr="003F1996" w:rsidRDefault="00DC7CB5" w:rsidP="00872E9A">
            <w:pPr>
              <w:pStyle w:val="a4"/>
              <w:numPr>
                <w:ilvl w:val="3"/>
                <w:numId w:val="5"/>
              </w:numPr>
              <w:tabs>
                <w:tab w:val="clear" w:pos="2880"/>
              </w:tabs>
              <w:ind w:left="360" w:firstLine="1058"/>
            </w:pPr>
            <w:r w:rsidRPr="003F1996">
              <w:t>0%</w:t>
            </w:r>
          </w:p>
          <w:p w:rsidR="00DC7CB5" w:rsidRPr="003F1996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Pr="001E1773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7CB5">
              <w:rPr>
                <w:rFonts w:ascii="Times New Roman" w:hAnsi="Times New Roman" w:cs="Times New Roman"/>
                <w:sz w:val="24"/>
                <w:szCs w:val="24"/>
              </w:rPr>
              <w:t>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141">
              <w:rPr>
                <w:rFonts w:ascii="Times New Roman" w:hAnsi="Times New Roman" w:cs="Times New Roman"/>
                <w:sz w:val="24"/>
                <w:szCs w:val="24"/>
              </w:rPr>
              <w:t>в заключение</w:t>
            </w:r>
            <w:r w:rsidRPr="00DC7CB5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 предлагаю вам отгадать кроссворд</w:t>
            </w:r>
          </w:p>
          <w:p w:rsidR="00DC7CB5" w:rsidRDefault="00DC7CB5" w:rsidP="00872E9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Единица работы. </w:t>
            </w:r>
          </w:p>
          <w:p w:rsidR="00DC7CB5" w:rsidRDefault="00DC7CB5" w:rsidP="00872E9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Ученый, обещавший перевернуть Землю. </w:t>
            </w:r>
          </w:p>
          <w:p w:rsidR="00DC7CB5" w:rsidRDefault="00DC7CB5" w:rsidP="00872E9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Твердое тело, способное вращаться вокруг неподвижной оси. </w:t>
            </w:r>
          </w:p>
          <w:p w:rsidR="00DC7CB5" w:rsidRDefault="00DC7CB5" w:rsidP="00872E9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Кратчайшее расстояние между точкой опоры и прямой, вдоль которой на рычаг действует сила. </w:t>
            </w:r>
          </w:p>
          <w:p w:rsidR="00DC7CB5" w:rsidRDefault="00DC7CB5" w:rsidP="00872E9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Во сколько раз выигрываем в силе, во столько раз проигрываем в расстоянии</w:t>
            </w:r>
          </w:p>
          <w:p w:rsidR="00DC7CB5" w:rsidRDefault="00DC7CB5" w:rsidP="00872E9A">
            <w:pPr>
              <w:pStyle w:val="a3"/>
              <w:spacing w:before="0" w:beforeAutospacing="0" w:after="0" w:afterAutospacing="0"/>
              <w:ind w:left="360"/>
            </w:pPr>
            <w:r>
              <w:t>- Ребята, я</w:t>
            </w:r>
            <w:r w:rsidRPr="008B7204">
              <w:t xml:space="preserve"> желаю вам удачи! Спасибо за урок!</w:t>
            </w:r>
          </w:p>
          <w:p w:rsidR="00DC7CB5" w:rsidRPr="00E9105E" w:rsidRDefault="00DC7CB5" w:rsidP="00872E9A">
            <w:pPr>
              <w:pStyle w:val="a3"/>
              <w:spacing w:before="0" w:beforeAutospacing="0" w:after="0" w:afterAutospacing="0"/>
              <w:ind w:left="720"/>
            </w:pPr>
          </w:p>
        </w:tc>
        <w:tc>
          <w:tcPr>
            <w:tcW w:w="6804" w:type="dxa"/>
            <w:shd w:val="clear" w:color="auto" w:fill="auto"/>
          </w:tcPr>
          <w:p w:rsidR="00DC7CB5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CB5" w:rsidRDefault="00E16B30" w:rsidP="00872E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оценивают себя.</w:t>
            </w:r>
          </w:p>
          <w:p w:rsidR="00DC7CB5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CB5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CB5" w:rsidRPr="0025608C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Отгадывают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кроссво</w:t>
            </w:r>
            <w:r w:rsidRPr="0025608C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зачитывают ключевое слово </w:t>
            </w:r>
          </w:p>
          <w:p w:rsidR="00DC7CB5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B5" w:rsidRPr="003F1996" w:rsidRDefault="00DC7CB5" w:rsidP="0087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81375" cy="1123079"/>
                  <wp:effectExtent l="19050" t="0" r="9525" b="0"/>
                  <wp:docPr id="10" name="Рисунок 26" descr="https://doc4web.ru/uploads/files/95/96002/hello_html_686126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c4web.ru/uploads/files/95/96002/hello_html_686126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529" cy="112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A9D" w:rsidRPr="003F1996" w:rsidRDefault="000D0A9D" w:rsidP="00872E9A">
      <w:pPr>
        <w:pStyle w:val="a3"/>
        <w:spacing w:before="0" w:beforeAutospacing="0" w:after="0" w:afterAutospacing="0"/>
      </w:pPr>
      <w:r w:rsidRPr="003F1996">
        <w:br/>
      </w:r>
    </w:p>
    <w:p w:rsidR="000D0A9D" w:rsidRPr="003F1996" w:rsidRDefault="000D0A9D" w:rsidP="000D0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AA" w:rsidRPr="003F1996" w:rsidRDefault="008903AA" w:rsidP="003F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3AA" w:rsidRPr="003F1996" w:rsidSect="00890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38"/>
    <w:multiLevelType w:val="multilevel"/>
    <w:tmpl w:val="E26E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2818B7"/>
    <w:multiLevelType w:val="hybridMultilevel"/>
    <w:tmpl w:val="B7060182"/>
    <w:lvl w:ilvl="0" w:tplc="2E74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3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87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81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D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67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2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1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7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22174"/>
    <w:multiLevelType w:val="hybridMultilevel"/>
    <w:tmpl w:val="BE847738"/>
    <w:lvl w:ilvl="0" w:tplc="CA0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1A04"/>
    <w:multiLevelType w:val="hybridMultilevel"/>
    <w:tmpl w:val="8CDE9E34"/>
    <w:lvl w:ilvl="0" w:tplc="388A6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2E"/>
    <w:multiLevelType w:val="hybridMultilevel"/>
    <w:tmpl w:val="8DF8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D3A2D"/>
    <w:multiLevelType w:val="hybridMultilevel"/>
    <w:tmpl w:val="11F8D640"/>
    <w:lvl w:ilvl="0" w:tplc="00CC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C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C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6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6D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F426D9"/>
    <w:multiLevelType w:val="multilevel"/>
    <w:tmpl w:val="2840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93F64"/>
    <w:multiLevelType w:val="hybridMultilevel"/>
    <w:tmpl w:val="ED86D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3E1EB9"/>
    <w:multiLevelType w:val="hybridMultilevel"/>
    <w:tmpl w:val="856C0584"/>
    <w:lvl w:ilvl="0" w:tplc="3F2CD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996"/>
    <w:rsid w:val="000111E8"/>
    <w:rsid w:val="00055996"/>
    <w:rsid w:val="000A6CD9"/>
    <w:rsid w:val="000D0A9D"/>
    <w:rsid w:val="00177654"/>
    <w:rsid w:val="002552E3"/>
    <w:rsid w:val="0025608C"/>
    <w:rsid w:val="003406AF"/>
    <w:rsid w:val="0035503F"/>
    <w:rsid w:val="003B6E54"/>
    <w:rsid w:val="003F1996"/>
    <w:rsid w:val="00416261"/>
    <w:rsid w:val="00453CDB"/>
    <w:rsid w:val="004675CC"/>
    <w:rsid w:val="00512141"/>
    <w:rsid w:val="00555F94"/>
    <w:rsid w:val="0057542B"/>
    <w:rsid w:val="006A79DB"/>
    <w:rsid w:val="0071289E"/>
    <w:rsid w:val="0074245C"/>
    <w:rsid w:val="00780E4D"/>
    <w:rsid w:val="00872E9A"/>
    <w:rsid w:val="008903AA"/>
    <w:rsid w:val="008B7DC3"/>
    <w:rsid w:val="00A13A51"/>
    <w:rsid w:val="00A40853"/>
    <w:rsid w:val="00A642E4"/>
    <w:rsid w:val="00A72D61"/>
    <w:rsid w:val="00A92CBB"/>
    <w:rsid w:val="00AB77DF"/>
    <w:rsid w:val="00AE2C5C"/>
    <w:rsid w:val="00B506AF"/>
    <w:rsid w:val="00B60D87"/>
    <w:rsid w:val="00CA070C"/>
    <w:rsid w:val="00D037E2"/>
    <w:rsid w:val="00D56DEE"/>
    <w:rsid w:val="00DB76A1"/>
    <w:rsid w:val="00DC7CB5"/>
    <w:rsid w:val="00E05A60"/>
    <w:rsid w:val="00E12B4E"/>
    <w:rsid w:val="00E16B30"/>
    <w:rsid w:val="00E9105E"/>
    <w:rsid w:val="00F3587E"/>
    <w:rsid w:val="00F5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F1996"/>
  </w:style>
  <w:style w:type="paragraph" w:styleId="a4">
    <w:name w:val="List Paragraph"/>
    <w:basedOn w:val="a"/>
    <w:uiPriority w:val="34"/>
    <w:qFormat/>
    <w:rsid w:val="003F1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16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2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6A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79DB"/>
  </w:style>
  <w:style w:type="paragraph" w:styleId="a6">
    <w:name w:val="Balloon Text"/>
    <w:basedOn w:val="a"/>
    <w:link w:val="a7"/>
    <w:uiPriority w:val="99"/>
    <w:semiHidden/>
    <w:unhideWhenUsed/>
    <w:rsid w:val="002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8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5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2023-11-04T01:42:00Z</dcterms:created>
  <dcterms:modified xsi:type="dcterms:W3CDTF">2023-11-07T06:14:00Z</dcterms:modified>
</cp:coreProperties>
</file>