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0EA1" w14:textId="0916D681" w:rsidR="00EC7215" w:rsidRPr="008E6D8E" w:rsidRDefault="00994009" w:rsidP="008E6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D8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№ 49 «Белочка» города Калуги</w:t>
      </w:r>
    </w:p>
    <w:p w14:paraId="4C2FBFD2" w14:textId="5EDEB487" w:rsidR="00994009" w:rsidRDefault="00994009"/>
    <w:p w14:paraId="20C085B2" w14:textId="14D5D1A9" w:rsidR="00994009" w:rsidRDefault="00994009"/>
    <w:p w14:paraId="69D90B9F" w14:textId="469FBAB0" w:rsidR="00994009" w:rsidRDefault="00994009"/>
    <w:p w14:paraId="78C9C94D" w14:textId="703C873B" w:rsidR="00994009" w:rsidRPr="008E6D8E" w:rsidRDefault="0099400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D1CD0CD" w14:textId="14E42FE3" w:rsidR="00994009" w:rsidRPr="008E6D8E" w:rsidRDefault="00994009" w:rsidP="008E6D8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E6D8E">
        <w:rPr>
          <w:rFonts w:ascii="Times New Roman" w:hAnsi="Times New Roman" w:cs="Times New Roman"/>
          <w:b/>
          <w:bCs/>
          <w:sz w:val="36"/>
          <w:szCs w:val="36"/>
        </w:rPr>
        <w:t>Конспект непрерывной образовательной деятельности</w:t>
      </w:r>
    </w:p>
    <w:p w14:paraId="110DD97B" w14:textId="0892E100" w:rsidR="00994009" w:rsidRPr="008E6D8E" w:rsidRDefault="00994009" w:rsidP="008E6D8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E6D8E">
        <w:rPr>
          <w:rFonts w:ascii="Times New Roman" w:hAnsi="Times New Roman" w:cs="Times New Roman"/>
          <w:b/>
          <w:bCs/>
          <w:sz w:val="36"/>
          <w:szCs w:val="36"/>
        </w:rPr>
        <w:t>Образовательная область «Познавательное развитие»</w:t>
      </w:r>
    </w:p>
    <w:p w14:paraId="05CE75CD" w14:textId="57375BDA" w:rsidR="00994009" w:rsidRPr="008E6D8E" w:rsidRDefault="00994009" w:rsidP="008E6D8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E6D8E">
        <w:rPr>
          <w:rFonts w:ascii="Times New Roman" w:hAnsi="Times New Roman" w:cs="Times New Roman"/>
          <w:b/>
          <w:bCs/>
          <w:sz w:val="36"/>
          <w:szCs w:val="36"/>
        </w:rPr>
        <w:t>Тема: «Путешествие в страну Денег»</w:t>
      </w:r>
    </w:p>
    <w:p w14:paraId="01CBAC04" w14:textId="62C82219" w:rsidR="00994009" w:rsidRPr="008E6D8E" w:rsidRDefault="00994009" w:rsidP="008E6D8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E6D8E">
        <w:rPr>
          <w:rFonts w:ascii="Times New Roman" w:hAnsi="Times New Roman" w:cs="Times New Roman"/>
          <w:b/>
          <w:bCs/>
          <w:sz w:val="36"/>
          <w:szCs w:val="36"/>
        </w:rPr>
        <w:t>Возраст 6-7 лет</w:t>
      </w:r>
    </w:p>
    <w:p w14:paraId="32D10162" w14:textId="172EE073" w:rsidR="00994009" w:rsidRPr="008E6D8E" w:rsidRDefault="0099400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C655911" w14:textId="5716D158" w:rsidR="00994009" w:rsidRDefault="00994009"/>
    <w:p w14:paraId="2169F3AA" w14:textId="78B57A4D" w:rsidR="00994009" w:rsidRDefault="00994009"/>
    <w:p w14:paraId="2F21CEE4" w14:textId="77777777" w:rsidR="008E6D8E" w:rsidRDefault="008E6D8E" w:rsidP="00994009">
      <w:pPr>
        <w:jc w:val="right"/>
      </w:pPr>
    </w:p>
    <w:p w14:paraId="19E7782C" w14:textId="77777777" w:rsidR="008E6D8E" w:rsidRDefault="008E6D8E" w:rsidP="00994009">
      <w:pPr>
        <w:jc w:val="right"/>
      </w:pPr>
    </w:p>
    <w:p w14:paraId="134F780B" w14:textId="5FF9F66A" w:rsidR="00994009" w:rsidRPr="008E6D8E" w:rsidRDefault="00994009" w:rsidP="008E6D8E">
      <w:pPr>
        <w:jc w:val="right"/>
        <w:rPr>
          <w:rFonts w:ascii="Times New Roman" w:hAnsi="Times New Roman" w:cs="Times New Roman"/>
          <w:sz w:val="28"/>
          <w:szCs w:val="28"/>
        </w:rPr>
      </w:pPr>
      <w:r w:rsidRPr="008E6D8E">
        <w:rPr>
          <w:rFonts w:ascii="Times New Roman" w:hAnsi="Times New Roman" w:cs="Times New Roman"/>
          <w:sz w:val="28"/>
          <w:szCs w:val="28"/>
        </w:rPr>
        <w:t>Подготовила:</w:t>
      </w:r>
    </w:p>
    <w:p w14:paraId="52F480AE" w14:textId="08F974FF" w:rsidR="00994009" w:rsidRPr="008E6D8E" w:rsidRDefault="00994009" w:rsidP="00994009">
      <w:pPr>
        <w:jc w:val="right"/>
        <w:rPr>
          <w:rFonts w:ascii="Times New Roman" w:hAnsi="Times New Roman" w:cs="Times New Roman"/>
          <w:sz w:val="28"/>
          <w:szCs w:val="28"/>
        </w:rPr>
      </w:pPr>
      <w:r w:rsidRPr="008E6D8E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6E5475C8" w14:textId="56036505" w:rsidR="00994009" w:rsidRPr="008E6D8E" w:rsidRDefault="00994009" w:rsidP="00994009">
      <w:pPr>
        <w:jc w:val="right"/>
        <w:rPr>
          <w:rFonts w:ascii="Times New Roman" w:hAnsi="Times New Roman" w:cs="Times New Roman"/>
          <w:sz w:val="28"/>
          <w:szCs w:val="28"/>
        </w:rPr>
      </w:pPr>
      <w:r w:rsidRPr="008E6D8E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</w:p>
    <w:p w14:paraId="5B38D444" w14:textId="0A8939BF" w:rsidR="00994009" w:rsidRDefault="00994009" w:rsidP="00994009">
      <w:pPr>
        <w:jc w:val="right"/>
        <w:rPr>
          <w:rFonts w:ascii="Times New Roman" w:hAnsi="Times New Roman" w:cs="Times New Roman"/>
          <w:sz w:val="28"/>
          <w:szCs w:val="28"/>
        </w:rPr>
      </w:pPr>
      <w:r w:rsidRPr="008E6D8E">
        <w:rPr>
          <w:rFonts w:ascii="Times New Roman" w:hAnsi="Times New Roman" w:cs="Times New Roman"/>
          <w:sz w:val="28"/>
          <w:szCs w:val="28"/>
        </w:rPr>
        <w:t>Назарова Ольга Валерьевна</w:t>
      </w:r>
    </w:p>
    <w:p w14:paraId="4D7907A3" w14:textId="4780CDA6" w:rsidR="00EA4B25" w:rsidRDefault="00EA4B25" w:rsidP="00EA4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Дидактическое обоснование образовательной деятельности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823"/>
        <w:gridCol w:w="10914"/>
      </w:tblGrid>
      <w:tr w:rsidR="00EA4B25" w14:paraId="50E6330A" w14:textId="77777777" w:rsidTr="008627D2">
        <w:tc>
          <w:tcPr>
            <w:tcW w:w="3823" w:type="dxa"/>
          </w:tcPr>
          <w:p w14:paraId="589A6CD6" w14:textId="539EA7BA" w:rsidR="00EA4B25" w:rsidRDefault="00EA4B25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914" w:type="dxa"/>
          </w:tcPr>
          <w:p w14:paraId="1054E3AA" w14:textId="77777777" w:rsidR="00EA4B25" w:rsidRDefault="00EA4B25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образовательной деятельности определено в соответствии с основной образовательной программой дошкольного образования МБДОУ №49 г. Калуги, с учетом комплексной образовательной программы дошкольного образования </w:t>
            </w:r>
          </w:p>
          <w:p w14:paraId="374E4628" w14:textId="6D26F35B" w:rsidR="00EA4B25" w:rsidRDefault="00EA4B25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53AE">
              <w:rPr>
                <w:rFonts w:ascii="Times New Roman" w:hAnsi="Times New Roman" w:cs="Times New Roman"/>
                <w:sz w:val="28"/>
                <w:szCs w:val="28"/>
              </w:rPr>
              <w:t>Изучение основ финансовой грамотности»</w:t>
            </w:r>
          </w:p>
        </w:tc>
      </w:tr>
      <w:tr w:rsidR="00EA4B25" w14:paraId="730AFF24" w14:textId="77777777" w:rsidTr="008627D2">
        <w:tc>
          <w:tcPr>
            <w:tcW w:w="3823" w:type="dxa"/>
          </w:tcPr>
          <w:p w14:paraId="2A40DD8D" w14:textId="67257970" w:rsidR="00EA4B25" w:rsidRDefault="004353A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0914" w:type="dxa"/>
          </w:tcPr>
          <w:p w14:paraId="158038AD" w14:textId="73EAAA4F" w:rsidR="00EA4B25" w:rsidRDefault="004353A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EA4B25" w14:paraId="63F14F8B" w14:textId="77777777" w:rsidTr="008627D2">
        <w:tc>
          <w:tcPr>
            <w:tcW w:w="3823" w:type="dxa"/>
          </w:tcPr>
          <w:p w14:paraId="07EAEE0F" w14:textId="71857752" w:rsidR="00EA4B25" w:rsidRDefault="004353A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педагогического мероприятия</w:t>
            </w:r>
          </w:p>
        </w:tc>
        <w:tc>
          <w:tcPr>
            <w:tcW w:w="10914" w:type="dxa"/>
          </w:tcPr>
          <w:p w14:paraId="5ABB712A" w14:textId="06B74B2D" w:rsidR="00EA4B25" w:rsidRDefault="004353A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деятельность, игра-путешествие</w:t>
            </w:r>
          </w:p>
        </w:tc>
      </w:tr>
      <w:tr w:rsidR="00EA4B25" w14:paraId="3FC8DDC7" w14:textId="77777777" w:rsidTr="008627D2">
        <w:tc>
          <w:tcPr>
            <w:tcW w:w="3823" w:type="dxa"/>
          </w:tcPr>
          <w:p w14:paraId="3B8567EE" w14:textId="590585F0" w:rsidR="00EA4B25" w:rsidRDefault="004353A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0914" w:type="dxa"/>
          </w:tcPr>
          <w:p w14:paraId="07F0E689" w14:textId="7EF74045" w:rsidR="00EA4B25" w:rsidRDefault="004353A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EA4B25" w14:paraId="4CED3963" w14:textId="77777777" w:rsidTr="008627D2">
        <w:tc>
          <w:tcPr>
            <w:tcW w:w="3823" w:type="dxa"/>
          </w:tcPr>
          <w:p w14:paraId="17F0E420" w14:textId="202819E9" w:rsidR="00EA4B25" w:rsidRDefault="004353A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0914" w:type="dxa"/>
          </w:tcPr>
          <w:p w14:paraId="18D468AA" w14:textId="77777777" w:rsidR="004353AE" w:rsidRPr="00852CAD" w:rsidRDefault="004353AE" w:rsidP="004353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2CAD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852CAD">
              <w:rPr>
                <w:rFonts w:ascii="Times New Roman" w:hAnsi="Times New Roman" w:cs="Times New Roman"/>
                <w:sz w:val="28"/>
                <w:szCs w:val="28"/>
              </w:rPr>
              <w:t xml:space="preserve">ть различные финансовые понятия </w:t>
            </w:r>
            <w:proofErr w:type="gramStart"/>
            <w:r w:rsidRPr="00852CAD">
              <w:rPr>
                <w:rFonts w:ascii="Times New Roman" w:hAnsi="Times New Roman" w:cs="Times New Roman"/>
                <w:sz w:val="28"/>
                <w:szCs w:val="28"/>
              </w:rPr>
              <w:t>( деньги</w:t>
            </w:r>
            <w:proofErr w:type="gramEnd"/>
            <w:r w:rsidRPr="00852CAD">
              <w:rPr>
                <w:rFonts w:ascii="Times New Roman" w:hAnsi="Times New Roman" w:cs="Times New Roman"/>
                <w:sz w:val="28"/>
                <w:szCs w:val="28"/>
              </w:rPr>
              <w:t>, доход, расход, банкнота и др.)</w:t>
            </w:r>
          </w:p>
          <w:p w14:paraId="27BFF862" w14:textId="77777777" w:rsidR="004353AE" w:rsidRPr="00852CAD" w:rsidRDefault="004353AE" w:rsidP="004353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2CAD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представление детей о значении финансов в жизни человека</w:t>
            </w:r>
          </w:p>
          <w:p w14:paraId="0AA8968B" w14:textId="77777777" w:rsidR="004353AE" w:rsidRDefault="004353AE" w:rsidP="004353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2CAD">
              <w:rPr>
                <w:rFonts w:ascii="Times New Roman" w:hAnsi="Times New Roman" w:cs="Times New Roman"/>
                <w:sz w:val="28"/>
                <w:szCs w:val="28"/>
              </w:rPr>
              <w:t>Воспитывать социально-нравственные качества, необходимые для грамотного распоряжения финансами.</w:t>
            </w:r>
          </w:p>
          <w:p w14:paraId="0F6C6862" w14:textId="77777777" w:rsidR="00EA4B25" w:rsidRDefault="00EA4B25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25" w14:paraId="07E289B9" w14:textId="77777777" w:rsidTr="008627D2">
        <w:tc>
          <w:tcPr>
            <w:tcW w:w="3823" w:type="dxa"/>
          </w:tcPr>
          <w:p w14:paraId="43BF773C" w14:textId="2F070F56" w:rsidR="00EA4B25" w:rsidRDefault="004353A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10914" w:type="dxa"/>
          </w:tcPr>
          <w:p w14:paraId="234E24B2" w14:textId="12BCE5F8" w:rsidR="00EA4B25" w:rsidRDefault="004353A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с маршрутом по группе, разрезанные изображения банкнот, книга с загадками, карточки с изображение товаров, инструменты для представителей разных профессий, мяч, сундук с шоколадными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монетками.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EA4B25" w14:paraId="07DBDAB4" w14:textId="77777777" w:rsidTr="008627D2">
        <w:tc>
          <w:tcPr>
            <w:tcW w:w="3823" w:type="dxa"/>
          </w:tcPr>
          <w:p w14:paraId="18CA3582" w14:textId="3DCBBEA2" w:rsidR="00EA4B25" w:rsidRDefault="004353A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10914" w:type="dxa"/>
          </w:tcPr>
          <w:p w14:paraId="207371A7" w14:textId="63781213" w:rsidR="00EA4B25" w:rsidRDefault="004353A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подгрупповая, индивидуальная</w:t>
            </w:r>
          </w:p>
        </w:tc>
      </w:tr>
      <w:tr w:rsidR="00EA4B25" w14:paraId="6D59CC3E" w14:textId="77777777" w:rsidTr="008627D2">
        <w:tc>
          <w:tcPr>
            <w:tcW w:w="3823" w:type="dxa"/>
          </w:tcPr>
          <w:p w14:paraId="1861E65D" w14:textId="58987F33" w:rsidR="00EA4B25" w:rsidRDefault="004353A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10914" w:type="dxa"/>
          </w:tcPr>
          <w:p w14:paraId="7ECF2F62" w14:textId="2B9DAC1D" w:rsidR="00EA4B25" w:rsidRDefault="00447F0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банкнотами и монетами разных достоинств, изучение понятий «товар», «услуга»</w:t>
            </w:r>
            <w:r w:rsidR="007800CA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проведение </w:t>
            </w:r>
            <w:r w:rsidR="006A5722">
              <w:rPr>
                <w:rFonts w:ascii="Times New Roman" w:hAnsi="Times New Roman" w:cs="Times New Roman"/>
                <w:sz w:val="28"/>
                <w:szCs w:val="28"/>
              </w:rPr>
              <w:t>НОД на темы «Для чего нужны деньги», «Что такое финансы», «Профессии, которые мы выбираем», отгадывание загадок различной тематики</w:t>
            </w:r>
          </w:p>
        </w:tc>
      </w:tr>
      <w:tr w:rsidR="00EA4B25" w14:paraId="5EC1BCEF" w14:textId="77777777" w:rsidTr="008627D2">
        <w:tc>
          <w:tcPr>
            <w:tcW w:w="3823" w:type="dxa"/>
          </w:tcPr>
          <w:p w14:paraId="28FD5A4A" w14:textId="400C66DF" w:rsidR="00EA4B25" w:rsidRDefault="006A5722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0914" w:type="dxa"/>
          </w:tcPr>
          <w:p w14:paraId="0980DD0A" w14:textId="5AE099EB" w:rsidR="00EA4B25" w:rsidRPr="008627D2" w:rsidRDefault="006A5722" w:rsidP="008627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27D2"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представлений о финансовых понятиях</w:t>
            </w:r>
          </w:p>
          <w:p w14:paraId="757DADDA" w14:textId="5E615983" w:rsidR="006A5722" w:rsidRPr="008627D2" w:rsidRDefault="006A5722" w:rsidP="008627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27D2">
              <w:rPr>
                <w:rFonts w:ascii="Times New Roman" w:hAnsi="Times New Roman" w:cs="Times New Roman"/>
                <w:sz w:val="28"/>
                <w:szCs w:val="28"/>
              </w:rPr>
              <w:t>Развитие интереса к изучению основ финансовой грамотности</w:t>
            </w:r>
          </w:p>
          <w:p w14:paraId="1A7D94CA" w14:textId="231E0044" w:rsidR="006A5722" w:rsidRPr="008627D2" w:rsidRDefault="008627D2" w:rsidP="00EA4B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27D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умение работать в команде для достижения общего </w:t>
            </w:r>
            <w:proofErr w:type="spellStart"/>
            <w:r w:rsidRPr="008627D2">
              <w:rPr>
                <w:rFonts w:ascii="Times New Roman" w:hAnsi="Times New Roman" w:cs="Times New Roman"/>
                <w:sz w:val="28"/>
                <w:szCs w:val="28"/>
              </w:rPr>
              <w:t>результа</w:t>
            </w:r>
            <w:proofErr w:type="spellEnd"/>
          </w:p>
        </w:tc>
      </w:tr>
    </w:tbl>
    <w:p w14:paraId="335E273B" w14:textId="25798CF7" w:rsidR="00EA4B25" w:rsidRDefault="008627D2" w:rsidP="00EA4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Примерный ход непосредственной образовательной деятельности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385"/>
        <w:gridCol w:w="2275"/>
        <w:gridCol w:w="2935"/>
        <w:gridCol w:w="2368"/>
        <w:gridCol w:w="2288"/>
        <w:gridCol w:w="2309"/>
      </w:tblGrid>
      <w:tr w:rsidR="00BF1FB6" w14:paraId="53F3EADA" w14:textId="77777777" w:rsidTr="000A7049">
        <w:trPr>
          <w:trHeight w:val="180"/>
        </w:trPr>
        <w:tc>
          <w:tcPr>
            <w:tcW w:w="2385" w:type="dxa"/>
            <w:vMerge w:val="restart"/>
          </w:tcPr>
          <w:p w14:paraId="7901D241" w14:textId="0E45A891" w:rsidR="00BF1FB6" w:rsidRDefault="00BF1FB6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части образовательной деятельности</w:t>
            </w:r>
          </w:p>
        </w:tc>
        <w:tc>
          <w:tcPr>
            <w:tcW w:w="2275" w:type="dxa"/>
            <w:vMerge w:val="restart"/>
          </w:tcPr>
          <w:p w14:paraId="55EC015F" w14:textId="03FFBDDF" w:rsidR="00BF1FB6" w:rsidRDefault="00BF1FB6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5303" w:type="dxa"/>
            <w:gridSpan w:val="2"/>
          </w:tcPr>
          <w:p w14:paraId="6C364A3E" w14:textId="0D2C308C" w:rsidR="00BF1FB6" w:rsidRDefault="00BF1FB6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88" w:type="dxa"/>
            <w:vMerge w:val="restart"/>
          </w:tcPr>
          <w:p w14:paraId="79CB2322" w14:textId="4BD6A722" w:rsidR="00BF1FB6" w:rsidRDefault="00BF1FB6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2309" w:type="dxa"/>
            <w:vMerge w:val="restart"/>
          </w:tcPr>
          <w:p w14:paraId="010FBDE0" w14:textId="639A0C63" w:rsidR="00BF1FB6" w:rsidRDefault="00BF1FB6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72E51" w14:paraId="43181F14" w14:textId="77777777" w:rsidTr="000A7049">
        <w:trPr>
          <w:trHeight w:val="135"/>
        </w:trPr>
        <w:tc>
          <w:tcPr>
            <w:tcW w:w="2385" w:type="dxa"/>
            <w:vMerge/>
          </w:tcPr>
          <w:p w14:paraId="7C93727B" w14:textId="77777777" w:rsidR="00BF1FB6" w:rsidRDefault="00BF1FB6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14:paraId="3F9BD1FE" w14:textId="77777777" w:rsidR="00BF1FB6" w:rsidRDefault="00BF1FB6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14:paraId="57D3DA1C" w14:textId="24DD4A74" w:rsidR="00BF1FB6" w:rsidRDefault="00BF1FB6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368" w:type="dxa"/>
          </w:tcPr>
          <w:p w14:paraId="75634008" w14:textId="0A9C5E78" w:rsidR="00BF1FB6" w:rsidRDefault="00BF1FB6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288" w:type="dxa"/>
            <w:vMerge/>
          </w:tcPr>
          <w:p w14:paraId="7B9C6744" w14:textId="77777777" w:rsidR="00BF1FB6" w:rsidRDefault="00BF1FB6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14:paraId="3A329F5A" w14:textId="77777777" w:rsidR="00BF1FB6" w:rsidRDefault="00BF1FB6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94B" w14:paraId="6503EE0C" w14:textId="77777777" w:rsidTr="000A7049">
        <w:trPr>
          <w:trHeight w:val="5820"/>
        </w:trPr>
        <w:tc>
          <w:tcPr>
            <w:tcW w:w="2385" w:type="dxa"/>
          </w:tcPr>
          <w:p w14:paraId="4F859B0A" w14:textId="58CCFE0D" w:rsidR="008627D2" w:rsidRDefault="00BF1FB6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Вводная часть</w:t>
            </w:r>
          </w:p>
        </w:tc>
        <w:tc>
          <w:tcPr>
            <w:tcW w:w="2275" w:type="dxa"/>
          </w:tcPr>
          <w:p w14:paraId="5399BEE0" w14:textId="7BD7BD8B" w:rsidR="008627D2" w:rsidRDefault="00BF1FB6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детской деятельности</w:t>
            </w:r>
          </w:p>
        </w:tc>
        <w:tc>
          <w:tcPr>
            <w:tcW w:w="2935" w:type="dxa"/>
          </w:tcPr>
          <w:p w14:paraId="265BBED4" w14:textId="3EAE22AD" w:rsidR="00BF1FB6" w:rsidRDefault="00BF1FB6" w:rsidP="00BF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вносит в группу карту.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Задает вопрос.</w:t>
            </w:r>
          </w:p>
          <w:p w14:paraId="5A884F5B" w14:textId="39751287" w:rsidR="008627D2" w:rsidRDefault="00BF1FB6" w:rsidP="00BF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смотрите, на пороге нашей группы утром была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найдена  карта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Как вы думаете, зачем нам ее подбросили?</w:t>
            </w:r>
          </w:p>
          <w:p w14:paraId="5B548A0D" w14:textId="4C0FBCA4" w:rsidR="00BF1FB6" w:rsidRDefault="005B06ED" w:rsidP="00BF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направляет наводящими вопросами на ответ «По данной карте мы можем найти сокровища»</w:t>
            </w:r>
          </w:p>
          <w:p w14:paraId="12C4CD20" w14:textId="108E168C" w:rsidR="005B06ED" w:rsidRDefault="005B06ED" w:rsidP="00BF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детьми начинает «путешествие» по карте.</w:t>
            </w:r>
          </w:p>
          <w:p w14:paraId="4C3C74F6" w14:textId="45D369A2" w:rsidR="00BF1FB6" w:rsidRDefault="00BF1FB6" w:rsidP="00BF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14:paraId="45FA10C9" w14:textId="77777777" w:rsidR="008627D2" w:rsidRDefault="00BF1FB6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на поставленный вопрос педагога.</w:t>
            </w:r>
          </w:p>
          <w:p w14:paraId="5911197B" w14:textId="77777777" w:rsidR="005B06ED" w:rsidRDefault="005B06ED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BEB87" w14:textId="77777777" w:rsidR="005B06ED" w:rsidRDefault="005B06ED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B9506" w14:textId="77777777" w:rsidR="005B06ED" w:rsidRDefault="005B06ED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C7F1E" w14:textId="77777777" w:rsidR="005B06ED" w:rsidRDefault="005B06ED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C7C34" w14:textId="77777777" w:rsidR="005B06ED" w:rsidRDefault="005B06ED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84E38" w14:textId="77777777" w:rsidR="005B06ED" w:rsidRDefault="005B06ED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9CF8C" w14:textId="77777777" w:rsidR="005B06ED" w:rsidRDefault="005B06ED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A2FA5" w14:textId="77777777" w:rsidR="005B06ED" w:rsidRDefault="005B06ED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7B7E2" w14:textId="77777777" w:rsidR="005B06ED" w:rsidRDefault="005B06ED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24C07" w14:textId="77777777" w:rsidR="005B06ED" w:rsidRDefault="005B06ED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F1A22" w14:textId="77777777" w:rsidR="005B06ED" w:rsidRDefault="005B06ED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педагогом отправляются в путь</w:t>
            </w:r>
          </w:p>
          <w:p w14:paraId="109A34E2" w14:textId="77777777" w:rsidR="005B06ED" w:rsidRDefault="005B06ED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FD630" w14:textId="6AB78BE9" w:rsidR="005B06ED" w:rsidRDefault="005B06ED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14:paraId="65A8BA97" w14:textId="5A13F132" w:rsidR="008627D2" w:rsidRDefault="00BF1FB6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  <w:tc>
          <w:tcPr>
            <w:tcW w:w="2309" w:type="dxa"/>
          </w:tcPr>
          <w:p w14:paraId="150B13D1" w14:textId="3D92DA74" w:rsidR="008627D2" w:rsidRDefault="00BF1FB6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детей на совместную деятельность</w:t>
            </w:r>
          </w:p>
        </w:tc>
      </w:tr>
      <w:tr w:rsidR="005B06ED" w14:paraId="28C8D9BE" w14:textId="77777777" w:rsidTr="000A7049">
        <w:trPr>
          <w:trHeight w:val="3705"/>
        </w:trPr>
        <w:tc>
          <w:tcPr>
            <w:tcW w:w="2385" w:type="dxa"/>
          </w:tcPr>
          <w:p w14:paraId="2216D10E" w14:textId="77777777" w:rsidR="005B06ED" w:rsidRDefault="005B06ED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Основная часть</w:t>
            </w:r>
          </w:p>
          <w:p w14:paraId="2E54CBBA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C5356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6565A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BD4E8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9D7A9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453AA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43891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DF933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01A2E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1EEF6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7A9F3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DF1B2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65F45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8110F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7E8CB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EEA9D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CF2A5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CD81C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D5901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89B9F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038A9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1D19E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D74EF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CDBFF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03D70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21A76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0F61E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4B9B9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FF124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3A6C4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ABCB7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CE038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27DC6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E9023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B2B04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E356E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BA48B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506EA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40F7B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15C22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18CA1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F3F05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EE450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9E2BC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5BCCE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020D1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05263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8C4A9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3201F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122C5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65A11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95C33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920B6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BCB8B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BB3BD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6AD83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5E32A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9D416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FCDAD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856E1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AF44D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AE8E3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C69DF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F4292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16DEE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F4B2E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299AF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47EE9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5AD0A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8DB7E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A91AB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C327E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9D57D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C7630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62F1A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8BF77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A90B0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69DBB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6E3AC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38D40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0BE78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64FB9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C4281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61D27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645AC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8829D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8B36B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3B6C5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533F2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77928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A5FD1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95203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5BFA0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9D7D2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E6B08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B4A5F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5D741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7F8B6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12DB2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2FDDB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F1CEB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3346E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8E820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848B2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78923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C6A89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27265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49F73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9F10D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AFE58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C5623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ED3C0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86638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78B5F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15352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17A47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5E5DA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B069E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B756C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4CBA8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10BC3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6EFA1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8755D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50CFE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16173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78209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FD18E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C40CA" w14:textId="13AC0695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3.Заключительная часть</w:t>
            </w:r>
          </w:p>
        </w:tc>
        <w:tc>
          <w:tcPr>
            <w:tcW w:w="2275" w:type="dxa"/>
          </w:tcPr>
          <w:p w14:paraId="38E7BD37" w14:textId="77777777" w:rsidR="005B06ED" w:rsidRDefault="005B06ED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деятельности</w:t>
            </w:r>
          </w:p>
          <w:p w14:paraId="5AF58760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B53C1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BE98D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44F19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524B9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6820D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4C9C9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38811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F0F3C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62748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92D1C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C298C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A9DA4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7B019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CEA4A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D8A9B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CDF27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29DFE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5B281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B8123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A7588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4F0F6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ACAE5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7FA37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46208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13EA3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9D18A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34519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D4DD4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FD32E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48A08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9C7A7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16A3D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3A367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2BB74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E4822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0C600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D084B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DFCBB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C6B07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88DAC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52FD9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E3938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B3029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6A021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6CE43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4F037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D500D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49A69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9112A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7B8F6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18C6E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CEC5C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2FB5A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3376D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7CD07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E562E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CCE9E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3B78A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8DF10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A9FA4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0902A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0AB1A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BA559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47F7C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F1A88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3CCB4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5D6F5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59F16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EA230D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280B7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D4BFA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2B59B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905C1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E07B0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2F2CE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EDF2D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D14E6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17CFE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2929B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C0408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F9F1A" w14:textId="7777777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2B581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24E58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F3070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F6D47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8EF0B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D5429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E232A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0058D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DC24D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94E83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CC36E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CF4F5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5DA34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15EA9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6970F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7C8AD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C3720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54CB5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E512B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042D0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567B6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7AAAE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C1A21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6F271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DA357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FFCD5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7B9F3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69442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4EFFE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EC48F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885A1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42CD1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9A555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6EF00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8E302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5C5FA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3CB31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50B6D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3DE37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509B9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BDD03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FE8F6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3150F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9F7EA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E5110" w14:textId="680BA947" w:rsidR="00872E51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</w:t>
            </w:r>
          </w:p>
        </w:tc>
        <w:tc>
          <w:tcPr>
            <w:tcW w:w="2935" w:type="dxa"/>
          </w:tcPr>
          <w:p w14:paraId="0D7FA7B3" w14:textId="77777777" w:rsidR="005B06ED" w:rsidRDefault="005B06ED" w:rsidP="00BF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Помогает детям читать задания на карте. Следит за ходом выполнения.</w:t>
            </w:r>
          </w:p>
          <w:p w14:paraId="7FE93ED4" w14:textId="274A8F4D" w:rsidR="00441C80" w:rsidRDefault="00441C80" w:rsidP="004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первая остановка на карте. А вот и задание: «Сложи банкноту». </w:t>
            </w:r>
          </w:p>
          <w:p w14:paraId="61B1833A" w14:textId="77777777" w:rsidR="005B06ED" w:rsidRDefault="005B06ED" w:rsidP="00BF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6E7FD" w14:textId="77777777" w:rsidR="00441C80" w:rsidRDefault="00441C80" w:rsidP="00BF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CE852" w14:textId="77777777" w:rsidR="00441C80" w:rsidRDefault="00441C80" w:rsidP="00BF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13AEB" w14:textId="77777777" w:rsidR="00441C80" w:rsidRDefault="00441C80" w:rsidP="00BF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B00A0" w14:textId="77777777" w:rsidR="00441C80" w:rsidRDefault="00441C80" w:rsidP="00BF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1C8F6" w14:textId="77777777" w:rsidR="00441C80" w:rsidRDefault="00441C80" w:rsidP="00BF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A9F21" w14:textId="77777777" w:rsidR="00441C80" w:rsidRDefault="00441C80" w:rsidP="00BF1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07C78" w14:textId="053256E6" w:rsidR="00441C80" w:rsidRDefault="00441C80" w:rsidP="004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Очень хорошо. Мы быстро справились с первым заданием. А что такое банкнота? Для чего они нужны? (выслушиваются ответы детей)</w:t>
            </w:r>
          </w:p>
          <w:p w14:paraId="773C66B4" w14:textId="633D0D96" w:rsidR="00441C80" w:rsidRDefault="00441C80" w:rsidP="0044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F199F" w14:textId="72D7C0B5" w:rsidR="00441C80" w:rsidRDefault="00441C80" w:rsidP="004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идет дальше с детьми по карте, читает следующее </w:t>
            </w:r>
          </w:p>
          <w:p w14:paraId="48D0723D" w14:textId="42EA3A07" w:rsidR="00441C80" w:rsidRDefault="00441C80" w:rsidP="004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«Соверши покупку».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детьми картинки с изображением товаров и того, чего нельзя приобрести в магазине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солнце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радуга, улыбка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2EC0ED4C" w14:textId="3A5C436B" w:rsidR="003A62BA" w:rsidRDefault="003A62BA" w:rsidP="0044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32C4D" w14:textId="253C4CC7" w:rsidR="003A62BA" w:rsidRDefault="003A62BA" w:rsidP="004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детьми продолжает путь по карте, помогая ее читать. Объясняет и читает следующее задание.</w:t>
            </w:r>
          </w:p>
          <w:p w14:paraId="3F16057F" w14:textId="17FAD1D7" w:rsidR="003A62BA" w:rsidRDefault="003A62BA" w:rsidP="003A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Смотрите, мы нашли книгу с загадками. Сможем отгадать?</w:t>
            </w:r>
          </w:p>
          <w:p w14:paraId="0AEC6361" w14:textId="77777777" w:rsidR="009663EE" w:rsidRDefault="009663EE" w:rsidP="009663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загадки: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9AD4433" w14:textId="77777777" w:rsidR="009663EE" w:rsidRDefault="009663EE" w:rsidP="009663E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Люди ходят на базар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Там дешевле весь…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(Товар)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товаре быть должна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Обязательно…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(Цена)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финансовый факир,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банк к себе вас ждет…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(Банкир)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Будут целыми, как в танке,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Сбереженья ваши в …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(Банке)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врачу, и акробату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Выдают за труд…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(Зарплату)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Очень вкусная витрина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Овощного…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(Магазина)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Мебель, хлеб и огурцы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Продают нам…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(Продавцы)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сметану, хлеб и сыр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кассе чек пробьет…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(Кассир)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какого аппарата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Выдается нам зарплата?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(Банкомат)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Дядя Коля нумизмат.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Значит, каждый экспонат,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скажу вам по 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секрету,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Называется…</w:t>
            </w:r>
            <w:r w:rsidRPr="00A76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6A6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(Монета)</w:t>
            </w:r>
          </w:p>
          <w:p w14:paraId="0C50DA62" w14:textId="77777777" w:rsidR="009663EE" w:rsidRDefault="009663EE" w:rsidP="003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7029C" w14:textId="2FDC157B" w:rsidR="00247D25" w:rsidRDefault="00247D25" w:rsidP="003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0DE5C" w14:textId="151FAB9F" w:rsidR="00247D25" w:rsidRDefault="00247D25" w:rsidP="003A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Продолжает с ребятами движение по карте. Помогает ориентироваться по карте. Объясняет следующее задание.</w:t>
            </w:r>
          </w:p>
          <w:p w14:paraId="6EAC8D66" w14:textId="00EA496A" w:rsidR="00247D25" w:rsidRDefault="00247D25" w:rsidP="00247D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 столах лежат инструменты. Каждый ребенок забирает инструмент, рассказывает, человеку какой профессии он необходим и что производит человек данной профессии: товар или услугу.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Например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У меня рубанок. Он нужен плотнику. Плотник производит товар – столы, стулья.)</w:t>
            </w:r>
          </w:p>
          <w:p w14:paraId="370F0601" w14:textId="56662B6E" w:rsidR="00AE1D80" w:rsidRDefault="00AE1D80" w:rsidP="00247D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4BC7132A" w14:textId="77777777" w:rsidR="00AE1D80" w:rsidRDefault="00AE1D80" w:rsidP="00AE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Находит с детьми сундук с сокровищами. Прочитывает последнее задание. Играет в игру с мячом «Для чего нужны деньги»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?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». Если ребенок затрудняется ответить, воспитатель помогает наводящими вопросами.</w:t>
            </w:r>
          </w:p>
          <w:p w14:paraId="289D02D0" w14:textId="2F371863" w:rsidR="00AE1D80" w:rsidRDefault="00AE1D80" w:rsidP="00247D2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14:paraId="7B07A0B1" w14:textId="77777777" w:rsidR="00247D25" w:rsidRDefault="00247D25" w:rsidP="003A6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A2A50" w14:textId="77777777" w:rsidR="003A62BA" w:rsidRDefault="003A62BA" w:rsidP="0044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D80A7" w14:textId="706D5AF6" w:rsidR="003A62BA" w:rsidRDefault="003A62BA" w:rsidP="0044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8AED4" w14:textId="388D4205" w:rsidR="00441C80" w:rsidRDefault="0014496E" w:rsidP="00BF1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совместно с детьми открывает сундук. Находит шоколадные монетки, являющиеся призом. Дает положительную оценку детской деятельности, раздает призы.</w:t>
            </w:r>
          </w:p>
        </w:tc>
        <w:tc>
          <w:tcPr>
            <w:tcW w:w="2368" w:type="dxa"/>
          </w:tcPr>
          <w:p w14:paraId="4B5E8BCF" w14:textId="77777777" w:rsidR="00441C80" w:rsidRDefault="00441C80" w:rsidP="004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 делятся на несколько групп, складывают разрезанные банкноты.</w:t>
            </w:r>
          </w:p>
          <w:p w14:paraId="26A092C3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F87FB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9449F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73018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F8F9A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2C989" w14:textId="77777777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C69DF" w14:textId="77777777" w:rsidR="00531BC8" w:rsidRDefault="00531BC8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76D0D" w14:textId="77777777" w:rsidR="00531BC8" w:rsidRDefault="00531BC8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EC956" w14:textId="77777777" w:rsidR="00531BC8" w:rsidRDefault="00531BC8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D4EFE" w14:textId="77777777" w:rsidR="00531BC8" w:rsidRDefault="00531BC8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C090B" w14:textId="11DE9E58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поставленный вопрос</w:t>
            </w:r>
          </w:p>
          <w:p w14:paraId="3D34C28A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A6E85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18556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D8AA9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ACBFB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C7F23" w14:textId="77777777" w:rsidR="003A62BA" w:rsidRDefault="003A62BA" w:rsidP="0044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04814" w14:textId="34AC8390" w:rsidR="00441C80" w:rsidRDefault="00441C80" w:rsidP="004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делят картинки на две категории: то, что 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приобрести за деньги и то, что нельзя. Объясняют свой выбор.</w:t>
            </w:r>
          </w:p>
          <w:p w14:paraId="59400B98" w14:textId="0909AFB9" w:rsidR="003A62BA" w:rsidRDefault="003A62BA" w:rsidP="0044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1EFDA" w14:textId="77777777" w:rsidR="00AE1D80" w:rsidRDefault="00AE1D80" w:rsidP="0044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8FF98" w14:textId="77777777" w:rsidR="00AE1D80" w:rsidRDefault="00AE1D80" w:rsidP="00441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6F617" w14:textId="72CB34E4" w:rsidR="003A62BA" w:rsidRDefault="003A62BA" w:rsidP="00441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загадки</w:t>
            </w:r>
          </w:p>
          <w:p w14:paraId="236AF3DD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59A29" w14:textId="77777777" w:rsidR="00247D25" w:rsidRDefault="00247D25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2CEAD" w14:textId="77777777" w:rsidR="00247D25" w:rsidRDefault="00247D25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FA058" w14:textId="77777777" w:rsidR="00247D25" w:rsidRDefault="00247D25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32269" w14:textId="77777777" w:rsidR="00247D25" w:rsidRDefault="00247D25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26837" w14:textId="77777777" w:rsidR="00247D25" w:rsidRDefault="00247D25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9CB99" w14:textId="77777777" w:rsidR="00247D25" w:rsidRDefault="00247D25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49B32" w14:textId="77777777" w:rsidR="00247D25" w:rsidRDefault="00247D25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E59B3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E7361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21705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2254B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3FED4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19A69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794B9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A9146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0372D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7B1AA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9D202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7916A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DB9BF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D6C42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2D4A9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668AE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E00CC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B761B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964C3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A769D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22B91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20061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0D062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BE445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24E2F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09333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F4252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2A9B8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5CEBF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988CF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28857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5844B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EF32A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F1FD4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3306A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77F2A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DD6C2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2940C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16A4A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15E94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28202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96C4B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C0459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0CCD5" w14:textId="308A4A26" w:rsidR="00247D25" w:rsidRDefault="00247D25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самостоятельно инструмент и рассказывают, человеку какой профессии он принадлежит и что производят люди данной профессии</w:t>
            </w:r>
            <w:r w:rsidR="00AE1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E1D80">
              <w:rPr>
                <w:rFonts w:ascii="Times New Roman" w:hAnsi="Times New Roman" w:cs="Times New Roman"/>
                <w:sz w:val="28"/>
                <w:szCs w:val="28"/>
              </w:rPr>
              <w:t>( товар</w:t>
            </w:r>
            <w:proofErr w:type="gramEnd"/>
            <w:r w:rsidR="00AE1D80">
              <w:rPr>
                <w:rFonts w:ascii="Times New Roman" w:hAnsi="Times New Roman" w:cs="Times New Roman"/>
                <w:sz w:val="28"/>
                <w:szCs w:val="28"/>
              </w:rPr>
              <w:t xml:space="preserve"> или услугу)</w:t>
            </w:r>
          </w:p>
          <w:p w14:paraId="181CDCA1" w14:textId="77777777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D5158" w14:textId="77777777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D90AA" w14:textId="77777777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3FE6B" w14:textId="77777777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32473" w14:textId="77777777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6EFDC" w14:textId="77777777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DE4DD" w14:textId="77777777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35D1B" w14:textId="77777777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B846D" w14:textId="77777777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26850" w14:textId="77777777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37729" w14:textId="77777777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5D37C" w14:textId="77777777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стоят в кругу, перебрасывая мяч друг другу отвечают на вопрос «Для чего нужны деньги?»</w:t>
            </w:r>
          </w:p>
          <w:p w14:paraId="344E761A" w14:textId="77777777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D82A7" w14:textId="77777777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2037B" w14:textId="77777777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1D74E" w14:textId="77777777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B07B1" w14:textId="77777777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1F0D9" w14:textId="77777777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0C6A4" w14:textId="77777777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8A518" w14:textId="77777777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49105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7B097" w14:textId="78AF867A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Объясняют, что было сложнее всего. Получают заслуженную награду.</w:t>
            </w:r>
          </w:p>
        </w:tc>
        <w:tc>
          <w:tcPr>
            <w:tcW w:w="2288" w:type="dxa"/>
          </w:tcPr>
          <w:p w14:paraId="47AC0DF4" w14:textId="51F6866A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Подгупповая</w:t>
            </w:r>
            <w:proofErr w:type="spellEnd"/>
          </w:p>
          <w:p w14:paraId="0D740F91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C3E7E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7D89F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994FF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7D882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B786B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3AE20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EC82D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AC6F0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4FD4B" w14:textId="77777777" w:rsidR="00531BC8" w:rsidRDefault="00531BC8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86413" w14:textId="77777777" w:rsidR="00531BC8" w:rsidRDefault="00531BC8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55FD0" w14:textId="77777777" w:rsidR="00531BC8" w:rsidRDefault="00531BC8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A9228" w14:textId="77777777" w:rsidR="00531BC8" w:rsidRDefault="00531BC8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55B0C" w14:textId="77777777" w:rsidR="00531BC8" w:rsidRDefault="00531BC8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51550" w14:textId="47E1B2C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14:paraId="58B4EB6C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0E3A1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4D594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D21A2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8DE0E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15AF6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F6B8D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A6E47" w14:textId="77777777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BF190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</w:p>
          <w:p w14:paraId="478FE330" w14:textId="77777777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A8B24" w14:textId="77777777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83399" w14:textId="77777777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B8680" w14:textId="77777777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3D917" w14:textId="77777777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3B16B" w14:textId="77777777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71C4F" w14:textId="77777777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B7C5D" w14:textId="77777777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A0B94" w14:textId="77777777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9D777" w14:textId="77777777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E182E" w14:textId="77777777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14:paraId="48E4CAB0" w14:textId="77777777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37DD5" w14:textId="77777777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E6D75" w14:textId="77777777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65C18" w14:textId="77777777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05FEE" w14:textId="77777777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4D522" w14:textId="77777777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A8D93" w14:textId="77777777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2BCF0" w14:textId="77777777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C317D" w14:textId="77777777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C8CF6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EF2DE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7D147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1C1D7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E62DD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6E8D4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7F443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E1F79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994D5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E966F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43EB5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3B5AE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38360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98A11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C8AA5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7134B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65214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6FD9B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5E2A5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8ACD4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37FF6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2D932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BC84D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F947E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BAE75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FF445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37FEB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B31E6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754AC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7847F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1C465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38F4E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548FC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DCACD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5F43A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85CA6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8324D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9F4E2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D207B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A5DF1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167DC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C2973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D67E4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2218D" w14:textId="0CBEFFF1" w:rsidR="007E094B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14:paraId="31C14C53" w14:textId="77777777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5B6B2" w14:textId="77777777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213AF" w14:textId="77777777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AD4DF" w14:textId="77777777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2D679" w14:textId="77777777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F6FF2" w14:textId="77777777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59C58" w14:textId="77777777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C2E1D" w14:textId="77777777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E5D96" w14:textId="77777777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36E65" w14:textId="77777777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4AF4D" w14:textId="77777777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1200B" w14:textId="77777777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95A16" w14:textId="77777777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63777" w14:textId="77777777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2CDDB" w14:textId="77777777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10DB1" w14:textId="77777777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63F64" w14:textId="77777777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04EDB" w14:textId="77777777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0503F" w14:textId="77777777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809FC" w14:textId="77777777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DF252" w14:textId="77777777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5971E" w14:textId="77777777" w:rsidR="0014496E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Фронтальная, индивидуальная</w:t>
            </w:r>
          </w:p>
          <w:p w14:paraId="56D9C32F" w14:textId="77777777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7A311" w14:textId="77777777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4FDF4" w14:textId="77777777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29D45" w14:textId="77777777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364D2" w14:textId="77777777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CF495" w14:textId="77777777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BAB80" w14:textId="77777777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C6CD1" w14:textId="77777777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49BE1" w14:textId="77777777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5222C" w14:textId="77777777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1559C" w14:textId="77777777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652B5" w14:textId="77777777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03F09" w14:textId="77777777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3117A" w14:textId="77777777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E65D3" w14:textId="3C2CF6F4" w:rsidR="00AE1D80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="00AE1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</w:tcPr>
          <w:p w14:paraId="08758801" w14:textId="77777777" w:rsidR="00441C80" w:rsidRDefault="00441C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данного выполнения данного задания дети закрепляют знания о внешнем виде банкнот, их назначении в жизни человека</w:t>
            </w:r>
          </w:p>
          <w:p w14:paraId="38BAC6E8" w14:textId="77777777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22C99" w14:textId="77777777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46A03" w14:textId="77777777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E9052" w14:textId="77777777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09917" w14:textId="77777777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950C4" w14:textId="77777777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18567" w14:textId="77777777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590F2" w14:textId="77777777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554A9" w14:textId="77777777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1649F" w14:textId="77777777" w:rsidR="00531BC8" w:rsidRDefault="00531BC8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3B9D3" w14:textId="77777777" w:rsidR="00531BC8" w:rsidRDefault="00531BC8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6E166" w14:textId="77777777" w:rsidR="00531BC8" w:rsidRDefault="00531BC8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64E37" w14:textId="77777777" w:rsidR="00531BC8" w:rsidRDefault="00531BC8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EC3D0" w14:textId="77777777" w:rsidR="00531BC8" w:rsidRDefault="00531BC8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CF664" w14:textId="27135ACA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детей о магазинных товарах,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монологической речи посредством индивидуального объяснения выбора картинок</w:t>
            </w:r>
          </w:p>
          <w:p w14:paraId="1A48CBF8" w14:textId="77777777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1C9ED" w14:textId="5208375A" w:rsidR="003A62BA" w:rsidRDefault="003A62B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 умение отгадывать загадки, активизиру</w:t>
            </w:r>
            <w:r w:rsidR="00247D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словарь детей, </w:t>
            </w:r>
            <w:r w:rsidR="00247D25">
              <w:rPr>
                <w:rFonts w:ascii="Times New Roman" w:hAnsi="Times New Roman" w:cs="Times New Roman"/>
                <w:sz w:val="28"/>
                <w:szCs w:val="28"/>
              </w:rPr>
              <w:t>закрепляют финансовые понятия.</w:t>
            </w:r>
          </w:p>
          <w:p w14:paraId="204049E5" w14:textId="5D5F93A2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7CF16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96F81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6C42F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8E660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4B801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1C5D2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0CBBB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3188F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A60CC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BABA2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92531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B020A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04242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AA927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92033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D018C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2B225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3799E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62942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AD751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06DB5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488CE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0DFF6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A8061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C0282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17382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ED897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F58D1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BA169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DB892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512C8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9D6EF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02957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9A2EA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AD443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42AE0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505BD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1C2E5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DAADC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160F6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1905D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3688F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BEF8F" w14:textId="77777777" w:rsidR="009663EE" w:rsidRDefault="009663E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F8598" w14:textId="005EFA10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понятий «товар-услуга», знаний о профессиях людей и инструментах. </w:t>
            </w:r>
          </w:p>
          <w:p w14:paraId="11EDAE64" w14:textId="585C9604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401B3" w14:textId="15F21F99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2F5E5" w14:textId="60900657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021A2" w14:textId="6D26F826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AC1C5" w14:textId="36B84EB3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00257" w14:textId="1656B13A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9CDF2" w14:textId="3CBE8884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8145B" w14:textId="2381D02F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C6EEB" w14:textId="4BD81106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20359" w14:textId="3D1743F3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69A38" w14:textId="6CA7211F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E86BD" w14:textId="5C73F0D4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ACBA1" w14:textId="5892DECA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9DC87" w14:textId="7F0DE528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D1FA0" w14:textId="1EBE7F01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B004A" w14:textId="5FE6CFD4" w:rsidR="00CF7FDA" w:rsidRDefault="00CF7FDA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FD3A7" w14:textId="240AB899" w:rsidR="00CF7FDA" w:rsidRDefault="00872E51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закрепляют знания о необходимости денег в повседневной жизни, активизируют словарь</w:t>
            </w:r>
          </w:p>
          <w:p w14:paraId="4A5883C6" w14:textId="40C413A1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1D304" w14:textId="3B791DE4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C7AB6" w14:textId="327C6B83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560CC" w14:textId="1CCF54A4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EEBF2" w14:textId="60DE90FB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CE6DE" w14:textId="4DE1ABE3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C0A1D" w14:textId="486CF4E5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BC06C" w14:textId="5311B0CC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85979" w14:textId="1FD518AB" w:rsidR="0014496E" w:rsidRDefault="0014496E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 эмоции от совместной деятельности</w:t>
            </w:r>
          </w:p>
          <w:p w14:paraId="501DE4FD" w14:textId="25E6AEAE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80ADA" w14:textId="1E55052B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AD6FB" w14:textId="77777777" w:rsidR="007E094B" w:rsidRDefault="007E094B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FB3DF" w14:textId="77777777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528BE" w14:textId="6647DB29" w:rsidR="00AE1D80" w:rsidRDefault="00AE1D80" w:rsidP="00EA4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21B347" w14:textId="77777777" w:rsidR="008627D2" w:rsidRDefault="008627D2" w:rsidP="00EA4B25">
      <w:pPr>
        <w:rPr>
          <w:rFonts w:ascii="Times New Roman" w:hAnsi="Times New Roman" w:cs="Times New Roman"/>
          <w:sz w:val="28"/>
          <w:szCs w:val="28"/>
        </w:rPr>
      </w:pPr>
    </w:p>
    <w:p w14:paraId="15ACF221" w14:textId="26D1996E" w:rsidR="008627D2" w:rsidRDefault="008627D2" w:rsidP="00EA4B25">
      <w:pPr>
        <w:rPr>
          <w:rFonts w:ascii="Times New Roman" w:hAnsi="Times New Roman" w:cs="Times New Roman"/>
          <w:sz w:val="28"/>
          <w:szCs w:val="28"/>
        </w:rPr>
      </w:pPr>
    </w:p>
    <w:p w14:paraId="51F7E8B4" w14:textId="77777777" w:rsidR="008627D2" w:rsidRPr="008E6D8E" w:rsidRDefault="008627D2" w:rsidP="00EA4B25">
      <w:pPr>
        <w:rPr>
          <w:rFonts w:ascii="Times New Roman" w:hAnsi="Times New Roman" w:cs="Times New Roman"/>
          <w:sz w:val="28"/>
          <w:szCs w:val="28"/>
        </w:rPr>
      </w:pPr>
    </w:p>
    <w:sectPr w:rsidR="008627D2" w:rsidRPr="008E6D8E" w:rsidSect="00994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71563"/>
    <w:multiLevelType w:val="hybridMultilevel"/>
    <w:tmpl w:val="31E0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6508"/>
    <w:multiLevelType w:val="hybridMultilevel"/>
    <w:tmpl w:val="7EE0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15"/>
    <w:rsid w:val="000A7049"/>
    <w:rsid w:val="0014496E"/>
    <w:rsid w:val="00247D25"/>
    <w:rsid w:val="003A62BA"/>
    <w:rsid w:val="004353AE"/>
    <w:rsid w:val="00441C80"/>
    <w:rsid w:val="00447F0E"/>
    <w:rsid w:val="00531BC8"/>
    <w:rsid w:val="005B06ED"/>
    <w:rsid w:val="006A5722"/>
    <w:rsid w:val="007800CA"/>
    <w:rsid w:val="007E094B"/>
    <w:rsid w:val="008627D2"/>
    <w:rsid w:val="00872E51"/>
    <w:rsid w:val="008E6D8E"/>
    <w:rsid w:val="009663EE"/>
    <w:rsid w:val="00994009"/>
    <w:rsid w:val="009E2860"/>
    <w:rsid w:val="00A7085E"/>
    <w:rsid w:val="00AE1D80"/>
    <w:rsid w:val="00BF1FB6"/>
    <w:rsid w:val="00C74CB3"/>
    <w:rsid w:val="00CF7FDA"/>
    <w:rsid w:val="00EA4B25"/>
    <w:rsid w:val="00EB4CE2"/>
    <w:rsid w:val="00EC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5313"/>
  <w15:chartTrackingRefBased/>
  <w15:docId w15:val="{4AC21942-8765-49DC-A0C6-D88DB6EF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Назаров</dc:creator>
  <cp:keywords/>
  <dc:description/>
  <cp:lastModifiedBy>Михаил Назаров</cp:lastModifiedBy>
  <cp:revision>6</cp:revision>
  <dcterms:created xsi:type="dcterms:W3CDTF">2021-11-21T09:31:00Z</dcterms:created>
  <dcterms:modified xsi:type="dcterms:W3CDTF">2021-11-21T11:40:00Z</dcterms:modified>
</cp:coreProperties>
</file>