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2186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начальной школе многим детям очень трудно даётся материал по окружающему миру.  Для успешного усвоения знаний об окружающем мире  мною был составлен дидактический материал по темам «Вода», «Воздух», «В гости к осени» для 2 класса. Все задания составлены с требованиями ФГОС и направлены на подготовку детей к ВПР. Имеются задания на понимания текста, творческие задания (ребусы, кроссворды). Предложены опорные схемы, которыми после заполнения можно  воспользоваться вместо плана при рассказе о </w:t>
      </w:r>
      <w:r w:rsidR="005E224F">
        <w:rPr>
          <w:rFonts w:ascii="Times New Roman" w:hAnsi="Times New Roman" w:cs="Times New Roman"/>
          <w:sz w:val="28"/>
          <w:szCs w:val="28"/>
        </w:rPr>
        <w:t>времени года.  Некоторые задания составления для изучения природы родного края.</w:t>
      </w: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Систематизированный дидактический материал подходит не только к учебнику А.А. Плешакова «Окружающий мир», но и к другим программам. Некоторый материал был взят из учебника-тетради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О.Т. для 2-3 класса. Творческие задания составлялись непосредственно мной.</w:t>
      </w: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детям стал материал более понятен и интересен. </w:t>
      </w: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F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E2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8D9" w:rsidRDefault="004428D9" w:rsidP="004428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24F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 к теме «В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гости к осени</w:t>
      </w:r>
      <w:r w:rsidRPr="005E22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428D9" w:rsidTr="00BF47D8">
        <w:tc>
          <w:tcPr>
            <w:tcW w:w="7393" w:type="dxa"/>
          </w:tcPr>
          <w:p w:rsidR="004428D9" w:rsidRPr="009462EB" w:rsidRDefault="004428D9" w:rsidP="00BF4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51" type="#_x0000_t59" style="position:absolute;left:0;text-align:left;margin-left:-2.95pt;margin-top:.4pt;width:48.95pt;height:37.55pt;z-index:251687936">
                  <v:textbox style="mso-next-textbox:#_x0000_s1051">
                    <w:txbxContent>
                      <w:p w:rsidR="004428D9" w:rsidRPr="00331E72" w:rsidRDefault="004428D9" w:rsidP="004428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Pr="009462EB">
              <w:rPr>
                <w:rFonts w:ascii="Times New Roman" w:hAnsi="Times New Roman" w:cs="Times New Roman"/>
                <w:b/>
                <w:sz w:val="28"/>
                <w:szCs w:val="28"/>
              </w:rPr>
              <w:t>Вставь в те</w:t>
            </w:r>
            <w:proofErr w:type="gramStart"/>
            <w:r w:rsidRPr="009462EB">
              <w:rPr>
                <w:rFonts w:ascii="Times New Roman" w:hAnsi="Times New Roman" w:cs="Times New Roman"/>
                <w:b/>
                <w:sz w:val="28"/>
                <w:szCs w:val="28"/>
              </w:rPr>
              <w:t>кст ск</w:t>
            </w:r>
            <w:proofErr w:type="gramEnd"/>
            <w:r w:rsidRPr="009462EB">
              <w:rPr>
                <w:rFonts w:ascii="Times New Roman" w:hAnsi="Times New Roman" w:cs="Times New Roman"/>
                <w:b/>
                <w:sz w:val="28"/>
                <w:szCs w:val="28"/>
              </w:rPr>
              <w:t>азки слова</w:t>
            </w:r>
          </w:p>
          <w:p w:rsidR="004428D9" w:rsidRPr="009462EB" w:rsidRDefault="004428D9" w:rsidP="00BF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oundrect id="_x0000_s1052" style="position:absolute;left:0;text-align:left;margin-left:37.45pt;margin-top:.55pt;width:315.7pt;height:64pt;z-index:251688960" arcsize="10923f" strokeweight="1.5pt">
                  <v:textbox>
                    <w:txbxContent>
                      <w:p w:rsidR="004428D9" w:rsidRPr="009462EB" w:rsidRDefault="004428D9" w:rsidP="004428D9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Белки, ежи, дрозды, лисицы, летучие мыши, перелётные птицы, зайцы, дятлы, оседлые птицы.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Pr="00946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Жители леса! – закричал однажды мудрый Ворон. – Осень у лесного порога, все ли к её приходу готовы?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Готовы, готовы, готовы…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А вот мы сейчас проверим! – каркнул Ворон. – Сначала осень холоду в лес напустит, что делать станете?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Мы, ____________, _____________, ___________, в зимние шубы переоденемся!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Мы, ____________, ___________________, крепко уснём!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Мы, ____________________________, в тёплые края улетим!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Мы, ________________________, пуховые телогрейки наденем!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Потом, - Ворон кричит, - осень листья с деревьев сорвёт!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Пусть срывает! – ответили звери. – Тише в лесу станет!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Пусть срывает! – ответили птицы. – Ягоды виднее будут!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 ворон продолжает: 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Осень последних насекомых заморозит.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 мы, _______________, рябину будем клевать! А мы, ________________, шишки начнём шелушить!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Осень день укоротит, дождей напустит.</w:t>
            </w:r>
          </w:p>
          <w:p w:rsidR="004428D9" w:rsidRDefault="004428D9" w:rsidP="00442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гостят на наших пока ещё замёрзших озёрах, реках, болотах. С печальными криками длинной цепью, углом (клином) или просто группой улетают от нас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перелётные птицы.</w:t>
            </w:r>
          </w:p>
          <w:p w:rsidR="004428D9" w:rsidRDefault="004428D9" w:rsidP="004428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 смену им летят северные гости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кочующие птицы.</w:t>
            </w:r>
          </w:p>
          <w:p w:rsidR="004428D9" w:rsidRDefault="004428D9" w:rsidP="00442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Снегири красными яблочками висят на голых ветвях клёнов.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Свиристели-красавы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серо-розовые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пухлячки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козырьками хохолков обосновались на рябине.</w:t>
            </w:r>
          </w:p>
          <w:p w:rsidR="004428D9" w:rsidRDefault="004428D9" w:rsidP="00442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Наши верные пернатые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оседлые птицы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прежнему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снуют в поисках пищи. В сильные морозы синицы и воробьи перебираются поближе к жилью человека. Ждут от нас помощи.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Pr="00F847F9" w:rsidRDefault="004428D9" w:rsidP="00BF4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7F9">
              <w:rPr>
                <w:rFonts w:ascii="Times New Roman" w:hAnsi="Times New Roman" w:cs="Times New Roman"/>
                <w:b/>
                <w:sz w:val="28"/>
                <w:szCs w:val="28"/>
              </w:rPr>
              <w:t>Соедини слова и их значения.</w:t>
            </w: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oundrect id="_x0000_s1056" style="position:absolute;left:0;text-align:left;margin-left:192.8pt;margin-top:13.9pt;width:146.5pt;height:50.45pt;z-index:251693056" arcsize="10923f" strokeweight="3pt">
                  <v:textbox>
                    <w:txbxContent>
                      <w:p w:rsidR="004428D9" w:rsidRPr="00F847F9" w:rsidRDefault="004428D9" w:rsidP="004428D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Весь год живут в твоём краю.</w:t>
                        </w:r>
                      </w:p>
                    </w:txbxContent>
                  </v:textbox>
                </v:roundrect>
              </w:pic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oundrect id="_x0000_s1055" style="position:absolute;left:0;text-align:left;margin-left:11.55pt;margin-top:15pt;width:146.5pt;height:27.7pt;z-index:251692032" arcsize="10923f" strokeweight="3pt">
                  <v:textbox>
                    <w:txbxContent>
                      <w:p w:rsidR="004428D9" w:rsidRPr="00F847F9" w:rsidRDefault="004428D9" w:rsidP="004428D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Перелётные птицы</w:t>
                        </w:r>
                      </w:p>
                    </w:txbxContent>
                  </v:textbox>
                </v:roundrect>
              </w:pic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oundrect id="_x0000_s1058" style="position:absolute;left:0;text-align:left;margin-left:192.8pt;margin-top:1.6pt;width:146.5pt;height:67.05pt;z-index:251695104" arcsize="10923f" strokeweight="3pt">
                  <v:textbox>
                    <w:txbxContent>
                      <w:p w:rsidR="004428D9" w:rsidRPr="00F847F9" w:rsidRDefault="004428D9" w:rsidP="004428D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Зимой перелетают в более южные районы.</w:t>
                        </w:r>
                      </w:p>
                    </w:txbxContent>
                  </v:textbox>
                </v:roundrect>
              </w:pic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oundrect id="_x0000_s1057" style="position:absolute;left:0;text-align:left;margin-left:4.55pt;margin-top:1.5pt;width:146.5pt;height:27.7pt;z-index:251694080" arcsize="10923f" strokeweight="3pt">
                  <v:textbox>
                    <w:txbxContent>
                      <w:p w:rsidR="004428D9" w:rsidRPr="00F847F9" w:rsidRDefault="004428D9" w:rsidP="004428D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Оседлые  птицы</w:t>
                        </w:r>
                      </w:p>
                    </w:txbxContent>
                  </v:textbox>
                </v:roundrect>
              </w:pic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oundrect id="_x0000_s1060" style="position:absolute;left:0;text-align:left;margin-left:189.45pt;margin-top:4.75pt;width:146.5pt;height:60.95pt;z-index:251697152" arcsize="10923f" strokeweight="3pt">
                  <v:textbox>
                    <w:txbxContent>
                      <w:p w:rsidR="004428D9" w:rsidRPr="00F847F9" w:rsidRDefault="004428D9" w:rsidP="004428D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Осенью улетают в тёплые края.</w:t>
                        </w:r>
                      </w:p>
                    </w:txbxContent>
                  </v:textbox>
                </v:roundrect>
              </w:pict>
            </w:r>
            <w:r w:rsidRPr="00734D3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oundrect id="_x0000_s1059" style="position:absolute;left:0;text-align:left;margin-left:4.55pt;margin-top:9.65pt;width:146.5pt;height:27.7pt;z-index:251696128" arcsize="10923f" strokeweight="3pt">
                  <v:textbox>
                    <w:txbxContent>
                      <w:p w:rsidR="004428D9" w:rsidRPr="00F847F9" w:rsidRDefault="004428D9" w:rsidP="004428D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Кочующие птицы 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птицы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Pr="00F847F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428D9" w:rsidRDefault="004428D9" w:rsidP="00442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Пусть! – дружно ответили птицы и звери.</w:t>
            </w:r>
          </w:p>
          <w:p w:rsidR="004428D9" w:rsidRDefault="004428D9" w:rsidP="004428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Н. Сладкову)</w:t>
            </w: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3" type="#_x0000_t59" style="position:absolute;left:0;text-align:left;margin-left:-.55pt;margin-top:.7pt;width:48.95pt;height:37.55pt;z-index:251689984">
                  <v:textbox style="mso-next-textbox:#_x0000_s1053">
                    <w:txbxContent>
                      <w:p w:rsidR="004428D9" w:rsidRPr="00331E72" w:rsidRDefault="004428D9" w:rsidP="004428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 w:rsidRPr="00401297">
              <w:rPr>
                <w:rFonts w:ascii="Times New Roman" w:hAnsi="Times New Roman" w:cs="Times New Roman"/>
                <w:b/>
                <w:sz w:val="28"/>
                <w:szCs w:val="28"/>
              </w:rPr>
              <w:t>Осень на пороге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Прочитай текст. Отметь в тексте, что                     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изменяется в жизни животных осенью.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 Осени свой нрав, свои привычки. Не даёт она былого простора Солнцу. Не разрешает подниматься высоко в небо. Холодком повеет, задёрнет сплошными тучами небо и дождит, дождит. А ближе к зиме и вовсе морозом начнёт дышать.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Прикажет бабочкам, божьим коровкам и другим насекомым заснуть. Волкам и лисицам велит шерсть густую надеть. Бурому медведю и барсуку жиру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накопить, да спать укладываться. А зайчихам приплод осенний принести и успеть выкормить до морозов. Лягушкам велит забраться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поглубже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ил, жабам под землю и пережидать холода до будущей весны. Одних птиц отправит искать пищи в далёкие края, других заставит перебраться поближе к жилью человека.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3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4" type="#_x0000_t59" style="position:absolute;left:0;text-align:left;margin-left:-.55pt;margin-top:4.2pt;width:48.95pt;height:37.55pt;z-index:251691008">
                  <v:textbox style="mso-next-textbox:#_x0000_s1054">
                    <w:txbxContent>
                      <w:p w:rsidR="004428D9" w:rsidRPr="00331E72" w:rsidRDefault="004428D9" w:rsidP="004428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Прочитай текст.</w:t>
            </w: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8A">
              <w:rPr>
                <w:rFonts w:ascii="Times New Roman" w:hAnsi="Times New Roman" w:cs="Times New Roman"/>
                <w:b/>
                <w:sz w:val="28"/>
                <w:szCs w:val="28"/>
              </w:rPr>
              <w:t>Почему и куда улетают птицы?</w:t>
            </w:r>
          </w:p>
          <w:p w:rsidR="004428D9" w:rsidRDefault="004428D9" w:rsidP="00442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Осенью исчезают насекомые. Пора собираться в дорогу насекомоядным птицам. Первыми ещё в середине лета начинают улетать в тёплые края кукушки. Затем поднимают тревогу ласточки и уже в конце августа исчезают. Ранний отлёт этих птиц предсказывает суровую зиму.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потянутся с севера на юг длинные вереницы журавлей, уток, гусей. Пролетая, они иногда 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9" w:rsidRPr="00A41E8A" w:rsidRDefault="004428D9" w:rsidP="00BF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8D9" w:rsidRDefault="004428D9" w:rsidP="004428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4F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 к теме «</w:t>
      </w:r>
      <w:r>
        <w:rPr>
          <w:rFonts w:ascii="Times New Roman" w:hAnsi="Times New Roman" w:cs="Times New Roman"/>
          <w:b/>
          <w:sz w:val="28"/>
          <w:szCs w:val="28"/>
        </w:rPr>
        <w:t>Воздух</w:t>
      </w:r>
      <w:r w:rsidRPr="005E22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428D9" w:rsidTr="00BF47D8">
        <w:tc>
          <w:tcPr>
            <w:tcW w:w="7393" w:type="dxa"/>
            <w:tcBorders>
              <w:top w:val="nil"/>
              <w:bottom w:val="nil"/>
            </w:tcBorders>
          </w:tcPr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 id="_x0000_s1067" type="#_x0000_t59" style="position:absolute;left:0;text-align:left;margin-left:2.35pt;margin-top:1.9pt;width:48.95pt;height:37.55pt;z-index:251699200">
                  <v:textbox style="mso-next-textbox:#_x0000_s1067">
                    <w:txbxContent>
                      <w:p w:rsidR="004428D9" w:rsidRPr="00331E72" w:rsidRDefault="004428D9" w:rsidP="004428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Прочитай текст. Отметь в нём, для чего нужен воздух.</w:t>
            </w: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Pr="00993EFE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EFE">
              <w:rPr>
                <w:rFonts w:ascii="Times New Roman" w:hAnsi="Times New Roman" w:cs="Times New Roman"/>
                <w:sz w:val="32"/>
                <w:szCs w:val="32"/>
              </w:rPr>
              <w:t>Вещество, необходимое для жизни</w:t>
            </w: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Всё живое на Земле нуждается в воздухе. Воздухом дышат животные, растения, люди. 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Благодаря воздуху, мы не только дышим, но и слышим, говорим, поём, извлекаем звуки в музыкальных инструментах. Воздух нужен насекомым и птицам для полёта. Человек научился летать, создав воздушные летательные аппараты. Наша Земля в своей воздушной оболочке видится в космосе красивой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планетой.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56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 id="_x0000_s1068" type="#_x0000_t59" style="position:absolute;left:0;text-align:left;margin-left:-1.4pt;margin-top:10.2pt;width:48.95pt;height:37.55pt;z-index:251700224">
                  <v:textbox style="mso-next-textbox:#_x0000_s1068">
                    <w:txbxContent>
                      <w:p w:rsidR="004428D9" w:rsidRPr="00331E72" w:rsidRDefault="004428D9" w:rsidP="004428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</w:p>
          <w:p w:rsidR="004428D9" w:rsidRPr="00F01AFE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Прочитай текст. Вставь пропущенные слова.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Воздух – газообразное вещество. В его состав входят: азот, ____________________, __________________________, водяные пары и другие газы. Кроме того в воздухе всегда имеются примеси: частицы пыли, бактерии, пыльца растений.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________________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 воздуха кислород для дыхания, люди, растения и животные ______________ углекислый газ. На заводах, </w:t>
            </w:r>
          </w:p>
          <w:p w:rsidR="004428D9" w:rsidRDefault="00365184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lastRenderedPageBreak/>
              <w:pict>
                <v:rect id="_x0000_s1070" style="position:absolute;left:0;text-align:left;margin-left:16.15pt;margin-top:10.7pt;width:316.4pt;height:150.75pt;z-index:251702272" strokeweight="2.25pt">
                  <v:textbox>
                    <w:txbxContent>
                      <w:p w:rsidR="004428D9" w:rsidRDefault="004428D9" w:rsidP="004428D9"/>
                      <w:p w:rsidR="004428D9" w:rsidRDefault="004428D9" w:rsidP="004428D9">
                        <w:pPr>
                          <w:jc w:val="center"/>
                        </w:pPr>
                        <w:r w:rsidRPr="00215D7A">
                          <w:rPr>
                            <w:noProof/>
                          </w:rPr>
                          <w:drawing>
                            <wp:inline distT="0" distB="0" distL="0" distR="0">
                              <wp:extent cx="1855470" cy="1389206"/>
                              <wp:effectExtent l="19050" t="0" r="0" b="0"/>
                              <wp:docPr id="11" name="Рисунок 1" descr="https://papik.pro/uploads/posts/2022-01/1642321030_12-papik-pro-p-klipart-fabrika-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apik.pro/uploads/posts/2022-01/1642321030_12-papik-pro-p-klipart-fabrika-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clrChange>
                                          <a:clrFrom>
                                            <a:srgbClr val="EEEEEE"/>
                                          </a:clrFrom>
                                          <a:clrTo>
                                            <a:srgbClr val="EEEEEE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 t="45608" r="2995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5470" cy="13892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365184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56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rect id="_x0000_s1088" style="position:absolute;left:0;text-align:left;margin-left:8.65pt;margin-top:7.1pt;width:316.4pt;height:150.75pt;z-index:251720704" strokeweight="2.25pt">
                  <v:textbox>
                    <w:txbxContent>
                      <w:p w:rsidR="004428D9" w:rsidRDefault="004428D9" w:rsidP="004428D9"/>
                      <w:p w:rsidR="004428D9" w:rsidRDefault="004428D9" w:rsidP="004428D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25875" cy="1767941"/>
                              <wp:effectExtent l="19050" t="0" r="3175" b="0"/>
                              <wp:docPr id="13" name="Рисунок 5" descr="https://i.pinimg.com/originals/27/d2/08/27d208f431703e03e053eefea1f7ed8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i.pinimg.com/originals/27/d2/08/27d208f431703e03e053eefea1f7ed8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5875" cy="17679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365184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56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rect id="_x0000_s1087" style="position:absolute;left:0;text-align:left;margin-left:1.9pt;margin-top:9.55pt;width:316.4pt;height:150.75pt;z-index:251719680" strokeweight="2.25pt">
                  <v:textbox>
                    <w:txbxContent>
                      <w:p w:rsidR="004428D9" w:rsidRDefault="004428D9" w:rsidP="004428D9"/>
                      <w:p w:rsidR="004428D9" w:rsidRDefault="004428D9" w:rsidP="004428D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85975" cy="1565565"/>
                              <wp:effectExtent l="19050" t="0" r="9525" b="0"/>
                              <wp:docPr id="16" name="Рисунок 14" descr="https://www.i-creative.cz/wp-content/uploads/2011/10/cartoon_fores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i-creative.cz/wp-content/uploads/2011/10/cartoon_fores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6827" cy="15662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Pr="00F01AFE" w:rsidRDefault="004428D9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:rsidR="004428D9" w:rsidRDefault="004428D9" w:rsidP="004428D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__________________, теплоэлектростанциях с помощью кислорода воздуха сжигается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огромное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428D9" w:rsidRDefault="004428D9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топлива, а в воздух выбрасываются частицы сажи (дым), углекислый газ  и разные __________________________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4428D9" w:rsidRDefault="004428D9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Может ли исчезнуть кислород из воздуха? Пока на Земле есть _______________ и зелёные растения, воздух будет пополняться ____________________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Недаром леса на Земле называют лёгкими нашей планеты.</w:t>
            </w:r>
          </w:p>
          <w:p w:rsidR="004428D9" w:rsidRDefault="004428D9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91" style="position:absolute;margin-left:14pt;margin-top:7.4pt;width:316.4pt;height:77.5pt;z-index:251723776" strokeweight="2.25pt">
                  <v:textbox>
                    <w:txbxContent>
                      <w:p w:rsidR="004428D9" w:rsidRPr="00A13BCC" w:rsidRDefault="004428D9" w:rsidP="004428D9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Поглащая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 xml:space="preserve">, кислородом,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фабриках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  <w:t>, ядовитые газы,  кислород, водоёмы, углекислый газ, выдыхают.</w:t>
                        </w:r>
                      </w:p>
                      <w:p w:rsidR="004428D9" w:rsidRDefault="004428D9" w:rsidP="004428D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4428D9" w:rsidRDefault="004428D9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6C5"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69" type="#_x0000_t59" style="position:absolute;left:0;text-align:left;margin-left:-1.3pt;margin-top:.6pt;width:48.95pt;height:37.55pt;z-index:251701248">
                  <v:textbox style="mso-next-textbox:#_x0000_s1069">
                    <w:txbxContent>
                      <w:p w:rsidR="004428D9" w:rsidRPr="00331E72" w:rsidRDefault="004428D9" w:rsidP="004428D9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665E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Нарисуй условными знаками и сравни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665E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состав воздуха над заводом, озером, </w:t>
            </w:r>
          </w:p>
          <w:p w:rsidR="004428D9" w:rsidRDefault="004428D9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E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лесом. </w:t>
            </w:r>
          </w:p>
          <w:p w:rsidR="004428D9" w:rsidRPr="00665EB4" w:rsidRDefault="00365184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184">
              <w:rPr>
                <w:rFonts w:ascii="Times New Roman" w:hAnsi="Times New Roman" w:cs="Times New Roman"/>
                <w:b/>
                <w:sz w:val="32"/>
                <w:szCs w:val="32"/>
              </w:rPr>
              <w:drawing>
                <wp:inline distT="0" distB="0" distL="0" distR="0">
                  <wp:extent cx="4191000" cy="1676400"/>
                  <wp:effectExtent l="0" t="0" r="0" b="0"/>
                  <wp:docPr id="37" name="Рисунок 2" descr="C:\Users\Светлана\Desktop\орлята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орлята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-1149" b="25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8D9" w:rsidRDefault="004428D9" w:rsidP="00BF47D8"/>
          <w:p w:rsidR="004428D9" w:rsidRDefault="004428D9" w:rsidP="00BF47D8"/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6C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 id="_x0000_s1089" type="#_x0000_t59" style="position:absolute;left:0;text-align:left;margin-left:9.2pt;margin-top:2.8pt;width:48.95pt;height:37.55pt;z-index:251721728">
                  <v:textbox style="mso-next-textbox:#_x0000_s1089">
                    <w:txbxContent>
                      <w:p w:rsidR="004428D9" w:rsidRPr="00331E72" w:rsidRDefault="004428D9" w:rsidP="004428D9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 w:rsidR="003651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С помощью условных знаков нарисуй, как ты представляешь воздух </w:t>
            </w: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6C5"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90" style="position:absolute;left:0;text-align:left;margin-left:23.75pt;margin-top:27.75pt;width:316.4pt;height:150.75pt;z-index:251722752" strokeweight="2.25pt">
                  <v:textbox>
                    <w:txbxContent>
                      <w:p w:rsidR="004428D9" w:rsidRDefault="004428D9" w:rsidP="004428D9"/>
                      <w:p w:rsidR="004428D9" w:rsidRDefault="004428D9" w:rsidP="004428D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своей комнате.</w:t>
            </w: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Default="004428D9" w:rsidP="00BF47D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E3"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993EFE">
              <w:rPr>
                <w:rFonts w:ascii="Times New Roman" w:hAnsi="Times New Roman" w:cs="Times New Roman"/>
                <w:sz w:val="32"/>
                <w:szCs w:val="32"/>
              </w:rPr>
              <w:t>Подумай, чем отличается воздух, о котором говорят: «сухой», «влажный», «целебный», «застойный»?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End"/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28D9" w:rsidRPr="00A13BCC" w:rsidRDefault="004428D9" w:rsidP="00BF47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E224F" w:rsidRDefault="005E224F" w:rsidP="005E2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24F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 к теме «Вода»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5E224F" w:rsidTr="00BF47D8">
        <w:tc>
          <w:tcPr>
            <w:tcW w:w="7393" w:type="dxa"/>
            <w:tcBorders>
              <w:top w:val="nil"/>
              <w:bottom w:val="nil"/>
            </w:tcBorders>
          </w:tcPr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 id="_x0000_s1026" type="#_x0000_t59" style="position:absolute;left:0;text-align:left;margin-left:2.35pt;margin-top:1.9pt;width:48.95pt;height:37.55pt;z-index:251658240">
                  <v:textbox style="mso-next-textbox:#_x0000_s1026">
                    <w:txbxContent>
                      <w:p w:rsidR="005E224F" w:rsidRPr="00331E72" w:rsidRDefault="005E224F" w:rsidP="005E22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Подпиши названия водоёмов под изображениями капелек воды. </w:t>
            </w: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Поясни свой выбор.</w:t>
            </w: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CFC"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32" style="position:absolute;left:0;text-align:left;margin-left:12.4pt;margin-top:17.25pt;width:140.15pt;height:88.5pt;z-index:251666432" stroked="f" strokeweight=".25pt">
                  <v:textbox>
                    <w:txbxContent>
                      <w:p w:rsidR="005E224F" w:rsidRDefault="005E224F" w:rsidP="005E224F">
                        <w:pPr>
                          <w:jc w:val="center"/>
                        </w:pPr>
                        <w:r w:rsidRPr="00F723B4">
                          <w:rPr>
                            <w:noProof/>
                          </w:rPr>
                          <w:drawing>
                            <wp:inline distT="0" distB="0" distL="0" distR="0">
                              <wp:extent cx="1438275" cy="962025"/>
                              <wp:effectExtent l="19050" t="0" r="9525" b="0"/>
                              <wp:docPr id="2" name="Рисунок 9" descr="https://moi-raskraski.ru/images/raskraski/nature/kaplya/moi-raskraski-kaplya-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612" name="Picture 12" descr="https://moi-raskraski.ru/images/raskraski/nature/kaplya/moi-raskraski-kaplya-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t="24242" r="7071" b="2424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749" cy="9643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37" style="position:absolute;left:0;text-align:left;margin-left:12.4pt;margin-top:4.1pt;width:25.5pt;height:24pt;z-index:251671552" strokeweight="3p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33" style="position:absolute;left:0;text-align:left;margin-left:184.05pt;margin-top:4.1pt;width:121.5pt;height:111.75pt;z-index:251667456" stroked="f" strokeweight=".5pt">
                  <v:textbox>
                    <w:txbxContent>
                      <w:p w:rsidR="005E224F" w:rsidRDefault="005E224F" w:rsidP="005E224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5350" cy="1290222"/>
                              <wp:effectExtent l="0" t="0" r="0" b="0"/>
                              <wp:docPr id="3" name="Рисунок 10" descr="C:\Users\Светлана\Desktop\Лена\окр.мир.  2 класс\Рисунок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Светлана\Desktop\Лена\окр.мир.  2 класс\Рисунок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12902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38" style="position:absolute;left:0;text-align:left;margin-left:270.3pt;margin-top:5.95pt;width:25.5pt;height:24pt;z-index:251672576" strokeweight="3pt"/>
              </w:pict>
            </w: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_____________</w:t>
            </w: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39" style="position:absolute;left:0;text-align:left;margin-left:25.8pt;margin-top:3.55pt;width:25.5pt;height:24pt;z-index:251673600" strokeweight="3p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27" style="position:absolute;left:0;text-align:left;margin-left:12.4pt;margin-top:3.55pt;width:131.15pt;height:83.25pt;z-index:251661312" stroked="f" strokeweight=".5pt">
                  <v:textbox>
                    <w:txbxContent>
                      <w:p w:rsidR="005E224F" w:rsidRDefault="005E224F" w:rsidP="005E224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19157" cy="990600"/>
                              <wp:effectExtent l="19050" t="0" r="0" b="0"/>
                              <wp:docPr id="4" name="Рисунок 4" descr="C:\Users\Светлана\Desktop\Лена\окр.мир.  2 класс\Рисунок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Светлана\Desktop\Лена\окр.мир.  2 класс\Рисунок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157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_____________</w:t>
            </w: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40" style="position:absolute;left:0;text-align:left;margin-left:270.3pt;margin-top:9.15pt;width:25.5pt;height:24pt;z-index:251674624" strokeweight="3pt"/>
              </w:pict>
            </w: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rect id="_x0000_s1029" style="position:absolute;left:0;text-align:left;margin-left:178.9pt;margin-top:11.4pt;width:140.15pt;height:88.5pt;z-index:251663360" stroked="f" strokeweight=".25pt">
                  <v:textbox>
                    <w:txbxContent>
                      <w:p w:rsidR="005E224F" w:rsidRDefault="005E224F" w:rsidP="005E224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39855" cy="1028700"/>
                              <wp:effectExtent l="0" t="0" r="3195" b="0"/>
                              <wp:docPr id="5" name="Рисунок 7" descr="C:\Users\Светлана\Desktop\Лена\окр.мир.  2 класс\Рисунок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Светлана\Desktop\Лена\окр.мир.  2 класс\Рисунок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6698" cy="10332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____________  </w:t>
            </w: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41" style="position:absolute;left:0;text-align:left;margin-left:12.4pt;margin-top:14.7pt;width:25.5pt;height:24pt;z-index:251675648" strokeweight="3pt"/>
              </w:pict>
            </w: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rect id="_x0000_s1030" style="position:absolute;left:0;text-align:left;margin-left:12.4pt;margin-top:5.45pt;width:120.65pt;height:96.6pt;z-index:251664384" stroked="f" strokeweight=".25pt">
                  <v:textbox>
                    <w:txbxContent>
                      <w:p w:rsidR="005E224F" w:rsidRDefault="005E224F" w:rsidP="005E224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42975" cy="1177254"/>
                              <wp:effectExtent l="19050" t="0" r="9525" b="0"/>
                              <wp:docPr id="6" name="Рисунок 6" descr="C:\Users\Светлана\Desktop\Лена\окр.мир.  2 класс\Рисунок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Светлана\Desktop\Лена\окр.мир.  2 класс\Рисунок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11772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________________</w:t>
            </w: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42" style="position:absolute;left:0;text-align:left;margin-left:285.3pt;margin-top:8.65pt;width:25.5pt;height:24pt;z-index:251676672" strokeweight="3pt"/>
              </w:pict>
            </w: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rect id="_x0000_s1031" style="position:absolute;left:0;text-align:left;margin-left:178.9pt;margin-top:13.15pt;width:140.15pt;height:88.5pt;z-index:251665408" stroked="f" strokeweight=".25pt">
                  <v:textbox>
                    <w:txbxContent>
                      <w:p w:rsidR="005E224F" w:rsidRDefault="005E224F" w:rsidP="005E224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95400" cy="1143558"/>
                              <wp:effectExtent l="19050" t="0" r="0" b="0"/>
                              <wp:docPr id="7" name="Рисунок 9" descr="C:\Users\Светлана\Desktop\Лена\окр.мир.  2 класс\Рисунок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Светлана\Desktop\Лена\окр.мир.  2 класс\Рисунок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11435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_______________</w:t>
            </w: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_______________</w:t>
            </w:r>
          </w:p>
          <w:p w:rsidR="004428D9" w:rsidRPr="0058050D" w:rsidRDefault="004428D9" w:rsidP="004428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8050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Отметь</w:t>
            </w:r>
            <w:proofErr w:type="gramEnd"/>
            <w:r w:rsidRPr="005805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какие водоёмы ты подписал.</w:t>
            </w:r>
          </w:p>
          <w:p w:rsidR="004428D9" w:rsidRDefault="004428D9" w:rsidP="004428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50" style="position:absolute;margin-left:183.4pt;margin-top:13.4pt;width:25.5pt;height:24pt;z-index:251685888" fillcolor="#0070c0" strokeweight="3p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oval id="_x0000_s1049" style="position:absolute;margin-left:2.65pt;margin-top:13.4pt;width:25.5pt;height:24pt;z-index:251684864" fillcolor="#00b050" strokeweight="3pt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4428D9" w:rsidRDefault="004428D9" w:rsidP="004428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-  искусственные                 - естественные </w:t>
            </w:r>
          </w:p>
          <w:p w:rsidR="004428D9" w:rsidRDefault="004428D9" w:rsidP="00442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 id="_x0000_s1045" type="#_x0000_t59" style="position:absolute;left:0;text-align:left;margin-left:3.1pt;margin-top:4.9pt;width:48.95pt;height:37.55pt;z-index:251679744">
                  <v:textbox style="mso-next-textbox:#_x0000_s1045">
                    <w:txbxContent>
                      <w:p w:rsidR="005E224F" w:rsidRPr="00331E72" w:rsidRDefault="005E224F" w:rsidP="005E22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</w:p>
          <w:p w:rsidR="005E224F" w:rsidRPr="007A139E" w:rsidRDefault="005E224F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A13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Заполни таблицу. Впиши не менее двух </w:t>
            </w: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3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названий водоёмов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своего края</w:t>
            </w:r>
            <w:r w:rsidRPr="007A139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W w:w="589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009"/>
              <w:gridCol w:w="2887"/>
            </w:tblGrid>
            <w:tr w:rsidR="005E224F" w:rsidRPr="007A139E" w:rsidTr="00BF47D8">
              <w:trPr>
                <w:trHeight w:val="312"/>
                <w:jc w:val="center"/>
              </w:trPr>
              <w:tc>
                <w:tcPr>
                  <w:tcW w:w="300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224F" w:rsidRPr="007A139E" w:rsidRDefault="005E224F" w:rsidP="00BF47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A13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 xml:space="preserve">Искусственные водоёмы </w:t>
                  </w:r>
                </w:p>
              </w:tc>
              <w:tc>
                <w:tcPr>
                  <w:tcW w:w="2887" w:type="dxa"/>
                  <w:tcBorders>
                    <w:top w:val="single" w:sz="24" w:space="0" w:color="auto"/>
                    <w:left w:val="single" w:sz="24" w:space="0" w:color="000000"/>
                    <w:bottom w:val="single" w:sz="24" w:space="0" w:color="000000"/>
                    <w:right w:val="single" w:sz="2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224F" w:rsidRPr="007A139E" w:rsidRDefault="005E224F" w:rsidP="00BF47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7A13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Естественные водоёмы</w:t>
                  </w:r>
                  <w:r w:rsidRPr="007A139E">
                    <w:rPr>
                      <w:rFonts w:ascii="Calibri" w:eastAsia="Times New Roman" w:hAnsi="Calibri" w:cs="Arial"/>
                      <w:b/>
                      <w:color w:val="000000"/>
                      <w:kern w:val="24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5E224F" w:rsidRPr="007A139E" w:rsidTr="00BF47D8">
              <w:trPr>
                <w:trHeight w:val="312"/>
                <w:jc w:val="center"/>
              </w:trPr>
              <w:tc>
                <w:tcPr>
                  <w:tcW w:w="3009" w:type="dxa"/>
                  <w:tcBorders>
                    <w:top w:val="single" w:sz="24" w:space="0" w:color="000000"/>
                    <w:left w:val="single" w:sz="24" w:space="0" w:color="auto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224F" w:rsidRPr="007A139E" w:rsidRDefault="005E224F" w:rsidP="00BF47D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224F" w:rsidRPr="007A139E" w:rsidRDefault="005E224F" w:rsidP="00BF47D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</w:tr>
            <w:tr w:rsidR="005E224F" w:rsidRPr="007A139E" w:rsidTr="00BF47D8">
              <w:trPr>
                <w:trHeight w:val="312"/>
                <w:jc w:val="center"/>
              </w:trPr>
              <w:tc>
                <w:tcPr>
                  <w:tcW w:w="3009" w:type="dxa"/>
                  <w:tcBorders>
                    <w:top w:val="single" w:sz="24" w:space="0" w:color="000000"/>
                    <w:left w:val="single" w:sz="24" w:space="0" w:color="auto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224F" w:rsidRPr="007A139E" w:rsidRDefault="005E224F" w:rsidP="00BF47D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224F" w:rsidRPr="007A139E" w:rsidRDefault="005E224F" w:rsidP="00BF47D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</w:tr>
            <w:tr w:rsidR="005E224F" w:rsidRPr="007A139E" w:rsidTr="00BF47D8">
              <w:trPr>
                <w:trHeight w:val="312"/>
                <w:jc w:val="center"/>
              </w:trPr>
              <w:tc>
                <w:tcPr>
                  <w:tcW w:w="3009" w:type="dxa"/>
                  <w:tcBorders>
                    <w:top w:val="single" w:sz="24" w:space="0" w:color="000000"/>
                    <w:left w:val="single" w:sz="24" w:space="0" w:color="auto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224F" w:rsidRPr="007A139E" w:rsidRDefault="005E224F" w:rsidP="00BF47D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224F" w:rsidRPr="007A139E" w:rsidRDefault="005E224F" w:rsidP="00BF47D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</w:tr>
            <w:tr w:rsidR="005E224F" w:rsidRPr="007A139E" w:rsidTr="00BF47D8">
              <w:trPr>
                <w:trHeight w:val="312"/>
                <w:jc w:val="center"/>
              </w:trPr>
              <w:tc>
                <w:tcPr>
                  <w:tcW w:w="3009" w:type="dxa"/>
                  <w:tcBorders>
                    <w:top w:val="single" w:sz="24" w:space="0" w:color="000000"/>
                    <w:left w:val="single" w:sz="24" w:space="0" w:color="auto"/>
                    <w:bottom w:val="single" w:sz="24" w:space="0" w:color="auto"/>
                    <w:right w:val="single" w:sz="2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224F" w:rsidRPr="007A139E" w:rsidRDefault="005E224F" w:rsidP="00BF47D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887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224F" w:rsidRPr="007A139E" w:rsidRDefault="005E224F" w:rsidP="00BF47D8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5E224F" w:rsidRPr="007A139E" w:rsidRDefault="005E224F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 id="_x0000_s1046" type="#_x0000_t59" style="position:absolute;left:0;text-align:left;margin-left:-4.2pt;margin-top:6.75pt;width:48.95pt;height:37.55pt;z-index:251680768;mso-position-horizontal-relative:text;mso-position-vertical-relative:text">
                  <v:textbox style="mso-next-textbox:#_x0000_s1046">
                    <w:txbxContent>
                      <w:p w:rsidR="005E224F" w:rsidRPr="00331E72" w:rsidRDefault="005E224F" w:rsidP="005E22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</w:p>
          <w:p w:rsidR="005E224F" w:rsidRPr="00C06218" w:rsidRDefault="005E224F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C06218">
              <w:rPr>
                <w:rFonts w:ascii="Times New Roman" w:hAnsi="Times New Roman" w:cs="Times New Roman"/>
                <w:b/>
                <w:sz w:val="32"/>
                <w:szCs w:val="32"/>
              </w:rPr>
              <w:t>Отметь в тексте, как очищается вода,</w:t>
            </w: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06218">
              <w:rPr>
                <w:rFonts w:ascii="Times New Roman" w:hAnsi="Times New Roman" w:cs="Times New Roman"/>
                <w:b/>
                <w:sz w:val="32"/>
                <w:szCs w:val="32"/>
              </w:rPr>
              <w:t>которой</w:t>
            </w:r>
            <w:proofErr w:type="gramEnd"/>
            <w:r w:rsidRPr="00C062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 пользуешься.</w:t>
            </w:r>
          </w:p>
          <w:p w:rsidR="005E224F" w:rsidRDefault="005E224F" w:rsidP="00BF47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Воду для городского водопровода берут в водохранилищах, куда попадает вода дождей, ручьёв и рек. В ней могут быть бактерии, микроорганизмы, водоросли и разный мусор.</w:t>
            </w:r>
          </w:p>
          <w:p w:rsidR="005E224F" w:rsidRPr="00F01AFE" w:rsidRDefault="005E224F" w:rsidP="004428D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Для очистки воды строят очистные сооружения. В них сначала фильтры из сеток, гравия и песка очищают воду от крупного и мелкого мусора. Затем 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:rsidR="005E224F" w:rsidRDefault="005E224F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lastRenderedPageBreak/>
              <w:pict>
                <v:oval id="_x0000_s1044" style="position:absolute;margin-left:220.9pt;margin-top:15.45pt;width:25.5pt;height:24pt;z-index:251678720;mso-position-horizontal-relative:text;mso-position-vertical-relative:text" strokeweight="3pt"/>
              </w:pict>
            </w: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oval id="_x0000_s1043" style="position:absolute;margin-left:20pt;margin-top:15.45pt;width:25.5pt;height:24pt;z-index:251677696;mso-position-horizontal-relative:text;mso-position-vertical-relative:text" strokeweight="3pt"/>
              </w:pict>
            </w: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rect id="_x0000_s1028" style="position:absolute;margin-left:20pt;margin-top:11.1pt;width:120.65pt;height:96.6pt;z-index:251662336;mso-position-horizontal-relative:text;mso-position-vertical-relative:text" stroked="f">
                  <v:textbox>
                    <w:txbxContent>
                      <w:p w:rsidR="005E224F" w:rsidRDefault="005E224F" w:rsidP="005E224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46200" cy="998665"/>
                              <wp:effectExtent l="19050" t="0" r="6350" b="0"/>
                              <wp:docPr id="9" name="Рисунок 8" descr="C:\Users\Светлана\Desktop\Лена\окр.мир.  2 класс\Рисунок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Светлана\Desktop\Лена\окр.мир.  2 класс\Рисунок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0" cy="998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096CF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rect id="_x0000_s1034" style="position:absolute;margin-left:205.15pt;margin-top:17.1pt;width:132pt;height:104.85pt;z-index:251668480;mso-position-horizontal-relative:text;mso-position-vertical-relative:text" stroked="f">
                  <v:textbox>
                    <w:txbxContent>
                      <w:p w:rsidR="005E224F" w:rsidRDefault="005E224F" w:rsidP="005E224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85875" cy="1240869"/>
                              <wp:effectExtent l="19050" t="0" r="9525" b="0"/>
                              <wp:docPr id="10" name="Рисунок 11" descr="C:\Users\Светлана\Desktop\Лена\окр.мир.  2 класс\Рисунок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Users\Светлана\Desktop\Лена\окр.мир.  2 класс\Рисунок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3448" cy="12385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5E224F" w:rsidRDefault="005E224F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________________              </w:t>
            </w:r>
          </w:p>
          <w:p w:rsidR="005E224F" w:rsidRDefault="005E224F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________________       </w:t>
            </w:r>
          </w:p>
          <w:p w:rsidR="005E224F" w:rsidRDefault="005E224F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Default="005E224F" w:rsidP="00BF47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Pr="004E25BB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365184">
              <w:rPr>
                <w:rFonts w:ascii="Times New Roman" w:hAnsi="Times New Roman" w:cs="Times New Roman"/>
                <w:i/>
                <w:sz w:val="32"/>
                <w:szCs w:val="32"/>
              </w:rPr>
              <w:t>Водоём</w:t>
            </w:r>
            <w:r w:rsidRPr="004E25BB">
              <w:rPr>
                <w:rFonts w:ascii="Times New Roman" w:hAnsi="Times New Roman" w:cs="Times New Roman"/>
                <w:sz w:val="32"/>
                <w:szCs w:val="32"/>
              </w:rPr>
              <w:t xml:space="preserve"> – это временное или постоянное скопление стоячей или со сниженным стоком воды в искусственных или естественных впадинах. К ним относят озера, пруды, реки, водохранилища и так далее. В более широком смысле это моря и океаны. </w:t>
            </w:r>
          </w:p>
          <w:p w:rsidR="005E224F" w:rsidRPr="00B81107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Водоёмы</w:t>
            </w:r>
            <w:r w:rsidRPr="00B81107">
              <w:rPr>
                <w:rFonts w:ascii="Times New Roman" w:hAnsi="Times New Roman" w:cs="Times New Roman"/>
                <w:sz w:val="32"/>
                <w:szCs w:val="32"/>
              </w:rPr>
              <w:t xml:space="preserve"> бывают временные (возникают в пери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 половодья рек – лужи) и постоянные. А так же</w:t>
            </w:r>
            <w:r w:rsidRPr="00B81107">
              <w:rPr>
                <w:rFonts w:ascii="Times New Roman" w:hAnsi="Times New Roman" w:cs="Times New Roman"/>
                <w:sz w:val="32"/>
                <w:szCs w:val="32"/>
              </w:rPr>
              <w:t xml:space="preserve"> пресные и соленые.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Все они</w:t>
            </w:r>
            <w:r w:rsidRPr="00B811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бывают</w:t>
            </w:r>
            <w:r w:rsidRPr="00B81107">
              <w:rPr>
                <w:rFonts w:ascii="Times New Roman" w:hAnsi="Times New Roman" w:cs="Times New Roman"/>
                <w:sz w:val="32"/>
                <w:szCs w:val="32"/>
              </w:rPr>
              <w:t xml:space="preserve"> природны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</w:t>
            </w:r>
            <w:r w:rsidRPr="00B811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 искусственными. Природные водоё</w:t>
            </w:r>
            <w:r w:rsidRPr="00B81107">
              <w:rPr>
                <w:rFonts w:ascii="Times New Roman" w:hAnsi="Times New Roman" w:cs="Times New Roman"/>
                <w:sz w:val="32"/>
                <w:szCs w:val="32"/>
              </w:rPr>
              <w:t>мы представляют собой естественные оз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ё</w:t>
            </w:r>
            <w:r w:rsidRPr="00B81107">
              <w:rPr>
                <w:rFonts w:ascii="Times New Roman" w:hAnsi="Times New Roman" w:cs="Times New Roman"/>
                <w:sz w:val="32"/>
                <w:szCs w:val="32"/>
              </w:rPr>
              <w:t xml:space="preserve">ра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реки</w:t>
            </w:r>
            <w:r w:rsidRPr="00B81107">
              <w:rPr>
                <w:rFonts w:ascii="Times New Roman" w:hAnsi="Times New Roman" w:cs="Times New Roman"/>
                <w:sz w:val="32"/>
                <w:szCs w:val="32"/>
              </w:rPr>
              <w:t>. Искусственные водо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ёмы созданы</w:t>
            </w:r>
            <w:r w:rsidRPr="00B81107">
              <w:rPr>
                <w:rFonts w:ascii="Times New Roman" w:hAnsi="Times New Roman" w:cs="Times New Roman"/>
                <w:sz w:val="32"/>
                <w:szCs w:val="32"/>
              </w:rPr>
              <w:t xml:space="preserve"> людьми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водохранилища, каналы, пруды.</w:t>
            </w:r>
          </w:p>
          <w:p w:rsidR="005E224F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4E25BB">
              <w:rPr>
                <w:rFonts w:ascii="Times New Roman" w:hAnsi="Times New Roman" w:cs="Times New Roman"/>
                <w:sz w:val="32"/>
                <w:szCs w:val="32"/>
              </w:rPr>
              <w:t xml:space="preserve">Изучением водоёмов занимается наука </w:t>
            </w:r>
            <w:r w:rsidRPr="00365184">
              <w:rPr>
                <w:rFonts w:ascii="Times New Roman" w:hAnsi="Times New Roman" w:cs="Times New Roman"/>
                <w:b/>
                <w:sz w:val="32"/>
                <w:szCs w:val="32"/>
              </w:rPr>
              <w:t>гидрология</w:t>
            </w:r>
            <w:r w:rsidRPr="004E25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428D9" w:rsidRDefault="005E224F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4428D9" w:rsidRDefault="004428D9" w:rsidP="00BF47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224F" w:rsidRPr="00A13BCC" w:rsidRDefault="005E224F" w:rsidP="00BF47D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специальные вещества поглощают из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растворённые в ней вредные примеси. Чтобы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уничтожить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болезнетворные бактерии, в воду добавляют газ хлор. По водопроводным трубам очищенная вода поступает в дома, на заводы.</w:t>
            </w:r>
          </w:p>
        </w:tc>
      </w:tr>
    </w:tbl>
    <w:p w:rsidR="005E224F" w:rsidRPr="00302186" w:rsidRDefault="005E224F" w:rsidP="0030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224F" w:rsidRPr="00302186" w:rsidSect="004428D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186"/>
    <w:rsid w:val="00302186"/>
    <w:rsid w:val="00365184"/>
    <w:rsid w:val="004428D9"/>
    <w:rsid w:val="005E224F"/>
    <w:rsid w:val="0070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2022-10-27T16:21:00Z</dcterms:created>
  <dcterms:modified xsi:type="dcterms:W3CDTF">2022-10-27T16:59:00Z</dcterms:modified>
</cp:coreProperties>
</file>